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A7" w:rsidRPr="001F14A7" w:rsidRDefault="001F14A7" w:rsidP="003B4B6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14A7">
        <w:rPr>
          <w:rFonts w:ascii="Times New Roman" w:hAnsi="Times New Roman" w:cs="Times New Roman"/>
          <w:b/>
          <w:sz w:val="24"/>
          <w:szCs w:val="24"/>
        </w:rPr>
        <w:t xml:space="preserve">Перепишите, раскрывая скобки, вставляя пропущенные буквы и знаки препинания. </w:t>
      </w:r>
    </w:p>
    <w:p w:rsidR="003B4B63" w:rsidRPr="001F14A7" w:rsidRDefault="001F14A7" w:rsidP="003B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14A7">
        <w:rPr>
          <w:rFonts w:ascii="Times New Roman" w:hAnsi="Times New Roman" w:cs="Times New Roman"/>
          <w:sz w:val="24"/>
          <w:szCs w:val="24"/>
        </w:rPr>
        <w:t>Дач..</w:t>
      </w:r>
      <w:proofErr w:type="spellStart"/>
      <w:proofErr w:type="gramEnd"/>
      <w:r w:rsidRPr="001F14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п..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сёлок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(з/с)пол..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жился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)ой(2) горе у самого моря. За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F14A7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proofErr w:type="gramEnd"/>
      <w:r w:rsidRPr="001F14A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дом..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(з/с)кинулся с..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сновый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бор. Внизу, под </w:t>
      </w:r>
      <w:proofErr w:type="spellStart"/>
      <w:proofErr w:type="gramStart"/>
      <w:r w:rsidRPr="001F14A7">
        <w:rPr>
          <w:rFonts w:ascii="Times New Roman" w:hAnsi="Times New Roman" w:cs="Times New Roman"/>
          <w:sz w:val="24"/>
          <w:szCs w:val="24"/>
        </w:rPr>
        <w:t>г..рой</w:t>
      </w:r>
      <w:proofErr w:type="spellEnd"/>
      <w:proofErr w:type="gramEnd"/>
      <w:r w:rsidRPr="001F14A7">
        <w:rPr>
          <w:rFonts w:ascii="Times New Roman" w:hAnsi="Times New Roman" w:cs="Times New Roman"/>
          <w:sz w:val="24"/>
          <w:szCs w:val="24"/>
        </w:rPr>
        <w:t>, серая лента ш..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ссе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 По одну её </w:t>
      </w:r>
      <w:proofErr w:type="spellStart"/>
      <w:proofErr w:type="gramStart"/>
      <w:r w:rsidRPr="001F14A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лины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ч..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рёмухи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 По другую – песок (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зелёно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г..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лубая</w:t>
      </w:r>
      <w:proofErr w:type="spellEnd"/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осока, и(з/с)точенные водой камни и море… Море (не)спокойное но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пр..красное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 Оно 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лну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>т..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в(з/с)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дыха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..т. Это ветер </w:t>
      </w:r>
      <w:proofErr w:type="spellStart"/>
      <w:proofErr w:type="gramStart"/>
      <w:r w:rsidRPr="001F14A7">
        <w:rPr>
          <w:rFonts w:ascii="Times New Roman" w:hAnsi="Times New Roman" w:cs="Times New Roman"/>
          <w:sz w:val="24"/>
          <w:szCs w:val="24"/>
        </w:rPr>
        <w:t>трепл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т его пенистые волны и они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выплёск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 на берег. </w:t>
      </w:r>
      <w:r w:rsidRPr="001F14A7">
        <w:rPr>
          <w:rFonts w:ascii="Times New Roman" w:hAnsi="Times New Roman" w:cs="Times New Roman"/>
          <w:b/>
          <w:sz w:val="24"/>
          <w:szCs w:val="24"/>
        </w:rPr>
        <w:t xml:space="preserve">А бывает, </w:t>
      </w:r>
      <w:proofErr w:type="spellStart"/>
      <w:proofErr w:type="gramStart"/>
      <w:r w:rsidRPr="001F14A7">
        <w:rPr>
          <w:rFonts w:ascii="Times New Roman" w:hAnsi="Times New Roman" w:cs="Times New Roman"/>
          <w:b/>
          <w:sz w:val="24"/>
          <w:szCs w:val="24"/>
        </w:rPr>
        <w:t>заспор</w:t>
      </w:r>
      <w:proofErr w:type="spellEnd"/>
      <w:r w:rsidRPr="001F14A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1F14A7">
        <w:rPr>
          <w:rFonts w:ascii="Times New Roman" w:hAnsi="Times New Roman" w:cs="Times New Roman"/>
          <w:b/>
          <w:sz w:val="24"/>
          <w:szCs w:val="24"/>
        </w:rPr>
        <w:t>т(3) о чём(то) море с ветром.</w:t>
      </w:r>
      <w:r w:rsidRPr="001F14A7">
        <w:rPr>
          <w:rFonts w:ascii="Times New Roman" w:hAnsi="Times New Roman" w:cs="Times New Roman"/>
          <w:sz w:val="24"/>
          <w:szCs w:val="24"/>
        </w:rPr>
        <w:t xml:space="preserve"> Т..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ж..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лые</w:t>
      </w:r>
      <w:proofErr w:type="spellEnd"/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нал..ют..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без..сходной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ярост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..ю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вут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загр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..т.(4) Словно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ж..лая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пр..ободрить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, загудят на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г..ре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́ сосны: они ведь тоже с (не)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истов..м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ветром (не)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лад..т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 Но чаще всего море спокойно и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стит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, будто его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начист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..ли. В такие дни 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виден  (</w:t>
      </w:r>
      <w:proofErr w:type="spellStart"/>
      <w:proofErr w:type="gramEnd"/>
      <w:r w:rsidRPr="001F14A7">
        <w:rPr>
          <w:rFonts w:ascii="Times New Roman" w:hAnsi="Times New Roman" w:cs="Times New Roman"/>
          <w:sz w:val="24"/>
          <w:szCs w:val="24"/>
        </w:rPr>
        <w:t>К,к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ронштадт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. Он за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г..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р..зонтом</w:t>
      </w:r>
      <w:proofErr w:type="spellEnd"/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, и поэтому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каж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..т..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, что трубы (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)р..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монтных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верфей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выход..т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 xml:space="preserve"> прямо из воды.  </w:t>
      </w:r>
    </w:p>
    <w:p w:rsidR="001F14A7" w:rsidRPr="001F14A7" w:rsidRDefault="003B4B63" w:rsidP="003B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4A7" w:rsidRPr="001F14A7">
        <w:rPr>
          <w:rFonts w:ascii="Times New Roman" w:hAnsi="Times New Roman" w:cs="Times New Roman"/>
          <w:b/>
          <w:sz w:val="24"/>
          <w:szCs w:val="24"/>
        </w:rPr>
        <w:t xml:space="preserve">Выполните обозначенные цифрами в тексте 1 языковые разборы: </w:t>
      </w:r>
    </w:p>
    <w:p w:rsid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 (2) – морфемный и словообразовательный разборы слова; </w:t>
      </w:r>
      <w:bookmarkStart w:id="0" w:name="_GoBack"/>
      <w:bookmarkEnd w:id="0"/>
    </w:p>
    <w:p w:rsidR="001F14A7" w:rsidRP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 (3) – морфологический разбор слова; </w:t>
      </w:r>
    </w:p>
    <w:p w:rsidR="001F14A7" w:rsidRDefault="005F5099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 </w:t>
      </w:r>
      <w:r w:rsidR="001F14A7" w:rsidRPr="001F14A7">
        <w:rPr>
          <w:rFonts w:ascii="Times New Roman" w:hAnsi="Times New Roman" w:cs="Times New Roman"/>
          <w:sz w:val="24"/>
          <w:szCs w:val="24"/>
        </w:rPr>
        <w:t xml:space="preserve">(4) – синтаксический разбор предложения. </w:t>
      </w:r>
    </w:p>
    <w:p w:rsidR="001F14A7" w:rsidRPr="001F14A7" w:rsidRDefault="001F14A7" w:rsidP="005F5099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14A7">
        <w:rPr>
          <w:rFonts w:ascii="Times New Roman" w:hAnsi="Times New Roman" w:cs="Times New Roman"/>
          <w:b/>
          <w:sz w:val="24"/>
          <w:szCs w:val="24"/>
        </w:rPr>
        <w:t xml:space="preserve">В выделенном предложении найдите слово, в котором не совпадает количество букв и звуков, выпишите это слово. Объясните причину данного несовпадения. </w:t>
      </w:r>
    </w:p>
    <w:p w:rsidR="001F14A7" w:rsidRPr="001F14A7" w:rsidRDefault="001F14A7" w:rsidP="003B4B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14A7">
        <w:rPr>
          <w:rFonts w:ascii="Times New Roman" w:hAnsi="Times New Roman" w:cs="Times New Roman"/>
          <w:b/>
          <w:sz w:val="24"/>
          <w:szCs w:val="24"/>
        </w:rPr>
        <w:t xml:space="preserve">Поставьте знак ударения в следующих словах. </w:t>
      </w:r>
    </w:p>
    <w:p w:rsidR="001F14A7" w:rsidRP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>Жалюзи, языковой (факт), позвонишь, кухонный.</w:t>
      </w:r>
    </w:p>
    <w:p w:rsidR="001F14A7" w:rsidRPr="005F5099" w:rsidRDefault="001F14A7" w:rsidP="005F50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099">
        <w:rPr>
          <w:rFonts w:ascii="Times New Roman" w:hAnsi="Times New Roman" w:cs="Times New Roman"/>
          <w:b/>
          <w:sz w:val="24"/>
          <w:szCs w:val="24"/>
        </w:rPr>
        <w:t xml:space="preserve">Над каждым словом напишите, какой частью речи оно является.  </w:t>
      </w:r>
    </w:p>
    <w:p w:rsidR="001F14A7" w:rsidRP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  Не всякое гусиное перо годилось для письма, из десяти выбиралось одно-два. </w:t>
      </w:r>
    </w:p>
    <w:p w:rsidR="001F14A7" w:rsidRPr="001F14A7" w:rsidRDefault="001F14A7" w:rsidP="005F50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99" w:rsidRPr="005F5099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5F5099">
        <w:rPr>
          <w:rFonts w:ascii="Times New Roman" w:hAnsi="Times New Roman" w:cs="Times New Roman"/>
          <w:b/>
          <w:sz w:val="24"/>
          <w:szCs w:val="24"/>
        </w:rPr>
        <w:t>Найдите и исправьте ошибку (ошибки) в образовании формы слова (слов). Запишите</w:t>
      </w:r>
      <w:r w:rsidRPr="001F14A7">
        <w:rPr>
          <w:rFonts w:ascii="Times New Roman" w:hAnsi="Times New Roman" w:cs="Times New Roman"/>
          <w:b/>
          <w:sz w:val="24"/>
          <w:szCs w:val="24"/>
        </w:rPr>
        <w:t xml:space="preserve"> правильный вариант формы слова (слов). </w:t>
      </w:r>
    </w:p>
    <w:p w:rsidR="001F14A7" w:rsidRP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1) пирог более вкуснее 2) с шестьюстами страницами 3) забавный шимпанзе 4) для обоих сестёр </w:t>
      </w:r>
    </w:p>
    <w:p w:rsidR="001F14A7" w:rsidRPr="001F14A7" w:rsidRDefault="001F14A7" w:rsidP="005F50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14A7">
        <w:rPr>
          <w:rFonts w:ascii="Times New Roman" w:hAnsi="Times New Roman" w:cs="Times New Roman"/>
          <w:b/>
          <w:sz w:val="24"/>
          <w:szCs w:val="24"/>
        </w:rPr>
        <w:t>Выпишите предложение, в котором нужно поставить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тире. (Знаки препинания внутри </w:t>
      </w:r>
      <w:r w:rsidRPr="001F14A7">
        <w:rPr>
          <w:rFonts w:ascii="Times New Roman" w:hAnsi="Times New Roman" w:cs="Times New Roman"/>
          <w:b/>
          <w:sz w:val="24"/>
          <w:szCs w:val="24"/>
        </w:rPr>
        <w:t xml:space="preserve">предложений не расставлены.) Напишите, на каком основании Вы сделали свой выбор. </w:t>
      </w:r>
    </w:p>
    <w:p w:rsidR="001F14A7" w:rsidRP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1) Утром воздух чистый и влажный. 2) Темна и безлунна осенняя ночь. 3) Роса на траве след ночного тумана. 4) Стройный клён желтеет под окошком. </w:t>
      </w:r>
    </w:p>
    <w:p w:rsidR="001F14A7" w:rsidRPr="001F14A7" w:rsidRDefault="001F14A7" w:rsidP="005F50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14A7">
        <w:rPr>
          <w:rFonts w:ascii="Times New Roman" w:hAnsi="Times New Roman" w:cs="Times New Roman"/>
          <w:b/>
          <w:sz w:val="24"/>
          <w:szCs w:val="24"/>
        </w:rPr>
        <w:t xml:space="preserve"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 </w:t>
      </w:r>
    </w:p>
    <w:p w:rsidR="003B4B63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1) Летучая мышь всю ночь порхает над лесными речками и полянами ловит майских бабочек и ночных жуков.  2) Пропой-ка нам соловушка свою нежную и трогательную песенку ещё раз. </w:t>
      </w:r>
    </w:p>
    <w:p w:rsidR="001F14A7" w:rsidRP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3) Серые вороны весной не каркают пронзительно и 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истошно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а ласково ворчат. 4) Молнии ярко осветили весь двор и гром прогрохотал уже над головой. </w:t>
      </w:r>
    </w:p>
    <w:p w:rsidR="001F14A7" w:rsidRPr="003B4B63" w:rsidRDefault="001F14A7" w:rsidP="003B4B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B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Прочитайте текст 2 и выполните задания 9 − 13. </w:t>
      </w:r>
    </w:p>
    <w:p w:rsidR="001F14A7" w:rsidRPr="003B4B63" w:rsidRDefault="001F14A7" w:rsidP="003B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B63">
        <w:rPr>
          <w:rFonts w:ascii="Times New Roman" w:hAnsi="Times New Roman" w:cs="Times New Roman"/>
          <w:b/>
          <w:sz w:val="24"/>
          <w:szCs w:val="24"/>
        </w:rPr>
        <w:t xml:space="preserve"> Текст 2 </w:t>
      </w:r>
    </w:p>
    <w:p w:rsidR="001F14A7" w:rsidRPr="001F14A7" w:rsidRDefault="001F14A7" w:rsidP="003B4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1)На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Руси солонка всегда была предметом очень почитаемым.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2)Ведь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наряду с хлебом соль являлась символом благополучия, вот почему дорогих гостей издревле встречали хлебом-солью.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3)Без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деревянных расписных солонок, которые назывались </w:t>
      </w:r>
      <w:proofErr w:type="spellStart"/>
      <w:r w:rsidRPr="001F14A7">
        <w:rPr>
          <w:rFonts w:ascii="Times New Roman" w:hAnsi="Times New Roman" w:cs="Times New Roman"/>
          <w:sz w:val="24"/>
          <w:szCs w:val="24"/>
        </w:rPr>
        <w:t>солоницы</w:t>
      </w:r>
      <w:proofErr w:type="spellEnd"/>
      <w:r w:rsidRPr="001F14A7">
        <w:rPr>
          <w:rFonts w:ascii="Times New Roman" w:hAnsi="Times New Roman" w:cs="Times New Roman"/>
          <w:sz w:val="24"/>
          <w:szCs w:val="24"/>
        </w:rPr>
        <w:t>, не обходилось ни одно праздничное торжество.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4)Говорят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>, что наиболее почётными местами за столом считались те, что располагались ближе к солонке. 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5)Каких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только солонок не выдумывали русские мастера: в виде уточек, коробочек с резными коньками, главками церквей или двуглавым орлом.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6)Например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>, для Русского Севера, вологодской и архангельской губерний, типичной была солонка в форме плывущей птицы с головой уточки (такую солонку называли утицей).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7)Вырезая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солонку-утицу, мастера оставляли между грудью и клювом  перемычку, которая служила удобной ручкой.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8)Спинку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и часть хвоста отпиливали, чтобы сделать в туловище углубление для соли, а затем выпиленную часть возвращали на место.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9)Около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хвоста просверливали отверстия, в которые вставляли круглый стержень – вертлюг.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10)Когда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нужно было открыть солонку, крышку на вертлюге легко отводили в сторону, но бывали у солонок-утиц и съёмные крышечки. 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11)В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Верхнем и Среднем Поволжье были очень распространены нарядные солонки, по форме напоминавшие кресла.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12)За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столетия мастера выработали особый тип крышки на вертлюге для солонки-кресла.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13)Такая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крышка вращается на двух вертлюгах, вставленных в подлокотники солонки.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14)Она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легко откидывается и упирается в </w:t>
      </w:r>
      <w:r w:rsidRPr="001F14A7">
        <w:rPr>
          <w:rFonts w:ascii="Times New Roman" w:hAnsi="Times New Roman" w:cs="Times New Roman"/>
          <w:sz w:val="24"/>
          <w:szCs w:val="24"/>
        </w:rPr>
        <w:lastRenderedPageBreak/>
        <w:t>спинку солонки, которая служит ручкой.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15)Крышки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и спинки солонок-кресел красочно расписывали (ещё одно свидетельство особого отношения мастеров к солонке),  и эта чудесная яркая роспись до сих пор сохранилась в некоторых крестьянских домах Поволжья. (</w:t>
      </w:r>
      <w:proofErr w:type="gramStart"/>
      <w:r w:rsidRPr="001F14A7">
        <w:rPr>
          <w:rFonts w:ascii="Times New Roman" w:hAnsi="Times New Roman" w:cs="Times New Roman"/>
          <w:sz w:val="24"/>
          <w:szCs w:val="24"/>
        </w:rPr>
        <w:t>16)А</w:t>
      </w:r>
      <w:proofErr w:type="gramEnd"/>
      <w:r w:rsidRPr="001F14A7">
        <w:rPr>
          <w:rFonts w:ascii="Times New Roman" w:hAnsi="Times New Roman" w:cs="Times New Roman"/>
          <w:sz w:val="24"/>
          <w:szCs w:val="24"/>
        </w:rPr>
        <w:t xml:space="preserve"> солонка и сейчас всегда наготове держит перед нами соль – и спасибо ей за это…       (По Н. Орловой) </w:t>
      </w:r>
    </w:p>
    <w:p w:rsidR="001F14A7" w:rsidRPr="003B4B63" w:rsidRDefault="001F14A7" w:rsidP="003B4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B63">
        <w:rPr>
          <w:rFonts w:ascii="Times New Roman" w:hAnsi="Times New Roman" w:cs="Times New Roman"/>
          <w:b/>
          <w:sz w:val="24"/>
          <w:szCs w:val="24"/>
        </w:rPr>
        <w:t xml:space="preserve"> Определите и запишите основную мысль текста.  </w:t>
      </w:r>
    </w:p>
    <w:p w:rsidR="001F14A7" w:rsidRPr="003B4B63" w:rsidRDefault="001F14A7" w:rsidP="005F50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4B63">
        <w:rPr>
          <w:rFonts w:ascii="Times New Roman" w:hAnsi="Times New Roman" w:cs="Times New Roman"/>
          <w:b/>
          <w:sz w:val="24"/>
          <w:szCs w:val="24"/>
        </w:rPr>
        <w:t xml:space="preserve">Составьте и запишите план текста из трёх пунктов.  </w:t>
      </w:r>
    </w:p>
    <w:p w:rsidR="001F14A7" w:rsidRPr="003B4B63" w:rsidRDefault="001F14A7" w:rsidP="005F50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4B63">
        <w:rPr>
          <w:rFonts w:ascii="Times New Roman" w:hAnsi="Times New Roman" w:cs="Times New Roman"/>
          <w:b/>
          <w:sz w:val="24"/>
          <w:szCs w:val="24"/>
        </w:rPr>
        <w:t xml:space="preserve">Почему, по мнению автора текста, без деревянных расписных солонок на Руси не обходилось ни одно праздничное торжество? </w:t>
      </w:r>
    </w:p>
    <w:p w:rsidR="001F14A7" w:rsidRPr="003B4B63" w:rsidRDefault="001F14A7" w:rsidP="005F50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4B63">
        <w:rPr>
          <w:rFonts w:ascii="Times New Roman" w:hAnsi="Times New Roman" w:cs="Times New Roman"/>
          <w:b/>
          <w:sz w:val="24"/>
          <w:szCs w:val="24"/>
        </w:rPr>
        <w:t xml:space="preserve">Определите и запишите лексическое значение слова «отводили» из предложения 10. Подберите и запишите предложение, в котором данное многозначное слово употреблялось бы в другом значении.  </w:t>
      </w:r>
    </w:p>
    <w:p w:rsidR="001F14A7" w:rsidRPr="003B4B63" w:rsidRDefault="001F14A7" w:rsidP="005F50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4B63">
        <w:rPr>
          <w:rFonts w:ascii="Times New Roman" w:hAnsi="Times New Roman" w:cs="Times New Roman"/>
          <w:b/>
          <w:sz w:val="24"/>
          <w:szCs w:val="24"/>
        </w:rPr>
        <w:t xml:space="preserve">Определите стилистическую окраску слова «издревле» из предложения 2, запишите. Подберите и запишите синоним к этому слову. </w:t>
      </w:r>
    </w:p>
    <w:p w:rsidR="00E56330" w:rsidRPr="003B4B63" w:rsidRDefault="001F14A7" w:rsidP="005F5099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B4B63">
        <w:rPr>
          <w:rFonts w:ascii="Times New Roman" w:hAnsi="Times New Roman" w:cs="Times New Roman"/>
          <w:b/>
          <w:sz w:val="24"/>
          <w:szCs w:val="24"/>
        </w:rPr>
        <w:t>Объясните и запишите значение фразеологизма задирать нос. Используя не менее двух предложений, опишите ситуацию, в которой будет уместно употребление этого фразеологизма</w:t>
      </w:r>
    </w:p>
    <w:sectPr w:rsidR="00E56330" w:rsidRPr="003B4B63" w:rsidSect="003B4B6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2EDB"/>
    <w:multiLevelType w:val="hybridMultilevel"/>
    <w:tmpl w:val="F7AE80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7308"/>
    <w:multiLevelType w:val="hybridMultilevel"/>
    <w:tmpl w:val="825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4712"/>
    <w:multiLevelType w:val="hybridMultilevel"/>
    <w:tmpl w:val="F5F42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84"/>
    <w:rsid w:val="000F3284"/>
    <w:rsid w:val="001F14A7"/>
    <w:rsid w:val="003B4B63"/>
    <w:rsid w:val="005F5099"/>
    <w:rsid w:val="00E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DEE0"/>
  <w15:chartTrackingRefBased/>
  <w15:docId w15:val="{CAC26BD4-CABF-4134-95D7-B0B29E3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2021-02-25T11:10:00Z</dcterms:created>
  <dcterms:modified xsi:type="dcterms:W3CDTF">2021-02-26T03:20:00Z</dcterms:modified>
</cp:coreProperties>
</file>