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8C" w:rsidRPr="00B84E8C" w:rsidRDefault="00B84E8C" w:rsidP="00E25F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E8C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 w:rsidRPr="00B84E8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B84E8C">
        <w:rPr>
          <w:rFonts w:ascii="Times New Roman" w:hAnsi="Times New Roman" w:cs="Times New Roman"/>
          <w:sz w:val="28"/>
          <w:szCs w:val="28"/>
        </w:rPr>
        <w:t xml:space="preserve"> участвовали 38 учащихся 4 – 11 классов нашей школы. Победителями и призёрами из них стали 29 учащихся. Победители школьного этапа становятся участниками муниципального этапа, который пройдёт с 18 ноября по 17 декабря 2021 года. </w:t>
      </w:r>
    </w:p>
    <w:p w:rsidR="00B84E8C" w:rsidRDefault="00B84E8C" w:rsidP="00E2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5F3E" w:rsidRPr="0097641D" w:rsidRDefault="00E25F3E" w:rsidP="00E25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1D"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Всероссийской олимпиады школьников–2021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3091"/>
        <w:gridCol w:w="1015"/>
        <w:gridCol w:w="3709"/>
        <w:gridCol w:w="1630"/>
      </w:tblGrid>
      <w:tr w:rsidR="00E25F3E" w:rsidRPr="00443BA0" w:rsidTr="000274E7">
        <w:trPr>
          <w:trHeight w:val="45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E25F3E" w:rsidRPr="00443BA0" w:rsidTr="002F0E37">
        <w:trPr>
          <w:trHeight w:val="454"/>
        </w:trPr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E25F3E" w:rsidRPr="00443BA0" w:rsidTr="002F0E37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Артём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2F0E37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 Искандар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2F0E37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Милена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2F0E37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Плесовских Лилиана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0E2F03">
        <w:trPr>
          <w:trHeight w:val="294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Артём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20.11.2021</w:t>
            </w:r>
          </w:p>
        </w:tc>
      </w:tr>
      <w:tr w:rsidR="00E25F3E" w:rsidRPr="00443BA0" w:rsidTr="000E2F03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0E2F03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 Кирилл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361EC8">
        <w:trPr>
          <w:trHeight w:val="294"/>
        </w:trPr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Сметанин Владимир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E25F3E" w:rsidRPr="00443BA0" w:rsidTr="00361EC8">
        <w:trPr>
          <w:trHeight w:val="294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Чиглинцева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CB3373">
        <w:trPr>
          <w:trHeight w:val="294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 Искандар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02.12.2021</w:t>
            </w:r>
          </w:p>
        </w:tc>
      </w:tr>
      <w:tr w:rsidR="00E25F3E" w:rsidRPr="00443BA0" w:rsidTr="00CB3373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Default="00E25F3E" w:rsidP="0002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Данила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CB3373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Default="00E25F3E" w:rsidP="00027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Виолетта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FB3F79">
        <w:trPr>
          <w:trHeight w:val="294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Артём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06.12.2021</w:t>
            </w:r>
          </w:p>
        </w:tc>
      </w:tr>
      <w:tr w:rsidR="00E25F3E" w:rsidRPr="00443BA0" w:rsidTr="00FB3F79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Голубева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630" w:type="dxa"/>
            <w:vMerge/>
            <w:tcBorders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FB3F79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Чиглинцева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Маргарита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3E" w:rsidRPr="00443BA0" w:rsidTr="0079542F">
        <w:trPr>
          <w:trHeight w:val="294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 Артём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13.12.2021</w:t>
            </w:r>
          </w:p>
        </w:tc>
      </w:tr>
      <w:tr w:rsidR="00E25F3E" w:rsidRPr="00443BA0" w:rsidTr="0079542F">
        <w:trPr>
          <w:trHeight w:val="294"/>
        </w:trPr>
        <w:tc>
          <w:tcPr>
            <w:tcW w:w="3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F3E" w:rsidRPr="00443BA0" w:rsidRDefault="00E25F3E" w:rsidP="0002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Файзулин Искандар</w:t>
            </w:r>
          </w:p>
        </w:tc>
        <w:tc>
          <w:tcPr>
            <w:tcW w:w="1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5F3E" w:rsidRPr="00443BA0" w:rsidRDefault="00E25F3E" w:rsidP="00E25F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5F3E" w:rsidRPr="00443BA0" w:rsidRDefault="00E25F3E" w:rsidP="00E25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E1C" w:rsidRDefault="00A548A7"/>
    <w:sectPr w:rsidR="00492E1C" w:rsidSect="00154FB7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A"/>
    <w:rsid w:val="00337044"/>
    <w:rsid w:val="0047732A"/>
    <w:rsid w:val="00994239"/>
    <w:rsid w:val="00A548A7"/>
    <w:rsid w:val="00B84E8C"/>
    <w:rsid w:val="00E2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77ED"/>
  <w15:chartTrackingRefBased/>
  <w15:docId w15:val="{6843ED67-6736-4BBC-BBF3-2538BB92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 1</dc:creator>
  <cp:keywords/>
  <dc:description/>
  <cp:lastModifiedBy>Информатика 1</cp:lastModifiedBy>
  <cp:revision>4</cp:revision>
  <cp:lastPrinted>2021-11-17T14:51:00Z</cp:lastPrinted>
  <dcterms:created xsi:type="dcterms:W3CDTF">2021-11-17T14:48:00Z</dcterms:created>
  <dcterms:modified xsi:type="dcterms:W3CDTF">2021-11-18T05:22:00Z</dcterms:modified>
</cp:coreProperties>
</file>