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5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6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36803" w14:textId="60ABDF96" w:rsidR="00EE72EE" w:rsidRDefault="00D30722">
      <w:pPr>
        <w:pStyle w:val="30"/>
        <w:shd w:val="clear" w:color="auto" w:fill="auto"/>
        <w:spacing w:after="773" w:line="540" w:lineRule="exact"/>
      </w:pPr>
      <w:r>
        <w:rPr>
          <w:noProof/>
        </w:rPr>
        <mc:AlternateContent>
          <mc:Choice Requires="wps">
            <w:drawing>
              <wp:anchor distT="0" distB="237490" distL="63500" distR="63500" simplePos="0" relativeHeight="251697664" behindDoc="1" locked="0" layoutInCell="1" allowOverlap="1" wp14:anchorId="1327978A" wp14:editId="1C27938C">
                <wp:simplePos x="0" y="0"/>
                <wp:positionH relativeFrom="margin">
                  <wp:posOffset>60960</wp:posOffset>
                </wp:positionH>
                <wp:positionV relativeFrom="paragraph">
                  <wp:posOffset>1085215</wp:posOffset>
                </wp:positionV>
                <wp:extent cx="2548255" cy="482600"/>
                <wp:effectExtent l="0" t="635" r="0" b="2540"/>
                <wp:wrapSquare wrapText="bothSides"/>
                <wp:docPr id="3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0C42F" w14:textId="77777777" w:rsidR="00EE72EE" w:rsidRDefault="00B6503D">
                            <w:pPr>
                              <w:pStyle w:val="6"/>
                              <w:shd w:val="clear" w:color="auto" w:fill="auto"/>
                              <w:spacing w:line="760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</w:rPr>
                              <w:t>ФЕСТИВАЛЬ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797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8pt;margin-top:85.45pt;width:200.65pt;height:38pt;z-index:-251618816;visibility:visible;mso-wrap-style:square;mso-width-percent:0;mso-height-percent:0;mso-wrap-distance-left:5pt;mso-wrap-distance-top:0;mso-wrap-distance-right:5pt;mso-wrap-distance-bottom:18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yON6AEAALgDAAAOAAAAZHJzL2Uyb0RvYy54bWysU9tu2zAMfR+wfxD0vtjJmqIw4hRdiwwD&#10;ugvQ7gMYWbaF2aJGKbGzrx8lx1m3vQ17EWiKPDo8PN7cjn0njpq8QVvK5SKXQluFlbFNKb8+797c&#10;SOED2Ao6tLqUJ+3l7fb1q83gCr3CFrtKk2AQ64vBlbINwRVZ5lWre/ALdNryZY3UQ+BParKKYGD0&#10;vstWeX6dDUiVI1Tae84+TJdym/DrWqvwua69DqIrJXML6aR07uOZbTdQNASuNepMA/6BRQ/G8qMX&#10;qAcIIA5k/oLqjSL0WIeFwj7DujZKpxl4mmX+xzRPLTidZmFxvLvI5P8frPp0/ELCVKV8u1xLYaHn&#10;JT3rMYh3OIqrqM/gfMFlT44Lw8hp3nOa1btHVN+8sHjfgm30HREOrYaK+S1jZ/aidcLxEWQ/fMSK&#10;n4FDwAQ01tRH8VgOwei8p9NlN5GK4uRqfXWzWjNFxXccXudpeRkUc7cjH95r7EUMSkm8+4QOx0cf&#10;Ihso5pL4mMWd6bq0/87+luDCmEnsI+GJehj341mNPVYnnoNwshPbn4MW6YcUA1uplP77AUhL0X2w&#10;rEX03RzQHOznAKzi1lIGKabwPkz+PDgyTcvIs9p3rNfOpFGisBOLM0+2R5rwbOXov5ffqerXD7f9&#10;CQAA//8DAFBLAwQUAAYACAAAACEAjm3gB9wAAAAJAQAADwAAAGRycy9kb3ducmV2LnhtbEyPMU/E&#10;MAyFdyT+Q2QkFsSlqU6FlqYnhGBh42BhyzWmrUicqsm15X49vgk22+/p+Xv1bvVOzDjFIZAGtclA&#10;ILXBDtRp+Hh/ub0HEZMha1wg1PCDEXbN5UVtKhsWesN5nzrBIRQro6FPaaykjG2P3sRNGJFY+wqT&#10;N4nXqZN2MguHeyfzLCukNwPxh96M+NRj+70/eg3F+jzevJaYL6fWzfR5Uiqh0vr6an18AJFwTX9m&#10;OOMzOjTMdAhHslE4DWXBRj7fZSUI1rfqPBw05NuiBNnU8n+D5hcAAP//AwBQSwECLQAUAAYACAAA&#10;ACEAtoM4kv4AAADhAQAAEwAAAAAAAAAAAAAAAAAAAAAAW0NvbnRlbnRfVHlwZXNdLnhtbFBLAQIt&#10;ABQABgAIAAAAIQA4/SH/1gAAAJQBAAALAAAAAAAAAAAAAAAAAC8BAABfcmVscy8ucmVsc1BLAQIt&#10;ABQABgAIAAAAIQB4UyON6AEAALgDAAAOAAAAAAAAAAAAAAAAAC4CAABkcnMvZTJvRG9jLnhtbFBL&#10;AQItABQABgAIAAAAIQCObeAH3AAAAAkBAAAPAAAAAAAAAAAAAAAAAEIEAABkcnMvZG93bnJldi54&#10;bWxQSwUGAAAAAAQABADzAAAASwUAAAAA&#10;" filled="f" stroked="f">
                <v:textbox style="mso-fit-shape-to-text:t" inset="0,0,0,0">
                  <w:txbxContent>
                    <w:p w14:paraId="6A50C42F" w14:textId="77777777" w:rsidR="00EE72EE" w:rsidRDefault="00B6503D">
                      <w:pPr>
                        <w:pStyle w:val="6"/>
                        <w:shd w:val="clear" w:color="auto" w:fill="auto"/>
                        <w:spacing w:line="760" w:lineRule="exact"/>
                      </w:pPr>
                      <w:r>
                        <w:rPr>
                          <w:rStyle w:val="6Exact0"/>
                          <w:b/>
                          <w:bCs/>
                        </w:rPr>
                        <w:t>ФЕСТИВАЛЬ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5F40">
        <w:rPr>
          <w:noProof/>
        </w:rPr>
        <mc:AlternateContent>
          <mc:Choice Requires="wps">
            <w:drawing>
              <wp:anchor distT="0" distB="153670" distL="63500" distR="63500" simplePos="0" relativeHeight="251696640" behindDoc="1" locked="0" layoutInCell="1" allowOverlap="1" wp14:anchorId="10E85C0D" wp14:editId="55CF9C32">
                <wp:simplePos x="0" y="0"/>
                <wp:positionH relativeFrom="margin">
                  <wp:posOffset>956945</wp:posOffset>
                </wp:positionH>
                <wp:positionV relativeFrom="paragraph">
                  <wp:posOffset>-350520</wp:posOffset>
                </wp:positionV>
                <wp:extent cx="1334770" cy="342900"/>
                <wp:effectExtent l="0" t="0" r="0" b="254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7A22E" w14:textId="74F7BE19" w:rsidR="00EE72EE" w:rsidRDefault="00EE72EE">
                            <w:pPr>
                              <w:pStyle w:val="30"/>
                              <w:shd w:val="clear" w:color="auto" w:fill="auto"/>
                              <w:spacing w:after="0" w:line="540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85C0D" id="Text Box 2" o:spid="_x0000_s1027" type="#_x0000_t202" style="position:absolute;left:0;text-align:left;margin-left:75.35pt;margin-top:-27.6pt;width:105.1pt;height:27pt;z-index:-251619840;visibility:visible;mso-wrap-style:square;mso-width-percent:0;mso-height-percent:0;mso-wrap-distance-left:5pt;mso-wrap-distance-top:0;mso-wrap-distance-right:5pt;mso-wrap-distance-bottom:12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vk6wEAAL8DAAAOAAAAZHJzL2Uyb0RvYy54bWysU8Fu2zAMvQ/YPwi6L3aSYt2MOEXXIsOA&#10;bh3Q7gMYWY6F2aJGKbGzrx8lx2m33YpeBEqiHt97pFZXQ9eKgyZv0JZyPsul0FZhZeyulD8eN+8+&#10;SOED2ApatLqUR+3l1frtm1XvCr3ABttKk2AQ64velbIJwRVZ5lWjO/AzdNryZY3UQeAt7bKKoGf0&#10;rs0Wef4+65EqR6i093x6O17KdcKva63CfV17HURbSuYW0kpp3cY1W6+g2BG4xqgTDXgBiw6M5aJn&#10;qFsIIPZk/oPqjCL0WIeZwi7DujZKJw2sZp7/o+ahAaeTFjbHu7NN/vVg1bfDdxKmKuVyzq2y0HGT&#10;HvUQxCccxCL60ztfcNqD48Qw8DH3OWn17g7VTy8s3jRgd/qaCPtGQ8X85vFl9uzpiOMjyLb/ihWX&#10;gX3ABDTU1EXz2A7B6Nyn47k3kYqKJZfLi8tLvlJ8t7xYfMxT8zIopteOfPissRMxKCVx7xM6HO58&#10;iGygmFJiMYsb07ap/63964AT40liHwmP1MOwHZJRSVpUtsXqyHIIx6niX8BBg/Rbip4nqpT+1x5I&#10;S9F+sWxJHL8poCnYTgFYxU9LGaQYw5swjunekdk1jDyZfs22bUxS9MTiRJenJAk9TXQcw+f7lPX0&#10;79Z/AAAA//8DAFBLAwQUAAYACAAAACEAZpEvKd4AAAAKAQAADwAAAGRycy9kb3ducmV2LnhtbEyP&#10;wU7DMAyG70i8Q2QkLmhLU9SylaYTQnDhxuDCLWu9tiJxqiZry54ec2LH3/70+3O5W5wVE46h96RB&#10;rRMQSLVvemo1fH68rjYgQjTUGOsJNfxggF11fVWaovEzveO0j63gEgqF0dDFOBRShrpDZ8LaD0i8&#10;O/rRmchxbGUzmpnLnZVpkuTSmZ74QmcGfO6w/t6fnIZ8eRnu3raYzufaTvR1Viqi0vr2Znl6BBFx&#10;if8w/OmzOlTsdPAnaoKwnLPkgVENqyxLQTBxnydbEAeeqBRkVcrLF6pfAAAA//8DAFBLAQItABQA&#10;BgAIAAAAIQC2gziS/gAAAOEBAAATAAAAAAAAAAAAAAAAAAAAAABbQ29udGVudF9UeXBlc10ueG1s&#10;UEsBAi0AFAAGAAgAAAAhADj9If/WAAAAlAEAAAsAAAAAAAAAAAAAAAAALwEAAF9yZWxzLy5yZWxz&#10;UEsBAi0AFAAGAAgAAAAhAI8uK+TrAQAAvwMAAA4AAAAAAAAAAAAAAAAALgIAAGRycy9lMm9Eb2Mu&#10;eG1sUEsBAi0AFAAGAAgAAAAhAGaRLyneAAAACgEAAA8AAAAAAAAAAAAAAAAARQQAAGRycy9kb3du&#10;cmV2LnhtbFBLBQYAAAAABAAEAPMAAABQBQAAAAA=&#10;" filled="f" stroked="f">
                <v:textbox style="mso-fit-shape-to-text:t" inset="0,0,0,0">
                  <w:txbxContent>
                    <w:p w14:paraId="17B7A22E" w14:textId="74F7BE19" w:rsidR="00EE72EE" w:rsidRDefault="00EE72EE">
                      <w:pPr>
                        <w:pStyle w:val="30"/>
                        <w:shd w:val="clear" w:color="auto" w:fill="auto"/>
                        <w:spacing w:after="0" w:line="540" w:lineRule="exact"/>
                        <w:jc w:val="lef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5F40">
        <w:rPr>
          <w:noProof/>
        </w:rPr>
        <w:drawing>
          <wp:anchor distT="0" distB="0" distL="63500" distR="63500" simplePos="0" relativeHeight="251560448" behindDoc="1" locked="0" layoutInCell="1" allowOverlap="1" wp14:anchorId="3D201738" wp14:editId="5FBE2CF6">
            <wp:simplePos x="0" y="0"/>
            <wp:positionH relativeFrom="margin">
              <wp:posOffset>-7230110</wp:posOffset>
            </wp:positionH>
            <wp:positionV relativeFrom="margin">
              <wp:posOffset>-707390</wp:posOffset>
            </wp:positionV>
            <wp:extent cx="7906385" cy="6510655"/>
            <wp:effectExtent l="0" t="0" r="0" b="0"/>
            <wp:wrapNone/>
            <wp:docPr id="3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6385" cy="651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A2C4F" w14:textId="42632368" w:rsidR="00EE72EE" w:rsidRDefault="00B6503D">
      <w:pPr>
        <w:pStyle w:val="20"/>
        <w:keepNext/>
        <w:keepLines/>
        <w:shd w:val="clear" w:color="auto" w:fill="auto"/>
        <w:spacing w:before="0" w:after="1505" w:line="1140" w:lineRule="exact"/>
      </w:pPr>
      <w:bookmarkStart w:id="0" w:name="bookmark0"/>
      <w:r>
        <w:rPr>
          <w:rStyle w:val="21"/>
        </w:rPr>
        <w:t>МУЗЕЕВ</w:t>
      </w:r>
      <w:bookmarkEnd w:id="0"/>
    </w:p>
    <w:p w14:paraId="302297C9" w14:textId="71701C3A" w:rsidR="00EE72EE" w:rsidRDefault="00D30722">
      <w:pPr>
        <w:pStyle w:val="40"/>
        <w:shd w:val="clear" w:color="auto" w:fill="auto"/>
        <w:spacing w:before="0" w:after="378" w:line="360" w:lineRule="exact"/>
      </w:pPr>
      <w:r w:rsidRPr="00D30722">
        <w:rPr>
          <w:rStyle w:val="41"/>
          <w:highlight w:val="darkBlue"/>
        </w:rPr>
        <w:t>А</w:t>
      </w:r>
      <w:r w:rsidR="00B6503D" w:rsidRPr="00D30722">
        <w:rPr>
          <w:rStyle w:val="41"/>
          <w:highlight w:val="darkBlue"/>
        </w:rPr>
        <w:t>льбом-к</w:t>
      </w:r>
      <w:r>
        <w:rPr>
          <w:rStyle w:val="41"/>
          <w:highlight w:val="darkBlue"/>
        </w:rPr>
        <w:t>а</w:t>
      </w:r>
      <w:r w:rsidR="00B6503D" w:rsidRPr="00D30722">
        <w:rPr>
          <w:rStyle w:val="41"/>
          <w:highlight w:val="darkBlue"/>
        </w:rPr>
        <w:t>талог побед</w:t>
      </w:r>
      <w:r w:rsidR="00B6503D" w:rsidRPr="00D30722">
        <w:rPr>
          <w:rStyle w:val="41"/>
          <w:highlight w:val="darkBlue"/>
        </w:rPr>
        <w:t xml:space="preserve"> музеев</w:t>
      </w:r>
    </w:p>
    <w:p w14:paraId="55355383" w14:textId="198C7FDA" w:rsidR="00EE72EE" w:rsidRDefault="00B6503D">
      <w:pPr>
        <w:pStyle w:val="30"/>
        <w:shd w:val="clear" w:color="auto" w:fill="auto"/>
        <w:tabs>
          <w:tab w:val="left" w:leader="underscore" w:pos="5194"/>
        </w:tabs>
        <w:spacing w:after="0" w:line="540" w:lineRule="exact"/>
        <w:sectPr w:rsidR="00EE72EE">
          <w:pgSz w:w="17269" w:h="12142" w:orient="landscape"/>
          <w:pgMar w:top="1223" w:right="465" w:bottom="868" w:left="465" w:header="0" w:footer="3" w:gutter="11136"/>
          <w:cols w:space="720"/>
          <w:noEndnote/>
          <w:docGrid w:linePitch="360"/>
        </w:sectPr>
      </w:pPr>
      <w:r>
        <w:rPr>
          <w:rStyle w:val="33"/>
          <w:color w:val="FFFFFF"/>
        </w:rPr>
        <w:tab/>
      </w:r>
    </w:p>
    <w:p w14:paraId="79D1A220" w14:textId="77777777" w:rsidR="00EE72EE" w:rsidRDefault="00EE72EE">
      <w:pPr>
        <w:spacing w:line="240" w:lineRule="exact"/>
        <w:rPr>
          <w:sz w:val="19"/>
          <w:szCs w:val="19"/>
        </w:rPr>
      </w:pPr>
    </w:p>
    <w:p w14:paraId="7A45A826" w14:textId="77777777" w:rsidR="00EE72EE" w:rsidRDefault="00EE72EE">
      <w:pPr>
        <w:spacing w:line="240" w:lineRule="exact"/>
        <w:rPr>
          <w:sz w:val="19"/>
          <w:szCs w:val="19"/>
        </w:rPr>
      </w:pPr>
    </w:p>
    <w:p w14:paraId="5D50A3D4" w14:textId="77777777" w:rsidR="00EE72EE" w:rsidRDefault="00EE72EE">
      <w:pPr>
        <w:spacing w:line="240" w:lineRule="exact"/>
        <w:rPr>
          <w:sz w:val="19"/>
          <w:szCs w:val="19"/>
        </w:rPr>
      </w:pPr>
    </w:p>
    <w:p w14:paraId="79A9D6C0" w14:textId="77777777" w:rsidR="00EE72EE" w:rsidRDefault="00EE72EE">
      <w:pPr>
        <w:spacing w:line="240" w:lineRule="exact"/>
        <w:rPr>
          <w:sz w:val="19"/>
          <w:szCs w:val="19"/>
        </w:rPr>
      </w:pPr>
    </w:p>
    <w:p w14:paraId="03A082AF" w14:textId="77777777" w:rsidR="00EE72EE" w:rsidRDefault="00EE72EE">
      <w:pPr>
        <w:spacing w:line="240" w:lineRule="exact"/>
        <w:rPr>
          <w:sz w:val="19"/>
          <w:szCs w:val="19"/>
        </w:rPr>
      </w:pPr>
    </w:p>
    <w:p w14:paraId="3FC21BA9" w14:textId="77777777" w:rsidR="00EE72EE" w:rsidRDefault="00EE72EE">
      <w:pPr>
        <w:spacing w:line="240" w:lineRule="exact"/>
        <w:rPr>
          <w:sz w:val="19"/>
          <w:szCs w:val="19"/>
        </w:rPr>
      </w:pPr>
    </w:p>
    <w:p w14:paraId="14AC030E" w14:textId="77777777" w:rsidR="00EE72EE" w:rsidRDefault="00EE72EE">
      <w:pPr>
        <w:spacing w:before="94" w:after="94" w:line="240" w:lineRule="exact"/>
        <w:rPr>
          <w:sz w:val="19"/>
          <w:szCs w:val="19"/>
        </w:rPr>
      </w:pPr>
    </w:p>
    <w:p w14:paraId="25FDEFB4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94" w:right="0" w:bottom="94" w:left="0" w:header="0" w:footer="3" w:gutter="0"/>
          <w:cols w:space="720"/>
          <w:noEndnote/>
          <w:docGrid w:linePitch="360"/>
        </w:sectPr>
      </w:pPr>
    </w:p>
    <w:p w14:paraId="19E18809" w14:textId="3D533167" w:rsidR="00EE72EE" w:rsidRDefault="00BA5F40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561472" behindDoc="0" locked="0" layoutInCell="1" allowOverlap="1" wp14:anchorId="70ED3497" wp14:editId="26F5C354">
                <wp:simplePos x="0" y="0"/>
                <wp:positionH relativeFrom="margin">
                  <wp:posOffset>7940040</wp:posOffset>
                </wp:positionH>
                <wp:positionV relativeFrom="paragraph">
                  <wp:posOffset>687070</wp:posOffset>
                </wp:positionV>
                <wp:extent cx="786130" cy="391160"/>
                <wp:effectExtent l="0" t="0" r="0" b="0"/>
                <wp:wrapNone/>
                <wp:docPr id="3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27466" w14:textId="77777777" w:rsidR="00EE72EE" w:rsidRDefault="00B6503D">
                            <w:pPr>
                              <w:pStyle w:val="22"/>
                              <w:shd w:val="clear" w:color="auto" w:fill="auto"/>
                            </w:pPr>
                            <w:r>
                              <w:t>МИНИСТЕРСТВО</w:t>
                            </w:r>
                          </w:p>
                          <w:p w14:paraId="5F284E3C" w14:textId="77777777" w:rsidR="00EE72EE" w:rsidRDefault="00B6503D">
                            <w:pPr>
                              <w:pStyle w:val="22"/>
                              <w:shd w:val="clear" w:color="auto" w:fill="auto"/>
                            </w:pPr>
                            <w:r>
                              <w:t>ПРОСВЕЩЕНИЯ</w:t>
                            </w:r>
                          </w:p>
                          <w:p w14:paraId="284E4431" w14:textId="77777777" w:rsidR="00EE72EE" w:rsidRDefault="00B6503D">
                            <w:pPr>
                              <w:pStyle w:val="22"/>
                              <w:shd w:val="clear" w:color="auto" w:fill="auto"/>
                              <w:ind w:left="160"/>
                            </w:pPr>
                            <w:r>
                              <w:t>РОССИЙСКОЙ</w:t>
                            </w:r>
                          </w:p>
                          <w:p w14:paraId="5D9AD0F5" w14:textId="77777777" w:rsidR="00EE72EE" w:rsidRDefault="00B6503D">
                            <w:pPr>
                              <w:pStyle w:val="22"/>
                              <w:shd w:val="clear" w:color="auto" w:fill="auto"/>
                              <w:ind w:left="160"/>
                            </w:pPr>
                            <w:r>
                              <w:t>ФЕДЕРАЦИИ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D3497" id="Text Box 5" o:spid="_x0000_s1028" type="#_x0000_t202" style="position:absolute;margin-left:625.2pt;margin-top:54.1pt;width:61.9pt;height:30.8pt;z-index:251561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B2w6wEAAL4DAAAOAAAAZHJzL2Uyb0RvYy54bWysU9uO0zAQfUfiHyy/0zQtlCVqulp2VYS0&#10;LEi7fMDUcRqLxGPGbpPy9YydpizwhnixxnM5PnNmvL4eulYcNXmDtpT5bC6FtgorY/el/Pq0fXUl&#10;hQ9gK2jR6lKetJfXm5cv1r0r9AIbbCtNgkGsL3pXyiYEV2SZV43uwM/QacvBGqmDwFfaZxVBz+hd&#10;my3m81XWI1WOUGnv2Xs3BuUm4de1VuFzXXsdRFtK5hbSSencxTPbrKHYE7jGqDMN+AcWHRjLj16g&#10;7iCAOJD5C6ozitBjHWYKuwzr2iideuBu8vkf3Tw24HTqhcXx7iKT/3+w6uH4hYSpSrnMX0thoeMh&#10;PekhiPc4iDdRn975gtMeHSeGgd0859Srd/eovnlh8bYBu9c3RNg3Girml8fK7FnpiOMjyK7/hBU/&#10;A4eACWioqYvisRyC0XlOp8tsIhXFzrdXq3zJEcWh5bs8X6XZZVBMxY58+KCxE9EoJfHoEzgc732I&#10;ZKCYUuJbFrembdP4W/ubgxOjJ5GPfEfmYdgNSafFpMkOqxN3QzguFX8CNhqkH1L0vFCl9N8PQFqK&#10;9qNlReL2TQZNxm4ywCouLWWQYjRvw7ilB0dm3zDypPkNq7Y1qaMo78jiTJeXJDV6Xui4hc/vKevX&#10;t9v8BAAA//8DAFBLAwQUAAYACAAAACEAsdDlid8AAAANAQAADwAAAGRycy9kb3ducmV2LnhtbEyP&#10;wU7DMBBE70j8g7VIXBC1E0pIQ5wKIbhwa+HCzY2XJCJeR7GbhH492xPcZrSj2TfldnG9mHAMnScN&#10;yUqBQKq97ajR8PH+epuDCNGQNb0n1PCDAbbV5UVpCutn2uG0j43gEgqF0dDGOBRShrpFZ8LKD0h8&#10;+/KjM5Ht2Eg7mpnLXS9TpTLpTEf8oTUDPrdYf++PTkO2vAw3bxtM51PdT/R5SpKIidbXV8vTI4iI&#10;S/wLwxmf0aFipoM/kg2iZ5/eqzVnWak8BXGO3D2sWR1YZZscZFXK/yuqXwAAAP//AwBQSwECLQAU&#10;AAYACAAAACEAtoM4kv4AAADhAQAAEwAAAAAAAAAAAAAAAAAAAAAAW0NvbnRlbnRfVHlwZXNdLnht&#10;bFBLAQItABQABgAIAAAAIQA4/SH/1gAAAJQBAAALAAAAAAAAAAAAAAAAAC8BAABfcmVscy8ucmVs&#10;c1BLAQItABQABgAIAAAAIQAH6B2w6wEAAL4DAAAOAAAAAAAAAAAAAAAAAC4CAABkcnMvZTJvRG9j&#10;LnhtbFBLAQItABQABgAIAAAAIQCx0OWJ3wAAAA0BAAAPAAAAAAAAAAAAAAAAAEUEAABkcnMvZG93&#10;bnJldi54bWxQSwUGAAAAAAQABADzAAAAUQUAAAAA&#10;" filled="f" stroked="f">
                <v:textbox style="mso-fit-shape-to-text:t" inset="0,0,0,0">
                  <w:txbxContent>
                    <w:p w14:paraId="3EB27466" w14:textId="77777777" w:rsidR="00EE72EE" w:rsidRDefault="00B6503D">
                      <w:pPr>
                        <w:pStyle w:val="22"/>
                        <w:shd w:val="clear" w:color="auto" w:fill="auto"/>
                      </w:pPr>
                      <w:r>
                        <w:t>МИНИСТЕРСТВО</w:t>
                      </w:r>
                    </w:p>
                    <w:p w14:paraId="5F284E3C" w14:textId="77777777" w:rsidR="00EE72EE" w:rsidRDefault="00B6503D">
                      <w:pPr>
                        <w:pStyle w:val="22"/>
                        <w:shd w:val="clear" w:color="auto" w:fill="auto"/>
                      </w:pPr>
                      <w:r>
                        <w:t>ПРОСВЕЩЕНИЯ</w:t>
                      </w:r>
                    </w:p>
                    <w:p w14:paraId="284E4431" w14:textId="77777777" w:rsidR="00EE72EE" w:rsidRDefault="00B6503D">
                      <w:pPr>
                        <w:pStyle w:val="22"/>
                        <w:shd w:val="clear" w:color="auto" w:fill="auto"/>
                        <w:ind w:left="160"/>
                      </w:pPr>
                      <w:r>
                        <w:t>РОССИЙСКОЙ</w:t>
                      </w:r>
                    </w:p>
                    <w:p w14:paraId="5D9AD0F5" w14:textId="77777777" w:rsidR="00EE72EE" w:rsidRDefault="00B6503D">
                      <w:pPr>
                        <w:pStyle w:val="22"/>
                        <w:shd w:val="clear" w:color="auto" w:fill="auto"/>
                        <w:ind w:left="160"/>
                      </w:pPr>
                      <w:r>
                        <w:t>ФЕДЕРАЦИИ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562496" behindDoc="1" locked="0" layoutInCell="1" allowOverlap="1" wp14:anchorId="57076C2E" wp14:editId="000241C9">
            <wp:simplePos x="0" y="0"/>
            <wp:positionH relativeFrom="margin">
              <wp:posOffset>9013190</wp:posOffset>
            </wp:positionH>
            <wp:positionV relativeFrom="paragraph">
              <wp:posOffset>0</wp:posOffset>
            </wp:positionV>
            <wp:extent cx="1085215" cy="1085215"/>
            <wp:effectExtent l="0" t="0" r="0" b="0"/>
            <wp:wrapNone/>
            <wp:docPr id="3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C8B38" w14:textId="77777777" w:rsidR="00EE72EE" w:rsidRDefault="00EE72EE">
      <w:pPr>
        <w:spacing w:line="360" w:lineRule="exact"/>
      </w:pPr>
    </w:p>
    <w:p w14:paraId="53E5EE43" w14:textId="77777777" w:rsidR="00EE72EE" w:rsidRDefault="00EE72EE">
      <w:pPr>
        <w:spacing w:line="360" w:lineRule="exact"/>
      </w:pPr>
    </w:p>
    <w:p w14:paraId="092177E8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94" w:right="215" w:bottom="94" w:left="215" w:header="0" w:footer="3" w:gutter="250"/>
          <w:cols w:space="720"/>
          <w:noEndnote/>
          <w:rtlGutter/>
          <w:docGrid w:linePitch="360"/>
        </w:sectPr>
      </w:pPr>
    </w:p>
    <w:p w14:paraId="6401AE1C" w14:textId="1D4CA7CB" w:rsidR="00EE72EE" w:rsidRDefault="00BA5F40">
      <w:pPr>
        <w:framePr w:h="130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2CE0D22" wp14:editId="69AFEE0F">
            <wp:extent cx="981075" cy="828675"/>
            <wp:effectExtent l="0" t="0" r="0" b="0"/>
            <wp:docPr id="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1562B" w14:textId="77777777" w:rsidR="00EE72EE" w:rsidRDefault="00B6503D">
      <w:pPr>
        <w:pStyle w:val="35"/>
        <w:framePr w:h="1301" w:wrap="notBeside" w:vAnchor="text" w:hAnchor="text" w:xAlign="center" w:y="1"/>
        <w:shd w:val="clear" w:color="auto" w:fill="auto"/>
      </w:pPr>
      <w:r>
        <w:rPr>
          <w:rStyle w:val="3TimesNewRoman65pt"/>
          <w:rFonts w:eastAsia="Calibri"/>
        </w:rPr>
        <w:t xml:space="preserve">МИНИСТЕРСТВО </w:t>
      </w:r>
      <w:r>
        <w:rPr>
          <w:rStyle w:val="36"/>
        </w:rPr>
        <w:t>ПРОСВЕЩЕНИЯ РОССИЙСКОЙ ФЕДЕРАЦИИ</w:t>
      </w:r>
    </w:p>
    <w:p w14:paraId="0FD37BFA" w14:textId="77777777" w:rsidR="00EE72EE" w:rsidRDefault="00EE72EE">
      <w:pPr>
        <w:spacing w:line="660" w:lineRule="exact"/>
      </w:pPr>
    </w:p>
    <w:p w14:paraId="3F47DCD1" w14:textId="430CEDCD" w:rsidR="00EE72EE" w:rsidRDefault="00BA5F40">
      <w:pPr>
        <w:framePr w:h="288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5DAA4D2" wp14:editId="2684786E">
            <wp:extent cx="2276475" cy="1838325"/>
            <wp:effectExtent l="0" t="0" r="0" b="0"/>
            <wp:docPr id="1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2434" w14:textId="77777777" w:rsidR="00EE72EE" w:rsidRDefault="00EE72EE">
      <w:pPr>
        <w:rPr>
          <w:sz w:val="2"/>
          <w:szCs w:val="2"/>
        </w:rPr>
      </w:pPr>
    </w:p>
    <w:p w14:paraId="6B4CB668" w14:textId="77777777" w:rsidR="00EE72EE" w:rsidRDefault="00B6503D">
      <w:pPr>
        <w:pStyle w:val="70"/>
        <w:shd w:val="clear" w:color="auto" w:fill="auto"/>
        <w:spacing w:before="473" w:after="583"/>
        <w:ind w:left="20"/>
      </w:pPr>
      <w:r>
        <w:t>Альбом-каталог абсолютных победителей, призеров и победителей в номинациях</w:t>
      </w:r>
      <w:r>
        <w:br/>
        <w:t>Всероссийского фестиваля музеев образовательных организаций «Б</w:t>
      </w:r>
      <w:r>
        <w:t>ез срока давности»</w:t>
      </w:r>
    </w:p>
    <w:p w14:paraId="78FE939D" w14:textId="7DD06809" w:rsidR="00EE72EE" w:rsidRDefault="00BA5F40">
      <w:pPr>
        <w:framePr w:h="142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FF1F376" wp14:editId="64C53D60">
            <wp:extent cx="981075" cy="904875"/>
            <wp:effectExtent l="0" t="0" r="0" b="0"/>
            <wp:docPr id="1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D429" w14:textId="77777777" w:rsidR="00EE72EE" w:rsidRDefault="00EE72EE">
      <w:pPr>
        <w:rPr>
          <w:sz w:val="2"/>
          <w:szCs w:val="2"/>
        </w:rPr>
      </w:pPr>
    </w:p>
    <w:p w14:paraId="7EE518E9" w14:textId="77777777" w:rsidR="00EE72EE" w:rsidRDefault="00B6503D">
      <w:pPr>
        <w:pStyle w:val="80"/>
        <w:shd w:val="clear" w:color="auto" w:fill="auto"/>
        <w:spacing w:before="127" w:after="702"/>
        <w:ind w:left="20"/>
      </w:pPr>
      <w:r>
        <w:t>ФГБОУ ВО «Московский педагогический</w:t>
      </w:r>
      <w:r>
        <w:br/>
        <w:t>государственный университет»</w:t>
      </w:r>
    </w:p>
    <w:p w14:paraId="35F991B0" w14:textId="77777777" w:rsidR="00EE72EE" w:rsidRDefault="00B6503D">
      <w:pPr>
        <w:pStyle w:val="80"/>
        <w:shd w:val="clear" w:color="auto" w:fill="auto"/>
        <w:spacing w:before="0" w:after="0" w:line="260" w:lineRule="exact"/>
        <w:ind w:left="20"/>
        <w:sectPr w:rsidR="00EE72EE">
          <w:pgSz w:w="17269" w:h="12142" w:orient="landscape"/>
          <w:pgMar w:top="746" w:right="1761" w:bottom="727" w:left="1761" w:header="0" w:footer="3" w:gutter="129"/>
          <w:cols w:space="720"/>
          <w:noEndnote/>
          <w:rtlGutter/>
          <w:docGrid w:linePitch="360"/>
        </w:sectPr>
      </w:pPr>
      <w:r>
        <w:t>МОСКВА 2022</w:t>
      </w:r>
    </w:p>
    <w:p w14:paraId="4256EE45" w14:textId="15226692" w:rsidR="00EE72EE" w:rsidRDefault="00BA5F40">
      <w:pPr>
        <w:spacing w:line="486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563520" behindDoc="0" locked="0" layoutInCell="1" allowOverlap="1" wp14:anchorId="3015FAA4" wp14:editId="43EA78A0">
                <wp:simplePos x="0" y="0"/>
                <wp:positionH relativeFrom="margin">
                  <wp:posOffset>198120</wp:posOffset>
                </wp:positionH>
                <wp:positionV relativeFrom="paragraph">
                  <wp:posOffset>1270</wp:posOffset>
                </wp:positionV>
                <wp:extent cx="511810" cy="353060"/>
                <wp:effectExtent l="1905" t="1905" r="635" b="0"/>
                <wp:wrapNone/>
                <wp:docPr id="3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EC4D1" w14:textId="77777777" w:rsidR="00EE72EE" w:rsidRDefault="00B6503D">
                            <w:pPr>
                              <w:pStyle w:val="24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УДК 37 ББК </w:t>
                            </w:r>
                            <w:r>
                              <w:rPr>
                                <w:rStyle w:val="2Exact0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5FAA4" id="Text Box 10" o:spid="_x0000_s1029" type="#_x0000_t202" style="position:absolute;margin-left:15.6pt;margin-top:.1pt;width:40.3pt;height:27.8pt;z-index:251563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1g6wEAAL8DAAAOAAAAZHJzL2Uyb0RvYy54bWysU9tu2zAMfR+wfxD0vthu0KIw4hRdiwwD&#10;ugvQ7gMYWY6F2aJGKbGzrx8lx2m3vRV9ESiKOjrnkFrdjH0nDpq8QVvJYpFLoa3C2thdJX88bT5c&#10;S+ED2Bo6tLqSR+3lzfr9u9XgSn2BLXa1JsEg1peDq2QbgiuzzKtW9+AX6LTlwwaph8Bb2mU1wcDo&#10;fZdd5PlVNiDVjlBp7zl7Px3KdcJvGq3Ct6bxOoiukswtpJXSuo1rtl5BuSNwrVEnGvAKFj0Yy4+e&#10;oe4hgNiT+Q+qN4rQYxMWCvsMm8YonTSwmiL/R81jC04nLWyOd2eb/NvBqq+H7yRMXcllUUhhoecm&#10;PekxiI84iiIZNDhfct2j48owcp4bncR694DqpxcW71qwO31LhEOroWaCRbQ2e3E1tsSXPoJshy9Y&#10;8zuwD5iAxob66B77IRidG3U8NydyUZy8LIpr5iMUHy0vl/lV4pZBOV925MMnjb2IQSWJe5/A4fDg&#10;QyQD5VwS37K4MV2X+t/ZvxJcGDOJfOQ7MQ/jdpyMisqili3WR1ZDOE0V/wIOWqTfUgw8UZX0v/ZA&#10;Worus2VH4vjNAc3Bdg7AKr5aySDFFN6FaUz3jsyuZeTZ81t2bWOSomcWJ7o8JUnoaaLjGL7cp6rn&#10;f7f+AwAA//8DAFBLAwQUAAYACAAAACEAMnWgYNsAAAAGAQAADwAAAGRycy9kb3ducmV2LnhtbEyP&#10;wU7DMBBE70j8g7VIXBB1HNSqhGwqhODCjcKFmxsvSUS8jmI3Cf16tie4jLSa0czbcrf4Xk00xi4w&#10;gllloIjr4DpuED7eX263oGKy7GwfmBB+KMKuurwobeHCzG807VOjpIRjYRHalIZC61i35G1chYFY&#10;vK8wepvkHBvtRjtLue91nmUb7W3HstDagZ5aqr/3R4+wWZ6Hm9d7yudT3U/8eTImkUG8vloeH0Al&#10;WtJfGM74gg6VMB3CkV1UPcKdySWJIHp2jZFHDgjr9RZ0Ver/+NUvAAAA//8DAFBLAQItABQABgAI&#10;AAAAIQC2gziS/gAAAOEBAAATAAAAAAAAAAAAAAAAAAAAAABbQ29udGVudF9UeXBlc10ueG1sUEsB&#10;Ai0AFAAGAAgAAAAhADj9If/WAAAAlAEAAAsAAAAAAAAAAAAAAAAALwEAAF9yZWxzLy5yZWxzUEsB&#10;Ai0AFAAGAAgAAAAhAGGQfWDrAQAAvwMAAA4AAAAAAAAAAAAAAAAALgIAAGRycy9lMm9Eb2MueG1s&#10;UEsBAi0AFAAGAAgAAAAhADJ1oGDbAAAABgEAAA8AAAAAAAAAAAAAAAAARQQAAGRycy9kb3ducmV2&#10;LnhtbFBLBQYAAAAABAAEAPMAAABNBQAAAAA=&#10;" filled="f" stroked="f">
                <v:textbox style="mso-fit-shape-to-text:t" inset="0,0,0,0">
                  <w:txbxContent>
                    <w:p w14:paraId="556EC4D1" w14:textId="77777777" w:rsidR="00EE72EE" w:rsidRDefault="00B6503D">
                      <w:pPr>
                        <w:pStyle w:val="24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УДК 37 ББК </w:t>
                      </w:r>
                      <w:r>
                        <w:rPr>
                          <w:rStyle w:val="2Exact0"/>
                        </w:rPr>
                        <w:t>79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64544" behindDoc="0" locked="0" layoutInCell="1" allowOverlap="1" wp14:anchorId="563D3A52" wp14:editId="03383426">
                <wp:simplePos x="0" y="0"/>
                <wp:positionH relativeFrom="margin">
                  <wp:posOffset>1158240</wp:posOffset>
                </wp:positionH>
                <wp:positionV relativeFrom="paragraph">
                  <wp:posOffset>1270</wp:posOffset>
                </wp:positionV>
                <wp:extent cx="1630680" cy="139700"/>
                <wp:effectExtent l="0" t="1905" r="0" b="1270"/>
                <wp:wrapNone/>
                <wp:docPr id="30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693BF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 xml:space="preserve">ISBN </w:t>
                            </w:r>
                            <w:r>
                              <w:rPr>
                                <w:rStyle w:val="2Exact0"/>
                              </w:rPr>
                              <w:t>978-5-6047440-5-5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D3A52" id="Text Box 11" o:spid="_x0000_s1030" type="#_x0000_t202" style="position:absolute;margin-left:91.2pt;margin-top:.1pt;width:128.4pt;height:11pt;z-index:251564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sy7AEAAMADAAAOAAAAZHJzL2Uyb0RvYy54bWysU1Fv0zAQfkfiP1h+p0lWVLao6TQ2FSEN&#10;hrTxAxzHaSxinzm7Tcqv5+w0ZcDbtBfrbJ+/+77vzuvr0fTsoNBrsBUvFjlnykpotN1V/PvT9t0l&#10;Zz4I24gerKr4UXl+vXn7Zj24Ul1AB32jkBGI9eXgKt6F4Mos87JTRvgFOGXpsgU0ItAWd1mDYiB0&#10;02cXeb7KBsDGIUjlPZ3eTZd8k/DbVsnw0LZeBdZXnLiFtGJa67hmm7Uodyhcp+WJhngBCyO0paJn&#10;qDsRBNuj/g/KaIngoQ0LCSaDttVSJQ2kpsj/UfPYCaeSFjLHu7NN/vVg5dfDN2S6qfgyv+LMCkNN&#10;elJjYB9hZEURDRqcLynv0VFmGOmcGp3EencP8odnFm47YXfqBhGGTomGCKaX2bOnE46PIPXwBRqq&#10;I/YBEtDYoonukR+M0KlRx3NzIhcZS66W+eqSriTdFcurD3nqXibK+bVDHz4pMCwGFUdqfkIXh3sf&#10;SAelzimxmIWt7vs0AL3964AS40liHwlP1MNYj8mp97MpNTRHkoMwjRV9Awo6wF+cDTRSFfc/9wIV&#10;Z/1nS5bE+ZsDnIN6DoSV9LTigbMpvA3TnO4d6l1HyLPpN2TbVidF0d+JxYkujUkSehrpOIfP9ynr&#10;z8fb/AYAAP//AwBQSwMEFAAGAAgAAAAhAGIaH9LaAAAABwEAAA8AAABkcnMvZG93bnJldi54bWxM&#10;jjFPwzAQhXck/oN1SF0QdWKqqg1xKoTowkZhYXPjI4mwz1HsJml/fY8Jtvv0nt595W72Tow4xC6Q&#10;hnyZgUCqg+2o0fD5sX/YgIjJkDUuEGo4Y4RddXtTmsKGid5xPKRG8AjFwmhoU+oLKWPdojdxGXok&#10;zr7D4E1iHBppBzPxuHdSZdlaetMRf2hNjy8t1j+Hk9ewnl/7+7ctqulSu5G+LnmeMNd6cTc/P4FI&#10;OKe/MvzqszpU7HQMJ7JROOaNWnFVgwLB8epxy8eRUSmQVSn/+1dXAAAA//8DAFBLAQItABQABgAI&#10;AAAAIQC2gziS/gAAAOEBAAATAAAAAAAAAAAAAAAAAAAAAABbQ29udGVudF9UeXBlc10ueG1sUEsB&#10;Ai0AFAAGAAgAAAAhADj9If/WAAAAlAEAAAsAAAAAAAAAAAAAAAAALwEAAF9yZWxzLy5yZWxzUEsB&#10;Ai0AFAAGAAgAAAAhAE0QWzLsAQAAwAMAAA4AAAAAAAAAAAAAAAAALgIAAGRycy9lMm9Eb2MueG1s&#10;UEsBAi0AFAAGAAgAAAAhAGIaH9LaAAAABwEAAA8AAAAAAAAAAAAAAAAARgQAAGRycy9kb3ducmV2&#10;LnhtbFBLBQYAAAAABAAEAPMAAABNBQAAAAA=&#10;" filled="f" stroked="f">
                <v:textbox style="mso-fit-shape-to-text:t" inset="0,0,0,0">
                  <w:txbxContent>
                    <w:p w14:paraId="1F4693BF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 xml:space="preserve">ISBN </w:t>
                      </w:r>
                      <w:r>
                        <w:rPr>
                          <w:rStyle w:val="2Exact0"/>
                        </w:rPr>
                        <w:t>978-5-6047440-5-5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FFA509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766" w:right="935" w:bottom="1246" w:left="935" w:header="0" w:footer="3" w:gutter="106"/>
          <w:cols w:space="720"/>
          <w:noEndnote/>
          <w:rtlGutter/>
          <w:docGrid w:linePitch="360"/>
        </w:sectPr>
      </w:pPr>
    </w:p>
    <w:p w14:paraId="396B0730" w14:textId="77777777" w:rsidR="00EE72EE" w:rsidRDefault="00EE72EE">
      <w:pPr>
        <w:spacing w:line="240" w:lineRule="exact"/>
        <w:rPr>
          <w:sz w:val="19"/>
          <w:szCs w:val="19"/>
        </w:rPr>
      </w:pPr>
    </w:p>
    <w:p w14:paraId="59FF89C3" w14:textId="77777777" w:rsidR="00EE72EE" w:rsidRDefault="00EE72EE">
      <w:pPr>
        <w:spacing w:line="240" w:lineRule="exact"/>
        <w:rPr>
          <w:sz w:val="19"/>
          <w:szCs w:val="19"/>
        </w:rPr>
      </w:pPr>
    </w:p>
    <w:p w14:paraId="3B54E910" w14:textId="77777777" w:rsidR="00EE72EE" w:rsidRDefault="00EE72EE">
      <w:pPr>
        <w:spacing w:line="240" w:lineRule="exact"/>
        <w:rPr>
          <w:sz w:val="19"/>
          <w:szCs w:val="19"/>
        </w:rPr>
      </w:pPr>
    </w:p>
    <w:p w14:paraId="437DE1E1" w14:textId="77777777" w:rsidR="00EE72EE" w:rsidRDefault="00EE72EE">
      <w:pPr>
        <w:spacing w:before="112" w:after="112" w:line="240" w:lineRule="exact"/>
        <w:rPr>
          <w:sz w:val="19"/>
          <w:szCs w:val="19"/>
        </w:rPr>
      </w:pPr>
    </w:p>
    <w:p w14:paraId="4F4F5120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2533" w:right="0" w:bottom="1261" w:left="0" w:header="0" w:footer="3" w:gutter="0"/>
          <w:cols w:space="720"/>
          <w:noEndnote/>
          <w:docGrid w:linePitch="360"/>
        </w:sectPr>
      </w:pPr>
    </w:p>
    <w:p w14:paraId="30E8110B" w14:textId="542071CE" w:rsidR="00EE72EE" w:rsidRDefault="00BA5F40">
      <w:pPr>
        <w:pStyle w:val="90"/>
        <w:shd w:val="clear" w:color="auto" w:fill="auto"/>
        <w:spacing w:after="87" w:line="260" w:lineRule="exact"/>
      </w:pPr>
      <w:r>
        <w:rPr>
          <w:noProof/>
        </w:rPr>
        <w:drawing>
          <wp:anchor distT="0" distB="0" distL="3904615" distR="243840" simplePos="0" relativeHeight="251698688" behindDoc="1" locked="0" layoutInCell="1" allowOverlap="1" wp14:anchorId="05F34657" wp14:editId="3E36B73D">
            <wp:simplePos x="0" y="0"/>
            <wp:positionH relativeFrom="margin">
              <wp:posOffset>4154170</wp:posOffset>
            </wp:positionH>
            <wp:positionV relativeFrom="paragraph">
              <wp:posOffset>-54610</wp:posOffset>
            </wp:positionV>
            <wp:extent cx="975360" cy="902335"/>
            <wp:effectExtent l="0" t="0" r="0" b="0"/>
            <wp:wrapSquare wrapText="right"/>
            <wp:docPr id="30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9370" distB="115570" distL="63500" distR="1938655" simplePos="0" relativeHeight="251699712" behindDoc="1" locked="0" layoutInCell="1" allowOverlap="1" wp14:anchorId="60DE3652" wp14:editId="77E64367">
                <wp:simplePos x="0" y="0"/>
                <wp:positionH relativeFrom="margin">
                  <wp:posOffset>1399540</wp:posOffset>
                </wp:positionH>
                <wp:positionV relativeFrom="paragraph">
                  <wp:posOffset>44450</wp:posOffset>
                </wp:positionV>
                <wp:extent cx="2035810" cy="605790"/>
                <wp:effectExtent l="3175" t="635" r="0" b="3175"/>
                <wp:wrapSquare wrapText="right"/>
                <wp:docPr id="30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D8AA1" w14:textId="77777777" w:rsidR="00EE72EE" w:rsidRDefault="00B6503D">
                            <w:pPr>
                              <w:pStyle w:val="42"/>
                              <w:shd w:val="clear" w:color="auto" w:fill="auto"/>
                              <w:spacing w:after="138" w:line="260" w:lineRule="exact"/>
                            </w:pPr>
                            <w:r>
                              <w:t>Учредитель:</w:t>
                            </w:r>
                          </w:p>
                          <w:p w14:paraId="7D9C3127" w14:textId="77777777" w:rsidR="00EE72EE" w:rsidRDefault="00B6503D">
                            <w:pPr>
                              <w:pStyle w:val="52"/>
                              <w:shd w:val="clear" w:color="auto" w:fill="auto"/>
                              <w:spacing w:before="0"/>
                            </w:pPr>
                            <w:r>
                              <w:t>Министерство просвещения Российской Федерации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E3652" id="Text Box 13" o:spid="_x0000_s1031" type="#_x0000_t202" style="position:absolute;margin-left:110.2pt;margin-top:3.5pt;width:160.3pt;height:47.7pt;z-index:-251616768;visibility:visible;mso-wrap-style:square;mso-width-percent:0;mso-height-percent:0;mso-wrap-distance-left:5pt;mso-wrap-distance-top:3.1pt;mso-wrap-distance-right:152.65pt;mso-wrap-distance-bottom: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mK7QEAAMADAAAOAAAAZHJzL2Uyb0RvYy54bWysU9uO0zAQfUfiHyy/06StWpao6WrZVRHS&#10;wiLt8gFTx2ksEo8Zu02Wr2fsNGWBN8SLNZ7L8Zkz48310LXipMkbtKWcz3IptFVYGXso5den3Zsr&#10;KXwAW0GLVpfyWXt5vX39atO7Qi+wwbbSJBjE+qJ3pWxCcEWWedXoDvwMnbYcrJE6CHylQ1YR9Ize&#10;tdkiz9dZj1Q5QqW9Z+/dGJTbhF/XWoWHuvY6iLaUzC2kk9K5j2e23UBxIHCNUWca8A8sOjCWH71A&#10;3UEAcSTzF1RnFKHHOswUdhnWtVE69cDdzPM/unlswOnUC4vj3UUm//9g1efTFxKmKuUyX0thoeMh&#10;PekhiPc4iPkyCtQ7X3Deo+PMMLCfB52a9e4e1TcvLN42YA/6hgj7RkPFBOexMntROuL4CLLvP2HF&#10;78AxYAIaauqieqyHYHQe1PNlOJGLYuciX66u5hxSHFvnq7fv0vQyKKZqRz580NiJaJSSePgJHU73&#10;PkQ2UEwp8TGLO9O2aQFa+5uDE6MnsY+ER+ph2A9JqdUkyh6rZ26HcFwr/gZsNEg/pOh5pUrpvx+B&#10;tBTtR8uSxP2bDJqM/WSAVVxayiDFaN6GcU+PjsyhYeRJ9BuWbWdSR1HfkcWZLq9JavS80nEPX95T&#10;1q+Pt/0JAAD//wMAUEsDBBQABgAIAAAAIQD+mE6m3QAAAAkBAAAPAAAAZHJzL2Rvd25yZXYueG1s&#10;TI/BTsMwEETvSPyDtUhcUOvECqWEOBVCcOFG4cLNjZckwl5HsZuEfj3Lid52NE+zM9Vu8U5MOMY+&#10;kIZ8nYFAaoLtqdXw8f6y2oKIyZA1LhBq+MEIu/ryojKlDTO94bRPreAQiqXR0KU0lFLGpkNv4joM&#10;SOx9hdGbxHJspR3NzOHeSZVlG+lNT/yhMwM+ddh8749ew2Z5Hm5e71HNp8ZN9HnK84S51tdXy+MD&#10;iIRL+ofhrz5Xh5o7HcKRbBROg1JZwaiGO57E/m2R83FgMFMFyLqS5wvqXwAAAP//AwBQSwECLQAU&#10;AAYACAAAACEAtoM4kv4AAADhAQAAEwAAAAAAAAAAAAAAAAAAAAAAW0NvbnRlbnRfVHlwZXNdLnht&#10;bFBLAQItABQABgAIAAAAIQA4/SH/1gAAAJQBAAALAAAAAAAAAAAAAAAAAC8BAABfcmVscy8ucmVs&#10;c1BLAQItABQABgAIAAAAIQBP7HmK7QEAAMADAAAOAAAAAAAAAAAAAAAAAC4CAABkcnMvZTJvRG9j&#10;LnhtbFBLAQItABQABgAIAAAAIQD+mE6m3QAAAAkBAAAPAAAAAAAAAAAAAAAAAEcEAABkcnMvZG93&#10;bnJldi54bWxQSwUGAAAAAAQABADzAAAAUQUAAAAA&#10;" filled="f" stroked="f">
                <v:textbox style="mso-fit-shape-to-text:t" inset="0,0,0,0">
                  <w:txbxContent>
                    <w:p w14:paraId="765D8AA1" w14:textId="77777777" w:rsidR="00EE72EE" w:rsidRDefault="00B6503D">
                      <w:pPr>
                        <w:pStyle w:val="42"/>
                        <w:shd w:val="clear" w:color="auto" w:fill="auto"/>
                        <w:spacing w:after="138" w:line="260" w:lineRule="exact"/>
                      </w:pPr>
                      <w:r>
                        <w:t>Учредитель:</w:t>
                      </w:r>
                    </w:p>
                    <w:p w14:paraId="7D9C3127" w14:textId="77777777" w:rsidR="00EE72EE" w:rsidRDefault="00B6503D">
                      <w:pPr>
                        <w:pStyle w:val="52"/>
                        <w:shd w:val="clear" w:color="auto" w:fill="auto"/>
                        <w:spacing w:before="0"/>
                      </w:pPr>
                      <w:r>
                        <w:t>Министерство просвещения Российской Федерации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w:drawing>
          <wp:anchor distT="39370" distB="115570" distL="63500" distR="1938655" simplePos="0" relativeHeight="251700736" behindDoc="1" locked="0" layoutInCell="1" allowOverlap="1" wp14:anchorId="47D6C2E7" wp14:editId="5FB0EAD1">
            <wp:simplePos x="0" y="0"/>
            <wp:positionH relativeFrom="margin">
              <wp:posOffset>250190</wp:posOffset>
            </wp:positionH>
            <wp:positionV relativeFrom="paragraph">
              <wp:posOffset>-15240</wp:posOffset>
            </wp:positionV>
            <wp:extent cx="883920" cy="749935"/>
            <wp:effectExtent l="0" t="0" r="0" b="0"/>
            <wp:wrapSquare wrapText="right"/>
            <wp:docPr id="30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>Федеральный оператор:</w:t>
      </w:r>
    </w:p>
    <w:p w14:paraId="51E2935C" w14:textId="77777777" w:rsidR="00EE72EE" w:rsidRDefault="00B6503D">
      <w:pPr>
        <w:pStyle w:val="80"/>
        <w:shd w:val="clear" w:color="auto" w:fill="auto"/>
        <w:spacing w:before="0" w:after="767" w:line="278" w:lineRule="exact"/>
        <w:jc w:val="left"/>
      </w:pPr>
      <w:r>
        <w:t xml:space="preserve">Федеральное государственное бюджетное образовательное учреждение высшего </w:t>
      </w:r>
      <w:r>
        <w:t>образования «Московский педагогический государственный университет»</w:t>
      </w:r>
    </w:p>
    <w:p w14:paraId="7C3C0B62" w14:textId="77777777" w:rsidR="00EE72EE" w:rsidRDefault="00B6503D">
      <w:pPr>
        <w:pStyle w:val="24"/>
        <w:shd w:val="clear" w:color="auto" w:fill="auto"/>
        <w:spacing w:after="71" w:line="220" w:lineRule="exact"/>
        <w:ind w:firstLine="0"/>
        <w:jc w:val="center"/>
      </w:pPr>
      <w:r>
        <w:t>Рецензенты:</w:t>
      </w:r>
    </w:p>
    <w:p w14:paraId="268D9C13" w14:textId="77777777" w:rsidR="00EE72EE" w:rsidRDefault="00B6503D">
      <w:pPr>
        <w:pStyle w:val="24"/>
        <w:shd w:val="clear" w:color="auto" w:fill="auto"/>
        <w:ind w:firstLine="0"/>
        <w:jc w:val="center"/>
      </w:pPr>
      <w:r>
        <w:t xml:space="preserve">Сергей Алексеевич </w:t>
      </w:r>
      <w:proofErr w:type="spellStart"/>
      <w:r>
        <w:t>Засорин</w:t>
      </w:r>
      <w:proofErr w:type="spellEnd"/>
      <w:r>
        <w:t>,</w:t>
      </w:r>
    </w:p>
    <w:p w14:paraId="21A946EB" w14:textId="77777777" w:rsidR="00EE72EE" w:rsidRDefault="00B6503D">
      <w:pPr>
        <w:pStyle w:val="24"/>
        <w:shd w:val="clear" w:color="auto" w:fill="auto"/>
        <w:spacing w:after="60"/>
        <w:ind w:firstLine="0"/>
        <w:jc w:val="center"/>
      </w:pPr>
      <w:r>
        <w:t>директор Международного центра педагогического образования, кандидат исторических наук, доцент</w:t>
      </w:r>
      <w:r>
        <w:br/>
        <w:t xml:space="preserve">ФГБОУ ВО «Московский педагогический </w:t>
      </w:r>
      <w:r>
        <w:t>государственный университет»</w:t>
      </w:r>
    </w:p>
    <w:p w14:paraId="761259D1" w14:textId="77777777" w:rsidR="00EE72EE" w:rsidRDefault="00B6503D">
      <w:pPr>
        <w:pStyle w:val="24"/>
        <w:shd w:val="clear" w:color="auto" w:fill="auto"/>
        <w:ind w:firstLine="0"/>
        <w:jc w:val="center"/>
      </w:pPr>
      <w:r>
        <w:t>Олег Александрович Чернов,</w:t>
      </w:r>
    </w:p>
    <w:p w14:paraId="390CACD3" w14:textId="77777777" w:rsidR="00EE72EE" w:rsidRDefault="00B6503D">
      <w:pPr>
        <w:pStyle w:val="24"/>
        <w:shd w:val="clear" w:color="auto" w:fill="auto"/>
        <w:spacing w:after="720"/>
        <w:ind w:firstLine="0"/>
        <w:jc w:val="center"/>
      </w:pPr>
      <w:r>
        <w:t>профессор кафедры отечественной истории и археологии, доктор исторических наук</w:t>
      </w:r>
      <w:r>
        <w:br/>
        <w:t>ФГБОУ ВО «Самарский государственный социально-педагогический университет»</w:t>
      </w:r>
    </w:p>
    <w:p w14:paraId="364EE4E8" w14:textId="77777777" w:rsidR="00EE72EE" w:rsidRDefault="00B6503D">
      <w:pPr>
        <w:pStyle w:val="24"/>
        <w:shd w:val="clear" w:color="auto" w:fill="auto"/>
        <w:ind w:firstLine="380"/>
      </w:pPr>
      <w:r>
        <w:t>В альбоме-каталоге публикуются сведения о музей</w:t>
      </w:r>
      <w:r>
        <w:t>ных экспозициях «Без срока давности» музеев образовательных организаций, ставших абсолют</w:t>
      </w:r>
      <w:r>
        <w:softHyphen/>
        <w:t>ными победителями, победителями в номинациях и призерами Всероссийского Фестиваля музеев образовательных организаций «Без срока давно</w:t>
      </w:r>
      <w:r>
        <w:softHyphen/>
        <w:t>сти» в 2022 году. Основная темати</w:t>
      </w:r>
      <w:r>
        <w:t>ка музейных экспозиций отражает главную цель проекта «Без срока давности» - сохранение исторической памяти о трагедии мирного населения СССР - жертв военных преступлений нацистов и их пособников в период Великой Отечественной войны, установление обстоятель</w:t>
      </w:r>
      <w:r>
        <w:t>ств вновь выявленных преступлений против мирного населения.</w:t>
      </w:r>
    </w:p>
    <w:p w14:paraId="0BB07259" w14:textId="77777777" w:rsidR="00EE72EE" w:rsidRDefault="00B6503D">
      <w:pPr>
        <w:pStyle w:val="24"/>
        <w:shd w:val="clear" w:color="auto" w:fill="auto"/>
        <w:spacing w:after="540"/>
        <w:ind w:firstLine="380"/>
      </w:pPr>
      <w:r>
        <w:t>Издание адресовано широкому кругу читателей.</w:t>
      </w:r>
    </w:p>
    <w:p w14:paraId="0B1F808D" w14:textId="77777777" w:rsidR="00EE72EE" w:rsidRDefault="00B6503D">
      <w:pPr>
        <w:pStyle w:val="24"/>
        <w:shd w:val="clear" w:color="auto" w:fill="auto"/>
        <w:spacing w:after="227"/>
        <w:ind w:left="7540" w:right="6100"/>
        <w:jc w:val="left"/>
      </w:pPr>
      <w:r>
        <w:t xml:space="preserve">Составитель: </w:t>
      </w:r>
      <w:proofErr w:type="spellStart"/>
      <w:r>
        <w:t>Копачевская</w:t>
      </w:r>
      <w:proofErr w:type="spellEnd"/>
      <w:r>
        <w:t xml:space="preserve"> А.А Черемухин В.В.</w:t>
      </w:r>
    </w:p>
    <w:p w14:paraId="529347E3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center"/>
        <w:sectPr w:rsidR="00EE72EE">
          <w:type w:val="continuous"/>
          <w:pgSz w:w="17269" w:h="12142" w:orient="landscape"/>
          <w:pgMar w:top="2533" w:right="935" w:bottom="1261" w:left="935" w:header="0" w:footer="3" w:gutter="106"/>
          <w:cols w:space="720"/>
          <w:noEndnote/>
          <w:rtlGutter/>
          <w:docGrid w:linePitch="360"/>
        </w:sectPr>
      </w:pPr>
      <w:r>
        <w:t xml:space="preserve">Дизайнер-верстальщик: </w:t>
      </w:r>
      <w:proofErr w:type="spellStart"/>
      <w:r>
        <w:t>Каргальцева</w:t>
      </w:r>
      <w:proofErr w:type="spellEnd"/>
      <w:r>
        <w:t xml:space="preserve"> А. А.</w:t>
      </w:r>
    </w:p>
    <w:p w14:paraId="77399ED0" w14:textId="5CA8B17B" w:rsidR="00EE72EE" w:rsidRDefault="00BA5F40">
      <w:pPr>
        <w:framePr w:h="71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4FFECF7" wp14:editId="1E37C5B7">
            <wp:extent cx="4733925" cy="4524375"/>
            <wp:effectExtent l="0" t="0" r="0" b="0"/>
            <wp:docPr id="1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E791C" w14:textId="77777777" w:rsidR="00EE72EE" w:rsidRDefault="00EE72EE">
      <w:pPr>
        <w:rPr>
          <w:sz w:val="2"/>
          <w:szCs w:val="2"/>
        </w:rPr>
      </w:pPr>
    </w:p>
    <w:p w14:paraId="0CC92894" w14:textId="77777777" w:rsidR="00EE72EE" w:rsidRDefault="00EE72EE">
      <w:pPr>
        <w:rPr>
          <w:sz w:val="2"/>
          <w:szCs w:val="2"/>
        </w:rPr>
        <w:sectPr w:rsidR="00EE72EE">
          <w:pgSz w:w="8827" w:h="12128"/>
          <w:pgMar w:top="792" w:right="310" w:bottom="792" w:left="1073" w:header="0" w:footer="3" w:gutter="0"/>
          <w:cols w:space="720"/>
          <w:noEndnote/>
          <w:docGrid w:linePitch="360"/>
        </w:sectPr>
      </w:pPr>
    </w:p>
    <w:p w14:paraId="1C265D8E" w14:textId="77777777" w:rsidR="00EE72EE" w:rsidRDefault="00B6503D">
      <w:pPr>
        <w:pStyle w:val="421"/>
        <w:keepNext/>
        <w:keepLines/>
        <w:shd w:val="clear" w:color="auto" w:fill="auto"/>
        <w:spacing w:after="256" w:line="220" w:lineRule="exact"/>
        <w:ind w:left="3160"/>
      </w:pPr>
      <w:bookmarkStart w:id="1" w:name="bookmark1"/>
      <w:r>
        <w:lastRenderedPageBreak/>
        <w:t>Дорогие друзья!</w:t>
      </w:r>
      <w:bookmarkEnd w:id="1"/>
    </w:p>
    <w:p w14:paraId="06DFD560" w14:textId="77777777" w:rsidR="00EE72EE" w:rsidRDefault="00B6503D">
      <w:pPr>
        <w:pStyle w:val="24"/>
        <w:shd w:val="clear" w:color="auto" w:fill="auto"/>
        <w:ind w:firstLine="0"/>
        <w:jc w:val="right"/>
      </w:pPr>
      <w:r>
        <w:t>Вы держите в руках сборник лучших практик по организации музеев в школах, колледжах и вузах со всей страны. В его основу легли проек</w:t>
      </w:r>
      <w:r>
        <w:softHyphen/>
      </w:r>
      <w:r>
        <w:t>ты, представленные командами единомышленников на Фестивале музе</w:t>
      </w:r>
      <w:r>
        <w:softHyphen/>
        <w:t>ев образовательных организаций в рамках проекта «Без срока давности».</w:t>
      </w:r>
    </w:p>
    <w:p w14:paraId="54096D9C" w14:textId="77777777" w:rsidR="00EE72EE" w:rsidRDefault="00B6503D">
      <w:pPr>
        <w:pStyle w:val="24"/>
        <w:shd w:val="clear" w:color="auto" w:fill="auto"/>
        <w:ind w:firstLine="440"/>
      </w:pPr>
      <w:r>
        <w:t>Хочется отметить оригинальность и глубокую содержательность кон</w:t>
      </w:r>
      <w:r>
        <w:softHyphen/>
        <w:t>курсных заявок. Фестиваль показал значительный образовател</w:t>
      </w:r>
      <w:r>
        <w:t>ьный по</w:t>
      </w:r>
      <w:r>
        <w:softHyphen/>
        <w:t>тенциал выставочных пространств, задействованных в просвещении со</w:t>
      </w:r>
      <w:r>
        <w:softHyphen/>
        <w:t>временной молодёжи.</w:t>
      </w:r>
    </w:p>
    <w:p w14:paraId="08BEDA2F" w14:textId="77777777" w:rsidR="00EE72EE" w:rsidRDefault="00B6503D">
      <w:pPr>
        <w:pStyle w:val="24"/>
        <w:shd w:val="clear" w:color="auto" w:fill="auto"/>
        <w:ind w:firstLine="440"/>
      </w:pPr>
      <w:r>
        <w:t>Уверен - для многих ребят именно поход в школьные музеи стано</w:t>
      </w:r>
      <w:r>
        <w:softHyphen/>
        <w:t>вится первым и важным шагом на пути изучения истории родного края и своей страны. Велика их роль и в</w:t>
      </w:r>
      <w:r>
        <w:t xml:space="preserve"> жизни образовательных организаций, особенно школ, где стараниями педагогов сохранены многие интересные исторические документы и артефакты.</w:t>
      </w:r>
    </w:p>
    <w:p w14:paraId="1CC4EEC1" w14:textId="77777777" w:rsidR="00EE72EE" w:rsidRDefault="00B6503D">
      <w:pPr>
        <w:pStyle w:val="24"/>
        <w:shd w:val="clear" w:color="auto" w:fill="auto"/>
        <w:ind w:firstLine="440"/>
      </w:pPr>
      <w:r>
        <w:t>Сегодня мы противостоим попыткам переписать историю, отража</w:t>
      </w:r>
      <w:r>
        <w:softHyphen/>
        <w:t>ем все нападки на незыблемую память о героях Великой Оте</w:t>
      </w:r>
      <w:r>
        <w:t>чественной войны, вспоминаем жертв, павших от рук нацистов и их приспешников. В этой работе необходимо использовать все возможные инструменты исторического просвещения, развивать совместные проекты и решения, позволяющие привлекать активных молодых ребят к</w:t>
      </w:r>
      <w:r>
        <w:t xml:space="preserve"> реализации мас</w:t>
      </w:r>
      <w:r>
        <w:softHyphen/>
        <w:t>штабных просветительских инициатив.</w:t>
      </w:r>
    </w:p>
    <w:p w14:paraId="4A0825FF" w14:textId="77777777" w:rsidR="00EE72EE" w:rsidRDefault="00B6503D">
      <w:pPr>
        <w:pStyle w:val="24"/>
        <w:shd w:val="clear" w:color="auto" w:fill="auto"/>
        <w:spacing w:after="544"/>
        <w:ind w:left="440" w:firstLine="0"/>
        <w:jc w:val="left"/>
      </w:pPr>
      <w:r>
        <w:t>Выражаю искреннюю благодарность всем конкурсантам за участие в фестивале и высокий уровень представленных музейных проектов! Успехов вам в будущих начинаниях!</w:t>
      </w:r>
    </w:p>
    <w:p w14:paraId="35A69735" w14:textId="599BF905" w:rsidR="00EE72EE" w:rsidRDefault="00BA5F40">
      <w:pPr>
        <w:framePr w:h="1344" w:hSpace="1277" w:wrap="notBeside" w:vAnchor="text" w:hAnchor="text" w:x="3716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932796D" wp14:editId="1DC64042">
            <wp:extent cx="1647825" cy="847725"/>
            <wp:effectExtent l="0" t="0" r="0" b="0"/>
            <wp:docPr id="1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917D" w14:textId="77777777" w:rsidR="00EE72EE" w:rsidRDefault="00EE72EE">
      <w:pPr>
        <w:rPr>
          <w:sz w:val="2"/>
          <w:szCs w:val="2"/>
        </w:rPr>
      </w:pPr>
    </w:p>
    <w:p w14:paraId="4AF13BF4" w14:textId="77777777" w:rsidR="00EE72EE" w:rsidRDefault="00B6503D">
      <w:pPr>
        <w:pStyle w:val="421"/>
        <w:keepNext/>
        <w:keepLines/>
        <w:shd w:val="clear" w:color="auto" w:fill="auto"/>
        <w:spacing w:before="162" w:after="13" w:line="220" w:lineRule="exact"/>
        <w:jc w:val="both"/>
      </w:pPr>
      <w:bookmarkStart w:id="2" w:name="bookmark2"/>
      <w:r>
        <w:t>Первый заместитель Министра</w:t>
      </w:r>
      <w:bookmarkEnd w:id="2"/>
    </w:p>
    <w:p w14:paraId="2395EDCA" w14:textId="77777777" w:rsidR="00EE72EE" w:rsidRDefault="00B6503D">
      <w:pPr>
        <w:pStyle w:val="100"/>
        <w:shd w:val="clear" w:color="auto" w:fill="auto"/>
        <w:tabs>
          <w:tab w:val="left" w:pos="6302"/>
        </w:tabs>
        <w:spacing w:before="0" w:line="220" w:lineRule="exact"/>
        <w:sectPr w:rsidR="00EE72EE">
          <w:footerReference w:type="even" r:id="rId16"/>
          <w:footerReference w:type="first" r:id="rId17"/>
          <w:pgSz w:w="8827" w:h="12128"/>
          <w:pgMar w:top="764" w:right="895" w:bottom="764" w:left="338" w:header="0" w:footer="3" w:gutter="0"/>
          <w:cols w:space="720"/>
          <w:noEndnote/>
          <w:titlePg/>
          <w:docGrid w:linePitch="360"/>
        </w:sectPr>
      </w:pPr>
      <w:r>
        <w:t>просвещения Российской Федерации</w:t>
      </w:r>
      <w:r>
        <w:tab/>
        <w:t>А.В. Бугаев</w:t>
      </w:r>
    </w:p>
    <w:p w14:paraId="49D0124F" w14:textId="483AD951" w:rsidR="00EE72EE" w:rsidRDefault="00BA5F40">
      <w:pPr>
        <w:pStyle w:val="44"/>
        <w:keepNext/>
        <w:keepLines/>
        <w:shd w:val="clear" w:color="auto" w:fill="auto"/>
        <w:spacing w:after="71" w:line="220" w:lineRule="exact"/>
        <w:ind w:right="20"/>
      </w:pPr>
      <w:r>
        <w:rPr>
          <w:noProof/>
        </w:rPr>
        <w:lastRenderedPageBreak/>
        <mc:AlternateContent>
          <mc:Choice Requires="wps">
            <w:drawing>
              <wp:anchor distT="0" distB="0" distL="63500" distR="323215" simplePos="0" relativeHeight="251701760" behindDoc="1" locked="0" layoutInCell="1" allowOverlap="1" wp14:anchorId="60691F31" wp14:editId="53A6FCBE">
                <wp:simplePos x="0" y="0"/>
                <wp:positionH relativeFrom="margin">
                  <wp:posOffset>-3056255</wp:posOffset>
                </wp:positionH>
                <wp:positionV relativeFrom="margin">
                  <wp:posOffset>1590675</wp:posOffset>
                </wp:positionV>
                <wp:extent cx="145415" cy="255905"/>
                <wp:effectExtent l="0" t="0" r="0" b="2540"/>
                <wp:wrapSquare wrapText="right"/>
                <wp:docPr id="30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6AC61" w14:textId="77777777" w:rsidR="00EE72EE" w:rsidRDefault="00B6503D">
                            <w:pPr>
                              <w:pStyle w:val="60"/>
                              <w:shd w:val="clear" w:color="auto" w:fill="000000"/>
                              <w:spacing w:line="220" w:lineRule="exact"/>
                            </w:pPr>
                            <w:r>
                              <w:rPr>
                                <w:rStyle w:val="6Exact2"/>
                                <w:i/>
                                <w:iCs/>
                              </w:rPr>
                              <w:t>*L,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91F31" id="Text Box 19" o:spid="_x0000_s1032" type="#_x0000_t202" style="position:absolute;left:0;text-align:left;margin-left:-240.65pt;margin-top:125.25pt;width:11.45pt;height:20.15pt;z-index:-251614720;visibility:visible;mso-wrap-style:square;mso-width-percent:0;mso-height-percent:0;mso-wrap-distance-left:5pt;mso-wrap-distance-top:0;mso-wrap-distance-right:25.4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Xl7gEAAMIDAAAOAAAAZHJzL2Uyb0RvYy54bWysU1Fv0zAQfkfiP1h+p0nKOljUdBqbhpDG&#10;QNr4AVfHaSwSnzm7TfrvOTtNGfCGeLHO9vm77/vuvL4e+04cNHmDtpLFIpdCW4W1sbtKfnu+f/Ne&#10;Ch/A1tCh1ZU8ai+vN69frQdX6iW22NWaBINYXw6ukm0Irswyr1rdg1+g05YvG6QeAm9pl9UEA6P3&#10;XbbM88tsQKododLe8+nddCk3Cb9ptApfmsbrILpKMreQVkrrNq7ZZg3ljsC1Rp1owD+w6MFYLnqG&#10;uoMAYk/mL6jeKEKPTVgo7DNsGqN00sBqivwPNU8tOJ20sDnenW3y/w9WPR6+kjB1Jd/mSyks9Nyk&#10;Zz0G8QFHUVxFgwbnS857cpwZRj7nRiex3j2g+u6FxdsW7E7fEOHQaqiZYBFfZi+eTjg+gmyHz1hz&#10;HdgHTEBjQ310j/0QjM6NOp6bE7moWPJidVGspFB8tVytrvJVqgDl/NiRDx819iIGlSTufQKHw4MP&#10;kQyUc0qsZfHedF3qf2d/O+DEeJLIR74T8zBux2TU5ezJFusjqyGcpop/AQdxXb5jBQMPVSX9jz2Q&#10;lqL7ZNmUOIFzQHOwnQOwqkWezSDFFN6GaVL3jsyuZfDJdos3bFxjkqjo8ETkxJgHJWk9DXWcxJf7&#10;lPXr621+AgAA//8DAFBLAwQUAAYACAAAACEAgIcGReEAAAANAQAADwAAAGRycy9kb3ducmV2Lnht&#10;bEyPy27CMBBF95X6D9ZU6i7YkIfSEAdVkVB3SKV8gIlNHGGP09iQ8Pd1V+1yZo7unFvvFmvIXU1+&#10;cMhhvWJAFHZODthzOH3tkxKIDwKlMA4Vh4fysGuen2pRSTfjp7ofQ09iCPpKcNAhjBWlvtPKCr9y&#10;o8J4u7jJihDHqadyEnMMt4ZuGCuoFQPGD1qMqtWqux5vlsPhQfWc2vzUtW1xKNLvvbh+GM5fX5b3&#10;LZCglvAHw69+VIcmOp3dDaUnhkOSles0shw2OcuBRCTJ8jIDco6rN1YCbWr6v0XzAwAA//8DAFBL&#10;AQItABQABgAIAAAAIQC2gziS/gAAAOEBAAATAAAAAAAAAAAAAAAAAAAAAABbQ29udGVudF9UeXBl&#10;c10ueG1sUEsBAi0AFAAGAAgAAAAhADj9If/WAAAAlAEAAAsAAAAAAAAAAAAAAAAALwEAAF9yZWxz&#10;Ly5yZWxzUEsBAi0AFAAGAAgAAAAhAAKUNeXuAQAAwgMAAA4AAAAAAAAAAAAAAAAALgIAAGRycy9l&#10;Mm9Eb2MueG1sUEsBAi0AFAAGAAgAAAAhAICHBkXhAAAADQEAAA8AAAAAAAAAAAAAAAAASAQAAGRy&#10;cy9kb3ducmV2LnhtbFBLBQYAAAAABAAEAPMAAABWBQAAAAA=&#10;" filled="f" stroked="f">
                <v:textbox style="layout-flow:vertical;mso-layout-flow-alt:bottom-to-top" inset="0,0,0,0">
                  <w:txbxContent>
                    <w:p w14:paraId="3D76AC61" w14:textId="77777777" w:rsidR="00EE72EE" w:rsidRDefault="00B6503D">
                      <w:pPr>
                        <w:pStyle w:val="60"/>
                        <w:shd w:val="clear" w:color="auto" w:fill="000000"/>
                        <w:spacing w:line="220" w:lineRule="exact"/>
                      </w:pPr>
                      <w:r>
                        <w:rPr>
                          <w:rStyle w:val="6Exact2"/>
                          <w:i/>
                          <w:iCs/>
                        </w:rPr>
                        <w:t>*L,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323215" simplePos="0" relativeHeight="251702784" behindDoc="1" locked="0" layoutInCell="1" allowOverlap="1" wp14:anchorId="3BDE776A" wp14:editId="0C3307C7">
            <wp:simplePos x="0" y="0"/>
            <wp:positionH relativeFrom="margin">
              <wp:posOffset>-4084320</wp:posOffset>
            </wp:positionH>
            <wp:positionV relativeFrom="margin">
              <wp:posOffset>27305</wp:posOffset>
            </wp:positionV>
            <wp:extent cx="3761105" cy="5187950"/>
            <wp:effectExtent l="0" t="0" r="0" b="0"/>
            <wp:wrapSquare wrapText="right"/>
            <wp:docPr id="30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265430" distR="186055" simplePos="0" relativeHeight="251703808" behindDoc="1" locked="0" layoutInCell="1" allowOverlap="1" wp14:anchorId="6097E477" wp14:editId="6DD3A3D8">
            <wp:simplePos x="0" y="0"/>
            <wp:positionH relativeFrom="margin">
              <wp:posOffset>1268095</wp:posOffset>
            </wp:positionH>
            <wp:positionV relativeFrom="margin">
              <wp:posOffset>5208905</wp:posOffset>
            </wp:positionV>
            <wp:extent cx="4157345" cy="1109345"/>
            <wp:effectExtent l="0" t="0" r="0" b="0"/>
            <wp:wrapTopAndBottom/>
            <wp:docPr id="29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bookmark3"/>
      <w:r w:rsidR="00B6503D">
        <w:t>Дорогие друзья! Уважаемые участники Фестиваля!</w:t>
      </w:r>
      <w:bookmarkEnd w:id="3"/>
    </w:p>
    <w:p w14:paraId="4E5B35D1" w14:textId="77777777" w:rsidR="00EE72EE" w:rsidRDefault="00B6503D">
      <w:pPr>
        <w:pStyle w:val="24"/>
        <w:shd w:val="clear" w:color="auto" w:fill="auto"/>
        <w:ind w:firstLine="400"/>
      </w:pPr>
      <w:r>
        <w:t>Московский педагогический государственный университет, как федеральный опе</w:t>
      </w:r>
      <w:r>
        <w:softHyphen/>
        <w:t>ратор реализации дорожной карты проекта «Без срока давности», с особым внима</w:t>
      </w:r>
      <w:r>
        <w:softHyphen/>
        <w:t xml:space="preserve">нием участвовал в подготовке и проведении </w:t>
      </w:r>
      <w:r>
        <w:t>Фестиваля музеев образовательных ор</w:t>
      </w:r>
      <w:r>
        <w:softHyphen/>
        <w:t>ганизаций. Для нашего университета, который является флагманом педагогического образования России, это стало важным опытом консолидации музейно-выставочных возможностей современной школы, колледжа и вуза.</w:t>
      </w:r>
    </w:p>
    <w:p w14:paraId="1C2C79F4" w14:textId="77777777" w:rsidR="00EE72EE" w:rsidRDefault="00B6503D">
      <w:pPr>
        <w:pStyle w:val="24"/>
        <w:shd w:val="clear" w:color="auto" w:fill="auto"/>
        <w:ind w:firstLine="400"/>
      </w:pPr>
      <w:r>
        <w:t>Отрадно, что Фе</w:t>
      </w:r>
      <w:r>
        <w:t>стиваль показал заинтересованное участие в этом масштабном мероприятии образовательных организаций всех уровней. Следует отметить высокую активность школьных музеев, особенно сельских. На региональном этапе Фестиваля чувствовалась ведущая роль педагогов, к</w:t>
      </w:r>
      <w:r>
        <w:t>оторые направляли творческую энергию уча</w:t>
      </w:r>
      <w:r>
        <w:softHyphen/>
        <w:t>щихся, их родителей, а также ветеранской общественности на достижение благород</w:t>
      </w:r>
      <w:r>
        <w:softHyphen/>
        <w:t>ной цели - сохранение музейными средствами исторической памяти о жертвах воен</w:t>
      </w:r>
      <w:r>
        <w:softHyphen/>
        <w:t xml:space="preserve">ных преступлений среди мирного населения во время Великой </w:t>
      </w:r>
      <w:r>
        <w:t>Отечественной войны.</w:t>
      </w:r>
    </w:p>
    <w:p w14:paraId="714F561C" w14:textId="77777777" w:rsidR="00EE72EE" w:rsidRDefault="00B6503D">
      <w:pPr>
        <w:pStyle w:val="24"/>
        <w:shd w:val="clear" w:color="auto" w:fill="auto"/>
        <w:ind w:firstLine="400"/>
      </w:pPr>
      <w:r>
        <w:t>Разнообразие тематики конкурсных заявок, оригинальность экспозиционных ре</w:t>
      </w:r>
      <w:r>
        <w:softHyphen/>
        <w:t>шений и широкое привлечение информационных материалов проекта «Без срока давности» раскрыли новые возможности для воспитания современной молодежи на принципах па</w:t>
      </w:r>
      <w:r>
        <w:t>триотизма, гражданственности и бережного отношения к историческо</w:t>
      </w:r>
      <w:r>
        <w:softHyphen/>
        <w:t>му прошлому.</w:t>
      </w:r>
    </w:p>
    <w:p w14:paraId="0BA77386" w14:textId="77777777" w:rsidR="00EE72EE" w:rsidRDefault="00B6503D">
      <w:pPr>
        <w:pStyle w:val="24"/>
        <w:shd w:val="clear" w:color="auto" w:fill="auto"/>
        <w:ind w:firstLine="400"/>
      </w:pPr>
      <w:r>
        <w:t>Всероссийский Фестиваль музеев образовательных организаций «Без срока давно</w:t>
      </w:r>
      <w:r>
        <w:softHyphen/>
        <w:t>сти» убедительно доказал серьезные образовательные и просветительские возмож</w:t>
      </w:r>
      <w:r>
        <w:softHyphen/>
        <w:t>ности музейного пространс</w:t>
      </w:r>
      <w:r>
        <w:t>тва. Кроме того, он открыл широкие перспективы объ</w:t>
      </w:r>
      <w:r>
        <w:softHyphen/>
        <w:t>единения представителей музейного дела, педагогов и общественных деятелей на основе противодействия попыткам фальсификации и искаженного трактования фак</w:t>
      </w:r>
      <w:r>
        <w:softHyphen/>
        <w:t>тов о военных преступлениях нацистов и их пособников</w:t>
      </w:r>
      <w:r>
        <w:t xml:space="preserve"> против мирного населения. В целом музейные ресурсы образовательных организаций стали весомым фактором укрепления национального культурного пространства России.</w:t>
      </w:r>
    </w:p>
    <w:p w14:paraId="32079F31" w14:textId="77777777" w:rsidR="00EE72EE" w:rsidRDefault="00B6503D">
      <w:pPr>
        <w:pStyle w:val="24"/>
        <w:shd w:val="clear" w:color="auto" w:fill="auto"/>
        <w:spacing w:after="135"/>
        <w:ind w:firstLine="400"/>
      </w:pPr>
      <w:r>
        <w:t>Искренне благодарю всех участников Фестиваля за их плодотворную работу и же</w:t>
      </w:r>
      <w:r>
        <w:softHyphen/>
        <w:t>лаю им новых творче</w:t>
      </w:r>
      <w:r>
        <w:t>ских достижений!</w:t>
      </w:r>
    </w:p>
    <w:p w14:paraId="6972E786" w14:textId="77777777" w:rsidR="00EE72EE" w:rsidRDefault="00B6503D">
      <w:pPr>
        <w:pStyle w:val="90"/>
        <w:shd w:val="clear" w:color="auto" w:fill="auto"/>
        <w:spacing w:after="42" w:line="260" w:lineRule="exact"/>
        <w:jc w:val="both"/>
      </w:pPr>
      <w:r>
        <w:t>Ректор МПГУ, доктор исторических наук,</w:t>
      </w:r>
    </w:p>
    <w:p w14:paraId="7828FFE1" w14:textId="77777777" w:rsidR="00EE72EE" w:rsidRDefault="00B6503D">
      <w:pPr>
        <w:pStyle w:val="90"/>
        <w:shd w:val="clear" w:color="auto" w:fill="auto"/>
        <w:tabs>
          <w:tab w:val="left" w:pos="7368"/>
        </w:tabs>
        <w:spacing w:after="0" w:line="260" w:lineRule="exact"/>
        <w:jc w:val="both"/>
        <w:sectPr w:rsidR="00EE72EE">
          <w:pgSz w:w="17269" w:h="12142" w:orient="landscape"/>
          <w:pgMar w:top="733" w:right="1060" w:bottom="733" w:left="1060" w:header="0" w:footer="3" w:gutter="6312"/>
          <w:cols w:space="720"/>
          <w:noEndnote/>
          <w:rtlGutter/>
          <w:docGrid w:linePitch="360"/>
        </w:sectPr>
      </w:pPr>
      <w:r>
        <w:t>профессор, академик РАО</w:t>
      </w:r>
      <w:r>
        <w:tab/>
        <w:t>А.В. Лубков</w:t>
      </w:r>
    </w:p>
    <w:p w14:paraId="57ED52C6" w14:textId="3CA7C40F" w:rsidR="00EE72EE" w:rsidRDefault="00BA5F40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E248398" wp14:editId="0A6415DF">
            <wp:extent cx="10696575" cy="7562850"/>
            <wp:effectExtent l="0" t="0" r="0" b="0"/>
            <wp:docPr id="1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D4F78" w14:textId="77777777" w:rsidR="00EE72EE" w:rsidRDefault="00EE72EE">
      <w:pPr>
        <w:rPr>
          <w:sz w:val="2"/>
          <w:szCs w:val="2"/>
        </w:rPr>
      </w:pPr>
    </w:p>
    <w:p w14:paraId="362E8AC2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79" w:right="215" w:bottom="79" w:left="215" w:header="0" w:footer="3" w:gutter="0"/>
          <w:cols w:space="720"/>
          <w:noEndnote/>
          <w:rtlGutter/>
          <w:docGrid w:linePitch="360"/>
        </w:sectPr>
      </w:pPr>
    </w:p>
    <w:p w14:paraId="328DF7FD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ind w:left="760"/>
        <w:sectPr w:rsidR="00EE72EE">
          <w:pgSz w:w="17269" w:h="12142" w:orient="landscape"/>
          <w:pgMar w:top="776" w:right="215" w:bottom="800" w:left="215" w:header="0" w:footer="3" w:gutter="0"/>
          <w:cols w:space="720"/>
          <w:noEndnote/>
          <w:rtlGutter/>
          <w:docGrid w:linePitch="360"/>
        </w:sectPr>
      </w:pPr>
      <w:bookmarkStart w:id="4" w:name="bookmark4"/>
      <w:r>
        <w:rPr>
          <w:rStyle w:val="39"/>
        </w:rPr>
        <w:lastRenderedPageBreak/>
        <w:t>МУЗЕИ ВОИНСКОЙ СЛАВЫ «Без срока давности»</w:t>
      </w:r>
      <w:bookmarkEnd w:id="4"/>
    </w:p>
    <w:p w14:paraId="0B6F71A4" w14:textId="77777777" w:rsidR="00EE72EE" w:rsidRDefault="00EE72EE">
      <w:pPr>
        <w:spacing w:line="240" w:lineRule="exact"/>
        <w:rPr>
          <w:sz w:val="19"/>
          <w:szCs w:val="19"/>
        </w:rPr>
      </w:pPr>
    </w:p>
    <w:p w14:paraId="4D67540E" w14:textId="77777777" w:rsidR="00EE72EE" w:rsidRDefault="00EE72EE">
      <w:pPr>
        <w:spacing w:before="20" w:after="20" w:line="240" w:lineRule="exact"/>
        <w:rPr>
          <w:sz w:val="19"/>
          <w:szCs w:val="19"/>
        </w:rPr>
      </w:pPr>
    </w:p>
    <w:p w14:paraId="10106EC3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46" w:right="0" w:bottom="746" w:left="0" w:header="0" w:footer="3" w:gutter="0"/>
          <w:cols w:space="720"/>
          <w:noEndnote/>
          <w:docGrid w:linePitch="360"/>
        </w:sectPr>
      </w:pPr>
    </w:p>
    <w:p w14:paraId="6175E1DD" w14:textId="77777777" w:rsidR="00EE72EE" w:rsidRDefault="00B6503D">
      <w:pPr>
        <w:pStyle w:val="44"/>
        <w:keepNext/>
        <w:keepLines/>
        <w:shd w:val="clear" w:color="auto" w:fill="auto"/>
        <w:spacing w:after="0" w:line="374" w:lineRule="exact"/>
        <w:ind w:right="840"/>
        <w:jc w:val="left"/>
      </w:pPr>
      <w:bookmarkStart w:id="5" w:name="bookmark5"/>
      <w:r>
        <w:t>Номинация: Музей Тематическое направление:</w:t>
      </w:r>
      <w:bookmarkEnd w:id="5"/>
    </w:p>
    <w:p w14:paraId="0266CFE1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Деятельность поисковых отрядов и волонтерских организаций, а так</w:t>
      </w:r>
      <w:r>
        <w:softHyphen/>
        <w:t>же участие молодежи в мероприятиях по сохранению памяти о жерт</w:t>
      </w:r>
      <w:r>
        <w:softHyphen/>
        <w:t>вах преступлений нацистов и их пособников среди мирного населения в годы Великой Отеч</w:t>
      </w:r>
      <w:r>
        <w:t>ественной войны 1941-1945 гг.</w:t>
      </w:r>
    </w:p>
    <w:p w14:paraId="3D419021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17430DF9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Институт агроэкологии - филиал федерального государственного бюджетного образовательного учреждения высшего образования «Южно-Уральский государственный аграрный университет»</w:t>
      </w:r>
    </w:p>
    <w:p w14:paraId="027BB49F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>Субъект</w:t>
      </w:r>
      <w:r>
        <w:t xml:space="preserve"> Российской Федерации: Челябинская область</w:t>
      </w:r>
    </w:p>
    <w:p w14:paraId="5ECCDCD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Адрес с индексом: 456660, Челябинская область, Красноармейский район, село Миасское, ул. Советская, д. 8</w:t>
      </w:r>
    </w:p>
    <w:p w14:paraId="74416DA9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 +73515020100</w:t>
      </w:r>
    </w:p>
    <w:p w14:paraId="0D18F4C4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Электронная почта: </w:t>
      </w:r>
      <w:hyperlink r:id="rId21" w:history="1">
        <w:r>
          <w:rPr>
            <w:rStyle w:val="a3"/>
            <w:lang w:val="en-US" w:eastAsia="en-US" w:bidi="en-US"/>
          </w:rPr>
          <w:t>pochta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insagro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1172CD29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Са</w:t>
      </w:r>
      <w:r>
        <w:t xml:space="preserve">йт университета: </w:t>
      </w:r>
      <w:proofErr w:type="spellStart"/>
      <w:r>
        <w:rPr>
          <w:lang w:val="en-US" w:eastAsia="en-US" w:bidi="en-US"/>
        </w:rPr>
        <w:t>httpsV</w:t>
      </w:r>
      <w:proofErr w:type="spellEnd"/>
      <w:r>
        <w:t>/</w:t>
      </w:r>
      <w:proofErr w:type="spellStart"/>
      <w:r>
        <w:t>юургау.рф</w:t>
      </w:r>
      <w:proofErr w:type="spellEnd"/>
    </w:p>
    <w:p w14:paraId="7C355C1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Сайт музея (или ссылка на страницу музея): </w:t>
      </w:r>
      <w:hyperlink r:id="rId22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vk</w:t>
        </w:r>
        <w:proofErr w:type="spellEnd"/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com</w:t>
        </w:r>
        <w:r w:rsidRPr="00BA5F40">
          <w:rPr>
            <w:rStyle w:val="a3"/>
            <w:lang w:eastAsia="en-US" w:bidi="en-US"/>
          </w:rPr>
          <w:t>/</w:t>
        </w:r>
      </w:hyperlink>
      <w:r w:rsidRPr="00BA5F4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blic</w:t>
      </w:r>
      <w:proofErr w:type="spellEnd"/>
      <w:r w:rsidRPr="00BA5F40">
        <w:rPr>
          <w:lang w:eastAsia="en-US" w:bidi="en-US"/>
        </w:rPr>
        <w:t>208206646</w:t>
      </w:r>
    </w:p>
    <w:p w14:paraId="261A88B1" w14:textId="77777777" w:rsidR="00EE72EE" w:rsidRDefault="00B6503D">
      <w:pPr>
        <w:pStyle w:val="24"/>
        <w:shd w:val="clear" w:color="auto" w:fill="auto"/>
        <w:spacing w:line="379" w:lineRule="exact"/>
        <w:ind w:firstLine="0"/>
        <w:jc w:val="left"/>
      </w:pPr>
      <w:r>
        <w:t>ФИО руководителя музея: Романова Оксана Владимировна Дата открытия музея: 2020 г.</w:t>
      </w:r>
    </w:p>
    <w:p w14:paraId="62FAB9E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Планируемые образовательно-просветите</w:t>
      </w:r>
      <w:r>
        <w:t>льские мероприятия:</w:t>
      </w:r>
    </w:p>
    <w:p w14:paraId="47BAB752" w14:textId="77777777" w:rsidR="00EE72EE" w:rsidRDefault="00B6503D">
      <w:pPr>
        <w:pStyle w:val="24"/>
        <w:numPr>
          <w:ilvl w:val="0"/>
          <w:numId w:val="1"/>
        </w:numPr>
        <w:shd w:val="clear" w:color="auto" w:fill="auto"/>
        <w:tabs>
          <w:tab w:val="left" w:pos="326"/>
        </w:tabs>
        <w:spacing w:line="264" w:lineRule="exact"/>
        <w:ind w:firstLine="0"/>
        <w:jc w:val="left"/>
      </w:pPr>
      <w:r>
        <w:t>Поисково-исследовательская работа, включающая комплектование фондов за счет находок в экспедициях по местам Боевой Славы Великой Отечественной войны бойцами военно-поискового отряда «СВАРОГ»;</w:t>
      </w:r>
    </w:p>
    <w:p w14:paraId="6117ADE9" w14:textId="77777777" w:rsidR="00EE72EE" w:rsidRDefault="00B6503D">
      <w:pPr>
        <w:pStyle w:val="24"/>
        <w:numPr>
          <w:ilvl w:val="0"/>
          <w:numId w:val="1"/>
        </w:numPr>
        <w:shd w:val="clear" w:color="auto" w:fill="auto"/>
        <w:tabs>
          <w:tab w:val="left" w:pos="326"/>
        </w:tabs>
        <w:spacing w:line="264" w:lineRule="exact"/>
        <w:ind w:firstLine="0"/>
      </w:pPr>
      <w:r>
        <w:t xml:space="preserve">Работа с архивами жителей </w:t>
      </w:r>
      <w:r>
        <w:t>Красноармейского района;</w:t>
      </w:r>
    </w:p>
    <w:p w14:paraId="6477BDC7" w14:textId="77777777" w:rsidR="00EE72EE" w:rsidRDefault="00B6503D">
      <w:pPr>
        <w:pStyle w:val="24"/>
        <w:numPr>
          <w:ilvl w:val="0"/>
          <w:numId w:val="1"/>
        </w:numPr>
        <w:shd w:val="clear" w:color="auto" w:fill="auto"/>
        <w:tabs>
          <w:tab w:val="left" w:pos="326"/>
        </w:tabs>
        <w:spacing w:line="264" w:lineRule="exact"/>
        <w:ind w:firstLine="0"/>
      </w:pPr>
      <w:r>
        <w:t>Экскурсии для школьников и студентов;</w:t>
      </w:r>
    </w:p>
    <w:p w14:paraId="60B857FA" w14:textId="77777777" w:rsidR="00EE72EE" w:rsidRDefault="00B6503D">
      <w:pPr>
        <w:pStyle w:val="24"/>
        <w:numPr>
          <w:ilvl w:val="0"/>
          <w:numId w:val="1"/>
        </w:numPr>
        <w:shd w:val="clear" w:color="auto" w:fill="auto"/>
        <w:tabs>
          <w:tab w:val="left" w:pos="331"/>
        </w:tabs>
        <w:spacing w:line="264" w:lineRule="exact"/>
        <w:ind w:firstLine="0"/>
        <w:jc w:val="left"/>
      </w:pPr>
      <w:r>
        <w:t>Проведение акций и мероприятий патриотической направленности (уроки истории, классные часы, конференции, уроки мужества, заседа</w:t>
      </w:r>
      <w:r>
        <w:softHyphen/>
        <w:t>ния дискуссионного клуба, круглые столы, встречи с ветеранами вой</w:t>
      </w:r>
      <w:r>
        <w:t>ны и тружениками тыла).</w:t>
      </w:r>
    </w:p>
    <w:p w14:paraId="1B14061D" w14:textId="77777777" w:rsidR="00EE72EE" w:rsidRDefault="00B6503D">
      <w:pPr>
        <w:pStyle w:val="44"/>
        <w:keepNext/>
        <w:keepLines/>
        <w:shd w:val="clear" w:color="auto" w:fill="auto"/>
        <w:spacing w:after="0" w:line="264" w:lineRule="exact"/>
        <w:jc w:val="left"/>
      </w:pPr>
      <w:bookmarkStart w:id="6" w:name="bookmark6"/>
      <w:r>
        <w:t>Краткая характеристика помещения:</w:t>
      </w:r>
      <w:bookmarkEnd w:id="6"/>
    </w:p>
    <w:p w14:paraId="6A3B3669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Помещение музея находится на первом этаже Института агроэкологии - филиала ФГБОУ ВО Южно-Уральский ГАУ. Общая площадь музея - 36 м2. В помещении 2 оконных проема. Освещение помещения искус</w:t>
      </w:r>
      <w:r>
        <w:softHyphen/>
        <w:t>ственное.</w:t>
      </w:r>
    </w:p>
    <w:p w14:paraId="7CA35CF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Тематическая структура композиции:</w:t>
      </w:r>
    </w:p>
    <w:p w14:paraId="2232757B" w14:textId="77777777" w:rsidR="00EE72EE" w:rsidRDefault="00B6503D">
      <w:pPr>
        <w:pStyle w:val="24"/>
        <w:numPr>
          <w:ilvl w:val="0"/>
          <w:numId w:val="2"/>
        </w:numPr>
        <w:shd w:val="clear" w:color="auto" w:fill="auto"/>
        <w:tabs>
          <w:tab w:val="left" w:pos="343"/>
        </w:tabs>
        <w:spacing w:line="264" w:lineRule="exact"/>
        <w:ind w:firstLine="0"/>
      </w:pPr>
      <w:r>
        <w:t>История военно-поискового отряда «Сварог»;</w:t>
      </w:r>
    </w:p>
    <w:p w14:paraId="04D1AC01" w14:textId="77777777" w:rsidR="00EE72EE" w:rsidRDefault="00B6503D">
      <w:pPr>
        <w:pStyle w:val="24"/>
        <w:numPr>
          <w:ilvl w:val="0"/>
          <w:numId w:val="2"/>
        </w:numPr>
        <w:shd w:val="clear" w:color="auto" w:fill="auto"/>
        <w:tabs>
          <w:tab w:val="left" w:pos="353"/>
        </w:tabs>
        <w:spacing w:line="264" w:lineRule="exact"/>
        <w:ind w:firstLine="0"/>
      </w:pPr>
      <w:r>
        <w:t>Великая Отечественная война 1941-1945 гг.;</w:t>
      </w:r>
    </w:p>
    <w:p w14:paraId="7AC05E4D" w14:textId="77777777" w:rsidR="00EE72EE" w:rsidRDefault="00B6503D">
      <w:pPr>
        <w:pStyle w:val="24"/>
        <w:numPr>
          <w:ilvl w:val="0"/>
          <w:numId w:val="2"/>
        </w:numPr>
        <w:shd w:val="clear" w:color="auto" w:fill="auto"/>
        <w:tabs>
          <w:tab w:val="left" w:pos="353"/>
        </w:tabs>
        <w:spacing w:after="60" w:line="264" w:lineRule="exact"/>
        <w:ind w:firstLine="0"/>
      </w:pPr>
      <w:r>
        <w:t>Локальные войны с участием советских вооруженных сил.</w:t>
      </w:r>
    </w:p>
    <w:p w14:paraId="40EEBC2A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основного фонда музея:</w:t>
      </w:r>
    </w:p>
    <w:p w14:paraId="21B56B68" w14:textId="77777777" w:rsidR="00EE72EE" w:rsidRDefault="00B6503D">
      <w:pPr>
        <w:pStyle w:val="24"/>
        <w:numPr>
          <w:ilvl w:val="0"/>
          <w:numId w:val="3"/>
        </w:numPr>
        <w:shd w:val="clear" w:color="auto" w:fill="auto"/>
        <w:tabs>
          <w:tab w:val="left" w:pos="353"/>
        </w:tabs>
        <w:spacing w:line="264" w:lineRule="exact"/>
        <w:ind w:firstLine="0"/>
        <w:jc w:val="left"/>
      </w:pPr>
      <w:r>
        <w:t xml:space="preserve">Серия </w:t>
      </w:r>
      <w:proofErr w:type="spellStart"/>
      <w:r>
        <w:t>минипанорам</w:t>
      </w:r>
      <w:proofErr w:type="spellEnd"/>
      <w:r>
        <w:t xml:space="preserve">, </w:t>
      </w:r>
      <w:r>
        <w:t>посвященных основным сражениям великой отечественной войны;</w:t>
      </w:r>
    </w:p>
    <w:p w14:paraId="47E62795" w14:textId="77777777" w:rsidR="00EE72EE" w:rsidRDefault="00B6503D">
      <w:pPr>
        <w:pStyle w:val="24"/>
        <w:numPr>
          <w:ilvl w:val="0"/>
          <w:numId w:val="3"/>
        </w:numPr>
        <w:shd w:val="clear" w:color="auto" w:fill="auto"/>
        <w:tabs>
          <w:tab w:val="left" w:pos="353"/>
        </w:tabs>
        <w:spacing w:line="264" w:lineRule="exact"/>
        <w:ind w:firstLine="0"/>
        <w:jc w:val="left"/>
      </w:pPr>
      <w:r>
        <w:t>Экспозиционные стенды (История военно-поискового отряда «Сва</w:t>
      </w:r>
      <w:r>
        <w:softHyphen/>
        <w:t>рог»; «Маршалы победы»; «Наши земляки - герои»; «Стена памяти»; «Пусть память говорит» и другие)</w:t>
      </w:r>
    </w:p>
    <w:p w14:paraId="63895ECF" w14:textId="77777777" w:rsidR="00EE72EE" w:rsidRDefault="00B6503D">
      <w:pPr>
        <w:pStyle w:val="24"/>
        <w:numPr>
          <w:ilvl w:val="0"/>
          <w:numId w:val="3"/>
        </w:numPr>
        <w:shd w:val="clear" w:color="auto" w:fill="auto"/>
        <w:tabs>
          <w:tab w:val="left" w:pos="353"/>
        </w:tabs>
        <w:spacing w:line="264" w:lineRule="exact"/>
        <w:ind w:firstLine="0"/>
        <w:jc w:val="left"/>
      </w:pPr>
      <w:r>
        <w:t>Выставочные витрины с экспонатами, най</w:t>
      </w:r>
      <w:r>
        <w:t>денными бойцами воен</w:t>
      </w:r>
      <w:r>
        <w:softHyphen/>
        <w:t>но-поискового отряда «СВАРОГ» во время экспедиций по местам Боевой Славы Великой Отечественной войны;</w:t>
      </w:r>
    </w:p>
    <w:p w14:paraId="280729AE" w14:textId="77777777" w:rsidR="00EE72EE" w:rsidRDefault="00B6503D">
      <w:pPr>
        <w:pStyle w:val="24"/>
        <w:numPr>
          <w:ilvl w:val="0"/>
          <w:numId w:val="3"/>
        </w:numPr>
        <w:shd w:val="clear" w:color="auto" w:fill="auto"/>
        <w:tabs>
          <w:tab w:val="left" w:pos="357"/>
        </w:tabs>
        <w:spacing w:after="60" w:line="264" w:lineRule="exact"/>
        <w:ind w:right="220" w:firstLine="0"/>
      </w:pPr>
      <w:r>
        <w:t>Библиотека, где собраны Книги Памяти, воспоминания детей ветера</w:t>
      </w:r>
      <w:r>
        <w:softHyphen/>
        <w:t>нов войны и тружеников тыла.</w:t>
      </w:r>
    </w:p>
    <w:p w14:paraId="35D6C311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Основная документация по музею:</w:t>
      </w:r>
    </w:p>
    <w:p w14:paraId="0B062843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Приказ о</w:t>
      </w:r>
      <w:r>
        <w:t>б открытии Музея воинской славы «Без срока давности»;</w:t>
      </w:r>
    </w:p>
    <w:p w14:paraId="064357F4" w14:textId="77777777" w:rsidR="00EE72EE" w:rsidRDefault="00B6503D">
      <w:pPr>
        <w:pStyle w:val="24"/>
        <w:shd w:val="clear" w:color="auto" w:fill="auto"/>
        <w:spacing w:after="1507" w:line="264" w:lineRule="exact"/>
        <w:ind w:firstLine="0"/>
      </w:pPr>
      <w:r>
        <w:t>План работы Музея воинской славы «Без срока давности».</w:t>
      </w:r>
    </w:p>
    <w:p w14:paraId="6091D54D" w14:textId="6BDD614E" w:rsidR="00EE72EE" w:rsidRDefault="00BA5F40">
      <w:pPr>
        <w:framePr w:w="1406" w:h="1406" w:hSpace="1306" w:wrap="notBeside" w:vAnchor="text" w:hAnchor="text" w:x="8742" w:y="1"/>
        <w:rPr>
          <w:sz w:val="2"/>
          <w:szCs w:val="2"/>
        </w:rPr>
      </w:pPr>
      <w:r>
        <w:rPr>
          <w:noProof/>
        </w:rPr>
        <w:drawing>
          <wp:inline distT="0" distB="0" distL="0" distR="0" wp14:anchorId="19D93A4F" wp14:editId="33735DAC">
            <wp:extent cx="904875" cy="904875"/>
            <wp:effectExtent l="0" t="0" r="0" b="0"/>
            <wp:docPr id="1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C483" w14:textId="77777777" w:rsidR="00EE72EE" w:rsidRDefault="00B6503D">
      <w:pPr>
        <w:pStyle w:val="a8"/>
        <w:framePr w:w="2467" w:h="278" w:hSpace="6111" w:wrap="notBeside" w:vAnchor="text" w:hAnchor="text" w:x="6112" w:y="1058"/>
        <w:shd w:val="clear" w:color="auto" w:fill="auto"/>
        <w:spacing w:line="220" w:lineRule="exact"/>
      </w:pPr>
      <w:r>
        <w:t>Видео-</w:t>
      </w:r>
      <w:proofErr w:type="spellStart"/>
      <w:r>
        <w:t>презентаци</w:t>
      </w:r>
      <w:proofErr w:type="spellEnd"/>
      <w:r>
        <w:t xml:space="preserve"> музея</w:t>
      </w:r>
    </w:p>
    <w:p w14:paraId="796FB1C0" w14:textId="77777777" w:rsidR="00EE72EE" w:rsidRDefault="00EE72EE">
      <w:pPr>
        <w:rPr>
          <w:sz w:val="2"/>
          <w:szCs w:val="2"/>
        </w:rPr>
      </w:pPr>
    </w:p>
    <w:p w14:paraId="4D02FCA0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46" w:right="911" w:bottom="746" w:left="911" w:header="0" w:footer="3" w:gutter="183"/>
          <w:cols w:num="2" w:space="230"/>
          <w:noEndnote/>
          <w:docGrid w:linePitch="360"/>
        </w:sectPr>
      </w:pPr>
    </w:p>
    <w:p w14:paraId="06A252EE" w14:textId="31C12808" w:rsidR="00EE72EE" w:rsidRDefault="00BA5F40">
      <w:pPr>
        <w:framePr w:h="59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D9EA53E" wp14:editId="5B3C421D">
            <wp:extent cx="10239375" cy="3810000"/>
            <wp:effectExtent l="0" t="0" r="0" b="0"/>
            <wp:docPr id="1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42EE8" w14:textId="77777777" w:rsidR="00EE72EE" w:rsidRDefault="00EE72EE">
      <w:pPr>
        <w:rPr>
          <w:sz w:val="2"/>
          <w:szCs w:val="2"/>
        </w:rPr>
      </w:pPr>
    </w:p>
    <w:p w14:paraId="649847D5" w14:textId="11A15902" w:rsidR="00EE72EE" w:rsidRDefault="00BA5F40">
      <w:pPr>
        <w:framePr w:h="515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A360C60" wp14:editId="560B7C03">
            <wp:extent cx="9705975" cy="3276600"/>
            <wp:effectExtent l="0" t="0" r="0" b="0"/>
            <wp:docPr id="1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89025" w14:textId="77777777" w:rsidR="00EE72EE" w:rsidRDefault="00EE72EE">
      <w:pPr>
        <w:rPr>
          <w:sz w:val="2"/>
          <w:szCs w:val="2"/>
        </w:rPr>
      </w:pPr>
    </w:p>
    <w:p w14:paraId="008EA626" w14:textId="77777777" w:rsidR="00EE72EE" w:rsidRDefault="00EE72EE">
      <w:pPr>
        <w:rPr>
          <w:sz w:val="2"/>
          <w:szCs w:val="2"/>
        </w:rPr>
        <w:sectPr w:rsidR="00EE72EE">
          <w:footerReference w:type="even" r:id="rId26"/>
          <w:footerReference w:type="default" r:id="rId27"/>
          <w:footerReference w:type="first" r:id="rId28"/>
          <w:pgSz w:w="17269" w:h="12142" w:orient="landscape"/>
          <w:pgMar w:top="78" w:right="215" w:bottom="158" w:left="215" w:header="0" w:footer="3" w:gutter="715"/>
          <w:cols w:space="720"/>
          <w:noEndnote/>
          <w:rtlGutter/>
          <w:docGrid w:linePitch="360"/>
        </w:sectPr>
      </w:pPr>
    </w:p>
    <w:p w14:paraId="7B88B6F3" w14:textId="77777777" w:rsidR="00EE72EE" w:rsidRDefault="00B6503D">
      <w:pPr>
        <w:pStyle w:val="38"/>
        <w:keepNext/>
        <w:keepLines/>
        <w:shd w:val="clear" w:color="auto" w:fill="auto"/>
        <w:spacing w:after="171" w:line="540" w:lineRule="exact"/>
      </w:pPr>
      <w:bookmarkStart w:id="7" w:name="bookmark7"/>
      <w:r>
        <w:rPr>
          <w:rStyle w:val="39"/>
        </w:rPr>
        <w:lastRenderedPageBreak/>
        <w:t xml:space="preserve">Музей “Истории комсомола </w:t>
      </w:r>
      <w:proofErr w:type="spellStart"/>
      <w:r>
        <w:rPr>
          <w:rStyle w:val="39"/>
        </w:rPr>
        <w:t>Бежицы</w:t>
      </w:r>
      <w:proofErr w:type="spellEnd"/>
      <w:r>
        <w:rPr>
          <w:rStyle w:val="39"/>
        </w:rPr>
        <w:t>”</w:t>
      </w:r>
      <w:bookmarkEnd w:id="7"/>
    </w:p>
    <w:p w14:paraId="46DF7C7E" w14:textId="77777777" w:rsidR="00EE72EE" w:rsidRDefault="00B6503D">
      <w:pPr>
        <w:pStyle w:val="421"/>
        <w:keepNext/>
        <w:keepLines/>
        <w:shd w:val="clear" w:color="auto" w:fill="auto"/>
        <w:spacing w:after="0" w:line="374" w:lineRule="exact"/>
        <w:ind w:right="800"/>
      </w:pPr>
      <w:bookmarkStart w:id="8" w:name="bookmark8"/>
      <w:r>
        <w:t xml:space="preserve">Номинация: </w:t>
      </w:r>
      <w:r>
        <w:rPr>
          <w:rStyle w:val="422"/>
        </w:rPr>
        <w:t xml:space="preserve">Музей </w:t>
      </w:r>
      <w:r>
        <w:t>Тематическое направление:</w:t>
      </w:r>
      <w:bookmarkEnd w:id="8"/>
    </w:p>
    <w:p w14:paraId="06B7C8AA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Отражение событий Великой Отечественной войны 1941-1945 гг., раскрывающих военные преступления нацистов и их пособников про </w:t>
      </w:r>
      <w:proofErr w:type="spellStart"/>
      <w:r>
        <w:t>тив</w:t>
      </w:r>
      <w:proofErr w:type="spellEnd"/>
      <w:r>
        <w:t xml:space="preserve"> мирного населения в истории субъекта Российской Федерации, города или иного н</w:t>
      </w:r>
      <w:r>
        <w:t>аселенного пункта.</w:t>
      </w:r>
    </w:p>
    <w:p w14:paraId="5399E1E5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Полное название образовательной организации:</w:t>
      </w:r>
    </w:p>
    <w:p w14:paraId="517BFA9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Муниципальное бюджетное общеобразовательное учреждение «Средняя общеобразовательная школа № 14» г. Брянска</w:t>
      </w:r>
    </w:p>
    <w:p w14:paraId="1C4A2C82" w14:textId="77777777" w:rsidR="00EE72EE" w:rsidRDefault="00B6503D">
      <w:pPr>
        <w:pStyle w:val="100"/>
        <w:shd w:val="clear" w:color="auto" w:fill="auto"/>
        <w:spacing w:before="0" w:line="374" w:lineRule="exact"/>
        <w:jc w:val="left"/>
      </w:pPr>
      <w:r>
        <w:t xml:space="preserve">Субъект Российской Федерации: </w:t>
      </w:r>
      <w:r>
        <w:rPr>
          <w:rStyle w:val="101"/>
        </w:rPr>
        <w:t>Брянская область</w:t>
      </w:r>
    </w:p>
    <w:p w14:paraId="649A380A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rPr>
          <w:rStyle w:val="25"/>
        </w:rPr>
        <w:t xml:space="preserve">Адрес с индексом: </w:t>
      </w:r>
      <w:r>
        <w:t xml:space="preserve">241013 г. </w:t>
      </w:r>
      <w:r>
        <w:t>Брянск ул. Ульянова д.118</w:t>
      </w:r>
    </w:p>
    <w:p w14:paraId="0B64B60C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rPr>
          <w:rStyle w:val="25"/>
        </w:rPr>
        <w:t xml:space="preserve">Телефон </w:t>
      </w:r>
      <w:r>
        <w:t xml:space="preserve">с </w:t>
      </w:r>
      <w:r>
        <w:rPr>
          <w:rStyle w:val="25"/>
        </w:rPr>
        <w:t xml:space="preserve">кодом: </w:t>
      </w:r>
      <w:r>
        <w:t>+74832571751, +74832571-556</w:t>
      </w:r>
    </w:p>
    <w:p w14:paraId="31A898BE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rPr>
          <w:rStyle w:val="25"/>
        </w:rPr>
        <w:t xml:space="preserve">Электронная почта: </w:t>
      </w:r>
      <w:hyperlink r:id="rId29" w:history="1">
        <w:r>
          <w:rPr>
            <w:rStyle w:val="a3"/>
            <w:lang w:val="en-US" w:eastAsia="en-US" w:bidi="en-US"/>
          </w:rPr>
          <w:t>schola</w:t>
        </w:r>
        <w:r w:rsidRPr="00BA5F40">
          <w:rPr>
            <w:rStyle w:val="a3"/>
            <w:lang w:eastAsia="en-US" w:bidi="en-US"/>
          </w:rPr>
          <w:t>2015@</w:t>
        </w:r>
        <w:proofErr w:type="spellStart"/>
        <w:r>
          <w:rPr>
            <w:rStyle w:val="a3"/>
            <w:lang w:val="en-US" w:eastAsia="en-US" w:bidi="en-US"/>
          </w:rPr>
          <w:t>yandex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</w:t>
        </w:r>
        <w:proofErr w:type="spellEnd"/>
        <w:r>
          <w:rPr>
            <w:rStyle w:val="a3"/>
            <w:lang w:val="en-US" w:eastAsia="en-US" w:bidi="en-US"/>
          </w:rPr>
          <w:t>u</w:t>
        </w:r>
      </w:hyperlink>
    </w:p>
    <w:p w14:paraId="2BF87536" w14:textId="77777777" w:rsidR="00EE72EE" w:rsidRDefault="00B6503D">
      <w:pPr>
        <w:pStyle w:val="100"/>
        <w:shd w:val="clear" w:color="auto" w:fill="auto"/>
        <w:spacing w:before="0" w:line="374" w:lineRule="exact"/>
        <w:jc w:val="left"/>
      </w:pPr>
      <w:r>
        <w:t xml:space="preserve">Сайт школы: </w:t>
      </w:r>
      <w:proofErr w:type="spellStart"/>
      <w:r>
        <w:rPr>
          <w:rStyle w:val="101"/>
          <w:lang w:val="en-US" w:eastAsia="en-US" w:bidi="en-US"/>
        </w:rPr>
        <w:t>shcolal</w:t>
      </w:r>
      <w:proofErr w:type="spellEnd"/>
      <w:r w:rsidRPr="00BA5F40">
        <w:rPr>
          <w:rStyle w:val="101"/>
          <w:lang w:eastAsia="en-US" w:bidi="en-US"/>
        </w:rPr>
        <w:t>4.</w:t>
      </w:r>
      <w:proofErr w:type="spellStart"/>
      <w:r>
        <w:rPr>
          <w:rStyle w:val="101"/>
          <w:lang w:val="en-US" w:eastAsia="en-US" w:bidi="en-US"/>
        </w:rPr>
        <w:t>ru</w:t>
      </w:r>
      <w:proofErr w:type="spellEnd"/>
    </w:p>
    <w:p w14:paraId="75B55754" w14:textId="77777777" w:rsidR="00EE72EE" w:rsidRDefault="00B6503D">
      <w:pPr>
        <w:pStyle w:val="100"/>
        <w:shd w:val="clear" w:color="auto" w:fill="auto"/>
        <w:spacing w:before="0" w:line="374" w:lineRule="exact"/>
        <w:jc w:val="left"/>
      </w:pPr>
      <w:r>
        <w:t xml:space="preserve">Сайт музея (или ссылка на страницу музея): </w:t>
      </w:r>
      <w:proofErr w:type="spellStart"/>
      <w:r>
        <w:rPr>
          <w:rStyle w:val="101"/>
          <w:lang w:val="en-US" w:eastAsia="en-US" w:bidi="en-US"/>
        </w:rPr>
        <w:t>shcolal</w:t>
      </w:r>
      <w:proofErr w:type="spellEnd"/>
      <w:r w:rsidRPr="00BA5F40">
        <w:rPr>
          <w:rStyle w:val="101"/>
          <w:lang w:eastAsia="en-US" w:bidi="en-US"/>
        </w:rPr>
        <w:t>4.</w:t>
      </w:r>
      <w:proofErr w:type="spellStart"/>
      <w:r>
        <w:rPr>
          <w:rStyle w:val="101"/>
          <w:lang w:val="en-US" w:eastAsia="en-US" w:bidi="en-US"/>
        </w:rPr>
        <w:t>ru</w:t>
      </w:r>
      <w:proofErr w:type="spellEnd"/>
      <w:r w:rsidRPr="00BA5F40">
        <w:rPr>
          <w:rStyle w:val="101"/>
          <w:lang w:eastAsia="en-US" w:bidi="en-US"/>
        </w:rPr>
        <w:t xml:space="preserve"> </w:t>
      </w:r>
      <w:r>
        <w:t xml:space="preserve">ФИО руководителя музея: </w:t>
      </w:r>
      <w:r>
        <w:rPr>
          <w:rStyle w:val="101"/>
        </w:rPr>
        <w:t xml:space="preserve">Синицына Ирина Владимировна </w:t>
      </w:r>
      <w:r>
        <w:t xml:space="preserve">Дата открытия музея: </w:t>
      </w:r>
      <w:r>
        <w:rPr>
          <w:rStyle w:val="101"/>
        </w:rPr>
        <w:t>29 октября 1983 г.</w:t>
      </w:r>
    </w:p>
    <w:p w14:paraId="48E432FE" w14:textId="77777777" w:rsidR="00EE72EE" w:rsidRDefault="00B6503D">
      <w:pPr>
        <w:pStyle w:val="100"/>
        <w:shd w:val="clear" w:color="auto" w:fill="auto"/>
        <w:spacing w:before="0" w:line="374" w:lineRule="exact"/>
        <w:jc w:val="left"/>
      </w:pPr>
      <w:r>
        <w:t>Планируемые образовательно-просветительские мероприятия:</w:t>
      </w:r>
    </w:p>
    <w:p w14:paraId="75850F50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  <w:jc w:val="left"/>
      </w:pPr>
      <w:r>
        <w:t>проведение экскурсий для воспитанников ближайших детских садов и школ района;</w:t>
      </w:r>
    </w:p>
    <w:p w14:paraId="0CA9767D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  <w:jc w:val="left"/>
      </w:pPr>
      <w:r>
        <w:t xml:space="preserve">выступление учащихся школы перед родителями со </w:t>
      </w:r>
      <w:r>
        <w:t>своими исследо</w:t>
      </w:r>
      <w:r>
        <w:softHyphen/>
        <w:t>вательскими работами;</w:t>
      </w:r>
    </w:p>
    <w:p w14:paraId="5C3347CA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8"/>
        </w:tabs>
        <w:spacing w:line="264" w:lineRule="exact"/>
        <w:ind w:firstLine="0"/>
        <w:jc w:val="left"/>
      </w:pPr>
      <w:r>
        <w:t>участие в областных, городских, районных конкурсах, краеведческих чтениях, презентациях школьных музеев;</w:t>
      </w:r>
    </w:p>
    <w:p w14:paraId="3655FAEF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after="95" w:line="264" w:lineRule="exact"/>
        <w:ind w:firstLine="0"/>
        <w:jc w:val="left"/>
      </w:pPr>
      <w:r>
        <w:t xml:space="preserve">создание </w:t>
      </w:r>
      <w:proofErr w:type="spellStart"/>
      <w:r>
        <w:t>видеоэкскурсии</w:t>
      </w:r>
      <w:proofErr w:type="spellEnd"/>
      <w:r>
        <w:t xml:space="preserve"> по разделу «Партизанская слава Брянщины. Школа № 14 г. Брянска» в рамках проекта «Без срок</w:t>
      </w:r>
      <w:r>
        <w:t>а давности».</w:t>
      </w:r>
    </w:p>
    <w:p w14:paraId="1B88618B" w14:textId="77777777" w:rsidR="00EE72EE" w:rsidRDefault="00B6503D">
      <w:pPr>
        <w:pStyle w:val="100"/>
        <w:shd w:val="clear" w:color="auto" w:fill="auto"/>
        <w:spacing w:before="0" w:after="3" w:line="220" w:lineRule="exact"/>
        <w:jc w:val="left"/>
      </w:pPr>
      <w:r>
        <w:t>Краткая характеристика помещения:</w:t>
      </w:r>
    </w:p>
    <w:p w14:paraId="5A12C63F" w14:textId="77777777" w:rsidR="00EE72EE" w:rsidRDefault="00B6503D">
      <w:pPr>
        <w:pStyle w:val="24"/>
        <w:shd w:val="clear" w:color="auto" w:fill="auto"/>
        <w:spacing w:after="83" w:line="220" w:lineRule="exact"/>
        <w:ind w:firstLine="0"/>
        <w:jc w:val="left"/>
      </w:pPr>
      <w:r>
        <w:t xml:space="preserve">Учебный кабинет, площадью 54 </w:t>
      </w:r>
      <w:proofErr w:type="spellStart"/>
      <w:r>
        <w:t>кв.м</w:t>
      </w:r>
      <w:proofErr w:type="spellEnd"/>
      <w:r>
        <w:t>.</w:t>
      </w:r>
    </w:p>
    <w:p w14:paraId="1D4C33EF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Тематическая структура композиции</w:t>
      </w:r>
    </w:p>
    <w:p w14:paraId="0F711186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«Мы наш новый мир построим...».</w:t>
      </w:r>
    </w:p>
    <w:p w14:paraId="7FB9EFE8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  <w:sectPr w:rsidR="00EE72EE">
          <w:pgSz w:w="8827" w:h="12128"/>
          <w:pgMar w:top="759" w:right="372" w:bottom="759" w:left="1030" w:header="0" w:footer="3" w:gutter="0"/>
          <w:cols w:space="720"/>
          <w:noEndnote/>
          <w:docGrid w:linePitch="360"/>
        </w:sectPr>
      </w:pPr>
      <w:r>
        <w:t>«Наша школа в 20-30е. годы».</w:t>
      </w:r>
    </w:p>
    <w:p w14:paraId="1B359A42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46"/>
        </w:tabs>
        <w:spacing w:line="264" w:lineRule="exact"/>
        <w:ind w:firstLine="0"/>
      </w:pPr>
      <w:r>
        <w:lastRenderedPageBreak/>
        <w:t>«Великая Отечественная война».</w:t>
      </w:r>
    </w:p>
    <w:p w14:paraId="726B9CEE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46"/>
        </w:tabs>
        <w:spacing w:line="264" w:lineRule="exact"/>
        <w:ind w:firstLine="0"/>
      </w:pPr>
      <w:r>
        <w:t xml:space="preserve">«Шумел сурово </w:t>
      </w:r>
      <w:r>
        <w:t>Брянский лес...».</w:t>
      </w:r>
    </w:p>
    <w:p w14:paraId="25705731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46"/>
        </w:tabs>
        <w:spacing w:line="264" w:lineRule="exact"/>
        <w:ind w:firstLine="0"/>
      </w:pPr>
      <w:r>
        <w:t xml:space="preserve">«Герой СССР - В.Н. </w:t>
      </w:r>
      <w:proofErr w:type="spellStart"/>
      <w:r>
        <w:t>Бузинов</w:t>
      </w:r>
      <w:proofErr w:type="spellEnd"/>
      <w:r>
        <w:t>».</w:t>
      </w:r>
    </w:p>
    <w:p w14:paraId="61CDA8AC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46"/>
        </w:tabs>
        <w:spacing w:line="264" w:lineRule="exact"/>
        <w:ind w:firstLine="0"/>
      </w:pPr>
      <w:r>
        <w:t>«Восстановление...».</w:t>
      </w:r>
    </w:p>
    <w:p w14:paraId="29CCBF54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46"/>
        </w:tabs>
        <w:spacing w:line="264" w:lineRule="exact"/>
        <w:ind w:firstLine="0"/>
      </w:pPr>
      <w:r>
        <w:t xml:space="preserve">«Комсомольцы </w:t>
      </w:r>
      <w:proofErr w:type="spellStart"/>
      <w:r>
        <w:t>Бежицы</w:t>
      </w:r>
      <w:proofErr w:type="spellEnd"/>
      <w:r>
        <w:t xml:space="preserve"> в 60- 70 е годы ».</w:t>
      </w:r>
    </w:p>
    <w:p w14:paraId="2ED4C21F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46"/>
        </w:tabs>
        <w:spacing w:after="60" w:line="264" w:lineRule="exact"/>
        <w:ind w:firstLine="0"/>
      </w:pPr>
      <w:r>
        <w:t>«Они погибли в мирное время...»</w:t>
      </w:r>
    </w:p>
    <w:p w14:paraId="3327F97A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Краткая характеристика основного фонда музея:</w:t>
      </w:r>
    </w:p>
    <w:p w14:paraId="1F9A8B79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На учете в основном фонде находится 1620 предметов. Самыми уни</w:t>
      </w:r>
      <w:r>
        <w:softHyphen/>
        <w:t>кальными</w:t>
      </w:r>
      <w:r>
        <w:t xml:space="preserve"> экспонатами нашего музея являются печатная машинка «Москва» (1928 год); Географический атлас издательства Маркса 1905г.; подарочный экземпляр книги о космосе с автографами первых космо</w:t>
      </w:r>
      <w:r>
        <w:softHyphen/>
        <w:t xml:space="preserve">навтов; личные вещи П.И. </w:t>
      </w:r>
      <w:proofErr w:type="spellStart"/>
      <w:r>
        <w:t>Корсикова</w:t>
      </w:r>
      <w:proofErr w:type="spellEnd"/>
      <w:r>
        <w:t>; различные марки фотоаппаратов; фот</w:t>
      </w:r>
      <w:r>
        <w:t>оувеличитель; документы, рассказывающие о деятельности парти</w:t>
      </w:r>
      <w:r>
        <w:softHyphen/>
        <w:t>занского отряда имени А.И. Виноградова; газеты «Правда» № 1 за 1912 год, «Пионерская правда» (1933 г.), «Народный мститель» (1943 г.), «Крас</w:t>
      </w:r>
      <w:r>
        <w:softHyphen/>
        <w:t>ная звезда» (10.05.1945 г.).</w:t>
      </w:r>
    </w:p>
    <w:p w14:paraId="06E565BF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 xml:space="preserve">Основная документация по </w:t>
      </w:r>
      <w:r>
        <w:t>музею:</w:t>
      </w:r>
    </w:p>
    <w:p w14:paraId="297CFA20" w14:textId="77777777" w:rsidR="00EE72EE" w:rsidRDefault="00B6503D">
      <w:pPr>
        <w:pStyle w:val="24"/>
        <w:numPr>
          <w:ilvl w:val="0"/>
          <w:numId w:val="5"/>
        </w:numPr>
        <w:shd w:val="clear" w:color="auto" w:fill="auto"/>
        <w:tabs>
          <w:tab w:val="left" w:pos="342"/>
        </w:tabs>
        <w:spacing w:line="264" w:lineRule="exact"/>
        <w:ind w:firstLine="0"/>
      </w:pPr>
      <w:r>
        <w:t>Положение о музее МБОУ СОШ №14 г. Брянска.</w:t>
      </w:r>
    </w:p>
    <w:p w14:paraId="3A9457C5" w14:textId="77777777" w:rsidR="00EE72EE" w:rsidRDefault="00B6503D">
      <w:pPr>
        <w:pStyle w:val="24"/>
        <w:numPr>
          <w:ilvl w:val="0"/>
          <w:numId w:val="5"/>
        </w:numPr>
        <w:shd w:val="clear" w:color="auto" w:fill="auto"/>
        <w:tabs>
          <w:tab w:val="left" w:pos="352"/>
        </w:tabs>
        <w:spacing w:line="264" w:lineRule="exact"/>
        <w:ind w:firstLine="0"/>
      </w:pPr>
      <w:r>
        <w:t>Книги учета основного фонда (3 шт.).</w:t>
      </w:r>
    </w:p>
    <w:p w14:paraId="67F7F89B" w14:textId="77777777" w:rsidR="00EE72EE" w:rsidRDefault="00B6503D">
      <w:pPr>
        <w:pStyle w:val="24"/>
        <w:numPr>
          <w:ilvl w:val="0"/>
          <w:numId w:val="5"/>
        </w:numPr>
        <w:shd w:val="clear" w:color="auto" w:fill="auto"/>
        <w:tabs>
          <w:tab w:val="left" w:pos="352"/>
        </w:tabs>
        <w:spacing w:line="264" w:lineRule="exact"/>
        <w:ind w:firstLine="0"/>
      </w:pPr>
      <w:r>
        <w:t>Книга учета научно-вспомогательного фонда (1 шт.).</w:t>
      </w:r>
    </w:p>
    <w:p w14:paraId="2F093C8F" w14:textId="77777777" w:rsidR="00EE72EE" w:rsidRDefault="00B6503D">
      <w:pPr>
        <w:pStyle w:val="24"/>
        <w:numPr>
          <w:ilvl w:val="0"/>
          <w:numId w:val="5"/>
        </w:numPr>
        <w:shd w:val="clear" w:color="auto" w:fill="auto"/>
        <w:tabs>
          <w:tab w:val="left" w:pos="357"/>
        </w:tabs>
        <w:spacing w:line="264" w:lineRule="exact"/>
        <w:ind w:firstLine="0"/>
      </w:pPr>
      <w:r>
        <w:t>План работы школьного музея на 2021-2022 учебный год.</w:t>
      </w:r>
    </w:p>
    <w:p w14:paraId="10650328" w14:textId="77777777" w:rsidR="00EE72EE" w:rsidRDefault="00B6503D">
      <w:pPr>
        <w:pStyle w:val="24"/>
        <w:numPr>
          <w:ilvl w:val="0"/>
          <w:numId w:val="5"/>
        </w:numPr>
        <w:shd w:val="clear" w:color="auto" w:fill="auto"/>
        <w:tabs>
          <w:tab w:val="left" w:pos="362"/>
        </w:tabs>
        <w:spacing w:line="264" w:lineRule="exact"/>
        <w:ind w:firstLine="0"/>
        <w:jc w:val="left"/>
      </w:pPr>
      <w:r>
        <w:t xml:space="preserve">Образовательная программа дополнительного образования детей </w:t>
      </w:r>
      <w:r>
        <w:t>«Юный музеевед».</w:t>
      </w:r>
    </w:p>
    <w:p w14:paraId="0E36DAC5" w14:textId="77777777" w:rsidR="00EE72EE" w:rsidRDefault="00B6503D">
      <w:pPr>
        <w:pStyle w:val="24"/>
        <w:numPr>
          <w:ilvl w:val="0"/>
          <w:numId w:val="5"/>
        </w:numPr>
        <w:shd w:val="clear" w:color="auto" w:fill="auto"/>
        <w:tabs>
          <w:tab w:val="left" w:pos="357"/>
        </w:tabs>
        <w:spacing w:line="264" w:lineRule="exact"/>
        <w:ind w:firstLine="0"/>
        <w:jc w:val="left"/>
        <w:sectPr w:rsidR="00EE72EE">
          <w:footerReference w:type="even" r:id="rId30"/>
          <w:footerReference w:type="default" r:id="rId31"/>
          <w:footerReference w:type="first" r:id="rId32"/>
          <w:pgSz w:w="8827" w:h="12128"/>
          <w:pgMar w:top="1647" w:right="929" w:bottom="869" w:left="367" w:header="0" w:footer="3" w:gutter="0"/>
          <w:pgNumType w:start="10"/>
          <w:cols w:space="720"/>
          <w:noEndnote/>
          <w:titlePg/>
          <w:docGrid w:linePitch="360"/>
        </w:sectPr>
      </w:pPr>
      <w:r>
        <w:t>План работы волонтерского отряда «Активисты Точки Памяти ИПЦ «Витязь» МБОУ СОШ № 14 г. Брянска.</w:t>
      </w:r>
    </w:p>
    <w:p w14:paraId="697364BF" w14:textId="77777777" w:rsidR="00EE72EE" w:rsidRDefault="00EE72EE">
      <w:pPr>
        <w:spacing w:line="240" w:lineRule="exact"/>
        <w:rPr>
          <w:sz w:val="19"/>
          <w:szCs w:val="19"/>
        </w:rPr>
      </w:pPr>
    </w:p>
    <w:p w14:paraId="0AECE189" w14:textId="77777777" w:rsidR="00EE72EE" w:rsidRDefault="00EE72EE">
      <w:pPr>
        <w:spacing w:line="240" w:lineRule="exact"/>
        <w:rPr>
          <w:sz w:val="19"/>
          <w:szCs w:val="19"/>
        </w:rPr>
      </w:pPr>
    </w:p>
    <w:p w14:paraId="3C94F8B2" w14:textId="77777777" w:rsidR="00EE72EE" w:rsidRDefault="00EE72EE">
      <w:pPr>
        <w:spacing w:line="240" w:lineRule="exact"/>
        <w:rPr>
          <w:sz w:val="19"/>
          <w:szCs w:val="19"/>
        </w:rPr>
      </w:pPr>
    </w:p>
    <w:p w14:paraId="3A1599C9" w14:textId="77777777" w:rsidR="00EE72EE" w:rsidRDefault="00EE72EE">
      <w:pPr>
        <w:spacing w:line="240" w:lineRule="exact"/>
        <w:rPr>
          <w:sz w:val="19"/>
          <w:szCs w:val="19"/>
        </w:rPr>
      </w:pPr>
    </w:p>
    <w:p w14:paraId="69B974AE" w14:textId="77777777" w:rsidR="00EE72EE" w:rsidRDefault="00EE72EE">
      <w:pPr>
        <w:spacing w:line="240" w:lineRule="exact"/>
        <w:rPr>
          <w:sz w:val="19"/>
          <w:szCs w:val="19"/>
        </w:rPr>
      </w:pPr>
    </w:p>
    <w:p w14:paraId="0ABE2E0D" w14:textId="77777777" w:rsidR="00EE72EE" w:rsidRDefault="00EE72EE">
      <w:pPr>
        <w:spacing w:before="60" w:after="60" w:line="240" w:lineRule="exact"/>
        <w:rPr>
          <w:sz w:val="19"/>
          <w:szCs w:val="19"/>
        </w:rPr>
      </w:pPr>
    </w:p>
    <w:p w14:paraId="3CF95F59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1632" w:right="0" w:bottom="594" w:left="0" w:header="0" w:footer="3" w:gutter="0"/>
          <w:cols w:space="720"/>
          <w:noEndnote/>
          <w:docGrid w:linePitch="360"/>
        </w:sectPr>
      </w:pPr>
    </w:p>
    <w:p w14:paraId="45CB9CC4" w14:textId="48319B8A" w:rsidR="00EE72EE" w:rsidRDefault="00BA5F40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565568" behindDoc="0" locked="0" layoutInCell="1" allowOverlap="1" wp14:anchorId="568571FA" wp14:editId="40639AAC">
                <wp:simplePos x="0" y="0"/>
                <wp:positionH relativeFrom="margin">
                  <wp:posOffset>2328545</wp:posOffset>
                </wp:positionH>
                <wp:positionV relativeFrom="paragraph">
                  <wp:posOffset>592455</wp:posOffset>
                </wp:positionV>
                <wp:extent cx="1584960" cy="139700"/>
                <wp:effectExtent l="0" t="3810" r="635" b="0"/>
                <wp:wrapNone/>
                <wp:docPr id="29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CB5D2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571FA" id="Text Box 30" o:spid="_x0000_s1033" type="#_x0000_t202" style="position:absolute;margin-left:183.35pt;margin-top:46.65pt;width:124.8pt;height:11pt;z-index:251565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+H7wEAAMADAAAOAAAAZHJzL2Uyb0RvYy54bWysU9tu2zAMfR+wfxD0vthJt6Yx4hRdiwwD&#10;ugvQ9gMYWY6F2aJGKbGzrx+lxGm3vg17ESiJOjznkFpeD10r9pq8QVvK6SSXQluFlbHbUj49rt9d&#10;SeED2ApatLqUB+3l9ertm2XvCj3DBttKk2AQ64velbIJwRVZ5lWjO/ATdNryZY3UQeAtbbOKoGf0&#10;rs1meX6Z9UiVI1Taez69O17KVcKva63Ct7r2Ooi2lMwtpJXSuolrtlpCsSVwjVEnGvAPLDowloue&#10;oe4ggNiReQXVGUXosQ4ThV2GdW2UThpYzTT/S81DA04nLWyOd2eb/P+DVV/330mYqpSzxVwKCx03&#10;6VEPQXzEQVwkg3rnC857cJwZBj7nRiex3t2j+uGFxdsG7FbfEGHfaKiY4DRam714GlviCx9BNv0X&#10;rLgO7AImoKGmLrrHfghG50Ydzs2JXFQs+eHq/eKSrxTfTS8W8zyRy6AYXzvy4ZPGTsSglMTNT+iw&#10;v/chsoFiTInFLK5N26YBaO0fB5wYTxL7SPhIPQybITk1j9KimA1WB5ZDeBwr/gYcNEi/pOh5pErp&#10;f+6AtBTtZ8uWxPkbAxqDzRiAVfy0lEGKY3gbjnO6c2S2DSOPpt+wbWuTFD2zONHlMUlCTyMd5/Dl&#10;PmU9f7zVbwAAAP//AwBQSwMEFAAGAAgAAAAhABtVmO3dAAAACgEAAA8AAABkcnMvZG93bnJldi54&#10;bWxMj8FOwzAMhu9IvENkJC6IpVlFYKXphBBcuDG4cMsa01Y0TtVkbdnT453GzZY//f7+crv4Xkw4&#10;xi6QAbXKQCDVwXXUGPj8eL19ABGTJWf7QGjgFyNsq8uL0hYuzPSO0y41gkMoFtZAm9JQSBnrFr2N&#10;qzAg8e07jN4mXsdGutHOHO57uc4yLb3tiD+0dsDnFuuf3cEb0MvLcPO2wfV8rPuJvo5KJVTGXF8t&#10;T48gEi7pDMNJn9WhYqd9OJCLojeQa33PqIFNnoNgQCvNw55JdZeDrEr5v0L1BwAA//8DAFBLAQIt&#10;ABQABgAIAAAAIQC2gziS/gAAAOEBAAATAAAAAAAAAAAAAAAAAAAAAABbQ29udGVudF9UeXBlc10u&#10;eG1sUEsBAi0AFAAGAAgAAAAhADj9If/WAAAAlAEAAAsAAAAAAAAAAAAAAAAALwEAAF9yZWxzLy5y&#10;ZWxzUEsBAi0AFAAGAAgAAAAhAGdGf4fvAQAAwAMAAA4AAAAAAAAAAAAAAAAALgIAAGRycy9lMm9E&#10;b2MueG1sUEsBAi0AFAAGAAgAAAAhABtVmO3dAAAACgEAAA8AAAAAAAAAAAAAAAAASQQAAGRycy9k&#10;b3ducmV2LnhtbFBLBQYAAAAABAAEAPMAAABTBQAAAAA=&#10;" filled="f" stroked="f">
                <v:textbox style="mso-fit-shape-to-text:t" inset="0,0,0,0">
                  <w:txbxContent>
                    <w:p w14:paraId="34ECB5D2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570688" behindDoc="1" locked="0" layoutInCell="1" allowOverlap="1" wp14:anchorId="58725903" wp14:editId="3B450284">
            <wp:simplePos x="0" y="0"/>
            <wp:positionH relativeFrom="margin">
              <wp:posOffset>4093210</wp:posOffset>
            </wp:positionH>
            <wp:positionV relativeFrom="paragraph">
              <wp:posOffset>0</wp:posOffset>
            </wp:positionV>
            <wp:extent cx="743585" cy="749935"/>
            <wp:effectExtent l="0" t="0" r="0" b="0"/>
            <wp:wrapNone/>
            <wp:docPr id="29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9F753" w14:textId="77777777" w:rsidR="00EE72EE" w:rsidRDefault="00EE72EE">
      <w:pPr>
        <w:spacing w:line="360" w:lineRule="exact"/>
      </w:pPr>
    </w:p>
    <w:p w14:paraId="43A2091D" w14:textId="77777777" w:rsidR="00EE72EE" w:rsidRDefault="00EE72EE">
      <w:pPr>
        <w:spacing w:line="477" w:lineRule="exact"/>
      </w:pPr>
    </w:p>
    <w:p w14:paraId="3A446ED5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1632" w:right="929" w:bottom="594" w:left="166" w:header="0" w:footer="3" w:gutter="0"/>
          <w:cols w:space="720"/>
          <w:noEndnote/>
          <w:docGrid w:linePitch="360"/>
        </w:sectPr>
      </w:pPr>
    </w:p>
    <w:p w14:paraId="6E5CBE4A" w14:textId="6AB430CE" w:rsidR="00EE72EE" w:rsidRDefault="00BA5F40">
      <w:pPr>
        <w:framePr w:h="1123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5CDB616" wp14:editId="067C5421">
            <wp:extent cx="10239375" cy="7143750"/>
            <wp:effectExtent l="0" t="0" r="0" b="0"/>
            <wp:docPr id="1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CFFB6" w14:textId="77777777" w:rsidR="00EE72EE" w:rsidRDefault="00EE72EE">
      <w:pPr>
        <w:rPr>
          <w:sz w:val="2"/>
          <w:szCs w:val="2"/>
        </w:rPr>
      </w:pPr>
    </w:p>
    <w:p w14:paraId="62EAD96F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ind w:left="600"/>
        <w:sectPr w:rsidR="00EE72EE">
          <w:pgSz w:w="17269" w:h="12142" w:orient="landscape"/>
          <w:pgMar w:top="120" w:right="573" w:bottom="739" w:left="573" w:header="0" w:footer="3" w:gutter="0"/>
          <w:cols w:space="720"/>
          <w:noEndnote/>
          <w:rtlGutter/>
          <w:docGrid w:linePitch="360"/>
        </w:sectPr>
      </w:pPr>
      <w:bookmarkStart w:id="9" w:name="bookmark9"/>
      <w:r>
        <w:rPr>
          <w:rStyle w:val="39"/>
        </w:rPr>
        <w:lastRenderedPageBreak/>
        <w:t>Музей «Огнеборцев и спасателей» ГБП</w:t>
      </w:r>
      <w:r>
        <w:rPr>
          <w:rStyle w:val="39"/>
        </w:rPr>
        <w:t xml:space="preserve">ОУ ТПСК им. В.М. </w:t>
      </w:r>
      <w:proofErr w:type="spellStart"/>
      <w:r>
        <w:rPr>
          <w:rStyle w:val="39"/>
        </w:rPr>
        <w:t>Максимчука</w:t>
      </w:r>
      <w:bookmarkEnd w:id="9"/>
      <w:proofErr w:type="spellEnd"/>
    </w:p>
    <w:p w14:paraId="66A45BF3" w14:textId="77777777" w:rsidR="00EE72EE" w:rsidRDefault="00EE72EE">
      <w:pPr>
        <w:spacing w:before="81" w:after="81" w:line="240" w:lineRule="exact"/>
        <w:rPr>
          <w:sz w:val="19"/>
          <w:szCs w:val="19"/>
        </w:rPr>
      </w:pPr>
    </w:p>
    <w:p w14:paraId="4A68774E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43" w:right="0" w:bottom="743" w:left="0" w:header="0" w:footer="3" w:gutter="0"/>
          <w:cols w:space="720"/>
          <w:noEndnote/>
          <w:docGrid w:linePitch="360"/>
        </w:sectPr>
      </w:pPr>
    </w:p>
    <w:p w14:paraId="24B5D91C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Номинация: Музей: концепция создания (обновления) музейной экспози</w:t>
      </w:r>
      <w:r>
        <w:softHyphen/>
        <w:t>ции музея, музейной комнаты и музейного зала</w:t>
      </w:r>
    </w:p>
    <w:p w14:paraId="6F56BE9E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left"/>
      </w:pPr>
      <w:r>
        <w:t>Тематическое направление:</w:t>
      </w:r>
    </w:p>
    <w:p w14:paraId="6DDB9D1F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 xml:space="preserve">Военно-исторический , истории </w:t>
      </w:r>
      <w:r>
        <w:t>пожарно-спасательного дела</w:t>
      </w:r>
    </w:p>
    <w:p w14:paraId="1D27937E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12520B8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Государственное бюджетное профессиональное образовательное уч</w:t>
      </w:r>
      <w:r>
        <w:softHyphen/>
        <w:t xml:space="preserve">реждение города Москвы «Технический </w:t>
      </w:r>
      <w:proofErr w:type="spellStart"/>
      <w:r>
        <w:t>пожарно</w:t>
      </w:r>
      <w:proofErr w:type="spellEnd"/>
      <w:r>
        <w:t xml:space="preserve"> - спасательный кол</w:t>
      </w:r>
      <w:r>
        <w:softHyphen/>
        <w:t xml:space="preserve">ледж имени героя Российской Федерации В.М. </w:t>
      </w:r>
      <w:proofErr w:type="spellStart"/>
      <w:r>
        <w:t>Максимчука</w:t>
      </w:r>
      <w:proofErr w:type="spellEnd"/>
      <w:r>
        <w:t>»</w:t>
      </w:r>
    </w:p>
    <w:p w14:paraId="70915A89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Субъ</w:t>
      </w:r>
      <w:r>
        <w:t>ект Российской Федерации: г. Москва</w:t>
      </w:r>
    </w:p>
    <w:p w14:paraId="134B3CD2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Адрес с индексом: 125080. Светлый проезд 2 а.</w:t>
      </w:r>
    </w:p>
    <w:p w14:paraId="4869124A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кодом:+74991588515, +79773320895</w:t>
      </w:r>
    </w:p>
    <w:p w14:paraId="01EF7E19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Электронная почта: </w:t>
      </w:r>
      <w:hyperlink r:id="rId35" w:history="1">
        <w:r>
          <w:rPr>
            <w:rStyle w:val="a3"/>
            <w:lang w:val="en-US" w:eastAsia="en-US" w:bidi="en-US"/>
          </w:rPr>
          <w:t>bozyukovacolleqe</w:t>
        </w:r>
        <w:r w:rsidRPr="00BA5F40">
          <w:rPr>
            <w:rStyle w:val="a3"/>
            <w:lang w:eastAsia="en-US" w:bidi="en-US"/>
          </w:rPr>
          <w:t>57@</w:t>
        </w:r>
        <w:r>
          <w:rPr>
            <w:rStyle w:val="a3"/>
            <w:lang w:val="en-US" w:eastAsia="en-US" w:bidi="en-US"/>
          </w:rPr>
          <w:t>mail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, </w:t>
      </w:r>
      <w:hyperlink r:id="rId36" w:history="1">
        <w:r>
          <w:rPr>
            <w:rStyle w:val="a3"/>
            <w:lang w:val="en-US" w:eastAsia="en-US" w:bidi="en-US"/>
          </w:rPr>
          <w:t>spo</w:t>
        </w:r>
        <w:r w:rsidRPr="00BA5F40">
          <w:rPr>
            <w:rStyle w:val="a3"/>
            <w:lang w:eastAsia="en-US" w:bidi="en-US"/>
          </w:rPr>
          <w:t>-57@</w:t>
        </w:r>
        <w:r>
          <w:rPr>
            <w:rStyle w:val="a3"/>
            <w:lang w:val="en-US" w:eastAsia="en-US" w:bidi="en-US"/>
          </w:rPr>
          <w:t>edu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mos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5BC5370F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школы: </w:t>
      </w:r>
      <w:hyperlink r:id="rId37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college</w:t>
        </w:r>
        <w:r w:rsidRPr="00BA5F40">
          <w:rPr>
            <w:rStyle w:val="a3"/>
            <w:lang w:eastAsia="en-US" w:bidi="en-US"/>
          </w:rPr>
          <w:t>57.</w:t>
        </w:r>
        <w:proofErr w:type="spellStart"/>
        <w:r>
          <w:rPr>
            <w:rStyle w:val="a3"/>
            <w:lang w:val="en-US" w:eastAsia="en-US" w:bidi="en-US"/>
          </w:rPr>
          <w:t>mskobr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/#/</w:t>
        </w:r>
      </w:hyperlink>
    </w:p>
    <w:p w14:paraId="37DE1A36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 xml:space="preserve">Сайт музея (или ссылка на страницу музея): </w:t>
      </w:r>
      <w:hyperlink r:id="rId38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college</w:t>
        </w:r>
        <w:r w:rsidRPr="00BA5F40">
          <w:rPr>
            <w:rStyle w:val="a3"/>
            <w:lang w:eastAsia="en-US" w:bidi="en-US"/>
          </w:rPr>
          <w:t>57.</w:t>
        </w:r>
        <w:proofErr w:type="spellStart"/>
        <w:r>
          <w:rPr>
            <w:rStyle w:val="a3"/>
            <w:lang w:val="en-US" w:eastAsia="en-US" w:bidi="en-US"/>
          </w:rPr>
          <w:t>mskobr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  <w:r w:rsidRPr="00BA5F4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muze</w:t>
      </w:r>
      <w:r>
        <w:rPr>
          <w:lang w:val="en-US" w:eastAsia="en-US" w:bidi="en-US"/>
        </w:rPr>
        <w:t>j</w:t>
      </w:r>
      <w:proofErr w:type="spellEnd"/>
      <w:r w:rsidRPr="00BA5F40">
        <w:rPr>
          <w:lang w:eastAsia="en-US" w:bidi="en-US"/>
        </w:rPr>
        <w:t>/</w:t>
      </w:r>
      <w:proofErr w:type="spellStart"/>
      <w:r>
        <w:rPr>
          <w:lang w:val="en-US" w:eastAsia="en-US" w:bidi="en-US"/>
        </w:rPr>
        <w:t>muzej</w:t>
      </w:r>
      <w:proofErr w:type="spellEnd"/>
      <w:r w:rsidRPr="00BA5F40">
        <w:rPr>
          <w:lang w:eastAsia="en-US" w:bidi="en-US"/>
        </w:rPr>
        <w:t>_</w:t>
      </w:r>
      <w:proofErr w:type="spellStart"/>
      <w:r>
        <w:rPr>
          <w:lang w:val="en-US" w:eastAsia="en-US" w:bidi="en-US"/>
        </w:rPr>
        <w:t>ogneborcev</w:t>
      </w:r>
      <w:proofErr w:type="spellEnd"/>
    </w:p>
    <w:p w14:paraId="5EA05957" w14:textId="77777777" w:rsidR="00EE72EE" w:rsidRDefault="00B6503D">
      <w:pPr>
        <w:pStyle w:val="24"/>
        <w:shd w:val="clear" w:color="auto" w:fill="auto"/>
        <w:spacing w:after="123" w:line="220" w:lineRule="exact"/>
        <w:ind w:firstLine="0"/>
        <w:jc w:val="left"/>
      </w:pPr>
      <w:r>
        <w:t xml:space="preserve">ФИО руководителя музея: С.В. </w:t>
      </w:r>
      <w:proofErr w:type="spellStart"/>
      <w:r>
        <w:t>Стебунов</w:t>
      </w:r>
      <w:proofErr w:type="spellEnd"/>
    </w:p>
    <w:p w14:paraId="489042A2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>Дата открытия музея: 1 декабря 2020 г.</w:t>
      </w:r>
    </w:p>
    <w:p w14:paraId="61592D7F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35334983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Одним из главных видов музейной деятельности является экскурсион</w:t>
      </w:r>
      <w:r>
        <w:softHyphen/>
        <w:t xml:space="preserve">ная работа. Еще одно важное </w:t>
      </w:r>
      <w:r>
        <w:t>направление работы Музея организовано в рамках заключенного между ФГБУ «Агентство по обеспечению и коор</w:t>
      </w:r>
      <w:r>
        <w:softHyphen/>
        <w:t>динации российского участия в международных гуманитарных операци</w:t>
      </w:r>
      <w:r>
        <w:softHyphen/>
        <w:t>ях «</w:t>
      </w:r>
      <w:proofErr w:type="spellStart"/>
      <w:r>
        <w:t>Эмерком</w:t>
      </w:r>
      <w:proofErr w:type="spellEnd"/>
      <w:r>
        <w:t>» и колледжем соглашения о повышении уровня професси</w:t>
      </w:r>
      <w:r>
        <w:softHyphen/>
        <w:t>онального ориентировани</w:t>
      </w:r>
      <w:r>
        <w:t>я воспитанников интернатов и детских домов, формировании у них чувства гордости, уважения и почитания службы МЧС, популяризации среди них профессии пожарного и спасателя. Те</w:t>
      </w:r>
      <w:r>
        <w:softHyphen/>
        <w:t>перь колледж и Агентство «</w:t>
      </w:r>
      <w:proofErr w:type="spellStart"/>
      <w:r>
        <w:t>Эмерком</w:t>
      </w:r>
      <w:proofErr w:type="spellEnd"/>
      <w:r>
        <w:t>» будут ежемесячно организовывать экскурсии для д</w:t>
      </w:r>
      <w:r>
        <w:t>етей, оставшихся без семьи и родных.</w:t>
      </w:r>
    </w:p>
    <w:p w14:paraId="0B980168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Краткая характеристика помещения:</w:t>
      </w:r>
    </w:p>
    <w:p w14:paraId="617AABF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Экспозиция: в первом зале размещено пожарно-техническое вооруже</w:t>
      </w:r>
      <w:r>
        <w:softHyphen/>
        <w:t>ние, оборудование, снаряжение, боевая одежда пожарных г. Москвы, личные вещи Героя России полковника внутренней службы Че</w:t>
      </w:r>
      <w:r>
        <w:t>рнышева Е.Н. Во втором зале представлены оборудование, приборы и средства защиты населения при решении задач гражданской обороны. В третьем зале собраны документы и экспонаты, посвященные истории созда</w:t>
      </w:r>
      <w:r>
        <w:softHyphen/>
        <w:t xml:space="preserve">ния, развития и достижений Колледжа. </w:t>
      </w:r>
      <w:r>
        <w:t>Так же выставлена</w:t>
      </w:r>
      <w:r>
        <w:t xml:space="preserve"> экспозиция, посвященная 75-летию в Великой Победы, в продолжении этой темы оформлен холл 3 этажа. В четвертом зале созданы уникальные блоки, посвященные династиям пожарных Москвы, размещена юбилейная литературу и сувенирная продукция с тематикой МЧС Росси</w:t>
      </w:r>
      <w:r>
        <w:t xml:space="preserve">и. На 4-м этаже выставлена экспозиция, включая личные вещи, посвященная Герою Российской Федерации генерал-майору внутренней службы В.М. Мак- </w:t>
      </w:r>
      <w:proofErr w:type="spellStart"/>
      <w:r>
        <w:t>симчуку</w:t>
      </w:r>
      <w:proofErr w:type="spellEnd"/>
      <w:r>
        <w:t>, имя которого носит Колледж.</w:t>
      </w:r>
    </w:p>
    <w:p w14:paraId="3A2379D2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Фонды музея: 8 манекенов в специализированном обмундировании и снаряжений, 15</w:t>
      </w:r>
      <w:r>
        <w:t xml:space="preserve"> стеклянных витрин с историческими экспонатами и юбилейной сувенирной продукции на тему МЧС России ,25 информа</w:t>
      </w:r>
      <w:r>
        <w:softHyphen/>
        <w:t>ционных стендов, 5 стеллажей с пожарно-техническим вооружением, снаряжением и оборудованием, 5 стеллажей с литературой по направле</w:t>
      </w:r>
      <w:r>
        <w:softHyphen/>
        <w:t>нию деятельнос</w:t>
      </w:r>
      <w:r>
        <w:t>ти музея, мультимедийный комплект для демонстрации ауди, фото, видео экспозиции.</w:t>
      </w:r>
    </w:p>
    <w:p w14:paraId="7E05406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Краткая характеристика основного фонда музея:</w:t>
      </w:r>
    </w:p>
    <w:p w14:paraId="2A83DA4D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193"/>
        </w:tabs>
        <w:spacing w:line="264" w:lineRule="exact"/>
        <w:ind w:firstLine="0"/>
        <w:jc w:val="left"/>
      </w:pPr>
      <w:r>
        <w:t>10 манекенов в средствах индивидуальной защите и специализирован</w:t>
      </w:r>
      <w:r>
        <w:softHyphen/>
        <w:t>ном обмундировании со снаряжением;</w:t>
      </w:r>
    </w:p>
    <w:p w14:paraId="1F5A88A0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198"/>
        </w:tabs>
        <w:spacing w:line="264" w:lineRule="exact"/>
        <w:ind w:firstLine="0"/>
        <w:jc w:val="left"/>
      </w:pPr>
      <w:r>
        <w:t>17 стеклянных витрин с истори</w:t>
      </w:r>
      <w:r>
        <w:t>ческими экспонатами и оборудованием, средствами освещения, связи, документацией, личными вещами героев, погибших при исполнении служебного долга, юбилейной сувенирной продукции на тему МЧС России;</w:t>
      </w:r>
    </w:p>
    <w:p w14:paraId="6F3834FE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198"/>
        </w:tabs>
        <w:spacing w:line="264" w:lineRule="exact"/>
        <w:ind w:firstLine="0"/>
        <w:jc w:val="left"/>
      </w:pPr>
      <w:r>
        <w:t>30 информационных стендов с историей создания и развития ко</w:t>
      </w:r>
      <w:r>
        <w:t>лледжа, посвященные героям Российской Федерации, погибшим при исполнении служебного долга, с фото материалами династий пожарных г. Москвы;</w:t>
      </w:r>
    </w:p>
    <w:p w14:paraId="5A55F06E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193"/>
        </w:tabs>
        <w:spacing w:line="264" w:lineRule="exact"/>
        <w:ind w:firstLine="0"/>
      </w:pPr>
      <w:r>
        <w:t>7 стеллажей с пожарно-техническим вооружением, снаряжением</w:t>
      </w:r>
    </w:p>
    <w:p w14:paraId="2DF5850D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 xml:space="preserve">и оборудованием, средствами индивидуальной защиты органов </w:t>
      </w:r>
      <w:r>
        <w:t>дыхания, оборудованием и средствами индивидуальной защиты людей при объяв</w:t>
      </w:r>
      <w:r>
        <w:softHyphen/>
        <w:t>лении сигналов по ГО;</w:t>
      </w:r>
    </w:p>
    <w:p w14:paraId="3EFE1C70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07"/>
        </w:tabs>
        <w:spacing w:line="264" w:lineRule="exact"/>
        <w:ind w:firstLine="0"/>
        <w:jc w:val="left"/>
      </w:pPr>
      <w:r>
        <w:t>7 стеллажей с технической, учебной и спец-ой литературой по направ</w:t>
      </w:r>
      <w:r>
        <w:softHyphen/>
        <w:t>лению деятельности музея;</w:t>
      </w:r>
    </w:p>
    <w:p w14:paraId="3595D0ED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193"/>
        </w:tabs>
        <w:spacing w:line="264" w:lineRule="exact"/>
        <w:ind w:firstLine="0"/>
        <w:sectPr w:rsidR="00EE72EE">
          <w:type w:val="continuous"/>
          <w:pgSz w:w="17269" w:h="12142" w:orient="landscape"/>
          <w:pgMar w:top="743" w:right="753" w:bottom="743" w:left="753" w:header="0" w:footer="3" w:gutter="303"/>
          <w:cols w:num="2" w:space="197"/>
          <w:noEndnote/>
          <w:docGrid w:linePitch="360"/>
        </w:sectPr>
      </w:pPr>
      <w:r>
        <w:t xml:space="preserve">1 мультимедийный комплект с </w:t>
      </w:r>
      <w:r>
        <w:t xml:space="preserve">музыкальным центром для </w:t>
      </w:r>
      <w:proofErr w:type="spellStart"/>
      <w:r>
        <w:t>воспроизве</w:t>
      </w:r>
      <w:proofErr w:type="spellEnd"/>
      <w:r>
        <w:t>-</w:t>
      </w:r>
    </w:p>
    <w:p w14:paraId="4F7CDE93" w14:textId="089B5F0F" w:rsidR="00EE72EE" w:rsidRDefault="00BA5F40">
      <w:pPr>
        <w:framePr w:h="600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FCF3658" wp14:editId="3FB7C8B3">
            <wp:extent cx="6591300" cy="3819525"/>
            <wp:effectExtent l="0" t="0" r="0" b="0"/>
            <wp:docPr id="1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9C60" w14:textId="77777777" w:rsidR="00EE72EE" w:rsidRDefault="00EE72EE">
      <w:pPr>
        <w:rPr>
          <w:sz w:val="2"/>
          <w:szCs w:val="2"/>
        </w:rPr>
      </w:pPr>
    </w:p>
    <w:p w14:paraId="6242C2B9" w14:textId="77777777" w:rsidR="00EE72EE" w:rsidRDefault="00B6503D">
      <w:pPr>
        <w:pStyle w:val="24"/>
        <w:shd w:val="clear" w:color="auto" w:fill="auto"/>
        <w:spacing w:before="247" w:line="264" w:lineRule="exact"/>
        <w:ind w:firstLine="0"/>
        <w:jc w:val="left"/>
      </w:pPr>
      <w:proofErr w:type="spellStart"/>
      <w:r>
        <w:t>дения</w:t>
      </w:r>
      <w:proofErr w:type="spellEnd"/>
      <w:r>
        <w:t xml:space="preserve"> и демонстрации ауди, фото, видео экспозиций по тематике музея;</w:t>
      </w:r>
    </w:p>
    <w:p w14:paraId="363527B9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- воссозданное рабочее место Г</w:t>
      </w:r>
      <w:r>
        <w:t xml:space="preserve">ероя Российской Федерации генерал-майора внутренней службы В.М. </w:t>
      </w:r>
      <w:proofErr w:type="spellStart"/>
      <w:r>
        <w:t>Максимчука</w:t>
      </w:r>
      <w:proofErr w:type="spellEnd"/>
      <w:r>
        <w:t>.</w:t>
      </w:r>
    </w:p>
    <w:p w14:paraId="3041A8FE" w14:textId="77777777" w:rsidR="00EE72EE" w:rsidRDefault="00B6503D">
      <w:pPr>
        <w:pStyle w:val="24"/>
        <w:shd w:val="clear" w:color="auto" w:fill="auto"/>
        <w:spacing w:after="13" w:line="220" w:lineRule="exact"/>
        <w:ind w:firstLine="0"/>
        <w:jc w:val="left"/>
      </w:pPr>
      <w:r>
        <w:t>Основная документация по музею:</w:t>
      </w:r>
    </w:p>
    <w:p w14:paraId="61FCE85F" w14:textId="2B88EF85" w:rsidR="00EE72EE" w:rsidRDefault="00BA5F40">
      <w:pPr>
        <w:pStyle w:val="24"/>
        <w:shd w:val="clear" w:color="auto" w:fill="auto"/>
        <w:spacing w:after="676" w:line="220" w:lineRule="exact"/>
        <w:ind w:firstLine="0"/>
        <w:jc w:val="left"/>
      </w:pPr>
      <w:r>
        <w:rPr>
          <w:noProof/>
        </w:rPr>
        <w:drawing>
          <wp:anchor distT="0" distB="0" distL="125095" distR="63500" simplePos="0" relativeHeight="251704832" behindDoc="1" locked="0" layoutInCell="1" allowOverlap="1" wp14:anchorId="3B64AB54" wp14:editId="3BC5BA4D">
            <wp:simplePos x="0" y="0"/>
            <wp:positionH relativeFrom="margin">
              <wp:posOffset>6748145</wp:posOffset>
            </wp:positionH>
            <wp:positionV relativeFrom="margin">
              <wp:posOffset>0</wp:posOffset>
            </wp:positionV>
            <wp:extent cx="3084830" cy="7199630"/>
            <wp:effectExtent l="0" t="0" r="0" b="0"/>
            <wp:wrapSquare wrapText="left"/>
            <wp:docPr id="29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>Журнал учета, инвентарные карточки, книга поступлений (инвентарная), акт передачи, акт приемки.</w:t>
      </w:r>
    </w:p>
    <w:p w14:paraId="3E6B6505" w14:textId="6B403A0A" w:rsidR="00EE72EE" w:rsidRDefault="00BA5F40">
      <w:pPr>
        <w:framePr w:w="1421" w:h="1426" w:hSpace="10330" w:wrap="notBeside" w:vAnchor="text" w:hAnchor="text" w:y="1"/>
        <w:rPr>
          <w:sz w:val="2"/>
          <w:szCs w:val="2"/>
        </w:rPr>
      </w:pPr>
      <w:r>
        <w:rPr>
          <w:noProof/>
        </w:rPr>
        <w:drawing>
          <wp:inline distT="0" distB="0" distL="0" distR="0" wp14:anchorId="200D9BCC" wp14:editId="2AFA9C05">
            <wp:extent cx="904875" cy="914400"/>
            <wp:effectExtent l="0" t="0" r="0" b="0"/>
            <wp:docPr id="1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F48DC" w14:textId="77777777" w:rsidR="00EE72EE" w:rsidRDefault="00B6503D">
      <w:pPr>
        <w:pStyle w:val="a8"/>
        <w:framePr w:w="2501" w:h="278" w:wrap="notBeside" w:vAnchor="text" w:hAnchor="text" w:x="1532" w:y="1106"/>
        <w:shd w:val="clear" w:color="auto" w:fill="auto"/>
        <w:spacing w:line="220" w:lineRule="exact"/>
      </w:pPr>
      <w:r>
        <w:t>Видео-</w:t>
      </w:r>
      <w:proofErr w:type="spellStart"/>
      <w:r>
        <w:t>презентаци</w:t>
      </w:r>
      <w:proofErr w:type="spellEnd"/>
      <w:r>
        <w:t xml:space="preserve"> музея</w:t>
      </w:r>
    </w:p>
    <w:p w14:paraId="1A6AE3CF" w14:textId="77777777" w:rsidR="00EE72EE" w:rsidRDefault="00EE72EE">
      <w:pPr>
        <w:rPr>
          <w:sz w:val="2"/>
          <w:szCs w:val="2"/>
        </w:rPr>
      </w:pPr>
    </w:p>
    <w:p w14:paraId="11B24568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78" w:right="1022" w:bottom="158" w:left="1022" w:header="0" w:footer="3" w:gutter="4795"/>
          <w:cols w:space="720"/>
          <w:noEndnote/>
          <w:rtlGutter/>
          <w:docGrid w:linePitch="360"/>
        </w:sectPr>
      </w:pPr>
    </w:p>
    <w:p w14:paraId="7F1D6C03" w14:textId="4F4279FE" w:rsidR="00EE72EE" w:rsidRDefault="00BA5F4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54000" distL="63500" distR="262255" simplePos="0" relativeHeight="251705856" behindDoc="1" locked="0" layoutInCell="1" allowOverlap="1" wp14:anchorId="451E9243" wp14:editId="56C7EFAC">
                <wp:simplePos x="0" y="0"/>
                <wp:positionH relativeFrom="margin">
                  <wp:posOffset>5053330</wp:posOffset>
                </wp:positionH>
                <wp:positionV relativeFrom="paragraph">
                  <wp:posOffset>1387475</wp:posOffset>
                </wp:positionV>
                <wp:extent cx="1450975" cy="139700"/>
                <wp:effectExtent l="0" t="0" r="0" b="3810"/>
                <wp:wrapSquare wrapText="right"/>
                <wp:docPr id="29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621DD" w14:textId="77777777" w:rsidR="00EE72EE" w:rsidRDefault="00B6503D">
                            <w:pPr>
                              <w:pStyle w:val="71"/>
                              <w:shd w:val="clear" w:color="auto" w:fill="auto"/>
                              <w:spacing w:line="220" w:lineRule="exact"/>
                            </w:pPr>
                            <w:r>
                              <w:t>Номинация: Выставка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E9243" id="Text Box 36" o:spid="_x0000_s1034" type="#_x0000_t202" style="position:absolute;margin-left:397.9pt;margin-top:109.25pt;width:114.25pt;height:11pt;z-index:-251610624;visibility:visible;mso-wrap-style:square;mso-width-percent:0;mso-height-percent:0;mso-wrap-distance-left:5pt;mso-wrap-distance-top:0;mso-wrap-distance-right:20.6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Yt7gEAAMADAAAOAAAAZHJzL2Uyb0RvYy54bWysU9tu2zAMfR+wfxD0vthJ10uMOEXXIsOA&#10;7gK0+wBGlmNhtqhRSuzs60fJcdZtb8NeBIoiDw8PqdXt0LXioMkbtKWcz3IptFVYGbsr5dfnzZsb&#10;KXwAW0GLVpfyqL28Xb9+tepdoRfYYFtpEgxifdG7UjYhuCLLvGp0B36GTlt+rJE6CHylXVYR9Ize&#10;tdkiz6+yHqlyhEp7z96H8VGuE35daxU+17XXQbSlZG4hnZTObTyz9QqKHYFrjDrRgH9g0YGxXPQM&#10;9QABxJ7MX1CdUYQe6zBT2GVY10bp1AN3M8//6OapAadTLyyOd2eZ/P+DVZ8OX0iYqpSL5UIKCx0P&#10;6VkPQbzDQVxcRYF65wuOe3IcGQb286BTs949ovrmhcX7BuxO3xFh32iomOA8ZmYvUkccH0G2/Ues&#10;uA7sAyagoaYuqsd6CEbnQR3Pw4lcVCz59jJfXl9KofhtfrG8ztP0MiimbEc+vNfYiWiUknj4CR0O&#10;jz5ENlBMIbGYxY1p27QArf3NwYHRk9hHwiP1MGyHpNTNJMoWqyO3QziuFX8DNhqkH1L0vFKl9N/3&#10;QFqK9oNlSeL+TQZNxnYywCpOLWWQYjTvw7ine0dm1zDyJPody7YxqaOo78jiRJfXJDV6Wum4hy/v&#10;KerXx1v/BAAA//8DAFBLAwQUAAYACAAAACEAEou9AeAAAAAMAQAADwAAAGRycy9kb3ducmV2Lnht&#10;bEyPwU7DMBBE70j8g7VIXFBrOzSlDXEqhODCjcKlNzdekgh7HcVuEvr1uCc47uxo5k25m51lIw6h&#10;86RALgUwpNqbjhoFnx+viw2wEDUZbT2hgh8MsKuur0pdGD/RO4772LAUQqHQCtoY+4LzULfodFj6&#10;Hin9vvzgdEzn0HAz6CmFO8szIdbc6Y5SQ6t7fG6x/t6fnIL1/NLfvW0xm861HelwljKiVOr2Zn56&#10;BBZxjn9muOAndKgS09GfyARmFTxs84QeFWRykwO7OES2ugd2TNJK5MCrkv8fUf0CAAD//wMAUEsB&#10;Ai0AFAAGAAgAAAAhALaDOJL+AAAA4QEAABMAAAAAAAAAAAAAAAAAAAAAAFtDb250ZW50X1R5cGVz&#10;XS54bWxQSwECLQAUAAYACAAAACEAOP0h/9YAAACUAQAACwAAAAAAAAAAAAAAAAAvAQAAX3JlbHMv&#10;LnJlbHNQSwECLQAUAAYACAAAACEArGgGLe4BAADAAwAADgAAAAAAAAAAAAAAAAAuAgAAZHJzL2Uy&#10;b0RvYy54bWxQSwECLQAUAAYACAAAACEAEou9AeAAAAAMAQAADwAAAAAAAAAAAAAAAABIBAAAZHJz&#10;L2Rvd25yZXYueG1sUEsFBgAAAAAEAAQA8wAAAFUFAAAAAA==&#10;" filled="f" stroked="f">
                <v:textbox style="mso-fit-shape-to-text:t" inset="0,0,0,0">
                  <w:txbxContent>
                    <w:p w14:paraId="699621DD" w14:textId="77777777" w:rsidR="00EE72EE" w:rsidRDefault="00B6503D">
                      <w:pPr>
                        <w:pStyle w:val="71"/>
                        <w:shd w:val="clear" w:color="auto" w:fill="auto"/>
                        <w:spacing w:line="220" w:lineRule="exact"/>
                      </w:pPr>
                      <w:r>
                        <w:t>Номинация: Выставка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w:drawing>
          <wp:anchor distT="0" distB="254000" distL="63500" distR="262255" simplePos="0" relativeHeight="251706880" behindDoc="1" locked="0" layoutInCell="1" allowOverlap="1" wp14:anchorId="40DDF42C" wp14:editId="39AB6675">
            <wp:simplePos x="0" y="0"/>
            <wp:positionH relativeFrom="margin">
              <wp:posOffset>-311150</wp:posOffset>
            </wp:positionH>
            <wp:positionV relativeFrom="paragraph">
              <wp:posOffset>0</wp:posOffset>
            </wp:positionV>
            <wp:extent cx="5108575" cy="7303135"/>
            <wp:effectExtent l="0" t="0" r="0" b="0"/>
            <wp:wrapSquare wrapText="right"/>
            <wp:docPr id="29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730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67640" distR="63500" simplePos="0" relativeHeight="251707904" behindDoc="1" locked="0" layoutInCell="1" allowOverlap="1" wp14:anchorId="1DED220A" wp14:editId="7D868E8F">
            <wp:simplePos x="0" y="0"/>
            <wp:positionH relativeFrom="margin">
              <wp:posOffset>9985375</wp:posOffset>
            </wp:positionH>
            <wp:positionV relativeFrom="paragraph">
              <wp:posOffset>1755775</wp:posOffset>
            </wp:positionV>
            <wp:extent cx="384175" cy="2865120"/>
            <wp:effectExtent l="0" t="0" r="0" b="0"/>
            <wp:wrapSquare wrapText="left"/>
            <wp:docPr id="29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5A900" w14:textId="77777777" w:rsidR="00EE72EE" w:rsidRDefault="00B6503D">
      <w:pPr>
        <w:pStyle w:val="38"/>
        <w:keepNext/>
        <w:keepLines/>
        <w:shd w:val="clear" w:color="auto" w:fill="auto"/>
        <w:spacing w:line="540" w:lineRule="exact"/>
      </w:pPr>
      <w:bookmarkStart w:id="10" w:name="bookmark10"/>
      <w:r>
        <w:rPr>
          <w:rStyle w:val="3a"/>
        </w:rPr>
        <w:t>Музей Боевой славы</w:t>
      </w:r>
      <w:bookmarkEnd w:id="10"/>
    </w:p>
    <w:p w14:paraId="07F12CDC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Тематическое направление:</w:t>
      </w:r>
    </w:p>
    <w:p w14:paraId="4A52AED1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Трагедия мирного населения в произведениях художественной культуры (музыка, художественные изображения, кинематограф).</w:t>
      </w:r>
    </w:p>
    <w:p w14:paraId="610958EC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left"/>
      </w:pPr>
      <w:r>
        <w:t>Полное название образовательной организации:</w:t>
      </w:r>
    </w:p>
    <w:p w14:paraId="3EA53D23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МБОУ «Гимназия №1» г. Курчатова Курской области</w:t>
      </w:r>
    </w:p>
    <w:p w14:paraId="642734AA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Субъект Российской Федерации: Курская област</w:t>
      </w:r>
      <w:r>
        <w:t>ь</w:t>
      </w:r>
    </w:p>
    <w:p w14:paraId="4F1C4C80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Адрес с индексом: Курская область, г. Курчатов, ул. Ленинградская, д. 25 Телефон с кодом: +74713147541 Электронная почта: </w:t>
      </w:r>
      <w:hyperlink r:id="rId44" w:history="1">
        <w:r>
          <w:rPr>
            <w:rStyle w:val="a3"/>
            <w:lang w:val="en-US" w:eastAsia="en-US" w:bidi="en-US"/>
          </w:rPr>
          <w:t>kurchatov</w:t>
        </w:r>
        <w:r w:rsidRPr="00BA5F40">
          <w:rPr>
            <w:rStyle w:val="a3"/>
            <w:lang w:eastAsia="en-US" w:bidi="en-US"/>
          </w:rPr>
          <w:t>184@</w:t>
        </w:r>
        <w:r>
          <w:rPr>
            <w:rStyle w:val="a3"/>
            <w:lang w:val="en-US" w:eastAsia="en-US" w:bidi="en-US"/>
          </w:rPr>
          <w:t>mail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 </w:t>
      </w:r>
      <w:r>
        <w:t xml:space="preserve">Сайт школы: </w:t>
      </w:r>
      <w:hyperlink r:id="rId45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kurch</w:t>
        </w:r>
        <w:proofErr w:type="spellEnd"/>
        <w:r w:rsidRPr="00BA5F40">
          <w:rPr>
            <w:rStyle w:val="a3"/>
            <w:lang w:eastAsia="en-US" w:bidi="en-US"/>
          </w:rPr>
          <w:t>-</w:t>
        </w:r>
        <w:proofErr w:type="spellStart"/>
        <w:r>
          <w:rPr>
            <w:rStyle w:val="a3"/>
            <w:lang w:val="en-US" w:eastAsia="en-US" w:bidi="en-US"/>
          </w:rPr>
          <w:t>gim</w:t>
        </w:r>
        <w:proofErr w:type="spellEnd"/>
        <w:r w:rsidRPr="00BA5F40">
          <w:rPr>
            <w:rStyle w:val="a3"/>
            <w:lang w:eastAsia="en-US" w:bidi="en-US"/>
          </w:rPr>
          <w:t>1.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0BAFB62D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музея (или ссылка на страницу музея): </w:t>
      </w:r>
      <w:hyperlink r:id="rId46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kurch</w:t>
        </w:r>
        <w:proofErr w:type="spellEnd"/>
        <w:r w:rsidRPr="00BA5F40">
          <w:rPr>
            <w:rStyle w:val="a3"/>
            <w:lang w:eastAsia="en-US" w:bidi="en-US"/>
          </w:rPr>
          <w:t>-</w:t>
        </w:r>
        <w:proofErr w:type="spellStart"/>
        <w:r>
          <w:rPr>
            <w:rStyle w:val="a3"/>
            <w:lang w:val="en-US" w:eastAsia="en-US" w:bidi="en-US"/>
          </w:rPr>
          <w:t>gim</w:t>
        </w:r>
        <w:proofErr w:type="spellEnd"/>
        <w:r w:rsidRPr="00BA5F40">
          <w:rPr>
            <w:rStyle w:val="a3"/>
            <w:lang w:eastAsia="en-US" w:bidi="en-US"/>
          </w:rPr>
          <w:t>1.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6EEC907F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ФИО руководителя музея: Грибова Н.В., школьный библиотекарь Сидорова Г.Г., руководитель шко</w:t>
      </w:r>
      <w:r>
        <w:t>льного кинозала Грибов Н.В.</w:t>
      </w:r>
    </w:p>
    <w:p w14:paraId="0470422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Краткая характеристика помещения:</w:t>
      </w:r>
    </w:p>
    <w:p w14:paraId="61A6F9A2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Экспозиции музея размещены в помещении, которое находится на третьем этаже основного корпуса школы и занимает общую площадь - 62 м2 Комната сухая, светлая и эстетично оформленная. Имеется 3 окон</w:t>
      </w:r>
      <w:r>
        <w:t>ных проема, закрытые жалюзи. В помещении одновременно могут находиться не более 30 человек. Оснащено пожарной сигнализацией.</w:t>
      </w:r>
    </w:p>
    <w:p w14:paraId="5DC3946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Тематическая структура экспозиции:</w:t>
      </w:r>
    </w:p>
    <w:p w14:paraId="33219B2C" w14:textId="77777777" w:rsidR="00EE72EE" w:rsidRDefault="00B6503D">
      <w:pPr>
        <w:pStyle w:val="24"/>
        <w:numPr>
          <w:ilvl w:val="0"/>
          <w:numId w:val="6"/>
        </w:numPr>
        <w:shd w:val="clear" w:color="auto" w:fill="auto"/>
        <w:tabs>
          <w:tab w:val="left" w:pos="349"/>
        </w:tabs>
        <w:spacing w:line="264" w:lineRule="exact"/>
        <w:ind w:firstLine="0"/>
        <w:jc w:val="left"/>
      </w:pPr>
      <w:r>
        <w:t>Геноцид против советского народа на оккупированных территориях, на примере всей страны.</w:t>
      </w:r>
    </w:p>
    <w:p w14:paraId="2B4AB9B5" w14:textId="77777777" w:rsidR="00EE72EE" w:rsidRDefault="00B6503D">
      <w:pPr>
        <w:pStyle w:val="24"/>
        <w:numPr>
          <w:ilvl w:val="0"/>
          <w:numId w:val="6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 xml:space="preserve">Геноцид </w:t>
      </w:r>
      <w:r>
        <w:t xml:space="preserve">на территории Курской области и </w:t>
      </w:r>
      <w:proofErr w:type="spellStart"/>
      <w:r>
        <w:t>Иванинского</w:t>
      </w:r>
      <w:proofErr w:type="spellEnd"/>
      <w:r>
        <w:t xml:space="preserve"> района.</w:t>
      </w:r>
    </w:p>
    <w:p w14:paraId="6CC31C9C" w14:textId="77777777" w:rsidR="00EE72EE" w:rsidRDefault="00B6503D">
      <w:pPr>
        <w:pStyle w:val="24"/>
        <w:numPr>
          <w:ilvl w:val="0"/>
          <w:numId w:val="6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Искусство в борьбе со зверствами фашизма (живопись, литература).</w:t>
      </w:r>
    </w:p>
    <w:p w14:paraId="142D6DEF" w14:textId="77777777" w:rsidR="00EE72EE" w:rsidRDefault="00B6503D">
      <w:pPr>
        <w:pStyle w:val="24"/>
        <w:numPr>
          <w:ilvl w:val="0"/>
          <w:numId w:val="6"/>
        </w:numPr>
        <w:shd w:val="clear" w:color="auto" w:fill="auto"/>
        <w:tabs>
          <w:tab w:val="left" w:pos="358"/>
        </w:tabs>
        <w:spacing w:line="264" w:lineRule="exact"/>
        <w:ind w:firstLine="0"/>
        <w:jc w:val="left"/>
      </w:pPr>
      <w:r>
        <w:t>Международное осуждение геноцида (Нюрнбергский международ</w:t>
      </w:r>
      <w:r>
        <w:softHyphen/>
        <w:t>ный трибунал).</w:t>
      </w:r>
    </w:p>
    <w:p w14:paraId="2DDF149C" w14:textId="77777777" w:rsidR="00EE72EE" w:rsidRDefault="00B6503D">
      <w:pPr>
        <w:pStyle w:val="24"/>
        <w:numPr>
          <w:ilvl w:val="0"/>
          <w:numId w:val="6"/>
        </w:numPr>
        <w:shd w:val="clear" w:color="auto" w:fill="auto"/>
        <w:tabs>
          <w:tab w:val="left" w:pos="358"/>
        </w:tabs>
        <w:spacing w:line="264" w:lineRule="exact"/>
        <w:ind w:firstLine="0"/>
        <w:sectPr w:rsidR="00EE72EE">
          <w:pgSz w:w="17269" w:h="12142" w:orient="landscape"/>
          <w:pgMar w:top="94" w:right="724" w:bottom="158" w:left="724" w:header="0" w:footer="3" w:gutter="360"/>
          <w:cols w:num="2" w:space="383"/>
          <w:noEndnote/>
          <w:docGrid w:linePitch="360"/>
        </w:sectPr>
      </w:pPr>
      <w:r>
        <w:t xml:space="preserve">Показ документальных и </w:t>
      </w:r>
      <w:r>
        <w:t>художественных фильмов по теме выставки.</w:t>
      </w:r>
    </w:p>
    <w:p w14:paraId="622673A5" w14:textId="43E5BAFE" w:rsidR="00EE72EE" w:rsidRPr="00BA5F40" w:rsidRDefault="00BA5F40">
      <w:pPr>
        <w:pStyle w:val="110"/>
        <w:shd w:val="clear" w:color="auto" w:fill="auto"/>
        <w:spacing w:line="220" w:lineRule="exact"/>
        <w:ind w:right="340"/>
        <w:rPr>
          <w:lang w:val="ru-RU"/>
        </w:rPr>
      </w:pPr>
      <w:r>
        <w:rPr>
          <w:noProof/>
        </w:rPr>
        <w:lastRenderedPageBreak/>
        <w:drawing>
          <wp:anchor distT="0" distB="0" distL="63500" distR="63500" simplePos="0" relativeHeight="251572736" behindDoc="1" locked="0" layoutInCell="1" allowOverlap="1" wp14:anchorId="2D3F9C3F" wp14:editId="13B28D5C">
            <wp:simplePos x="0" y="0"/>
            <wp:positionH relativeFrom="margin">
              <wp:posOffset>-5382895</wp:posOffset>
            </wp:positionH>
            <wp:positionV relativeFrom="margin">
              <wp:posOffset>-2169795</wp:posOffset>
            </wp:positionV>
            <wp:extent cx="10217150" cy="6455410"/>
            <wp:effectExtent l="0" t="0" r="0" b="0"/>
            <wp:wrapNone/>
            <wp:docPr id="28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0" cy="645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rPr>
          <w:rStyle w:val="111"/>
          <w:i/>
          <w:iCs/>
          <w:color w:val="FFFFFF"/>
          <w:lang w:val="ru-RU" w:eastAsia="ru-RU" w:bidi="ru-RU"/>
        </w:rPr>
        <w:t xml:space="preserve">&lt; </w:t>
      </w:r>
      <w:r w:rsidR="00B6503D" w:rsidRPr="00BA5F40">
        <w:rPr>
          <w:rStyle w:val="111"/>
          <w:i/>
          <w:iCs/>
          <w:color w:val="FFFFFF"/>
          <w:lang w:val="ru-RU"/>
        </w:rPr>
        <w:t>9</w:t>
      </w:r>
      <w:r w:rsidR="00B6503D">
        <w:rPr>
          <w:rStyle w:val="111"/>
          <w:i/>
          <w:iCs/>
          <w:color w:val="FFFFFF"/>
        </w:rPr>
        <w:t>Q</w:t>
      </w:r>
      <w:r w:rsidR="00B6503D" w:rsidRPr="00BA5F40">
        <w:rPr>
          <w:rStyle w:val="111"/>
          <w:i/>
          <w:iCs/>
          <w:color w:val="FFFFFF"/>
          <w:lang w:val="ru-RU"/>
        </w:rPr>
        <w:t>„</w:t>
      </w:r>
    </w:p>
    <w:p w14:paraId="782F6C03" w14:textId="77777777" w:rsidR="00EE72EE" w:rsidRPr="00BA5F40" w:rsidRDefault="00B6503D">
      <w:pPr>
        <w:pStyle w:val="110"/>
        <w:shd w:val="clear" w:color="auto" w:fill="auto"/>
        <w:spacing w:after="267" w:line="220" w:lineRule="exact"/>
        <w:ind w:left="4140"/>
        <w:jc w:val="left"/>
        <w:rPr>
          <w:lang w:val="ru-RU"/>
        </w:rPr>
      </w:pPr>
      <w:r w:rsidRPr="00BA5F40">
        <w:rPr>
          <w:rStyle w:val="111"/>
          <w:i/>
          <w:iCs/>
          <w:color w:val="FFFFFF"/>
          <w:lang w:val="ru-RU"/>
        </w:rPr>
        <w:t>■</w:t>
      </w:r>
      <w:proofErr w:type="spellStart"/>
      <w:r>
        <w:rPr>
          <w:rStyle w:val="111"/>
          <w:i/>
          <w:iCs/>
          <w:color w:val="FFFFFF"/>
        </w:rPr>
        <w:t>ti</w:t>
      </w:r>
      <w:proofErr w:type="spellEnd"/>
    </w:p>
    <w:p w14:paraId="4E4F9E95" w14:textId="77777777" w:rsidR="00EE72EE" w:rsidRDefault="00B6503D">
      <w:pPr>
        <w:pStyle w:val="100"/>
        <w:shd w:val="clear" w:color="auto" w:fill="auto"/>
        <w:spacing w:before="0" w:after="3042" w:line="240" w:lineRule="auto"/>
        <w:ind w:left="1620" w:right="3460"/>
        <w:jc w:val="right"/>
      </w:pPr>
      <w:r>
        <w:rPr>
          <w:rStyle w:val="102"/>
          <w:b/>
          <w:bCs/>
          <w:color w:val="FFFFFF"/>
          <w:vertAlign w:val="superscript"/>
        </w:rPr>
        <w:t>Г</w:t>
      </w:r>
      <w:r>
        <w:rPr>
          <w:rStyle w:val="102"/>
          <w:b/>
          <w:bCs/>
          <w:color w:val="FFFFFF"/>
        </w:rPr>
        <w:t xml:space="preserve">Т </w:t>
      </w:r>
      <w:r>
        <w:rPr>
          <w:rStyle w:val="103"/>
          <w:b/>
          <w:bCs/>
          <w:color w:val="FFFFFF"/>
        </w:rPr>
        <w:t xml:space="preserve">г м </w:t>
      </w:r>
      <w:r>
        <w:rPr>
          <w:rStyle w:val="102"/>
          <w:b/>
          <w:bCs/>
          <w:color w:val="FFFFFF"/>
        </w:rPr>
        <w:t xml:space="preserve">Г? </w:t>
      </w:r>
      <w:r>
        <w:rPr>
          <w:rStyle w:val="104"/>
          <w:color w:val="FFFFFF"/>
          <w:vertAlign w:val="subscript"/>
        </w:rPr>
        <w:t>f</w:t>
      </w:r>
      <w:r w:rsidRPr="00BA5F40">
        <w:rPr>
          <w:rStyle w:val="104"/>
          <w:color w:val="FFFFFF"/>
          <w:lang w:val="ru-RU"/>
        </w:rPr>
        <w:t xml:space="preserve"> </w:t>
      </w:r>
      <w:r>
        <w:rPr>
          <w:rStyle w:val="10-1pt"/>
          <w:color w:val="FFFFFF"/>
        </w:rPr>
        <w:t>v</w:t>
      </w:r>
      <w:r w:rsidRPr="00BA5F40">
        <w:rPr>
          <w:rStyle w:val="10-1pt"/>
          <w:color w:val="FFFFFF"/>
          <w:lang w:val="ru-RU"/>
        </w:rPr>
        <w:t>\</w:t>
      </w:r>
      <w:proofErr w:type="spellStart"/>
      <w:r>
        <w:rPr>
          <w:rStyle w:val="10-1pt"/>
          <w:color w:val="FFFFFF"/>
        </w:rPr>
        <w:t>i</w:t>
      </w:r>
      <w:proofErr w:type="spellEnd"/>
      <w:r w:rsidRPr="00BA5F40">
        <w:rPr>
          <w:rStyle w:val="10-1pt"/>
          <w:color w:val="FFFFFF"/>
          <w:lang w:val="ru-RU"/>
        </w:rPr>
        <w:t>.</w:t>
      </w:r>
      <w:proofErr w:type="spellStart"/>
      <w:r>
        <w:rPr>
          <w:rStyle w:val="10-1pt"/>
          <w:color w:val="FFFFFF"/>
        </w:rPr>
        <w:t>ly</w:t>
      </w:r>
      <w:proofErr w:type="spellEnd"/>
      <w:r w:rsidRPr="00BA5F40">
        <w:rPr>
          <w:rStyle w:val="10-1pt"/>
          <w:color w:val="FFFFFF"/>
          <w:lang w:val="ru-RU"/>
        </w:rPr>
        <w:t>&gt;9*</w:t>
      </w:r>
    </w:p>
    <w:p w14:paraId="5F839EC2" w14:textId="77777777" w:rsidR="00EE72EE" w:rsidRDefault="00B6503D">
      <w:pPr>
        <w:pStyle w:val="44"/>
        <w:keepNext/>
        <w:keepLines/>
        <w:shd w:val="clear" w:color="auto" w:fill="auto"/>
        <w:spacing w:after="0" w:line="264" w:lineRule="exact"/>
        <w:jc w:val="left"/>
      </w:pPr>
      <w:bookmarkStart w:id="11" w:name="bookmark11"/>
      <w:r>
        <w:t>Краткая характеристика основного фонда музея:</w:t>
      </w:r>
      <w:bookmarkEnd w:id="11"/>
    </w:p>
    <w:p w14:paraId="576E5024" w14:textId="77777777" w:rsidR="00EE72EE" w:rsidRDefault="00B6503D">
      <w:pPr>
        <w:pStyle w:val="24"/>
        <w:shd w:val="clear" w:color="auto" w:fill="auto"/>
        <w:spacing w:after="1415" w:line="264" w:lineRule="exact"/>
        <w:ind w:firstLine="0"/>
        <w:jc w:val="left"/>
      </w:pPr>
      <w:r>
        <w:t xml:space="preserve">На выставке представлено 87 экспонатов, из них 9 относятся к основным фондам, остальные к научно-вспомогательным. Экспонаты носят </w:t>
      </w:r>
      <w:r>
        <w:t>доку</w:t>
      </w:r>
      <w:r>
        <w:softHyphen/>
        <w:t>ментальный характер, бумажный, а также фото и видео материалы.</w:t>
      </w:r>
    </w:p>
    <w:p w14:paraId="3E0562D9" w14:textId="77777777" w:rsidR="00EE72EE" w:rsidRDefault="00B6503D">
      <w:pPr>
        <w:pStyle w:val="120"/>
        <w:shd w:val="clear" w:color="auto" w:fill="auto"/>
        <w:spacing w:before="0" w:line="220" w:lineRule="exact"/>
        <w:ind w:right="3460"/>
        <w:sectPr w:rsidR="00EE72EE">
          <w:headerReference w:type="even" r:id="rId48"/>
          <w:headerReference w:type="default" r:id="rId49"/>
          <w:footerReference w:type="even" r:id="rId50"/>
          <w:footerReference w:type="default" r:id="rId51"/>
          <w:footerReference w:type="first" r:id="rId52"/>
          <w:pgSz w:w="17269" w:h="12142" w:orient="landscape"/>
          <w:pgMar w:top="4755" w:right="1003" w:bottom="723" w:left="1003" w:header="0" w:footer="3" w:gutter="7699"/>
          <w:cols w:space="720"/>
          <w:noEndnote/>
          <w:rtlGutter/>
          <w:docGrid w:linePitch="360"/>
        </w:sectPr>
      </w:pPr>
      <w:r>
        <w:lastRenderedPageBreak/>
        <w:t>Видео-</w:t>
      </w:r>
      <w:proofErr w:type="spellStart"/>
      <w:r>
        <w:t>презентаци</w:t>
      </w:r>
      <w:proofErr w:type="spellEnd"/>
      <w:r>
        <w:t xml:space="preserve"> музея</w:t>
      </w:r>
    </w:p>
    <w:p w14:paraId="6FADFCA4" w14:textId="77777777" w:rsidR="00EE72EE" w:rsidRDefault="00B6503D">
      <w:pPr>
        <w:pStyle w:val="38"/>
        <w:keepNext/>
        <w:keepLines/>
        <w:shd w:val="clear" w:color="auto" w:fill="auto"/>
        <w:spacing w:after="234" w:line="540" w:lineRule="exact"/>
      </w:pPr>
      <w:bookmarkStart w:id="12" w:name="bookmark12"/>
      <w:r>
        <w:rPr>
          <w:rStyle w:val="3a"/>
        </w:rPr>
        <w:lastRenderedPageBreak/>
        <w:t xml:space="preserve">Школьный музей «Молодая </w:t>
      </w:r>
      <w:r>
        <w:rPr>
          <w:rStyle w:val="3a"/>
        </w:rPr>
        <w:t>гвардия»</w:t>
      </w:r>
      <w:bookmarkEnd w:id="12"/>
    </w:p>
    <w:p w14:paraId="00C2094E" w14:textId="77777777" w:rsidR="00EE72EE" w:rsidRDefault="00B6503D">
      <w:pPr>
        <w:pStyle w:val="100"/>
        <w:shd w:val="clear" w:color="auto" w:fill="auto"/>
        <w:spacing w:before="0" w:after="88" w:line="220" w:lineRule="exact"/>
      </w:pPr>
      <w:r>
        <w:t xml:space="preserve">Номинация: </w:t>
      </w:r>
      <w:r>
        <w:rPr>
          <w:rStyle w:val="101"/>
        </w:rPr>
        <w:t>Музей</w:t>
      </w:r>
    </w:p>
    <w:p w14:paraId="2EEBB434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Полное название образовательной организации:</w:t>
      </w:r>
    </w:p>
    <w:p w14:paraId="236CF194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Муниципальное автономное общеобразовательное учреждение «</w:t>
      </w:r>
      <w:proofErr w:type="spellStart"/>
      <w:r>
        <w:t>Видновская</w:t>
      </w:r>
      <w:proofErr w:type="spellEnd"/>
      <w:r>
        <w:t xml:space="preserve"> гимназия»</w:t>
      </w:r>
    </w:p>
    <w:p w14:paraId="257C9312" w14:textId="77777777" w:rsidR="00EE72EE" w:rsidRDefault="00B6503D">
      <w:pPr>
        <w:pStyle w:val="100"/>
        <w:shd w:val="clear" w:color="auto" w:fill="auto"/>
        <w:spacing w:before="0" w:after="88" w:line="220" w:lineRule="exact"/>
      </w:pPr>
      <w:r>
        <w:t xml:space="preserve">Субъект Российской Федерации: </w:t>
      </w:r>
      <w:r>
        <w:rPr>
          <w:rStyle w:val="101"/>
        </w:rPr>
        <w:t>Московская область</w:t>
      </w:r>
    </w:p>
    <w:p w14:paraId="3722E2A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rPr>
          <w:rStyle w:val="25"/>
        </w:rPr>
        <w:t xml:space="preserve">Адрес с индексом: </w:t>
      </w:r>
      <w:r>
        <w:t xml:space="preserve">142701, Московская область, </w:t>
      </w:r>
      <w:proofErr w:type="spellStart"/>
      <w:r>
        <w:t>г.о</w:t>
      </w:r>
      <w:proofErr w:type="spellEnd"/>
      <w:r>
        <w:t xml:space="preserve">. </w:t>
      </w:r>
      <w:r>
        <w:t>Ленинский, Жуковский проезд, д. 12</w:t>
      </w:r>
    </w:p>
    <w:p w14:paraId="505D2ED0" w14:textId="77777777" w:rsidR="00EE72EE" w:rsidRDefault="00B6503D">
      <w:pPr>
        <w:pStyle w:val="100"/>
        <w:shd w:val="clear" w:color="auto" w:fill="auto"/>
        <w:spacing w:before="0" w:line="379" w:lineRule="exact"/>
      </w:pPr>
      <w:r>
        <w:t xml:space="preserve">Телефон </w:t>
      </w:r>
      <w:r>
        <w:rPr>
          <w:rStyle w:val="101"/>
        </w:rPr>
        <w:t xml:space="preserve">с </w:t>
      </w:r>
      <w:r>
        <w:t xml:space="preserve">кодом: </w:t>
      </w:r>
      <w:r>
        <w:rPr>
          <w:rStyle w:val="101"/>
        </w:rPr>
        <w:t>+74955497955</w:t>
      </w:r>
    </w:p>
    <w:p w14:paraId="21D9CE83" w14:textId="77777777" w:rsidR="00EE72EE" w:rsidRDefault="00B6503D">
      <w:pPr>
        <w:pStyle w:val="100"/>
        <w:shd w:val="clear" w:color="auto" w:fill="auto"/>
        <w:spacing w:before="0" w:line="379" w:lineRule="exact"/>
      </w:pPr>
      <w:r>
        <w:t xml:space="preserve">Электронная почта: </w:t>
      </w:r>
      <w:hyperlink r:id="rId53" w:history="1">
        <w:r>
          <w:rPr>
            <w:rStyle w:val="a3"/>
            <w:b w:val="0"/>
            <w:bCs w:val="0"/>
            <w:lang w:val="en-US" w:eastAsia="en-US" w:bidi="en-US"/>
          </w:rPr>
          <w:t>gymnazium</w:t>
        </w:r>
        <w:r w:rsidRPr="00BA5F40">
          <w:rPr>
            <w:rStyle w:val="a3"/>
            <w:b w:val="0"/>
            <w:bCs w:val="0"/>
            <w:lang w:eastAsia="en-US" w:bidi="en-US"/>
          </w:rPr>
          <w:t>@</w:t>
        </w:r>
        <w:r>
          <w:rPr>
            <w:rStyle w:val="a3"/>
            <w:b w:val="0"/>
            <w:bCs w:val="0"/>
            <w:lang w:val="en-US" w:eastAsia="en-US" w:bidi="en-US"/>
          </w:rPr>
          <w:t>mail</w:t>
        </w:r>
        <w:r w:rsidRPr="00BA5F40">
          <w:rPr>
            <w:rStyle w:val="a3"/>
            <w:b w:val="0"/>
            <w:bCs w:val="0"/>
            <w:lang w:eastAsia="en-US" w:bidi="en-US"/>
          </w:rPr>
          <w:t>.</w:t>
        </w:r>
        <w:r>
          <w:rPr>
            <w:rStyle w:val="a3"/>
            <w:b w:val="0"/>
            <w:bCs w:val="0"/>
            <w:lang w:val="en-US" w:eastAsia="en-US" w:bidi="en-US"/>
          </w:rPr>
          <w:t>ru</w:t>
        </w:r>
      </w:hyperlink>
    </w:p>
    <w:p w14:paraId="3BD42F1D" w14:textId="77777777" w:rsidR="00EE72EE" w:rsidRDefault="00B6503D">
      <w:pPr>
        <w:pStyle w:val="24"/>
        <w:shd w:val="clear" w:color="auto" w:fill="auto"/>
        <w:spacing w:line="379" w:lineRule="exact"/>
        <w:ind w:firstLine="0"/>
      </w:pPr>
      <w:r>
        <w:rPr>
          <w:rStyle w:val="25"/>
        </w:rPr>
        <w:t xml:space="preserve">Сайт школы: </w:t>
      </w:r>
      <w:hyperlink r:id="rId54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lengumnazium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edumsko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562035D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rPr>
          <w:rStyle w:val="25"/>
        </w:rPr>
        <w:t xml:space="preserve">Сайт музея (или ссылка </w:t>
      </w:r>
      <w:r>
        <w:rPr>
          <w:rStyle w:val="25"/>
        </w:rPr>
        <w:t xml:space="preserve">на страницу музея): </w:t>
      </w:r>
      <w:hyperlink r:id="rId55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lengumnazium</w:t>
        </w:r>
        <w:proofErr w:type="spellEnd"/>
      </w:hyperlink>
      <w:r w:rsidRPr="00BA5F40">
        <w:rPr>
          <w:lang w:eastAsia="en-US" w:bidi="en-US"/>
        </w:rPr>
        <w:t xml:space="preserve">. </w:t>
      </w:r>
      <w:proofErr w:type="spellStart"/>
      <w:r>
        <w:rPr>
          <w:lang w:val="en-US" w:eastAsia="en-US" w:bidi="en-US"/>
        </w:rPr>
        <w:t>edumsko</w:t>
      </w:r>
      <w:proofErr w:type="spellEnd"/>
      <w:r w:rsidRPr="00BA5F40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ru</w:t>
      </w:r>
      <w:proofErr w:type="spellEnd"/>
      <w:r w:rsidRPr="00BA5F40">
        <w:rPr>
          <w:lang w:eastAsia="en-US" w:bidi="en-US"/>
        </w:rPr>
        <w:t>/</w:t>
      </w:r>
      <w:r>
        <w:rPr>
          <w:lang w:val="en-US" w:eastAsia="en-US" w:bidi="en-US"/>
        </w:rPr>
        <w:t>activity</w:t>
      </w:r>
      <w:r w:rsidRPr="00BA5F40">
        <w:rPr>
          <w:lang w:eastAsia="en-US" w:bidi="en-US"/>
        </w:rPr>
        <w:t>/</w:t>
      </w:r>
      <w:r>
        <w:rPr>
          <w:lang w:val="en-US" w:eastAsia="en-US" w:bidi="en-US"/>
        </w:rPr>
        <w:t>museum</w:t>
      </w:r>
    </w:p>
    <w:p w14:paraId="2CBF4052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rPr>
          <w:rStyle w:val="25"/>
        </w:rPr>
        <w:t xml:space="preserve">ФИО руководителя музея: </w:t>
      </w:r>
      <w:proofErr w:type="spellStart"/>
      <w:r>
        <w:t>Тачанова</w:t>
      </w:r>
      <w:proofErr w:type="spellEnd"/>
      <w:r>
        <w:t xml:space="preserve"> Наталья Николаевна </w:t>
      </w:r>
      <w:r>
        <w:rPr>
          <w:rStyle w:val="25"/>
        </w:rPr>
        <w:t xml:space="preserve">Дата открытия музея: </w:t>
      </w:r>
      <w:r>
        <w:t>1 октября 2009 г.</w:t>
      </w:r>
    </w:p>
    <w:p w14:paraId="401345E2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 xml:space="preserve">Планируемые </w:t>
      </w:r>
      <w:r>
        <w:t>образовательно-просветительские мероприятия:</w:t>
      </w:r>
    </w:p>
    <w:p w14:paraId="3E6CBC81" w14:textId="77777777" w:rsidR="00EE72EE" w:rsidRDefault="00B6503D">
      <w:pPr>
        <w:pStyle w:val="24"/>
        <w:shd w:val="clear" w:color="auto" w:fill="auto"/>
        <w:spacing w:line="264" w:lineRule="exact"/>
        <w:ind w:right="240" w:firstLine="0"/>
      </w:pPr>
      <w:r>
        <w:t>Экскурсии по каждой экспозиции музея, экскурсии к знаменательным датам. Например, «Битва за Москву», «Б. Ефимович- архитектор, автор проекта застройки исторической части города», «Город солдат. Город - труженик!</w:t>
      </w:r>
      <w:r>
        <w:t>».</w:t>
      </w:r>
    </w:p>
    <w:p w14:paraId="6C886CB0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Встречи с ветеранами вооруженных сил РФ, с ветеранами правопорядка, ветеранами образования, детьми блокадного Ленинграда, краеведами. Проводятся уроки мужества, мастер- классы, квесты.</w:t>
      </w:r>
    </w:p>
    <w:p w14:paraId="48BE953F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Краткая характеристика помещения:</w:t>
      </w:r>
    </w:p>
    <w:p w14:paraId="52706EB9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Экспозиции музея </w:t>
      </w:r>
      <w:r>
        <w:t>размещены в помещении, которое находится на третьем этаже основного корпуса школы и занимает общую площадь - 62 м2. Комната сухая, светлая и эстетично оформленная. Имеется 3 оконных проема, закрытые жалюзи. В помещении одновременно могут находиться не боле</w:t>
      </w:r>
      <w:r>
        <w:t>е 30 человек. Оснащено пожарной сигнализацией.</w:t>
      </w:r>
    </w:p>
    <w:p w14:paraId="3E548B12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Тематическая структура экспозиции:</w:t>
      </w:r>
    </w:p>
    <w:p w14:paraId="4C67FF8A" w14:textId="77777777" w:rsidR="00EE72EE" w:rsidRDefault="00B6503D">
      <w:pPr>
        <w:pStyle w:val="24"/>
        <w:numPr>
          <w:ilvl w:val="0"/>
          <w:numId w:val="7"/>
        </w:numPr>
        <w:shd w:val="clear" w:color="auto" w:fill="auto"/>
        <w:tabs>
          <w:tab w:val="left" w:pos="339"/>
        </w:tabs>
        <w:spacing w:line="264" w:lineRule="exact"/>
        <w:ind w:firstLine="0"/>
        <w:jc w:val="left"/>
        <w:sectPr w:rsidR="00EE72EE">
          <w:headerReference w:type="even" r:id="rId56"/>
          <w:headerReference w:type="default" r:id="rId57"/>
          <w:footerReference w:type="even" r:id="rId58"/>
          <w:footerReference w:type="default" r:id="rId59"/>
          <w:pgSz w:w="8827" w:h="12128"/>
          <w:pgMar w:top="774" w:right="315" w:bottom="716" w:left="1025" w:header="0" w:footer="3" w:gutter="0"/>
          <w:pgNumType w:start="17"/>
          <w:cols w:space="720"/>
          <w:noEndnote/>
          <w:docGrid w:linePitch="360"/>
        </w:sectPr>
      </w:pPr>
      <w:r>
        <w:t>МКГЗ - градообразующее предприятие: Экспозиция содержит доку</w:t>
      </w:r>
      <w:r>
        <w:softHyphen/>
        <w:t>менты и фотографии строительства предприятия, книги, рассказываю</w:t>
      </w:r>
      <w:r>
        <w:softHyphen/>
        <w:t>щие о события</w:t>
      </w:r>
      <w:r>
        <w:t>х истории зарождения города, градообразующего пред-</w:t>
      </w:r>
    </w:p>
    <w:p w14:paraId="4CC32E58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lastRenderedPageBreak/>
        <w:t>приятия, его окрестностях и жителях.</w:t>
      </w:r>
    </w:p>
    <w:p w14:paraId="76D5BE4E" w14:textId="77777777" w:rsidR="00EE72EE" w:rsidRDefault="00B6503D">
      <w:pPr>
        <w:pStyle w:val="24"/>
        <w:numPr>
          <w:ilvl w:val="0"/>
          <w:numId w:val="7"/>
        </w:numPr>
        <w:shd w:val="clear" w:color="auto" w:fill="auto"/>
        <w:tabs>
          <w:tab w:val="left" w:pos="298"/>
        </w:tabs>
        <w:spacing w:line="264" w:lineRule="exact"/>
        <w:ind w:firstLine="0"/>
        <w:jc w:val="left"/>
      </w:pPr>
      <w:r>
        <w:t>История школы: знакомит с историей школы, сложившимися тради</w:t>
      </w:r>
      <w:r>
        <w:softHyphen/>
        <w:t>циями.</w:t>
      </w:r>
    </w:p>
    <w:p w14:paraId="00F2BC76" w14:textId="77777777" w:rsidR="00EE72EE" w:rsidRDefault="00B6503D">
      <w:pPr>
        <w:pStyle w:val="24"/>
        <w:numPr>
          <w:ilvl w:val="0"/>
          <w:numId w:val="7"/>
        </w:numPr>
        <w:shd w:val="clear" w:color="auto" w:fill="auto"/>
        <w:tabs>
          <w:tab w:val="left" w:pos="303"/>
        </w:tabs>
        <w:spacing w:line="264" w:lineRule="exact"/>
        <w:ind w:firstLine="0"/>
        <w:jc w:val="left"/>
      </w:pPr>
      <w:r>
        <w:t>Великая Отечественная война: Данная экспозиция знакомит посети</w:t>
      </w:r>
      <w:r>
        <w:softHyphen/>
        <w:t xml:space="preserve">телей с разными событиями </w:t>
      </w:r>
      <w:r>
        <w:t>Великой Отечественной войны, местами боевых действий, участниками сражений.</w:t>
      </w:r>
    </w:p>
    <w:p w14:paraId="7B34B3BC" w14:textId="77777777" w:rsidR="00EE72EE" w:rsidRDefault="00B6503D">
      <w:pPr>
        <w:pStyle w:val="24"/>
        <w:numPr>
          <w:ilvl w:val="0"/>
          <w:numId w:val="7"/>
        </w:numPr>
        <w:shd w:val="clear" w:color="auto" w:fill="auto"/>
        <w:tabs>
          <w:tab w:val="left" w:pos="303"/>
        </w:tabs>
        <w:spacing w:line="264" w:lineRule="exact"/>
        <w:ind w:firstLine="0"/>
        <w:jc w:val="left"/>
      </w:pPr>
      <w:r>
        <w:t>Блокадный Ленинград: Ежегодно 27 января в музее отмечаем День воинской славы - День снятия блокады Ленинграда. Учащиеся 10-11 классов проводят уроки мужества для учащихся младших к</w:t>
      </w:r>
      <w:r>
        <w:t>лассов, на которые приглашаем детей блокадного Ленинграда, проживающих в на</w:t>
      </w:r>
      <w:r>
        <w:softHyphen/>
        <w:t>шем городе.</w:t>
      </w:r>
    </w:p>
    <w:p w14:paraId="2FE02E55" w14:textId="77777777" w:rsidR="00EE72EE" w:rsidRDefault="00B6503D">
      <w:pPr>
        <w:pStyle w:val="24"/>
        <w:numPr>
          <w:ilvl w:val="0"/>
          <w:numId w:val="7"/>
        </w:numPr>
        <w:shd w:val="clear" w:color="auto" w:fill="auto"/>
        <w:tabs>
          <w:tab w:val="left" w:pos="318"/>
        </w:tabs>
        <w:spacing w:after="60" w:line="264" w:lineRule="exact"/>
        <w:ind w:firstLine="0"/>
        <w:jc w:val="left"/>
      </w:pPr>
      <w:r>
        <w:t>Предметы крестьянского быта: Экспозиция знакомит с элементами женского народного костюма: сарафаны, рубахи, душегрея, шугай, го</w:t>
      </w:r>
      <w:r>
        <w:softHyphen/>
        <w:t xml:space="preserve">ловными уборами. Особенностями пошива и </w:t>
      </w:r>
      <w:r>
        <w:t>вышивки. Мужской одеж</w:t>
      </w:r>
      <w:r>
        <w:softHyphen/>
        <w:t>ды: ферязь, охабень, кафтан. На экспозиции представлен женский ком</w:t>
      </w:r>
      <w:r>
        <w:softHyphen/>
        <w:t>плект одежды, относящийся к 1870 году, переданный в дар краеведом Плясовой И.Л. Проводятся встречи с краеведами, экскурсии для учащих</w:t>
      </w:r>
      <w:r>
        <w:softHyphen/>
        <w:t>ся, мастер-классы по народным рем</w:t>
      </w:r>
      <w:r>
        <w:t>еслам, изготовлению кукол.</w:t>
      </w:r>
    </w:p>
    <w:p w14:paraId="465E3BA2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Краткая характеристика основного фонда музея:</w:t>
      </w:r>
    </w:p>
    <w:p w14:paraId="28229E01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Основной фонд составляет 118 ед. хр., включая значимые экспонаты: награды и документы к ним периода Великой Отечественной войны, а также экспонаты, переданные поисковыми отрядами с ме</w:t>
      </w:r>
      <w:r>
        <w:t>ст боевых действий периода Великой Отечественной войны; предметы крестьян</w:t>
      </w:r>
      <w:r>
        <w:softHyphen/>
        <w:t>ского быта; экземпляры продукции градообразующего предприятия.</w:t>
      </w:r>
    </w:p>
    <w:p w14:paraId="53145245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Основная документация по музею:</w:t>
      </w:r>
    </w:p>
    <w:p w14:paraId="4DA50CF6" w14:textId="77777777" w:rsidR="00EE72EE" w:rsidRDefault="00B6503D">
      <w:pPr>
        <w:pStyle w:val="24"/>
        <w:numPr>
          <w:ilvl w:val="0"/>
          <w:numId w:val="8"/>
        </w:numPr>
        <w:shd w:val="clear" w:color="auto" w:fill="auto"/>
        <w:tabs>
          <w:tab w:val="left" w:pos="289"/>
        </w:tabs>
        <w:spacing w:line="264" w:lineRule="exact"/>
        <w:ind w:firstLine="0"/>
      </w:pPr>
      <w:r>
        <w:t>План работы педагога дополнительного образования.</w:t>
      </w:r>
    </w:p>
    <w:p w14:paraId="4FEF28C9" w14:textId="77777777" w:rsidR="00EE72EE" w:rsidRDefault="00B6503D">
      <w:pPr>
        <w:pStyle w:val="24"/>
        <w:numPr>
          <w:ilvl w:val="0"/>
          <w:numId w:val="8"/>
        </w:numPr>
        <w:shd w:val="clear" w:color="auto" w:fill="auto"/>
        <w:tabs>
          <w:tab w:val="left" w:pos="298"/>
        </w:tabs>
        <w:spacing w:line="264" w:lineRule="exact"/>
        <w:ind w:firstLine="0"/>
      </w:pPr>
      <w:r>
        <w:t>Программа «Имя твое - солдат»</w:t>
      </w:r>
    </w:p>
    <w:p w14:paraId="24FC84AF" w14:textId="77777777" w:rsidR="00EE72EE" w:rsidRDefault="00B6503D">
      <w:pPr>
        <w:pStyle w:val="24"/>
        <w:numPr>
          <w:ilvl w:val="0"/>
          <w:numId w:val="8"/>
        </w:numPr>
        <w:shd w:val="clear" w:color="auto" w:fill="auto"/>
        <w:tabs>
          <w:tab w:val="left" w:pos="298"/>
        </w:tabs>
        <w:spacing w:line="264" w:lineRule="exact"/>
        <w:ind w:firstLine="0"/>
      </w:pPr>
      <w:r>
        <w:t>Архивны</w:t>
      </w:r>
      <w:r>
        <w:t>е документы</w:t>
      </w:r>
    </w:p>
    <w:p w14:paraId="067AE300" w14:textId="77777777" w:rsidR="00EE72EE" w:rsidRDefault="00B6503D">
      <w:pPr>
        <w:pStyle w:val="24"/>
        <w:numPr>
          <w:ilvl w:val="0"/>
          <w:numId w:val="8"/>
        </w:numPr>
        <w:shd w:val="clear" w:color="auto" w:fill="auto"/>
        <w:tabs>
          <w:tab w:val="left" w:pos="303"/>
        </w:tabs>
        <w:spacing w:line="264" w:lineRule="exact"/>
        <w:ind w:firstLine="0"/>
      </w:pPr>
      <w:r>
        <w:t>Папки «Экскурсионные материалы»</w:t>
      </w:r>
    </w:p>
    <w:p w14:paraId="33633E08" w14:textId="77777777" w:rsidR="00EE72EE" w:rsidRDefault="00B6503D">
      <w:pPr>
        <w:pStyle w:val="24"/>
        <w:numPr>
          <w:ilvl w:val="0"/>
          <w:numId w:val="8"/>
        </w:numPr>
        <w:shd w:val="clear" w:color="auto" w:fill="auto"/>
        <w:tabs>
          <w:tab w:val="left" w:pos="303"/>
        </w:tabs>
        <w:spacing w:line="264" w:lineRule="exact"/>
        <w:ind w:firstLine="0"/>
      </w:pPr>
      <w:r>
        <w:t>Планы-конспекты;</w:t>
      </w:r>
    </w:p>
    <w:p w14:paraId="014F9A3E" w14:textId="77777777" w:rsidR="00EE72EE" w:rsidRDefault="00B6503D">
      <w:pPr>
        <w:pStyle w:val="24"/>
        <w:numPr>
          <w:ilvl w:val="0"/>
          <w:numId w:val="8"/>
        </w:numPr>
        <w:shd w:val="clear" w:color="auto" w:fill="auto"/>
        <w:tabs>
          <w:tab w:val="left" w:pos="303"/>
        </w:tabs>
        <w:spacing w:line="264" w:lineRule="exact"/>
        <w:ind w:firstLine="0"/>
        <w:sectPr w:rsidR="00EE72EE">
          <w:footerReference w:type="even" r:id="rId60"/>
          <w:footerReference w:type="default" r:id="rId61"/>
          <w:pgSz w:w="8827" w:h="12128"/>
          <w:pgMar w:top="1638" w:right="943" w:bottom="870" w:left="348" w:header="0" w:footer="3" w:gutter="0"/>
          <w:pgNumType w:start="16"/>
          <w:cols w:space="720"/>
          <w:noEndnote/>
          <w:docGrid w:linePitch="360"/>
        </w:sectPr>
      </w:pPr>
      <w:r>
        <w:t>Фотоматериалы</w:t>
      </w:r>
    </w:p>
    <w:p w14:paraId="65DCEE20" w14:textId="05D549C7" w:rsidR="00EE72EE" w:rsidRDefault="00BA5F40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566592" behindDoc="0" locked="0" layoutInCell="1" allowOverlap="1" wp14:anchorId="7C59E2B7" wp14:editId="74FC1597">
                <wp:simplePos x="0" y="0"/>
                <wp:positionH relativeFrom="margin">
                  <wp:posOffset>2328545</wp:posOffset>
                </wp:positionH>
                <wp:positionV relativeFrom="paragraph">
                  <wp:posOffset>592455</wp:posOffset>
                </wp:positionV>
                <wp:extent cx="1584960" cy="139700"/>
                <wp:effectExtent l="0" t="0" r="635" b="0"/>
                <wp:wrapNone/>
                <wp:docPr id="28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570C7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9E2B7" id="Text Box 46" o:spid="_x0000_s1035" type="#_x0000_t202" style="position:absolute;margin-left:183.35pt;margin-top:46.65pt;width:124.8pt;height:11pt;z-index:251566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m87gEAAMADAAAOAAAAZHJzL2Uyb0RvYy54bWysU9tu2zAMfR+wfxD0vjjJuiwx4hRdiwwD&#10;ugvQ7gMYWY6F2aJGKbGzrx8lx1m7vg17ESiSOjw8pNbXfduIoyZv0BZyNplKoa3C0th9Ib8/bt8s&#10;pfABbAkNWl3Ik/byevP61bpzuZ5jjU2pSTCI9XnnClmH4PIs86rWLfgJOm05WCG1EPhK+6wk6Bi9&#10;bbL5dLrIOqTSESrtPXvvhqDcJPyq0ip8rSqvg2gKydxCOimdu3hmmzXkewJXG3WmAf/AogVjuegF&#10;6g4CiAOZF1CtUYQeqzBR2GZYVUbp1AN3M5v+1c1DDU6nXlgc7y4y+f8Hq74cv5EwZSHnSx6VhZaH&#10;9Kj7ID5gL64WUaDO+ZzzHhxnhp79POjUrHf3qH54YfG2BrvXN0TY1RpKJjiLL7MnTwccH0F23Wcs&#10;uQ4cAiagvqI2qsd6CEbnQZ0uw4lcVCz5bnm1WnBIcWz2dvV+mqaXQT6+duTDR42tiEYhiYef0OF4&#10;70NkA/mYEotZ3JqmSQvQ2GcOToyexD4SHqiHftcnpVajKDssT9wO4bBW/A3YqJF+SdHxShXS/zwA&#10;aSmaT5Ylifs3GjQau9EAq/hpIYMUg3kbhj09ODL7mpFH0W9Ytq1JHUV9BxZnurwmqdHzSsc9fHpP&#10;WX8+3uY3AAAA//8DAFBLAwQUAAYACAAAACEAG1WY7d0AAAAKAQAADwAAAGRycy9kb3ducmV2Lnht&#10;bEyPwU7DMAyG70i8Q2QkLoilWUVgpemEEFy4MbhwyxrTVjRO1WRt2dPjncbNlj/9/v5yu/heTDjG&#10;LpABtcpAINXBddQY+Px4vX0AEZMlZ/tAaOAXI2yry4vSFi7M9I7TLjWCQygW1kCb0lBIGesWvY2r&#10;MCDx7TuM3iZex0a60c4c7nu5zjItve2IP7R2wOcW65/dwRvQy8tw87bB9Xys+4m+jkolVMZcXy1P&#10;jyASLukMw0mf1aFip304kIuiN5Brfc+ogU2eg2BAK83Dnkl1l4OsSvm/QvUHAAD//wMAUEsBAi0A&#10;FAAGAAgAAAAhALaDOJL+AAAA4QEAABMAAAAAAAAAAAAAAAAAAAAAAFtDb250ZW50X1R5cGVzXS54&#10;bWxQSwECLQAUAAYACAAAACEAOP0h/9YAAACUAQAACwAAAAAAAAAAAAAAAAAvAQAAX3JlbHMvLnJl&#10;bHNQSwECLQAUAAYACAAAACEASlcpvO4BAADAAwAADgAAAAAAAAAAAAAAAAAuAgAAZHJzL2Uyb0Rv&#10;Yy54bWxQSwECLQAUAAYACAAAACEAG1WY7d0AAAAKAQAADwAAAAAAAAAAAAAAAABIBAAAZHJzL2Rv&#10;d25yZXYueG1sUEsFBgAAAAAEAAQA8wAAAFIFAAAAAA==&#10;" filled="f" stroked="f">
                <v:textbox style="mso-fit-shape-to-text:t" inset="0,0,0,0">
                  <w:txbxContent>
                    <w:p w14:paraId="2DC570C7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580928" behindDoc="1" locked="0" layoutInCell="1" allowOverlap="1" wp14:anchorId="1F5B91C6" wp14:editId="1D3BA597">
            <wp:simplePos x="0" y="0"/>
            <wp:positionH relativeFrom="margin">
              <wp:posOffset>4087495</wp:posOffset>
            </wp:positionH>
            <wp:positionV relativeFrom="paragraph">
              <wp:posOffset>0</wp:posOffset>
            </wp:positionV>
            <wp:extent cx="749935" cy="749935"/>
            <wp:effectExtent l="0" t="0" r="0" b="0"/>
            <wp:wrapNone/>
            <wp:docPr id="28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824E7" w14:textId="77777777" w:rsidR="00EE72EE" w:rsidRDefault="00EE72EE">
      <w:pPr>
        <w:spacing w:line="360" w:lineRule="exact"/>
      </w:pPr>
    </w:p>
    <w:p w14:paraId="389CB112" w14:textId="77777777" w:rsidR="00EE72EE" w:rsidRDefault="00EE72EE">
      <w:pPr>
        <w:spacing w:line="477" w:lineRule="exact"/>
      </w:pPr>
    </w:p>
    <w:p w14:paraId="6E41E2BE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1623" w:right="943" w:bottom="595" w:left="151" w:header="0" w:footer="3" w:gutter="0"/>
          <w:cols w:space="720"/>
          <w:noEndnote/>
          <w:docGrid w:linePitch="360"/>
        </w:sectPr>
      </w:pPr>
    </w:p>
    <w:p w14:paraId="70A47FBE" w14:textId="7626FF84" w:rsidR="00EE72EE" w:rsidRDefault="00BA5F40">
      <w:pPr>
        <w:framePr w:h="1187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6F4262F" wp14:editId="7624A04F">
            <wp:extent cx="4695825" cy="7543800"/>
            <wp:effectExtent l="0" t="0" r="0" b="0"/>
            <wp:docPr id="1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58B70" w14:textId="77777777" w:rsidR="00EE72EE" w:rsidRDefault="00EE72EE">
      <w:pPr>
        <w:rPr>
          <w:sz w:val="2"/>
          <w:szCs w:val="2"/>
        </w:rPr>
      </w:pPr>
    </w:p>
    <w:p w14:paraId="42834BC9" w14:textId="77777777" w:rsidR="00EE72EE" w:rsidRDefault="00B6503D">
      <w:pPr>
        <w:pStyle w:val="a8"/>
        <w:framePr w:h="9754" w:wrap="notBeside" w:vAnchor="text" w:hAnchor="text" w:xAlign="center" w:y="1"/>
        <w:shd w:val="clear" w:color="auto" w:fill="auto"/>
        <w:spacing w:line="220" w:lineRule="exact"/>
      </w:pPr>
      <w:r>
        <w:rPr>
          <w:lang w:val="en-US" w:eastAsia="en-US" w:bidi="en-US"/>
        </w:rPr>
        <w:t>LI</w:t>
      </w:r>
    </w:p>
    <w:p w14:paraId="41FF40DA" w14:textId="6BF74CB0" w:rsidR="00EE72EE" w:rsidRDefault="00BA5F40">
      <w:pPr>
        <w:framePr w:h="975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F6996F7" wp14:editId="23AE2CBE">
            <wp:extent cx="4962525" cy="6200775"/>
            <wp:effectExtent l="0" t="0" r="0" b="0"/>
            <wp:docPr id="1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7B512" w14:textId="77777777" w:rsidR="00EE72EE" w:rsidRDefault="00EE72EE">
      <w:pPr>
        <w:rPr>
          <w:sz w:val="2"/>
          <w:szCs w:val="2"/>
        </w:rPr>
      </w:pPr>
    </w:p>
    <w:p w14:paraId="3D9A777D" w14:textId="77777777" w:rsidR="00EE72EE" w:rsidRDefault="00EE72EE">
      <w:pPr>
        <w:rPr>
          <w:sz w:val="2"/>
          <w:szCs w:val="2"/>
        </w:rPr>
        <w:sectPr w:rsidR="00EE72EE">
          <w:footerReference w:type="even" r:id="rId65"/>
          <w:footerReference w:type="default" r:id="rId66"/>
          <w:pgSz w:w="17269" w:h="12142" w:orient="landscape"/>
          <w:pgMar w:top="78" w:right="829" w:bottom="78" w:left="829" w:header="0" w:footer="3" w:gutter="563"/>
          <w:pgNumType w:start="19"/>
          <w:cols w:num="2" w:space="102"/>
          <w:noEndnote/>
          <w:rtlGutter/>
          <w:docGrid w:linePitch="360"/>
        </w:sectPr>
      </w:pPr>
    </w:p>
    <w:p w14:paraId="69E6CB4D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sectPr w:rsidR="00EE72EE">
          <w:footerReference w:type="even" r:id="rId67"/>
          <w:footerReference w:type="default" r:id="rId68"/>
          <w:pgSz w:w="17269" w:h="12142" w:orient="landscape"/>
          <w:pgMar w:top="819" w:right="920" w:bottom="733" w:left="920" w:header="0" w:footer="3" w:gutter="135"/>
          <w:pgNumType w:start="18"/>
          <w:cols w:space="720"/>
          <w:noEndnote/>
          <w:docGrid w:linePitch="360"/>
        </w:sectPr>
      </w:pPr>
      <w:bookmarkStart w:id="13" w:name="bookmark13"/>
      <w:r>
        <w:rPr>
          <w:rStyle w:val="3a"/>
        </w:rPr>
        <w:lastRenderedPageBreak/>
        <w:t>Историко-краеведческий музей Бутурлинской СОШ имени В.И. Казакова</w:t>
      </w:r>
      <w:bookmarkEnd w:id="13"/>
    </w:p>
    <w:p w14:paraId="56124175" w14:textId="77777777" w:rsidR="00EE72EE" w:rsidRDefault="00EE72EE">
      <w:pPr>
        <w:spacing w:line="218" w:lineRule="exact"/>
        <w:rPr>
          <w:sz w:val="18"/>
          <w:szCs w:val="18"/>
        </w:rPr>
      </w:pPr>
    </w:p>
    <w:p w14:paraId="15660258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819" w:right="0" w:bottom="733" w:left="0" w:header="0" w:footer="3" w:gutter="0"/>
          <w:cols w:space="720"/>
          <w:noEndnote/>
          <w:docGrid w:linePitch="360"/>
        </w:sectPr>
      </w:pPr>
    </w:p>
    <w:p w14:paraId="05749F79" w14:textId="77777777" w:rsidR="00EE72EE" w:rsidRDefault="00B6503D">
      <w:pPr>
        <w:pStyle w:val="44"/>
        <w:keepNext/>
        <w:keepLines/>
        <w:shd w:val="clear" w:color="auto" w:fill="auto"/>
        <w:spacing w:after="0" w:line="379" w:lineRule="exact"/>
        <w:ind w:right="1560"/>
        <w:jc w:val="left"/>
      </w:pPr>
      <w:bookmarkStart w:id="14" w:name="bookmark14"/>
      <w:r>
        <w:t xml:space="preserve">Номинация: Выставка </w:t>
      </w:r>
      <w:r>
        <w:t>Тематическое направление:</w:t>
      </w:r>
      <w:bookmarkEnd w:id="14"/>
    </w:p>
    <w:p w14:paraId="66168C98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Потери среди мирного населения на оккупированной территории (ре</w:t>
      </w:r>
      <w:r>
        <w:softHyphen/>
        <w:t>зультаты боевых действий, карательных операций, принудительных работ и т.д.).</w:t>
      </w:r>
    </w:p>
    <w:p w14:paraId="0A1C806F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0277D44E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 xml:space="preserve">Муниципальное автономное </w:t>
      </w:r>
      <w:r>
        <w:t>общеобразовательное учреждение Бутур</w:t>
      </w:r>
      <w:r>
        <w:softHyphen/>
        <w:t xml:space="preserve">линская средняя общеобразовательная школа имени </w:t>
      </w:r>
      <w:proofErr w:type="spellStart"/>
      <w:r>
        <w:t>В.И.Казакова</w:t>
      </w:r>
      <w:proofErr w:type="spellEnd"/>
    </w:p>
    <w:p w14:paraId="4A186DBB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>Субъект Российской Федерации: Нижегородская область</w:t>
      </w:r>
    </w:p>
    <w:p w14:paraId="26367E0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Адрес с индексом: 607440, Россия, Нижегородская область, Бутурлин</w:t>
      </w:r>
      <w:r>
        <w:softHyphen/>
        <w:t xml:space="preserve">ский район, </w:t>
      </w:r>
      <w:proofErr w:type="spellStart"/>
      <w:r>
        <w:t>р.п</w:t>
      </w:r>
      <w:proofErr w:type="spellEnd"/>
      <w:r>
        <w:t>. Бутурлино, ул. Школьная</w:t>
      </w:r>
      <w:r>
        <w:t>, д.2</w:t>
      </w:r>
    </w:p>
    <w:p w14:paraId="138D638E" w14:textId="77777777" w:rsidR="00EE72EE" w:rsidRDefault="00B6503D">
      <w:pPr>
        <w:pStyle w:val="24"/>
        <w:shd w:val="clear" w:color="auto" w:fill="auto"/>
        <w:spacing w:line="379" w:lineRule="exact"/>
        <w:ind w:firstLine="0"/>
        <w:jc w:val="left"/>
      </w:pPr>
      <w:r>
        <w:t>Телефон с кодом: +78317252211</w:t>
      </w:r>
    </w:p>
    <w:p w14:paraId="3230FAFB" w14:textId="77777777" w:rsidR="00EE72EE" w:rsidRDefault="00B6503D">
      <w:pPr>
        <w:pStyle w:val="24"/>
        <w:shd w:val="clear" w:color="auto" w:fill="auto"/>
        <w:spacing w:line="379" w:lineRule="exact"/>
        <w:ind w:firstLine="0"/>
        <w:jc w:val="left"/>
      </w:pPr>
      <w:r>
        <w:t xml:space="preserve">Электронная почта: </w:t>
      </w:r>
      <w:hyperlink r:id="rId69" w:history="1">
        <w:r>
          <w:rPr>
            <w:rStyle w:val="a3"/>
            <w:lang w:val="en-US" w:eastAsia="en-US" w:bidi="en-US"/>
          </w:rPr>
          <w:t>buturlinoschool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mail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1C193219" w14:textId="77777777" w:rsidR="00EE72EE" w:rsidRDefault="00B6503D">
      <w:pPr>
        <w:pStyle w:val="24"/>
        <w:shd w:val="clear" w:color="auto" w:fill="auto"/>
        <w:spacing w:line="379" w:lineRule="exact"/>
        <w:ind w:firstLine="0"/>
        <w:jc w:val="left"/>
      </w:pPr>
      <w:r>
        <w:t xml:space="preserve">Сайт школы: </w:t>
      </w:r>
      <w:hyperlink r:id="rId70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buturschool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ucoz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0DA3A46E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Сайт музея (или ссылка на страницу музея): </w:t>
      </w:r>
      <w:hyperlink r:id="rId71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buturschool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ucoz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  <w:r w:rsidRPr="00BA5F40">
        <w:rPr>
          <w:lang w:eastAsia="en-US" w:bidi="en-US"/>
        </w:rPr>
        <w:t xml:space="preserve"> </w:t>
      </w:r>
      <w:r>
        <w:rPr>
          <w:lang w:val="en-US" w:eastAsia="en-US" w:bidi="en-US"/>
        </w:rPr>
        <w:t>index</w:t>
      </w:r>
      <w:r w:rsidRPr="00BA5F40">
        <w:rPr>
          <w:lang w:eastAsia="en-US" w:bidi="en-US"/>
        </w:rPr>
        <w:t>/</w:t>
      </w:r>
      <w:proofErr w:type="spellStart"/>
      <w:r>
        <w:rPr>
          <w:lang w:val="en-US" w:eastAsia="en-US" w:bidi="en-US"/>
        </w:rPr>
        <w:t>shkolnyj</w:t>
      </w:r>
      <w:proofErr w:type="spellEnd"/>
      <w:r w:rsidRPr="00BA5F40">
        <w:rPr>
          <w:lang w:eastAsia="en-US" w:bidi="en-US"/>
        </w:rPr>
        <w:t>_</w:t>
      </w:r>
      <w:proofErr w:type="spellStart"/>
      <w:r>
        <w:rPr>
          <w:lang w:val="en-US" w:eastAsia="en-US" w:bidi="en-US"/>
        </w:rPr>
        <w:t>muzej</w:t>
      </w:r>
      <w:proofErr w:type="spellEnd"/>
      <w:r w:rsidRPr="00BA5F40">
        <w:rPr>
          <w:lang w:eastAsia="en-US" w:bidi="en-US"/>
        </w:rPr>
        <w:t>/0-345</w:t>
      </w:r>
    </w:p>
    <w:p w14:paraId="59E7BE0A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ФИО руководителя музея: Лупанова Оксана Сергеевна Дата открытия музея: 2 марта 2007 г.</w:t>
      </w:r>
    </w:p>
    <w:p w14:paraId="2A727AAC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Мероприятия, проводимые в муз</w:t>
      </w:r>
      <w:r>
        <w:t>ее:</w:t>
      </w:r>
    </w:p>
    <w:p w14:paraId="04D8E7B0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Экскурсии, уроки, общешкольные мероприятия, («Вечер встречи выпуск</w:t>
      </w:r>
      <w:r>
        <w:softHyphen/>
        <w:t>ников», «День поселка», День Победы, уроки Мужества, часы Памяти), внеклассные мероприятия.</w:t>
      </w:r>
    </w:p>
    <w:p w14:paraId="103CFE31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left"/>
      </w:pPr>
      <w:r>
        <w:t>Краткая характеристика помещения:</w:t>
      </w:r>
    </w:p>
    <w:p w14:paraId="0EF05A92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left"/>
      </w:pPr>
      <w:r>
        <w:t xml:space="preserve">Классная комната, 48 </w:t>
      </w:r>
      <w:proofErr w:type="spellStart"/>
      <w:r>
        <w:t>кв.м</w:t>
      </w:r>
      <w:proofErr w:type="spellEnd"/>
      <w:r>
        <w:t>., светлая, не имеет хранилища.</w:t>
      </w:r>
    </w:p>
    <w:p w14:paraId="35CF526E" w14:textId="77777777" w:rsidR="00EE72EE" w:rsidRDefault="00B6503D">
      <w:pPr>
        <w:pStyle w:val="24"/>
        <w:numPr>
          <w:ilvl w:val="0"/>
          <w:numId w:val="8"/>
        </w:numPr>
        <w:shd w:val="clear" w:color="auto" w:fill="auto"/>
        <w:tabs>
          <w:tab w:val="left" w:pos="345"/>
        </w:tabs>
        <w:spacing w:line="220" w:lineRule="exact"/>
        <w:ind w:firstLine="0"/>
      </w:pPr>
      <w:r>
        <w:br w:type="column"/>
      </w:r>
      <w:r>
        <w:t>«</w:t>
      </w:r>
      <w:r>
        <w:t>Предметы быта»</w:t>
      </w:r>
    </w:p>
    <w:p w14:paraId="6D9A130F" w14:textId="77777777" w:rsidR="00EE72EE" w:rsidRDefault="00B6503D">
      <w:pPr>
        <w:pStyle w:val="24"/>
        <w:numPr>
          <w:ilvl w:val="0"/>
          <w:numId w:val="8"/>
        </w:numPr>
        <w:shd w:val="clear" w:color="auto" w:fill="auto"/>
        <w:tabs>
          <w:tab w:val="left" w:pos="345"/>
        </w:tabs>
        <w:spacing w:after="83" w:line="220" w:lineRule="exact"/>
        <w:ind w:firstLine="0"/>
      </w:pPr>
      <w:r>
        <w:t>«Декоративно - прикладное искусство»</w:t>
      </w:r>
    </w:p>
    <w:p w14:paraId="4ADA2321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основного фонда музея:</w:t>
      </w:r>
    </w:p>
    <w:p w14:paraId="2D828C6B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Материалы основного фонда представлены вещественными памятника</w:t>
      </w:r>
      <w:r>
        <w:softHyphen/>
        <w:t>ми - это:</w:t>
      </w:r>
    </w:p>
    <w:p w14:paraId="0451C023" w14:textId="77777777" w:rsidR="00EE72EE" w:rsidRDefault="00B6503D">
      <w:pPr>
        <w:pStyle w:val="24"/>
        <w:numPr>
          <w:ilvl w:val="0"/>
          <w:numId w:val="9"/>
        </w:numPr>
        <w:shd w:val="clear" w:color="auto" w:fill="auto"/>
        <w:tabs>
          <w:tab w:val="left" w:pos="269"/>
        </w:tabs>
        <w:spacing w:line="264" w:lineRule="exact"/>
        <w:ind w:firstLine="0"/>
      </w:pPr>
      <w:r>
        <w:t>орудия труда: деревянные грабли, серп, нож от сохи;</w:t>
      </w:r>
    </w:p>
    <w:p w14:paraId="4F44BB55" w14:textId="77777777" w:rsidR="00EE72EE" w:rsidRDefault="00B6503D">
      <w:pPr>
        <w:pStyle w:val="24"/>
        <w:numPr>
          <w:ilvl w:val="0"/>
          <w:numId w:val="9"/>
        </w:numPr>
        <w:shd w:val="clear" w:color="auto" w:fill="auto"/>
        <w:tabs>
          <w:tab w:val="left" w:pos="293"/>
        </w:tabs>
        <w:spacing w:line="264" w:lineRule="exact"/>
        <w:ind w:right="260" w:firstLine="0"/>
      </w:pPr>
      <w:r>
        <w:t xml:space="preserve">предметы домашнего обихода и </w:t>
      </w:r>
      <w:r>
        <w:t>утварь: мебель, посуда, маслобойка, утюги, самовар, ухваты, прялка, сундук, , керосиновая лампа, глиняные кринки и другие предметы;</w:t>
      </w:r>
    </w:p>
    <w:p w14:paraId="1AD383B3" w14:textId="77777777" w:rsidR="00EE72EE" w:rsidRDefault="00B6503D">
      <w:pPr>
        <w:pStyle w:val="24"/>
        <w:numPr>
          <w:ilvl w:val="0"/>
          <w:numId w:val="9"/>
        </w:numPr>
        <w:shd w:val="clear" w:color="auto" w:fill="auto"/>
        <w:tabs>
          <w:tab w:val="left" w:pos="278"/>
        </w:tabs>
        <w:spacing w:line="264" w:lineRule="exact"/>
        <w:ind w:firstLine="0"/>
        <w:jc w:val="left"/>
      </w:pPr>
      <w:r>
        <w:t>предметы прикладного народного творчества: вышивки, занавески, воротнички, рушники;</w:t>
      </w:r>
    </w:p>
    <w:p w14:paraId="3F701902" w14:textId="77777777" w:rsidR="00EE72EE" w:rsidRDefault="00B6503D">
      <w:pPr>
        <w:pStyle w:val="24"/>
        <w:numPr>
          <w:ilvl w:val="0"/>
          <w:numId w:val="9"/>
        </w:numPr>
        <w:shd w:val="clear" w:color="auto" w:fill="auto"/>
        <w:tabs>
          <w:tab w:val="left" w:pos="278"/>
        </w:tabs>
        <w:spacing w:line="264" w:lineRule="exact"/>
        <w:ind w:firstLine="0"/>
      </w:pPr>
      <w:r>
        <w:t>письменные материалы: печатные издания в</w:t>
      </w:r>
      <w:r>
        <w:t xml:space="preserve"> виде журналов, газет, книг, изобразительные материалы: картины, фотографии, значки, медали;</w:t>
      </w:r>
    </w:p>
    <w:p w14:paraId="4A7C374B" w14:textId="77777777" w:rsidR="00EE72EE" w:rsidRDefault="00B6503D">
      <w:pPr>
        <w:pStyle w:val="24"/>
        <w:numPr>
          <w:ilvl w:val="0"/>
          <w:numId w:val="9"/>
        </w:numPr>
        <w:shd w:val="clear" w:color="auto" w:fill="auto"/>
        <w:tabs>
          <w:tab w:val="left" w:pos="269"/>
        </w:tabs>
        <w:spacing w:line="264" w:lineRule="exact"/>
        <w:ind w:firstLine="0"/>
      </w:pPr>
      <w:r>
        <w:t>документы: удостоверения к медалям;</w:t>
      </w:r>
    </w:p>
    <w:p w14:paraId="1A6222B9" w14:textId="77777777" w:rsidR="00EE72EE" w:rsidRDefault="00B6503D">
      <w:pPr>
        <w:pStyle w:val="24"/>
        <w:numPr>
          <w:ilvl w:val="0"/>
          <w:numId w:val="9"/>
        </w:numPr>
        <w:shd w:val="clear" w:color="auto" w:fill="auto"/>
        <w:tabs>
          <w:tab w:val="left" w:pos="269"/>
        </w:tabs>
        <w:spacing w:line="264" w:lineRule="exact"/>
        <w:ind w:firstLine="0"/>
      </w:pPr>
      <w:r>
        <w:t xml:space="preserve">армейские атрибуты: </w:t>
      </w:r>
      <w:proofErr w:type="spellStart"/>
      <w:r>
        <w:t>пилотка,осколки</w:t>
      </w:r>
      <w:proofErr w:type="spellEnd"/>
      <w:r>
        <w:t xml:space="preserve"> снарядов, гильзы;</w:t>
      </w:r>
    </w:p>
    <w:p w14:paraId="41DACAF4" w14:textId="77777777" w:rsidR="00EE72EE" w:rsidRDefault="00B6503D">
      <w:pPr>
        <w:pStyle w:val="24"/>
        <w:numPr>
          <w:ilvl w:val="0"/>
          <w:numId w:val="9"/>
        </w:numPr>
        <w:shd w:val="clear" w:color="auto" w:fill="auto"/>
        <w:tabs>
          <w:tab w:val="left" w:pos="288"/>
        </w:tabs>
        <w:spacing w:line="264" w:lineRule="exact"/>
        <w:ind w:firstLine="0"/>
      </w:pPr>
      <w:r>
        <w:t>комсомольские и пионерские атрибуты: отрядные флажки, знамя дру</w:t>
      </w:r>
      <w:r>
        <w:softHyphen/>
        <w:t>жины, пио</w:t>
      </w:r>
      <w:r>
        <w:t>нерский значок, барабан, горн, вымпел;</w:t>
      </w:r>
    </w:p>
    <w:p w14:paraId="01A8D1E1" w14:textId="77777777" w:rsidR="00EE72EE" w:rsidRDefault="00B6503D">
      <w:pPr>
        <w:pStyle w:val="24"/>
        <w:numPr>
          <w:ilvl w:val="0"/>
          <w:numId w:val="9"/>
        </w:numPr>
        <w:shd w:val="clear" w:color="auto" w:fill="auto"/>
        <w:tabs>
          <w:tab w:val="left" w:pos="278"/>
        </w:tabs>
        <w:spacing w:line="264" w:lineRule="exact"/>
        <w:ind w:firstLine="0"/>
        <w:jc w:val="left"/>
      </w:pPr>
      <w:r>
        <w:t>предметы символики: фотографии и документальные материала по истории Бутурлинской школы;</w:t>
      </w:r>
    </w:p>
    <w:p w14:paraId="4488530B" w14:textId="77777777" w:rsidR="00EE72EE" w:rsidRDefault="00B6503D">
      <w:pPr>
        <w:pStyle w:val="24"/>
        <w:numPr>
          <w:ilvl w:val="0"/>
          <w:numId w:val="9"/>
        </w:numPr>
        <w:shd w:val="clear" w:color="auto" w:fill="auto"/>
        <w:tabs>
          <w:tab w:val="left" w:pos="288"/>
        </w:tabs>
        <w:spacing w:line="264" w:lineRule="exact"/>
        <w:ind w:firstLine="0"/>
      </w:pPr>
      <w:r>
        <w:t>фотографии и документальные материалы о развитии народного обра</w:t>
      </w:r>
      <w:r>
        <w:softHyphen/>
        <w:t>зования Бутурлинского района</w:t>
      </w:r>
    </w:p>
    <w:p w14:paraId="3CE6B094" w14:textId="77777777" w:rsidR="00EE72EE" w:rsidRDefault="00B6503D">
      <w:pPr>
        <w:pStyle w:val="24"/>
        <w:numPr>
          <w:ilvl w:val="0"/>
          <w:numId w:val="9"/>
        </w:numPr>
        <w:shd w:val="clear" w:color="auto" w:fill="auto"/>
        <w:tabs>
          <w:tab w:val="left" w:pos="278"/>
        </w:tabs>
        <w:spacing w:line="264" w:lineRule="exact"/>
        <w:ind w:right="260" w:firstLine="0"/>
      </w:pPr>
      <w:r>
        <w:t xml:space="preserve">альбомы: «Директора </w:t>
      </w:r>
      <w:r>
        <w:t>Бутурлинской школы», «Учителя Бутурлинской школы», «История Бутурлинской средней школы»</w:t>
      </w:r>
    </w:p>
    <w:p w14:paraId="7910EC10" w14:textId="77777777" w:rsidR="00EE72EE" w:rsidRDefault="00B6503D">
      <w:pPr>
        <w:pStyle w:val="24"/>
        <w:numPr>
          <w:ilvl w:val="0"/>
          <w:numId w:val="9"/>
        </w:numPr>
        <w:shd w:val="clear" w:color="auto" w:fill="auto"/>
        <w:tabs>
          <w:tab w:val="left" w:pos="269"/>
        </w:tabs>
        <w:spacing w:after="60" w:line="264" w:lineRule="exact"/>
        <w:ind w:firstLine="0"/>
      </w:pPr>
      <w:r>
        <w:t>школьные грамоты</w:t>
      </w:r>
    </w:p>
    <w:p w14:paraId="193D1AE6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Основная документация по музею:</w:t>
      </w:r>
    </w:p>
    <w:p w14:paraId="583DB169" w14:textId="77777777" w:rsidR="00EE72EE" w:rsidRDefault="00B6503D">
      <w:pPr>
        <w:pStyle w:val="24"/>
        <w:shd w:val="clear" w:color="auto" w:fill="auto"/>
        <w:spacing w:line="264" w:lineRule="exact"/>
        <w:ind w:right="260" w:firstLine="0"/>
        <w:sectPr w:rsidR="00EE72EE">
          <w:type w:val="continuous"/>
          <w:pgSz w:w="17269" w:h="12142" w:orient="landscape"/>
          <w:pgMar w:top="819" w:right="920" w:bottom="733" w:left="920" w:header="0" w:footer="3" w:gutter="135"/>
          <w:cols w:num="2" w:space="192"/>
          <w:noEndnote/>
          <w:docGrid w:linePitch="360"/>
        </w:sectPr>
      </w:pPr>
      <w:r>
        <w:t>План работы, годовые отчеты, книги поступлений, свидетельство о ре</w:t>
      </w:r>
      <w:r>
        <w:softHyphen/>
        <w:t>гистрации, приказ об о</w:t>
      </w:r>
      <w:r>
        <w:t>ткрытии.</w:t>
      </w:r>
    </w:p>
    <w:p w14:paraId="51CBEA67" w14:textId="77777777" w:rsidR="00EE72EE" w:rsidRDefault="00EE72EE">
      <w:pPr>
        <w:spacing w:line="48" w:lineRule="exact"/>
        <w:rPr>
          <w:sz w:val="4"/>
          <w:szCs w:val="4"/>
        </w:rPr>
      </w:pPr>
    </w:p>
    <w:p w14:paraId="16EC426B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101" w:right="0" w:bottom="725" w:left="0" w:header="0" w:footer="3" w:gutter="0"/>
          <w:cols w:space="720"/>
          <w:noEndnote/>
          <w:docGrid w:linePitch="360"/>
        </w:sectPr>
      </w:pPr>
    </w:p>
    <w:p w14:paraId="00BCC3EA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Тематическая структура экспозиции:</w:t>
      </w:r>
    </w:p>
    <w:p w14:paraId="64B48E98" w14:textId="51B036B6" w:rsidR="00EE72EE" w:rsidRDefault="00BA5F40">
      <w:pPr>
        <w:pStyle w:val="24"/>
        <w:shd w:val="clear" w:color="auto" w:fill="auto"/>
        <w:spacing w:line="264" w:lineRule="exact"/>
        <w:ind w:firstLine="0"/>
      </w:pPr>
      <w:r>
        <w:rPr>
          <w:noProof/>
        </w:rPr>
        <mc:AlternateContent>
          <mc:Choice Requires="wps">
            <w:drawing>
              <wp:anchor distT="168910" distB="0" distL="63500" distR="63500" simplePos="0" relativeHeight="251708928" behindDoc="1" locked="0" layoutInCell="1" allowOverlap="1" wp14:anchorId="00D15CEC" wp14:editId="4150BEB0">
                <wp:simplePos x="0" y="0"/>
                <wp:positionH relativeFrom="margin">
                  <wp:posOffset>7240270</wp:posOffset>
                </wp:positionH>
                <wp:positionV relativeFrom="paragraph">
                  <wp:posOffset>716915</wp:posOffset>
                </wp:positionV>
                <wp:extent cx="1584960" cy="139700"/>
                <wp:effectExtent l="1905" t="635" r="3810" b="2540"/>
                <wp:wrapSquare wrapText="left"/>
                <wp:docPr id="28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24C9A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15CEC" id="Text Box 52" o:spid="_x0000_s1036" type="#_x0000_t202" style="position:absolute;left:0;text-align:left;margin-left:570.1pt;margin-top:56.45pt;width:124.8pt;height:11pt;z-index:-251607552;visibility:visible;mso-wrap-style:square;mso-width-percent:0;mso-height-percent:0;mso-wrap-distance-left:5pt;mso-wrap-distance-top:13.3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1m7gEAAMEDAAAOAAAAZHJzL2Uyb0RvYy54bWysU8Fu2zAMvQ/YPwi6L06ypUuNOEXXIsOA&#10;rhvQ9gMYWY6F2aJGKbGzrx8lx2m33YpdBEqiHt97pFZXfduIgyZv0BZyNplKoa3C0thdIZ8eN++W&#10;UvgAtoQGrS7kUXt5tX77ZtW5XM+xxqbUJBjE+rxzhaxDcHmWeVXrFvwEnbZ8WSG1EHhLu6wk6Bi9&#10;bbL5dHqRdUilI1Taez69HS7lOuFXlVbhW1V5HURTSOYW0kpp3cY1W68g3xG42qgTDXgFixaM5aJn&#10;qFsIIPZk/oFqjSL0WIWJwjbDqjJKJw2sZjb9S81DDU4nLWyOd2eb/P+DVfeH7yRMWcj5ciGFhZab&#10;9Kj7ID5hLxbzaFDnfM55D44zQ8/n3Ogk1rs7VD+8sHhTg93payLsag0lE5zFl9mLpwOOjyDb7iuW&#10;XAf2ARNQX1Eb3WM/BKNzo47n5kQuKpZcLD9cXvCV4rvZ+8uP09S9DPLxtSMfPmtsRQwKSdz8hA6H&#10;Ox8iG8jHlFjM4sY0TRqAxv5xwInxJLGPhAfqod/2yalZKhylbbE8sh7CYa74H3BQI/2SouOZKqT/&#10;uQfSUjRfLHsSB3AMaAy2YwBW8dNCBimG8CYMg7p3ZHY1I4+uX7NvG5MkPbM48eU5SUpPMx0H8eU+&#10;ZT3/vPVvAAAA//8DAFBLAwQUAAYACAAAACEA7BxJ2d4AAAANAQAADwAAAGRycy9kb3ducmV2Lnht&#10;bEyPwU7DMBBE70j8g7VIXBB1EqqqSeNUCMGFGy0Xbm68JFHtdRS7SejXsznBbUb7NDtT7mdnxYhD&#10;6DwpSFcJCKTam44aBZ/Ht8ctiBA1GW09oYIfDLCvbm9KXRg/0QeOh9gIDqFQaAVtjH0hZahbdDqs&#10;fI/Et28/OB3ZDo00g5443FmZJclGOt0Rf2h1jy8t1ufDxSnYzK/9w3uO2XSt7Uhf1zSNmCp1fzc/&#10;70BEnOMfDEt9rg4Vdzr5C5kgLPt0nWTMLirLQSzI0zbnOadFrXOQVSn/r6h+AQAA//8DAFBLAQIt&#10;ABQABgAIAAAAIQC2gziS/gAAAOEBAAATAAAAAAAAAAAAAAAAAAAAAABbQ29udGVudF9UeXBlc10u&#10;eG1sUEsBAi0AFAAGAAgAAAAhADj9If/WAAAAlAEAAAsAAAAAAAAAAAAAAAAALwEAAF9yZWxzLy5y&#10;ZWxzUEsBAi0AFAAGAAgAAAAhAD12vWbuAQAAwQMAAA4AAAAAAAAAAAAAAAAALgIAAGRycy9lMm9E&#10;b2MueG1sUEsBAi0AFAAGAAgAAAAhAOwcSdneAAAADQEAAA8AAAAAAAAAAAAAAAAASAQAAGRycy9k&#10;b3ducmV2LnhtbFBLBQYAAAAABAAEAPMAAABTBQAAAAA=&#10;" filled="f" stroked="f">
                <v:textbox style="mso-fit-shape-to-text:t" inset="0,0,0,0">
                  <w:txbxContent>
                    <w:p w14:paraId="0E124C9A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w:drawing>
          <wp:anchor distT="168910" distB="0" distL="63500" distR="63500" simplePos="0" relativeHeight="251709952" behindDoc="1" locked="0" layoutInCell="1" allowOverlap="1" wp14:anchorId="7AE67F61" wp14:editId="58A62A34">
            <wp:simplePos x="0" y="0"/>
            <wp:positionH relativeFrom="margin">
              <wp:posOffset>8923020</wp:posOffset>
            </wp:positionH>
            <wp:positionV relativeFrom="paragraph">
              <wp:posOffset>45720</wp:posOffset>
            </wp:positionV>
            <wp:extent cx="902335" cy="902335"/>
            <wp:effectExtent l="0" t="0" r="0" b="0"/>
            <wp:wrapSquare wrapText="left"/>
            <wp:docPr id="28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>Названия разделов экспозиции:</w:t>
      </w:r>
    </w:p>
    <w:p w14:paraId="7DCF4BF6" w14:textId="77777777" w:rsidR="00EE72EE" w:rsidRDefault="00B6503D">
      <w:pPr>
        <w:pStyle w:val="24"/>
        <w:numPr>
          <w:ilvl w:val="0"/>
          <w:numId w:val="10"/>
        </w:numPr>
        <w:shd w:val="clear" w:color="auto" w:fill="auto"/>
        <w:tabs>
          <w:tab w:val="left" w:pos="344"/>
        </w:tabs>
        <w:spacing w:line="264" w:lineRule="exact"/>
        <w:ind w:firstLine="0"/>
      </w:pPr>
      <w:r>
        <w:t>«Герой Советского Союза - Казаков Василий Иванович»</w:t>
      </w:r>
    </w:p>
    <w:p w14:paraId="14A21382" w14:textId="77777777" w:rsidR="00EE72EE" w:rsidRDefault="00B6503D">
      <w:pPr>
        <w:pStyle w:val="24"/>
        <w:numPr>
          <w:ilvl w:val="0"/>
          <w:numId w:val="10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«Они сражались за Родину»3.«Связь поколений - семья Казаковых»</w:t>
      </w:r>
    </w:p>
    <w:p w14:paraId="28D30E83" w14:textId="77777777" w:rsidR="00EE72EE" w:rsidRDefault="00B6503D">
      <w:pPr>
        <w:pStyle w:val="24"/>
        <w:numPr>
          <w:ilvl w:val="0"/>
          <w:numId w:val="2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«Летопись школы»</w:t>
      </w:r>
    </w:p>
    <w:p w14:paraId="43E0787A" w14:textId="77777777" w:rsidR="00EE72EE" w:rsidRDefault="00B6503D">
      <w:pPr>
        <w:pStyle w:val="24"/>
        <w:numPr>
          <w:ilvl w:val="0"/>
          <w:numId w:val="2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«Природа родного края»</w:t>
      </w:r>
    </w:p>
    <w:p w14:paraId="157AC5B4" w14:textId="77777777" w:rsidR="00EE72EE" w:rsidRDefault="00B6503D">
      <w:pPr>
        <w:pStyle w:val="24"/>
        <w:numPr>
          <w:ilvl w:val="0"/>
          <w:numId w:val="2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«</w:t>
      </w:r>
      <w:proofErr w:type="spellStart"/>
      <w:r>
        <w:t>Борнуковская</w:t>
      </w:r>
      <w:proofErr w:type="spellEnd"/>
      <w:r>
        <w:t xml:space="preserve"> пещера»</w:t>
      </w:r>
      <w:r>
        <w:br w:type="page"/>
      </w:r>
    </w:p>
    <w:p w14:paraId="21FF34A7" w14:textId="56E4FDD7" w:rsidR="00EE72EE" w:rsidRDefault="00BA5F40">
      <w:pPr>
        <w:framePr w:h="1123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7B1AE89" wp14:editId="62EA7059">
            <wp:extent cx="10220325" cy="7134225"/>
            <wp:effectExtent l="0" t="0" r="0" b="0"/>
            <wp:docPr id="1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AF3A" w14:textId="77777777" w:rsidR="00EE72EE" w:rsidRDefault="00EE72EE">
      <w:pPr>
        <w:rPr>
          <w:sz w:val="2"/>
          <w:szCs w:val="2"/>
        </w:rPr>
      </w:pPr>
    </w:p>
    <w:p w14:paraId="7AB625A0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101" w:right="434" w:bottom="725" w:left="434" w:header="0" w:footer="3" w:gutter="302"/>
          <w:cols w:space="720"/>
          <w:noEndnote/>
          <w:rtlGutter/>
          <w:docGrid w:linePitch="360"/>
        </w:sectPr>
      </w:pPr>
    </w:p>
    <w:p w14:paraId="38CE57FF" w14:textId="77777777" w:rsidR="00EE72EE" w:rsidRDefault="00B6503D">
      <w:pPr>
        <w:pStyle w:val="38"/>
        <w:keepNext/>
        <w:keepLines/>
        <w:shd w:val="clear" w:color="auto" w:fill="auto"/>
        <w:spacing w:after="171" w:line="540" w:lineRule="exact"/>
      </w:pPr>
      <w:bookmarkStart w:id="15" w:name="bookmark15"/>
      <w:r>
        <w:rPr>
          <w:rStyle w:val="3a"/>
        </w:rPr>
        <w:lastRenderedPageBreak/>
        <w:t>Музей «Наш Гагаринский район»</w:t>
      </w:r>
      <w:bookmarkEnd w:id="15"/>
    </w:p>
    <w:p w14:paraId="5F12A8A0" w14:textId="77777777" w:rsidR="00EE72EE" w:rsidRDefault="00B6503D">
      <w:pPr>
        <w:pStyle w:val="421"/>
        <w:keepNext/>
        <w:keepLines/>
        <w:shd w:val="clear" w:color="auto" w:fill="auto"/>
        <w:spacing w:after="0" w:line="374" w:lineRule="exact"/>
        <w:ind w:right="2500"/>
      </w:pPr>
      <w:bookmarkStart w:id="16" w:name="bookmark16"/>
      <w:r>
        <w:t xml:space="preserve">Номинация: </w:t>
      </w:r>
      <w:r>
        <w:rPr>
          <w:rStyle w:val="422"/>
        </w:rPr>
        <w:t>Выс</w:t>
      </w:r>
      <w:r>
        <w:rPr>
          <w:rStyle w:val="422"/>
        </w:rPr>
        <w:t xml:space="preserve">тавка </w:t>
      </w:r>
      <w:r>
        <w:t>Тематическое направление:</w:t>
      </w:r>
      <w:bookmarkEnd w:id="16"/>
    </w:p>
    <w:p w14:paraId="69DBFDE8" w14:textId="77777777" w:rsidR="00EE72EE" w:rsidRDefault="00B6503D">
      <w:pPr>
        <w:pStyle w:val="24"/>
        <w:shd w:val="clear" w:color="auto" w:fill="auto"/>
        <w:spacing w:after="95" w:line="264" w:lineRule="exact"/>
        <w:ind w:right="220" w:firstLine="0"/>
      </w:pPr>
      <w:r>
        <w:t>Тема трагедии мирного населения в годы Великой Отечественной вой</w:t>
      </w:r>
      <w:r>
        <w:softHyphen/>
        <w:t>ны 1941-1945 гг. в источниках личного происхождения (воспоминания, дневники, письма) и на страницах периодической печати.</w:t>
      </w:r>
    </w:p>
    <w:p w14:paraId="37A889D2" w14:textId="77777777" w:rsidR="00EE72EE" w:rsidRDefault="00B6503D">
      <w:pPr>
        <w:pStyle w:val="100"/>
        <w:shd w:val="clear" w:color="auto" w:fill="auto"/>
        <w:spacing w:before="0" w:line="220" w:lineRule="exact"/>
      </w:pPr>
      <w:r>
        <w:t xml:space="preserve">Полное название образовательной </w:t>
      </w:r>
      <w:proofErr w:type="spellStart"/>
      <w:r>
        <w:t>орган</w:t>
      </w:r>
      <w:r>
        <w:t>изаци</w:t>
      </w:r>
      <w:proofErr w:type="spellEnd"/>
      <w:r>
        <w:t>):</w:t>
      </w:r>
    </w:p>
    <w:p w14:paraId="57BBFD47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</w:pPr>
      <w:r>
        <w:t>Государственное бюджетное общеобразовательное учреждение города Севастополя «Гимназия № 24»</w:t>
      </w:r>
    </w:p>
    <w:p w14:paraId="61F06B4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rPr>
          <w:rStyle w:val="25"/>
        </w:rPr>
        <w:t xml:space="preserve">Субъект Российской Федерации: </w:t>
      </w:r>
      <w:r>
        <w:t>Город федерального значения Севастополь</w:t>
      </w:r>
    </w:p>
    <w:p w14:paraId="5F505E81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rPr>
          <w:rStyle w:val="25"/>
        </w:rPr>
        <w:t xml:space="preserve">Адрес с индексом: </w:t>
      </w:r>
      <w:r>
        <w:t xml:space="preserve">299053, город Севастополь, улица </w:t>
      </w:r>
      <w:proofErr w:type="spellStart"/>
      <w:r>
        <w:t>Вакуленчука</w:t>
      </w:r>
      <w:proofErr w:type="spellEnd"/>
      <w:r>
        <w:t xml:space="preserve">, дом 7 </w:t>
      </w:r>
      <w:r>
        <w:rPr>
          <w:rStyle w:val="25"/>
        </w:rPr>
        <w:t xml:space="preserve">Телефон с кодом: </w:t>
      </w:r>
      <w:r>
        <w:t xml:space="preserve">+78692240470 </w:t>
      </w:r>
      <w:r>
        <w:rPr>
          <w:rStyle w:val="25"/>
        </w:rPr>
        <w:t xml:space="preserve">Электронная почта: </w:t>
      </w:r>
      <w:hyperlink r:id="rId74" w:history="1">
        <w:r>
          <w:rPr>
            <w:rStyle w:val="a3"/>
            <w:lang w:val="en-US" w:eastAsia="en-US" w:bidi="en-US"/>
          </w:rPr>
          <w:t>sevgymnasium</w:t>
        </w:r>
        <w:r w:rsidRPr="00BA5F40">
          <w:rPr>
            <w:rStyle w:val="a3"/>
            <w:lang w:eastAsia="en-US" w:bidi="en-US"/>
          </w:rPr>
          <w:t>24@</w:t>
        </w:r>
        <w:r>
          <w:rPr>
            <w:rStyle w:val="a3"/>
            <w:lang w:val="en-US" w:eastAsia="en-US" w:bidi="en-US"/>
          </w:rPr>
          <w:t>mail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 </w:t>
      </w:r>
      <w:r>
        <w:rPr>
          <w:rStyle w:val="25"/>
        </w:rPr>
        <w:t xml:space="preserve">Сайт школы: </w:t>
      </w:r>
      <w:hyperlink r:id="rId75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gymnaziya</w:t>
        </w:r>
        <w:proofErr w:type="spellEnd"/>
        <w:r w:rsidRPr="00BA5F40">
          <w:rPr>
            <w:rStyle w:val="a3"/>
            <w:lang w:eastAsia="en-US" w:bidi="en-US"/>
          </w:rPr>
          <w:t>24.</w:t>
        </w:r>
        <w:proofErr w:type="spellStart"/>
        <w:r>
          <w:rPr>
            <w:rStyle w:val="a3"/>
            <w:lang w:val="en-US" w:eastAsia="en-US" w:bidi="en-US"/>
          </w:rPr>
          <w:t>edusev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2946614B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 xml:space="preserve">Сайт музея (или ссылка на страницу музея): </w:t>
      </w:r>
      <w:proofErr w:type="spellStart"/>
      <w:r>
        <w:rPr>
          <w:rStyle w:val="101"/>
          <w:lang w:val="en-US" w:eastAsia="en-US" w:bidi="en-US"/>
        </w:rPr>
        <w:t>ttp</w:t>
      </w:r>
      <w:proofErr w:type="spellEnd"/>
      <w:r w:rsidRPr="00BA5F40">
        <w:rPr>
          <w:rStyle w:val="101"/>
          <w:lang w:eastAsia="en-US" w:bidi="en-US"/>
        </w:rPr>
        <w:t>//</w:t>
      </w:r>
      <w:proofErr w:type="spellStart"/>
      <w:r>
        <w:rPr>
          <w:rStyle w:val="101"/>
          <w:lang w:val="en-US" w:eastAsia="en-US" w:bidi="en-US"/>
        </w:rPr>
        <w:t>muzeum</w:t>
      </w:r>
      <w:proofErr w:type="spellEnd"/>
      <w:r w:rsidRPr="00BA5F40">
        <w:rPr>
          <w:rStyle w:val="101"/>
          <w:lang w:eastAsia="en-US" w:bidi="en-US"/>
        </w:rPr>
        <w:t>24.</w:t>
      </w:r>
      <w:proofErr w:type="spellStart"/>
      <w:r>
        <w:rPr>
          <w:rStyle w:val="101"/>
          <w:lang w:val="en-US" w:eastAsia="en-US" w:bidi="en-US"/>
        </w:rPr>
        <w:t>gymnaziya</w:t>
      </w:r>
      <w:proofErr w:type="spellEnd"/>
      <w:r w:rsidRPr="00BA5F40">
        <w:rPr>
          <w:rStyle w:val="101"/>
          <w:lang w:eastAsia="en-US" w:bidi="en-US"/>
        </w:rPr>
        <w:t xml:space="preserve">24. </w:t>
      </w:r>
      <w:proofErr w:type="spellStart"/>
      <w:r>
        <w:rPr>
          <w:rStyle w:val="101"/>
          <w:lang w:val="en-US" w:eastAsia="en-US" w:bidi="en-US"/>
        </w:rPr>
        <w:t>edusev</w:t>
      </w:r>
      <w:proofErr w:type="spellEnd"/>
      <w:r w:rsidRPr="00BA5F40">
        <w:rPr>
          <w:rStyle w:val="101"/>
          <w:lang w:eastAsia="en-US" w:bidi="en-US"/>
        </w:rPr>
        <w:t>.</w:t>
      </w:r>
      <w:proofErr w:type="spellStart"/>
      <w:r>
        <w:rPr>
          <w:rStyle w:val="101"/>
          <w:lang w:val="en-US" w:eastAsia="en-US" w:bidi="en-US"/>
        </w:rPr>
        <w:t>ru</w:t>
      </w:r>
      <w:proofErr w:type="spellEnd"/>
      <w:r w:rsidRPr="00BA5F40">
        <w:rPr>
          <w:rStyle w:val="101"/>
          <w:lang w:eastAsia="en-US" w:bidi="en-US"/>
        </w:rPr>
        <w:t>/</w:t>
      </w:r>
    </w:p>
    <w:p w14:paraId="0C0F3957" w14:textId="77777777" w:rsidR="00EE72EE" w:rsidRDefault="00B6503D">
      <w:pPr>
        <w:pStyle w:val="24"/>
        <w:shd w:val="clear" w:color="auto" w:fill="auto"/>
        <w:spacing w:line="374" w:lineRule="exact"/>
        <w:ind w:right="1020" w:firstLine="0"/>
        <w:jc w:val="left"/>
      </w:pPr>
      <w:r>
        <w:rPr>
          <w:rStyle w:val="25"/>
        </w:rPr>
        <w:t xml:space="preserve">ФИО руководителя музея: </w:t>
      </w:r>
      <w:r>
        <w:t xml:space="preserve">Посадская Надежда Владимировна </w:t>
      </w:r>
      <w:r>
        <w:rPr>
          <w:rStyle w:val="25"/>
        </w:rPr>
        <w:t xml:space="preserve">Дата открытия музея: </w:t>
      </w:r>
      <w:r>
        <w:t>на 18 мая 1978 г.</w:t>
      </w:r>
    </w:p>
    <w:p w14:paraId="3F176FD5" w14:textId="77777777" w:rsidR="00EE72EE" w:rsidRDefault="00B6503D">
      <w:pPr>
        <w:pStyle w:val="100"/>
        <w:shd w:val="clear" w:color="auto" w:fill="auto"/>
        <w:spacing w:before="0" w:line="374" w:lineRule="exact"/>
      </w:pPr>
      <w:r>
        <w:t>Планируемые образовательно-просветительские мер</w:t>
      </w:r>
      <w:r>
        <w:t>оприятия:</w:t>
      </w:r>
    </w:p>
    <w:p w14:paraId="012A252F" w14:textId="77777777" w:rsidR="00EE72EE" w:rsidRDefault="00B6503D">
      <w:pPr>
        <w:pStyle w:val="24"/>
        <w:shd w:val="clear" w:color="auto" w:fill="auto"/>
        <w:spacing w:after="118" w:line="220" w:lineRule="exact"/>
        <w:ind w:firstLine="0"/>
      </w:pPr>
      <w:r>
        <w:t>Экскурсии, уроки мужества, акции.</w:t>
      </w:r>
    </w:p>
    <w:p w14:paraId="48E137A4" w14:textId="77777777" w:rsidR="00EE72EE" w:rsidRDefault="00B6503D">
      <w:pPr>
        <w:pStyle w:val="100"/>
        <w:shd w:val="clear" w:color="auto" w:fill="auto"/>
        <w:spacing w:before="0" w:after="13" w:line="220" w:lineRule="exact"/>
      </w:pPr>
      <w:r>
        <w:t>Краткая характеристика помещения:</w:t>
      </w:r>
    </w:p>
    <w:p w14:paraId="032077EF" w14:textId="77777777" w:rsidR="00EE72EE" w:rsidRDefault="00B6503D">
      <w:pPr>
        <w:pStyle w:val="24"/>
        <w:shd w:val="clear" w:color="auto" w:fill="auto"/>
        <w:spacing w:after="83" w:line="220" w:lineRule="exact"/>
        <w:ind w:firstLine="0"/>
      </w:pPr>
      <w:r>
        <w:t>Экспозиционные: 49 (</w:t>
      </w:r>
      <w:proofErr w:type="spellStart"/>
      <w:r>
        <w:t>кв.м</w:t>
      </w:r>
      <w:proofErr w:type="spellEnd"/>
      <w:r>
        <w:t>.), хранилище фондов: 1 (</w:t>
      </w:r>
      <w:proofErr w:type="spellStart"/>
      <w:r>
        <w:t>кв.м</w:t>
      </w:r>
      <w:proofErr w:type="spellEnd"/>
      <w:r>
        <w:t>.).</w:t>
      </w:r>
    </w:p>
    <w:p w14:paraId="0FA5B33D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Краткая характеристика основного фонда музея:</w:t>
      </w:r>
    </w:p>
    <w:p w14:paraId="62D9F37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  <w:sectPr w:rsidR="00EE72EE">
          <w:footerReference w:type="even" r:id="rId76"/>
          <w:footerReference w:type="default" r:id="rId77"/>
          <w:pgSz w:w="8827" w:h="12128"/>
          <w:pgMar w:top="745" w:right="324" w:bottom="745" w:left="1034" w:header="0" w:footer="3" w:gutter="0"/>
          <w:pgNumType w:start="22"/>
          <w:cols w:space="720"/>
          <w:noEndnote/>
          <w:docGrid w:linePitch="360"/>
        </w:sectPr>
      </w:pPr>
      <w:r>
        <w:t xml:space="preserve">Музейные материалы размещены в </w:t>
      </w:r>
      <w:r>
        <w:t>определённой последовательности. Количество единиц хранения основного фонда: 293 (двести девяносто три) подлинных экспонатов, количество единиц хранения вспомогатель</w:t>
      </w:r>
      <w:r>
        <w:softHyphen/>
        <w:t>ного фонда: 476 (четыреста семьдесят шесть). Собранные экспонаты соответствуют профилю муз</w:t>
      </w:r>
      <w:r>
        <w:t xml:space="preserve">ея. В экспозиции музея представлены: </w:t>
      </w:r>
      <w:proofErr w:type="spellStart"/>
      <w:r>
        <w:t>фо</w:t>
      </w:r>
      <w:proofErr w:type="spellEnd"/>
      <w:r>
        <w:t xml:space="preserve"> </w:t>
      </w:r>
      <w:proofErr w:type="spellStart"/>
      <w:r>
        <w:t>тографии</w:t>
      </w:r>
      <w:proofErr w:type="spellEnd"/>
      <w:r>
        <w:t>, книги, справочная и краеведческая литература, знаки, вымпе</w:t>
      </w:r>
      <w:r>
        <w:softHyphen/>
        <w:t>лы, военная форма, оружие и предметы военной техники, снаряжения времен Крымской компании, Великой Отечественной войны и другие.</w:t>
      </w:r>
    </w:p>
    <w:p w14:paraId="5E5E17F0" w14:textId="77777777" w:rsidR="00EE72EE" w:rsidRDefault="00B6503D">
      <w:pPr>
        <w:pStyle w:val="421"/>
        <w:keepNext/>
        <w:keepLines/>
        <w:shd w:val="clear" w:color="auto" w:fill="auto"/>
        <w:spacing w:after="0" w:line="264" w:lineRule="exact"/>
        <w:jc w:val="both"/>
      </w:pPr>
      <w:bookmarkStart w:id="17" w:name="bookmark17"/>
      <w:r>
        <w:lastRenderedPageBreak/>
        <w:t>Основная документа</w:t>
      </w:r>
      <w:r>
        <w:t>ция по музею:</w:t>
      </w:r>
      <w:bookmarkEnd w:id="17"/>
    </w:p>
    <w:p w14:paraId="5AC927C1" w14:textId="77777777" w:rsidR="00EE72EE" w:rsidRDefault="00B6503D">
      <w:pPr>
        <w:pStyle w:val="24"/>
        <w:shd w:val="clear" w:color="auto" w:fill="auto"/>
        <w:spacing w:after="1267" w:line="264" w:lineRule="exact"/>
        <w:ind w:right="180" w:firstLine="0"/>
      </w:pPr>
      <w:r>
        <w:t>Приказ № 1 от 18.05.1978 г., Учетная карточка музея, Акт обследования музея, План работы музея гимназии, Положение о школьном музее.</w:t>
      </w:r>
    </w:p>
    <w:p w14:paraId="72070195" w14:textId="09FA3A69" w:rsidR="00EE72EE" w:rsidRDefault="00BA5F40">
      <w:pPr>
        <w:framePr w:h="759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7681C4B6" wp14:editId="3FAA793F">
            <wp:extent cx="4791075" cy="4829175"/>
            <wp:effectExtent l="0" t="0" r="0" b="0"/>
            <wp:docPr id="1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B59B" w14:textId="77777777" w:rsidR="00EE72EE" w:rsidRDefault="00EE72EE">
      <w:pPr>
        <w:rPr>
          <w:sz w:val="2"/>
          <w:szCs w:val="2"/>
        </w:rPr>
      </w:pPr>
    </w:p>
    <w:p w14:paraId="2847B42E" w14:textId="77777777" w:rsidR="00EE72EE" w:rsidRDefault="00EE72EE">
      <w:pPr>
        <w:rPr>
          <w:sz w:val="2"/>
          <w:szCs w:val="2"/>
        </w:rPr>
        <w:sectPr w:rsidR="00EE72EE">
          <w:footerReference w:type="even" r:id="rId79"/>
          <w:footerReference w:type="default" r:id="rId80"/>
          <w:footerReference w:type="first" r:id="rId81"/>
          <w:pgSz w:w="8827" w:h="12128"/>
          <w:pgMar w:top="1608" w:right="904" w:bottom="734" w:left="362" w:header="0" w:footer="3" w:gutter="0"/>
          <w:pgNumType w:start="20"/>
          <w:cols w:space="720"/>
          <w:noEndnote/>
          <w:titlePg/>
          <w:docGrid w:linePitch="360"/>
        </w:sectPr>
      </w:pPr>
    </w:p>
    <w:p w14:paraId="61D81D61" w14:textId="77777777" w:rsidR="00EE72EE" w:rsidRDefault="00EE72EE">
      <w:pPr>
        <w:spacing w:line="240" w:lineRule="exact"/>
        <w:rPr>
          <w:sz w:val="19"/>
          <w:szCs w:val="19"/>
        </w:rPr>
      </w:pPr>
    </w:p>
    <w:p w14:paraId="3AEBF5D2" w14:textId="77777777" w:rsidR="00EE72EE" w:rsidRDefault="00EE72EE">
      <w:pPr>
        <w:spacing w:line="240" w:lineRule="exact"/>
        <w:rPr>
          <w:sz w:val="19"/>
          <w:szCs w:val="19"/>
        </w:rPr>
      </w:pPr>
    </w:p>
    <w:p w14:paraId="09423C21" w14:textId="77777777" w:rsidR="00EE72EE" w:rsidRDefault="00EE72EE">
      <w:pPr>
        <w:spacing w:line="240" w:lineRule="exact"/>
        <w:rPr>
          <w:sz w:val="19"/>
          <w:szCs w:val="19"/>
        </w:rPr>
      </w:pPr>
    </w:p>
    <w:p w14:paraId="4D09725D" w14:textId="77777777" w:rsidR="00EE72EE" w:rsidRDefault="00EE72EE">
      <w:pPr>
        <w:spacing w:line="240" w:lineRule="exact"/>
        <w:rPr>
          <w:sz w:val="19"/>
          <w:szCs w:val="19"/>
        </w:rPr>
      </w:pPr>
    </w:p>
    <w:p w14:paraId="7E753259" w14:textId="77777777" w:rsidR="00EE72EE" w:rsidRDefault="00EE72EE">
      <w:pPr>
        <w:spacing w:line="240" w:lineRule="exact"/>
        <w:rPr>
          <w:sz w:val="19"/>
          <w:szCs w:val="19"/>
        </w:rPr>
      </w:pPr>
    </w:p>
    <w:p w14:paraId="711974FE" w14:textId="77777777" w:rsidR="00EE72EE" w:rsidRDefault="00EE72EE">
      <w:pPr>
        <w:spacing w:line="240" w:lineRule="exact"/>
        <w:rPr>
          <w:sz w:val="19"/>
          <w:szCs w:val="19"/>
        </w:rPr>
      </w:pPr>
    </w:p>
    <w:p w14:paraId="78AA2D6E" w14:textId="77777777" w:rsidR="00EE72EE" w:rsidRDefault="00EE72EE">
      <w:pPr>
        <w:spacing w:line="240" w:lineRule="exact"/>
        <w:rPr>
          <w:sz w:val="19"/>
          <w:szCs w:val="19"/>
        </w:rPr>
      </w:pPr>
    </w:p>
    <w:p w14:paraId="339DCA3A" w14:textId="77777777" w:rsidR="00EE72EE" w:rsidRDefault="00EE72EE">
      <w:pPr>
        <w:spacing w:line="240" w:lineRule="exact"/>
        <w:rPr>
          <w:sz w:val="19"/>
          <w:szCs w:val="19"/>
        </w:rPr>
      </w:pPr>
    </w:p>
    <w:p w14:paraId="4763D0E3" w14:textId="77777777" w:rsidR="00EE72EE" w:rsidRDefault="00EE72EE">
      <w:pPr>
        <w:spacing w:before="89" w:after="89" w:line="240" w:lineRule="exact"/>
        <w:rPr>
          <w:sz w:val="19"/>
          <w:szCs w:val="19"/>
        </w:rPr>
      </w:pPr>
    </w:p>
    <w:p w14:paraId="5B5168AF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104" w:right="0" w:bottom="158" w:left="0" w:header="0" w:footer="3" w:gutter="0"/>
          <w:cols w:space="720"/>
          <w:noEndnote/>
          <w:docGrid w:linePitch="360"/>
        </w:sectPr>
      </w:pPr>
    </w:p>
    <w:p w14:paraId="5D29E1B5" w14:textId="047630B4" w:rsidR="00EE72EE" w:rsidRDefault="00BA5F40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567616" behindDoc="0" locked="0" layoutInCell="1" allowOverlap="1" wp14:anchorId="6B647F90" wp14:editId="705192B6">
                <wp:simplePos x="0" y="0"/>
                <wp:positionH relativeFrom="margin">
                  <wp:posOffset>350520</wp:posOffset>
                </wp:positionH>
                <wp:positionV relativeFrom="paragraph">
                  <wp:posOffset>1270</wp:posOffset>
                </wp:positionV>
                <wp:extent cx="2889250" cy="368300"/>
                <wp:effectExtent l="4445" t="1270" r="1905" b="1905"/>
                <wp:wrapNone/>
                <wp:docPr id="28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762B3" w14:textId="77777777" w:rsidR="00EE72EE" w:rsidRDefault="00B6503D">
                            <w:pPr>
                              <w:pStyle w:val="13"/>
                              <w:shd w:val="clear" w:color="auto" w:fill="auto"/>
                              <w:spacing w:line="580" w:lineRule="exact"/>
                            </w:pPr>
                            <w:proofErr w:type="spellStart"/>
                            <w:r>
                              <w:rPr>
                                <w:rStyle w:val="13Exact0"/>
                                <w:b/>
                                <w:bCs/>
                              </w:rPr>
                              <w:t>игсшш</w:t>
                            </w:r>
                            <w:proofErr w:type="spellEnd"/>
                            <w:r>
                              <w:rPr>
                                <w:rStyle w:val="13Exact0"/>
                                <w:b/>
                                <w:bCs/>
                              </w:rPr>
                              <w:t xml:space="preserve">] </w:t>
                            </w:r>
                            <w:r>
                              <w:rPr>
                                <w:rStyle w:val="13Exact1"/>
                                <w:b/>
                                <w:bCs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Style w:val="13Exact1"/>
                                <w:b/>
                                <w:bCs/>
                              </w:rPr>
                              <w:t>шстшлтШтт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47F90" id="Text Box 59" o:spid="_x0000_s1037" type="#_x0000_t202" style="position:absolute;margin-left:27.6pt;margin-top:.1pt;width:227.5pt;height:29pt;z-index:251567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CP7QEAAMEDAAAOAAAAZHJzL2Uyb0RvYy54bWysU9tu2zAMfR+wfxD0vjgXtEiNOEXXIsOA&#10;7gK0+wBGlm1htqhRSuzs60fJcdptb8NeBIqijs45pDa3Q9eKoyZv0BZyMZtLoa3C0ti6kN+ed+/W&#10;UvgAtoQWrS7kSXt5u337ZtO7XC+xwbbUJBjE+rx3hWxCcHmWedXoDvwMnbZ8WCF1EHhLdVYS9Ize&#10;tdlyPr/OeqTSESrtPWcfxkO5TfhVpVX4UlVeB9EWkrmFtFJa93HNthvIawLXGHWmAf/AogNj+dEL&#10;1AMEEAcyf0F1RhF6rMJMYZdhVRmlkwZWs5j/oeapAaeTFjbHu4tN/v/Bqs/HryRMWcjleiWFhY6b&#10;9KyHIN7jIK5uokG98znXPTmuDAPnudFJrHePqL57YfG+AVvrOyLsGw0lE1zEm9mrqyOOjyD7/hOW&#10;/A4cAiagoaIuusd+CEbnRp0uzYlcFCeX6/XN8oqPFJ+trtereepeBvl025EPHzR2IgaFJG5+Qofj&#10;ow+RDeRTSXzM4s60bRqA1v6W4MKYSewj4ZF6GPZDcmqRtEVpeyxPrIdwnCv+Bxw0SD+l6HmmCul/&#10;HIC0FO1Hy57EAZwCmoL9FIBVfLWQQYoxvA/joB4cmbph5Mn1O/ZtZ5KkFxZnvjwnSel5puMgvt6n&#10;qpeft/0FAAD//wMAUEsDBBQABgAIAAAAIQA/tYZ/2gAAAAYBAAAPAAAAZHJzL2Rvd25yZXYueG1s&#10;TI7BTsMwEETvSPyDtUi9IOo4UqoS4lQI0UtvFC7c3HhJIux1FLtJ2q9nOcFlNasZzbxqt3gnJhxj&#10;H0iDWmcgkJpge2o1fLzvH7YgYjJkjQuEGi4YYVff3lSmtGGmN5yOqRVcQrE0GrqUhlLK2HToTVyH&#10;AYm9rzB6k/gdW2lHM3O5dzLPso30pide6MyALx0238ez17BZXof7wyPm87VxE31elUqotF7dLc9P&#10;IBIu6S8Mv/iMDjUzncKZbBROQ1HknNTAl91CZSxOLLY5yLqS//HrHwAAAP//AwBQSwECLQAUAAYA&#10;CAAAACEAtoM4kv4AAADhAQAAEwAAAAAAAAAAAAAAAAAAAAAAW0NvbnRlbnRfVHlwZXNdLnhtbFBL&#10;AQItABQABgAIAAAAIQA4/SH/1gAAAJQBAAALAAAAAAAAAAAAAAAAAC8BAABfcmVscy8ucmVsc1BL&#10;AQItABQABgAIAAAAIQBQuaCP7QEAAMEDAAAOAAAAAAAAAAAAAAAAAC4CAABkcnMvZTJvRG9jLnht&#10;bFBLAQItABQABgAIAAAAIQA/tYZ/2gAAAAYBAAAPAAAAAAAAAAAAAAAAAEcEAABkcnMvZG93bnJl&#10;di54bWxQSwUGAAAAAAQABADzAAAATgUAAAAA&#10;" filled="f" stroked="f">
                <v:textbox style="mso-fit-shape-to-text:t" inset="0,0,0,0">
                  <w:txbxContent>
                    <w:p w14:paraId="0AF762B3" w14:textId="77777777" w:rsidR="00EE72EE" w:rsidRDefault="00B6503D">
                      <w:pPr>
                        <w:pStyle w:val="13"/>
                        <w:shd w:val="clear" w:color="auto" w:fill="auto"/>
                        <w:spacing w:line="580" w:lineRule="exact"/>
                      </w:pPr>
                      <w:proofErr w:type="spellStart"/>
                      <w:r>
                        <w:rPr>
                          <w:rStyle w:val="13Exact0"/>
                          <w:b/>
                          <w:bCs/>
                        </w:rPr>
                        <w:t>игсшш</w:t>
                      </w:r>
                      <w:proofErr w:type="spellEnd"/>
                      <w:r>
                        <w:rPr>
                          <w:rStyle w:val="13Exact0"/>
                          <w:b/>
                          <w:bCs/>
                        </w:rPr>
                        <w:t xml:space="preserve">] </w:t>
                      </w:r>
                      <w:r>
                        <w:rPr>
                          <w:rStyle w:val="13Exact1"/>
                          <w:b/>
                          <w:bCs/>
                        </w:rPr>
                        <w:t>[</w:t>
                      </w:r>
                      <w:proofErr w:type="spellStart"/>
                      <w:r>
                        <w:rPr>
                          <w:rStyle w:val="13Exact1"/>
                          <w:b/>
                          <w:bCs/>
                        </w:rPr>
                        <w:t>шстшлтШтт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68640" behindDoc="0" locked="0" layoutInCell="1" allowOverlap="1" wp14:anchorId="097EA47D" wp14:editId="717C77F7">
                <wp:simplePos x="0" y="0"/>
                <wp:positionH relativeFrom="margin">
                  <wp:posOffset>5330825</wp:posOffset>
                </wp:positionH>
                <wp:positionV relativeFrom="paragraph">
                  <wp:posOffset>135890</wp:posOffset>
                </wp:positionV>
                <wp:extent cx="762000" cy="203200"/>
                <wp:effectExtent l="3175" t="2540" r="0" b="3810"/>
                <wp:wrapNone/>
                <wp:docPr id="28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DADB5" w14:textId="77777777" w:rsidR="00EE72EE" w:rsidRDefault="00B6503D">
                            <w:pPr>
                              <w:pStyle w:val="14"/>
                              <w:shd w:val="clear" w:color="auto" w:fill="000000"/>
                              <w:spacing w:line="320" w:lineRule="exact"/>
                            </w:pPr>
                            <w:r>
                              <w:rPr>
                                <w:rStyle w:val="14Exact0"/>
                                <w:b/>
                                <w:bCs/>
                              </w:rPr>
                              <w:t>ЩУЩЦ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EA47D" id="Text Box 60" o:spid="_x0000_s1038" type="#_x0000_t202" style="position:absolute;margin-left:419.75pt;margin-top:10.7pt;width:60pt;height:16pt;z-index:251568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CJ6wEAAMADAAAOAAAAZHJzL2Uyb0RvYy54bWysU9tu2zAMfR+wfxD0vtjxgKww4hRdiwwD&#10;ugvQ7gMYWY6F2aJGKbGzrx8lx2m3vRV9ESiSOjw8pNbXY9+JoyZv0FZyucil0FZhbey+kj8et++u&#10;pPABbA0dWl3Jk/byevP2zXpwpS6wxa7WJBjE+nJwlWxDcGWWedXqHvwCnbYcbJB6CHylfVYTDIze&#10;d1mR56tsQKododLes/duCspNwm8arcK3pvE6iK6SzC2kk9K5i2e2WUO5J3CtUWca8AIWPRjLRS9Q&#10;dxBAHMj8B9UbReixCQuFfYZNY5ROPXA3y/yfbh5acDr1wuJ4d5HJvx6s+nr8TsLUlSyullJY6HlI&#10;j3oM4iOOYpUEGpwvOe/BcWYY2c+DTs16d4/qpxcWb1uwe31DhEOroWaCyyht9uxpHIkvfQTZDV+w&#10;5jpwCJiAxob6qB7rIRidB3W6DCdyUez8sOJ5c0RxqMjf8yVVgHJ+7MiHTxp7EY1KEs8+gcPx3odI&#10;Bso5JdayuDVdl+bf2b8cnBg9iXzkOzEP425MQi2LWDg2s8P6xO0QTmvF34CNFum3FAOvVCX9rwOQ&#10;lqL7bFmSuH+zQbOxmw2wip9WMkgxmbdh2tODI7NvGXkW/YZl25rU0hOLM19ek9TpeaXjHj6/p6yn&#10;j7f5AwAA//8DAFBLAwQUAAYACAAAACEAt87Ut90AAAAJAQAADwAAAGRycy9kb3ducmV2LnhtbEyP&#10;wU7DMAyG70i8Q2QkLoil7dZpLXUnhODCjcGFW9aYtiJxqiZry56e7ARH259+f3+1X6wRE42+d4yQ&#10;rhIQxI3TPbcIH+8v9zsQPijWyjgmhB/ysK+vrypVajfzG02H0IoYwr5UCF0IQymlbzqyyq/cQBxv&#10;X260KsRxbKUe1RzDrZFZkmylVT3HD50a6Kmj5vtwsgjb5Xm4ey0om8+NmfjznKaBUsTbm+XxAUSg&#10;JfzBcNGP6lBHp6M7sfbCIOzWRR5RhCzdgIhAkV8WR4R8vQFZV/J/g/oXAAD//wMAUEsBAi0AFAAG&#10;AAgAAAAhALaDOJL+AAAA4QEAABMAAAAAAAAAAAAAAAAAAAAAAFtDb250ZW50X1R5cGVzXS54bWxQ&#10;SwECLQAUAAYACAAAACEAOP0h/9YAAACUAQAACwAAAAAAAAAAAAAAAAAvAQAAX3JlbHMvLnJlbHNQ&#10;SwECLQAUAAYACAAAACEAoTwwiesBAADAAwAADgAAAAAAAAAAAAAAAAAuAgAAZHJzL2Uyb0RvYy54&#10;bWxQSwECLQAUAAYACAAAACEAt87Ut90AAAAJAQAADwAAAAAAAAAAAAAAAABFBAAAZHJzL2Rvd25y&#10;ZXYueG1sUEsFBgAAAAAEAAQA8wAAAE8FAAAAAA==&#10;" filled="f" stroked="f">
                <v:textbox style="mso-fit-shape-to-text:t" inset="0,0,0,0">
                  <w:txbxContent>
                    <w:p w14:paraId="361DADB5" w14:textId="77777777" w:rsidR="00EE72EE" w:rsidRDefault="00B6503D">
                      <w:pPr>
                        <w:pStyle w:val="14"/>
                        <w:shd w:val="clear" w:color="auto" w:fill="000000"/>
                        <w:spacing w:line="320" w:lineRule="exact"/>
                      </w:pPr>
                      <w:r>
                        <w:rPr>
                          <w:rStyle w:val="14Exact0"/>
                          <w:b/>
                          <w:bCs/>
                        </w:rPr>
                        <w:t>ЩУЩЦ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69664" behindDoc="0" locked="0" layoutInCell="1" allowOverlap="1" wp14:anchorId="5A78F58C" wp14:editId="3BC234CD">
                <wp:simplePos x="0" y="0"/>
                <wp:positionH relativeFrom="margin">
                  <wp:posOffset>2804160</wp:posOffset>
                </wp:positionH>
                <wp:positionV relativeFrom="paragraph">
                  <wp:posOffset>774065</wp:posOffset>
                </wp:positionV>
                <wp:extent cx="996950" cy="424180"/>
                <wp:effectExtent l="635" t="2540" r="2540" b="1905"/>
                <wp:wrapNone/>
                <wp:docPr id="28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BCD0D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54" w:lineRule="exact"/>
                              <w:ind w:firstLine="0"/>
                            </w:pPr>
                            <w:r>
                              <w:rPr>
                                <w:rStyle w:val="2Exact1"/>
                                <w:lang w:val="en-US" w:eastAsia="en-US" w:bidi="en-US"/>
                              </w:rPr>
                              <w:t xml:space="preserve">-=: </w:t>
                            </w:r>
                            <w:proofErr w:type="spellStart"/>
                            <w:r>
                              <w:rPr>
                                <w:rStyle w:val="2Exact1"/>
                              </w:rPr>
                              <w:t>ЕЛиш^и</w:t>
                            </w:r>
                            <w:proofErr w:type="spellEnd"/>
                            <w:r>
                              <w:rPr>
                                <w:rStyle w:val="2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-1ptExact"/>
                              </w:rPr>
                              <w:t>LU^U^rLMh</w:t>
                            </w:r>
                            <w:proofErr w:type="spellEnd"/>
                          </w:p>
                          <w:p w14:paraId="42F645DD" w14:textId="77777777" w:rsidR="00EE72EE" w:rsidRDefault="00B6503D">
                            <w:pPr>
                              <w:pStyle w:val="15"/>
                              <w:shd w:val="clear" w:color="auto" w:fill="auto"/>
                              <w:spacing w:line="160" w:lineRule="exact"/>
                            </w:pPr>
                            <w:proofErr w:type="spellStart"/>
                            <w:r>
                              <w:rPr>
                                <w:rStyle w:val="15TimesNewRoman0ptExact"/>
                                <w:rFonts w:eastAsia="Calibri"/>
                              </w:rPr>
                              <w:t>Kr^ik</w:t>
                            </w:r>
                            <w:proofErr w:type="spellEnd"/>
                            <w:r>
                              <w:rPr>
                                <w:rStyle w:val="15TimesNewRoman0ptExact"/>
                                <w:rFonts w:eastAsia="Calibri"/>
                              </w:rPr>
                              <w:t>.</w:t>
                            </w:r>
                            <w:r>
                              <w:rPr>
                                <w:rStyle w:val="15Exact0"/>
                                <w:b/>
                                <w:bCs/>
                              </w:rPr>
                              <w:t xml:space="preserve"> ^ii </w:t>
                            </w:r>
                            <w:r>
                              <w:rPr>
                                <w:rStyle w:val="15Exact0"/>
                                <w:b/>
                                <w:bCs/>
                                <w:lang w:val="ru-RU" w:eastAsia="ru-RU" w:bidi="ru-RU"/>
                              </w:rPr>
                              <w:t xml:space="preserve">л </w:t>
                            </w:r>
                            <w:r>
                              <w:rPr>
                                <w:rStyle w:val="15Exact0"/>
                                <w:b/>
                                <w:bCs/>
                              </w:rPr>
                              <w:t xml:space="preserve">it,* </w:t>
                            </w:r>
                            <w:proofErr w:type="spellStart"/>
                            <w:r>
                              <w:rPr>
                                <w:rStyle w:val="15Exact0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8F58C" id="Text Box 61" o:spid="_x0000_s1039" type="#_x0000_t202" style="position:absolute;margin-left:220.8pt;margin-top:60.95pt;width:78.5pt;height:33.4pt;z-index:251569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Ls6wEAAMADAAAOAAAAZHJzL2Uyb0RvYy54bWysU9uO0zAQfUfiHyy/0zRlqbZR09WyqyKk&#10;hUXa5QMcx0ksYo8Zu03K1zN2mrLAG+LFGs/l+MyZ8fZmND07KvQabMnzxZIzZSXU2rYl//q8f3PN&#10;mQ/C1qIHq0p+Up7f7F6/2g6uUCvooK8VMgKxvhhcybsQXJFlXnbKCL8ApywFG0AjAl2xzWoUA6Gb&#10;Plstl+tsAKwdglTek/d+CvJdwm8aJcNj03gVWF9y4hbSiems4pnttqJoUbhOyzMN8Q8sjNCWHr1A&#10;3Ysg2AH1X1BGSwQPTVhIMBk0jZYq9UDd5Ms/unnqhFOpFxLHu4tM/v/Bys/HL8h0XfLVNeljhaEh&#10;PasxsPcwsnUeBRqcLyjvyVFmGMlPg07NevcA8ptnFu46YVt1iwhDp0RNBFNl9qJ0wvERpBo+QU3v&#10;iEOABDQ2aKJ6pAcjdCJyugwncpHk3GzWm3cUkRS6Wl3lRJe4ZaKYix368EGBYdEoOdLsE7g4Pvgw&#10;pc4p8S0Le933af69/c1BmNGTyEe+E/MwVmMSKn87i1JBfaJ2EKa1om9ARgf4g7OBVqrk/vtBoOKs&#10;/2hJkrh/s4GzUc2GsJJKSx44m8y7MO3pwaFuO0KeRb8l2fY6tRT1nVic+dKaJFHOKx338OU9Zf36&#10;eLufAAAA//8DAFBLAwQUAAYACAAAACEARyPJHt4AAAALAQAADwAAAGRycy9kb3ducmV2LnhtbEyP&#10;QU+EMBCF7yb+h2ZMvBi3lKwISNkYoxdvrl68dekIRDoltAu4v97x5B7nvS9v3qt2qxvEjFPoPWlQ&#10;mwQEUuNtT62Gj/eX2xxEiIasGTyhhh8MsKsvLypTWr/QG8772AoOoVAaDV2MYyllaDp0Jmz8iMTe&#10;l5+ciXxOrbSTWTjcDTJNkkw60xN/6MyITx023/uj05Ctz+PNa4HpcmqGmT5PSkVUWl9frY8PICKu&#10;8R+Gv/pcHWrudPBHskEMGrZblTHKRqoKEEzcFTkrB1by/B5kXcnzDfUvAAAA//8DAFBLAQItABQA&#10;BgAIAAAAIQC2gziS/gAAAOEBAAATAAAAAAAAAAAAAAAAAAAAAABbQ29udGVudF9UeXBlc10ueG1s&#10;UEsBAi0AFAAGAAgAAAAhADj9If/WAAAAlAEAAAsAAAAAAAAAAAAAAAAALwEAAF9yZWxzLy5yZWxz&#10;UEsBAi0AFAAGAAgAAAAhAMLKouzrAQAAwAMAAA4AAAAAAAAAAAAAAAAALgIAAGRycy9lMm9Eb2Mu&#10;eG1sUEsBAi0AFAAGAAgAAAAhAEcjyR7eAAAACwEAAA8AAAAAAAAAAAAAAAAARQQAAGRycy9kb3du&#10;cmV2LnhtbFBLBQYAAAAABAAEAPMAAABQBQAAAAA=&#10;" filled="f" stroked="f">
                <v:textbox style="mso-fit-shape-to-text:t" inset="0,0,0,0">
                  <w:txbxContent>
                    <w:p w14:paraId="5CFBCD0D" w14:textId="77777777" w:rsidR="00EE72EE" w:rsidRDefault="00B6503D">
                      <w:pPr>
                        <w:pStyle w:val="24"/>
                        <w:shd w:val="clear" w:color="auto" w:fill="auto"/>
                        <w:spacing w:line="254" w:lineRule="exact"/>
                        <w:ind w:firstLine="0"/>
                      </w:pPr>
                      <w:r>
                        <w:rPr>
                          <w:rStyle w:val="2Exact1"/>
                          <w:lang w:val="en-US" w:eastAsia="en-US" w:bidi="en-US"/>
                        </w:rPr>
                        <w:t xml:space="preserve">-=: </w:t>
                      </w:r>
                      <w:proofErr w:type="spellStart"/>
                      <w:r>
                        <w:rPr>
                          <w:rStyle w:val="2Exact1"/>
                        </w:rPr>
                        <w:t>ЕЛиш^и</w:t>
                      </w:r>
                      <w:proofErr w:type="spellEnd"/>
                      <w:r>
                        <w:rPr>
                          <w:rStyle w:val="2Exac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-1ptExact"/>
                        </w:rPr>
                        <w:t>LU^U^rLMh</w:t>
                      </w:r>
                      <w:proofErr w:type="spellEnd"/>
                    </w:p>
                    <w:p w14:paraId="42F645DD" w14:textId="77777777" w:rsidR="00EE72EE" w:rsidRDefault="00B6503D">
                      <w:pPr>
                        <w:pStyle w:val="15"/>
                        <w:shd w:val="clear" w:color="auto" w:fill="auto"/>
                        <w:spacing w:line="160" w:lineRule="exact"/>
                      </w:pPr>
                      <w:proofErr w:type="spellStart"/>
                      <w:r>
                        <w:rPr>
                          <w:rStyle w:val="15TimesNewRoman0ptExact"/>
                          <w:rFonts w:eastAsia="Calibri"/>
                        </w:rPr>
                        <w:t>Kr^ik</w:t>
                      </w:r>
                      <w:proofErr w:type="spellEnd"/>
                      <w:r>
                        <w:rPr>
                          <w:rStyle w:val="15TimesNewRoman0ptExact"/>
                          <w:rFonts w:eastAsia="Calibri"/>
                        </w:rPr>
                        <w:t>.</w:t>
                      </w:r>
                      <w:r>
                        <w:rPr>
                          <w:rStyle w:val="15Exact0"/>
                          <w:b/>
                          <w:bCs/>
                        </w:rPr>
                        <w:t xml:space="preserve"> ^ii </w:t>
                      </w:r>
                      <w:r>
                        <w:rPr>
                          <w:rStyle w:val="15Exact0"/>
                          <w:b/>
                          <w:bCs/>
                          <w:lang w:val="ru-RU" w:eastAsia="ru-RU" w:bidi="ru-RU"/>
                        </w:rPr>
                        <w:t xml:space="preserve">л </w:t>
                      </w:r>
                      <w:r>
                        <w:rPr>
                          <w:rStyle w:val="15Exact0"/>
                          <w:b/>
                          <w:bCs/>
                        </w:rPr>
                        <w:t xml:space="preserve">it,* </w:t>
                      </w:r>
                      <w:proofErr w:type="spellStart"/>
                      <w:r>
                        <w:rPr>
                          <w:rStyle w:val="15Exact0"/>
                          <w:b/>
                          <w:bCs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71712" behindDoc="0" locked="0" layoutInCell="1" allowOverlap="1" wp14:anchorId="6D70E727" wp14:editId="315FE404">
                <wp:simplePos x="0" y="0"/>
                <wp:positionH relativeFrom="margin">
                  <wp:posOffset>3870960</wp:posOffset>
                </wp:positionH>
                <wp:positionV relativeFrom="paragraph">
                  <wp:posOffset>441960</wp:posOffset>
                </wp:positionV>
                <wp:extent cx="984250" cy="363855"/>
                <wp:effectExtent l="635" t="3810" r="0" b="3810"/>
                <wp:wrapNone/>
                <wp:docPr id="27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62280" w14:textId="77777777" w:rsidR="00EE72EE" w:rsidRDefault="00B6503D">
                            <w:pPr>
                              <w:pStyle w:val="16"/>
                              <w:shd w:val="clear" w:color="auto" w:fill="auto"/>
                              <w:spacing w:after="23" w:line="320" w:lineRule="exact"/>
                            </w:pPr>
                            <w:proofErr w:type="spellStart"/>
                            <w:r>
                              <w:rPr>
                                <w:rStyle w:val="16Exact0"/>
                                <w:b/>
                                <w:bCs/>
                              </w:rPr>
                              <w:t>jJrmi</w:t>
                            </w:r>
                            <w:proofErr w:type="spellEnd"/>
                            <w:r>
                              <w:rPr>
                                <w:rStyle w:val="16Exact0"/>
                                <w:b/>
                                <w:bCs/>
                              </w:rPr>
                              <w:t>-.HE</w:t>
                            </w:r>
                          </w:p>
                          <w:p w14:paraId="2E36584D" w14:textId="77777777" w:rsidR="00EE72EE" w:rsidRDefault="00B6503D">
                            <w:pPr>
                              <w:pStyle w:val="17"/>
                              <w:shd w:val="clear" w:color="auto" w:fill="auto"/>
                              <w:spacing w:before="0" w:line="230" w:lineRule="exact"/>
                            </w:pPr>
                            <w:proofErr w:type="spellStart"/>
                            <w:r>
                              <w:rPr>
                                <w:rStyle w:val="17Exact0"/>
                                <w:b/>
                                <w:bCs/>
                              </w:rPr>
                              <w:t>Ilfl^bfeKiU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0E727" id="Text Box 62" o:spid="_x0000_s1040" type="#_x0000_t202" style="position:absolute;margin-left:304.8pt;margin-top:34.8pt;width:77.5pt;height:28.65pt;z-index:251571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zs7gEAAMADAAAOAAAAZHJzL2Uyb0RvYy54bWysU1GP0zAMfkfiP0R5Z912tzGqdafjTkNI&#10;x4F0xw/w0nSNaOPgZGvHr8dJ13HAG+Ilcmzn8+fPzvqmbxtx1OQN2kLOJlMptFVYGrsv5Nfn7ZuV&#10;FD6ALaFBqwt50l7ebF6/Wncu13OssSk1CQaxPu9cIesQXJ5lXtW6BT9Bpy0HK6QWAl9pn5UEHaO3&#10;TTafTpdZh1Q6QqW9Z+/9EJSbhF9VWoXPVeV1EE0hmVtIJ6VzF89ss4Z8T+Bqo8404B9YtGAsF71A&#10;3UMAcSDzF1RrFKHHKkwUthlWlVE69cDdzKZ/dPNUg9OpFxbHu4tM/v/BqsfjFxKmLOT8LY/KQstD&#10;etZ9EO+xF8t5FKhzPue8J8eZoWc/Dzo1690Dqm9eWLyrwe71LRF2tYaSCc7iy+zF0wHHR5Bd9wlL&#10;rgOHgAmor6iN6rEegtF5UKfLcCIXxc53q+v5giOKQ1fLq9VikSpAPj525MMHja2IRiGJZ5/A4fjg&#10;QyQD+ZgSa1ncmqZJ82/sbw5OjJ5EPvIdmId+1yehZtejKDssT9wO4bBW/A3YqJF+SNHxShXSfz8A&#10;aSmaj5Ylifs3GjQau9EAq/hpIYMUg3kXhj09ODL7mpFH0W9Ztq1JLUV9BxZnvrwmqdPzSsc9fHlP&#10;Wb8+3uYnAAAA//8DAFBLAwQUAAYACAAAACEA9QABpNwAAAAKAQAADwAAAGRycy9kb3ducmV2Lnht&#10;bEyPMU/EMAyFdyT+Q2QkFsSlrVCgpekJIVjYuGNhyzWmrUicqsm15X49vgkmP8ufnt+rt6t3YsYp&#10;DoE05JsMBFIb7ECdho/96+0DiJgMWeMCoYYfjLBtLi9qU9mw0DvOu9QJNqFYGQ19SmMlZWx79CZu&#10;wojEt68weZN4nTppJ7OwuXeyyDIlvRmIP/RmxOce2+/d0WtQ68t481ZisZxaN9PnKc8T5lpfX61P&#10;jyASrukPhnN8jg4NZzqEI9koHHtkpWKUxXkycK/uWByYLFQJsqnl/wrNLwAAAP//AwBQSwECLQAU&#10;AAYACAAAACEAtoM4kv4AAADhAQAAEwAAAAAAAAAAAAAAAAAAAAAAW0NvbnRlbnRfVHlwZXNdLnht&#10;bFBLAQItABQABgAIAAAAIQA4/SH/1gAAAJQBAAALAAAAAAAAAAAAAAAAAC8BAABfcmVscy8ucmVs&#10;c1BLAQItABQABgAIAAAAIQAMrizs7gEAAMADAAAOAAAAAAAAAAAAAAAAAC4CAABkcnMvZTJvRG9j&#10;LnhtbFBLAQItABQABgAIAAAAIQD1AAGk3AAAAAoBAAAPAAAAAAAAAAAAAAAAAEgEAABkcnMvZG93&#10;bnJldi54bWxQSwUGAAAAAAQABADzAAAAUQUAAAAA&#10;" filled="f" stroked="f">
                <v:textbox style="mso-fit-shape-to-text:t" inset="0,0,0,0">
                  <w:txbxContent>
                    <w:p w14:paraId="2A162280" w14:textId="77777777" w:rsidR="00EE72EE" w:rsidRDefault="00B6503D">
                      <w:pPr>
                        <w:pStyle w:val="16"/>
                        <w:shd w:val="clear" w:color="auto" w:fill="auto"/>
                        <w:spacing w:after="23" w:line="320" w:lineRule="exact"/>
                      </w:pPr>
                      <w:proofErr w:type="spellStart"/>
                      <w:r>
                        <w:rPr>
                          <w:rStyle w:val="16Exact0"/>
                          <w:b/>
                          <w:bCs/>
                        </w:rPr>
                        <w:t>jJrmi</w:t>
                      </w:r>
                      <w:proofErr w:type="spellEnd"/>
                      <w:r>
                        <w:rPr>
                          <w:rStyle w:val="16Exact0"/>
                          <w:b/>
                          <w:bCs/>
                        </w:rPr>
                        <w:t>-.HE</w:t>
                      </w:r>
                    </w:p>
                    <w:p w14:paraId="2E36584D" w14:textId="77777777" w:rsidR="00EE72EE" w:rsidRDefault="00B6503D">
                      <w:pPr>
                        <w:pStyle w:val="17"/>
                        <w:shd w:val="clear" w:color="auto" w:fill="auto"/>
                        <w:spacing w:before="0" w:line="230" w:lineRule="exact"/>
                      </w:pPr>
                      <w:proofErr w:type="spellStart"/>
                      <w:r>
                        <w:rPr>
                          <w:rStyle w:val="17Exact0"/>
                          <w:b/>
                          <w:bCs/>
                        </w:rPr>
                        <w:t>Ilfl^bfeKiU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73760" behindDoc="0" locked="0" layoutInCell="1" allowOverlap="1" wp14:anchorId="1F60C792" wp14:editId="235010F9">
                <wp:simplePos x="0" y="0"/>
                <wp:positionH relativeFrom="margin">
                  <wp:posOffset>4172585</wp:posOffset>
                </wp:positionH>
                <wp:positionV relativeFrom="paragraph">
                  <wp:posOffset>1237615</wp:posOffset>
                </wp:positionV>
                <wp:extent cx="606425" cy="139700"/>
                <wp:effectExtent l="0" t="0" r="0" b="3810"/>
                <wp:wrapNone/>
                <wp:docPr id="27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F90D6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proofErr w:type="spellStart"/>
                            <w:r>
                              <w:rPr>
                                <w:rStyle w:val="21ptExact"/>
                              </w:rPr>
                              <w:t>HgfcCQl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0C792" id="Text Box 63" o:spid="_x0000_s1041" type="#_x0000_t202" style="position:absolute;margin-left:328.55pt;margin-top:97.45pt;width:47.75pt;height:11pt;z-index:251573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6V7gEAAMADAAAOAAAAZHJzL2Uyb0RvYy54bWysU9uO0zAQfUfiHyy/06RdtoWo6WrZVRHS&#10;cpF2+YCp4zQWiceM3Sbl6xk7TVngDfFijcfj43POjNc3Q9eKoyZv0JZyPsul0FZhZey+lF+ftq/e&#10;SOED2ApatLqUJ+3lzebli3XvCr3ABttKk2AQ64velbIJwRVZ5lWjO/AzdNryYY3UQeAt7bOKoGf0&#10;rs0Web7MeqTKESrtPWfvx0O5Sfh1rVX4XNdeB9GWkrmFtFJad3HNNmso9gSuMepMA/6BRQfG8qMX&#10;qHsIIA5k/oLqjCL0WIeZwi7DujZKJw2sZp7/oeaxAaeTFjbHu4tN/v/Bqk/HLyRMVcrFaiWFhY6b&#10;9KSHIN7hIJZX0aDe+YLrHh1XhoHz3Ogk1rsHVN+8sHjXgN3rWyLsGw0VE5zHm9mzqyOOjyC7/iNW&#10;/A4cAiagoaYuusd+CEbnRp0uzYlcFCeX+fL14loKxUfzq7erPDUvg2K67MiH9xo7EYNSEvc+gcPx&#10;wYdIBoqpJL5lcWvaNvW/tb8luDBmEvnId2Qeht2QjJpfT6bssDqxHMJxrPgbcNAg/ZCi55Eqpf9+&#10;ANJStB8sWxLnbwpoCnZTAFbx1VIGKcbwLoxzenBk9g0jT6bfsm1bkyRFf0cWZ748JknpeaTjHD7f&#10;p6pfH2/zEwAA//8DAFBLAwQUAAYACAAAACEAsmuXQN4AAAALAQAADwAAAGRycy9kb3ducmV2Lnht&#10;bEyPMU/DMBCFdyT+g3VILIg6jmjahDgVQrCwUVjY3PiaRMTnKHaT0F/PMdHx9J6+9125W1wvJhxD&#10;50mDWiUgkGpvO2o0fH683m9BhGjImt4TavjBALvq+qo0hfUzveO0j41gCIXCaGhjHAopQ92iM2Hl&#10;ByTOjn50JvI5NtKOZma462WaJJl0piNeaM2Azy3W3/uT05AtL8PdW47pfK77ib7OSkVUWt/eLE+P&#10;ICIu8b8Mf/qsDhU7HfyJbBA9M9YbxVUO8occBDc26zQDcdCQqiwHWZXy8ofqFwAA//8DAFBLAQIt&#10;ABQABgAIAAAAIQC2gziS/gAAAOEBAAATAAAAAAAAAAAAAAAAAAAAAABbQ29udGVudF9UeXBlc10u&#10;eG1sUEsBAi0AFAAGAAgAAAAhADj9If/WAAAAlAEAAAsAAAAAAAAAAAAAAAAALwEAAF9yZWxzLy5y&#10;ZWxzUEsBAi0AFAAGAAgAAAAhAKygbpXuAQAAwAMAAA4AAAAAAAAAAAAAAAAALgIAAGRycy9lMm9E&#10;b2MueG1sUEsBAi0AFAAGAAgAAAAhALJrl0DeAAAACwEAAA8AAAAAAAAAAAAAAAAASAQAAGRycy9k&#10;b3ducmV2LnhtbFBLBQYAAAAABAAEAPMAAABTBQAAAAA=&#10;" filled="f" stroked="f">
                <v:textbox style="mso-fit-shape-to-text:t" inset="0,0,0,0">
                  <w:txbxContent>
                    <w:p w14:paraId="1E2F90D6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proofErr w:type="spellStart"/>
                      <w:r>
                        <w:rPr>
                          <w:rStyle w:val="21ptExact"/>
                        </w:rPr>
                        <w:t>HgfcCQl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74784" behindDoc="0" locked="0" layoutInCell="1" allowOverlap="1" wp14:anchorId="5ED4DE04" wp14:editId="71A1B1F6">
                <wp:simplePos x="0" y="0"/>
                <wp:positionH relativeFrom="margin">
                  <wp:posOffset>8074025</wp:posOffset>
                </wp:positionH>
                <wp:positionV relativeFrom="paragraph">
                  <wp:posOffset>2824480</wp:posOffset>
                </wp:positionV>
                <wp:extent cx="652145" cy="172720"/>
                <wp:effectExtent l="3175" t="0" r="1905" b="3175"/>
                <wp:wrapNone/>
                <wp:docPr id="27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DBD26" w14:textId="77777777" w:rsidR="00EE72EE" w:rsidRDefault="00EE72E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4DE04" id="Text Box 64" o:spid="_x0000_s1042" type="#_x0000_t202" style="position:absolute;margin-left:635.75pt;margin-top:222.4pt;width:51.35pt;height:13.6pt;z-index:251574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p6v7gEAAMADAAAOAAAAZHJzL2Uyb0RvYy54bWysU9tu2zAMfR+wfxD0vjg22mQw6hRdiwwD&#10;ugvQ7gMYWY6F2aJGKbGzrx8lx1m3vQ17ESiKOjrnkLq5HftOHDV5g7aS+WIphbYKa2P3lfz6vH3z&#10;VgofwNbQodWVPGkvbzevX90MrtQFttjVmgSDWF8OrpJtCK7MMq9a3YNfoNOWDxukHgJvaZ/VBAOj&#10;911WLJerbECqHaHS3nP2YTqUm4TfNFqFz03jdRBdJZlbSCuldRfXbHMD5Z7AtUadacA/sOjBWH70&#10;AvUAAcSBzF9QvVGEHpuwUNhn2DRG6aSB1eTLP9Q8teB00sLmeHexyf8/WPXp+IWEqStZrFdSWOi5&#10;Sc96DOIdjmJ1FQ0anC+57slxZRg5z41OYr17RPXNC4v3Ldi9viPCodVQM8E83sxeXJ1wfATZDR+x&#10;5nfgEDABjQ310T32QzA6N+p0aU7koji5ui7yq2spFB/l62JdpOZlUM6XHfnwXmMvYlBJ4t4ncDg+&#10;+hDJQDmXxLcsbk3Xpf539rcEF8ZMIh/5TszDuBuTUflqNmWH9YnlEE5jxd+AgxbphxQDj1Ql/fcD&#10;kJai+2DZkjh/c0BzsJsDsIqvVjJIMYX3YZrTgyOzbxl5Nv2ObduaJCn6O7E48+UxSUrPIx3n8OU+&#10;Vf36eJufAAAA//8DAFBLAwQUAAYACAAAACEAyXjJVuAAAAANAQAADwAAAGRycy9kb3ducmV2Lnht&#10;bEyPwU7DMBBE70j8g7VIXFDrOIQGQpwKIbhwo3DpzU2WJMJeR7GbhH492xMcZ/ZpdqbcLs6KCcfQ&#10;e9Kg1gkIpNo3PbUaPj9eV/cgQjTUGOsJNfxggG11eVGaovEzveO0i63gEAqF0dDFOBRShrpDZ8La&#10;D0h8+/KjM5Hl2MpmNDOHOyvTJNlIZ3riD50Z8LnD+nt3dBo2y8tw8/aA6Xyq7UT7k1IRldbXV8vT&#10;I4iIS/yD4Vyfq0PFnQ7+SE0QlnWaqztmNWRZxiPOyG2epSAObOVpArIq5f8V1S8AAAD//wMAUEsB&#10;Ai0AFAAGAAgAAAAhALaDOJL+AAAA4QEAABMAAAAAAAAAAAAAAAAAAAAAAFtDb250ZW50X1R5cGVz&#10;XS54bWxQSwECLQAUAAYACAAAACEAOP0h/9YAAACUAQAACwAAAAAAAAAAAAAAAAAvAQAAX3JlbHMv&#10;LnJlbHNQSwECLQAUAAYACAAAACEA9qKer+4BAADAAwAADgAAAAAAAAAAAAAAAAAuAgAAZHJzL2Uy&#10;b0RvYy54bWxQSwECLQAUAAYACAAAACEAyXjJVuAAAAANAQAADwAAAAAAAAAAAAAAAABIBAAAZHJz&#10;L2Rvd25yZXYueG1sUEsFBgAAAAAEAAQA8wAAAFUFAAAAAA==&#10;" filled="f" stroked="f">
                <v:textbox style="mso-fit-shape-to-text:t" inset="0,0,0,0">
                  <w:txbxContent>
                    <w:p w14:paraId="627DBD26" w14:textId="77777777" w:rsidR="00EE72EE" w:rsidRDefault="00EE72E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75808" behindDoc="0" locked="0" layoutInCell="1" allowOverlap="1" wp14:anchorId="27561F37" wp14:editId="5E3955AB">
                <wp:simplePos x="0" y="0"/>
                <wp:positionH relativeFrom="margin">
                  <wp:posOffset>1024255</wp:posOffset>
                </wp:positionH>
                <wp:positionV relativeFrom="paragraph">
                  <wp:posOffset>5404485</wp:posOffset>
                </wp:positionV>
                <wp:extent cx="1588135" cy="139700"/>
                <wp:effectExtent l="1905" t="3810" r="635" b="0"/>
                <wp:wrapNone/>
                <wp:docPr id="27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C0E3F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61F37" id="Text Box 65" o:spid="_x0000_s1043" type="#_x0000_t202" style="position:absolute;margin-left:80.65pt;margin-top:425.55pt;width:125.05pt;height:11pt;z-index:251575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587gEAAMEDAAAOAAAAZHJzL2Uyb0RvYy54bWysU9tu2zAMfR+wfxD0vjhOkaYz4hRdiwwD&#10;ugvQ7gMYWY6F2aJGKbGzrx8lx1m3vQ17ESiKPDw8pNa3Q9eKoyZv0JYyn82l0FZhZey+lF+ft29u&#10;pPABbAUtWl3Kk/bydvP61bp3hV5gg22lSTCI9UXvStmE4Ios86rRHfgZOm35sUbqIPCV9llF0DN6&#10;12aL+fw665EqR6i09+x9GB/lJuHXtVbhc117HURbSuYW0knp3MUz26yh2BO4xqgzDfgHFh0Yy0Uv&#10;UA8QQBzI/AXVGUXosQ4zhV2GdW2UTj1wN/n8j26eGnA69cLieHeRyf8/WPXp+IWEqUq5WC2lsNDx&#10;kJ71EMQ7HMT1MgrUO19w3JPjyDCwnwedmvXuEdU3LyzeN2D3+o4I+0ZDxQTzmJm9SB1xfATZ9R+x&#10;4jpwCJiAhpq6qB7rIRidB3W6DCdyUbHk8uYmv2KOit/yq7ereZpeBsWU7ciH9xo7EY1SEg8/ocPx&#10;0YfIBoopJBazuDVtmxagtb85ODB6EvtIeKQeht2QlMpXkyo7rE7cD+G4V/wP2GiQfkjR806V0n8/&#10;AGkp2g+WNYkLOBk0GbvJAKs4tZRBitG8D+OiHhyZfcPIk+p3rNvWpJaiwCOLM1/ek9TpeafjIr68&#10;p6hfP2/zEwAA//8DAFBLAwQUAAYACAAAACEAzFcxb94AAAALAQAADwAAAGRycy9kb3ducmV2Lnht&#10;bEyPwU7DMAyG70i8Q2QkLoil2UYZpemE0LhwY3DhljWmrUicqsnabk+POcHxtz/9/lxuZ+/EiEPs&#10;AmlQiwwEUh1sR42Gj/eX2w2ImAxZ4wKhhhNG2FaXF6UpbJjoDcd9agSXUCyMhjalvpAy1i16Exeh&#10;R+LdVxi8SRyHRtrBTFzunVxmWS696YgvtKbH5xbr7/3Ra8jnXX/z+oDL6Vy7kT7PSiVUWl9fzU+P&#10;IBLO6Q+GX31Wh4qdDuFINgrHOVcrRjVs7pQCwcRaqTWIA0/uVwpkVcr/P1Q/AAAA//8DAFBLAQIt&#10;ABQABgAIAAAAIQC2gziS/gAAAOEBAAATAAAAAAAAAAAAAAAAAAAAAABbQ29udGVudF9UeXBlc10u&#10;eG1sUEsBAi0AFAAGAAgAAAAhADj9If/WAAAAlAEAAAsAAAAAAAAAAAAAAAAALwEAAF9yZWxzLy5y&#10;ZWxzUEsBAi0AFAAGAAgAAAAhAOARnnzuAQAAwQMAAA4AAAAAAAAAAAAAAAAALgIAAGRycy9lMm9E&#10;b2MueG1sUEsBAi0AFAAGAAgAAAAhAMxXMW/eAAAACwEAAA8AAAAAAAAAAAAAAAAASAQAAGRycy9k&#10;b3ducmV2LnhtbFBLBQYAAAAABAAEAPMAAABTBQAAAAA=&#10;" filled="f" stroked="f">
                <v:textbox style="mso-fit-shape-to-text:t" inset="0,0,0,0">
                  <w:txbxContent>
                    <w:p w14:paraId="60AC0E3F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588096" behindDoc="1" locked="0" layoutInCell="1" allowOverlap="1" wp14:anchorId="2DF839B4" wp14:editId="26E6023D">
            <wp:simplePos x="0" y="0"/>
            <wp:positionH relativeFrom="margin">
              <wp:posOffset>6350</wp:posOffset>
            </wp:positionH>
            <wp:positionV relativeFrom="paragraph">
              <wp:posOffset>4733290</wp:posOffset>
            </wp:positionV>
            <wp:extent cx="902335" cy="902335"/>
            <wp:effectExtent l="0" t="0" r="0" b="0"/>
            <wp:wrapNone/>
            <wp:docPr id="27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590144" behindDoc="1" locked="0" layoutInCell="1" allowOverlap="1" wp14:anchorId="26CA7520" wp14:editId="17394833">
            <wp:simplePos x="0" y="0"/>
            <wp:positionH relativeFrom="margin">
              <wp:posOffset>73025</wp:posOffset>
            </wp:positionH>
            <wp:positionV relativeFrom="margin">
              <wp:posOffset>0</wp:posOffset>
            </wp:positionV>
            <wp:extent cx="9698990" cy="6150610"/>
            <wp:effectExtent l="0" t="0" r="0" b="0"/>
            <wp:wrapNone/>
            <wp:docPr id="27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90" cy="615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4B851" w14:textId="77777777" w:rsidR="00EE72EE" w:rsidRDefault="00EE72EE">
      <w:pPr>
        <w:spacing w:line="360" w:lineRule="exact"/>
      </w:pPr>
    </w:p>
    <w:p w14:paraId="57DFD3EA" w14:textId="77777777" w:rsidR="00EE72EE" w:rsidRDefault="00EE72EE">
      <w:pPr>
        <w:spacing w:line="360" w:lineRule="exact"/>
      </w:pPr>
    </w:p>
    <w:p w14:paraId="40D1A5B4" w14:textId="77777777" w:rsidR="00EE72EE" w:rsidRDefault="00EE72EE">
      <w:pPr>
        <w:spacing w:line="360" w:lineRule="exact"/>
      </w:pPr>
    </w:p>
    <w:p w14:paraId="45CEC13C" w14:textId="77777777" w:rsidR="00EE72EE" w:rsidRDefault="00EE72EE">
      <w:pPr>
        <w:spacing w:line="360" w:lineRule="exact"/>
      </w:pPr>
    </w:p>
    <w:p w14:paraId="27D7E248" w14:textId="77777777" w:rsidR="00EE72EE" w:rsidRDefault="00EE72EE">
      <w:pPr>
        <w:spacing w:line="360" w:lineRule="exact"/>
      </w:pPr>
    </w:p>
    <w:p w14:paraId="2010A293" w14:textId="77777777" w:rsidR="00EE72EE" w:rsidRDefault="00EE72EE">
      <w:pPr>
        <w:spacing w:line="360" w:lineRule="exact"/>
      </w:pPr>
    </w:p>
    <w:p w14:paraId="3939A0A4" w14:textId="77777777" w:rsidR="00EE72EE" w:rsidRDefault="00EE72EE">
      <w:pPr>
        <w:spacing w:line="360" w:lineRule="exact"/>
      </w:pPr>
    </w:p>
    <w:p w14:paraId="72D4991A" w14:textId="77777777" w:rsidR="00EE72EE" w:rsidRDefault="00EE72EE">
      <w:pPr>
        <w:spacing w:line="360" w:lineRule="exact"/>
      </w:pPr>
    </w:p>
    <w:p w14:paraId="61027F5E" w14:textId="77777777" w:rsidR="00EE72EE" w:rsidRDefault="00EE72EE">
      <w:pPr>
        <w:spacing w:line="360" w:lineRule="exact"/>
      </w:pPr>
    </w:p>
    <w:p w14:paraId="37DD1BFB" w14:textId="77777777" w:rsidR="00EE72EE" w:rsidRDefault="00EE72EE">
      <w:pPr>
        <w:spacing w:line="360" w:lineRule="exact"/>
      </w:pPr>
    </w:p>
    <w:p w14:paraId="38873610" w14:textId="77777777" w:rsidR="00EE72EE" w:rsidRDefault="00EE72EE">
      <w:pPr>
        <w:spacing w:line="360" w:lineRule="exact"/>
      </w:pPr>
    </w:p>
    <w:p w14:paraId="3631E166" w14:textId="77777777" w:rsidR="00EE72EE" w:rsidRDefault="00EE72EE">
      <w:pPr>
        <w:spacing w:line="360" w:lineRule="exact"/>
      </w:pPr>
    </w:p>
    <w:p w14:paraId="32A0DAE0" w14:textId="77777777" w:rsidR="00EE72EE" w:rsidRDefault="00EE72EE">
      <w:pPr>
        <w:spacing w:line="360" w:lineRule="exact"/>
      </w:pPr>
    </w:p>
    <w:p w14:paraId="5FF98E87" w14:textId="77777777" w:rsidR="00EE72EE" w:rsidRDefault="00EE72EE">
      <w:pPr>
        <w:spacing w:line="360" w:lineRule="exact"/>
      </w:pPr>
    </w:p>
    <w:p w14:paraId="03DDB201" w14:textId="77777777" w:rsidR="00EE72EE" w:rsidRDefault="00EE72EE">
      <w:pPr>
        <w:spacing w:line="360" w:lineRule="exact"/>
      </w:pPr>
    </w:p>
    <w:p w14:paraId="6B02857C" w14:textId="77777777" w:rsidR="00EE72EE" w:rsidRDefault="00EE72EE">
      <w:pPr>
        <w:spacing w:line="360" w:lineRule="exact"/>
      </w:pPr>
    </w:p>
    <w:p w14:paraId="5AC7DDEE" w14:textId="77777777" w:rsidR="00EE72EE" w:rsidRDefault="00EE72EE">
      <w:pPr>
        <w:spacing w:line="360" w:lineRule="exact"/>
      </w:pPr>
    </w:p>
    <w:p w14:paraId="4099E547" w14:textId="77777777" w:rsidR="00EE72EE" w:rsidRDefault="00EE72EE">
      <w:pPr>
        <w:spacing w:line="360" w:lineRule="exact"/>
      </w:pPr>
    </w:p>
    <w:p w14:paraId="6AFDAB42" w14:textId="77777777" w:rsidR="00EE72EE" w:rsidRDefault="00EE72EE">
      <w:pPr>
        <w:spacing w:line="360" w:lineRule="exact"/>
      </w:pPr>
    </w:p>
    <w:p w14:paraId="209FF458" w14:textId="77777777" w:rsidR="00EE72EE" w:rsidRDefault="00EE72EE">
      <w:pPr>
        <w:spacing w:line="360" w:lineRule="exact"/>
      </w:pPr>
    </w:p>
    <w:p w14:paraId="336DA711" w14:textId="77777777" w:rsidR="00EE72EE" w:rsidRDefault="00EE72EE">
      <w:pPr>
        <w:spacing w:line="360" w:lineRule="exact"/>
      </w:pPr>
    </w:p>
    <w:p w14:paraId="10AEFB83" w14:textId="77777777" w:rsidR="00EE72EE" w:rsidRDefault="00EE72EE">
      <w:pPr>
        <w:spacing w:line="360" w:lineRule="exact"/>
      </w:pPr>
    </w:p>
    <w:p w14:paraId="23F39D3E" w14:textId="77777777" w:rsidR="00EE72EE" w:rsidRDefault="00EE72EE">
      <w:pPr>
        <w:spacing w:line="587" w:lineRule="exact"/>
      </w:pPr>
    </w:p>
    <w:p w14:paraId="53E42665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104" w:right="940" w:bottom="158" w:left="940" w:header="0" w:footer="3" w:gutter="115"/>
          <w:cols w:space="720"/>
          <w:noEndnote/>
          <w:rtlGutter/>
          <w:docGrid w:linePitch="360"/>
        </w:sectPr>
      </w:pPr>
    </w:p>
    <w:p w14:paraId="72A1C67B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sectPr w:rsidR="00EE72EE">
          <w:pgSz w:w="17269" w:h="12142" w:orient="landscape"/>
          <w:pgMar w:top="805" w:right="925" w:bottom="839" w:left="925" w:header="0" w:footer="3" w:gutter="130"/>
          <w:cols w:space="720"/>
          <w:noEndnote/>
          <w:rtlGutter/>
          <w:docGrid w:linePitch="360"/>
        </w:sectPr>
      </w:pPr>
      <w:bookmarkStart w:id="18" w:name="bookmark18"/>
      <w:r>
        <w:rPr>
          <w:rStyle w:val="3a"/>
        </w:rPr>
        <w:lastRenderedPageBreak/>
        <w:t>Этнографический музей с уголком Боевой Славы «Юный патриот»</w:t>
      </w:r>
      <w:bookmarkEnd w:id="18"/>
    </w:p>
    <w:p w14:paraId="43485C10" w14:textId="77777777" w:rsidR="00EE72EE" w:rsidRDefault="00EE72EE">
      <w:pPr>
        <w:spacing w:line="212" w:lineRule="exact"/>
        <w:rPr>
          <w:sz w:val="17"/>
          <w:szCs w:val="17"/>
        </w:rPr>
      </w:pPr>
    </w:p>
    <w:p w14:paraId="4A00A38F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805" w:right="0" w:bottom="805" w:left="0" w:header="0" w:footer="3" w:gutter="0"/>
          <w:cols w:space="720"/>
          <w:noEndnote/>
          <w:docGrid w:linePitch="360"/>
        </w:sectPr>
      </w:pPr>
    </w:p>
    <w:p w14:paraId="158F854F" w14:textId="77777777" w:rsidR="00EE72EE" w:rsidRDefault="00B6503D">
      <w:pPr>
        <w:pStyle w:val="44"/>
        <w:keepNext/>
        <w:keepLines/>
        <w:shd w:val="clear" w:color="auto" w:fill="auto"/>
        <w:spacing w:after="0" w:line="374" w:lineRule="exact"/>
        <w:ind w:right="580"/>
        <w:jc w:val="left"/>
      </w:pPr>
      <w:bookmarkStart w:id="19" w:name="bookmark19"/>
      <w:r>
        <w:t xml:space="preserve">Номинация: Музей </w:t>
      </w:r>
      <w:r>
        <w:t>Тематическое направление:</w:t>
      </w:r>
      <w:bookmarkEnd w:id="19"/>
    </w:p>
    <w:p w14:paraId="3DF9F1CE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Судьбы жителей оккупированных территорий - жертв геноцида, эвакуи</w:t>
      </w:r>
      <w:r>
        <w:softHyphen/>
        <w:t>рованных в тыл.</w:t>
      </w:r>
    </w:p>
    <w:p w14:paraId="38BE37F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7475C72F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Муниципальное казенное общеобразовательное учреждение «Гимназия №5» г. Черкесска</w:t>
      </w:r>
    </w:p>
    <w:p w14:paraId="656748B6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Субъект Российской </w:t>
      </w:r>
      <w:proofErr w:type="spellStart"/>
      <w:r>
        <w:t>Фед</w:t>
      </w:r>
      <w:r>
        <w:t>ерации:Карачаево-Черкесская</w:t>
      </w:r>
      <w:proofErr w:type="spellEnd"/>
      <w:r>
        <w:t xml:space="preserve"> Республика</w:t>
      </w:r>
    </w:p>
    <w:p w14:paraId="465D6B06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Адрес с индексом: 369000 г. Черкесск, пр. Ленина , №66</w:t>
      </w:r>
    </w:p>
    <w:p w14:paraId="08DF9728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 +78722203419</w:t>
      </w:r>
    </w:p>
    <w:p w14:paraId="04B68212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Электронная почта: </w:t>
      </w:r>
      <w:hyperlink r:id="rId84" w:history="1">
        <w:r>
          <w:rPr>
            <w:rStyle w:val="a3"/>
            <w:lang w:val="en-US" w:eastAsia="en-US" w:bidi="en-US"/>
          </w:rPr>
          <w:t>gimn</w:t>
        </w:r>
        <w:r w:rsidRPr="00BA5F40">
          <w:rPr>
            <w:rStyle w:val="a3"/>
            <w:lang w:eastAsia="en-US" w:bidi="en-US"/>
          </w:rPr>
          <w:t>5_2007@</w:t>
        </w:r>
        <w:r>
          <w:rPr>
            <w:rStyle w:val="a3"/>
            <w:lang w:val="en-US" w:eastAsia="en-US" w:bidi="en-US"/>
          </w:rPr>
          <w:t>mail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68A8AA47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школы: </w:t>
      </w:r>
      <w:hyperlink r:id="rId85" w:history="1">
        <w:r>
          <w:rPr>
            <w:rStyle w:val="a3"/>
            <w:lang w:val="en-US" w:eastAsia="en-US" w:bidi="en-US"/>
          </w:rPr>
          <w:t>h</w:t>
        </w:r>
        <w:r>
          <w:rPr>
            <w:rStyle w:val="a3"/>
            <w:lang w:val="en-US" w:eastAsia="en-US" w:bidi="en-US"/>
          </w:rPr>
          <w:t>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vk</w:t>
        </w:r>
        <w:proofErr w:type="spellEnd"/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com</w:t>
        </w:r>
        <w:r w:rsidRPr="00BA5F40">
          <w:rPr>
            <w:rStyle w:val="a3"/>
            <w:lang w:eastAsia="en-US" w:bidi="en-US"/>
          </w:rPr>
          <w:t>/</w:t>
        </w:r>
        <w:proofErr w:type="spellStart"/>
        <w:r>
          <w:rPr>
            <w:rStyle w:val="a3"/>
            <w:lang w:val="en-US" w:eastAsia="en-US" w:bidi="en-US"/>
          </w:rPr>
          <w:t>gimn</w:t>
        </w:r>
        <w:proofErr w:type="spellEnd"/>
        <w:r w:rsidRPr="00BA5F40">
          <w:rPr>
            <w:rStyle w:val="a3"/>
            <w:lang w:eastAsia="en-US" w:bidi="en-US"/>
          </w:rPr>
          <w:t>5</w:t>
        </w:r>
        <w:proofErr w:type="spellStart"/>
        <w:r>
          <w:rPr>
            <w:rStyle w:val="a3"/>
            <w:lang w:val="en-US" w:eastAsia="en-US" w:bidi="en-US"/>
          </w:rPr>
          <w:t>cherkessk</w:t>
        </w:r>
        <w:proofErr w:type="spellEnd"/>
      </w:hyperlink>
    </w:p>
    <w:p w14:paraId="29995969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музея (или ссылка на страницу музея): </w:t>
      </w:r>
      <w:r>
        <w:rPr>
          <w:lang w:val="en-US" w:eastAsia="en-US" w:bidi="en-US"/>
        </w:rPr>
        <w:t>WWW</w:t>
      </w:r>
      <w:r w:rsidRPr="00BA5F4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fedtk</w:t>
      </w:r>
      <w:proofErr w:type="spellEnd"/>
      <w:r w:rsidRPr="00BA5F40">
        <w:rPr>
          <w:lang w:eastAsia="en-US" w:bidi="en-US"/>
        </w:rPr>
        <w:t>.</w:t>
      </w:r>
      <w:r>
        <w:rPr>
          <w:lang w:val="en-US" w:eastAsia="en-US" w:bidi="en-US"/>
        </w:rPr>
        <w:t>Ru</w:t>
      </w:r>
    </w:p>
    <w:p w14:paraId="7B07CF08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ФИО руководителя музея: </w:t>
      </w:r>
      <w:proofErr w:type="spellStart"/>
      <w:r>
        <w:t>Киржинова</w:t>
      </w:r>
      <w:proofErr w:type="spellEnd"/>
      <w:r>
        <w:t xml:space="preserve"> Кукля </w:t>
      </w:r>
      <w:proofErr w:type="spellStart"/>
      <w:r>
        <w:t>Джамбековна</w:t>
      </w:r>
      <w:proofErr w:type="spellEnd"/>
    </w:p>
    <w:p w14:paraId="759E6774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Дата открытия музея: 1989 г/</w:t>
      </w:r>
    </w:p>
    <w:p w14:paraId="58F3CF9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1C6FB6D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Мероприятия призваны </w:t>
      </w:r>
      <w:r>
        <w:t xml:space="preserve">обеспечить </w:t>
      </w:r>
      <w:proofErr w:type="spellStart"/>
      <w:r>
        <w:t>дополнительое</w:t>
      </w:r>
      <w:proofErr w:type="spellEnd"/>
      <w:r>
        <w:t xml:space="preserve"> краеведческое обра</w:t>
      </w:r>
      <w:r>
        <w:softHyphen/>
        <w:t>зование, гражданско-патриотическое воспитание учащихся. Мероприятия, где используется экспозиция « Подвиг милосердия»: -встречи с ветеранами Великой Отечественной войны;</w:t>
      </w:r>
    </w:p>
    <w:p w14:paraId="04C60790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уроки мужества;</w:t>
      </w:r>
    </w:p>
    <w:p w14:paraId="3C1CCE4B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уроки мира: «За мир, за сч</w:t>
      </w:r>
      <w:r>
        <w:t>астье на земле»;</w:t>
      </w:r>
    </w:p>
    <w:p w14:paraId="3822E8D1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открытые уроки по тематике ВОВ («Поклонимся великим тем годам»);</w:t>
      </w:r>
    </w:p>
    <w:p w14:paraId="2E4A5E09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экскурсии по дорогам войны»;</w:t>
      </w:r>
    </w:p>
    <w:p w14:paraId="76065D60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конкурсы чтецов;</w:t>
      </w:r>
    </w:p>
    <w:p w14:paraId="6D393178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песня в солдатской шинели»;</w:t>
      </w:r>
    </w:p>
    <w:p w14:paraId="462BC3B3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я рисую песни войны»;</w:t>
      </w:r>
    </w:p>
    <w:p w14:paraId="17FF94A7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-встреча с родителями учащихся гимназии;</w:t>
      </w:r>
    </w:p>
    <w:p w14:paraId="42F6905A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</w:pPr>
      <w:r>
        <w:t>-выездные экскурсии.</w:t>
      </w:r>
    </w:p>
    <w:p w14:paraId="080CA3B1" w14:textId="77777777" w:rsidR="00EE72EE" w:rsidRDefault="00B6503D">
      <w:pPr>
        <w:pStyle w:val="24"/>
        <w:shd w:val="clear" w:color="auto" w:fill="auto"/>
        <w:spacing w:after="3" w:line="220" w:lineRule="exact"/>
        <w:ind w:firstLine="0"/>
      </w:pPr>
      <w:r>
        <w:t xml:space="preserve">Краткая </w:t>
      </w:r>
      <w:r>
        <w:t>характеристика помещения:</w:t>
      </w:r>
    </w:p>
    <w:p w14:paraId="67F06C5B" w14:textId="77777777" w:rsidR="00EE72EE" w:rsidRDefault="00B6503D">
      <w:pPr>
        <w:pStyle w:val="24"/>
        <w:shd w:val="clear" w:color="auto" w:fill="auto"/>
        <w:spacing w:line="220" w:lineRule="exact"/>
        <w:ind w:firstLine="0"/>
      </w:pPr>
      <w:r>
        <w:t>музей и расположен в кабинете черкесского языка.54 м2, музейные</w:t>
      </w:r>
    </w:p>
    <w:p w14:paraId="0D79BB99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материалы расположены в 15 шкафах, оформленных тематически,26 посадочных мест.</w:t>
      </w:r>
    </w:p>
    <w:p w14:paraId="121E9C9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Тематическая структура композиции:</w:t>
      </w:r>
    </w:p>
    <w:p w14:paraId="3B696B86" w14:textId="77777777" w:rsidR="00EE72EE" w:rsidRDefault="00B6503D">
      <w:pPr>
        <w:pStyle w:val="24"/>
        <w:numPr>
          <w:ilvl w:val="0"/>
          <w:numId w:val="11"/>
        </w:numPr>
        <w:shd w:val="clear" w:color="auto" w:fill="auto"/>
        <w:tabs>
          <w:tab w:val="left" w:pos="322"/>
        </w:tabs>
        <w:spacing w:line="264" w:lineRule="exact"/>
        <w:ind w:firstLine="0"/>
      </w:pPr>
      <w:r>
        <w:t>Ленинградские черкесы Бесленея;</w:t>
      </w:r>
    </w:p>
    <w:p w14:paraId="564ECF64" w14:textId="77777777" w:rsidR="00EE72EE" w:rsidRDefault="00B6503D">
      <w:pPr>
        <w:pStyle w:val="24"/>
        <w:numPr>
          <w:ilvl w:val="0"/>
          <w:numId w:val="11"/>
        </w:numPr>
        <w:shd w:val="clear" w:color="auto" w:fill="auto"/>
        <w:tabs>
          <w:tab w:val="left" w:pos="331"/>
        </w:tabs>
        <w:spacing w:line="264" w:lineRule="exact"/>
        <w:ind w:firstLine="0"/>
      </w:pPr>
      <w:r>
        <w:t xml:space="preserve">Женщины </w:t>
      </w:r>
      <w:r>
        <w:t>Бесленея, ставшие матерью сирот-детей Ленинграда:</w:t>
      </w:r>
    </w:p>
    <w:p w14:paraId="287715C2" w14:textId="77777777" w:rsidR="00EE72EE" w:rsidRDefault="00B6503D">
      <w:pPr>
        <w:pStyle w:val="24"/>
        <w:numPr>
          <w:ilvl w:val="0"/>
          <w:numId w:val="11"/>
        </w:numPr>
        <w:shd w:val="clear" w:color="auto" w:fill="auto"/>
        <w:tabs>
          <w:tab w:val="left" w:pos="331"/>
        </w:tabs>
        <w:spacing w:after="60" w:line="264" w:lineRule="exact"/>
        <w:ind w:firstLine="0"/>
      </w:pPr>
      <w:r>
        <w:t>Героизм жителей Бесленея.</w:t>
      </w:r>
    </w:p>
    <w:p w14:paraId="7B8A7290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основного фонда музея:</w:t>
      </w:r>
    </w:p>
    <w:p w14:paraId="0959FC45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Материалы основного фонда:</w:t>
      </w:r>
    </w:p>
    <w:p w14:paraId="5C2FA39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Основной фонд посвящен страницам Великой Отечественной войны на территории Карачаевской и Черкесской област</w:t>
      </w:r>
      <w:r>
        <w:t>и, в том числе и оккупа</w:t>
      </w:r>
      <w:r>
        <w:softHyphen/>
        <w:t>ции города Черкесска, героям Великой Отечественной войны, работе детских организаций МКОУ «Гимназия №5»: «Юный патриот», «Народная студия», а также исследовательским и поисковым работам учащихся. -материалы о Жукове;</w:t>
      </w:r>
    </w:p>
    <w:p w14:paraId="2AA34DA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-газета «Правда</w:t>
      </w:r>
      <w:r>
        <w:t>» за 10.05.1945 года с портретом и материалом «Обра</w:t>
      </w:r>
      <w:r>
        <w:softHyphen/>
        <w:t>щение И.В. Сталина к народу» о победе над Германией -газета «</w:t>
      </w:r>
      <w:proofErr w:type="spellStart"/>
      <w:r>
        <w:t>Правда»_за</w:t>
      </w:r>
      <w:proofErr w:type="spellEnd"/>
      <w:r>
        <w:t xml:space="preserve"> 22 .04. 1912 год</w:t>
      </w:r>
    </w:p>
    <w:p w14:paraId="55E757FC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-книга -подарок с надписью Героя Великой Отечественной войны Карда- нова Мурата</w:t>
      </w:r>
    </w:p>
    <w:p w14:paraId="27274799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-радиола «Рекорд» и портфель </w:t>
      </w:r>
      <w:proofErr w:type="spellStart"/>
      <w:r>
        <w:t>Сытова</w:t>
      </w:r>
      <w:proofErr w:type="spellEnd"/>
      <w:r>
        <w:t xml:space="preserve"> Николая Николаевича, прошед</w:t>
      </w:r>
      <w:r>
        <w:softHyphen/>
        <w:t>ший войну до конца.</w:t>
      </w:r>
    </w:p>
    <w:p w14:paraId="28F2856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-газета «Экономическая Газета» о полете в космос Юрия Гагарина «Мы распахнули двери в космос».(15 .04.1961год)</w:t>
      </w:r>
    </w:p>
    <w:p w14:paraId="7AF3E168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- </w:t>
      </w:r>
      <w:proofErr w:type="spellStart"/>
      <w:r>
        <w:t>газета»Ленинское</w:t>
      </w:r>
      <w:proofErr w:type="spellEnd"/>
      <w:r>
        <w:t xml:space="preserve"> знамя» «Первый гражданин космоса»15.04.1961г. -Библиотека ВОВ.</w:t>
      </w:r>
    </w:p>
    <w:p w14:paraId="791B46B1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-43 фотографий</w:t>
      </w:r>
      <w:r>
        <w:t xml:space="preserve"> детей сирот блокадного Ленинграда.</w:t>
      </w:r>
    </w:p>
    <w:p w14:paraId="2673F481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</w:pPr>
      <w:r>
        <w:t>-материалы поисково-исследовательской работы.</w:t>
      </w:r>
    </w:p>
    <w:p w14:paraId="4977CA9C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Основная документация по музею:</w:t>
      </w:r>
    </w:p>
    <w:p w14:paraId="13A4A308" w14:textId="77777777" w:rsidR="00EE72EE" w:rsidRDefault="00B6503D">
      <w:pPr>
        <w:pStyle w:val="24"/>
        <w:numPr>
          <w:ilvl w:val="0"/>
          <w:numId w:val="12"/>
        </w:numPr>
        <w:shd w:val="clear" w:color="auto" w:fill="auto"/>
        <w:tabs>
          <w:tab w:val="left" w:pos="317"/>
        </w:tabs>
        <w:spacing w:line="264" w:lineRule="exact"/>
        <w:ind w:firstLine="0"/>
        <w:jc w:val="left"/>
      </w:pPr>
      <w:r>
        <w:t>Выписка из приказа по Средней общеобразовательной школе № 5 16.05.1989г.г. Черкесск № 8.</w:t>
      </w:r>
    </w:p>
    <w:p w14:paraId="2E0F3403" w14:textId="77777777" w:rsidR="00EE72EE" w:rsidRDefault="00B6503D">
      <w:pPr>
        <w:pStyle w:val="24"/>
        <w:numPr>
          <w:ilvl w:val="0"/>
          <w:numId w:val="12"/>
        </w:numPr>
        <w:shd w:val="clear" w:color="auto" w:fill="auto"/>
        <w:tabs>
          <w:tab w:val="left" w:pos="326"/>
        </w:tabs>
        <w:spacing w:line="264" w:lineRule="exact"/>
        <w:ind w:firstLine="0"/>
      </w:pPr>
      <w:r>
        <w:t>План работы</w:t>
      </w:r>
    </w:p>
    <w:p w14:paraId="184B2338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  <w:sectPr w:rsidR="00EE72EE">
          <w:type w:val="continuous"/>
          <w:pgSz w:w="17269" w:h="12142" w:orient="landscape"/>
          <w:pgMar w:top="805" w:right="925" w:bottom="805" w:left="925" w:header="0" w:footer="3" w:gutter="130"/>
          <w:cols w:num="2" w:space="206"/>
          <w:noEndnote/>
          <w:rtlGutter/>
          <w:docGrid w:linePitch="360"/>
        </w:sectPr>
      </w:pPr>
      <w:r>
        <w:t xml:space="preserve">Цель: </w:t>
      </w:r>
      <w:r>
        <w:t>«Для реализации Государственной программы «Патриотическое воспитание» граждан РФ на 2018-2022гг. и в рамках мероприятий, посвя</w:t>
      </w:r>
      <w:r>
        <w:softHyphen/>
        <w:t>щенных 75-летию Победы советского народа в ВОВ, усилить исследо</w:t>
      </w:r>
      <w:r>
        <w:softHyphen/>
        <w:t>вательскую работу по сбору дополнительного материала уголка Боево</w:t>
      </w:r>
      <w:r>
        <w:t>й</w:t>
      </w:r>
    </w:p>
    <w:p w14:paraId="1592E3CD" w14:textId="51DCEBD5" w:rsidR="00EE72EE" w:rsidRDefault="00BA5F40">
      <w:pPr>
        <w:pStyle w:val="24"/>
        <w:shd w:val="clear" w:color="auto" w:fill="auto"/>
        <w:spacing w:line="264" w:lineRule="exact"/>
        <w:ind w:firstLine="0"/>
      </w:pPr>
      <w:r>
        <w:rPr>
          <w:noProof/>
        </w:rPr>
        <w:lastRenderedPageBreak/>
        <w:drawing>
          <wp:anchor distT="603250" distB="0" distL="63500" distR="63500" simplePos="0" relativeHeight="251710976" behindDoc="1" locked="0" layoutInCell="1" allowOverlap="1" wp14:anchorId="3FFC1215" wp14:editId="4CD2E661">
            <wp:simplePos x="0" y="0"/>
            <wp:positionH relativeFrom="margin">
              <wp:posOffset>-524510</wp:posOffset>
            </wp:positionH>
            <wp:positionV relativeFrom="margin">
              <wp:posOffset>603250</wp:posOffset>
            </wp:positionV>
            <wp:extent cx="5882640" cy="3376930"/>
            <wp:effectExtent l="0" t="0" r="0" b="0"/>
            <wp:wrapTopAndBottom/>
            <wp:docPr id="27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37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>Славы «Юный патриот» и просветительской деятельности.</w:t>
      </w:r>
    </w:p>
    <w:p w14:paraId="3F39FBC0" w14:textId="77777777" w:rsidR="00EE72EE" w:rsidRDefault="00B6503D">
      <w:pPr>
        <w:pStyle w:val="24"/>
        <w:shd w:val="clear" w:color="auto" w:fill="auto"/>
        <w:tabs>
          <w:tab w:val="left" w:pos="349"/>
        </w:tabs>
        <w:spacing w:line="264" w:lineRule="exact"/>
        <w:ind w:firstLine="0"/>
      </w:pPr>
      <w:r>
        <w:t>а)</w:t>
      </w:r>
      <w:r>
        <w:tab/>
        <w:t>Провести поисковую работу в микрорайоне гимназии.</w:t>
      </w:r>
    </w:p>
    <w:p w14:paraId="2E7BCB25" w14:textId="77777777" w:rsidR="00EE72EE" w:rsidRDefault="00B6503D">
      <w:pPr>
        <w:pStyle w:val="24"/>
        <w:shd w:val="clear" w:color="auto" w:fill="auto"/>
        <w:tabs>
          <w:tab w:val="left" w:pos="363"/>
        </w:tabs>
        <w:spacing w:line="264" w:lineRule="exact"/>
        <w:ind w:firstLine="0"/>
      </w:pPr>
      <w:r>
        <w:t>б)</w:t>
      </w:r>
      <w:r>
        <w:tab/>
        <w:t>Оформить стенд родных участников в ВОВ.</w:t>
      </w:r>
    </w:p>
    <w:p w14:paraId="5E2D0E7A" w14:textId="77777777" w:rsidR="00EE72EE" w:rsidRDefault="00B6503D">
      <w:pPr>
        <w:pStyle w:val="24"/>
        <w:shd w:val="clear" w:color="auto" w:fill="auto"/>
        <w:tabs>
          <w:tab w:val="left" w:pos="373"/>
        </w:tabs>
        <w:spacing w:line="264" w:lineRule="exact"/>
        <w:ind w:firstLine="0"/>
      </w:pPr>
      <w:r>
        <w:t>в)</w:t>
      </w:r>
      <w:r>
        <w:tab/>
        <w:t xml:space="preserve">Провести исследовательскую работу по сбору материала к открытию новой </w:t>
      </w:r>
      <w:proofErr w:type="spellStart"/>
      <w:r>
        <w:t>зкспозиции</w:t>
      </w:r>
      <w:proofErr w:type="spellEnd"/>
      <w:r>
        <w:t xml:space="preserve"> «Подвиг милосердия»</w:t>
      </w:r>
    </w:p>
    <w:p w14:paraId="01913577" w14:textId="77777777" w:rsidR="00EE72EE" w:rsidRDefault="00B6503D">
      <w:pPr>
        <w:pStyle w:val="24"/>
        <w:shd w:val="clear" w:color="auto" w:fill="auto"/>
        <w:tabs>
          <w:tab w:val="left" w:pos="363"/>
        </w:tabs>
        <w:spacing w:line="264" w:lineRule="exact"/>
        <w:ind w:firstLine="0"/>
      </w:pPr>
      <w:r>
        <w:t>г)</w:t>
      </w:r>
      <w:r>
        <w:tab/>
        <w:t xml:space="preserve">Оформить </w:t>
      </w:r>
      <w:proofErr w:type="spellStart"/>
      <w:r>
        <w:t>зкспозицию</w:t>
      </w:r>
      <w:proofErr w:type="spellEnd"/>
      <w:r>
        <w:t xml:space="preserve"> «Музей в чемодане».</w:t>
      </w:r>
    </w:p>
    <w:p w14:paraId="3ABCD339" w14:textId="77777777" w:rsidR="00EE72EE" w:rsidRDefault="00B6503D">
      <w:pPr>
        <w:pStyle w:val="24"/>
        <w:shd w:val="clear" w:color="auto" w:fill="auto"/>
        <w:tabs>
          <w:tab w:val="left" w:pos="378"/>
        </w:tabs>
        <w:spacing w:line="264" w:lineRule="exact"/>
        <w:ind w:firstLine="0"/>
      </w:pPr>
      <w:r>
        <w:t>д)</w:t>
      </w:r>
      <w:r>
        <w:tab/>
        <w:t xml:space="preserve">Продолжить поисково-исследователь скую работу по сбору </w:t>
      </w:r>
      <w:proofErr w:type="spellStart"/>
      <w:r>
        <w:t>мтериалов</w:t>
      </w:r>
      <w:proofErr w:type="spellEnd"/>
      <w:r>
        <w:t xml:space="preserve"> ВОВ</w:t>
      </w:r>
    </w:p>
    <w:p w14:paraId="79000600" w14:textId="14363A1F" w:rsidR="00EE72EE" w:rsidRDefault="00BA5F40">
      <w:pPr>
        <w:pStyle w:val="24"/>
        <w:shd w:val="clear" w:color="auto" w:fill="auto"/>
        <w:tabs>
          <w:tab w:val="left" w:pos="378"/>
        </w:tabs>
        <w:spacing w:after="1087" w:line="264" w:lineRule="exact"/>
        <w:ind w:firstLine="0"/>
      </w:pPr>
      <w:r>
        <w:rPr>
          <w:noProof/>
        </w:rPr>
        <w:drawing>
          <wp:anchor distT="0" distB="0" distL="377825" distR="63500" simplePos="0" relativeHeight="251712000" behindDoc="1" locked="0" layoutInCell="1" allowOverlap="1" wp14:anchorId="444E9814" wp14:editId="25E66ED2">
            <wp:simplePos x="0" y="0"/>
            <wp:positionH relativeFrom="margin">
              <wp:posOffset>5483225</wp:posOffset>
            </wp:positionH>
            <wp:positionV relativeFrom="margin">
              <wp:posOffset>0</wp:posOffset>
            </wp:positionV>
            <wp:extent cx="4230370" cy="7162800"/>
            <wp:effectExtent l="0" t="0" r="0" b="0"/>
            <wp:wrapSquare wrapText="left"/>
            <wp:docPr id="27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71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>е)</w:t>
      </w:r>
      <w:r w:rsidR="00B6503D">
        <w:tab/>
        <w:t>Активировать просветительскую работу среди учащихся и родителей.</w:t>
      </w:r>
    </w:p>
    <w:p w14:paraId="10F32092" w14:textId="21E40CFE" w:rsidR="00EE72EE" w:rsidRDefault="00BA5F40">
      <w:pPr>
        <w:framePr w:w="1421" w:h="1421" w:hSpace="7940" w:wrap="notBeside" w:vAnchor="text" w:hAnchor="text" w:y="1"/>
        <w:rPr>
          <w:sz w:val="2"/>
          <w:szCs w:val="2"/>
        </w:rPr>
      </w:pPr>
      <w:r>
        <w:rPr>
          <w:noProof/>
        </w:rPr>
        <w:drawing>
          <wp:inline distT="0" distB="0" distL="0" distR="0" wp14:anchorId="162D190D" wp14:editId="73446503">
            <wp:extent cx="904875" cy="904875"/>
            <wp:effectExtent l="0" t="0" r="0" b="0"/>
            <wp:docPr id="1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52A2C" w14:textId="77777777" w:rsidR="00EE72EE" w:rsidRDefault="00B6503D">
      <w:pPr>
        <w:pStyle w:val="a8"/>
        <w:framePr w:w="2501" w:h="278" w:wrap="notBeside" w:vAnchor="text" w:hAnchor="text" w:x="1590" w:y="1058"/>
        <w:shd w:val="clear" w:color="auto" w:fill="auto"/>
        <w:spacing w:line="220" w:lineRule="exact"/>
      </w:pPr>
      <w:r>
        <w:t>Видео-</w:t>
      </w:r>
      <w:proofErr w:type="spellStart"/>
      <w:r>
        <w:t>презентаци</w:t>
      </w:r>
      <w:proofErr w:type="spellEnd"/>
      <w:r>
        <w:t xml:space="preserve"> музея</w:t>
      </w:r>
    </w:p>
    <w:p w14:paraId="449FCF79" w14:textId="77777777" w:rsidR="00EE72EE" w:rsidRDefault="00EE72EE">
      <w:pPr>
        <w:rPr>
          <w:sz w:val="2"/>
          <w:szCs w:val="2"/>
        </w:rPr>
      </w:pPr>
    </w:p>
    <w:p w14:paraId="41E7279A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93" w:right="1041" w:bottom="158" w:left="1041" w:header="0" w:footer="3" w:gutter="7147"/>
          <w:cols w:space="720"/>
          <w:noEndnote/>
          <w:docGrid w:linePitch="360"/>
        </w:sectPr>
      </w:pPr>
    </w:p>
    <w:p w14:paraId="5BE72632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sectPr w:rsidR="00EE72EE">
          <w:pgSz w:w="17269" w:h="12142" w:orient="landscape"/>
          <w:pgMar w:top="771" w:right="925" w:bottom="781" w:left="925" w:header="0" w:footer="3" w:gutter="144"/>
          <w:cols w:space="720"/>
          <w:noEndnote/>
          <w:rtlGutter/>
          <w:docGrid w:linePitch="360"/>
        </w:sectPr>
      </w:pPr>
      <w:bookmarkStart w:id="20" w:name="bookmark20"/>
      <w:r>
        <w:rPr>
          <w:rStyle w:val="3a"/>
        </w:rPr>
        <w:lastRenderedPageBreak/>
        <w:t>Интерактивная площадка «История прошлого в технологиях будущег</w:t>
      </w:r>
      <w:r>
        <w:rPr>
          <w:rStyle w:val="3a"/>
        </w:rPr>
        <w:t>о»</w:t>
      </w:r>
      <w:bookmarkEnd w:id="20"/>
    </w:p>
    <w:p w14:paraId="4DB1318B" w14:textId="77777777" w:rsidR="00EE72EE" w:rsidRDefault="00EE72EE">
      <w:pPr>
        <w:spacing w:line="164" w:lineRule="exact"/>
        <w:rPr>
          <w:sz w:val="13"/>
          <w:szCs w:val="13"/>
        </w:rPr>
      </w:pPr>
    </w:p>
    <w:p w14:paraId="21C6721F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71" w:right="0" w:bottom="771" w:left="0" w:header="0" w:footer="3" w:gutter="0"/>
          <w:cols w:space="720"/>
          <w:noEndnote/>
          <w:docGrid w:linePitch="360"/>
        </w:sectPr>
      </w:pPr>
    </w:p>
    <w:p w14:paraId="5514D3D2" w14:textId="77777777" w:rsidR="00EE72EE" w:rsidRDefault="00B6503D">
      <w:pPr>
        <w:pStyle w:val="44"/>
        <w:keepNext/>
        <w:keepLines/>
        <w:shd w:val="clear" w:color="auto" w:fill="auto"/>
        <w:spacing w:after="0" w:line="374" w:lineRule="exact"/>
        <w:ind w:right="680"/>
        <w:jc w:val="left"/>
      </w:pPr>
      <w:bookmarkStart w:id="21" w:name="bookmark21"/>
      <w:r>
        <w:t>Номинация: Выставка Тематическое направление:</w:t>
      </w:r>
      <w:bookmarkEnd w:id="21"/>
    </w:p>
    <w:p w14:paraId="1B0F00D9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Деятельность поисковых отрядов и волонтерских организаций, а также участие молодёжи в мероприятиях по сохранению памяти о жертвах военных преступлений нацистов и их </w:t>
      </w:r>
      <w:r>
        <w:t>пособников среди мирного населе</w:t>
      </w:r>
      <w:r>
        <w:softHyphen/>
        <w:t>ния в годы Великой Отечественной войны 1941-1945 гг.</w:t>
      </w:r>
    </w:p>
    <w:p w14:paraId="29A04B5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05771F87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 xml:space="preserve">Белгородская региональная общественная организация «Патриотический поисковый клуб «За Родину!» города Губкина </w:t>
      </w:r>
      <w:r>
        <w:t>Белгородской области</w:t>
      </w:r>
    </w:p>
    <w:p w14:paraId="46012621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>Субъект Российской Федерации: Белгородская область</w:t>
      </w:r>
    </w:p>
    <w:p w14:paraId="3520A0A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Адрес с индексом: 309190 Белгородская область, г. Губкин, ул. Дзержинского, д. 121а</w:t>
      </w:r>
    </w:p>
    <w:p w14:paraId="3FBFBFEB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Электронная почта: </w:t>
      </w:r>
      <w:hyperlink r:id="rId89" w:history="1">
        <w:r>
          <w:rPr>
            <w:rStyle w:val="a3"/>
            <w:lang w:val="en-US" w:eastAsia="en-US" w:bidi="en-US"/>
          </w:rPr>
          <w:t>Poickzarodiny</w:t>
        </w:r>
        <w:r w:rsidRPr="00BA5F40">
          <w:rPr>
            <w:rStyle w:val="a3"/>
            <w:lang w:eastAsia="en-US" w:bidi="en-US"/>
          </w:rPr>
          <w:t>121@</w:t>
        </w:r>
        <w:r>
          <w:rPr>
            <w:rStyle w:val="a3"/>
            <w:lang w:val="en-US" w:eastAsia="en-US" w:bidi="en-US"/>
          </w:rPr>
          <w:t>yandex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3A327C61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Сайт ш</w:t>
      </w:r>
      <w:r>
        <w:t xml:space="preserve">колы: </w:t>
      </w:r>
      <w:hyperlink r:id="rId90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zarodinu</w:t>
        </w:r>
        <w:proofErr w:type="spellEnd"/>
        <w:r w:rsidRPr="00BA5F40">
          <w:rPr>
            <w:rStyle w:val="a3"/>
            <w:lang w:eastAsia="en-US" w:bidi="en-US"/>
          </w:rPr>
          <w:t>241.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3DDA5F31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музея (или ссылка на страницу музея): </w:t>
      </w:r>
      <w:hyperlink r:id="rId91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zarodinu</w:t>
        </w:r>
        <w:proofErr w:type="spellEnd"/>
        <w:r w:rsidRPr="00BA5F40">
          <w:rPr>
            <w:rStyle w:val="a3"/>
            <w:lang w:eastAsia="en-US" w:bidi="en-US"/>
          </w:rPr>
          <w:t>241.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7D82BF5A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ФИО руководителя музея: Аршинова Жанна Вячеславовна Дата открытия музея: 2018 г.</w:t>
      </w:r>
    </w:p>
    <w:p w14:paraId="1BF3D6C2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Пл</w:t>
      </w:r>
      <w:r>
        <w:t>анируемые образовательно-просветительские мероприятия:</w:t>
      </w:r>
    </w:p>
    <w:p w14:paraId="74829C1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Тематические мероприятия:</w:t>
      </w:r>
    </w:p>
    <w:p w14:paraId="51AA8FAB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  <w:jc w:val="left"/>
      </w:pPr>
      <w:r>
        <w:t>«Чернобыль - как это было...», встреча с ликвидаторами аварии на Чер</w:t>
      </w:r>
      <w:r>
        <w:softHyphen/>
        <w:t>нобыльской АЭС;</w:t>
      </w:r>
    </w:p>
    <w:p w14:paraId="17567C40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  <w:jc w:val="left"/>
      </w:pPr>
      <w:r>
        <w:t>«Война пришлась на Вашу юность.» , посвящённое Дню Победы Со</w:t>
      </w:r>
      <w:r>
        <w:softHyphen/>
        <w:t>ветского Союза над Германией.</w:t>
      </w:r>
    </w:p>
    <w:p w14:paraId="6BE950A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Участие в Акциях, посвящённых памятным датам:</w:t>
      </w:r>
    </w:p>
    <w:p w14:paraId="70C819B7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«Алая гвоздика»;</w:t>
      </w:r>
    </w:p>
    <w:p w14:paraId="478F75D8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«Звёздная эстафета Победы»;</w:t>
      </w:r>
    </w:p>
    <w:p w14:paraId="65A8BCC1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«Дорога к обелиску»;</w:t>
      </w:r>
    </w:p>
    <w:p w14:paraId="155E176D" w14:textId="77777777" w:rsidR="00EE72EE" w:rsidRDefault="00B6503D">
      <w:pPr>
        <w:pStyle w:val="24"/>
        <w:numPr>
          <w:ilvl w:val="0"/>
          <w:numId w:val="4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«Георгиевская ленточка».</w:t>
      </w:r>
    </w:p>
    <w:p w14:paraId="55B565DF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Проведение обзорных и тематических экскурсий по залам интерактив</w:t>
      </w:r>
      <w:r>
        <w:softHyphen/>
        <w:t>ной площадки.</w:t>
      </w:r>
    </w:p>
    <w:p w14:paraId="2B11FB79" w14:textId="77777777" w:rsidR="00EE72EE" w:rsidRDefault="00B6503D">
      <w:pPr>
        <w:pStyle w:val="24"/>
        <w:shd w:val="clear" w:color="auto" w:fill="auto"/>
        <w:spacing w:after="3" w:line="220" w:lineRule="exact"/>
        <w:ind w:firstLine="0"/>
      </w:pPr>
      <w:r>
        <w:t xml:space="preserve">Краткая характеристика </w:t>
      </w:r>
      <w:r>
        <w:t>помещения:</w:t>
      </w:r>
    </w:p>
    <w:p w14:paraId="6BE9142A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left"/>
      </w:pPr>
      <w:r>
        <w:t>Интерактивная площадка «История прошлого в технологиях будуще</w:t>
      </w:r>
      <w:r>
        <w:softHyphen/>
        <w:t>го» расположена в отдельном помещении: занимает 2 этажа, общей площадью 600 м2. В помещении 2 экспозиционных зала, комната для заседаний Совета интерактивной площадки, подсобными поме</w:t>
      </w:r>
      <w:r>
        <w:t xml:space="preserve">щениями для хранения фондов. В </w:t>
      </w:r>
      <w:r>
        <w:t>основу музейного пространства интерактивной площадки БРОО «ППК «За Родину!» входят Экспозиционные комплексы, которые представляют собой группы экспонатов, объединённых темати</w:t>
      </w:r>
      <w:r>
        <w:softHyphen/>
        <w:t xml:space="preserve">чески, стилистически, визуально и сгруппированы в </w:t>
      </w:r>
      <w:r>
        <w:t>целостную компози</w:t>
      </w:r>
      <w:r>
        <w:softHyphen/>
        <w:t>цию. Комплексы предусматривают новое световое решение экспозиций, внедрение современного оборудования, использование информацион</w:t>
      </w:r>
      <w:r>
        <w:softHyphen/>
        <w:t>но-коммуникационных технологий: сенсорного стола, аудио- и видео - эффектов, плазменных панелей.</w:t>
      </w:r>
    </w:p>
    <w:p w14:paraId="67B78CD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Краткая хара</w:t>
      </w:r>
      <w:r>
        <w:t>ктеристика основного фонда музея:</w:t>
      </w:r>
    </w:p>
    <w:p w14:paraId="07A2D812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Содержание экспозиций представляют: вещественные источники (пред</w:t>
      </w:r>
      <w:r>
        <w:softHyphen/>
        <w:t>меты быта, одежда), фотоматериалы; письменные источники (вклады</w:t>
      </w:r>
      <w:r>
        <w:softHyphen/>
        <w:t>ши в медальоны, письма, похоронки, справки, грамоты, свидетельства, удостоверения, книги).</w:t>
      </w:r>
    </w:p>
    <w:p w14:paraId="0D47D45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</w:t>
      </w:r>
      <w:r>
        <w:t>матическая структура композиции:</w:t>
      </w:r>
    </w:p>
    <w:p w14:paraId="17AA41D0" w14:textId="77777777" w:rsidR="00EE72EE" w:rsidRDefault="00B6503D">
      <w:pPr>
        <w:pStyle w:val="24"/>
        <w:numPr>
          <w:ilvl w:val="0"/>
          <w:numId w:val="13"/>
        </w:numPr>
        <w:shd w:val="clear" w:color="auto" w:fill="auto"/>
        <w:tabs>
          <w:tab w:val="left" w:pos="308"/>
        </w:tabs>
        <w:spacing w:line="264" w:lineRule="exact"/>
        <w:ind w:firstLine="0"/>
        <w:jc w:val="left"/>
      </w:pPr>
      <w:r>
        <w:t>Блиндаж разведчика Концепция экспозиции музейной выставки. Тема выставки: быт красноармейцев на линии фронта в ходе Курской битвы. Реконструкция допроса немецкого унтер-офицера советским младшим лейтенантом.</w:t>
      </w:r>
    </w:p>
    <w:p w14:paraId="79AB761E" w14:textId="77777777" w:rsidR="00EE72EE" w:rsidRDefault="00B6503D">
      <w:pPr>
        <w:pStyle w:val="24"/>
        <w:numPr>
          <w:ilvl w:val="0"/>
          <w:numId w:val="13"/>
        </w:numPr>
        <w:shd w:val="clear" w:color="auto" w:fill="auto"/>
        <w:tabs>
          <w:tab w:val="left" w:pos="298"/>
        </w:tabs>
        <w:spacing w:line="264" w:lineRule="exact"/>
        <w:ind w:firstLine="0"/>
        <w:jc w:val="left"/>
      </w:pPr>
      <w:r>
        <w:t>Панорама «Ни шагу назад» Ландшафтная композиция. Тема выстав</w:t>
      </w:r>
      <w:r>
        <w:softHyphen/>
        <w:t>ки: изображение поля боя Великой Отечественной войны. отражение немецкой танковой атаки артиллерийской батареей 45-мм артиллерий</w:t>
      </w:r>
      <w:r>
        <w:softHyphen/>
        <w:t>скими орудиями.</w:t>
      </w:r>
    </w:p>
    <w:p w14:paraId="41DF4786" w14:textId="77777777" w:rsidR="00EE72EE" w:rsidRDefault="00B6503D">
      <w:pPr>
        <w:pStyle w:val="24"/>
        <w:numPr>
          <w:ilvl w:val="0"/>
          <w:numId w:val="13"/>
        </w:numPr>
        <w:shd w:val="clear" w:color="auto" w:fill="auto"/>
        <w:tabs>
          <w:tab w:val="left" w:pos="298"/>
        </w:tabs>
        <w:spacing w:line="264" w:lineRule="exact"/>
        <w:ind w:firstLine="0"/>
        <w:jc w:val="left"/>
      </w:pPr>
      <w:r>
        <w:t>Портреты Галерея. Тема выставки: портреты Героев С</w:t>
      </w:r>
      <w:r>
        <w:t>оветского Союза и полных кавалеров Ордена Славы, уроженцев губкинской земли.</w:t>
      </w:r>
    </w:p>
    <w:p w14:paraId="2DC7A570" w14:textId="77777777" w:rsidR="00EE72EE" w:rsidRDefault="00B6503D">
      <w:pPr>
        <w:pStyle w:val="24"/>
        <w:numPr>
          <w:ilvl w:val="0"/>
          <w:numId w:val="13"/>
        </w:numPr>
        <w:shd w:val="clear" w:color="auto" w:fill="auto"/>
        <w:tabs>
          <w:tab w:val="left" w:pos="303"/>
        </w:tabs>
        <w:spacing w:line="264" w:lineRule="exact"/>
        <w:ind w:firstLine="0"/>
        <w:jc w:val="left"/>
      </w:pPr>
      <w:r>
        <w:t>Витрина с личными вещами Композиция. Тема выставки: личные опо</w:t>
      </w:r>
      <w:r>
        <w:softHyphen/>
        <w:t>знавательные знаки и личные вещи красноармейцев РККА, найденные</w:t>
      </w:r>
    </w:p>
    <w:p w14:paraId="5F2297A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в ходе Вахт Памяти.</w:t>
      </w:r>
    </w:p>
    <w:p w14:paraId="4D208C9A" w14:textId="77777777" w:rsidR="00EE72EE" w:rsidRDefault="00B6503D">
      <w:pPr>
        <w:pStyle w:val="24"/>
        <w:numPr>
          <w:ilvl w:val="0"/>
          <w:numId w:val="13"/>
        </w:numPr>
        <w:shd w:val="clear" w:color="auto" w:fill="auto"/>
        <w:tabs>
          <w:tab w:val="left" w:pos="303"/>
        </w:tabs>
        <w:spacing w:line="264" w:lineRule="exact"/>
        <w:ind w:firstLine="0"/>
        <w:jc w:val="left"/>
        <w:sectPr w:rsidR="00EE72EE">
          <w:type w:val="continuous"/>
          <w:pgSz w:w="17269" w:h="12142" w:orient="landscape"/>
          <w:pgMar w:top="771" w:right="925" w:bottom="771" w:left="925" w:header="0" w:footer="3" w:gutter="144"/>
          <w:cols w:num="2" w:space="197"/>
          <w:noEndnote/>
          <w:rtlGutter/>
          <w:docGrid w:linePitch="360"/>
        </w:sectPr>
      </w:pPr>
      <w:r>
        <w:t>Р</w:t>
      </w:r>
      <w:r>
        <w:t>усская изба конца XIX начала XX века Ансамблевая экспозиция. Тема выставки: быт жителей сельской местности конца XIX начала XX века.</w:t>
      </w:r>
    </w:p>
    <w:p w14:paraId="74BECCDA" w14:textId="737DF19D" w:rsidR="00EE72EE" w:rsidRDefault="00BA5F40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592192" behindDoc="1" locked="0" layoutInCell="1" allowOverlap="1" wp14:anchorId="5B26BCC5" wp14:editId="3A9B50F7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241280" cy="3206750"/>
            <wp:effectExtent l="0" t="0" r="0" b="0"/>
            <wp:wrapNone/>
            <wp:docPr id="27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594240" behindDoc="1" locked="0" layoutInCell="1" allowOverlap="1" wp14:anchorId="7824C27B" wp14:editId="54C49EFC">
            <wp:simplePos x="0" y="0"/>
            <wp:positionH relativeFrom="margin">
              <wp:posOffset>539750</wp:posOffset>
            </wp:positionH>
            <wp:positionV relativeFrom="paragraph">
              <wp:posOffset>3325495</wp:posOffset>
            </wp:positionV>
            <wp:extent cx="9692640" cy="2871470"/>
            <wp:effectExtent l="0" t="0" r="0" b="0"/>
            <wp:wrapNone/>
            <wp:docPr id="26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4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76832" behindDoc="0" locked="0" layoutInCell="1" allowOverlap="1" wp14:anchorId="3545DE9F" wp14:editId="5920241C">
                <wp:simplePos x="0" y="0"/>
                <wp:positionH relativeFrom="margin">
                  <wp:posOffset>518160</wp:posOffset>
                </wp:positionH>
                <wp:positionV relativeFrom="paragraph">
                  <wp:posOffset>6381115</wp:posOffset>
                </wp:positionV>
                <wp:extent cx="2292350" cy="706120"/>
                <wp:effectExtent l="3810" t="635" r="0" b="0"/>
                <wp:wrapNone/>
                <wp:docPr id="26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CFF24" w14:textId="77777777" w:rsidR="00EE72EE" w:rsidRDefault="00B6503D">
                            <w:pPr>
                              <w:pStyle w:val="24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Основная документация по музею:</w:t>
                            </w:r>
                          </w:p>
                          <w:p w14:paraId="1914B99C" w14:textId="77777777" w:rsidR="00EE72EE" w:rsidRDefault="00B6503D">
                            <w:pPr>
                              <w:pStyle w:val="24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125"/>
                              </w:tabs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Устав организации;</w:t>
                            </w:r>
                          </w:p>
                          <w:p w14:paraId="4B214B9F" w14:textId="77777777" w:rsidR="00EE72EE" w:rsidRDefault="00B6503D">
                            <w:pPr>
                              <w:pStyle w:val="24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144"/>
                              </w:tabs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План работы;</w:t>
                            </w:r>
                          </w:p>
                          <w:p w14:paraId="575EE435" w14:textId="77777777" w:rsidR="00EE72EE" w:rsidRDefault="00B6503D">
                            <w:pPr>
                              <w:pStyle w:val="24"/>
                              <w:numPr>
                                <w:ilvl w:val="0"/>
                                <w:numId w:val="14"/>
                              </w:numPr>
                              <w:shd w:val="clear" w:color="auto" w:fill="auto"/>
                              <w:tabs>
                                <w:tab w:val="left" w:pos="134"/>
                              </w:tabs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Отчёт о работе за 2020-2021 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DE9F" id="Text Box 73" o:spid="_x0000_s1044" type="#_x0000_t202" style="position:absolute;margin-left:40.8pt;margin-top:502.45pt;width:180.5pt;height:55.6pt;z-index:251576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xk7gEAAMEDAAAOAAAAZHJzL2Uyb0RvYy54bWysU9tu2zAMfR+wfxD0vjhxsbQz4hRdiwwD&#10;unVAuw9gZDkWZosapcTOvn6UHGfd+lbsRaB4OTo8pFbXQ9eKgyZv0JZyMZtLoa3CythdKb8/bd5d&#10;SeED2ApatLqUR+3l9frtm1XvCp1jg22lSTCI9UXvStmE4Ios86rRHfgZOm05WCN1EPhKu6wi6Bm9&#10;a7N8Pl9mPVLlCJX2nr13Y1CuE35daxUe6trrINpSMreQTkrnNp7ZegXFjsA1Rp1owCtYdGAsP3qG&#10;uoMAYk/mBVRnFKHHOswUdhnWtVE69cDdLOb/dPPYgNOpFxbHu7NM/v/Bqq+HbyRMVcp8yaOy0PGQ&#10;nvQQxEccxOVFFKh3vuC8R8eZYWA/Dzo16909qh9eWLxtwO70DRH2jYaKCS5iZfasdMTxEWTbf8GK&#10;34F9wAQ01NRF9VgPweg8qON5OJGLYmeef8gv3nNIcexyvlzkaXoZFFO1Ix8+aexENEpJPPyEDod7&#10;HyIbKKaU+JjFjWnbtACt/cvBidGT2EfCI/UwbIek1OJqUmWL1ZH7IRz3iv8BGw3SLyl63qlS+p97&#10;IC1F+9myJnEBJ4MmYzsZYBWXljJIMZq3YVzUvSOzaxh5Uv2GdduY1FIUeGRx4st7kjo97XRcxOf3&#10;lPXn561/AwAA//8DAFBLAwQUAAYACAAAACEAb2Td4t0AAAAMAQAADwAAAGRycy9kb3ducmV2Lnht&#10;bEyPwU7DMAyG70i8Q2QkLoglqapqK00nhODCjbELt6wxbUXjVE3Wlj095gRHf/71+3O1X/0gZpxi&#10;H8iA3igQSE1wPbUGju8v91sQMVlydgiEBr4xwr6+vqps6cJCbzgfUiu4hGJpDXQpjaWUsenQ27gJ&#10;IxLvPsPkbeJxaqWb7MLlfpCZUoX0tie+0NkRnzpsvg5nb6BYn8e71x1my6UZZvq4aJ1QG3N7sz4+&#10;gEi4pr8w/OqzOtTsdApnclEMBra64CRzpfIdCE7kecboxEjrQoOsK/n/ifoHAAD//wMAUEsBAi0A&#10;FAAGAAgAAAAhALaDOJL+AAAA4QEAABMAAAAAAAAAAAAAAAAAAAAAAFtDb250ZW50X1R5cGVzXS54&#10;bWxQSwECLQAUAAYACAAAACEAOP0h/9YAAACUAQAACwAAAAAAAAAAAAAAAAAvAQAAX3JlbHMvLnJl&#10;bHNQSwECLQAUAAYACAAAACEA60mcZO4BAADBAwAADgAAAAAAAAAAAAAAAAAuAgAAZHJzL2Uyb0Rv&#10;Yy54bWxQSwECLQAUAAYACAAAACEAb2Td4t0AAAAMAQAADwAAAAAAAAAAAAAAAABIBAAAZHJzL2Rv&#10;d25yZXYueG1sUEsFBgAAAAAEAAQA8wAAAFIFAAAAAA==&#10;" filled="f" stroked="f">
                <v:textbox style="mso-fit-shape-to-text:t" inset="0,0,0,0">
                  <w:txbxContent>
                    <w:p w14:paraId="223CFF24" w14:textId="77777777" w:rsidR="00EE72EE" w:rsidRDefault="00B6503D">
                      <w:pPr>
                        <w:pStyle w:val="24"/>
                        <w:shd w:val="clear" w:color="auto" w:fill="auto"/>
                        <w:ind w:firstLine="0"/>
                      </w:pPr>
                      <w:r>
                        <w:rPr>
                          <w:rStyle w:val="2Exact0"/>
                        </w:rPr>
                        <w:t>Основная документация по музею:</w:t>
                      </w:r>
                    </w:p>
                    <w:p w14:paraId="1914B99C" w14:textId="77777777" w:rsidR="00EE72EE" w:rsidRDefault="00B6503D">
                      <w:pPr>
                        <w:pStyle w:val="24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125"/>
                        </w:tabs>
                        <w:ind w:firstLine="0"/>
                      </w:pPr>
                      <w:r>
                        <w:rPr>
                          <w:rStyle w:val="2Exact0"/>
                        </w:rPr>
                        <w:t>Устав организации;</w:t>
                      </w:r>
                    </w:p>
                    <w:p w14:paraId="4B214B9F" w14:textId="77777777" w:rsidR="00EE72EE" w:rsidRDefault="00B6503D">
                      <w:pPr>
                        <w:pStyle w:val="24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144"/>
                        </w:tabs>
                        <w:ind w:firstLine="0"/>
                      </w:pPr>
                      <w:r>
                        <w:rPr>
                          <w:rStyle w:val="2Exact0"/>
                        </w:rPr>
                        <w:t>План работы;</w:t>
                      </w:r>
                    </w:p>
                    <w:p w14:paraId="575EE435" w14:textId="77777777" w:rsidR="00EE72EE" w:rsidRDefault="00B6503D">
                      <w:pPr>
                        <w:pStyle w:val="24"/>
                        <w:numPr>
                          <w:ilvl w:val="0"/>
                          <w:numId w:val="14"/>
                        </w:numPr>
                        <w:shd w:val="clear" w:color="auto" w:fill="auto"/>
                        <w:tabs>
                          <w:tab w:val="left" w:pos="134"/>
                        </w:tabs>
                        <w:ind w:firstLine="0"/>
                      </w:pPr>
                      <w:r>
                        <w:rPr>
                          <w:rStyle w:val="2Exact0"/>
                        </w:rPr>
                        <w:t>Отчёт о работе за 2020-2021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77856" behindDoc="0" locked="0" layoutInCell="1" allowOverlap="1" wp14:anchorId="547A5001" wp14:editId="49BCB63A">
                <wp:simplePos x="0" y="0"/>
                <wp:positionH relativeFrom="margin">
                  <wp:posOffset>7677785</wp:posOffset>
                </wp:positionH>
                <wp:positionV relativeFrom="paragraph">
                  <wp:posOffset>6889115</wp:posOffset>
                </wp:positionV>
                <wp:extent cx="1588135" cy="139700"/>
                <wp:effectExtent l="635" t="3810" r="1905" b="0"/>
                <wp:wrapNone/>
                <wp:docPr id="26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1B008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A5001" id="Text Box 74" o:spid="_x0000_s1045" type="#_x0000_t202" style="position:absolute;margin-left:604.55pt;margin-top:542.45pt;width:125.05pt;height:11pt;z-index:251577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4U17wEAAMEDAAAOAAAAZHJzL2Uyb0RvYy54bWysU9tu2zAMfR+wfxD0vjhOb6kRp+haZBjQ&#10;dQPafQAjy7EwW9QoJXb39aPkOOu2t2EvAkWRh4eH1Opm6Fpx0OQN2lLms7kU2iqsjN2V8uvz5t1S&#10;Ch/AVtCi1aV80V7erN++WfWu0AtssK00CQaxvuhdKZsQXJFlXjW6Az9Dpy0/1kgdBL7SLqsIekbv&#10;2mwxn19mPVLlCJX2nr3346NcJ/y61ip8rmuvg2hLydxCOimd23hm6xUUOwLXGHWkAf/AogNjuegJ&#10;6h4CiD2Zv6A6owg91mGmsMuwro3SqQfuJp//0c1TA06nXlgc704y+f8Hqx4PX0iYqpSLy3MpLHQ8&#10;pGc9BPEeB3F1HgXqnS847slxZBjYz4NOzXr3gOqbFxbvGrA7fUuEfaOhYoJ5zMxepY44PoJs+09Y&#10;cR3YB0xAQ01dVI/1EIzOg3o5DSdyUbHkxXKZn11IofgtP7u+mqfpZVBM2Y58+KCxE9EoJfHwEzoc&#10;HnyIbKCYQmIxixvTtmkBWvubgwOjJ7GPhEfqYdgOSan8elJli9UL90M47hX/AzYapB9S9LxTpfTf&#10;90BaivajZU3iAk4GTcZ2MsAqTi1lkGI078K4qHtHZtcw8qT6Leu2MamlKPDI4siX9yR1etzpuIiv&#10;7ynq189b/wQAAP//AwBQSwMEFAAGAAgAAAAhAPu+/SHgAAAADwEAAA8AAABkcnMvZG93bnJldi54&#10;bWxMj8FOwzAQRO9I/IO1SFwQtR2VqEnjVAjBhRstF25usiRR43UUu0no17M9wW1G+zQ7U+wW14sJ&#10;x9B5MqBXCgRS5euOGgOfh7fHDYgQLdW294QGfjDArry9KWxe+5k+cNrHRnAIhdwaaGMccilD1aKz&#10;YeUHJL59+9HZyHZsZD3amcNdLxOlUulsR/yhtQO+tFid9mdnIF1eh4f3DJP5UvUTfV20jqiNub9b&#10;nrcgIi7xD4Zrfa4OJXc6+jPVQfTsE5VpZlmpzToDcWXWT1kC4shKqzQDWRby/47yFwAA//8DAFBL&#10;AQItABQABgAIAAAAIQC2gziS/gAAAOEBAAATAAAAAAAAAAAAAAAAAAAAAABbQ29udGVudF9UeXBl&#10;c10ueG1sUEsBAi0AFAAGAAgAAAAhADj9If/WAAAAlAEAAAsAAAAAAAAAAAAAAAAALwEAAF9yZWxz&#10;Ly5yZWxzUEsBAi0AFAAGAAgAAAAhACNThTXvAQAAwQMAAA4AAAAAAAAAAAAAAAAALgIAAGRycy9l&#10;Mm9Eb2MueG1sUEsBAi0AFAAGAAgAAAAhAPu+/SHgAAAADwEAAA8AAAAAAAAAAAAAAAAASQQAAGRy&#10;cy9kb3ducmV2LnhtbFBLBQYAAAAABAAEAPMAAABWBQAAAAA=&#10;" filled="f" stroked="f">
                <v:textbox style="mso-fit-shape-to-text:t" inset="0,0,0,0">
                  <w:txbxContent>
                    <w:p w14:paraId="4E21B008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596288" behindDoc="1" locked="0" layoutInCell="1" allowOverlap="1" wp14:anchorId="735C12D2" wp14:editId="3AB0D809">
            <wp:simplePos x="0" y="0"/>
            <wp:positionH relativeFrom="margin">
              <wp:posOffset>9393555</wp:posOffset>
            </wp:positionH>
            <wp:positionV relativeFrom="paragraph">
              <wp:posOffset>6306185</wp:posOffset>
            </wp:positionV>
            <wp:extent cx="816610" cy="859790"/>
            <wp:effectExtent l="0" t="0" r="0" b="0"/>
            <wp:wrapNone/>
            <wp:docPr id="263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5D063" w14:textId="77777777" w:rsidR="00EE72EE" w:rsidRDefault="00EE72EE">
      <w:pPr>
        <w:spacing w:line="360" w:lineRule="exact"/>
      </w:pPr>
    </w:p>
    <w:p w14:paraId="7DD85647" w14:textId="77777777" w:rsidR="00EE72EE" w:rsidRDefault="00EE72EE">
      <w:pPr>
        <w:spacing w:line="360" w:lineRule="exact"/>
      </w:pPr>
    </w:p>
    <w:p w14:paraId="6F72ECB5" w14:textId="77777777" w:rsidR="00EE72EE" w:rsidRDefault="00EE72EE">
      <w:pPr>
        <w:spacing w:line="360" w:lineRule="exact"/>
      </w:pPr>
    </w:p>
    <w:p w14:paraId="26EFD2F7" w14:textId="77777777" w:rsidR="00EE72EE" w:rsidRDefault="00EE72EE">
      <w:pPr>
        <w:spacing w:line="360" w:lineRule="exact"/>
      </w:pPr>
    </w:p>
    <w:p w14:paraId="597D2745" w14:textId="77777777" w:rsidR="00EE72EE" w:rsidRDefault="00EE72EE">
      <w:pPr>
        <w:spacing w:line="360" w:lineRule="exact"/>
      </w:pPr>
    </w:p>
    <w:p w14:paraId="31585E3B" w14:textId="77777777" w:rsidR="00EE72EE" w:rsidRDefault="00EE72EE">
      <w:pPr>
        <w:spacing w:line="360" w:lineRule="exact"/>
      </w:pPr>
    </w:p>
    <w:p w14:paraId="2623C0F2" w14:textId="77777777" w:rsidR="00EE72EE" w:rsidRDefault="00EE72EE">
      <w:pPr>
        <w:spacing w:line="360" w:lineRule="exact"/>
      </w:pPr>
    </w:p>
    <w:p w14:paraId="44ADD0A4" w14:textId="77777777" w:rsidR="00EE72EE" w:rsidRDefault="00EE72EE">
      <w:pPr>
        <w:spacing w:line="360" w:lineRule="exact"/>
      </w:pPr>
    </w:p>
    <w:p w14:paraId="5B29FD6A" w14:textId="77777777" w:rsidR="00EE72EE" w:rsidRDefault="00EE72EE">
      <w:pPr>
        <w:spacing w:line="360" w:lineRule="exact"/>
      </w:pPr>
    </w:p>
    <w:p w14:paraId="74EBC38A" w14:textId="77777777" w:rsidR="00EE72EE" w:rsidRDefault="00EE72EE">
      <w:pPr>
        <w:spacing w:line="360" w:lineRule="exact"/>
      </w:pPr>
    </w:p>
    <w:p w14:paraId="13B984E3" w14:textId="77777777" w:rsidR="00EE72EE" w:rsidRDefault="00EE72EE">
      <w:pPr>
        <w:spacing w:line="360" w:lineRule="exact"/>
      </w:pPr>
    </w:p>
    <w:p w14:paraId="4F2BC6C4" w14:textId="77777777" w:rsidR="00EE72EE" w:rsidRDefault="00EE72EE">
      <w:pPr>
        <w:spacing w:line="360" w:lineRule="exact"/>
      </w:pPr>
    </w:p>
    <w:p w14:paraId="5D751FEC" w14:textId="77777777" w:rsidR="00EE72EE" w:rsidRDefault="00EE72EE">
      <w:pPr>
        <w:spacing w:line="360" w:lineRule="exact"/>
      </w:pPr>
    </w:p>
    <w:p w14:paraId="71568EF4" w14:textId="77777777" w:rsidR="00EE72EE" w:rsidRDefault="00EE72EE">
      <w:pPr>
        <w:spacing w:line="360" w:lineRule="exact"/>
      </w:pPr>
    </w:p>
    <w:p w14:paraId="20B707E6" w14:textId="77777777" w:rsidR="00EE72EE" w:rsidRDefault="00EE72EE">
      <w:pPr>
        <w:spacing w:line="360" w:lineRule="exact"/>
      </w:pPr>
    </w:p>
    <w:p w14:paraId="28B6D3B4" w14:textId="77777777" w:rsidR="00EE72EE" w:rsidRDefault="00EE72EE">
      <w:pPr>
        <w:spacing w:line="360" w:lineRule="exact"/>
      </w:pPr>
    </w:p>
    <w:p w14:paraId="08E46F5E" w14:textId="77777777" w:rsidR="00EE72EE" w:rsidRDefault="00EE72EE">
      <w:pPr>
        <w:spacing w:line="360" w:lineRule="exact"/>
      </w:pPr>
    </w:p>
    <w:p w14:paraId="3E912DDC" w14:textId="77777777" w:rsidR="00EE72EE" w:rsidRDefault="00EE72EE">
      <w:pPr>
        <w:spacing w:line="360" w:lineRule="exact"/>
      </w:pPr>
    </w:p>
    <w:p w14:paraId="62991A0D" w14:textId="77777777" w:rsidR="00EE72EE" w:rsidRDefault="00EE72EE">
      <w:pPr>
        <w:spacing w:line="360" w:lineRule="exact"/>
      </w:pPr>
    </w:p>
    <w:p w14:paraId="2689495A" w14:textId="77777777" w:rsidR="00EE72EE" w:rsidRDefault="00EE72EE">
      <w:pPr>
        <w:spacing w:line="360" w:lineRule="exact"/>
      </w:pPr>
    </w:p>
    <w:p w14:paraId="7BCFD95C" w14:textId="77777777" w:rsidR="00EE72EE" w:rsidRDefault="00EE72EE">
      <w:pPr>
        <w:spacing w:line="360" w:lineRule="exact"/>
      </w:pPr>
    </w:p>
    <w:p w14:paraId="6FD28C30" w14:textId="77777777" w:rsidR="00EE72EE" w:rsidRDefault="00EE72EE">
      <w:pPr>
        <w:spacing w:line="360" w:lineRule="exact"/>
      </w:pPr>
    </w:p>
    <w:p w14:paraId="7B5911AF" w14:textId="77777777" w:rsidR="00EE72EE" w:rsidRDefault="00EE72EE">
      <w:pPr>
        <w:spacing w:line="360" w:lineRule="exact"/>
      </w:pPr>
    </w:p>
    <w:p w14:paraId="23085758" w14:textId="77777777" w:rsidR="00EE72EE" w:rsidRDefault="00EE72EE">
      <w:pPr>
        <w:spacing w:line="360" w:lineRule="exact"/>
      </w:pPr>
    </w:p>
    <w:p w14:paraId="120B8CAF" w14:textId="77777777" w:rsidR="00EE72EE" w:rsidRDefault="00EE72EE">
      <w:pPr>
        <w:spacing w:line="360" w:lineRule="exact"/>
      </w:pPr>
    </w:p>
    <w:p w14:paraId="6020D483" w14:textId="77777777" w:rsidR="00EE72EE" w:rsidRDefault="00EE72EE">
      <w:pPr>
        <w:spacing w:line="360" w:lineRule="exact"/>
      </w:pPr>
    </w:p>
    <w:p w14:paraId="6685959B" w14:textId="77777777" w:rsidR="00EE72EE" w:rsidRDefault="00EE72EE">
      <w:pPr>
        <w:spacing w:line="360" w:lineRule="exact"/>
      </w:pPr>
    </w:p>
    <w:p w14:paraId="2DC94A5B" w14:textId="77777777" w:rsidR="00EE72EE" w:rsidRDefault="00EE72EE">
      <w:pPr>
        <w:spacing w:line="360" w:lineRule="exact"/>
      </w:pPr>
    </w:p>
    <w:p w14:paraId="1E363FE1" w14:textId="77777777" w:rsidR="00EE72EE" w:rsidRDefault="00EE72EE">
      <w:pPr>
        <w:spacing w:line="360" w:lineRule="exact"/>
      </w:pPr>
    </w:p>
    <w:p w14:paraId="223D64C5" w14:textId="77777777" w:rsidR="00EE72EE" w:rsidRDefault="00EE72EE">
      <w:pPr>
        <w:spacing w:line="472" w:lineRule="exact"/>
      </w:pPr>
    </w:p>
    <w:p w14:paraId="284F9EBA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108" w:right="215" w:bottom="158" w:left="215" w:header="0" w:footer="3" w:gutter="715"/>
          <w:cols w:space="720"/>
          <w:noEndnote/>
          <w:docGrid w:linePitch="360"/>
        </w:sectPr>
      </w:pPr>
    </w:p>
    <w:p w14:paraId="11891226" w14:textId="77777777" w:rsidR="00EE72EE" w:rsidRDefault="00B6503D">
      <w:pPr>
        <w:pStyle w:val="38"/>
        <w:keepNext/>
        <w:keepLines/>
        <w:shd w:val="clear" w:color="auto" w:fill="auto"/>
        <w:spacing w:after="171" w:line="540" w:lineRule="exact"/>
      </w:pPr>
      <w:bookmarkStart w:id="22" w:name="bookmark22"/>
      <w:r>
        <w:rPr>
          <w:rStyle w:val="3a"/>
        </w:rPr>
        <w:lastRenderedPageBreak/>
        <w:t>Музей боевой славы</w:t>
      </w:r>
      <w:bookmarkEnd w:id="22"/>
    </w:p>
    <w:p w14:paraId="528A07B5" w14:textId="77777777" w:rsidR="00EE72EE" w:rsidRDefault="00B6503D">
      <w:pPr>
        <w:pStyle w:val="421"/>
        <w:keepNext/>
        <w:keepLines/>
        <w:shd w:val="clear" w:color="auto" w:fill="auto"/>
        <w:spacing w:after="0" w:line="374" w:lineRule="exact"/>
        <w:ind w:right="840"/>
      </w:pPr>
      <w:bookmarkStart w:id="23" w:name="bookmark23"/>
      <w:r>
        <w:t xml:space="preserve">Номинация: </w:t>
      </w:r>
      <w:r>
        <w:rPr>
          <w:rStyle w:val="422"/>
        </w:rPr>
        <w:t xml:space="preserve">Музей </w:t>
      </w:r>
      <w:r>
        <w:t>Тематическое направление:</w:t>
      </w:r>
      <w:bookmarkEnd w:id="23"/>
    </w:p>
    <w:p w14:paraId="145684AC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Преступления против детства в истории Великой Отечественной войны 1941-1945гг.</w:t>
      </w:r>
    </w:p>
    <w:p w14:paraId="562C6CC3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 xml:space="preserve">Полное название </w:t>
      </w:r>
      <w:r>
        <w:t>образовательной организации:</w:t>
      </w:r>
    </w:p>
    <w:p w14:paraId="01554A1D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Муниципальное общеобразовательное учреждение «</w:t>
      </w:r>
      <w:proofErr w:type="spellStart"/>
      <w:r>
        <w:t>Мокеевская</w:t>
      </w:r>
      <w:proofErr w:type="spellEnd"/>
      <w:r>
        <w:t xml:space="preserve"> сред</w:t>
      </w:r>
      <w:r>
        <w:softHyphen/>
        <w:t>няя школа» Ярославского муниципального района</w:t>
      </w:r>
    </w:p>
    <w:p w14:paraId="4008E2C6" w14:textId="77777777" w:rsidR="00EE72EE" w:rsidRDefault="00B6503D">
      <w:pPr>
        <w:pStyle w:val="100"/>
        <w:shd w:val="clear" w:color="auto" w:fill="auto"/>
        <w:spacing w:before="0" w:after="83" w:line="220" w:lineRule="exact"/>
        <w:jc w:val="left"/>
      </w:pPr>
      <w:r>
        <w:t xml:space="preserve">Субъект Российской Федерации: </w:t>
      </w:r>
      <w:r>
        <w:rPr>
          <w:rStyle w:val="101"/>
        </w:rPr>
        <w:t>Ярославская область</w:t>
      </w:r>
    </w:p>
    <w:p w14:paraId="2FF08E2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rPr>
          <w:rStyle w:val="25"/>
        </w:rPr>
        <w:t xml:space="preserve">Адрес с индексом: </w:t>
      </w:r>
      <w:r>
        <w:t xml:space="preserve">150527 д. </w:t>
      </w:r>
      <w:proofErr w:type="spellStart"/>
      <w:r>
        <w:t>Мокеевское</w:t>
      </w:r>
      <w:proofErr w:type="spellEnd"/>
      <w:r>
        <w:t xml:space="preserve">, дом 33, </w:t>
      </w:r>
      <w:r>
        <w:t>Ярославский район, Ярославская область</w:t>
      </w:r>
    </w:p>
    <w:p w14:paraId="3A8AA418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rPr>
          <w:rStyle w:val="25"/>
        </w:rPr>
        <w:t xml:space="preserve">Телефон </w:t>
      </w:r>
      <w:r>
        <w:t xml:space="preserve">с </w:t>
      </w:r>
      <w:r>
        <w:rPr>
          <w:rStyle w:val="25"/>
        </w:rPr>
        <w:t xml:space="preserve">кодом: </w:t>
      </w:r>
      <w:r>
        <w:t>+7(4852432030</w:t>
      </w:r>
    </w:p>
    <w:p w14:paraId="73C60774" w14:textId="77777777" w:rsidR="00EE72EE" w:rsidRDefault="00B6503D">
      <w:pPr>
        <w:pStyle w:val="100"/>
        <w:shd w:val="clear" w:color="auto" w:fill="auto"/>
        <w:spacing w:before="0" w:line="374" w:lineRule="exact"/>
        <w:jc w:val="left"/>
      </w:pPr>
      <w:r>
        <w:t xml:space="preserve">Электронная почта: </w:t>
      </w:r>
      <w:hyperlink r:id="rId95" w:history="1">
        <w:r>
          <w:rPr>
            <w:rStyle w:val="a3"/>
            <w:b w:val="0"/>
            <w:bCs w:val="0"/>
            <w:lang w:val="en-US" w:eastAsia="en-US" w:bidi="en-US"/>
          </w:rPr>
          <w:t>moksh</w:t>
        </w:r>
        <w:r w:rsidRPr="00BA5F40">
          <w:rPr>
            <w:rStyle w:val="a3"/>
            <w:b w:val="0"/>
            <w:bCs w:val="0"/>
            <w:lang w:eastAsia="en-US" w:bidi="en-US"/>
          </w:rPr>
          <w:t>-</w:t>
        </w:r>
        <w:r>
          <w:rPr>
            <w:rStyle w:val="a3"/>
            <w:b w:val="0"/>
            <w:bCs w:val="0"/>
            <w:lang w:val="en-US" w:eastAsia="en-US" w:bidi="en-US"/>
          </w:rPr>
          <w:t>vr</w:t>
        </w:r>
        <w:r w:rsidRPr="00BA5F40">
          <w:rPr>
            <w:rStyle w:val="a3"/>
            <w:b w:val="0"/>
            <w:bCs w:val="0"/>
            <w:lang w:eastAsia="en-US" w:bidi="en-US"/>
          </w:rPr>
          <w:t>@</w:t>
        </w:r>
        <w:r>
          <w:rPr>
            <w:rStyle w:val="a3"/>
            <w:b w:val="0"/>
            <w:bCs w:val="0"/>
            <w:lang w:val="en-US" w:eastAsia="en-US" w:bidi="en-US"/>
          </w:rPr>
          <w:t>yandex</w:t>
        </w:r>
        <w:r w:rsidRPr="00BA5F40">
          <w:rPr>
            <w:rStyle w:val="a3"/>
            <w:b w:val="0"/>
            <w:bCs w:val="0"/>
            <w:lang w:eastAsia="en-US" w:bidi="en-US"/>
          </w:rPr>
          <w:t>.</w:t>
        </w:r>
        <w:r>
          <w:rPr>
            <w:rStyle w:val="a3"/>
            <w:b w:val="0"/>
            <w:bCs w:val="0"/>
            <w:lang w:val="en-US" w:eastAsia="en-US" w:bidi="en-US"/>
          </w:rPr>
          <w:t>ru</w:t>
        </w:r>
      </w:hyperlink>
    </w:p>
    <w:p w14:paraId="0F18EC13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rPr>
          <w:rStyle w:val="25"/>
        </w:rPr>
        <w:t xml:space="preserve">Сайт школы: </w:t>
      </w:r>
      <w:hyperlink r:id="rId96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mokeevo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edu</w:t>
        </w:r>
        <w:proofErr w:type="spellEnd"/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yar</w:t>
        </w:r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14:paraId="4A253CFD" w14:textId="77777777" w:rsidR="00EE72EE" w:rsidRDefault="00B6503D">
      <w:pPr>
        <w:pStyle w:val="100"/>
        <w:shd w:val="clear" w:color="auto" w:fill="auto"/>
        <w:spacing w:before="0" w:line="374" w:lineRule="exact"/>
        <w:jc w:val="left"/>
      </w:pPr>
      <w:r>
        <w:t>Сайт музея (или ссылка на ст</w:t>
      </w:r>
      <w:r>
        <w:t xml:space="preserve">раницу музея): </w:t>
      </w:r>
      <w:r>
        <w:rPr>
          <w:rStyle w:val="101"/>
          <w:lang w:val="en-US" w:eastAsia="en-US" w:bidi="en-US"/>
        </w:rPr>
        <w:t>museum</w:t>
      </w:r>
      <w:r w:rsidRPr="00BA5F40">
        <w:rPr>
          <w:rStyle w:val="101"/>
          <w:lang w:eastAsia="en-US" w:bidi="en-US"/>
        </w:rPr>
        <w:t>.</w:t>
      </w:r>
      <w:proofErr w:type="spellStart"/>
      <w:r>
        <w:rPr>
          <w:rStyle w:val="101"/>
          <w:lang w:val="en-US" w:eastAsia="en-US" w:bidi="en-US"/>
        </w:rPr>
        <w:t>mokeevskaya</w:t>
      </w:r>
      <w:proofErr w:type="spellEnd"/>
      <w:r w:rsidRPr="00BA5F40">
        <w:rPr>
          <w:rStyle w:val="101"/>
          <w:lang w:eastAsia="en-US" w:bidi="en-US"/>
        </w:rPr>
        <w:t>.</w:t>
      </w:r>
      <w:proofErr w:type="spellStart"/>
      <w:r>
        <w:rPr>
          <w:rStyle w:val="101"/>
          <w:lang w:val="en-US" w:eastAsia="en-US" w:bidi="en-US"/>
        </w:rPr>
        <w:t>ru</w:t>
      </w:r>
      <w:proofErr w:type="spellEnd"/>
      <w:r w:rsidRPr="00BA5F40">
        <w:rPr>
          <w:rStyle w:val="101"/>
          <w:lang w:eastAsia="en-US" w:bidi="en-US"/>
        </w:rPr>
        <w:t xml:space="preserve"> </w:t>
      </w:r>
      <w:r>
        <w:t xml:space="preserve">ФИО руководителя музея: </w:t>
      </w:r>
      <w:r>
        <w:rPr>
          <w:rStyle w:val="101"/>
        </w:rPr>
        <w:t xml:space="preserve">Мякина Валентина Васильевна </w:t>
      </w:r>
      <w:r>
        <w:t xml:space="preserve">Дата открытия музея: </w:t>
      </w:r>
      <w:r>
        <w:rPr>
          <w:rStyle w:val="101"/>
        </w:rPr>
        <w:t>1985 г., 15 апреля 2003 г.</w:t>
      </w:r>
    </w:p>
    <w:p w14:paraId="11A19692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Планируемые образовательно-просветительские мероприятия:</w:t>
      </w:r>
    </w:p>
    <w:p w14:paraId="7F1A1EA6" w14:textId="77777777" w:rsidR="00EE72EE" w:rsidRDefault="00B6503D">
      <w:pPr>
        <w:pStyle w:val="24"/>
        <w:numPr>
          <w:ilvl w:val="0"/>
          <w:numId w:val="15"/>
        </w:numPr>
        <w:shd w:val="clear" w:color="auto" w:fill="auto"/>
        <w:tabs>
          <w:tab w:val="left" w:pos="345"/>
        </w:tabs>
        <w:spacing w:line="264" w:lineRule="exact"/>
        <w:ind w:firstLine="0"/>
        <w:jc w:val="left"/>
      </w:pPr>
      <w:r>
        <w:t xml:space="preserve">Электронная библиотека юных краеведов МОУ </w:t>
      </w:r>
      <w:proofErr w:type="spellStart"/>
      <w:r>
        <w:t>Мокеевской</w:t>
      </w:r>
      <w:proofErr w:type="spellEnd"/>
      <w:r>
        <w:t xml:space="preserve"> СШ ЯМР </w:t>
      </w:r>
      <w:r>
        <w:t>по теме «Дети блокадного Ленинграда в нашем крае».</w:t>
      </w:r>
    </w:p>
    <w:p w14:paraId="2816CEAD" w14:textId="77777777" w:rsidR="00EE72EE" w:rsidRDefault="00B6503D">
      <w:pPr>
        <w:pStyle w:val="24"/>
        <w:numPr>
          <w:ilvl w:val="0"/>
          <w:numId w:val="15"/>
        </w:numPr>
        <w:shd w:val="clear" w:color="auto" w:fill="auto"/>
        <w:tabs>
          <w:tab w:val="left" w:pos="350"/>
        </w:tabs>
        <w:spacing w:line="264" w:lineRule="exact"/>
        <w:ind w:firstLine="0"/>
        <w:jc w:val="left"/>
      </w:pPr>
      <w:r>
        <w:t>Пополнение третьего тома Книги Памяти «Детские судьбы военной поры», изданной на местном материале, новыми исследованиями крае</w:t>
      </w:r>
      <w:r>
        <w:softHyphen/>
        <w:t>ведов.</w:t>
      </w:r>
    </w:p>
    <w:p w14:paraId="0E038CCE" w14:textId="77777777" w:rsidR="00EE72EE" w:rsidRDefault="00B6503D">
      <w:pPr>
        <w:pStyle w:val="24"/>
        <w:numPr>
          <w:ilvl w:val="0"/>
          <w:numId w:val="15"/>
        </w:numPr>
        <w:shd w:val="clear" w:color="auto" w:fill="auto"/>
        <w:tabs>
          <w:tab w:val="left" w:pos="359"/>
        </w:tabs>
        <w:spacing w:line="264" w:lineRule="exact"/>
        <w:ind w:firstLine="0"/>
        <w:jc w:val="left"/>
      </w:pPr>
      <w:r>
        <w:t xml:space="preserve">Участие в региональной экспедиции «Моя Родина - </w:t>
      </w:r>
      <w:proofErr w:type="spellStart"/>
      <w:r>
        <w:t>Ярославия</w:t>
      </w:r>
      <w:proofErr w:type="spellEnd"/>
      <w:r>
        <w:t xml:space="preserve">», </w:t>
      </w:r>
      <w:r>
        <w:t xml:space="preserve">проведение интерактивных экскурсий в школьном музее по теме «Наш </w:t>
      </w:r>
      <w:proofErr w:type="spellStart"/>
      <w:r>
        <w:t>Лютовский</w:t>
      </w:r>
      <w:proofErr w:type="spellEnd"/>
      <w:r>
        <w:t xml:space="preserve"> край - приют для детей блокадного Ленинграда в 1941 - 1954гг.».</w:t>
      </w:r>
    </w:p>
    <w:p w14:paraId="393D7907" w14:textId="77777777" w:rsidR="00EE72EE" w:rsidRDefault="00B6503D">
      <w:pPr>
        <w:pStyle w:val="24"/>
        <w:numPr>
          <w:ilvl w:val="0"/>
          <w:numId w:val="15"/>
        </w:numPr>
        <w:shd w:val="clear" w:color="auto" w:fill="auto"/>
        <w:tabs>
          <w:tab w:val="left" w:pos="354"/>
        </w:tabs>
        <w:spacing w:line="264" w:lineRule="exact"/>
        <w:ind w:firstLine="0"/>
        <w:jc w:val="left"/>
      </w:pPr>
      <w:r>
        <w:t xml:space="preserve">Создание карты маршрутов туристско-краеведческой экспедиции «Моя Родина - </w:t>
      </w:r>
      <w:proofErr w:type="spellStart"/>
      <w:r>
        <w:t>Ярославия</w:t>
      </w:r>
      <w:proofErr w:type="spellEnd"/>
      <w:r>
        <w:t xml:space="preserve">» по </w:t>
      </w:r>
      <w:proofErr w:type="spellStart"/>
      <w:r>
        <w:t>Лютовскому</w:t>
      </w:r>
      <w:proofErr w:type="spellEnd"/>
      <w:r>
        <w:t xml:space="preserve"> краю по теме «Здес</w:t>
      </w:r>
      <w:r>
        <w:t>ь жили дети блокадного Ленинграда».</w:t>
      </w:r>
    </w:p>
    <w:p w14:paraId="0658D23F" w14:textId="77777777" w:rsidR="00EE72EE" w:rsidRDefault="00B6503D">
      <w:pPr>
        <w:pStyle w:val="24"/>
        <w:numPr>
          <w:ilvl w:val="0"/>
          <w:numId w:val="15"/>
        </w:numPr>
        <w:shd w:val="clear" w:color="auto" w:fill="auto"/>
        <w:tabs>
          <w:tab w:val="left" w:pos="354"/>
        </w:tabs>
        <w:spacing w:line="264" w:lineRule="exact"/>
        <w:ind w:firstLine="0"/>
        <w:jc w:val="left"/>
      </w:pPr>
      <w:r>
        <w:t xml:space="preserve">Создание карты - схемы: «Детские дома на территории </w:t>
      </w:r>
      <w:proofErr w:type="spellStart"/>
      <w:r>
        <w:t>Лютовского</w:t>
      </w:r>
      <w:proofErr w:type="spellEnd"/>
      <w:r>
        <w:t xml:space="preserve"> края в годы Великой Отечественной войны и в послевоенные годы».</w:t>
      </w:r>
    </w:p>
    <w:p w14:paraId="1886600E" w14:textId="77777777" w:rsidR="00EE72EE" w:rsidRDefault="00B6503D">
      <w:pPr>
        <w:pStyle w:val="24"/>
        <w:numPr>
          <w:ilvl w:val="0"/>
          <w:numId w:val="15"/>
        </w:numPr>
        <w:shd w:val="clear" w:color="auto" w:fill="auto"/>
        <w:tabs>
          <w:tab w:val="left" w:pos="354"/>
        </w:tabs>
        <w:spacing w:line="264" w:lineRule="exact"/>
        <w:ind w:firstLine="0"/>
        <w:sectPr w:rsidR="00EE72EE">
          <w:footerReference w:type="even" r:id="rId97"/>
          <w:footerReference w:type="default" r:id="rId98"/>
          <w:footerReference w:type="first" r:id="rId99"/>
          <w:pgSz w:w="8827" w:h="12128"/>
          <w:pgMar w:top="750" w:right="319" w:bottom="750" w:left="1039" w:header="0" w:footer="3" w:gutter="0"/>
          <w:pgNumType w:start="29"/>
          <w:cols w:space="720"/>
          <w:noEndnote/>
          <w:docGrid w:linePitch="360"/>
        </w:sectPr>
      </w:pPr>
      <w:r>
        <w:t>Дополнение объёмными вставками с фотодокументами, интерактив</w:t>
      </w:r>
      <w:r>
        <w:t>но!/</w:t>
      </w:r>
    </w:p>
    <w:p w14:paraId="761FB028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lastRenderedPageBreak/>
        <w:t xml:space="preserve">картой раздела музея «Дети блокадного Ленинграда в </w:t>
      </w:r>
      <w:proofErr w:type="spellStart"/>
      <w:r>
        <w:t>Лютовском</w:t>
      </w:r>
      <w:proofErr w:type="spellEnd"/>
      <w:r>
        <w:t xml:space="preserve"> крае».</w:t>
      </w:r>
    </w:p>
    <w:p w14:paraId="38B5DBC7" w14:textId="77777777" w:rsidR="00EE72EE" w:rsidRDefault="00B6503D">
      <w:pPr>
        <w:pStyle w:val="24"/>
        <w:numPr>
          <w:ilvl w:val="0"/>
          <w:numId w:val="15"/>
        </w:numPr>
        <w:shd w:val="clear" w:color="auto" w:fill="auto"/>
        <w:tabs>
          <w:tab w:val="left" w:pos="304"/>
        </w:tabs>
        <w:spacing w:line="264" w:lineRule="exact"/>
        <w:ind w:firstLine="0"/>
        <w:jc w:val="left"/>
      </w:pPr>
      <w:r>
        <w:t>Публикация на сайте комплекса школьных музеев новых исследова</w:t>
      </w:r>
      <w:r>
        <w:softHyphen/>
        <w:t>ний краеведов по теме «Мы родом не из детства - из войны».</w:t>
      </w:r>
    </w:p>
    <w:p w14:paraId="33BD34D7" w14:textId="77777777" w:rsidR="00EE72EE" w:rsidRDefault="00B6503D">
      <w:pPr>
        <w:pStyle w:val="24"/>
        <w:numPr>
          <w:ilvl w:val="0"/>
          <w:numId w:val="15"/>
        </w:numPr>
        <w:shd w:val="clear" w:color="auto" w:fill="auto"/>
        <w:tabs>
          <w:tab w:val="left" w:pos="314"/>
        </w:tabs>
        <w:spacing w:line="264" w:lineRule="exact"/>
        <w:ind w:firstLine="0"/>
        <w:jc w:val="left"/>
      </w:pPr>
      <w:r>
        <w:t xml:space="preserve">Использование учебного пособия «Страницы истории </w:t>
      </w:r>
      <w:proofErr w:type="spellStart"/>
      <w:r>
        <w:t>Лютовского</w:t>
      </w:r>
      <w:proofErr w:type="spellEnd"/>
      <w:r>
        <w:t xml:space="preserve"> края», изданного на основе краеведческих исследований обучающихся и их руководителей, в образовательном процессе, в том числе работа с разделом «Ярославская земля - место приюта для детей из блокадного Ленинграда».</w:t>
      </w:r>
    </w:p>
    <w:p w14:paraId="7CA0E3E2" w14:textId="77777777" w:rsidR="00EE72EE" w:rsidRDefault="00B6503D">
      <w:pPr>
        <w:pStyle w:val="24"/>
        <w:numPr>
          <w:ilvl w:val="0"/>
          <w:numId w:val="15"/>
        </w:numPr>
        <w:shd w:val="clear" w:color="auto" w:fill="auto"/>
        <w:tabs>
          <w:tab w:val="left" w:pos="314"/>
        </w:tabs>
        <w:spacing w:line="264" w:lineRule="exact"/>
        <w:ind w:firstLine="0"/>
        <w:jc w:val="left"/>
      </w:pPr>
      <w:r>
        <w:t>Включение в содержание рабочих</w:t>
      </w:r>
      <w:r>
        <w:t xml:space="preserve"> программ по предметам материа</w:t>
      </w:r>
      <w:r>
        <w:softHyphen/>
        <w:t>лов школьных музеев.</w:t>
      </w:r>
    </w:p>
    <w:p w14:paraId="435355C1" w14:textId="77777777" w:rsidR="00EE72EE" w:rsidRDefault="00B6503D">
      <w:pPr>
        <w:pStyle w:val="24"/>
        <w:numPr>
          <w:ilvl w:val="0"/>
          <w:numId w:val="15"/>
        </w:numPr>
        <w:shd w:val="clear" w:color="auto" w:fill="auto"/>
        <w:tabs>
          <w:tab w:val="left" w:pos="429"/>
        </w:tabs>
        <w:spacing w:line="264" w:lineRule="exact"/>
        <w:ind w:firstLine="0"/>
        <w:jc w:val="left"/>
      </w:pPr>
      <w:r>
        <w:t>Создание единой программы экскурсионного обслуживания разных категорий участников.</w:t>
      </w:r>
    </w:p>
    <w:p w14:paraId="6F0DA24E" w14:textId="77777777" w:rsidR="00EE72EE" w:rsidRDefault="00B6503D">
      <w:pPr>
        <w:pStyle w:val="24"/>
        <w:numPr>
          <w:ilvl w:val="0"/>
          <w:numId w:val="15"/>
        </w:numPr>
        <w:shd w:val="clear" w:color="auto" w:fill="auto"/>
        <w:tabs>
          <w:tab w:val="left" w:pos="429"/>
        </w:tabs>
        <w:spacing w:line="264" w:lineRule="exact"/>
        <w:ind w:firstLine="0"/>
        <w:jc w:val="left"/>
      </w:pPr>
      <w:r>
        <w:t>Приобретение и установка цифровой панели на средства, получен</w:t>
      </w:r>
      <w:r>
        <w:softHyphen/>
        <w:t>ные за победу в конкурсе «Неизвестный солдат». Подготовка и</w:t>
      </w:r>
      <w:r>
        <w:t xml:space="preserve"> </w:t>
      </w:r>
      <w:proofErr w:type="spellStart"/>
      <w:r>
        <w:t>размеще</w:t>
      </w:r>
      <w:proofErr w:type="spellEnd"/>
      <w:r>
        <w:t xml:space="preserve"> </w:t>
      </w:r>
      <w:proofErr w:type="spellStart"/>
      <w:r>
        <w:t>ние</w:t>
      </w:r>
      <w:proofErr w:type="spellEnd"/>
      <w:r>
        <w:t xml:space="preserve"> на цифровой панели материалов для интерактивных занятий.</w:t>
      </w:r>
    </w:p>
    <w:p w14:paraId="79187854" w14:textId="77777777" w:rsidR="00EE72EE" w:rsidRDefault="00B6503D">
      <w:pPr>
        <w:pStyle w:val="24"/>
        <w:numPr>
          <w:ilvl w:val="0"/>
          <w:numId w:val="15"/>
        </w:numPr>
        <w:shd w:val="clear" w:color="auto" w:fill="auto"/>
        <w:tabs>
          <w:tab w:val="left" w:pos="424"/>
        </w:tabs>
        <w:spacing w:line="264" w:lineRule="exact"/>
        <w:ind w:firstLine="0"/>
        <w:jc w:val="left"/>
      </w:pPr>
      <w:r>
        <w:t xml:space="preserve">Отражение основных событий группе в социальной сети </w:t>
      </w:r>
      <w:r>
        <w:rPr>
          <w:lang w:val="en-US" w:eastAsia="en-US" w:bidi="en-US"/>
        </w:rPr>
        <w:t>VK</w:t>
      </w:r>
      <w:r w:rsidRPr="00BA5F40">
        <w:rPr>
          <w:lang w:eastAsia="en-US" w:bidi="en-US"/>
        </w:rPr>
        <w:t xml:space="preserve"> </w:t>
      </w:r>
      <w:r>
        <w:rPr>
          <w:rStyle w:val="25"/>
        </w:rPr>
        <w:t>Краткая характеристика помещения:</w:t>
      </w:r>
    </w:p>
    <w:p w14:paraId="3ACD213B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Закрытое помещение, второй этаж, одно затемнённое окно, площадь 11кв.м. В смежном помещении площа</w:t>
      </w:r>
      <w:r>
        <w:t>дью 46кв.м. имеется компьютер с вы ходом в Интернет, интерактивная доска, дополнительные тумбы и стенд.</w:t>
      </w:r>
    </w:p>
    <w:p w14:paraId="6A80B1DE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Тематическая структура композиции:</w:t>
      </w:r>
    </w:p>
    <w:p w14:paraId="66347EE4" w14:textId="77777777" w:rsidR="00EE72EE" w:rsidRDefault="00B6503D">
      <w:pPr>
        <w:pStyle w:val="24"/>
        <w:numPr>
          <w:ilvl w:val="0"/>
          <w:numId w:val="16"/>
        </w:numPr>
        <w:shd w:val="clear" w:color="auto" w:fill="auto"/>
        <w:tabs>
          <w:tab w:val="left" w:pos="304"/>
        </w:tabs>
        <w:spacing w:line="264" w:lineRule="exact"/>
        <w:ind w:firstLine="0"/>
        <w:jc w:val="left"/>
      </w:pPr>
      <w:r>
        <w:t>В центральной части музея на стене на фоне красного бархата рас</w:t>
      </w:r>
      <w:r>
        <w:softHyphen/>
        <w:t>положен плакат «Скорбящая мать», выполненный выпускни</w:t>
      </w:r>
      <w:r>
        <w:t>ком школы на бумаге углём. Под плакатом на тумбе лежат четыре местных Книги Памяти, изданные краеведами школы: Книга Памяти о земляках, погиб</w:t>
      </w:r>
      <w:r>
        <w:softHyphen/>
        <w:t>ших и пропавших без вести во время Великой Отечественной войны, и Книга Памяти вдов участников войны, «Детские суд</w:t>
      </w:r>
      <w:r>
        <w:t>ьбы военной поры», «Судьба семьи в судьбе России».</w:t>
      </w:r>
    </w:p>
    <w:p w14:paraId="06F4EA97" w14:textId="77777777" w:rsidR="00EE72EE" w:rsidRDefault="00B6503D">
      <w:pPr>
        <w:pStyle w:val="24"/>
        <w:numPr>
          <w:ilvl w:val="0"/>
          <w:numId w:val="16"/>
        </w:numPr>
        <w:shd w:val="clear" w:color="auto" w:fill="auto"/>
        <w:tabs>
          <w:tab w:val="left" w:pos="304"/>
        </w:tabs>
        <w:spacing w:line="264" w:lineRule="exact"/>
        <w:ind w:firstLine="0"/>
      </w:pPr>
      <w:r>
        <w:t>Разделы экспозиции:</w:t>
      </w:r>
    </w:p>
    <w:p w14:paraId="7CD85CB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Земляки - участники Великой Отечественной войны 1941-1945гг. Фронтовая география наших земляков.</w:t>
      </w:r>
    </w:p>
    <w:p w14:paraId="13692190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Рытов А.И. - Герой Советского Союза.</w:t>
      </w:r>
    </w:p>
    <w:p w14:paraId="43393F65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Всё для фронта - всё для Победы.</w:t>
      </w:r>
    </w:p>
    <w:p w14:paraId="0641D45F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 xml:space="preserve">Вдовы </w:t>
      </w:r>
      <w:r>
        <w:t>участников Великой Отечественной войны.</w:t>
      </w:r>
    </w:p>
    <w:p w14:paraId="267CE959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Дети блокадного Ленинграда в нашем крае.</w:t>
      </w:r>
    </w:p>
    <w:p w14:paraId="2110D4F3" w14:textId="77777777" w:rsidR="00EE72EE" w:rsidRDefault="00B6503D">
      <w:pPr>
        <w:pStyle w:val="24"/>
        <w:shd w:val="clear" w:color="auto" w:fill="auto"/>
        <w:spacing w:line="264" w:lineRule="exact"/>
        <w:ind w:firstLine="0"/>
        <w:sectPr w:rsidR="00EE72EE">
          <w:footerReference w:type="even" r:id="rId100"/>
          <w:footerReference w:type="default" r:id="rId101"/>
          <w:footerReference w:type="first" r:id="rId102"/>
          <w:pgSz w:w="8827" w:h="12128"/>
          <w:pgMar w:top="1633" w:right="1029" w:bottom="865" w:left="362" w:header="0" w:footer="3" w:gutter="0"/>
          <w:pgNumType w:start="26"/>
          <w:cols w:space="720"/>
          <w:noEndnote/>
          <w:titlePg/>
          <w:docGrid w:linePitch="360"/>
        </w:sectPr>
      </w:pPr>
      <w:r>
        <w:t>Наши выпускники - защитники Отечества.</w:t>
      </w:r>
    </w:p>
    <w:p w14:paraId="1DC62B0C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lastRenderedPageBreak/>
        <w:t>Дорогами, ведущими к Победе (в смежном помещении).</w:t>
      </w:r>
    </w:p>
    <w:p w14:paraId="566E2ABF" w14:textId="77777777" w:rsidR="00EE72EE" w:rsidRDefault="00B6503D">
      <w:pPr>
        <w:pStyle w:val="24"/>
        <w:numPr>
          <w:ilvl w:val="0"/>
          <w:numId w:val="16"/>
        </w:numPr>
        <w:shd w:val="clear" w:color="auto" w:fill="auto"/>
        <w:tabs>
          <w:tab w:val="left" w:pos="298"/>
        </w:tabs>
        <w:spacing w:line="264" w:lineRule="exact"/>
        <w:ind w:firstLine="0"/>
        <w:jc w:val="left"/>
      </w:pPr>
      <w:r>
        <w:t xml:space="preserve">В разделе экспозиции «Дети блокадного Ленинграда в </w:t>
      </w:r>
      <w:proofErr w:type="spellStart"/>
      <w:r>
        <w:t>Лютовском</w:t>
      </w:r>
      <w:proofErr w:type="spellEnd"/>
      <w:r>
        <w:t xml:space="preserve"> крае» содержатся документы, раскрывающие историю прибытия детей в наш край 9.07.1941г. и в феврале-марте 1942г.Карта размещения детей по населён</w:t>
      </w:r>
      <w:r>
        <w:softHyphen/>
        <w:t xml:space="preserve">ным пунктам. Фотоматериалы, письма, почтовые карточки, воспоминания, отчёты о деятельности детских домов. Раскрывается опыт работы детского дома на средства общественности в д. </w:t>
      </w:r>
      <w:proofErr w:type="spellStart"/>
      <w:r>
        <w:t>Когаево</w:t>
      </w:r>
      <w:proofErr w:type="spellEnd"/>
      <w:r>
        <w:t>.</w:t>
      </w:r>
    </w:p>
    <w:p w14:paraId="5B6AD4DA" w14:textId="77777777" w:rsidR="00EE72EE" w:rsidRDefault="00B6503D">
      <w:pPr>
        <w:pStyle w:val="24"/>
        <w:numPr>
          <w:ilvl w:val="0"/>
          <w:numId w:val="16"/>
        </w:numPr>
        <w:shd w:val="clear" w:color="auto" w:fill="auto"/>
        <w:tabs>
          <w:tab w:val="left" w:pos="298"/>
        </w:tabs>
        <w:spacing w:line="264" w:lineRule="exact"/>
        <w:ind w:firstLine="0"/>
      </w:pPr>
      <w:r>
        <w:t>Инсталляции «Блокадный хлеб», «Отзвуки Невского пятачка».</w:t>
      </w:r>
    </w:p>
    <w:p w14:paraId="2C748584" w14:textId="77777777" w:rsidR="00EE72EE" w:rsidRDefault="00B6503D">
      <w:pPr>
        <w:pStyle w:val="24"/>
        <w:numPr>
          <w:ilvl w:val="0"/>
          <w:numId w:val="16"/>
        </w:numPr>
        <w:shd w:val="clear" w:color="auto" w:fill="auto"/>
        <w:tabs>
          <w:tab w:val="left" w:pos="308"/>
        </w:tabs>
        <w:spacing w:line="264" w:lineRule="exact"/>
        <w:ind w:firstLine="0"/>
        <w:jc w:val="left"/>
      </w:pPr>
      <w:r>
        <w:t>Электронная</w:t>
      </w:r>
      <w:r>
        <w:t xml:space="preserve"> фоторамка в музее позволяет посмотреть дополнительные документы по теме, фотоматериалы.</w:t>
      </w:r>
    </w:p>
    <w:p w14:paraId="0D32D606" w14:textId="77777777" w:rsidR="00EE72EE" w:rsidRDefault="00B6503D">
      <w:pPr>
        <w:pStyle w:val="24"/>
        <w:numPr>
          <w:ilvl w:val="0"/>
          <w:numId w:val="16"/>
        </w:numPr>
        <w:shd w:val="clear" w:color="auto" w:fill="auto"/>
        <w:tabs>
          <w:tab w:val="left" w:pos="298"/>
        </w:tabs>
        <w:spacing w:line="264" w:lineRule="exact"/>
        <w:ind w:firstLine="0"/>
      </w:pPr>
      <w:r>
        <w:t>По фризу музея размещены фотографии серии «Память народа».</w:t>
      </w:r>
    </w:p>
    <w:p w14:paraId="72495914" w14:textId="77777777" w:rsidR="00EE72EE" w:rsidRDefault="00B6503D">
      <w:pPr>
        <w:pStyle w:val="24"/>
        <w:numPr>
          <w:ilvl w:val="0"/>
          <w:numId w:val="16"/>
        </w:numPr>
        <w:shd w:val="clear" w:color="auto" w:fill="auto"/>
        <w:tabs>
          <w:tab w:val="left" w:pos="298"/>
        </w:tabs>
        <w:spacing w:line="264" w:lineRule="exact"/>
        <w:ind w:firstLine="0"/>
      </w:pPr>
      <w:r>
        <w:t>В соседней комнате находится интерактивная доска. Здесь ребята участвуют в занятиях с книгами памяти, смотря</w:t>
      </w:r>
      <w:r>
        <w:t>т видеофильмы о встречах с ленинградца</w:t>
      </w:r>
      <w:r>
        <w:softHyphen/>
        <w:t>ми, снятые краеведами и документальные фильмы о блокаде Ленинграда.</w:t>
      </w:r>
    </w:p>
    <w:p w14:paraId="02EB3740" w14:textId="77777777" w:rsidR="00EE72EE" w:rsidRDefault="00B6503D">
      <w:pPr>
        <w:pStyle w:val="24"/>
        <w:numPr>
          <w:ilvl w:val="0"/>
          <w:numId w:val="16"/>
        </w:numPr>
        <w:shd w:val="clear" w:color="auto" w:fill="auto"/>
        <w:tabs>
          <w:tab w:val="left" w:pos="298"/>
        </w:tabs>
        <w:spacing w:line="264" w:lineRule="exact"/>
        <w:ind w:firstLine="0"/>
      </w:pPr>
      <w:r>
        <w:t>Для занятий в музее находятся презентации краеведов, их работы.</w:t>
      </w:r>
    </w:p>
    <w:p w14:paraId="14B343C8" w14:textId="77777777" w:rsidR="00EE72EE" w:rsidRDefault="00B6503D">
      <w:pPr>
        <w:pStyle w:val="24"/>
        <w:numPr>
          <w:ilvl w:val="0"/>
          <w:numId w:val="16"/>
        </w:numPr>
        <w:shd w:val="clear" w:color="auto" w:fill="auto"/>
        <w:tabs>
          <w:tab w:val="left" w:pos="298"/>
        </w:tabs>
        <w:spacing w:after="60" w:line="264" w:lineRule="exact"/>
        <w:ind w:firstLine="0"/>
        <w:jc w:val="left"/>
      </w:pPr>
      <w:r>
        <w:t>В вестибюле школы ежегодно перед памятной датой 27.01 краеведы оформляют выставку, по</w:t>
      </w:r>
      <w:r>
        <w:t>свящённую пребыванию детей блокадного Ленин</w:t>
      </w:r>
      <w:r>
        <w:softHyphen/>
        <w:t>града в нашем крае.</w:t>
      </w:r>
    </w:p>
    <w:p w14:paraId="3C3C059C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Краткая характеристика основного фонда музея:</w:t>
      </w:r>
    </w:p>
    <w:p w14:paraId="65AFF3C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Основной фонд содержит 563 предмета. Среди них: личные вещи фронто</w:t>
      </w:r>
      <w:r>
        <w:softHyphen/>
        <w:t xml:space="preserve">виков, фронтовые письма, справки из госпиталей, </w:t>
      </w:r>
      <w:r>
        <w:t>правительственные бла</w:t>
      </w:r>
      <w:r>
        <w:softHyphen/>
        <w:t>годарности, благодарственные письма, удостоверения к наградам, другие документы. Фотографии.</w:t>
      </w:r>
    </w:p>
    <w:p w14:paraId="2A273B4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В разделе «Дети блокадного Ленинграда в нашем крае» имеются: списки эва</w:t>
      </w:r>
      <w:r>
        <w:softHyphen/>
        <w:t>куированных и реэвакуированных, почтовые карточки, отчёты детских дом</w:t>
      </w:r>
      <w:r>
        <w:t>ов о работе с детьми, Положение о детском доме на средства общественности, протокол заседания областной комиссии по обмену опытом детского дома кол</w:t>
      </w:r>
      <w:r>
        <w:softHyphen/>
        <w:t xml:space="preserve">хоза «Красная звезда» д. </w:t>
      </w:r>
      <w:proofErr w:type="spellStart"/>
      <w:r>
        <w:t>Когаево</w:t>
      </w:r>
      <w:proofErr w:type="spellEnd"/>
      <w:r>
        <w:t xml:space="preserve">, другие архивные документы; фотографии. </w:t>
      </w:r>
      <w:r>
        <w:rPr>
          <w:rStyle w:val="25"/>
        </w:rPr>
        <w:t>Основная документация по музею:</w:t>
      </w:r>
    </w:p>
    <w:p w14:paraId="3E192E64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Про</w:t>
      </w:r>
      <w:r>
        <w:t xml:space="preserve">грамма развития комплекса школьных музеев МОУ </w:t>
      </w:r>
      <w:proofErr w:type="spellStart"/>
      <w:r>
        <w:t>Мокеевской</w:t>
      </w:r>
      <w:proofErr w:type="spellEnd"/>
      <w:r>
        <w:t xml:space="preserve"> СШ ЯМР». Концепция развития Музея Боевой Славы МОУ </w:t>
      </w:r>
      <w:proofErr w:type="spellStart"/>
      <w:r>
        <w:t>Мокеевской</w:t>
      </w:r>
      <w:proofErr w:type="spellEnd"/>
      <w:r>
        <w:t xml:space="preserve"> СШ ЯМР.</w:t>
      </w:r>
    </w:p>
    <w:p w14:paraId="67157CE1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План работы Музея Боевой Славы на каждый год.</w:t>
      </w:r>
    </w:p>
    <w:p w14:paraId="3E64B9AD" w14:textId="77777777" w:rsidR="00EE72EE" w:rsidRDefault="00B6503D">
      <w:pPr>
        <w:pStyle w:val="24"/>
        <w:shd w:val="clear" w:color="auto" w:fill="auto"/>
        <w:spacing w:line="264" w:lineRule="exact"/>
        <w:ind w:firstLine="0"/>
        <w:sectPr w:rsidR="00EE72EE">
          <w:pgSz w:w="8827" w:h="12128"/>
          <w:pgMar w:top="1623" w:right="0" w:bottom="1623" w:left="830" w:header="0" w:footer="3" w:gutter="0"/>
          <w:cols w:space="720"/>
          <w:noEndnote/>
          <w:docGrid w:linePitch="360"/>
        </w:sectPr>
      </w:pPr>
      <w:r>
        <w:t>Устав детского общественного объединения «Искатели»</w:t>
      </w:r>
    </w:p>
    <w:p w14:paraId="3933F7F1" w14:textId="37987665" w:rsidR="00EE72EE" w:rsidRDefault="00BA5F40">
      <w:pPr>
        <w:pStyle w:val="120"/>
        <w:shd w:val="clear" w:color="auto" w:fill="auto"/>
        <w:spacing w:before="0" w:line="220" w:lineRule="exact"/>
        <w:ind w:left="1320"/>
        <w:jc w:val="left"/>
        <w:sectPr w:rsidR="00EE72EE">
          <w:headerReference w:type="even" r:id="rId103"/>
          <w:footerReference w:type="even" r:id="rId104"/>
          <w:footerReference w:type="default" r:id="rId105"/>
          <w:footerReference w:type="first" r:id="rId106"/>
          <w:pgSz w:w="8827" w:h="12128"/>
          <w:pgMar w:top="10926" w:right="0" w:bottom="932" w:left="830" w:header="0" w:footer="3" w:gutter="0"/>
          <w:pgNumType w:start="32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0" distL="63500" distR="63500" simplePos="0" relativeHeight="251602432" behindDoc="1" locked="0" layoutInCell="1" allowOverlap="1" wp14:anchorId="2E4B080A" wp14:editId="4ED0B40F">
            <wp:simplePos x="0" y="0"/>
            <wp:positionH relativeFrom="margin">
              <wp:posOffset>-527050</wp:posOffset>
            </wp:positionH>
            <wp:positionV relativeFrom="margin">
              <wp:posOffset>-5739765</wp:posOffset>
            </wp:positionV>
            <wp:extent cx="4748530" cy="6473825"/>
            <wp:effectExtent l="0" t="0" r="0" b="0"/>
            <wp:wrapNone/>
            <wp:docPr id="26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647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rPr>
          <w:rStyle w:val="121"/>
          <w:i/>
          <w:iCs/>
        </w:rPr>
        <w:t>Видео-</w:t>
      </w:r>
      <w:proofErr w:type="spellStart"/>
      <w:r w:rsidR="00B6503D">
        <w:rPr>
          <w:rStyle w:val="121"/>
          <w:i/>
          <w:iCs/>
        </w:rPr>
        <w:t>презентаци</w:t>
      </w:r>
      <w:proofErr w:type="spellEnd"/>
      <w:r w:rsidR="00B6503D">
        <w:rPr>
          <w:rStyle w:val="121"/>
          <w:i/>
          <w:iCs/>
        </w:rPr>
        <w:t xml:space="preserve"> музея</w:t>
      </w:r>
    </w:p>
    <w:p w14:paraId="19BBA714" w14:textId="77777777" w:rsidR="00EE72EE" w:rsidRDefault="00B6503D">
      <w:pPr>
        <w:pStyle w:val="38"/>
        <w:keepNext/>
        <w:keepLines/>
        <w:shd w:val="clear" w:color="auto" w:fill="auto"/>
        <w:spacing w:after="319" w:line="540" w:lineRule="exact"/>
        <w:ind w:left="540"/>
      </w:pPr>
      <w:bookmarkStart w:id="24" w:name="bookmark24"/>
      <w:r>
        <w:rPr>
          <w:rStyle w:val="3b"/>
        </w:rPr>
        <w:lastRenderedPageBreak/>
        <w:t>Паспорт музея Боевой Славы</w:t>
      </w:r>
      <w:bookmarkEnd w:id="24"/>
    </w:p>
    <w:p w14:paraId="4F056B87" w14:textId="77777777" w:rsidR="00EE72EE" w:rsidRDefault="00B6503D">
      <w:pPr>
        <w:pStyle w:val="100"/>
        <w:shd w:val="clear" w:color="auto" w:fill="auto"/>
        <w:spacing w:before="0" w:line="264" w:lineRule="exact"/>
        <w:ind w:left="540"/>
        <w:jc w:val="left"/>
      </w:pPr>
      <w:r>
        <w:t>Тематическое направление:</w:t>
      </w:r>
    </w:p>
    <w:p w14:paraId="1DFAFBE7" w14:textId="77777777" w:rsidR="00EE72EE" w:rsidRDefault="00B6503D">
      <w:pPr>
        <w:pStyle w:val="24"/>
        <w:shd w:val="clear" w:color="auto" w:fill="auto"/>
        <w:spacing w:after="60" w:line="264" w:lineRule="exact"/>
        <w:ind w:left="540" w:firstLine="0"/>
        <w:jc w:val="left"/>
      </w:pPr>
      <w:r>
        <w:t xml:space="preserve">Отражение событий Великой Отечественной войны 1941-1945 гг., раскрывающих военные преступления нацистов и их пособников против мирного </w:t>
      </w:r>
      <w:r>
        <w:t>населения в истории субъекта Российской Федерации, города или иного населенного пункта.</w:t>
      </w:r>
    </w:p>
    <w:p w14:paraId="409E88F0" w14:textId="77777777" w:rsidR="00EE72EE" w:rsidRDefault="00B6503D">
      <w:pPr>
        <w:pStyle w:val="100"/>
        <w:shd w:val="clear" w:color="auto" w:fill="auto"/>
        <w:spacing w:before="0" w:line="264" w:lineRule="exact"/>
        <w:ind w:left="540"/>
        <w:jc w:val="left"/>
      </w:pPr>
      <w:r>
        <w:t>Полное название образовательной организации:</w:t>
      </w:r>
    </w:p>
    <w:p w14:paraId="1CF8259F" w14:textId="77777777" w:rsidR="00EE72EE" w:rsidRDefault="00B6503D">
      <w:pPr>
        <w:pStyle w:val="24"/>
        <w:shd w:val="clear" w:color="auto" w:fill="auto"/>
        <w:spacing w:after="95" w:line="264" w:lineRule="exact"/>
        <w:ind w:left="540" w:firstLine="0"/>
        <w:jc w:val="left"/>
      </w:pPr>
      <w:r>
        <w:t>Муниципальное бюджетное общеобразовательное учреждение «Угранская средняя школа»</w:t>
      </w:r>
    </w:p>
    <w:p w14:paraId="76C814B5" w14:textId="77777777" w:rsidR="00EE72EE" w:rsidRDefault="00B6503D">
      <w:pPr>
        <w:pStyle w:val="100"/>
        <w:shd w:val="clear" w:color="auto" w:fill="auto"/>
        <w:spacing w:before="0" w:after="88" w:line="220" w:lineRule="exact"/>
        <w:ind w:left="540"/>
        <w:jc w:val="left"/>
      </w:pPr>
      <w:r>
        <w:t xml:space="preserve">Субъект Российской Федерации: </w:t>
      </w:r>
      <w:r>
        <w:rPr>
          <w:rStyle w:val="101"/>
        </w:rPr>
        <w:t>Смоленская о</w:t>
      </w:r>
      <w:r>
        <w:rPr>
          <w:rStyle w:val="101"/>
        </w:rPr>
        <w:t>бласть</w:t>
      </w:r>
    </w:p>
    <w:p w14:paraId="74CF5CAF" w14:textId="77777777" w:rsidR="00EE72EE" w:rsidRDefault="00B6503D">
      <w:pPr>
        <w:pStyle w:val="24"/>
        <w:shd w:val="clear" w:color="auto" w:fill="auto"/>
        <w:spacing w:line="264" w:lineRule="exact"/>
        <w:ind w:left="540" w:firstLine="0"/>
        <w:jc w:val="left"/>
      </w:pPr>
      <w:r>
        <w:rPr>
          <w:rStyle w:val="25"/>
        </w:rPr>
        <w:t xml:space="preserve">Адрес с индексом: </w:t>
      </w:r>
      <w:r>
        <w:t>215430 Смоленская область Угранский район село Угра ул. Мира, д.32</w:t>
      </w:r>
    </w:p>
    <w:p w14:paraId="5223AC5F" w14:textId="77777777" w:rsidR="00EE72EE" w:rsidRDefault="00B6503D">
      <w:pPr>
        <w:pStyle w:val="100"/>
        <w:shd w:val="clear" w:color="auto" w:fill="auto"/>
        <w:spacing w:before="0" w:line="374" w:lineRule="exact"/>
        <w:ind w:left="540"/>
        <w:jc w:val="left"/>
      </w:pPr>
      <w:r>
        <w:t xml:space="preserve">Телефон </w:t>
      </w:r>
      <w:r>
        <w:rPr>
          <w:rStyle w:val="101"/>
        </w:rPr>
        <w:t xml:space="preserve">с </w:t>
      </w:r>
      <w:r>
        <w:t xml:space="preserve">кодом: </w:t>
      </w:r>
      <w:r>
        <w:rPr>
          <w:rStyle w:val="101"/>
        </w:rPr>
        <w:t>+74813741086</w:t>
      </w:r>
    </w:p>
    <w:p w14:paraId="3D9889A9" w14:textId="77777777" w:rsidR="00EE72EE" w:rsidRDefault="00B6503D">
      <w:pPr>
        <w:pStyle w:val="100"/>
        <w:shd w:val="clear" w:color="auto" w:fill="auto"/>
        <w:spacing w:before="0" w:line="374" w:lineRule="exact"/>
        <w:ind w:left="540"/>
        <w:jc w:val="left"/>
      </w:pPr>
      <w:r>
        <w:t xml:space="preserve">Электронная почта: </w:t>
      </w:r>
      <w:hyperlink r:id="rId108" w:history="1">
        <w:r>
          <w:rPr>
            <w:rStyle w:val="a3"/>
            <w:lang w:val="en-US" w:eastAsia="en-US" w:bidi="en-US"/>
          </w:rPr>
          <w:t>ugra</w:t>
        </w:r>
        <w:r w:rsidRPr="00BA5F40">
          <w:rPr>
            <w:rStyle w:val="a3"/>
            <w:lang w:eastAsia="en-US" w:bidi="en-US"/>
          </w:rPr>
          <w:t>_</w:t>
        </w:r>
        <w:r>
          <w:rPr>
            <w:rStyle w:val="a3"/>
            <w:lang w:val="en-US" w:eastAsia="en-US" w:bidi="en-US"/>
          </w:rPr>
          <w:t>scoal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mail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1FE5E75F" w14:textId="77777777" w:rsidR="00EE72EE" w:rsidRDefault="00B6503D">
      <w:pPr>
        <w:pStyle w:val="100"/>
        <w:shd w:val="clear" w:color="auto" w:fill="auto"/>
        <w:spacing w:before="0" w:line="374" w:lineRule="exact"/>
        <w:ind w:left="540"/>
        <w:jc w:val="left"/>
      </w:pPr>
      <w:r>
        <w:t xml:space="preserve">Сайт школы: </w:t>
      </w:r>
      <w:hyperlink r:id="rId109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sch</w:t>
        </w:r>
        <w:r>
          <w:rPr>
            <w:rStyle w:val="a3"/>
            <w:lang w:val="en-US" w:eastAsia="en-US" w:bidi="en-US"/>
          </w:rPr>
          <w:t>ool</w:t>
        </w:r>
        <w:r w:rsidRPr="00BA5F40">
          <w:rPr>
            <w:rStyle w:val="a3"/>
            <w:lang w:eastAsia="en-US" w:bidi="en-US"/>
          </w:rPr>
          <w:t>-</w:t>
        </w:r>
        <w:proofErr w:type="spellStart"/>
        <w:r>
          <w:rPr>
            <w:rStyle w:val="a3"/>
            <w:lang w:val="en-US" w:eastAsia="en-US" w:bidi="en-US"/>
          </w:rPr>
          <w:t>ugra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51E9EC38" w14:textId="77777777" w:rsidR="00EE72EE" w:rsidRDefault="00B6503D">
      <w:pPr>
        <w:pStyle w:val="100"/>
        <w:shd w:val="clear" w:color="auto" w:fill="auto"/>
        <w:spacing w:before="0" w:after="95" w:line="264" w:lineRule="exact"/>
        <w:ind w:left="540"/>
        <w:jc w:val="left"/>
      </w:pPr>
      <w:r>
        <w:t xml:space="preserve">Сайт музея (или ссылка на страницу музея): </w:t>
      </w:r>
      <w:hyperlink r:id="rId110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school</w:t>
        </w:r>
        <w:r w:rsidRPr="00BA5F40">
          <w:rPr>
            <w:rStyle w:val="a3"/>
            <w:lang w:eastAsia="en-US" w:bidi="en-US"/>
          </w:rPr>
          <w:t>-</w:t>
        </w:r>
        <w:proofErr w:type="spellStart"/>
        <w:r>
          <w:rPr>
            <w:rStyle w:val="a3"/>
            <w:lang w:val="en-US" w:eastAsia="en-US" w:bidi="en-US"/>
          </w:rPr>
          <w:t>ugra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School</w:t>
        </w:r>
      </w:hyperlink>
      <w:r w:rsidRPr="00BA5F40">
        <w:rPr>
          <w:lang w:eastAsia="en-US" w:bidi="en-US"/>
        </w:rPr>
        <w:t xml:space="preserve">. </w:t>
      </w:r>
      <w:proofErr w:type="spellStart"/>
      <w:r>
        <w:rPr>
          <w:lang w:val="en-US" w:eastAsia="en-US" w:bidi="en-US"/>
        </w:rPr>
        <w:t>aspx</w:t>
      </w:r>
      <w:proofErr w:type="spellEnd"/>
      <w:r w:rsidRPr="00BA5F40">
        <w:rPr>
          <w:lang w:eastAsia="en-US" w:bidi="en-US"/>
        </w:rPr>
        <w:t>?</w:t>
      </w:r>
      <w:proofErr w:type="spellStart"/>
      <w:r>
        <w:rPr>
          <w:lang w:val="en-US" w:eastAsia="en-US" w:bidi="en-US"/>
        </w:rPr>
        <w:t>ldU</w:t>
      </w:r>
      <w:proofErr w:type="spellEnd"/>
      <w:r w:rsidRPr="00BA5F40">
        <w:rPr>
          <w:lang w:eastAsia="en-US" w:bidi="en-US"/>
        </w:rPr>
        <w:t>=</w:t>
      </w:r>
      <w:proofErr w:type="spellStart"/>
      <w:r>
        <w:rPr>
          <w:lang w:val="en-US" w:eastAsia="en-US" w:bidi="en-US"/>
        </w:rPr>
        <w:t>schoolugra</w:t>
      </w:r>
      <w:proofErr w:type="spellEnd"/>
      <w:r w:rsidRPr="00BA5F40">
        <w:rPr>
          <w:lang w:eastAsia="en-US" w:bidi="en-US"/>
        </w:rPr>
        <w:t>&amp;</w:t>
      </w:r>
      <w:proofErr w:type="spellStart"/>
      <w:r>
        <w:rPr>
          <w:lang w:val="en-US" w:eastAsia="en-US" w:bidi="en-US"/>
        </w:rPr>
        <w:t>ldP</w:t>
      </w:r>
      <w:proofErr w:type="spellEnd"/>
      <w:r w:rsidRPr="00BA5F40">
        <w:rPr>
          <w:lang w:eastAsia="en-US" w:bidi="en-US"/>
        </w:rPr>
        <w:t>=728&amp;</w:t>
      </w:r>
      <w:proofErr w:type="spellStart"/>
      <w:r>
        <w:rPr>
          <w:lang w:val="en-US" w:eastAsia="en-US" w:bidi="en-US"/>
        </w:rPr>
        <w:t>ldA</w:t>
      </w:r>
      <w:proofErr w:type="spellEnd"/>
      <w:r w:rsidRPr="00BA5F40">
        <w:rPr>
          <w:lang w:eastAsia="en-US" w:bidi="en-US"/>
        </w:rPr>
        <w:t>=24</w:t>
      </w:r>
    </w:p>
    <w:p w14:paraId="16180FD7" w14:textId="77777777" w:rsidR="00EE72EE" w:rsidRDefault="00B6503D">
      <w:pPr>
        <w:pStyle w:val="100"/>
        <w:shd w:val="clear" w:color="auto" w:fill="auto"/>
        <w:spacing w:before="0" w:after="118" w:line="220" w:lineRule="exact"/>
        <w:ind w:left="540"/>
        <w:jc w:val="left"/>
      </w:pPr>
      <w:r>
        <w:t xml:space="preserve">ФИО руководителя музея: </w:t>
      </w:r>
      <w:r>
        <w:rPr>
          <w:rStyle w:val="101"/>
        </w:rPr>
        <w:t>Башкина Жанна Игоревна</w:t>
      </w:r>
    </w:p>
    <w:p w14:paraId="3424695F" w14:textId="77777777" w:rsidR="00EE72EE" w:rsidRDefault="00B6503D">
      <w:pPr>
        <w:pStyle w:val="100"/>
        <w:shd w:val="clear" w:color="auto" w:fill="auto"/>
        <w:spacing w:before="0" w:after="88" w:line="220" w:lineRule="exact"/>
        <w:ind w:left="540"/>
        <w:jc w:val="left"/>
      </w:pPr>
      <w:r>
        <w:t>Дата открытия музея: 27.03.2015</w:t>
      </w:r>
    </w:p>
    <w:p w14:paraId="73EB392D" w14:textId="77777777" w:rsidR="00EE72EE" w:rsidRDefault="00B6503D">
      <w:pPr>
        <w:pStyle w:val="100"/>
        <w:shd w:val="clear" w:color="auto" w:fill="auto"/>
        <w:spacing w:before="0" w:line="264" w:lineRule="exact"/>
        <w:ind w:left="540"/>
        <w:jc w:val="left"/>
      </w:pPr>
      <w:r>
        <w:t>Планируемые образовательно-просветительские мероприятия:</w:t>
      </w:r>
    </w:p>
    <w:p w14:paraId="21FD611F" w14:textId="77777777" w:rsidR="00EE72EE" w:rsidRDefault="00B6503D">
      <w:pPr>
        <w:pStyle w:val="24"/>
        <w:numPr>
          <w:ilvl w:val="0"/>
          <w:numId w:val="17"/>
        </w:numPr>
        <w:shd w:val="clear" w:color="auto" w:fill="auto"/>
        <w:tabs>
          <w:tab w:val="left" w:pos="822"/>
        </w:tabs>
        <w:spacing w:line="264" w:lineRule="exact"/>
        <w:ind w:left="540" w:firstLine="0"/>
      </w:pPr>
      <w:r>
        <w:t>Работа кружка «Музейное дело»</w:t>
      </w:r>
    </w:p>
    <w:p w14:paraId="108399C9" w14:textId="77777777" w:rsidR="00EE72EE" w:rsidRDefault="00B6503D">
      <w:pPr>
        <w:pStyle w:val="24"/>
        <w:numPr>
          <w:ilvl w:val="0"/>
          <w:numId w:val="17"/>
        </w:numPr>
        <w:shd w:val="clear" w:color="auto" w:fill="auto"/>
        <w:tabs>
          <w:tab w:val="left" w:pos="831"/>
        </w:tabs>
        <w:spacing w:line="264" w:lineRule="exact"/>
        <w:ind w:left="540" w:firstLine="0"/>
        <w:jc w:val="left"/>
      </w:pPr>
      <w:r>
        <w:t>Мероприятия, приуроченные к памятным датам, связанным с ратными и мирными подвигами наших земляков</w:t>
      </w:r>
    </w:p>
    <w:p w14:paraId="23AF7E5A" w14:textId="77777777" w:rsidR="00EE72EE" w:rsidRDefault="00B6503D">
      <w:pPr>
        <w:pStyle w:val="24"/>
        <w:numPr>
          <w:ilvl w:val="0"/>
          <w:numId w:val="17"/>
        </w:numPr>
        <w:shd w:val="clear" w:color="auto" w:fill="auto"/>
        <w:tabs>
          <w:tab w:val="left" w:pos="831"/>
        </w:tabs>
        <w:spacing w:after="60" w:line="264" w:lineRule="exact"/>
        <w:ind w:left="540" w:right="240" w:firstLine="0"/>
      </w:pPr>
      <w:r>
        <w:t>Встречи с ветеранами и очевидцами Великой Отечественной войны, поэмами</w:t>
      </w:r>
      <w:r>
        <w:t xml:space="preserve"> и писателями, деятелями </w:t>
      </w:r>
      <w:proofErr w:type="spellStart"/>
      <w:r>
        <w:t>культуры,представителями</w:t>
      </w:r>
      <w:proofErr w:type="spellEnd"/>
      <w:r>
        <w:t xml:space="preserve"> поиско</w:t>
      </w:r>
      <w:r>
        <w:softHyphen/>
        <w:t>вых отрядов</w:t>
      </w:r>
    </w:p>
    <w:p w14:paraId="1E8EFD5E" w14:textId="77777777" w:rsidR="00EE72EE" w:rsidRDefault="00B6503D">
      <w:pPr>
        <w:pStyle w:val="100"/>
        <w:shd w:val="clear" w:color="auto" w:fill="auto"/>
        <w:spacing w:before="0" w:line="264" w:lineRule="exact"/>
        <w:ind w:left="540"/>
      </w:pPr>
      <w:r>
        <w:t>Краткая характеристика помещения:</w:t>
      </w:r>
    </w:p>
    <w:p w14:paraId="6E9ABB3D" w14:textId="77777777" w:rsidR="00EE72EE" w:rsidRDefault="00B6503D">
      <w:pPr>
        <w:pStyle w:val="24"/>
        <w:shd w:val="clear" w:color="auto" w:fill="auto"/>
        <w:spacing w:after="95" w:line="264" w:lineRule="exact"/>
        <w:ind w:left="540" w:firstLine="0"/>
        <w:jc w:val="left"/>
      </w:pPr>
      <w:r>
        <w:t>Музей расположен в классной комнате на первом этаже Угранской шко</w:t>
      </w:r>
      <w:r>
        <w:softHyphen/>
        <w:t xml:space="preserve">лы. Размер помещения </w:t>
      </w:r>
      <w:r w:rsidRPr="00BA5F40">
        <w:rPr>
          <w:lang w:eastAsia="en-US" w:bidi="en-US"/>
        </w:rPr>
        <w:t>6</w:t>
      </w:r>
      <w:r>
        <w:rPr>
          <w:lang w:val="en-US" w:eastAsia="en-US" w:bidi="en-US"/>
        </w:rPr>
        <w:t>X</w:t>
      </w:r>
      <w:r w:rsidRPr="00BA5F40">
        <w:rPr>
          <w:lang w:eastAsia="en-US" w:bidi="en-US"/>
        </w:rPr>
        <w:t xml:space="preserve">10 </w:t>
      </w:r>
      <w:r>
        <w:t xml:space="preserve">метров. В помещении имеются три окна, одна двойная </w:t>
      </w:r>
      <w:r>
        <w:t>дверь. Освещение: светодиодные лампы.</w:t>
      </w:r>
    </w:p>
    <w:p w14:paraId="410E06ED" w14:textId="77777777" w:rsidR="00EE72EE" w:rsidRDefault="00B6503D">
      <w:pPr>
        <w:pStyle w:val="100"/>
        <w:shd w:val="clear" w:color="auto" w:fill="auto"/>
        <w:spacing w:before="0" w:line="220" w:lineRule="exact"/>
        <w:ind w:left="540"/>
      </w:pPr>
      <w:r>
        <w:t>Краткая характеристика основного фонда музея:</w:t>
      </w:r>
    </w:p>
    <w:p w14:paraId="522C7E00" w14:textId="77777777" w:rsidR="00EE72EE" w:rsidRDefault="00B6503D">
      <w:pPr>
        <w:pStyle w:val="24"/>
        <w:shd w:val="clear" w:color="auto" w:fill="auto"/>
        <w:spacing w:line="220" w:lineRule="exact"/>
        <w:ind w:left="540" w:firstLine="0"/>
        <w:sectPr w:rsidR="00EE72EE">
          <w:pgSz w:w="8827" w:h="12128"/>
          <w:pgMar w:top="769" w:right="312" w:bottom="769" w:left="518" w:header="0" w:footer="3" w:gutter="0"/>
          <w:cols w:space="720"/>
          <w:noEndnote/>
          <w:docGrid w:linePitch="360"/>
        </w:sectPr>
      </w:pPr>
      <w:r>
        <w:t>Материалы основного фонда представлены:</w:t>
      </w:r>
    </w:p>
    <w:p w14:paraId="0FEA9FEB" w14:textId="77777777" w:rsidR="00EE72EE" w:rsidRDefault="00B6503D">
      <w:pPr>
        <w:pStyle w:val="24"/>
        <w:numPr>
          <w:ilvl w:val="0"/>
          <w:numId w:val="18"/>
        </w:numPr>
        <w:shd w:val="clear" w:color="auto" w:fill="auto"/>
        <w:tabs>
          <w:tab w:val="left" w:pos="349"/>
        </w:tabs>
        <w:spacing w:line="264" w:lineRule="exact"/>
        <w:ind w:right="560" w:firstLine="0"/>
        <w:jc w:val="left"/>
      </w:pPr>
      <w:r>
        <w:lastRenderedPageBreak/>
        <w:t>Вещественными памятниками (личные вещи бойцов, найденных на полях сражений, элементы боевого снаряжения, значки</w:t>
      </w:r>
      <w:r>
        <w:t>, предметы быта);</w:t>
      </w:r>
    </w:p>
    <w:p w14:paraId="3705ACA6" w14:textId="77777777" w:rsidR="00EE72EE" w:rsidRDefault="00B6503D">
      <w:pPr>
        <w:pStyle w:val="24"/>
        <w:numPr>
          <w:ilvl w:val="0"/>
          <w:numId w:val="18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Изобразительными материалами (картины, фотографии и др.);</w:t>
      </w:r>
    </w:p>
    <w:p w14:paraId="6FBD3192" w14:textId="77777777" w:rsidR="00EE72EE" w:rsidRDefault="00B6503D">
      <w:pPr>
        <w:pStyle w:val="24"/>
        <w:numPr>
          <w:ilvl w:val="0"/>
          <w:numId w:val="18"/>
        </w:numPr>
        <w:shd w:val="clear" w:color="auto" w:fill="auto"/>
        <w:tabs>
          <w:tab w:val="left" w:pos="363"/>
        </w:tabs>
        <w:spacing w:line="264" w:lineRule="exact"/>
        <w:ind w:firstLine="0"/>
        <w:jc w:val="left"/>
      </w:pPr>
      <w:r>
        <w:t>Письменными источниками (письма, воспоминания очевидцев событий,);</w:t>
      </w:r>
    </w:p>
    <w:p w14:paraId="4823A301" w14:textId="77777777" w:rsidR="00EE72EE" w:rsidRDefault="00B6503D">
      <w:pPr>
        <w:pStyle w:val="24"/>
        <w:numPr>
          <w:ilvl w:val="0"/>
          <w:numId w:val="18"/>
        </w:numPr>
        <w:shd w:val="clear" w:color="auto" w:fill="auto"/>
        <w:tabs>
          <w:tab w:val="left" w:pos="363"/>
        </w:tabs>
        <w:spacing w:line="264" w:lineRule="exact"/>
        <w:ind w:firstLine="0"/>
      </w:pPr>
      <w:r>
        <w:t>Документами (копии архивных справок);</w:t>
      </w:r>
    </w:p>
    <w:p w14:paraId="1A3125AC" w14:textId="77777777" w:rsidR="00EE72EE" w:rsidRDefault="00B6503D">
      <w:pPr>
        <w:pStyle w:val="24"/>
        <w:numPr>
          <w:ilvl w:val="0"/>
          <w:numId w:val="18"/>
        </w:numPr>
        <w:shd w:val="clear" w:color="auto" w:fill="auto"/>
        <w:tabs>
          <w:tab w:val="left" w:pos="363"/>
        </w:tabs>
        <w:spacing w:after="60" w:line="264" w:lineRule="exact"/>
        <w:ind w:firstLine="0"/>
      </w:pPr>
      <w:r>
        <w:t>Книги.</w:t>
      </w:r>
    </w:p>
    <w:p w14:paraId="6A7EF5D3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Тематическая структура композиции:</w:t>
      </w:r>
    </w:p>
    <w:p w14:paraId="23A97E4A" w14:textId="77777777" w:rsidR="00EE72EE" w:rsidRDefault="00B6503D">
      <w:pPr>
        <w:pStyle w:val="24"/>
        <w:numPr>
          <w:ilvl w:val="0"/>
          <w:numId w:val="19"/>
        </w:numPr>
        <w:shd w:val="clear" w:color="auto" w:fill="auto"/>
        <w:tabs>
          <w:tab w:val="left" w:pos="349"/>
        </w:tabs>
        <w:spacing w:line="264" w:lineRule="exact"/>
        <w:ind w:firstLine="0"/>
      </w:pPr>
      <w:r>
        <w:t xml:space="preserve">Великая </w:t>
      </w:r>
      <w:r>
        <w:t xml:space="preserve">Отечественная война </w:t>
      </w:r>
      <w:proofErr w:type="spellStart"/>
      <w:r>
        <w:t>вУгранском</w:t>
      </w:r>
      <w:proofErr w:type="spellEnd"/>
      <w:r>
        <w:t xml:space="preserve"> районе</w:t>
      </w:r>
    </w:p>
    <w:p w14:paraId="385EA02B" w14:textId="77777777" w:rsidR="00EE72EE" w:rsidRDefault="00B6503D">
      <w:pPr>
        <w:pStyle w:val="24"/>
        <w:numPr>
          <w:ilvl w:val="0"/>
          <w:numId w:val="19"/>
        </w:numPr>
        <w:shd w:val="clear" w:color="auto" w:fill="auto"/>
        <w:tabs>
          <w:tab w:val="left" w:pos="358"/>
        </w:tabs>
        <w:spacing w:line="264" w:lineRule="exact"/>
        <w:ind w:firstLine="0"/>
        <w:jc w:val="left"/>
      </w:pPr>
      <w:r>
        <w:t xml:space="preserve">Работа поисковых отрядов по увековечению памяти </w:t>
      </w:r>
      <w:proofErr w:type="spellStart"/>
      <w:r>
        <w:t>погибшиз</w:t>
      </w:r>
      <w:proofErr w:type="spellEnd"/>
      <w:r>
        <w:t xml:space="preserve"> защит</w:t>
      </w:r>
      <w:r>
        <w:softHyphen/>
        <w:t>ников Отечества</w:t>
      </w:r>
    </w:p>
    <w:p w14:paraId="21336FCF" w14:textId="77777777" w:rsidR="00EE72EE" w:rsidRDefault="00B6503D">
      <w:pPr>
        <w:pStyle w:val="24"/>
        <w:numPr>
          <w:ilvl w:val="0"/>
          <w:numId w:val="19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Крестьянский быт</w:t>
      </w:r>
    </w:p>
    <w:p w14:paraId="4D55180A" w14:textId="77777777" w:rsidR="00EE72EE" w:rsidRDefault="00B6503D">
      <w:pPr>
        <w:pStyle w:val="24"/>
        <w:numPr>
          <w:ilvl w:val="0"/>
          <w:numId w:val="19"/>
        </w:numPr>
        <w:shd w:val="clear" w:color="auto" w:fill="auto"/>
        <w:tabs>
          <w:tab w:val="left" w:pos="363"/>
        </w:tabs>
        <w:spacing w:after="60" w:line="264" w:lineRule="exact"/>
        <w:ind w:firstLine="0"/>
      </w:pPr>
      <w:r>
        <w:t>Памяти сожженных деревень</w:t>
      </w:r>
    </w:p>
    <w:p w14:paraId="5488082E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Основная документация по музею:</w:t>
      </w:r>
    </w:p>
    <w:p w14:paraId="01AEB0A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  <w:sectPr w:rsidR="00EE72EE">
          <w:headerReference w:type="even" r:id="rId111"/>
          <w:footerReference w:type="even" r:id="rId112"/>
          <w:footerReference w:type="default" r:id="rId113"/>
          <w:footerReference w:type="first" r:id="rId114"/>
          <w:pgSz w:w="8827" w:h="12128"/>
          <w:pgMar w:top="1705" w:right="528" w:bottom="870" w:left="302" w:header="0" w:footer="3" w:gutter="0"/>
          <w:pgNumType w:start="28"/>
          <w:cols w:space="720"/>
          <w:noEndnote/>
          <w:titlePg/>
          <w:docGrid w:linePitch="360"/>
        </w:sectPr>
      </w:pPr>
      <w:r>
        <w:t>Приказ об открытии, инвентарная книга, программа работы кружка «Музейное дело», книга отзывов.</w:t>
      </w:r>
    </w:p>
    <w:p w14:paraId="25BC4F70" w14:textId="77777777" w:rsidR="00EE72EE" w:rsidRDefault="00EE72EE">
      <w:pPr>
        <w:spacing w:line="240" w:lineRule="exact"/>
        <w:rPr>
          <w:sz w:val="19"/>
          <w:szCs w:val="19"/>
        </w:rPr>
      </w:pPr>
    </w:p>
    <w:p w14:paraId="444041D3" w14:textId="77777777" w:rsidR="00EE72EE" w:rsidRDefault="00EE72EE">
      <w:pPr>
        <w:spacing w:line="240" w:lineRule="exact"/>
        <w:rPr>
          <w:sz w:val="19"/>
          <w:szCs w:val="19"/>
        </w:rPr>
      </w:pPr>
    </w:p>
    <w:p w14:paraId="702A06BA" w14:textId="77777777" w:rsidR="00EE72EE" w:rsidRDefault="00EE72EE">
      <w:pPr>
        <w:spacing w:line="240" w:lineRule="exact"/>
        <w:rPr>
          <w:sz w:val="19"/>
          <w:szCs w:val="19"/>
        </w:rPr>
      </w:pPr>
    </w:p>
    <w:p w14:paraId="17510DED" w14:textId="77777777" w:rsidR="00EE72EE" w:rsidRDefault="00EE72EE">
      <w:pPr>
        <w:spacing w:line="240" w:lineRule="exact"/>
        <w:rPr>
          <w:sz w:val="19"/>
          <w:szCs w:val="19"/>
        </w:rPr>
      </w:pPr>
    </w:p>
    <w:p w14:paraId="1B8FF66C" w14:textId="77777777" w:rsidR="00EE72EE" w:rsidRDefault="00EE72EE">
      <w:pPr>
        <w:spacing w:line="240" w:lineRule="exact"/>
        <w:rPr>
          <w:sz w:val="19"/>
          <w:szCs w:val="19"/>
        </w:rPr>
      </w:pPr>
    </w:p>
    <w:p w14:paraId="7CED3EFC" w14:textId="77777777" w:rsidR="00EE72EE" w:rsidRDefault="00EE72EE">
      <w:pPr>
        <w:spacing w:line="240" w:lineRule="exact"/>
        <w:rPr>
          <w:sz w:val="19"/>
          <w:szCs w:val="19"/>
        </w:rPr>
      </w:pPr>
    </w:p>
    <w:p w14:paraId="34963AC4" w14:textId="77777777" w:rsidR="00EE72EE" w:rsidRDefault="00EE72EE">
      <w:pPr>
        <w:spacing w:line="240" w:lineRule="exact"/>
        <w:rPr>
          <w:sz w:val="19"/>
          <w:szCs w:val="19"/>
        </w:rPr>
      </w:pPr>
    </w:p>
    <w:p w14:paraId="0259365E" w14:textId="77777777" w:rsidR="00EE72EE" w:rsidRDefault="00EE72EE">
      <w:pPr>
        <w:spacing w:line="240" w:lineRule="exact"/>
        <w:rPr>
          <w:sz w:val="19"/>
          <w:szCs w:val="19"/>
        </w:rPr>
      </w:pPr>
    </w:p>
    <w:p w14:paraId="33875A5D" w14:textId="77777777" w:rsidR="00EE72EE" w:rsidRDefault="00EE72EE">
      <w:pPr>
        <w:spacing w:line="240" w:lineRule="exact"/>
        <w:rPr>
          <w:sz w:val="19"/>
          <w:szCs w:val="19"/>
        </w:rPr>
      </w:pPr>
    </w:p>
    <w:p w14:paraId="6AA26DB0" w14:textId="77777777" w:rsidR="00EE72EE" w:rsidRDefault="00EE72EE">
      <w:pPr>
        <w:spacing w:line="240" w:lineRule="exact"/>
        <w:rPr>
          <w:sz w:val="19"/>
          <w:szCs w:val="19"/>
        </w:rPr>
      </w:pPr>
    </w:p>
    <w:p w14:paraId="7456E9DA" w14:textId="77777777" w:rsidR="00EE72EE" w:rsidRDefault="00EE72EE">
      <w:pPr>
        <w:spacing w:line="240" w:lineRule="exact"/>
        <w:rPr>
          <w:sz w:val="19"/>
          <w:szCs w:val="19"/>
        </w:rPr>
      </w:pPr>
    </w:p>
    <w:p w14:paraId="45564622" w14:textId="77777777" w:rsidR="00EE72EE" w:rsidRDefault="00EE72EE">
      <w:pPr>
        <w:spacing w:line="240" w:lineRule="exact"/>
        <w:rPr>
          <w:sz w:val="19"/>
          <w:szCs w:val="19"/>
        </w:rPr>
      </w:pPr>
    </w:p>
    <w:p w14:paraId="19CD5C99" w14:textId="77777777" w:rsidR="00EE72EE" w:rsidRDefault="00EE72EE">
      <w:pPr>
        <w:spacing w:line="240" w:lineRule="exact"/>
        <w:rPr>
          <w:sz w:val="19"/>
          <w:szCs w:val="19"/>
        </w:rPr>
      </w:pPr>
    </w:p>
    <w:p w14:paraId="76660FAD" w14:textId="77777777" w:rsidR="00EE72EE" w:rsidRDefault="00EE72EE">
      <w:pPr>
        <w:spacing w:line="240" w:lineRule="exact"/>
        <w:rPr>
          <w:sz w:val="19"/>
          <w:szCs w:val="19"/>
        </w:rPr>
      </w:pPr>
    </w:p>
    <w:p w14:paraId="44746598" w14:textId="77777777" w:rsidR="00EE72EE" w:rsidRDefault="00EE72EE">
      <w:pPr>
        <w:spacing w:line="240" w:lineRule="exact"/>
        <w:rPr>
          <w:sz w:val="19"/>
          <w:szCs w:val="19"/>
        </w:rPr>
      </w:pPr>
    </w:p>
    <w:p w14:paraId="406A5AE6" w14:textId="77777777" w:rsidR="00EE72EE" w:rsidRDefault="00EE72EE">
      <w:pPr>
        <w:spacing w:before="15" w:after="15" w:line="240" w:lineRule="exact"/>
        <w:rPr>
          <w:sz w:val="19"/>
          <w:szCs w:val="19"/>
        </w:rPr>
      </w:pPr>
    </w:p>
    <w:p w14:paraId="4B2E0BDC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1690" w:right="0" w:bottom="595" w:left="0" w:header="0" w:footer="3" w:gutter="0"/>
          <w:cols w:space="720"/>
          <w:noEndnote/>
          <w:docGrid w:linePitch="360"/>
        </w:sectPr>
      </w:pPr>
    </w:p>
    <w:p w14:paraId="4089DCC0" w14:textId="20410F66" w:rsidR="00EE72EE" w:rsidRDefault="00BA5F40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578880" behindDoc="0" locked="0" layoutInCell="1" allowOverlap="1" wp14:anchorId="0F8023F4" wp14:editId="32C3E550">
                <wp:simplePos x="0" y="0"/>
                <wp:positionH relativeFrom="margin">
                  <wp:posOffset>2334895</wp:posOffset>
                </wp:positionH>
                <wp:positionV relativeFrom="paragraph">
                  <wp:posOffset>592455</wp:posOffset>
                </wp:positionV>
                <wp:extent cx="1584960" cy="139700"/>
                <wp:effectExtent l="3810" t="0" r="1905" b="4445"/>
                <wp:wrapNone/>
                <wp:docPr id="26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A14F9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023F4" id="Text Box 84" o:spid="_x0000_s1046" type="#_x0000_t202" style="position:absolute;margin-left:183.85pt;margin-top:46.65pt;width:124.8pt;height:11pt;z-index:251578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w3G7QEAAMEDAAAOAAAAZHJzL2Uyb0RvYy54bWysU8Fu2zAMvQ/YPwi6L06yLkuNOEXXIsOA&#10;rhvQ9gMYWY6F2aJGKbGzrx8lx2m33YpdBEqiHt97pFZXfduIgyZv0BZyNplKoa3C0thdIZ8eN++W&#10;UvgAtoQGrS7kUXt5tX77ZtW5XM+xxqbUJBjE+rxzhaxDcHmWeVXrFvwEnbZ8WSG1EHhLu6wk6Bi9&#10;bbL5dLrIOqTSESrtPZ/eDpdynfCrSqvwraq8DqIpJHMLaaW0buOarVeQ7whcbdSJBryCRQvGctEz&#10;1C0EEHsy/0C1RhF6rMJEYZthVRmlkwZWM5v+peahBqeTFjbHu7NN/v/BqvvDdxKmLOR8MZPCQstN&#10;etR9EJ+wF8uLaFDnfM55D44zQ8/n3Ogk1rs7VD+8sHhTg93payLsag0lE5zFl9mLpwOOjyDb7iuW&#10;XAf2ARNQX1Eb3WM/BKNzo47n5kQuKpb8sLy4XPCV4rvZ+8uP09S9DPLxtSMfPmtsRQwKSdz8hA6H&#10;Ox8iG8jHlFjM4sY0TRqAxv5xwInxJLGPhAfqod/2g1OpcJS2xfLIegiHueJ/wEGN9EuKjmeqkP7n&#10;HkhL0Xyx7EkcwDGgMdiOAVjFTwsZpBjCmzAM6t6R2dWMPLp+zb5tTJL0zOLEl+ckKT3NdBzEl/uU&#10;9fzz1r8BAAD//wMAUEsDBBQABgAIAAAAIQCsF1bx3gAAAAoBAAAPAAAAZHJzL2Rvd25yZXYueG1s&#10;TI/BTsMwDIbvSLxDZCQuiKVZRbuVphNCcOHG4MIta7y2onGqJmvLnh5zYjdb/vT7+8vd4nox4Rg6&#10;TxrUKgGBVHvbUaPh8+P1fgMiREPW9J5Qww8G2FXXV6UprJ/pHad9bASHUCiMhjbGoZAy1C06E1Z+&#10;QOLb0Y/ORF7HRtrRzBzuerlOkkw60xF/aM2Azy3W3/uT05AtL8Pd2xbX87nuJ/o6KxVRaX17szw9&#10;goi4xH8Y/vRZHSp2OvgT2SB6DWmW54xq2KYpCAYylfNwYFI9pCCrUl5WqH4BAAD//wMAUEsBAi0A&#10;FAAGAAgAAAAhALaDOJL+AAAA4QEAABMAAAAAAAAAAAAAAAAAAAAAAFtDb250ZW50X1R5cGVzXS54&#10;bWxQSwECLQAUAAYACAAAACEAOP0h/9YAAACUAQAACwAAAAAAAAAAAAAAAAAvAQAAX3JlbHMvLnJl&#10;bHNQSwECLQAUAAYACAAAACEAmPMNxu0BAADBAwAADgAAAAAAAAAAAAAAAAAuAgAAZHJzL2Uyb0Rv&#10;Yy54bWxQSwECLQAUAAYACAAAACEArBdW8d4AAAAKAQAADwAAAAAAAAAAAAAAAABHBAAAZHJzL2Rv&#10;d25yZXYueG1sUEsFBgAAAAAEAAQA8wAAAFIFAAAAAA==&#10;" filled="f" stroked="f">
                <v:textbox style="mso-fit-shape-to-text:t" inset="0,0,0,0">
                  <w:txbxContent>
                    <w:p w14:paraId="0FEA14F9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07552" behindDoc="1" locked="0" layoutInCell="1" allowOverlap="1" wp14:anchorId="41F00395" wp14:editId="3E5DA0AD">
            <wp:simplePos x="0" y="0"/>
            <wp:positionH relativeFrom="margin">
              <wp:posOffset>4096385</wp:posOffset>
            </wp:positionH>
            <wp:positionV relativeFrom="paragraph">
              <wp:posOffset>0</wp:posOffset>
            </wp:positionV>
            <wp:extent cx="737870" cy="749935"/>
            <wp:effectExtent l="0" t="0" r="0" b="0"/>
            <wp:wrapNone/>
            <wp:docPr id="26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685D3" w14:textId="77777777" w:rsidR="00EE72EE" w:rsidRDefault="00EE72EE">
      <w:pPr>
        <w:spacing w:line="360" w:lineRule="exact"/>
      </w:pPr>
    </w:p>
    <w:p w14:paraId="3DA89B7C" w14:textId="77777777" w:rsidR="00EE72EE" w:rsidRDefault="00EE72EE">
      <w:pPr>
        <w:spacing w:line="477" w:lineRule="exact"/>
      </w:pPr>
    </w:p>
    <w:p w14:paraId="0861C7DB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1690" w:right="528" w:bottom="595" w:left="139" w:header="0" w:footer="3" w:gutter="0"/>
          <w:cols w:space="720"/>
          <w:noEndnote/>
          <w:docGrid w:linePitch="360"/>
        </w:sectPr>
      </w:pPr>
    </w:p>
    <w:p w14:paraId="2A3CCDF0" w14:textId="05C8F4A4" w:rsidR="00EE72EE" w:rsidRDefault="00BA5F40">
      <w:pPr>
        <w:framePr w:h="1128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FC650F5" wp14:editId="46D573D1">
            <wp:extent cx="10239375" cy="7162800"/>
            <wp:effectExtent l="0" t="0" r="0" b="0"/>
            <wp:docPr id="1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53E8F" w14:textId="77777777" w:rsidR="00EE72EE" w:rsidRDefault="00EE72EE">
      <w:pPr>
        <w:rPr>
          <w:sz w:val="2"/>
          <w:szCs w:val="2"/>
        </w:rPr>
      </w:pPr>
    </w:p>
    <w:p w14:paraId="392DF401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93" w:right="215" w:bottom="158" w:left="215" w:header="0" w:footer="3" w:gutter="725"/>
          <w:cols w:space="720"/>
          <w:noEndnote/>
          <w:rtlGutter/>
          <w:docGrid w:linePitch="360"/>
        </w:sectPr>
      </w:pPr>
    </w:p>
    <w:p w14:paraId="32F68E2D" w14:textId="77777777" w:rsidR="00EE72EE" w:rsidRDefault="00B6503D">
      <w:pPr>
        <w:pStyle w:val="38"/>
        <w:keepNext/>
        <w:keepLines/>
        <w:shd w:val="clear" w:color="auto" w:fill="auto"/>
        <w:spacing w:after="294" w:line="540" w:lineRule="exact"/>
      </w:pPr>
      <w:bookmarkStart w:id="25" w:name="bookmark25"/>
      <w:r>
        <w:rPr>
          <w:rStyle w:val="3b"/>
        </w:rPr>
        <w:lastRenderedPageBreak/>
        <w:t>Музей Боевой славы имени 28 Армии</w:t>
      </w:r>
      <w:bookmarkEnd w:id="25"/>
    </w:p>
    <w:p w14:paraId="37B91696" w14:textId="77777777" w:rsidR="00EE72EE" w:rsidRDefault="00B6503D">
      <w:pPr>
        <w:pStyle w:val="100"/>
        <w:shd w:val="clear" w:color="auto" w:fill="auto"/>
        <w:spacing w:before="0" w:after="88" w:line="220" w:lineRule="exact"/>
      </w:pPr>
      <w:r>
        <w:t xml:space="preserve">Номинация: </w:t>
      </w:r>
      <w:r>
        <w:rPr>
          <w:rStyle w:val="101"/>
        </w:rPr>
        <w:t>Музей</w:t>
      </w:r>
    </w:p>
    <w:p w14:paraId="52A441D9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 xml:space="preserve">Полное название </w:t>
      </w:r>
      <w:r>
        <w:t>образовательной организации:</w:t>
      </w:r>
    </w:p>
    <w:p w14:paraId="027EF502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</w:pPr>
      <w:r>
        <w:t xml:space="preserve">Муниципальное бюджетное общеобразовательное </w:t>
      </w:r>
      <w:proofErr w:type="spellStart"/>
      <w:r>
        <w:t>учреждениег</w:t>
      </w:r>
      <w:proofErr w:type="spellEnd"/>
      <w:r>
        <w:t>. Астра</w:t>
      </w:r>
      <w:r>
        <w:softHyphen/>
        <w:t>хани «Средняя общеобразовательная школа № 18 имени 28 Армии»</w:t>
      </w:r>
    </w:p>
    <w:p w14:paraId="5B89F2AA" w14:textId="77777777" w:rsidR="00EE72EE" w:rsidRDefault="00B6503D">
      <w:pPr>
        <w:pStyle w:val="100"/>
        <w:shd w:val="clear" w:color="auto" w:fill="auto"/>
        <w:spacing w:before="0" w:after="88" w:line="220" w:lineRule="exact"/>
      </w:pPr>
      <w:r>
        <w:t xml:space="preserve">Субъект Российской Федерации: </w:t>
      </w:r>
      <w:r>
        <w:rPr>
          <w:rStyle w:val="101"/>
        </w:rPr>
        <w:t>Астраханская область</w:t>
      </w:r>
    </w:p>
    <w:p w14:paraId="562F52A7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rPr>
          <w:rStyle w:val="25"/>
        </w:rPr>
        <w:t xml:space="preserve">Адрес с индексом: 414057, </w:t>
      </w:r>
      <w:r>
        <w:t xml:space="preserve">Астраханская обл., </w:t>
      </w:r>
      <w:r>
        <w:rPr>
          <w:rStyle w:val="25"/>
        </w:rPr>
        <w:t xml:space="preserve">г. </w:t>
      </w:r>
      <w:r>
        <w:t xml:space="preserve">Астрахань, ул. Луконина </w:t>
      </w:r>
      <w:r>
        <w:rPr>
          <w:rStyle w:val="21pt"/>
        </w:rPr>
        <w:t>д6к1</w:t>
      </w:r>
    </w:p>
    <w:p w14:paraId="7082BAEA" w14:textId="77777777" w:rsidR="00EE72EE" w:rsidRDefault="00B6503D">
      <w:pPr>
        <w:pStyle w:val="24"/>
        <w:shd w:val="clear" w:color="auto" w:fill="auto"/>
        <w:spacing w:line="374" w:lineRule="exact"/>
        <w:ind w:right="3580" w:firstLine="0"/>
      </w:pPr>
      <w:r>
        <w:rPr>
          <w:rStyle w:val="25"/>
        </w:rPr>
        <w:t xml:space="preserve">Телефон </w:t>
      </w:r>
      <w:r>
        <w:t xml:space="preserve">с </w:t>
      </w:r>
      <w:r>
        <w:rPr>
          <w:rStyle w:val="25"/>
        </w:rPr>
        <w:t xml:space="preserve">кодом: </w:t>
      </w:r>
      <w:r>
        <w:t xml:space="preserve">+7 (88512) 33-86-42 </w:t>
      </w:r>
      <w:r>
        <w:rPr>
          <w:rStyle w:val="25"/>
        </w:rPr>
        <w:t xml:space="preserve">Электронная почта: </w:t>
      </w:r>
      <w:hyperlink r:id="rId117" w:history="1">
        <w:r>
          <w:rPr>
            <w:rStyle w:val="a3"/>
            <w:lang w:val="en-US" w:eastAsia="en-US" w:bidi="en-US"/>
          </w:rPr>
          <w:t>schooll</w:t>
        </w:r>
        <w:r w:rsidRPr="00BA5F40">
          <w:rPr>
            <w:rStyle w:val="a3"/>
            <w:lang w:eastAsia="en-US" w:bidi="en-US"/>
          </w:rPr>
          <w:t>8@</w:t>
        </w:r>
        <w:r>
          <w:rPr>
            <w:rStyle w:val="a3"/>
            <w:lang w:val="en-US" w:eastAsia="en-US" w:bidi="en-US"/>
          </w:rPr>
          <w:t>inbox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 </w:t>
      </w:r>
      <w:r>
        <w:rPr>
          <w:rStyle w:val="25"/>
        </w:rPr>
        <w:t xml:space="preserve">Сайт школы: </w:t>
      </w:r>
      <w:hyperlink r:id="rId118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schooll</w:t>
        </w:r>
        <w:proofErr w:type="spellEnd"/>
        <w:r w:rsidRPr="00BA5F40">
          <w:rPr>
            <w:rStyle w:val="a3"/>
            <w:lang w:eastAsia="en-US" w:bidi="en-US"/>
          </w:rPr>
          <w:t>8</w:t>
        </w:r>
        <w:proofErr w:type="spellStart"/>
        <w:r>
          <w:rPr>
            <w:rStyle w:val="a3"/>
            <w:lang w:val="en-US" w:eastAsia="en-US" w:bidi="en-US"/>
          </w:rPr>
          <w:t>astrakn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ucoz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62499293" w14:textId="77777777" w:rsidR="00EE72EE" w:rsidRDefault="00B6503D">
      <w:pPr>
        <w:pStyle w:val="100"/>
        <w:shd w:val="clear" w:color="auto" w:fill="auto"/>
        <w:spacing w:before="0" w:line="374" w:lineRule="exact"/>
      </w:pPr>
      <w:r>
        <w:t>Са</w:t>
      </w:r>
      <w:r>
        <w:t xml:space="preserve">йт музея (или ссылка на страницу музея): </w:t>
      </w:r>
      <w:hyperlink r:id="rId119" w:history="1">
        <w:r>
          <w:rPr>
            <w:rStyle w:val="a3"/>
            <w:b w:val="0"/>
            <w:bCs w:val="0"/>
            <w:lang w:val="en-US" w:eastAsia="en-US" w:bidi="en-US"/>
          </w:rPr>
          <w:t>http</w:t>
        </w:r>
        <w:r w:rsidRPr="00BA5F40">
          <w:rPr>
            <w:rStyle w:val="a3"/>
            <w:b w:val="0"/>
            <w:bCs w:val="0"/>
            <w:lang w:eastAsia="en-US" w:bidi="en-US"/>
          </w:rPr>
          <w:t>://</w:t>
        </w:r>
        <w:proofErr w:type="spellStart"/>
        <w:r>
          <w:rPr>
            <w:rStyle w:val="a3"/>
            <w:b w:val="0"/>
            <w:bCs w:val="0"/>
            <w:lang w:val="en-US" w:eastAsia="en-US" w:bidi="en-US"/>
          </w:rPr>
          <w:t>schooll</w:t>
        </w:r>
        <w:proofErr w:type="spellEnd"/>
        <w:r w:rsidRPr="00BA5F40">
          <w:rPr>
            <w:rStyle w:val="a3"/>
            <w:b w:val="0"/>
            <w:bCs w:val="0"/>
            <w:lang w:eastAsia="en-US" w:bidi="en-US"/>
          </w:rPr>
          <w:t>8</w:t>
        </w:r>
        <w:proofErr w:type="spellStart"/>
        <w:r>
          <w:rPr>
            <w:rStyle w:val="a3"/>
            <w:b w:val="0"/>
            <w:bCs w:val="0"/>
            <w:lang w:val="en-US" w:eastAsia="en-US" w:bidi="en-US"/>
          </w:rPr>
          <w:t>astrakn</w:t>
        </w:r>
        <w:proofErr w:type="spellEnd"/>
        <w:r w:rsidRPr="00BA5F40">
          <w:rPr>
            <w:rStyle w:val="a3"/>
            <w:b w:val="0"/>
            <w:bCs w:val="0"/>
            <w:lang w:eastAsia="en-US" w:bidi="en-US"/>
          </w:rPr>
          <w:t>.</w:t>
        </w:r>
        <w:proofErr w:type="spellStart"/>
        <w:r>
          <w:rPr>
            <w:rStyle w:val="a3"/>
            <w:b w:val="0"/>
            <w:bCs w:val="0"/>
            <w:lang w:val="en-US" w:eastAsia="en-US" w:bidi="en-US"/>
          </w:rPr>
          <w:t>ucoz</w:t>
        </w:r>
        <w:proofErr w:type="spellEnd"/>
        <w:r w:rsidRPr="00BA5F40">
          <w:rPr>
            <w:rStyle w:val="a3"/>
            <w:b w:val="0"/>
            <w:bCs w:val="0"/>
            <w:lang w:eastAsia="en-US" w:bidi="en-US"/>
          </w:rPr>
          <w:t>.</w:t>
        </w:r>
        <w:proofErr w:type="spellStart"/>
        <w:r>
          <w:rPr>
            <w:rStyle w:val="a3"/>
            <w:b w:val="0"/>
            <w:bCs w:val="0"/>
            <w:lang w:val="en-US" w:eastAsia="en-US" w:bidi="en-US"/>
          </w:rPr>
          <w:t>ru</w:t>
        </w:r>
        <w:proofErr w:type="spellEnd"/>
        <w:r w:rsidRPr="00BA5F40">
          <w:rPr>
            <w:rStyle w:val="a3"/>
            <w:b w:val="0"/>
            <w:bCs w:val="0"/>
            <w:lang w:eastAsia="en-US" w:bidi="en-US"/>
          </w:rPr>
          <w:t>/</w:t>
        </w:r>
      </w:hyperlink>
      <w:r w:rsidRPr="00BA5F40">
        <w:rPr>
          <w:rStyle w:val="101"/>
          <w:lang w:eastAsia="en-US" w:bidi="en-US"/>
        </w:rPr>
        <w:t xml:space="preserve"> </w:t>
      </w:r>
      <w:r>
        <w:t xml:space="preserve">ФИО руководителя музея: </w:t>
      </w:r>
      <w:proofErr w:type="spellStart"/>
      <w:r>
        <w:rPr>
          <w:rStyle w:val="101"/>
        </w:rPr>
        <w:t>Жалнина</w:t>
      </w:r>
      <w:proofErr w:type="spellEnd"/>
      <w:r>
        <w:rPr>
          <w:rStyle w:val="101"/>
        </w:rPr>
        <w:t xml:space="preserve"> Марина Николаевна</w:t>
      </w:r>
    </w:p>
    <w:p w14:paraId="3B88FD13" w14:textId="77777777" w:rsidR="00EE72EE" w:rsidRDefault="00B6503D">
      <w:pPr>
        <w:pStyle w:val="100"/>
        <w:shd w:val="clear" w:color="auto" w:fill="auto"/>
        <w:spacing w:before="0" w:line="374" w:lineRule="exact"/>
      </w:pPr>
      <w:r>
        <w:t>Планируемые образовательно-просветительские мероприятия:</w:t>
      </w:r>
    </w:p>
    <w:p w14:paraId="11619C6B" w14:textId="77777777" w:rsidR="00EE72EE" w:rsidRDefault="00B6503D">
      <w:pPr>
        <w:pStyle w:val="24"/>
        <w:numPr>
          <w:ilvl w:val="0"/>
          <w:numId w:val="20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Создание научно-исследовательс</w:t>
      </w:r>
      <w:r>
        <w:t>кой работы по истории Великой Оте</w:t>
      </w:r>
      <w:r>
        <w:softHyphen/>
        <w:t>чественной войны 1941-1945.</w:t>
      </w:r>
    </w:p>
    <w:p w14:paraId="68BA7887" w14:textId="77777777" w:rsidR="00EE72EE" w:rsidRDefault="00B6503D">
      <w:pPr>
        <w:pStyle w:val="24"/>
        <w:numPr>
          <w:ilvl w:val="0"/>
          <w:numId w:val="20"/>
        </w:numPr>
        <w:shd w:val="clear" w:color="auto" w:fill="auto"/>
        <w:tabs>
          <w:tab w:val="left" w:pos="354"/>
        </w:tabs>
        <w:spacing w:after="60" w:line="264" w:lineRule="exact"/>
        <w:ind w:firstLine="0"/>
        <w:jc w:val="left"/>
      </w:pPr>
      <w:r>
        <w:t>Проведение лекций-бесед для учащихся 5-10 классов по книге А.Н. Мельникова «28-я Краснознаменная»</w:t>
      </w:r>
    </w:p>
    <w:p w14:paraId="54AED412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Тематическая структура композиции:</w:t>
      </w:r>
    </w:p>
    <w:p w14:paraId="520A8823" w14:textId="77777777" w:rsidR="00EE72EE" w:rsidRDefault="00B6503D">
      <w:pPr>
        <w:pStyle w:val="24"/>
        <w:numPr>
          <w:ilvl w:val="0"/>
          <w:numId w:val="21"/>
        </w:numPr>
        <w:shd w:val="clear" w:color="auto" w:fill="auto"/>
        <w:tabs>
          <w:tab w:val="left" w:pos="344"/>
        </w:tabs>
        <w:spacing w:line="264" w:lineRule="exact"/>
        <w:ind w:firstLine="0"/>
      </w:pPr>
      <w:r>
        <w:t>«Безымянные свидетели войны»</w:t>
      </w:r>
    </w:p>
    <w:p w14:paraId="79157922" w14:textId="77777777" w:rsidR="00EE72EE" w:rsidRDefault="00B6503D">
      <w:pPr>
        <w:pStyle w:val="24"/>
        <w:numPr>
          <w:ilvl w:val="0"/>
          <w:numId w:val="21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«Формирование 28 Армии»</w:t>
      </w:r>
    </w:p>
    <w:p w14:paraId="47D50610" w14:textId="77777777" w:rsidR="00EE72EE" w:rsidRDefault="00B6503D">
      <w:pPr>
        <w:pStyle w:val="24"/>
        <w:numPr>
          <w:ilvl w:val="0"/>
          <w:numId w:val="21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«Боевой путь 28 Армии»</w:t>
      </w:r>
    </w:p>
    <w:p w14:paraId="52565F44" w14:textId="77777777" w:rsidR="00EE72EE" w:rsidRDefault="00B6503D">
      <w:pPr>
        <w:pStyle w:val="24"/>
        <w:numPr>
          <w:ilvl w:val="0"/>
          <w:numId w:val="21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«Военные награды»</w:t>
      </w:r>
    </w:p>
    <w:p w14:paraId="56918A2B" w14:textId="77777777" w:rsidR="00EE72EE" w:rsidRDefault="00B6503D">
      <w:pPr>
        <w:pStyle w:val="24"/>
        <w:numPr>
          <w:ilvl w:val="0"/>
          <w:numId w:val="21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«Фото и документы»</w:t>
      </w:r>
    </w:p>
    <w:p w14:paraId="286E84FD" w14:textId="77777777" w:rsidR="00EE72EE" w:rsidRDefault="00B6503D">
      <w:pPr>
        <w:pStyle w:val="24"/>
        <w:numPr>
          <w:ilvl w:val="0"/>
          <w:numId w:val="21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Информационные стенды</w:t>
      </w:r>
    </w:p>
    <w:p w14:paraId="32F0B0EF" w14:textId="77777777" w:rsidR="00EE72EE" w:rsidRDefault="00B6503D">
      <w:pPr>
        <w:pStyle w:val="24"/>
        <w:numPr>
          <w:ilvl w:val="0"/>
          <w:numId w:val="21"/>
        </w:numPr>
        <w:shd w:val="clear" w:color="auto" w:fill="auto"/>
        <w:tabs>
          <w:tab w:val="left" w:pos="358"/>
        </w:tabs>
        <w:spacing w:after="60" w:line="264" w:lineRule="exact"/>
        <w:ind w:firstLine="0"/>
      </w:pPr>
      <w:r>
        <w:t>Воспоминания ветеранов 28 Армии</w:t>
      </w:r>
    </w:p>
    <w:p w14:paraId="56C07E30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Краткая характеристика основного фонда музея:</w:t>
      </w:r>
    </w:p>
    <w:p w14:paraId="31B5EE93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Общее число единиц хранения - 382 ед. хр.</w:t>
      </w:r>
    </w:p>
    <w:p w14:paraId="2B8E4FE6" w14:textId="77777777" w:rsidR="00EE72EE" w:rsidRDefault="00B6503D">
      <w:pPr>
        <w:pStyle w:val="24"/>
        <w:shd w:val="clear" w:color="auto" w:fill="auto"/>
        <w:spacing w:line="264" w:lineRule="exact"/>
        <w:ind w:right="180" w:firstLine="0"/>
      </w:pPr>
      <w:r>
        <w:t xml:space="preserve">Описание коллекции: экспозиция рассказывает об этапах </w:t>
      </w:r>
      <w:r>
        <w:t>и важнейших сражениях 28 Армии в Великой Отечественной войне, о фронтовиках и тружениках тыла, вкладе астраханцев в Победу в Великой Отечествен</w:t>
      </w:r>
      <w:r>
        <w:softHyphen/>
        <w:t>ной войне, об акции «Бессмертный полк».</w:t>
      </w:r>
    </w:p>
    <w:p w14:paraId="0D9C03DF" w14:textId="77777777" w:rsidR="00EE72EE" w:rsidRDefault="00B6503D">
      <w:pPr>
        <w:pStyle w:val="24"/>
        <w:shd w:val="clear" w:color="auto" w:fill="auto"/>
        <w:spacing w:line="264" w:lineRule="exact"/>
        <w:ind w:firstLine="0"/>
        <w:sectPr w:rsidR="00EE72EE">
          <w:footerReference w:type="even" r:id="rId120"/>
          <w:footerReference w:type="default" r:id="rId121"/>
          <w:footerReference w:type="first" r:id="rId122"/>
          <w:pgSz w:w="8827" w:h="12128"/>
          <w:pgMar w:top="769" w:right="308" w:bottom="769" w:left="1018" w:header="0" w:footer="3" w:gutter="0"/>
          <w:pgNumType w:start="36"/>
          <w:cols w:space="720"/>
          <w:noEndnote/>
          <w:docGrid w:linePitch="360"/>
        </w:sectPr>
      </w:pPr>
      <w:r>
        <w:t xml:space="preserve">Коллекция содержит военные </w:t>
      </w:r>
      <w:r>
        <w:t>награды ветеранов и тружеников тыла,</w:t>
      </w:r>
    </w:p>
    <w:p w14:paraId="354D4945" w14:textId="77777777" w:rsidR="00EE72EE" w:rsidRDefault="00B6503D">
      <w:pPr>
        <w:pStyle w:val="24"/>
        <w:shd w:val="clear" w:color="auto" w:fill="auto"/>
        <w:spacing w:line="264" w:lineRule="exact"/>
        <w:ind w:firstLine="0"/>
        <w:sectPr w:rsidR="00EE72EE">
          <w:footerReference w:type="even" r:id="rId123"/>
          <w:footerReference w:type="default" r:id="rId124"/>
          <w:footerReference w:type="first" r:id="rId125"/>
          <w:pgSz w:w="8827" w:h="12128"/>
          <w:pgMar w:top="1609" w:right="1180" w:bottom="764" w:left="350" w:header="0" w:footer="3" w:gutter="0"/>
          <w:pgNumType w:start="30"/>
          <w:cols w:space="720"/>
          <w:noEndnote/>
          <w:titlePg/>
          <w:docGrid w:linePitch="360"/>
        </w:sectPr>
      </w:pPr>
      <w:r>
        <w:lastRenderedPageBreak/>
        <w:t>фотоматериалы, вырезки из газет и документы, землю с мест ожесто</w:t>
      </w:r>
      <w:r>
        <w:softHyphen/>
        <w:t>ченных сражений, солдатские ф</w:t>
      </w:r>
      <w:r>
        <w:t>ляжки, письма-«треугольнички», книги Памяти.</w:t>
      </w:r>
    </w:p>
    <w:p w14:paraId="7100ABF0" w14:textId="77777777" w:rsidR="00EE72EE" w:rsidRDefault="00EE72EE">
      <w:pPr>
        <w:spacing w:line="240" w:lineRule="exact"/>
        <w:rPr>
          <w:sz w:val="19"/>
          <w:szCs w:val="19"/>
        </w:rPr>
      </w:pPr>
    </w:p>
    <w:p w14:paraId="41D10827" w14:textId="77777777" w:rsidR="00EE72EE" w:rsidRDefault="00EE72EE">
      <w:pPr>
        <w:spacing w:before="5" w:after="5" w:line="240" w:lineRule="exact"/>
        <w:rPr>
          <w:sz w:val="19"/>
          <w:szCs w:val="19"/>
        </w:rPr>
      </w:pPr>
    </w:p>
    <w:p w14:paraId="0B32A4A6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1594" w:right="0" w:bottom="595" w:left="0" w:header="0" w:footer="3" w:gutter="0"/>
          <w:cols w:space="720"/>
          <w:noEndnote/>
          <w:docGrid w:linePitch="360"/>
        </w:sectPr>
      </w:pPr>
    </w:p>
    <w:p w14:paraId="30E33E09" w14:textId="16BA5403" w:rsidR="00EE72EE" w:rsidRDefault="00BA5F40">
      <w:pPr>
        <w:spacing w:line="360" w:lineRule="exact"/>
      </w:pPr>
      <w:r>
        <w:rPr>
          <w:noProof/>
        </w:rPr>
        <w:drawing>
          <wp:anchor distT="0" distB="0" distL="63500" distR="63500" simplePos="0" relativeHeight="251612672" behindDoc="1" locked="0" layoutInCell="1" allowOverlap="1" wp14:anchorId="661C9B12" wp14:editId="0DBFEB80">
            <wp:simplePos x="0" y="0"/>
            <wp:positionH relativeFrom="margin">
              <wp:posOffset>4114800</wp:posOffset>
            </wp:positionH>
            <wp:positionV relativeFrom="paragraph">
              <wp:posOffset>0</wp:posOffset>
            </wp:positionV>
            <wp:extent cx="749935" cy="749935"/>
            <wp:effectExtent l="0" t="0" r="0" b="0"/>
            <wp:wrapNone/>
            <wp:docPr id="25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79904" behindDoc="0" locked="0" layoutInCell="1" allowOverlap="1" wp14:anchorId="7275FA19" wp14:editId="4F9C0EFD">
                <wp:simplePos x="0" y="0"/>
                <wp:positionH relativeFrom="margin">
                  <wp:posOffset>635</wp:posOffset>
                </wp:positionH>
                <wp:positionV relativeFrom="paragraph">
                  <wp:posOffset>609600</wp:posOffset>
                </wp:positionV>
                <wp:extent cx="4946650" cy="4509135"/>
                <wp:effectExtent l="0" t="1270" r="0" b="4445"/>
                <wp:wrapNone/>
                <wp:docPr id="25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450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F8231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  <w:p w14:paraId="76824C04" w14:textId="4344F03D" w:rsidR="00EE72EE" w:rsidRDefault="00BA5F4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37CE17" wp14:editId="5BED8CF1">
                                  <wp:extent cx="4953000" cy="4371975"/>
                                  <wp:effectExtent l="0" t="0" r="0" b="0"/>
                                  <wp:docPr id="81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0" cy="437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5FA19" id="Text Box 91" o:spid="_x0000_s1047" type="#_x0000_t202" style="position:absolute;margin-left:.05pt;margin-top:48pt;width:389.5pt;height:355.05pt;z-index:251579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sJ7AEAAMIDAAAOAAAAZHJzL2Uyb0RvYy54bWysU9uO0zAQfUfiHyy/07SlrWjUdLXsqghp&#10;YZF2+QDHcRKL2GPGbpPy9YydpizwhnixxnM5PnNmvLsZTMdOCr0GW/DFbM6ZshIqbZuCf30+vHnH&#10;mQ/CVqIDqwp+Vp7f7F+/2vUuV0tooasUMgKxPu9dwdsQXJ5lXrbKCD8DpywFa0AjAl2xySoUPaGb&#10;LlvO55usB6wcglTek/d+DPJ9wq9rJcNjXXsVWFdw4hbSieks45ntdyJvULhWywsN8Q8sjNCWHr1C&#10;3Ysg2BH1X1BGSwQPdZhJMBnUtZYq9UDdLOZ/dPPUCqdSLySOd1eZ/P+DlZ9PX5DpquDLNY3KCkND&#10;elZDYO9hYNtFFKh3Pqe8J0eZYSA/DTo1690DyG+eWbhrhW3ULSL0rRIVEUyV2YvSEcdHkLL/BBW9&#10;I44BEtBQo4nqkR6M0GlQ5+twIhdJztV2tdmsKSQptlrPt4u368guE/lU7tCHDwoMi0bBkaaf4MXp&#10;wYcxdUqJr1k46K5LG9DZ3xyEGT2JfmQ8cg9DOYxSXWUpoTpTQwjjYtFHIKMF/MFZT0tVcP/9KFBx&#10;1n20JErcwMnAySgnQ1hJpQUPnI3mXRg39ehQNy0hT7LfknAHnVqKCo8sLnxpUZIol6WOm/jynrJ+&#10;fb39TwAAAP//AwBQSwMEFAAGAAgAAAAhANu8WNLaAAAABwEAAA8AAABkcnMvZG93bnJldi54bWxM&#10;jzFPwzAQhXck/oN1SCyIOu6QNmmcCiFY2CgsbG58JFHtcxS7Seiv5zrB+O6d3vtetV+8ExOOsQ+k&#10;Qa0yEEhNsD21Gj4/Xh+3IGIyZI0LhBp+MMK+vr2pTGnDTO84HVIrOIRiaTR0KQ2llLHp0Ju4CgMS&#10;e99h9CaxHFtpRzNzuHdynWW59KYnbujMgM8dNqfD2WvIl5fh4a3A9Xxp3ERfF6USKq3v75anHYiE&#10;S/p7his+o0PNTMdwJhuFu2qRNBQ5D2J3syn4cNSwzXIFsq7kf/76FwAA//8DAFBLAQItABQABgAI&#10;AAAAIQC2gziS/gAAAOEBAAATAAAAAAAAAAAAAAAAAAAAAABbQ29udGVudF9UeXBlc10ueG1sUEsB&#10;Ai0AFAAGAAgAAAAhADj9If/WAAAAlAEAAAsAAAAAAAAAAAAAAAAALwEAAF9yZWxzLy5yZWxzUEsB&#10;Ai0AFAAGAAgAAAAhAM2tSwnsAQAAwgMAAA4AAAAAAAAAAAAAAAAALgIAAGRycy9lMm9Eb2MueG1s&#10;UEsBAi0AFAAGAAgAAAAhANu8WNLaAAAABwEAAA8AAAAAAAAAAAAAAAAARgQAAGRycy9kb3ducmV2&#10;LnhtbFBLBQYAAAAABAAEAPMAAABNBQAAAAA=&#10;" filled="f" stroked="f">
                <v:textbox style="mso-fit-shape-to-text:t" inset="0,0,0,0">
                  <w:txbxContent>
                    <w:p w14:paraId="228F8231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  <w:p w14:paraId="76824C04" w14:textId="4344F03D" w:rsidR="00EE72EE" w:rsidRDefault="00BA5F4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37CE17" wp14:editId="5BED8CF1">
                            <wp:extent cx="4953000" cy="4371975"/>
                            <wp:effectExtent l="0" t="0" r="0" b="0"/>
                            <wp:docPr id="81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0" cy="437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FAEEC" w14:textId="77777777" w:rsidR="00EE72EE" w:rsidRDefault="00EE72EE">
      <w:pPr>
        <w:spacing w:line="360" w:lineRule="exact"/>
      </w:pPr>
    </w:p>
    <w:p w14:paraId="72764A6E" w14:textId="77777777" w:rsidR="00EE72EE" w:rsidRDefault="00EE72EE">
      <w:pPr>
        <w:spacing w:line="360" w:lineRule="exact"/>
      </w:pPr>
    </w:p>
    <w:p w14:paraId="3F124EBA" w14:textId="77777777" w:rsidR="00EE72EE" w:rsidRDefault="00EE72EE">
      <w:pPr>
        <w:spacing w:line="360" w:lineRule="exact"/>
      </w:pPr>
    </w:p>
    <w:p w14:paraId="3C631DA5" w14:textId="77777777" w:rsidR="00EE72EE" w:rsidRDefault="00EE72EE">
      <w:pPr>
        <w:spacing w:line="360" w:lineRule="exact"/>
      </w:pPr>
    </w:p>
    <w:p w14:paraId="4175283F" w14:textId="77777777" w:rsidR="00EE72EE" w:rsidRDefault="00EE72EE">
      <w:pPr>
        <w:spacing w:line="360" w:lineRule="exact"/>
      </w:pPr>
    </w:p>
    <w:p w14:paraId="4695C28B" w14:textId="77777777" w:rsidR="00EE72EE" w:rsidRDefault="00EE72EE">
      <w:pPr>
        <w:spacing w:line="360" w:lineRule="exact"/>
      </w:pPr>
    </w:p>
    <w:p w14:paraId="7A55172C" w14:textId="77777777" w:rsidR="00EE72EE" w:rsidRDefault="00EE72EE">
      <w:pPr>
        <w:spacing w:line="360" w:lineRule="exact"/>
      </w:pPr>
    </w:p>
    <w:p w14:paraId="2D66FA88" w14:textId="77777777" w:rsidR="00EE72EE" w:rsidRDefault="00EE72EE">
      <w:pPr>
        <w:spacing w:line="360" w:lineRule="exact"/>
      </w:pPr>
    </w:p>
    <w:p w14:paraId="62A5FD82" w14:textId="77777777" w:rsidR="00EE72EE" w:rsidRDefault="00EE72EE">
      <w:pPr>
        <w:spacing w:line="360" w:lineRule="exact"/>
      </w:pPr>
    </w:p>
    <w:p w14:paraId="14FB56B8" w14:textId="77777777" w:rsidR="00EE72EE" w:rsidRDefault="00EE72EE">
      <w:pPr>
        <w:spacing w:line="360" w:lineRule="exact"/>
      </w:pPr>
    </w:p>
    <w:p w14:paraId="093A994E" w14:textId="77777777" w:rsidR="00EE72EE" w:rsidRDefault="00EE72EE">
      <w:pPr>
        <w:spacing w:line="360" w:lineRule="exact"/>
      </w:pPr>
    </w:p>
    <w:p w14:paraId="2817EB40" w14:textId="77777777" w:rsidR="00EE72EE" w:rsidRDefault="00EE72EE">
      <w:pPr>
        <w:spacing w:line="360" w:lineRule="exact"/>
      </w:pPr>
    </w:p>
    <w:p w14:paraId="38A8CCA5" w14:textId="77777777" w:rsidR="00EE72EE" w:rsidRDefault="00EE72EE">
      <w:pPr>
        <w:spacing w:line="360" w:lineRule="exact"/>
      </w:pPr>
    </w:p>
    <w:p w14:paraId="3EBF99FA" w14:textId="77777777" w:rsidR="00EE72EE" w:rsidRDefault="00EE72EE">
      <w:pPr>
        <w:spacing w:line="360" w:lineRule="exact"/>
      </w:pPr>
    </w:p>
    <w:p w14:paraId="5782E2F6" w14:textId="77777777" w:rsidR="00EE72EE" w:rsidRDefault="00EE72EE">
      <w:pPr>
        <w:spacing w:line="360" w:lineRule="exact"/>
      </w:pPr>
    </w:p>
    <w:p w14:paraId="5349DAB9" w14:textId="77777777" w:rsidR="00EE72EE" w:rsidRDefault="00EE72EE">
      <w:pPr>
        <w:spacing w:line="360" w:lineRule="exact"/>
      </w:pPr>
    </w:p>
    <w:p w14:paraId="5358BF80" w14:textId="77777777" w:rsidR="00EE72EE" w:rsidRDefault="00EE72EE">
      <w:pPr>
        <w:spacing w:line="360" w:lineRule="exact"/>
      </w:pPr>
    </w:p>
    <w:p w14:paraId="0EB7789B" w14:textId="77777777" w:rsidR="00EE72EE" w:rsidRDefault="00EE72EE">
      <w:pPr>
        <w:spacing w:line="360" w:lineRule="exact"/>
      </w:pPr>
    </w:p>
    <w:p w14:paraId="2F9A8363" w14:textId="77777777" w:rsidR="00EE72EE" w:rsidRDefault="00EE72EE">
      <w:pPr>
        <w:spacing w:line="360" w:lineRule="exact"/>
      </w:pPr>
    </w:p>
    <w:p w14:paraId="55AF45D4" w14:textId="77777777" w:rsidR="00EE72EE" w:rsidRDefault="00EE72EE">
      <w:pPr>
        <w:spacing w:line="360" w:lineRule="exact"/>
      </w:pPr>
    </w:p>
    <w:p w14:paraId="4016C030" w14:textId="77777777" w:rsidR="00EE72EE" w:rsidRDefault="00EE72EE">
      <w:pPr>
        <w:spacing w:line="360" w:lineRule="exact"/>
      </w:pPr>
    </w:p>
    <w:p w14:paraId="43D7DA0A" w14:textId="77777777" w:rsidR="00EE72EE" w:rsidRDefault="00EE72EE">
      <w:pPr>
        <w:spacing w:line="568" w:lineRule="exact"/>
      </w:pPr>
    </w:p>
    <w:p w14:paraId="4AD47AFD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1594" w:right="936" w:bottom="595" w:left="101" w:header="0" w:footer="3" w:gutter="0"/>
          <w:cols w:space="720"/>
          <w:noEndnote/>
          <w:docGrid w:linePitch="360"/>
        </w:sectPr>
      </w:pPr>
    </w:p>
    <w:p w14:paraId="547F0F14" w14:textId="143B7301" w:rsidR="00EE72EE" w:rsidRDefault="00BA5F40">
      <w:pPr>
        <w:pStyle w:val="30"/>
        <w:shd w:val="clear" w:color="auto" w:fill="auto"/>
        <w:spacing w:after="0" w:line="540" w:lineRule="exact"/>
        <w:ind w:left="340"/>
        <w:jc w:val="left"/>
      </w:pPr>
      <w:r>
        <w:rPr>
          <w:noProof/>
        </w:rPr>
        <w:lastRenderedPageBreak/>
        <w:drawing>
          <wp:anchor distT="0" distB="0" distL="63500" distR="1276985" simplePos="0" relativeHeight="251713024" behindDoc="1" locked="0" layoutInCell="1" allowOverlap="1" wp14:anchorId="330874E3" wp14:editId="3D62D969">
            <wp:simplePos x="0" y="0"/>
            <wp:positionH relativeFrom="margin">
              <wp:posOffset>-6788150</wp:posOffset>
            </wp:positionH>
            <wp:positionV relativeFrom="margin">
              <wp:posOffset>0</wp:posOffset>
            </wp:positionV>
            <wp:extent cx="5510530" cy="3517265"/>
            <wp:effectExtent l="0" t="0" r="0" b="0"/>
            <wp:wrapSquare wrapText="right"/>
            <wp:docPr id="257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51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694815" distR="63500" simplePos="0" relativeHeight="251714048" behindDoc="1" locked="0" layoutInCell="1" allowOverlap="1" wp14:anchorId="66790034" wp14:editId="73FB191D">
                <wp:simplePos x="0" y="0"/>
                <wp:positionH relativeFrom="margin">
                  <wp:posOffset>1694815</wp:posOffset>
                </wp:positionH>
                <wp:positionV relativeFrom="margin">
                  <wp:posOffset>1060450</wp:posOffset>
                </wp:positionV>
                <wp:extent cx="768350" cy="381000"/>
                <wp:effectExtent l="0" t="635" r="0" b="0"/>
                <wp:wrapTopAndBottom/>
                <wp:docPr id="25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C96C7" w14:textId="77777777" w:rsidR="00EE72EE" w:rsidRDefault="00B6503D">
                            <w:pPr>
                              <w:pStyle w:val="220"/>
                              <w:shd w:val="clear" w:color="auto" w:fill="auto"/>
                              <w:spacing w:line="300" w:lineRule="exact"/>
                            </w:pPr>
                            <w:r>
                              <w:rPr>
                                <w:rStyle w:val="22Exact0"/>
                              </w:rPr>
                              <w:t>ШТЮЛНЕНЕН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90034" id="Text Box 94" o:spid="_x0000_s1048" type="#_x0000_t202" style="position:absolute;left:0;text-align:left;margin-left:133.45pt;margin-top:83.5pt;width:60.5pt;height:30pt;z-index:-251602432;visibility:visible;mso-wrap-style:square;mso-width-percent:0;mso-height-percent:0;mso-wrap-distance-left:133.4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LQ7QEAAMADAAAOAAAAZHJzL2Uyb0RvYy54bWysU9uO0zAQfUfiHyy/06RdtpSo6WrZVRHS&#10;cpF2+YCp4zQWiceM3Sbl6xk7TVngDfFijedyfObMeH0zdK04avIGbSnns1wKbRVWxu5L+fVp+2ol&#10;hQ9gK2jR6lKetJc3m5cv1r0r9AIbbCtNgkGsL3pXyiYEV2SZV43uwM/QacvBGqmDwFfaZxVBz+hd&#10;my3yfJn1SJUjVNp79t6PQblJ+HWtVfhc114H0ZaSuYV0Ujp38cw2ayj2BK4x6kwD/oFFB8byoxeo&#10;ewggDmT+guqMIvRYh5nCLsO6NkqnHribef5HN48NOJ16YXG8u8jk/x+s+nT8QsJUpVxcL6Ww0PGQ&#10;nvQQxDscxNvXUaDe+YLzHh1nhoH9POjUrHcPqL55YfGuAbvXt0TYNxoqJjiPldmz0hHHR5Bd/xEr&#10;fgcOARPQUFMX1WM9BKPzoE6X4UQuip1vlqura44oDl2t5nmehpdBMRU78uG9xk5Eo5TEs0/gcHzw&#10;IZKBYkqJb1ncmrZN82/tbw5OjJ5EPvIdmYdhN4xCLSZRdliduB3Cca34G7DRIP2QoueVKqX/fgDS&#10;UrQfLEsS928yaDJ2kwFWcWkpgxSjeRfGPT04MvuGkSfRb1m2rUktRX1HFme+vCap0/NKxz18fk9Z&#10;vz7e5icAAAD//wMAUEsDBBQABgAIAAAAIQDuvDV+3QAAAAsBAAAPAAAAZHJzL2Rvd25yZXYueG1s&#10;TI/BTsMwEETvSPyDtUhcEHUSJLdN41QIwYUbhQs3N94mEfY6it0k9OtZTnDcmdHsm2q/eCcmHGMf&#10;SEO+ykAgNcH21Gr4eH+534CIyZA1LhBq+MYI+/r6qjKlDTO94XRIreASiqXR0KU0lFLGpkNv4ioM&#10;SOydwuhN4nNspR3NzOXeySLLlPSmJ/7QmQGfOmy+DmevQS3Pw93rFov50riJPi95njDX+vZmedyB&#10;SLikvzD84jM61Mx0DGeyUTgNhVJbjrKh1jyKEw+bNStHtgpWZF3J/xvqHwAAAP//AwBQSwECLQAU&#10;AAYACAAAACEAtoM4kv4AAADhAQAAEwAAAAAAAAAAAAAAAAAAAAAAW0NvbnRlbnRfVHlwZXNdLnht&#10;bFBLAQItABQABgAIAAAAIQA4/SH/1gAAAJQBAAALAAAAAAAAAAAAAAAAAC8BAABfcmVscy8ucmVs&#10;c1BLAQItABQABgAIAAAAIQANQaLQ7QEAAMADAAAOAAAAAAAAAAAAAAAAAC4CAABkcnMvZTJvRG9j&#10;LnhtbFBLAQItABQABgAIAAAAIQDuvDV+3QAAAAsBAAAPAAAAAAAAAAAAAAAAAEcEAABkcnMvZG93&#10;bnJldi54bWxQSwUGAAAAAAQABADzAAAAUQUAAAAA&#10;" filled="f" stroked="f">
                <v:textbox style="mso-fit-shape-to-text:t" inset="0,0,0,0">
                  <w:txbxContent>
                    <w:p w14:paraId="66FC96C7" w14:textId="77777777" w:rsidR="00EE72EE" w:rsidRDefault="00B6503D">
                      <w:pPr>
                        <w:pStyle w:val="220"/>
                        <w:shd w:val="clear" w:color="auto" w:fill="auto"/>
                        <w:spacing w:line="300" w:lineRule="exact"/>
                      </w:pPr>
                      <w:r>
                        <w:rPr>
                          <w:rStyle w:val="22Exact0"/>
                        </w:rPr>
                        <w:t>ШТЮЛНЕНЕН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14720" behindDoc="1" locked="0" layoutInCell="1" allowOverlap="1" wp14:anchorId="4B09BFA1" wp14:editId="4DE4A2AB">
            <wp:simplePos x="0" y="0"/>
            <wp:positionH relativeFrom="margin">
              <wp:posOffset>4861560</wp:posOffset>
            </wp:positionH>
            <wp:positionV relativeFrom="margin">
              <wp:posOffset>-960120</wp:posOffset>
            </wp:positionV>
            <wp:extent cx="4060190" cy="7169150"/>
            <wp:effectExtent l="0" t="0" r="0" b="0"/>
            <wp:wrapNone/>
            <wp:docPr id="25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716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rPr>
          <w:rStyle w:val="3c"/>
        </w:rPr>
        <w:t>ВОСТОЧНАЯ</w:t>
      </w:r>
    </w:p>
    <w:p w14:paraId="297263EF" w14:textId="77777777" w:rsidR="00EE72EE" w:rsidRDefault="00B6503D">
      <w:pPr>
        <w:pStyle w:val="80"/>
        <w:shd w:val="clear" w:color="auto" w:fill="auto"/>
        <w:spacing w:before="0" w:after="0" w:line="260" w:lineRule="exact"/>
        <w:ind w:left="1660"/>
        <w:jc w:val="left"/>
      </w:pPr>
      <w:r>
        <w:rPr>
          <w:rStyle w:val="80pt"/>
        </w:rPr>
        <w:t>АПЛЕНБУРЯ</w:t>
      </w:r>
    </w:p>
    <w:p w14:paraId="2470905B" w14:textId="77777777" w:rsidR="00EE72EE" w:rsidRDefault="00B6503D">
      <w:pPr>
        <w:pStyle w:val="24"/>
        <w:shd w:val="clear" w:color="auto" w:fill="auto"/>
        <w:spacing w:after="199" w:line="220" w:lineRule="exact"/>
        <w:ind w:left="860" w:firstLine="0"/>
        <w:jc w:val="left"/>
      </w:pPr>
      <w:proofErr w:type="spellStart"/>
      <w:r>
        <w:rPr>
          <w:rStyle w:val="26"/>
        </w:rPr>
        <w:t>фрндланд</w:t>
      </w:r>
      <w:proofErr w:type="spellEnd"/>
      <w:r>
        <w:rPr>
          <w:rStyle w:val="26"/>
        </w:rPr>
        <w:t xml:space="preserve"> </w:t>
      </w:r>
      <w:r>
        <w:rPr>
          <w:rStyle w:val="19"/>
          <w:rFonts w:eastAsia="Calibri"/>
        </w:rPr>
        <w:t>(</w:t>
      </w:r>
      <w:proofErr w:type="spellStart"/>
      <w:r>
        <w:rPr>
          <w:rStyle w:val="19"/>
          <w:rFonts w:eastAsia="Calibri"/>
        </w:rPr>
        <w:t>илэрок</w:t>
      </w:r>
      <w:proofErr w:type="spellEnd"/>
      <w:r>
        <w:rPr>
          <w:rStyle w:val="19"/>
          <w:rFonts w:eastAsia="Calibri"/>
        </w:rPr>
        <w:t xml:space="preserve"> группе Поиск</w:t>
      </w:r>
    </w:p>
    <w:p w14:paraId="0D5EC64F" w14:textId="77777777" w:rsidR="00EE72EE" w:rsidRDefault="00B6503D">
      <w:pPr>
        <w:pStyle w:val="201"/>
        <w:shd w:val="clear" w:color="auto" w:fill="auto"/>
        <w:spacing w:before="0" w:after="200" w:line="200" w:lineRule="exact"/>
        <w:sectPr w:rsidR="00EE72EE">
          <w:pgSz w:w="17269" w:h="12142" w:orient="landscape"/>
          <w:pgMar w:top="1631" w:right="2289" w:bottom="762" w:left="2289" w:header="0" w:footer="3" w:gutter="9465"/>
          <w:cols w:space="720"/>
          <w:noEndnote/>
          <w:docGrid w:linePitch="360"/>
        </w:sectPr>
      </w:pPr>
      <w:r>
        <w:rPr>
          <w:rStyle w:val="202"/>
        </w:rPr>
        <w:t>В ЧУСП. 65 СЧУК1</w:t>
      </w:r>
      <w:r>
        <w:rPr>
          <w:rStyle w:val="203"/>
          <w:b/>
          <w:bCs/>
        </w:rPr>
        <w:t xml:space="preserve">1» 1 </w:t>
      </w:r>
      <w:r>
        <w:rPr>
          <w:rStyle w:val="204"/>
          <w:b/>
          <w:bCs/>
        </w:rPr>
        <w:t>LI</w:t>
      </w:r>
      <w:r w:rsidRPr="00BA5F40">
        <w:rPr>
          <w:rStyle w:val="204"/>
          <w:b/>
          <w:bCs/>
          <w:lang w:val="ru-RU"/>
        </w:rPr>
        <w:t>-</w:t>
      </w:r>
      <w:proofErr w:type="spellStart"/>
      <w:r>
        <w:rPr>
          <w:rStyle w:val="204"/>
          <w:b/>
          <w:bCs/>
        </w:rPr>
        <w:t>ggi</w:t>
      </w:r>
      <w:proofErr w:type="spellEnd"/>
      <w:r w:rsidRPr="00BA5F40">
        <w:rPr>
          <w:rStyle w:val="204"/>
          <w:b/>
          <w:bCs/>
          <w:lang w:val="ru-RU"/>
        </w:rPr>
        <w:t>7</w:t>
      </w:r>
      <w:r>
        <w:rPr>
          <w:rStyle w:val="204"/>
          <w:b/>
          <w:bCs/>
        </w:rPr>
        <w:t>r</w:t>
      </w:r>
      <w:r w:rsidRPr="00BA5F40">
        <w:rPr>
          <w:rStyle w:val="204"/>
          <w:b/>
          <w:bCs/>
          <w:lang w:val="ru-RU"/>
        </w:rPr>
        <w:t>^^</w:t>
      </w:r>
      <w:r>
        <w:rPr>
          <w:rStyle w:val="204"/>
          <w:b/>
          <w:bCs/>
        </w:rPr>
        <w:t>B</w:t>
      </w:r>
      <w:r w:rsidRPr="00BA5F40">
        <w:rPr>
          <w:rStyle w:val="204"/>
          <w:b/>
          <w:bCs/>
          <w:lang w:val="ru-RU"/>
        </w:rPr>
        <w:t>2</w:t>
      </w:r>
      <w:r>
        <w:rPr>
          <w:rStyle w:val="204"/>
          <w:b/>
          <w:bCs/>
        </w:rPr>
        <w:t>W</w:t>
      </w:r>
      <w:r w:rsidRPr="00BA5F40">
        <w:rPr>
          <w:rStyle w:val="204"/>
          <w:b/>
          <w:bCs/>
          <w:lang w:val="ru-RU"/>
        </w:rPr>
        <w:t>^\|^4||7</w:t>
      </w:r>
      <w:r>
        <w:rPr>
          <w:rStyle w:val="204"/>
          <w:b/>
          <w:bCs/>
        </w:rPr>
        <w:t>H</w:t>
      </w:r>
      <w:r w:rsidRPr="00BA5F40">
        <w:rPr>
          <w:rStyle w:val="204"/>
          <w:b/>
          <w:bCs/>
          <w:lang w:val="ru-RU"/>
        </w:rPr>
        <w:t xml:space="preserve"> </w:t>
      </w:r>
      <w:r>
        <w:rPr>
          <w:rStyle w:val="21Calibri10pt-1pt"/>
          <w:b w:val="0"/>
          <w:bCs w:val="0"/>
        </w:rPr>
        <w:t>11</w:t>
      </w:r>
      <w:r>
        <w:rPr>
          <w:rStyle w:val="210"/>
          <w:b w:val="0"/>
          <w:bCs w:val="0"/>
        </w:rPr>
        <w:t xml:space="preserve">Д </w:t>
      </w:r>
      <w:r>
        <w:rPr>
          <w:rStyle w:val="211"/>
          <w:b w:val="0"/>
          <w:bCs w:val="0"/>
        </w:rPr>
        <w:t>Сурова Александра Ивановича</w:t>
      </w:r>
    </w:p>
    <w:p w14:paraId="07EA709C" w14:textId="77777777" w:rsidR="00EE72EE" w:rsidRDefault="00EE72EE">
      <w:pPr>
        <w:spacing w:line="198" w:lineRule="exact"/>
        <w:rPr>
          <w:sz w:val="16"/>
          <w:szCs w:val="16"/>
        </w:rPr>
      </w:pPr>
    </w:p>
    <w:p w14:paraId="47EED515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104" w:right="0" w:bottom="158" w:left="0" w:header="0" w:footer="3" w:gutter="0"/>
          <w:cols w:space="720"/>
          <w:noEndnote/>
          <w:docGrid w:linePitch="360"/>
        </w:sectPr>
      </w:pPr>
    </w:p>
    <w:p w14:paraId="30715A40" w14:textId="04900E94" w:rsidR="00EE72EE" w:rsidRDefault="00BA5F40">
      <w:pPr>
        <w:spacing w:line="360" w:lineRule="exact"/>
      </w:pPr>
      <w:r>
        <w:rPr>
          <w:noProof/>
        </w:rPr>
        <w:drawing>
          <wp:anchor distT="0" distB="0" distL="63500" distR="63500" simplePos="0" relativeHeight="251616768" behindDoc="1" locked="0" layoutInCell="1" allowOverlap="1" wp14:anchorId="50095D2D" wp14:editId="4B6BE07E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5523230" cy="2536190"/>
            <wp:effectExtent l="0" t="0" r="0" b="0"/>
            <wp:wrapNone/>
            <wp:docPr id="254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01801" w14:textId="77777777" w:rsidR="00EE72EE" w:rsidRDefault="00EE72EE">
      <w:pPr>
        <w:spacing w:line="360" w:lineRule="exact"/>
      </w:pPr>
    </w:p>
    <w:p w14:paraId="23C58E2B" w14:textId="77777777" w:rsidR="00EE72EE" w:rsidRDefault="00EE72EE">
      <w:pPr>
        <w:spacing w:line="360" w:lineRule="exact"/>
      </w:pPr>
    </w:p>
    <w:p w14:paraId="6CEBDD1D" w14:textId="77777777" w:rsidR="00EE72EE" w:rsidRDefault="00EE72EE">
      <w:pPr>
        <w:spacing w:line="360" w:lineRule="exact"/>
      </w:pPr>
    </w:p>
    <w:p w14:paraId="2F8E850B" w14:textId="77777777" w:rsidR="00EE72EE" w:rsidRDefault="00EE72EE">
      <w:pPr>
        <w:spacing w:line="360" w:lineRule="exact"/>
      </w:pPr>
    </w:p>
    <w:p w14:paraId="0992B2DE" w14:textId="77777777" w:rsidR="00EE72EE" w:rsidRDefault="00EE72EE">
      <w:pPr>
        <w:spacing w:line="360" w:lineRule="exact"/>
      </w:pPr>
    </w:p>
    <w:p w14:paraId="5BE4A725" w14:textId="77777777" w:rsidR="00EE72EE" w:rsidRDefault="00EE72EE">
      <w:pPr>
        <w:spacing w:line="360" w:lineRule="exact"/>
      </w:pPr>
    </w:p>
    <w:p w14:paraId="6DED0EA1" w14:textId="77777777" w:rsidR="00EE72EE" w:rsidRDefault="00EE72EE">
      <w:pPr>
        <w:spacing w:line="360" w:lineRule="exact"/>
      </w:pPr>
    </w:p>
    <w:p w14:paraId="3A572EAD" w14:textId="77777777" w:rsidR="00EE72EE" w:rsidRDefault="00EE72EE">
      <w:pPr>
        <w:spacing w:line="360" w:lineRule="exact"/>
      </w:pPr>
    </w:p>
    <w:p w14:paraId="3DA663D0" w14:textId="77777777" w:rsidR="00EE72EE" w:rsidRDefault="00EE72EE">
      <w:pPr>
        <w:spacing w:line="360" w:lineRule="exact"/>
      </w:pPr>
    </w:p>
    <w:p w14:paraId="334FE88C" w14:textId="77777777" w:rsidR="00EE72EE" w:rsidRDefault="00EE72EE">
      <w:pPr>
        <w:spacing w:line="386" w:lineRule="exact"/>
      </w:pPr>
    </w:p>
    <w:p w14:paraId="1B990F5D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104" w:right="930" w:bottom="158" w:left="930" w:header="0" w:footer="3" w:gutter="134"/>
          <w:cols w:space="720"/>
          <w:noEndnote/>
          <w:docGrid w:linePitch="360"/>
        </w:sectPr>
      </w:pPr>
    </w:p>
    <w:p w14:paraId="59EF27B8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sectPr w:rsidR="00EE72EE">
          <w:pgSz w:w="17269" w:h="12142" w:orient="landscape"/>
          <w:pgMar w:top="776" w:right="925" w:bottom="680" w:left="925" w:header="0" w:footer="3" w:gutter="125"/>
          <w:cols w:space="720"/>
          <w:noEndnote/>
          <w:docGrid w:linePitch="360"/>
        </w:sectPr>
      </w:pPr>
      <w:bookmarkStart w:id="26" w:name="bookmark26"/>
      <w:r>
        <w:rPr>
          <w:rStyle w:val="3b"/>
        </w:rPr>
        <w:lastRenderedPageBreak/>
        <w:t>Комната «Боевой славы» МБОУ «СОШ № 2»</w:t>
      </w:r>
      <w:bookmarkEnd w:id="26"/>
    </w:p>
    <w:p w14:paraId="46D39BE1" w14:textId="77777777" w:rsidR="00EE72EE" w:rsidRDefault="00EE72EE">
      <w:pPr>
        <w:spacing w:line="169" w:lineRule="exact"/>
        <w:rPr>
          <w:sz w:val="14"/>
          <w:szCs w:val="14"/>
        </w:rPr>
      </w:pPr>
    </w:p>
    <w:p w14:paraId="3F0FDF01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46" w:right="0" w:bottom="650" w:left="0" w:header="0" w:footer="3" w:gutter="0"/>
          <w:cols w:space="720"/>
          <w:noEndnote/>
          <w:docGrid w:linePitch="360"/>
        </w:sectPr>
      </w:pPr>
    </w:p>
    <w:p w14:paraId="5EEB0227" w14:textId="77777777" w:rsidR="00EE72EE" w:rsidRDefault="00B6503D">
      <w:pPr>
        <w:pStyle w:val="44"/>
        <w:keepNext/>
        <w:keepLines/>
        <w:shd w:val="clear" w:color="auto" w:fill="auto"/>
        <w:spacing w:after="0" w:line="374" w:lineRule="exact"/>
        <w:ind w:right="900"/>
        <w:jc w:val="left"/>
      </w:pPr>
      <w:bookmarkStart w:id="27" w:name="bookmark27"/>
      <w:r>
        <w:t>Номинация: Музей Тематическое направление:</w:t>
      </w:r>
      <w:bookmarkEnd w:id="27"/>
    </w:p>
    <w:p w14:paraId="78BE755F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Судьбы жителей оккупированных территорий - жертв геноцида, эвакуи</w:t>
      </w:r>
      <w:r>
        <w:softHyphen/>
        <w:t>рованных в тыл в годы Великой Отечественной войны 1941-1945 гг.</w:t>
      </w:r>
    </w:p>
    <w:p w14:paraId="3DA9AA3C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left"/>
      </w:pPr>
      <w:r>
        <w:t>Полное название образовательной организации::</w:t>
      </w:r>
    </w:p>
    <w:p w14:paraId="30F488DA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Муниципальное бюджетное общеобразовательное учреждение «Сред</w:t>
      </w:r>
      <w:r>
        <w:softHyphen/>
        <w:t>няя общеобразовательная школа №2»</w:t>
      </w:r>
    </w:p>
    <w:p w14:paraId="3032F0DB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Субъект Российской Федерации: Ханты-Мансийский автономный округ - Югра</w:t>
      </w:r>
    </w:p>
    <w:p w14:paraId="2D4EDD59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Адрес с индексом: 628260, Ханты-Мансийский автономный округ-Югра, Тюменская область, Мира </w:t>
      </w:r>
      <w:r>
        <w:t>ул., д. 85, г. Югорск</w:t>
      </w:r>
    </w:p>
    <w:p w14:paraId="458E665D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 +73467570262</w:t>
      </w:r>
    </w:p>
    <w:p w14:paraId="02F9DF1F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Электронная почта: </w:t>
      </w:r>
      <w:proofErr w:type="spellStart"/>
      <w:r>
        <w:rPr>
          <w:lang w:val="en-US" w:eastAsia="en-US" w:bidi="en-US"/>
        </w:rPr>
        <w:t>yugorsks</w:t>
      </w:r>
      <w:proofErr w:type="spellEnd"/>
      <w:r w:rsidRPr="00BA5F40">
        <w:rPr>
          <w:lang w:eastAsia="en-US" w:bidi="en-US"/>
        </w:rPr>
        <w:t>со</w:t>
      </w:r>
      <w:hyperlink r:id="rId131" w:history="1">
        <w:r>
          <w:rPr>
            <w:rStyle w:val="a3"/>
            <w:lang w:val="en-US" w:eastAsia="en-US" w:bidi="en-US"/>
          </w:rPr>
          <w:t>ol</w:t>
        </w:r>
        <w:r w:rsidRPr="00BA5F40">
          <w:rPr>
            <w:rStyle w:val="a3"/>
            <w:lang w:eastAsia="en-US" w:bidi="en-US"/>
          </w:rPr>
          <w:t>2@</w:t>
        </w:r>
        <w:r>
          <w:rPr>
            <w:rStyle w:val="a3"/>
            <w:lang w:val="en-US" w:eastAsia="en-US" w:bidi="en-US"/>
          </w:rPr>
          <w:t>mail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46F159DD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школы: </w:t>
      </w:r>
      <w:hyperlink r:id="rId132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yugschool</w:t>
        </w:r>
        <w:proofErr w:type="spellEnd"/>
        <w:r w:rsidRPr="00BA5F40">
          <w:rPr>
            <w:rStyle w:val="a3"/>
            <w:lang w:eastAsia="en-US" w:bidi="en-US"/>
          </w:rPr>
          <w:t>2.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34115692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музея (или ссылка на страницу музея): </w:t>
      </w:r>
      <w:proofErr w:type="spellStart"/>
      <w:r>
        <w:rPr>
          <w:lang w:val="en-US" w:eastAsia="en-US" w:bidi="en-US"/>
        </w:rPr>
        <w:t>yugorsks</w:t>
      </w:r>
      <w:proofErr w:type="spellEnd"/>
      <w:r w:rsidRPr="00BA5F40">
        <w:rPr>
          <w:lang w:eastAsia="en-US" w:bidi="en-US"/>
        </w:rPr>
        <w:t>со</w:t>
      </w:r>
      <w:hyperlink r:id="rId133" w:history="1">
        <w:r>
          <w:rPr>
            <w:rStyle w:val="a3"/>
            <w:lang w:val="en-US" w:eastAsia="en-US" w:bidi="en-US"/>
          </w:rPr>
          <w:t>ol</w:t>
        </w:r>
        <w:r w:rsidRPr="00BA5F40">
          <w:rPr>
            <w:rStyle w:val="a3"/>
            <w:lang w:eastAsia="en-US" w:bidi="en-US"/>
          </w:rPr>
          <w:t>2@</w:t>
        </w:r>
        <w:r>
          <w:rPr>
            <w:rStyle w:val="a3"/>
            <w:lang w:val="en-US" w:eastAsia="en-US" w:bidi="en-US"/>
          </w:rPr>
          <w:t>mail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 </w:t>
      </w:r>
      <w:r>
        <w:t>ФИО руководителя музея: Пархоменко Ольга Михайловна</w:t>
      </w:r>
    </w:p>
    <w:p w14:paraId="1832DD0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72555184" w14:textId="77777777" w:rsidR="00EE72EE" w:rsidRDefault="00B6503D">
      <w:pPr>
        <w:pStyle w:val="24"/>
        <w:numPr>
          <w:ilvl w:val="0"/>
          <w:numId w:val="22"/>
        </w:numPr>
        <w:shd w:val="clear" w:color="auto" w:fill="auto"/>
        <w:tabs>
          <w:tab w:val="left" w:pos="336"/>
        </w:tabs>
        <w:spacing w:line="264" w:lineRule="exact"/>
        <w:ind w:firstLine="0"/>
      </w:pPr>
      <w:r>
        <w:t>Подготовка музейной выставки «Имя твое - солдат».</w:t>
      </w:r>
    </w:p>
    <w:p w14:paraId="4E253335" w14:textId="77777777" w:rsidR="00EE72EE" w:rsidRDefault="00B6503D">
      <w:pPr>
        <w:pStyle w:val="24"/>
        <w:numPr>
          <w:ilvl w:val="0"/>
          <w:numId w:val="22"/>
        </w:numPr>
        <w:shd w:val="clear" w:color="auto" w:fill="auto"/>
        <w:tabs>
          <w:tab w:val="left" w:pos="346"/>
        </w:tabs>
        <w:spacing w:line="264" w:lineRule="exact"/>
        <w:ind w:firstLine="0"/>
      </w:pPr>
      <w:r>
        <w:t>Подготовка музейной выставки «Мы тебе присягали - Родина».</w:t>
      </w:r>
    </w:p>
    <w:p w14:paraId="042A54A5" w14:textId="77777777" w:rsidR="00EE72EE" w:rsidRDefault="00B6503D">
      <w:pPr>
        <w:pStyle w:val="24"/>
        <w:numPr>
          <w:ilvl w:val="0"/>
          <w:numId w:val="22"/>
        </w:numPr>
        <w:shd w:val="clear" w:color="auto" w:fill="auto"/>
        <w:tabs>
          <w:tab w:val="left" w:pos="350"/>
        </w:tabs>
        <w:spacing w:after="60" w:line="264" w:lineRule="exact"/>
        <w:ind w:firstLine="0"/>
        <w:jc w:val="left"/>
      </w:pPr>
      <w:r>
        <w:t>Усиление направления работы и организация совместных просвети</w:t>
      </w:r>
      <w:r>
        <w:softHyphen/>
        <w:t>тельских мероприятий с общественными ветеранскими организациями: «Солдаты, ветераны Чечни», «Участники боевых действий в Афганиста</w:t>
      </w:r>
      <w:r>
        <w:softHyphen/>
        <w:t>не»</w:t>
      </w:r>
      <w:r>
        <w:t>, с ветеранами боевых действий и локальных войн и конфликтов.</w:t>
      </w:r>
    </w:p>
    <w:p w14:paraId="66FDEFFE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помещения:</w:t>
      </w:r>
    </w:p>
    <w:p w14:paraId="36ECCA00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Общая площадь кабинета составляет 35,5 кв. м. с двумя посадочными местами. В помещении расположены стенды и витражи, рассказыва</w:t>
      </w:r>
      <w:r>
        <w:softHyphen/>
        <w:t xml:space="preserve">ющие о подвигах </w:t>
      </w:r>
      <w:r>
        <w:t>участников Великой Отечественной войны, судьбах пострадавших и погибших.</w:t>
      </w:r>
    </w:p>
    <w:p w14:paraId="350E3CF7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основного фонда музея:</w:t>
      </w:r>
    </w:p>
    <w:p w14:paraId="7E4596D5" w14:textId="77777777" w:rsidR="00EE72EE" w:rsidRDefault="00B6503D">
      <w:pPr>
        <w:pStyle w:val="24"/>
        <w:numPr>
          <w:ilvl w:val="0"/>
          <w:numId w:val="23"/>
        </w:numPr>
        <w:shd w:val="clear" w:color="auto" w:fill="auto"/>
        <w:tabs>
          <w:tab w:val="left" w:pos="346"/>
        </w:tabs>
        <w:spacing w:line="264" w:lineRule="exact"/>
        <w:ind w:firstLine="0"/>
        <w:jc w:val="left"/>
      </w:pPr>
      <w:r>
        <w:t>витрины с историческими артефактами времен Великой Отечественной войны 1941-1945гг.</w:t>
      </w:r>
    </w:p>
    <w:p w14:paraId="4EB8780B" w14:textId="77777777" w:rsidR="00EE72EE" w:rsidRDefault="00B6503D">
      <w:pPr>
        <w:pStyle w:val="24"/>
        <w:numPr>
          <w:ilvl w:val="0"/>
          <w:numId w:val="23"/>
        </w:numPr>
        <w:shd w:val="clear" w:color="auto" w:fill="auto"/>
        <w:tabs>
          <w:tab w:val="left" w:pos="346"/>
        </w:tabs>
        <w:spacing w:line="264" w:lineRule="exact"/>
        <w:ind w:firstLine="0"/>
      </w:pPr>
      <w:r>
        <w:t>Витражи с изображениями и фотографиями героев войны.</w:t>
      </w:r>
    </w:p>
    <w:p w14:paraId="15E211D8" w14:textId="77777777" w:rsidR="00EE72EE" w:rsidRDefault="00B6503D">
      <w:pPr>
        <w:pStyle w:val="44"/>
        <w:keepNext/>
        <w:keepLines/>
        <w:shd w:val="clear" w:color="auto" w:fill="auto"/>
        <w:spacing w:after="0" w:line="264" w:lineRule="exact"/>
        <w:jc w:val="left"/>
      </w:pPr>
      <w:bookmarkStart w:id="28" w:name="bookmark28"/>
      <w:r>
        <w:t>Тематическая структура композиции:</w:t>
      </w:r>
      <w:bookmarkEnd w:id="28"/>
    </w:p>
    <w:p w14:paraId="1CD348C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Свою работу комната «Боевой славы» осуществляет в тесной связи с решением образовательных и воспитательных задач, в органическом единстве с организацией воспитательной деятельности и дополнитель</w:t>
      </w:r>
      <w:r>
        <w:softHyphen/>
        <w:t>ным образованием детей, пр</w:t>
      </w:r>
      <w:r>
        <w:t xml:space="preserve">оводимой школой совместно с детскими и юношескими </w:t>
      </w:r>
      <w:r>
        <w:t>организациями, объединениями.</w:t>
      </w:r>
    </w:p>
    <w:p w14:paraId="709B2AA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Активные направления краеведческой работы комнаты «Боевой сла</w:t>
      </w:r>
      <w:r>
        <w:softHyphen/>
        <w:t>вы»: семья, школа, родной край, исторические события, тематические выставки.</w:t>
      </w:r>
    </w:p>
    <w:p w14:paraId="0BBFD29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В соответствии со своими задачами и п</w:t>
      </w:r>
      <w:r>
        <w:t>ланами работы школьников, пе</w:t>
      </w:r>
      <w:r>
        <w:softHyphen/>
        <w:t>дагогов, представителей общественности:</w:t>
      </w:r>
    </w:p>
    <w:p w14:paraId="58FD90E3" w14:textId="77777777" w:rsidR="00EE72EE" w:rsidRDefault="00B6503D">
      <w:pPr>
        <w:pStyle w:val="24"/>
        <w:numPr>
          <w:ilvl w:val="0"/>
          <w:numId w:val="24"/>
        </w:numPr>
        <w:shd w:val="clear" w:color="auto" w:fill="auto"/>
        <w:tabs>
          <w:tab w:val="left" w:pos="246"/>
        </w:tabs>
        <w:spacing w:line="264" w:lineRule="exact"/>
        <w:ind w:firstLine="0"/>
        <w:jc w:val="left"/>
      </w:pPr>
      <w:r>
        <w:t>пополняет фонды музея через организацию научно-исследовательской, поисково-собирательской работы школьников, педагогов, представите</w:t>
      </w:r>
      <w:r>
        <w:softHyphen/>
        <w:t>лей общественности;</w:t>
      </w:r>
    </w:p>
    <w:p w14:paraId="12AC459C" w14:textId="77777777" w:rsidR="00EE72EE" w:rsidRDefault="00B6503D">
      <w:pPr>
        <w:pStyle w:val="24"/>
        <w:numPr>
          <w:ilvl w:val="0"/>
          <w:numId w:val="24"/>
        </w:numPr>
        <w:shd w:val="clear" w:color="auto" w:fill="auto"/>
        <w:tabs>
          <w:tab w:val="left" w:pos="241"/>
        </w:tabs>
        <w:spacing w:line="264" w:lineRule="exact"/>
        <w:ind w:firstLine="0"/>
        <w:jc w:val="left"/>
      </w:pPr>
      <w:r>
        <w:t xml:space="preserve">проводит сбор </w:t>
      </w:r>
      <w:r>
        <w:t>необходимых материалов на основании предваритель</w:t>
      </w:r>
      <w:r>
        <w:softHyphen/>
        <w:t>ного изучения литературы и других источников по соответствующей тематике:</w:t>
      </w:r>
    </w:p>
    <w:p w14:paraId="75F72FC9" w14:textId="77777777" w:rsidR="00EE72EE" w:rsidRDefault="00B6503D">
      <w:pPr>
        <w:pStyle w:val="24"/>
        <w:numPr>
          <w:ilvl w:val="0"/>
          <w:numId w:val="24"/>
        </w:numPr>
        <w:shd w:val="clear" w:color="auto" w:fill="auto"/>
        <w:tabs>
          <w:tab w:val="left" w:pos="232"/>
        </w:tabs>
        <w:spacing w:line="264" w:lineRule="exact"/>
        <w:ind w:firstLine="0"/>
      </w:pPr>
      <w:r>
        <w:t>изучает собранный материал и обеспечивает его учет и хранение;</w:t>
      </w:r>
    </w:p>
    <w:p w14:paraId="26F1221D" w14:textId="77777777" w:rsidR="00EE72EE" w:rsidRDefault="00B6503D">
      <w:pPr>
        <w:pStyle w:val="24"/>
        <w:numPr>
          <w:ilvl w:val="0"/>
          <w:numId w:val="24"/>
        </w:numPr>
        <w:shd w:val="clear" w:color="auto" w:fill="auto"/>
        <w:tabs>
          <w:tab w:val="left" w:pos="232"/>
        </w:tabs>
        <w:spacing w:line="264" w:lineRule="exact"/>
        <w:ind w:firstLine="0"/>
        <w:jc w:val="left"/>
      </w:pPr>
      <w:r>
        <w:t>осуществляет создание экспозиций, стационарных и передвижных выставок;</w:t>
      </w:r>
    </w:p>
    <w:p w14:paraId="0BB68230" w14:textId="77777777" w:rsidR="00EE72EE" w:rsidRDefault="00B6503D">
      <w:pPr>
        <w:pStyle w:val="24"/>
        <w:numPr>
          <w:ilvl w:val="0"/>
          <w:numId w:val="24"/>
        </w:numPr>
        <w:shd w:val="clear" w:color="auto" w:fill="auto"/>
        <w:tabs>
          <w:tab w:val="left" w:pos="232"/>
        </w:tabs>
        <w:spacing w:line="264" w:lineRule="exact"/>
        <w:ind w:firstLine="0"/>
      </w:pPr>
      <w:r>
        <w:t>проводит экскурсии для обучающихся, родителей, общественности;</w:t>
      </w:r>
    </w:p>
    <w:p w14:paraId="73AD2222" w14:textId="77777777" w:rsidR="00EE72EE" w:rsidRDefault="00B6503D">
      <w:pPr>
        <w:pStyle w:val="24"/>
        <w:numPr>
          <w:ilvl w:val="0"/>
          <w:numId w:val="24"/>
        </w:numPr>
        <w:shd w:val="clear" w:color="auto" w:fill="auto"/>
        <w:tabs>
          <w:tab w:val="left" w:pos="246"/>
        </w:tabs>
        <w:spacing w:after="60" w:line="264" w:lineRule="exact"/>
        <w:ind w:firstLine="0"/>
        <w:jc w:val="left"/>
      </w:pPr>
      <w:r>
        <w:t>оказывает содействие педагогом в использовании музейных материа</w:t>
      </w:r>
      <w:r>
        <w:softHyphen/>
        <w:t>лов в учебном процессе.</w:t>
      </w:r>
    </w:p>
    <w:p w14:paraId="5403631E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Основная документация по музею:</w:t>
      </w:r>
    </w:p>
    <w:p w14:paraId="20FE5DFA" w14:textId="77777777" w:rsidR="00EE72EE" w:rsidRDefault="00B6503D">
      <w:pPr>
        <w:pStyle w:val="24"/>
        <w:numPr>
          <w:ilvl w:val="0"/>
          <w:numId w:val="25"/>
        </w:numPr>
        <w:shd w:val="clear" w:color="auto" w:fill="auto"/>
        <w:tabs>
          <w:tab w:val="left" w:pos="328"/>
        </w:tabs>
        <w:spacing w:line="264" w:lineRule="exact"/>
        <w:ind w:firstLine="0"/>
      </w:pPr>
      <w:r>
        <w:t>План работы педагога дополнительного образования.</w:t>
      </w:r>
    </w:p>
    <w:p w14:paraId="5967FEC2" w14:textId="77777777" w:rsidR="00EE72EE" w:rsidRDefault="00B6503D">
      <w:pPr>
        <w:pStyle w:val="24"/>
        <w:numPr>
          <w:ilvl w:val="0"/>
          <w:numId w:val="25"/>
        </w:numPr>
        <w:shd w:val="clear" w:color="auto" w:fill="auto"/>
        <w:tabs>
          <w:tab w:val="left" w:pos="337"/>
        </w:tabs>
        <w:spacing w:line="264" w:lineRule="exact"/>
        <w:ind w:firstLine="0"/>
      </w:pPr>
      <w:r>
        <w:t xml:space="preserve">Программа «Имя твое - </w:t>
      </w:r>
      <w:r>
        <w:t>солдат»</w:t>
      </w:r>
    </w:p>
    <w:p w14:paraId="05A54880" w14:textId="77777777" w:rsidR="00EE72EE" w:rsidRDefault="00B6503D">
      <w:pPr>
        <w:pStyle w:val="24"/>
        <w:numPr>
          <w:ilvl w:val="0"/>
          <w:numId w:val="25"/>
        </w:numPr>
        <w:shd w:val="clear" w:color="auto" w:fill="auto"/>
        <w:tabs>
          <w:tab w:val="left" w:pos="337"/>
        </w:tabs>
        <w:spacing w:line="264" w:lineRule="exact"/>
        <w:ind w:firstLine="0"/>
      </w:pPr>
      <w:r>
        <w:t>Архивные документы</w:t>
      </w:r>
    </w:p>
    <w:p w14:paraId="30DAF8D2" w14:textId="77777777" w:rsidR="00EE72EE" w:rsidRDefault="00B6503D">
      <w:pPr>
        <w:pStyle w:val="24"/>
        <w:numPr>
          <w:ilvl w:val="0"/>
          <w:numId w:val="25"/>
        </w:numPr>
        <w:shd w:val="clear" w:color="auto" w:fill="auto"/>
        <w:tabs>
          <w:tab w:val="left" w:pos="342"/>
        </w:tabs>
        <w:spacing w:line="264" w:lineRule="exact"/>
        <w:ind w:firstLine="0"/>
      </w:pPr>
      <w:r>
        <w:t>Папки «Экскурсионные материалы»</w:t>
      </w:r>
    </w:p>
    <w:p w14:paraId="5B884B1B" w14:textId="77777777" w:rsidR="00EE72EE" w:rsidRDefault="00B6503D">
      <w:pPr>
        <w:pStyle w:val="24"/>
        <w:numPr>
          <w:ilvl w:val="0"/>
          <w:numId w:val="25"/>
        </w:numPr>
        <w:shd w:val="clear" w:color="auto" w:fill="auto"/>
        <w:tabs>
          <w:tab w:val="left" w:pos="342"/>
        </w:tabs>
        <w:spacing w:line="264" w:lineRule="exact"/>
        <w:ind w:firstLine="0"/>
      </w:pPr>
      <w:r>
        <w:t>Планы-конспекты;</w:t>
      </w:r>
    </w:p>
    <w:p w14:paraId="16B63B34" w14:textId="77777777" w:rsidR="00EE72EE" w:rsidRDefault="00B6503D">
      <w:pPr>
        <w:pStyle w:val="24"/>
        <w:numPr>
          <w:ilvl w:val="0"/>
          <w:numId w:val="25"/>
        </w:numPr>
        <w:shd w:val="clear" w:color="auto" w:fill="auto"/>
        <w:tabs>
          <w:tab w:val="left" w:pos="342"/>
        </w:tabs>
        <w:spacing w:line="264" w:lineRule="exact"/>
        <w:ind w:firstLine="0"/>
      </w:pPr>
      <w:r>
        <w:t>Фотоматериалы</w:t>
      </w:r>
    </w:p>
    <w:p w14:paraId="6809FF0C" w14:textId="4A3AF50B" w:rsidR="00EE72EE" w:rsidRDefault="00BA5F40">
      <w:pPr>
        <w:framePr w:w="1421" w:h="1421" w:hSpace="1321" w:wrap="notBeside" w:vAnchor="text" w:hAnchor="text" w:x="8775" w:y="1"/>
        <w:rPr>
          <w:sz w:val="2"/>
          <w:szCs w:val="2"/>
        </w:rPr>
      </w:pPr>
      <w:r>
        <w:rPr>
          <w:noProof/>
        </w:rPr>
        <w:drawing>
          <wp:inline distT="0" distB="0" distL="0" distR="0" wp14:anchorId="12487173" wp14:editId="1780FB72">
            <wp:extent cx="904875" cy="904875"/>
            <wp:effectExtent l="0" t="0" r="0" b="0"/>
            <wp:docPr id="1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A624C" w14:textId="77777777" w:rsidR="00EE72EE" w:rsidRDefault="00B6503D">
      <w:pPr>
        <w:pStyle w:val="a8"/>
        <w:framePr w:w="2496" w:h="278" w:hSpace="6129" w:wrap="notBeside" w:vAnchor="text" w:hAnchor="text" w:x="6130" w:y="1058"/>
        <w:shd w:val="clear" w:color="auto" w:fill="auto"/>
        <w:spacing w:line="220" w:lineRule="exact"/>
      </w:pPr>
      <w:r>
        <w:t>Видео-</w:t>
      </w:r>
      <w:proofErr w:type="spellStart"/>
      <w:r>
        <w:t>презентаци</w:t>
      </w:r>
      <w:proofErr w:type="spellEnd"/>
      <w:r>
        <w:t xml:space="preserve"> музея</w:t>
      </w:r>
    </w:p>
    <w:p w14:paraId="71E9EFDF" w14:textId="77777777" w:rsidR="00EE72EE" w:rsidRDefault="00EE72EE">
      <w:pPr>
        <w:rPr>
          <w:sz w:val="2"/>
          <w:szCs w:val="2"/>
        </w:rPr>
      </w:pPr>
    </w:p>
    <w:p w14:paraId="36A43E4A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46" w:right="925" w:bottom="650" w:left="925" w:header="0" w:footer="3" w:gutter="125"/>
          <w:cols w:num="2" w:space="192"/>
          <w:noEndnote/>
          <w:docGrid w:linePitch="360"/>
        </w:sectPr>
      </w:pPr>
    </w:p>
    <w:p w14:paraId="55F67586" w14:textId="53728741" w:rsidR="00EE72EE" w:rsidRDefault="00BA5F40">
      <w:pPr>
        <w:framePr w:h="1124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035040D" wp14:editId="43349630">
            <wp:extent cx="10696575" cy="7153275"/>
            <wp:effectExtent l="0" t="0" r="0" b="0"/>
            <wp:docPr id="10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76AF2" w14:textId="77777777" w:rsidR="00EE72EE" w:rsidRDefault="00B6503D">
      <w:pPr>
        <w:rPr>
          <w:sz w:val="2"/>
          <w:szCs w:val="2"/>
        </w:rPr>
      </w:pPr>
      <w:r>
        <w:lastRenderedPageBreak/>
        <w:br w:type="page"/>
      </w:r>
    </w:p>
    <w:p w14:paraId="169EBAE1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</w:pPr>
      <w:r>
        <w:lastRenderedPageBreak/>
        <w:t>Дата открытия музея: 2012 г.</w:t>
      </w:r>
    </w:p>
    <w:p w14:paraId="6274120B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Планируемые образовательно-просветительские мероприятия:</w:t>
      </w:r>
    </w:p>
    <w:p w14:paraId="19E514B4" w14:textId="77777777" w:rsidR="00EE72EE" w:rsidRDefault="00B6503D">
      <w:pPr>
        <w:pStyle w:val="24"/>
        <w:numPr>
          <w:ilvl w:val="0"/>
          <w:numId w:val="27"/>
        </w:numPr>
        <w:shd w:val="clear" w:color="auto" w:fill="auto"/>
        <w:tabs>
          <w:tab w:val="left" w:pos="333"/>
        </w:tabs>
        <w:spacing w:line="264" w:lineRule="exact"/>
        <w:ind w:right="7820" w:firstLine="0"/>
        <w:jc w:val="left"/>
      </w:pPr>
      <w:r>
        <w:t xml:space="preserve">Проведение тематических экскурсий для </w:t>
      </w:r>
      <w:r>
        <w:t>родителей, учащихся и гостей школы;</w:t>
      </w:r>
    </w:p>
    <w:p w14:paraId="0457F5AA" w14:textId="77777777" w:rsidR="00EE72EE" w:rsidRDefault="00B6503D">
      <w:pPr>
        <w:pStyle w:val="24"/>
        <w:numPr>
          <w:ilvl w:val="0"/>
          <w:numId w:val="27"/>
        </w:numPr>
        <w:shd w:val="clear" w:color="auto" w:fill="auto"/>
        <w:tabs>
          <w:tab w:val="left" w:pos="337"/>
        </w:tabs>
        <w:spacing w:line="264" w:lineRule="exact"/>
        <w:ind w:right="7820" w:firstLine="0"/>
        <w:jc w:val="left"/>
      </w:pPr>
      <w:r>
        <w:t>Участие в городском конкурсе на лучшую организацию работы музея в патриотическом воспитании учащихся;</w:t>
      </w:r>
    </w:p>
    <w:p w14:paraId="3D783E0B" w14:textId="77777777" w:rsidR="00EE72EE" w:rsidRDefault="00B6503D">
      <w:pPr>
        <w:pStyle w:val="24"/>
        <w:numPr>
          <w:ilvl w:val="0"/>
          <w:numId w:val="27"/>
        </w:numPr>
        <w:shd w:val="clear" w:color="auto" w:fill="auto"/>
        <w:tabs>
          <w:tab w:val="left" w:pos="337"/>
        </w:tabs>
        <w:spacing w:line="264" w:lineRule="exact"/>
        <w:ind w:right="7820" w:firstLine="0"/>
        <w:jc w:val="left"/>
      </w:pPr>
      <w:r>
        <w:t>Проведение классных часов и праздников, посвященных Дням Воин</w:t>
      </w:r>
      <w:r>
        <w:softHyphen/>
        <w:t>ской славы;</w:t>
      </w:r>
    </w:p>
    <w:p w14:paraId="48F10A2E" w14:textId="77777777" w:rsidR="00EE72EE" w:rsidRDefault="00B6503D">
      <w:pPr>
        <w:pStyle w:val="24"/>
        <w:numPr>
          <w:ilvl w:val="0"/>
          <w:numId w:val="27"/>
        </w:numPr>
        <w:shd w:val="clear" w:color="auto" w:fill="auto"/>
        <w:tabs>
          <w:tab w:val="left" w:pos="342"/>
        </w:tabs>
        <w:spacing w:line="264" w:lineRule="exact"/>
        <w:ind w:firstLine="0"/>
      </w:pPr>
      <w:r>
        <w:t>Проведение уроков Мужества;</w:t>
      </w:r>
    </w:p>
    <w:p w14:paraId="62206CE9" w14:textId="5E8AB519" w:rsidR="00EE72EE" w:rsidRDefault="00BA5F40">
      <w:pPr>
        <w:pStyle w:val="24"/>
        <w:numPr>
          <w:ilvl w:val="0"/>
          <w:numId w:val="27"/>
        </w:numPr>
        <w:shd w:val="clear" w:color="auto" w:fill="auto"/>
        <w:tabs>
          <w:tab w:val="left" w:pos="352"/>
        </w:tabs>
        <w:spacing w:after="60" w:line="264" w:lineRule="exact"/>
        <w:ind w:right="7820" w:firstLine="0"/>
        <w:jc w:val="left"/>
      </w:pPr>
      <w:r>
        <w:rPr>
          <w:noProof/>
        </w:rPr>
        <mc:AlternateContent>
          <mc:Choice Requires="wps">
            <w:drawing>
              <wp:anchor distT="1565275" distB="57785" distL="2526665" distR="63500" simplePos="0" relativeHeight="251715072" behindDoc="1" locked="0" layoutInCell="1" allowOverlap="1" wp14:anchorId="0CE90DD7" wp14:editId="381A2859">
                <wp:simplePos x="0" y="0"/>
                <wp:positionH relativeFrom="margin">
                  <wp:posOffset>7630795</wp:posOffset>
                </wp:positionH>
                <wp:positionV relativeFrom="paragraph">
                  <wp:posOffset>701675</wp:posOffset>
                </wp:positionV>
                <wp:extent cx="1584960" cy="139700"/>
                <wp:effectExtent l="635" t="0" r="0" b="3810"/>
                <wp:wrapSquare wrapText="left"/>
                <wp:docPr id="25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D05BF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</w:t>
                            </w: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90DD7" id="Text Box 99" o:spid="_x0000_s1049" type="#_x0000_t202" style="position:absolute;left:0;text-align:left;margin-left:600.85pt;margin-top:55.25pt;width:124.8pt;height:11pt;z-index:-251601408;visibility:visible;mso-wrap-style:square;mso-width-percent:0;mso-height-percent:0;mso-wrap-distance-left:198.95pt;mso-wrap-distance-top:123.25pt;mso-wrap-distance-right:5pt;mso-wrap-distance-bottom:4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3o7gEAAMEDAAAOAAAAZHJzL2Uyb0RvYy54bWysU9tu2zAMfR+wfxD0vjiXtWuMOEXXIsOA&#10;rhvQ9gMYWY6F2aJGKbGzrx8lx1m3vg17ESiSOjw8pFbXfduIgyZv0BZyNplKoa3C0thdIZ+fNu+u&#10;pPABbAkNWl3Io/byev32zapzuZ5jjU2pSTCI9XnnClmH4PIs86rWLfgJOm05WCG1EPhKu6wk6Bi9&#10;bbL5dHqZdUilI1Tae/beDUG5TvhVpVX4WlVeB9EUkrmFdFI6t/HM1ivIdwSuNupEA/6BRQvGctEz&#10;1B0EEHsyr6Baowg9VmGisM2wqozSqQfuZjb9q5vHGpxOvbA43p1l8v8PVj0cvpEwZSHnFwspLLQ8&#10;pCfdB/ERe7FcRoE653POe3ScGXr286BTs97do/ruhcXbGuxO3xBhV2someAsvsxePB1wfATZdl+w&#10;5DqwD5iA+oraqB7rIRidB3U8DydyUbHkxdX75SWHFMdmi+WHaZpeBvn42pEPnzS2IhqFJB5+QofD&#10;vQ+RDeRjSixmcWOaJi1AY/9wcGL0JPaR8EA99Nt+UGoxqrLF8sj9EA57xf+AjRrppxQd71Qh/Y89&#10;kJai+WxZk7iAo0GjsR0NsIqfFjJIMZi3YVjUvSOzqxl5VP2GdduY1FIUeGBx4st7kjo97XRcxJf3&#10;lPX7561/AQAA//8DAFBLAwQUAAYACAAAACEAExZjnd8AAAANAQAADwAAAGRycy9kb3ducmV2Lnht&#10;bEyPwU7DMBBE70j8g7VIXBC1nZICIU6FEFy4Ubhwc+MliYjXUewmoV/P9gS3Ge3T7Ey5XXwvJhxj&#10;F8iAXikQSHVwHTUGPt5fru9AxGTJ2T4QGvjBCNvq/Ky0hQszveG0S43gEIqFNdCmNBRSxrpFb+Mq&#10;DEh8+wqjt4nt2Eg32pnDfS8zpTbS2474Q2sHfGqx/t4dvIHN8jxcvd5jNh/rfqLPo9YJtTGXF8vj&#10;A4iES/qD4VSfq0PFnfbhQC6Knn2m9C2zrLTKQZyQm1yvQexZrbMcZFXK/yuqXwAAAP//AwBQSwEC&#10;LQAUAAYACAAAACEAtoM4kv4AAADhAQAAEwAAAAAAAAAAAAAAAAAAAAAAW0NvbnRlbnRfVHlwZXNd&#10;LnhtbFBLAQItABQABgAIAAAAIQA4/SH/1gAAAJQBAAALAAAAAAAAAAAAAAAAAC8BAABfcmVscy8u&#10;cmVsc1BLAQItABQABgAIAAAAIQAyzO3o7gEAAMEDAAAOAAAAAAAAAAAAAAAAAC4CAABkcnMvZTJv&#10;RG9jLnhtbFBLAQItABQABgAIAAAAIQATFmOd3wAAAA0BAAAPAAAAAAAAAAAAAAAAAEgEAABkcnMv&#10;ZG93bnJldi54bWxQSwUGAAAAAAQABADzAAAAVAUAAAAA&#10;" filled="f" stroked="f">
                <v:textbox style="mso-fit-shape-to-text:t" inset="0,0,0,0">
                  <w:txbxContent>
                    <w:p w14:paraId="137D05BF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</w:t>
                      </w:r>
                      <w:r>
                        <w:rPr>
                          <w:rStyle w:val="Exact"/>
                          <w:i/>
                          <w:iCs/>
                        </w:rPr>
                        <w:t>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w:drawing>
          <wp:anchor distT="1565275" distB="57785" distL="2526665" distR="63500" simplePos="0" relativeHeight="251716096" behindDoc="1" locked="0" layoutInCell="1" allowOverlap="1" wp14:anchorId="63C49D8A" wp14:editId="277F83FC">
            <wp:simplePos x="0" y="0"/>
            <wp:positionH relativeFrom="margin">
              <wp:posOffset>9310370</wp:posOffset>
            </wp:positionH>
            <wp:positionV relativeFrom="paragraph">
              <wp:posOffset>30480</wp:posOffset>
            </wp:positionV>
            <wp:extent cx="902335" cy="902335"/>
            <wp:effectExtent l="0" t="0" r="0" b="0"/>
            <wp:wrapSquare wrapText="left"/>
            <wp:docPr id="25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7120" behindDoc="1" locked="0" layoutInCell="1" allowOverlap="1" wp14:anchorId="08DC9457" wp14:editId="4057D2D5">
                <wp:simplePos x="0" y="0"/>
                <wp:positionH relativeFrom="margin">
                  <wp:posOffset>519430</wp:posOffset>
                </wp:positionH>
                <wp:positionV relativeFrom="paragraph">
                  <wp:posOffset>-5800090</wp:posOffset>
                </wp:positionV>
                <wp:extent cx="2030095" cy="342900"/>
                <wp:effectExtent l="4445" t="635" r="3810" b="0"/>
                <wp:wrapTopAndBottom/>
                <wp:docPr id="25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07149" w14:textId="77777777" w:rsidR="00EE72EE" w:rsidRDefault="00B6503D">
                            <w:pPr>
                              <w:pStyle w:val="38"/>
                              <w:keepNext/>
                              <w:keepLines/>
                              <w:shd w:val="clear" w:color="auto" w:fill="auto"/>
                              <w:spacing w:line="540" w:lineRule="exact"/>
                            </w:pPr>
                            <w:bookmarkStart w:id="29" w:name="bookmark29"/>
                            <w:r>
                              <w:rPr>
                                <w:rStyle w:val="3Exact2"/>
                              </w:rPr>
                              <w:t>«Музей Победы»</w:t>
                            </w:r>
                            <w:bookmarkEnd w:id="2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C9457" id="Text Box 101" o:spid="_x0000_s1050" type="#_x0000_t202" style="position:absolute;left:0;text-align:left;margin-left:40.9pt;margin-top:-456.7pt;width:159.85pt;height:27pt;z-index:-251599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oE7gEAAMIDAAAOAAAAZHJzL2Uyb0RvYy54bWysU8Fu1DAQvSPxD5bvbJJti2i02aq0WoRU&#10;KFLLBziOk1jEHjP2brJ8PWNnsxS4IS7WeDx+fu/NeHMzmYEdFHoNtuLFKudMWQmNtl3Fvz7v3rzj&#10;zAdhGzGAVRU/Ks9vtq9fbUZXqjX0MDQKGYFYX46u4n0IrswyL3tlhF+BU5YOW0AjAm2xyxoUI6Gb&#10;IVvn+dtsBGwcglTeU/Z+PuTbhN+2SobHtvUqsKHixC2kFdNaxzXbbkTZoXC9lica4h9YGKEtPXqG&#10;uhdBsD3qv6CMlgge2rCSYDJoWy1V0kBqivwPNU+9cCppIXO8O9vk/x+s/Hz4gkw3FV9fFZxZYahJ&#10;z2oK7D1MrMiL6NDofEmFT45Kw0QH1Omk1rsHkN88s3DXC9upW0QYeyUaYphuZi+uzjg+gtTjJ2jo&#10;IbEPkICmFk20jwxhhE6dOp67E8lISq7zizy/vuJM0tnF5fo6T+3LRLncdujDBwWGxaDiSN1P6OLw&#10;4APpoNKlJD5mYaeHIU3AYH9LUGHMJPaR8Ew9TPU0W3W5uFJDcyQ9CPNg0UegoAf8wdlIQ1Vx/30v&#10;UHE2fLTkSZzAJcAlqJdAWElXKx44m8O7ME/q3qHuekJeXL8l33Y6SYoGzyxOfGlQktLTUMdJfLlP&#10;Vb++3vYnAAAA//8DAFBLAwQUAAYACAAAACEARkjFtuAAAAAMAQAADwAAAGRycy9kb3ducmV2Lnht&#10;bEyPwU7DMBBE70j8g7VIXFDruKRVEuJUCMGFG4ULNzdekoh4HcVuEvr1LCd63NnRzJtyv7heTDiG&#10;zpMGtU5AINXedtRo+Hh/WWUgQjRkTe8JNfxggH11fVWawvqZ3nA6xEZwCIXCaGhjHAopQ92iM2Ht&#10;ByT+ffnRmcjn2Eg7mpnDXS83SbKTznTEDa0Z8KnF+vtwchp2y/Nw95rjZj7X/USfZ6UiKq1vb5bH&#10;BxARl/hvhj98RoeKmY7+RDaIXkOmmDxqWOXqPgXBjjRRWxBHlrJtnoKsSnk5ovoFAAD//wMAUEsB&#10;Ai0AFAAGAAgAAAAhALaDOJL+AAAA4QEAABMAAAAAAAAAAAAAAAAAAAAAAFtDb250ZW50X1R5cGVz&#10;XS54bWxQSwECLQAUAAYACAAAACEAOP0h/9YAAACUAQAACwAAAAAAAAAAAAAAAAAvAQAAX3JlbHMv&#10;LnJlbHNQSwECLQAUAAYACAAAACEAbjn6BO4BAADCAwAADgAAAAAAAAAAAAAAAAAuAgAAZHJzL2Uy&#10;b0RvYy54bWxQSwECLQAUAAYACAAAACEARkjFtuAAAAAMAQAADwAAAAAAAAAAAAAAAABIBAAAZHJz&#10;L2Rvd25yZXYueG1sUEsFBgAAAAAEAAQA8wAAAFUFAAAAAA==&#10;" filled="f" stroked="f">
                <v:textbox style="mso-fit-shape-to-text:t" inset="0,0,0,0">
                  <w:txbxContent>
                    <w:p w14:paraId="71507149" w14:textId="77777777" w:rsidR="00EE72EE" w:rsidRDefault="00B6503D">
                      <w:pPr>
                        <w:pStyle w:val="38"/>
                        <w:keepNext/>
                        <w:keepLines/>
                        <w:shd w:val="clear" w:color="auto" w:fill="auto"/>
                        <w:spacing w:line="540" w:lineRule="exact"/>
                      </w:pPr>
                      <w:bookmarkStart w:id="30" w:name="bookmark29"/>
                      <w:r>
                        <w:rPr>
                          <w:rStyle w:val="3Exact2"/>
                        </w:rPr>
                        <w:t>«Музей Победы»</w:t>
                      </w:r>
                      <w:bookmarkEnd w:id="30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73355" distB="0" distL="63500" distR="5020310" simplePos="0" relativeHeight="251718144" behindDoc="1" locked="0" layoutInCell="1" allowOverlap="1" wp14:anchorId="1133704D" wp14:editId="7E573D60">
                <wp:simplePos x="0" y="0"/>
                <wp:positionH relativeFrom="margin">
                  <wp:posOffset>510540</wp:posOffset>
                </wp:positionH>
                <wp:positionV relativeFrom="paragraph">
                  <wp:posOffset>-5261610</wp:posOffset>
                </wp:positionV>
                <wp:extent cx="4651375" cy="3133090"/>
                <wp:effectExtent l="0" t="0" r="1270" b="635"/>
                <wp:wrapTopAndBottom/>
                <wp:docPr id="25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5" cy="313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B475F" w14:textId="77777777" w:rsidR="00EE72EE" w:rsidRDefault="00B6503D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after="0" w:line="379" w:lineRule="exact"/>
                              <w:ind w:right="2260"/>
                              <w:jc w:val="left"/>
                            </w:pPr>
                            <w:bookmarkStart w:id="31" w:name="bookmark30"/>
                            <w:r>
                              <w:rPr>
                                <w:rStyle w:val="4Exact0"/>
                              </w:rPr>
                              <w:t>Номинация: Выставка Тематическое направление:</w:t>
                            </w:r>
                            <w:bookmarkEnd w:id="31"/>
                          </w:p>
                          <w:p w14:paraId="2E0DE147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after="60" w:line="264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Тема трагедии мирного населения в годы Великой Отечественной вой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 xml:space="preserve">ны 1941-1945 гг. в источниках личного происхождения (воспоминания, дневники, письма) и на страницах </w:t>
                            </w:r>
                            <w:r>
                              <w:rPr>
                                <w:rStyle w:val="2Exact0"/>
                              </w:rPr>
                              <w:t>периодической печати.</w:t>
                            </w:r>
                          </w:p>
                          <w:p w14:paraId="65882B7F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Полное название образовательной организации):</w:t>
                            </w:r>
                          </w:p>
                          <w:p w14:paraId="33F984A6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after="95"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Муниципальное бюджетное общеобразовательное учреждение «Основная общеобразовательная школа № 4»</w:t>
                            </w:r>
                          </w:p>
                          <w:p w14:paraId="0662A229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after="88" w:line="22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Субъект Российской Федерации: Челябинская область</w:t>
                            </w:r>
                          </w:p>
                          <w:p w14:paraId="10F3A7CF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right="740"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Адрес с индексом: 457100, Челябинская обла</w:t>
                            </w:r>
                            <w:r>
                              <w:rPr>
                                <w:rStyle w:val="2Exact0"/>
                              </w:rPr>
                              <w:t xml:space="preserve">сть, город Троицк, </w:t>
                            </w:r>
                            <w:proofErr w:type="spellStart"/>
                            <w:r>
                              <w:rPr>
                                <w:rStyle w:val="2Exact0"/>
                              </w:rPr>
                              <w:t>ул.им</w:t>
                            </w:r>
                            <w:proofErr w:type="spellEnd"/>
                            <w:r>
                              <w:rPr>
                                <w:rStyle w:val="2Exact0"/>
                              </w:rPr>
                              <w:t>. С.М. Кирова, д. 25</w:t>
                            </w:r>
                          </w:p>
                          <w:p w14:paraId="6E796A6A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379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Телефон с кодом: +73516350171, +73516350531</w:t>
                            </w:r>
                          </w:p>
                          <w:p w14:paraId="42F469E1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379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Электронная почта: </w:t>
                            </w:r>
                            <w:hyperlink r:id="rId137" w:history="1"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trmou</w:t>
                              </w:r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@</w:t>
                              </w:r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mail</w:t>
                              </w:r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.</w:t>
                              </w:r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ru</w:t>
                              </w:r>
                            </w:hyperlink>
                          </w:p>
                          <w:p w14:paraId="358EC2DE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379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Сайт школы: </w:t>
                            </w:r>
                            <w:hyperlink r:id="rId138" w:history="1"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https</w:t>
                              </w:r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://</w:t>
                              </w:r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sch</w:t>
                              </w:r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4-</w:t>
                              </w:r>
                              <w:proofErr w:type="spellStart"/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troitsk</w:t>
                              </w:r>
                              <w:proofErr w:type="spellEnd"/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educhel</w:t>
                              </w:r>
                              <w:proofErr w:type="spellEnd"/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14:paraId="40D6883A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after="95" w:line="264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Сайт музея (или ссылка на страницу музея): </w:t>
                            </w:r>
                            <w:hyperlink r:id="rId139" w:history="1"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https</w:t>
                              </w:r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://</w:t>
                              </w:r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sch</w:t>
                              </w:r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4-</w:t>
                              </w:r>
                              <w:proofErr w:type="spellStart"/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troitsk</w:t>
                              </w:r>
                              <w:proofErr w:type="spellEnd"/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educhel</w:t>
                              </w:r>
                              <w:proofErr w:type="spellEnd"/>
                            </w:hyperlink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ru</w:t>
                            </w:r>
                            <w:proofErr w:type="spellEnd"/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/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about</w:t>
                            </w:r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/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museum</w:t>
                            </w:r>
                          </w:p>
                          <w:p w14:paraId="01350126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ФИО руководителя музея: Прохорова Е.А.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3704D" id="Text Box 102" o:spid="_x0000_s1051" type="#_x0000_t202" style="position:absolute;left:0;text-align:left;margin-left:40.2pt;margin-top:-414.3pt;width:366.25pt;height:246.7pt;z-index:-251598336;visibility:visible;mso-wrap-style:square;mso-width-percent:0;mso-height-percent:0;mso-wrap-distance-left:5pt;mso-wrap-distance-top:13.65pt;mso-wrap-distance-right:395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DM7gEAAMMDAAAOAAAAZHJzL2Uyb0RvYy54bWysU9uO0zAQfUfiHyy/0yQtXSBqulp2VYS0&#10;LEi7fIDjOI1F7DFjt0n5esZOUxZ4Q7xY47kcnzkz3lyPpmdHhV6DrXixyDlTVkKj7b7iX592r95y&#10;5oOwjejBqoqflOfX25cvNoMr1RI66BuFjECsLwdX8S4EV2aZl50ywi/AKUvBFtCIQFfcZw2KgdBN&#10;ny3z/CobABuHIJX35L2bgnyb8NtWyfC5bb0KrK84cQvpxHTW8cy2G1HuUbhOyzMN8Q8sjNCWHr1A&#10;3Ykg2AH1X1BGSwQPbVhIMBm0rZYq9UDdFPkf3Tx2wqnUC4nj3UUm//9g5cPxCzLdVHy5Jn2sMDSk&#10;JzUG9h5GVuTLqNDgfEmJj45Sw0gBmnTq1rt7kN88s3DbCbtXN4gwdEo0xLCIldmz0gnHR5B6+AQN&#10;PSQOARLQ2KKJ8pEgjNCJyekynUhGkvP11bpYvVlzJim2Klar/F2aXybKudyhDx8UGBaNiiONP8GL&#10;470PkY4o55T4moWd7vu0Ar39zUGJ0ZPoR8YT9zDW41mrWZYamhM1hDBtFv0EMjrAH5wNtFUV998P&#10;AhVn/UdLosQVnA2cjXo2hJVUWvHA2WTehmlVDw71viPkWfYbEm6nU0tR4YnFmS9tSur0vNVxFZ/f&#10;U9avv7f9CQAA//8DAFBLAwQUAAYACAAAACEA4t6pKOAAAAAMAQAADwAAAGRycy9kb3ducmV2Lnht&#10;bEyPsU7DMBCGdyTewTokFtQ6TiFy0zgVQrCwUVjY3PhIotrnKHaT0KfHTDDe3af/vr/aL86yCcfQ&#10;e1Ig1hkwpMabnloFH+8vKwksRE1GW0+o4BsD7Ovrq0qXxs/0htMhtiyFUCi1gi7GoeQ8NB06HdZ+&#10;QEq3Lz86HdM4ttyMek7hzvI8ywrudE/pQ6cHfOqwOR3OTkGxPA93r1vM50tjJ/q8CBFRKHV7szzu&#10;gEVc4h8Mv/pJHerkdPRnMoFZBTK7T6SClcxlASwRUuRbYMe02mwecuB1xf+XqH8AAAD//wMAUEsB&#10;Ai0AFAAGAAgAAAAhALaDOJL+AAAA4QEAABMAAAAAAAAAAAAAAAAAAAAAAFtDb250ZW50X1R5cGVz&#10;XS54bWxQSwECLQAUAAYACAAAACEAOP0h/9YAAACUAQAACwAAAAAAAAAAAAAAAAAvAQAAX3JlbHMv&#10;LnJlbHNQSwECLQAUAAYACAAAACEA8+cgzO4BAADDAwAADgAAAAAAAAAAAAAAAAAuAgAAZHJzL2Uy&#10;b0RvYy54bWxQSwECLQAUAAYACAAAACEA4t6pKOAAAAAMAQAADwAAAAAAAAAAAAAAAABIBAAAZHJz&#10;L2Rvd25yZXYueG1sUEsFBgAAAAAEAAQA8wAAAFUFAAAAAA==&#10;" filled="f" stroked="f">
                <v:textbox style="mso-fit-shape-to-text:t" inset="0,0,0,0">
                  <w:txbxContent>
                    <w:p w14:paraId="269B475F" w14:textId="77777777" w:rsidR="00EE72EE" w:rsidRDefault="00B6503D">
                      <w:pPr>
                        <w:pStyle w:val="44"/>
                        <w:keepNext/>
                        <w:keepLines/>
                        <w:shd w:val="clear" w:color="auto" w:fill="auto"/>
                        <w:spacing w:after="0" w:line="379" w:lineRule="exact"/>
                        <w:ind w:right="2260"/>
                        <w:jc w:val="left"/>
                      </w:pPr>
                      <w:bookmarkStart w:id="32" w:name="bookmark30"/>
                      <w:r>
                        <w:rPr>
                          <w:rStyle w:val="4Exact0"/>
                        </w:rPr>
                        <w:t>Номинация: Выставка Тематическое направление:</w:t>
                      </w:r>
                      <w:bookmarkEnd w:id="32"/>
                    </w:p>
                    <w:p w14:paraId="2E0DE147" w14:textId="77777777" w:rsidR="00EE72EE" w:rsidRDefault="00B6503D">
                      <w:pPr>
                        <w:pStyle w:val="24"/>
                        <w:shd w:val="clear" w:color="auto" w:fill="auto"/>
                        <w:spacing w:after="60" w:line="264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Тема трагедии мирного населения в годы Великой Отечественной вой</w:t>
                      </w:r>
                      <w:r>
                        <w:rPr>
                          <w:rStyle w:val="2Exact0"/>
                        </w:rPr>
                        <w:softHyphen/>
                        <w:t xml:space="preserve">ны 1941-1945 гг. в источниках личного происхождения (воспоминания, дневники, письма) и на страницах </w:t>
                      </w:r>
                      <w:r>
                        <w:rPr>
                          <w:rStyle w:val="2Exact0"/>
                        </w:rPr>
                        <w:t>периодической печати.</w:t>
                      </w:r>
                    </w:p>
                    <w:p w14:paraId="65882B7F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Полное название образовательной организации):</w:t>
                      </w:r>
                    </w:p>
                    <w:p w14:paraId="33F984A6" w14:textId="77777777" w:rsidR="00EE72EE" w:rsidRDefault="00B6503D">
                      <w:pPr>
                        <w:pStyle w:val="24"/>
                        <w:shd w:val="clear" w:color="auto" w:fill="auto"/>
                        <w:spacing w:after="95"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Муниципальное бюджетное общеобразовательное учреждение «Основная общеобразовательная школа № 4»</w:t>
                      </w:r>
                    </w:p>
                    <w:p w14:paraId="0662A229" w14:textId="77777777" w:rsidR="00EE72EE" w:rsidRDefault="00B6503D">
                      <w:pPr>
                        <w:pStyle w:val="24"/>
                        <w:shd w:val="clear" w:color="auto" w:fill="auto"/>
                        <w:spacing w:after="88" w:line="22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Субъект Российской Федерации: Челябинская область</w:t>
                      </w:r>
                    </w:p>
                    <w:p w14:paraId="10F3A7CF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right="740" w:firstLine="0"/>
                        <w:jc w:val="left"/>
                      </w:pPr>
                      <w:r>
                        <w:rPr>
                          <w:rStyle w:val="2Exact0"/>
                        </w:rPr>
                        <w:t>Адрес с индексом: 457100, Челябинская обла</w:t>
                      </w:r>
                      <w:r>
                        <w:rPr>
                          <w:rStyle w:val="2Exact0"/>
                        </w:rPr>
                        <w:t xml:space="preserve">сть, город Троицк, </w:t>
                      </w:r>
                      <w:proofErr w:type="spellStart"/>
                      <w:r>
                        <w:rPr>
                          <w:rStyle w:val="2Exact0"/>
                        </w:rPr>
                        <w:t>ул.им</w:t>
                      </w:r>
                      <w:proofErr w:type="spellEnd"/>
                      <w:r>
                        <w:rPr>
                          <w:rStyle w:val="2Exact0"/>
                        </w:rPr>
                        <w:t>. С.М. Кирова, д. 25</w:t>
                      </w:r>
                    </w:p>
                    <w:p w14:paraId="6E796A6A" w14:textId="77777777" w:rsidR="00EE72EE" w:rsidRDefault="00B6503D">
                      <w:pPr>
                        <w:pStyle w:val="24"/>
                        <w:shd w:val="clear" w:color="auto" w:fill="auto"/>
                        <w:spacing w:line="379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Телефон с кодом: +73516350171, +73516350531</w:t>
                      </w:r>
                    </w:p>
                    <w:p w14:paraId="42F469E1" w14:textId="77777777" w:rsidR="00EE72EE" w:rsidRDefault="00B6503D">
                      <w:pPr>
                        <w:pStyle w:val="24"/>
                        <w:shd w:val="clear" w:color="auto" w:fill="auto"/>
                        <w:spacing w:line="379" w:lineRule="exact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Электронная почта: </w:t>
                      </w:r>
                      <w:hyperlink r:id="rId140" w:history="1">
                        <w:r>
                          <w:rPr>
                            <w:rStyle w:val="a3"/>
                            <w:lang w:val="en-US" w:eastAsia="en-US" w:bidi="en-US"/>
                          </w:rPr>
                          <w:t>trmou</w:t>
                        </w:r>
                        <w:r w:rsidRPr="00BA5F40">
                          <w:rPr>
                            <w:rStyle w:val="a3"/>
                            <w:lang w:eastAsia="en-US" w:bidi="en-US"/>
                          </w:rPr>
                          <w:t>@</w:t>
                        </w:r>
                        <w:r>
                          <w:rPr>
                            <w:rStyle w:val="a3"/>
                            <w:lang w:val="en-US" w:eastAsia="en-US" w:bidi="en-US"/>
                          </w:rPr>
                          <w:t>mail</w:t>
                        </w:r>
                        <w:r w:rsidRPr="00BA5F40">
                          <w:rPr>
                            <w:rStyle w:val="a3"/>
                            <w:lang w:eastAsia="en-US" w:bidi="en-US"/>
                          </w:rPr>
                          <w:t>.</w:t>
                        </w:r>
                        <w:r>
                          <w:rPr>
                            <w:rStyle w:val="a3"/>
                            <w:lang w:val="en-US" w:eastAsia="en-US" w:bidi="en-US"/>
                          </w:rPr>
                          <w:t>ru</w:t>
                        </w:r>
                      </w:hyperlink>
                    </w:p>
                    <w:p w14:paraId="358EC2DE" w14:textId="77777777" w:rsidR="00EE72EE" w:rsidRDefault="00B6503D">
                      <w:pPr>
                        <w:pStyle w:val="24"/>
                        <w:shd w:val="clear" w:color="auto" w:fill="auto"/>
                        <w:spacing w:line="379" w:lineRule="exact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Сайт школы: </w:t>
                      </w:r>
                      <w:hyperlink r:id="rId141" w:history="1">
                        <w:r>
                          <w:rPr>
                            <w:rStyle w:val="a3"/>
                            <w:lang w:val="en-US" w:eastAsia="en-US" w:bidi="en-US"/>
                          </w:rPr>
                          <w:t>https</w:t>
                        </w:r>
                        <w:r w:rsidRPr="00BA5F40">
                          <w:rPr>
                            <w:rStyle w:val="a3"/>
                            <w:lang w:eastAsia="en-US" w:bidi="en-US"/>
                          </w:rPr>
                          <w:t>://</w:t>
                        </w:r>
                        <w:r>
                          <w:rPr>
                            <w:rStyle w:val="a3"/>
                            <w:lang w:val="en-US" w:eastAsia="en-US" w:bidi="en-US"/>
                          </w:rPr>
                          <w:t>sch</w:t>
                        </w:r>
                        <w:r w:rsidRPr="00BA5F40">
                          <w:rPr>
                            <w:rStyle w:val="a3"/>
                            <w:lang w:eastAsia="en-US" w:bidi="en-US"/>
                          </w:rPr>
                          <w:t>4-</w:t>
                        </w:r>
                        <w:proofErr w:type="spellStart"/>
                        <w:r>
                          <w:rPr>
                            <w:rStyle w:val="a3"/>
                            <w:lang w:val="en-US" w:eastAsia="en-US" w:bidi="en-US"/>
                          </w:rPr>
                          <w:t>troitsk</w:t>
                        </w:r>
                        <w:proofErr w:type="spellEnd"/>
                        <w:r w:rsidRPr="00BA5F40">
                          <w:rPr>
                            <w:rStyle w:val="a3"/>
                            <w:lang w:eastAsia="en-US" w:bidi="en-US"/>
                          </w:rPr>
                          <w:t>.</w:t>
                        </w:r>
                        <w:proofErr w:type="spellStart"/>
                        <w:r>
                          <w:rPr>
                            <w:rStyle w:val="a3"/>
                            <w:lang w:val="en-US" w:eastAsia="en-US" w:bidi="en-US"/>
                          </w:rPr>
                          <w:t>educhel</w:t>
                        </w:r>
                        <w:proofErr w:type="spellEnd"/>
                        <w:r w:rsidRPr="00BA5F40">
                          <w:rPr>
                            <w:rStyle w:val="a3"/>
                            <w:lang w:eastAsia="en-US" w:bidi="en-US"/>
                          </w:rPr>
                          <w:t>.</w:t>
                        </w:r>
                        <w:proofErr w:type="spellStart"/>
                        <w:r>
                          <w:rPr>
                            <w:rStyle w:val="a3"/>
                            <w:lang w:val="en-US" w:eastAsia="en-US" w:bidi="en-US"/>
                          </w:rPr>
                          <w:t>ru</w:t>
                        </w:r>
                        <w:proofErr w:type="spellEnd"/>
                      </w:hyperlink>
                    </w:p>
                    <w:p w14:paraId="40D6883A" w14:textId="77777777" w:rsidR="00EE72EE" w:rsidRDefault="00B6503D">
                      <w:pPr>
                        <w:pStyle w:val="24"/>
                        <w:shd w:val="clear" w:color="auto" w:fill="auto"/>
                        <w:spacing w:after="95" w:line="264" w:lineRule="exact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Сайт музея (или ссылка на страницу музея): </w:t>
                      </w:r>
                      <w:hyperlink r:id="rId142" w:history="1">
                        <w:r>
                          <w:rPr>
                            <w:rStyle w:val="a3"/>
                            <w:lang w:val="en-US" w:eastAsia="en-US" w:bidi="en-US"/>
                          </w:rPr>
                          <w:t>https</w:t>
                        </w:r>
                        <w:r w:rsidRPr="00BA5F40">
                          <w:rPr>
                            <w:rStyle w:val="a3"/>
                            <w:lang w:eastAsia="en-US" w:bidi="en-US"/>
                          </w:rPr>
                          <w:t>://</w:t>
                        </w:r>
                        <w:r>
                          <w:rPr>
                            <w:rStyle w:val="a3"/>
                            <w:lang w:val="en-US" w:eastAsia="en-US" w:bidi="en-US"/>
                          </w:rPr>
                          <w:t>sch</w:t>
                        </w:r>
                        <w:r w:rsidRPr="00BA5F40">
                          <w:rPr>
                            <w:rStyle w:val="a3"/>
                            <w:lang w:eastAsia="en-US" w:bidi="en-US"/>
                          </w:rPr>
                          <w:t>4-</w:t>
                        </w:r>
                        <w:proofErr w:type="spellStart"/>
                        <w:r>
                          <w:rPr>
                            <w:rStyle w:val="a3"/>
                            <w:lang w:val="en-US" w:eastAsia="en-US" w:bidi="en-US"/>
                          </w:rPr>
                          <w:t>troitsk</w:t>
                        </w:r>
                        <w:proofErr w:type="spellEnd"/>
                        <w:r w:rsidRPr="00BA5F40">
                          <w:rPr>
                            <w:rStyle w:val="a3"/>
                            <w:lang w:eastAsia="en-US" w:bidi="en-US"/>
                          </w:rPr>
                          <w:t>.</w:t>
                        </w:r>
                        <w:proofErr w:type="spellStart"/>
                        <w:r>
                          <w:rPr>
                            <w:rStyle w:val="a3"/>
                            <w:lang w:val="en-US" w:eastAsia="en-US" w:bidi="en-US"/>
                          </w:rPr>
                          <w:t>educhel</w:t>
                        </w:r>
                        <w:proofErr w:type="spellEnd"/>
                      </w:hyperlink>
                      <w:r w:rsidRPr="00BA5F40">
                        <w:rPr>
                          <w:rStyle w:val="2Exact0"/>
                          <w:lang w:eastAsia="en-US" w:bidi="en-US"/>
                        </w:rPr>
                        <w:t xml:space="preserve">. </w:t>
                      </w:r>
                      <w:proofErr w:type="spellStart"/>
                      <w:r>
                        <w:rPr>
                          <w:rStyle w:val="2Exact0"/>
                          <w:lang w:val="en-US" w:eastAsia="en-US" w:bidi="en-US"/>
                        </w:rPr>
                        <w:t>ru</w:t>
                      </w:r>
                      <w:proofErr w:type="spellEnd"/>
                      <w:r w:rsidRPr="00BA5F40">
                        <w:rPr>
                          <w:rStyle w:val="2Exact0"/>
                          <w:lang w:eastAsia="en-US" w:bidi="en-US"/>
                        </w:rPr>
                        <w:t>/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about</w:t>
                      </w:r>
                      <w:r w:rsidRPr="00BA5F40">
                        <w:rPr>
                          <w:rStyle w:val="2Exact0"/>
                          <w:lang w:eastAsia="en-US" w:bidi="en-US"/>
                        </w:rPr>
                        <w:t>/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museum</w:t>
                      </w:r>
                    </w:p>
                    <w:p w14:paraId="01350126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ФИО руководителя музея: Прохорова Е.А.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31775" distB="161290" distL="4919345" distR="63500" simplePos="0" relativeHeight="251719168" behindDoc="1" locked="0" layoutInCell="1" allowOverlap="1" wp14:anchorId="7D67F144" wp14:editId="7CAA29DB">
                <wp:simplePos x="0" y="0"/>
                <wp:positionH relativeFrom="margin">
                  <wp:posOffset>5429885</wp:posOffset>
                </wp:positionH>
                <wp:positionV relativeFrom="paragraph">
                  <wp:posOffset>-5203190</wp:posOffset>
                </wp:positionV>
                <wp:extent cx="4751705" cy="3261360"/>
                <wp:effectExtent l="0" t="0" r="1270" b="0"/>
                <wp:wrapTopAndBottom/>
                <wp:docPr id="24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326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6E20C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after="60" w:line="264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школы. Экспозиции, посвященные Великой Отечественной Войне 1941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 xml:space="preserve">1945 </w:t>
                            </w:r>
                            <w:proofErr w:type="spellStart"/>
                            <w:r>
                              <w:rPr>
                                <w:rStyle w:val="2Exact0"/>
                              </w:rPr>
                              <w:t>г.г</w:t>
                            </w:r>
                            <w:proofErr w:type="spellEnd"/>
                            <w:r>
                              <w:rPr>
                                <w:rStyle w:val="2Exact0"/>
                              </w:rPr>
                              <w:t xml:space="preserve">., </w:t>
                            </w:r>
                            <w:r>
                              <w:rPr>
                                <w:rStyle w:val="2Exact0"/>
                              </w:rPr>
                              <w:t>расположены в рекреациях на втором этаже. Экспонаты разме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>щены на стендах, витринах, стеллажах.</w:t>
                            </w:r>
                          </w:p>
                          <w:p w14:paraId="4EAA9424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Краткая характеристика основного фонда музея:</w:t>
                            </w:r>
                          </w:p>
                          <w:p w14:paraId="01020240" w14:textId="77777777" w:rsidR="00EE72EE" w:rsidRDefault="00B6503D">
                            <w:pPr>
                              <w:pStyle w:val="24"/>
                              <w:numPr>
                                <w:ilvl w:val="0"/>
                                <w:numId w:val="26"/>
                              </w:numPr>
                              <w:shd w:val="clear" w:color="auto" w:fill="auto"/>
                              <w:tabs>
                                <w:tab w:val="left" w:pos="250"/>
                              </w:tabs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Вещественные памятники: орудия труда, предметы быта, сельскохо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>зяйственные орудия, ремесленные изделия, образцы фа</w:t>
                            </w:r>
                            <w:r>
                              <w:rPr>
                                <w:rStyle w:val="2Exact0"/>
                              </w:rPr>
                              <w:t>брично-завод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>ских изделий, оружие, нумизматические материалы, одежда, образцы горных пород, археологические находки.</w:t>
                            </w:r>
                          </w:p>
                          <w:p w14:paraId="451CEFAC" w14:textId="77777777" w:rsidR="00EE72EE" w:rsidRDefault="00B6503D">
                            <w:pPr>
                              <w:pStyle w:val="24"/>
                              <w:numPr>
                                <w:ilvl w:val="0"/>
                                <w:numId w:val="26"/>
                              </w:numPr>
                              <w:shd w:val="clear" w:color="auto" w:fill="auto"/>
                              <w:tabs>
                                <w:tab w:val="left" w:pos="245"/>
                              </w:tabs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Изобразительные: произведения изобразительного искусства, карто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>графические материалы, карикатуры, плакаты, фотографии.</w:t>
                            </w:r>
                          </w:p>
                          <w:p w14:paraId="02236997" w14:textId="77777777" w:rsidR="00EE72EE" w:rsidRDefault="00B6503D">
                            <w:pPr>
                              <w:pStyle w:val="24"/>
                              <w:numPr>
                                <w:ilvl w:val="0"/>
                                <w:numId w:val="26"/>
                              </w:numPr>
                              <w:shd w:val="clear" w:color="auto" w:fill="auto"/>
                              <w:tabs>
                                <w:tab w:val="left" w:pos="250"/>
                              </w:tabs>
                              <w:spacing w:after="60"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Письменные: газеты,</w:t>
                            </w:r>
                            <w:r>
                              <w:rPr>
                                <w:rStyle w:val="2Exact0"/>
                              </w:rPr>
                              <w:t xml:space="preserve"> книги, журналы, листовки, правительственные документы, официальные документы, воспоминания, письма, дневни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>ки, записные книжки. В состав научно-вспомогательного фонда входят материалы, изготовленные для нужд экспозиции: схемы, диорамы, муляжи, модели, тек</w:t>
                            </w:r>
                            <w:r>
                              <w:rPr>
                                <w:rStyle w:val="2Exact0"/>
                              </w:rPr>
                              <w:t>сты, репродукции с художественных произведений, фотографии массового производства.</w:t>
                            </w:r>
                          </w:p>
                          <w:p w14:paraId="2396651A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Основная документация по музею:</w:t>
                            </w:r>
                          </w:p>
                          <w:p w14:paraId="5BB16678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Приказ №18 от 01.09.2012 г. «О создании школьного музея», план работы школьного музея на 2021-2022 учебный год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7F144" id="Text Box 103" o:spid="_x0000_s1052" type="#_x0000_t202" style="position:absolute;left:0;text-align:left;margin-left:427.55pt;margin-top:-409.7pt;width:374.15pt;height:256.8pt;z-index:-251597312;visibility:visible;mso-wrap-style:square;mso-width-percent:0;mso-height-percent:0;mso-wrap-distance-left:387.35pt;mso-wrap-distance-top:18.25pt;mso-wrap-distance-right:5pt;mso-wrap-distance-bottom:12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18G8QEAAMMDAAAOAAAAZHJzL2Uyb0RvYy54bWysU21v0zAQ/o7Ef7D8nSZpt45FTaexqQhp&#10;DKSNH+A4TmKR+MzZbVJ+PWenKRt8Q3yxzvfy+Lnnzpubse/YQaHTYAqeLVLOlJFQadMU/Nvz7t17&#10;zpwXphIdGFXwo3L8Zvv2zWawuVpCC12lkBGIcflgC956b/MkcbJVvXALsMpQsAbshacrNkmFYiD0&#10;vkuWabpOBsDKIkjlHHnvpyDfRvy6VtJ/qWunPOsKTtx8PDGeZTiT7UbkDQrbanmiIf6BRS+0oUfP&#10;UPfCC7ZH/RdUryWCg9ovJPQJ1LWWKvZA3WTpH908tcKq2AuJ4+xZJvf/YOXj4SsyXRV8eXHNmRE9&#10;DelZjZ59gJFl6SooNFiXU+KTpVQ/UoAmHbt19gHkd8cM3LXCNOoWEYZWiYoYZqEyeVE64bgAUg6f&#10;oaKHxN5DBBpr7IN8JAgjdJrU8TydQEaS8+LqMrtKLzmTFFst19lqHeeXiHwut+j8RwU9C0bBkcYf&#10;4cXhwflAR+RzSnjNwE53XVyBzrxyUGLwRPqB8cTdj+U4abWeZSmhOlJDCNNm0U8gowX8ydlAW1Vw&#10;92MvUHHWfTIkSljB2cDZKGdDGEmlBfecTeadn1Z1b1E3LSHPst+ScDsdWwoKTyxOfGlTYqenrQ6r&#10;+PIes37/ve0vAAAA//8DAFBLAwQUAAYACAAAACEA/5inzuEAAAAOAQAADwAAAGRycy9kb3ducmV2&#10;LnhtbEyPPU/DMBCGdyT+g3VILKi13ZIoDXEqhGBho7CwufGRRNjnKHaT0F+PO8F2H4/ee67aL86y&#10;CcfQe1Ig1wIYUuNNT62Cj/eXVQEsRE1GW0+o4AcD7Ovrq0qXxs/0htMhtiyFUCi1gi7GoeQ8NB06&#10;HdZ+QEq7Lz86HVM7ttyMek7hzvKNEDl3uqd0odMDPnXYfB9OTkG+PA93rzvczOfGTvR5ljKiVOr2&#10;Znl8ABZxiX8wXPSTOtTJ6ehPZAKzCooskwlVsCrk7h7YBcnFNlXHNNuKrABeV/z/G/UvAAAA//8D&#10;AFBLAQItABQABgAIAAAAIQC2gziS/gAAAOEBAAATAAAAAAAAAAAAAAAAAAAAAABbQ29udGVudF9U&#10;eXBlc10ueG1sUEsBAi0AFAAGAAgAAAAhADj9If/WAAAAlAEAAAsAAAAAAAAAAAAAAAAALwEAAF9y&#10;ZWxzLy5yZWxzUEsBAi0AFAAGAAgAAAAhAJZjXwbxAQAAwwMAAA4AAAAAAAAAAAAAAAAALgIAAGRy&#10;cy9lMm9Eb2MueG1sUEsBAi0AFAAGAAgAAAAhAP+Yp87hAAAADgEAAA8AAAAAAAAAAAAAAAAASwQA&#10;AGRycy9kb3ducmV2LnhtbFBLBQYAAAAABAAEAPMAAABZBQAAAAA=&#10;" filled="f" stroked="f">
                <v:textbox style="mso-fit-shape-to-text:t" inset="0,0,0,0">
                  <w:txbxContent>
                    <w:p w14:paraId="00D6E20C" w14:textId="77777777" w:rsidR="00EE72EE" w:rsidRDefault="00B6503D">
                      <w:pPr>
                        <w:pStyle w:val="24"/>
                        <w:shd w:val="clear" w:color="auto" w:fill="auto"/>
                        <w:spacing w:after="60" w:line="264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школы. Экспозиции, посвященные Великой Отечественной Войне 1941</w:t>
                      </w:r>
                      <w:r>
                        <w:rPr>
                          <w:rStyle w:val="2Exact0"/>
                        </w:rPr>
                        <w:softHyphen/>
                        <w:t xml:space="preserve">1945 </w:t>
                      </w:r>
                      <w:proofErr w:type="spellStart"/>
                      <w:r>
                        <w:rPr>
                          <w:rStyle w:val="2Exact0"/>
                        </w:rPr>
                        <w:t>г.г</w:t>
                      </w:r>
                      <w:proofErr w:type="spellEnd"/>
                      <w:r>
                        <w:rPr>
                          <w:rStyle w:val="2Exact0"/>
                        </w:rPr>
                        <w:t xml:space="preserve">., </w:t>
                      </w:r>
                      <w:r>
                        <w:rPr>
                          <w:rStyle w:val="2Exact0"/>
                        </w:rPr>
                        <w:t>расположены в рекреациях на втором этаже. Экспонаты разме</w:t>
                      </w:r>
                      <w:r>
                        <w:rPr>
                          <w:rStyle w:val="2Exact0"/>
                        </w:rPr>
                        <w:softHyphen/>
                        <w:t>щены на стендах, витринах, стеллажах.</w:t>
                      </w:r>
                    </w:p>
                    <w:p w14:paraId="4EAA9424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Краткая характеристика основного фонда музея:</w:t>
                      </w:r>
                    </w:p>
                    <w:p w14:paraId="01020240" w14:textId="77777777" w:rsidR="00EE72EE" w:rsidRDefault="00B6503D">
                      <w:pPr>
                        <w:pStyle w:val="24"/>
                        <w:numPr>
                          <w:ilvl w:val="0"/>
                          <w:numId w:val="26"/>
                        </w:numPr>
                        <w:shd w:val="clear" w:color="auto" w:fill="auto"/>
                        <w:tabs>
                          <w:tab w:val="left" w:pos="250"/>
                        </w:tabs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Вещественные памятники: орудия труда, предметы быта, сельскохо</w:t>
                      </w:r>
                      <w:r>
                        <w:rPr>
                          <w:rStyle w:val="2Exact0"/>
                        </w:rPr>
                        <w:softHyphen/>
                        <w:t>зяйственные орудия, ремесленные изделия, образцы фа</w:t>
                      </w:r>
                      <w:r>
                        <w:rPr>
                          <w:rStyle w:val="2Exact0"/>
                        </w:rPr>
                        <w:t>брично-завод</w:t>
                      </w:r>
                      <w:r>
                        <w:rPr>
                          <w:rStyle w:val="2Exact0"/>
                        </w:rPr>
                        <w:softHyphen/>
                        <w:t>ских изделий, оружие, нумизматические материалы, одежда, образцы горных пород, археологические находки.</w:t>
                      </w:r>
                    </w:p>
                    <w:p w14:paraId="451CEFAC" w14:textId="77777777" w:rsidR="00EE72EE" w:rsidRDefault="00B6503D">
                      <w:pPr>
                        <w:pStyle w:val="24"/>
                        <w:numPr>
                          <w:ilvl w:val="0"/>
                          <w:numId w:val="26"/>
                        </w:numPr>
                        <w:shd w:val="clear" w:color="auto" w:fill="auto"/>
                        <w:tabs>
                          <w:tab w:val="left" w:pos="245"/>
                        </w:tabs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Изобразительные: произведения изобразительного искусства, карто</w:t>
                      </w:r>
                      <w:r>
                        <w:rPr>
                          <w:rStyle w:val="2Exact0"/>
                        </w:rPr>
                        <w:softHyphen/>
                        <w:t>графические материалы, карикатуры, плакаты, фотографии.</w:t>
                      </w:r>
                    </w:p>
                    <w:p w14:paraId="02236997" w14:textId="77777777" w:rsidR="00EE72EE" w:rsidRDefault="00B6503D">
                      <w:pPr>
                        <w:pStyle w:val="24"/>
                        <w:numPr>
                          <w:ilvl w:val="0"/>
                          <w:numId w:val="26"/>
                        </w:numPr>
                        <w:shd w:val="clear" w:color="auto" w:fill="auto"/>
                        <w:tabs>
                          <w:tab w:val="left" w:pos="250"/>
                        </w:tabs>
                        <w:spacing w:after="60"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Письменные: газеты,</w:t>
                      </w:r>
                      <w:r>
                        <w:rPr>
                          <w:rStyle w:val="2Exact0"/>
                        </w:rPr>
                        <w:t xml:space="preserve"> книги, журналы, листовки, правительственные документы, официальные документы, воспоминания, письма, дневни</w:t>
                      </w:r>
                      <w:r>
                        <w:rPr>
                          <w:rStyle w:val="2Exact0"/>
                        </w:rPr>
                        <w:softHyphen/>
                        <w:t>ки, записные книжки. В состав научно-вспомогательного фонда входят материалы, изготовленные для нужд экспозиции: схемы, диорамы, муляжи, модели, тек</w:t>
                      </w:r>
                      <w:r>
                        <w:rPr>
                          <w:rStyle w:val="2Exact0"/>
                        </w:rPr>
                        <w:t>сты, репродукции с художественных произведений, фотографии массового производства.</w:t>
                      </w:r>
                    </w:p>
                    <w:p w14:paraId="2396651A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Основная документация по музею:</w:t>
                      </w:r>
                    </w:p>
                    <w:p w14:paraId="5BB16678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Приказ №18 от 01.09.2012 г. «О создании школьного музея», план работы школьного музея на 2021-2022 учебный год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6503D">
        <w:t xml:space="preserve">Выпуск </w:t>
      </w:r>
      <w:r w:rsidR="00B6503D">
        <w:t>тематических номеров газеты «Школьный мир», создание кни</w:t>
      </w:r>
      <w:r w:rsidR="00B6503D">
        <w:softHyphen/>
        <w:t>жек-буклетов, видео экскурсий по экспозициям, материалам школьного музея</w:t>
      </w:r>
    </w:p>
    <w:p w14:paraId="10FF1D8F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помещения:</w:t>
      </w:r>
    </w:p>
    <w:p w14:paraId="261DB48B" w14:textId="77777777" w:rsidR="00EE72EE" w:rsidRDefault="00B6503D">
      <w:pPr>
        <w:pStyle w:val="24"/>
        <w:shd w:val="clear" w:color="auto" w:fill="auto"/>
        <w:spacing w:line="264" w:lineRule="exact"/>
        <w:ind w:right="7820" w:firstLine="0"/>
        <w:jc w:val="left"/>
      </w:pPr>
      <w:r>
        <w:t>Экспозиции музея, посвященные истории города Троицка, школы № 4 занимают 1 кабинетную комнат</w:t>
      </w:r>
      <w:r>
        <w:t xml:space="preserve">у общей площадью 14,8 </w:t>
      </w:r>
      <w:proofErr w:type="spellStart"/>
      <w:r>
        <w:t>кв.м</w:t>
      </w:r>
      <w:proofErr w:type="spellEnd"/>
      <w:r>
        <w:t>. на 1 этаже</w:t>
      </w:r>
      <w:r>
        <w:br w:type="page"/>
      </w:r>
    </w:p>
    <w:p w14:paraId="5CA3F7CF" w14:textId="6E5341FA" w:rsidR="00EE72EE" w:rsidRDefault="00BA5F40">
      <w:pPr>
        <w:framePr w:h="1128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79FBFDB" wp14:editId="32151855">
            <wp:extent cx="10239375" cy="7162800"/>
            <wp:effectExtent l="0" t="0" r="0" b="0"/>
            <wp:docPr id="10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6ACB3" w14:textId="77777777" w:rsidR="00EE72EE" w:rsidRDefault="00EE72EE">
      <w:pPr>
        <w:rPr>
          <w:sz w:val="2"/>
          <w:szCs w:val="2"/>
        </w:rPr>
      </w:pPr>
    </w:p>
    <w:p w14:paraId="12FC031B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ind w:left="780"/>
        <w:sectPr w:rsidR="00EE72EE">
          <w:pgSz w:w="17269" w:h="12142" w:orient="landscape"/>
          <w:pgMar w:top="127" w:right="177" w:bottom="686" w:left="177" w:header="0" w:footer="3" w:gutter="77"/>
          <w:cols w:space="720"/>
          <w:noEndnote/>
          <w:docGrid w:linePitch="360"/>
        </w:sectPr>
      </w:pPr>
      <w:bookmarkStart w:id="33" w:name="bookmark31"/>
      <w:r>
        <w:rPr>
          <w:rStyle w:val="3b"/>
        </w:rPr>
        <w:t>Школьный музей художника А.Г. Поздеева</w:t>
      </w:r>
      <w:bookmarkEnd w:id="33"/>
    </w:p>
    <w:p w14:paraId="690FDF80" w14:textId="77777777" w:rsidR="00EE72EE" w:rsidRDefault="00EE72EE">
      <w:pPr>
        <w:spacing w:line="32" w:lineRule="exact"/>
        <w:rPr>
          <w:sz w:val="3"/>
          <w:szCs w:val="3"/>
        </w:rPr>
      </w:pPr>
    </w:p>
    <w:p w14:paraId="20FE1049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81" w:right="0" w:bottom="743" w:left="0" w:header="0" w:footer="3" w:gutter="0"/>
          <w:cols w:space="720"/>
          <w:noEndnote/>
          <w:docGrid w:linePitch="360"/>
        </w:sectPr>
      </w:pPr>
    </w:p>
    <w:p w14:paraId="4DC391BE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№ свид</w:t>
      </w:r>
      <w:r>
        <w:t>етельства о регистрации музея: Свидетельство № 8230 от 21.03.2002г. «О присвоении звания Школьный музей», выданное Центром детско-юношеского туризма и краеведения</w:t>
      </w:r>
    </w:p>
    <w:p w14:paraId="62BAFBF7" w14:textId="77777777" w:rsidR="00EE72EE" w:rsidRDefault="00B6503D">
      <w:pPr>
        <w:pStyle w:val="24"/>
        <w:shd w:val="clear" w:color="auto" w:fill="auto"/>
        <w:spacing w:after="118" w:line="220" w:lineRule="exact"/>
        <w:ind w:firstLine="0"/>
        <w:jc w:val="left"/>
      </w:pPr>
      <w:r>
        <w:t xml:space="preserve">Наименование музея: Школьный музей художника </w:t>
      </w:r>
      <w:proofErr w:type="spellStart"/>
      <w:r>
        <w:t>А.Г.Поздеева</w:t>
      </w:r>
      <w:proofErr w:type="spellEnd"/>
    </w:p>
    <w:p w14:paraId="3A6119AF" w14:textId="77777777" w:rsidR="00EE72EE" w:rsidRDefault="00B6503D">
      <w:pPr>
        <w:pStyle w:val="24"/>
        <w:shd w:val="clear" w:color="auto" w:fill="auto"/>
        <w:spacing w:after="83" w:line="220" w:lineRule="exact"/>
        <w:ind w:firstLine="0"/>
        <w:jc w:val="left"/>
      </w:pPr>
      <w:r>
        <w:t>Номинация: Музей</w:t>
      </w:r>
    </w:p>
    <w:p w14:paraId="3A23181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Тематическое направление:</w:t>
      </w:r>
    </w:p>
    <w:p w14:paraId="6F5F985F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Тема трагедии мирного населения в годы Великой Отечественной войны 1941-1945 гг. в произведениях художественной литературы, а также музыкального, изобразительного, драматического и (или) кинематогра</w:t>
      </w:r>
      <w:r>
        <w:softHyphen/>
        <w:t>фического искусства.</w:t>
      </w:r>
    </w:p>
    <w:p w14:paraId="41655DF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</w:t>
      </w:r>
      <w:r>
        <w:t>вание образовательной организации:</w:t>
      </w:r>
    </w:p>
    <w:p w14:paraId="68D1898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Муниципальное бюджетное общеобразовательная учреждение «Средняя школа № 69»</w:t>
      </w:r>
    </w:p>
    <w:p w14:paraId="49966CAB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Субъект Российской Федерации: Красноярский край Адрес с индексом: 660118 г., Красноярск, ул. </w:t>
      </w:r>
      <w:proofErr w:type="spellStart"/>
      <w:r>
        <w:t>Шумяцкого</w:t>
      </w:r>
      <w:proofErr w:type="spellEnd"/>
      <w:r>
        <w:t>, д.3 Телефон с кодом: + 73912202737 Электр</w:t>
      </w:r>
      <w:r>
        <w:t xml:space="preserve">онная почта: </w:t>
      </w:r>
      <w:hyperlink r:id="rId144" w:history="1">
        <w:r>
          <w:rPr>
            <w:rStyle w:val="a3"/>
            <w:lang w:val="en-US" w:eastAsia="en-US" w:bidi="en-US"/>
          </w:rPr>
          <w:t>mus</w:t>
        </w:r>
        <w:r w:rsidRPr="00BA5F40">
          <w:rPr>
            <w:rStyle w:val="a3"/>
            <w:lang w:eastAsia="en-US" w:bidi="en-US"/>
          </w:rPr>
          <w:t>_</w:t>
        </w:r>
        <w:r>
          <w:rPr>
            <w:rStyle w:val="a3"/>
            <w:lang w:val="en-US" w:eastAsia="en-US" w:bidi="en-US"/>
          </w:rPr>
          <w:t>pozdeev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list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 </w:t>
      </w:r>
      <w:r>
        <w:t xml:space="preserve">Сайт школы: </w:t>
      </w:r>
      <w:hyperlink r:id="rId145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://69</w:t>
        </w:r>
        <w:proofErr w:type="spellStart"/>
        <w:r>
          <w:rPr>
            <w:rStyle w:val="a3"/>
            <w:lang w:val="en-US" w:eastAsia="en-US" w:bidi="en-US"/>
          </w:rPr>
          <w:t>shkola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14:paraId="2AD3A76D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музея (или ссылка на страницу музея): </w:t>
      </w:r>
      <w:hyperlink r:id="rId146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mus</w:t>
        </w:r>
        <w:proofErr w:type="spellEnd"/>
        <w:r w:rsidRPr="00BA5F40">
          <w:rPr>
            <w:rStyle w:val="a3"/>
            <w:lang w:eastAsia="en-US" w:bidi="en-US"/>
          </w:rPr>
          <w:t>-</w:t>
        </w:r>
        <w:proofErr w:type="spellStart"/>
        <w:r>
          <w:rPr>
            <w:rStyle w:val="a3"/>
            <w:lang w:val="en-US" w:eastAsia="en-US" w:bidi="en-US"/>
          </w:rPr>
          <w:t>pozdeyev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  <w:r w:rsidRPr="00BA5F40">
        <w:rPr>
          <w:lang w:eastAsia="en-US" w:bidi="en-US"/>
        </w:rPr>
        <w:t xml:space="preserve"> </w:t>
      </w:r>
      <w:r>
        <w:t>ФИО руководителя музея: Ваганова Татьяна Владимировна Дата открытия музея: 27.09.2000 г.</w:t>
      </w:r>
    </w:p>
    <w:p w14:paraId="14CAC922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4292CA3C" w14:textId="77777777" w:rsidR="00EE72EE" w:rsidRDefault="00B6503D">
      <w:pPr>
        <w:pStyle w:val="24"/>
        <w:numPr>
          <w:ilvl w:val="0"/>
          <w:numId w:val="28"/>
        </w:numPr>
        <w:shd w:val="clear" w:color="auto" w:fill="auto"/>
        <w:tabs>
          <w:tab w:val="left" w:pos="305"/>
        </w:tabs>
        <w:spacing w:line="264" w:lineRule="exact"/>
        <w:ind w:firstLine="0"/>
        <w:jc w:val="left"/>
      </w:pPr>
      <w:r>
        <w:t>Проведение поисковой и исследовательской работы учащимися МБОУ СШ №69.</w:t>
      </w:r>
    </w:p>
    <w:p w14:paraId="14653212" w14:textId="77777777" w:rsidR="00EE72EE" w:rsidRDefault="00B6503D">
      <w:pPr>
        <w:pStyle w:val="24"/>
        <w:numPr>
          <w:ilvl w:val="0"/>
          <w:numId w:val="28"/>
        </w:numPr>
        <w:shd w:val="clear" w:color="auto" w:fill="auto"/>
        <w:tabs>
          <w:tab w:val="left" w:pos="314"/>
        </w:tabs>
        <w:spacing w:line="264" w:lineRule="exact"/>
        <w:ind w:firstLine="0"/>
      </w:pPr>
      <w:r>
        <w:t>Защита исслед</w:t>
      </w:r>
      <w:r>
        <w:t>овательских работ</w:t>
      </w:r>
    </w:p>
    <w:p w14:paraId="093EA0F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«Евгений </w:t>
      </w:r>
      <w:proofErr w:type="spellStart"/>
      <w:r>
        <w:t>Кобытев</w:t>
      </w:r>
      <w:proofErr w:type="spellEnd"/>
      <w:r>
        <w:t xml:space="preserve"> - узник Хорольской ямы» на районных и краевых кон</w:t>
      </w:r>
      <w:r>
        <w:softHyphen/>
        <w:t>ференциях</w:t>
      </w:r>
    </w:p>
    <w:p w14:paraId="42B15DE6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исследовательских работ учащимися.</w:t>
      </w:r>
    </w:p>
    <w:p w14:paraId="296C0F4E" w14:textId="77777777" w:rsidR="00EE72EE" w:rsidRDefault="00B6503D">
      <w:pPr>
        <w:pStyle w:val="24"/>
        <w:numPr>
          <w:ilvl w:val="0"/>
          <w:numId w:val="28"/>
        </w:numPr>
        <w:shd w:val="clear" w:color="auto" w:fill="auto"/>
        <w:tabs>
          <w:tab w:val="left" w:pos="314"/>
        </w:tabs>
        <w:spacing w:line="264" w:lineRule="exact"/>
        <w:ind w:firstLine="0"/>
        <w:jc w:val="left"/>
      </w:pPr>
      <w:r>
        <w:t xml:space="preserve">Создание новой, современной экспозиции, посвященной биографии </w:t>
      </w:r>
      <w:proofErr w:type="spellStart"/>
      <w:r>
        <w:t>Е.С.Кобытева</w:t>
      </w:r>
      <w:proofErr w:type="spellEnd"/>
      <w:r>
        <w:t xml:space="preserve">, истории создания его графических работ </w:t>
      </w:r>
      <w:r>
        <w:t>«Листы скорби и гнева».</w:t>
      </w:r>
    </w:p>
    <w:p w14:paraId="3193F981" w14:textId="77777777" w:rsidR="00EE72EE" w:rsidRDefault="00B6503D">
      <w:pPr>
        <w:pStyle w:val="24"/>
        <w:numPr>
          <w:ilvl w:val="0"/>
          <w:numId w:val="28"/>
        </w:numPr>
        <w:shd w:val="clear" w:color="auto" w:fill="auto"/>
        <w:tabs>
          <w:tab w:val="left" w:pos="319"/>
        </w:tabs>
        <w:spacing w:line="264" w:lineRule="exact"/>
        <w:ind w:firstLine="0"/>
      </w:pPr>
      <w:r>
        <w:t>Составление текстов экскурсий, буклетов, афиши.</w:t>
      </w:r>
    </w:p>
    <w:p w14:paraId="14D79F5C" w14:textId="77777777" w:rsidR="00EE72EE" w:rsidRDefault="00B6503D">
      <w:pPr>
        <w:pStyle w:val="24"/>
        <w:numPr>
          <w:ilvl w:val="0"/>
          <w:numId w:val="28"/>
        </w:numPr>
        <w:shd w:val="clear" w:color="auto" w:fill="auto"/>
        <w:tabs>
          <w:tab w:val="left" w:pos="313"/>
        </w:tabs>
        <w:spacing w:line="264" w:lineRule="exact"/>
        <w:ind w:firstLine="0"/>
        <w:jc w:val="left"/>
      </w:pPr>
      <w:r>
        <w:t xml:space="preserve">Проведение цикла экскурсий по новой экспозиции «Евгений </w:t>
      </w:r>
      <w:proofErr w:type="spellStart"/>
      <w:r>
        <w:t>Кобытев</w:t>
      </w:r>
      <w:proofErr w:type="spellEnd"/>
      <w:r>
        <w:t xml:space="preserve"> - узник Хорольской ямы» для учащихся, учителей и родителей школы 69; для гостей музея: учащихся школ города Красноярска.</w:t>
      </w:r>
    </w:p>
    <w:p w14:paraId="2F094991" w14:textId="77777777" w:rsidR="00EE72EE" w:rsidRDefault="00B6503D">
      <w:pPr>
        <w:pStyle w:val="24"/>
        <w:numPr>
          <w:ilvl w:val="0"/>
          <w:numId w:val="28"/>
        </w:numPr>
        <w:shd w:val="clear" w:color="auto" w:fill="auto"/>
        <w:tabs>
          <w:tab w:val="left" w:pos="313"/>
        </w:tabs>
        <w:spacing w:after="60" w:line="264" w:lineRule="exact"/>
        <w:ind w:firstLine="0"/>
        <w:jc w:val="left"/>
      </w:pPr>
      <w:r>
        <w:t>Создание учащимися школы 69 и размещение на социальной стра</w:t>
      </w:r>
      <w:r>
        <w:softHyphen/>
        <w:t xml:space="preserve">нице школьного музея ВК: виртуальной выставки по новой экспозиции, статьи в блоге, запись учащимися и размещение подкастов на тему «Евгений </w:t>
      </w:r>
      <w:proofErr w:type="spellStart"/>
      <w:r>
        <w:t>Кобытев</w:t>
      </w:r>
      <w:proofErr w:type="spellEnd"/>
      <w:r>
        <w:t xml:space="preserve"> - узник Хорольской ямы».</w:t>
      </w:r>
    </w:p>
    <w:p w14:paraId="1257FB8C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Краткая характеристика</w:t>
      </w:r>
      <w:r>
        <w:t xml:space="preserve"> помещения:</w:t>
      </w:r>
    </w:p>
    <w:p w14:paraId="5459E25B" w14:textId="77777777" w:rsidR="00EE72EE" w:rsidRDefault="00B6503D">
      <w:pPr>
        <w:pStyle w:val="24"/>
        <w:numPr>
          <w:ilvl w:val="0"/>
          <w:numId w:val="29"/>
        </w:numPr>
        <w:shd w:val="clear" w:color="auto" w:fill="auto"/>
        <w:tabs>
          <w:tab w:val="left" w:pos="304"/>
        </w:tabs>
        <w:spacing w:line="264" w:lineRule="exact"/>
        <w:ind w:firstLine="0"/>
        <w:jc w:val="left"/>
      </w:pPr>
      <w:r>
        <w:t xml:space="preserve">Отдельное музейное помещение под экспозицию о творчестве А.Г. Поздеева (50 </w:t>
      </w:r>
      <w:proofErr w:type="spellStart"/>
      <w:r>
        <w:t>кв.м</w:t>
      </w:r>
      <w:proofErr w:type="spellEnd"/>
      <w:r>
        <w:t>).</w:t>
      </w:r>
    </w:p>
    <w:p w14:paraId="174D9541" w14:textId="77777777" w:rsidR="00EE72EE" w:rsidRDefault="00B6503D">
      <w:pPr>
        <w:pStyle w:val="24"/>
        <w:numPr>
          <w:ilvl w:val="0"/>
          <w:numId w:val="29"/>
        </w:numPr>
        <w:shd w:val="clear" w:color="auto" w:fill="auto"/>
        <w:tabs>
          <w:tab w:val="left" w:pos="318"/>
        </w:tabs>
        <w:spacing w:after="60" w:line="264" w:lineRule="exact"/>
        <w:ind w:firstLine="0"/>
        <w:jc w:val="left"/>
      </w:pPr>
      <w:r>
        <w:t>Кабинет истории 3-02 с экспозицией, посвященной теме «Краснояр</w:t>
      </w:r>
      <w:r>
        <w:softHyphen/>
        <w:t xml:space="preserve">ские художники в годы Великой Отечественной войны», в том числе, экспозиция посвященная жизни и </w:t>
      </w:r>
      <w:r>
        <w:t xml:space="preserve">творчеству </w:t>
      </w:r>
      <w:proofErr w:type="spellStart"/>
      <w:r>
        <w:t>Е.С.Кобытева</w:t>
      </w:r>
      <w:proofErr w:type="spellEnd"/>
      <w:r>
        <w:t xml:space="preserve">. (50 </w:t>
      </w:r>
      <w:proofErr w:type="spellStart"/>
      <w:r>
        <w:t>кв.м</w:t>
      </w:r>
      <w:proofErr w:type="spellEnd"/>
      <w:r>
        <w:t>).</w:t>
      </w:r>
    </w:p>
    <w:p w14:paraId="16638A1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Тематическая структура композиции:</w:t>
      </w:r>
    </w:p>
    <w:p w14:paraId="03B4BBDF" w14:textId="77777777" w:rsidR="00EE72EE" w:rsidRDefault="00B6503D">
      <w:pPr>
        <w:pStyle w:val="24"/>
        <w:numPr>
          <w:ilvl w:val="0"/>
          <w:numId w:val="30"/>
        </w:numPr>
        <w:shd w:val="clear" w:color="auto" w:fill="auto"/>
        <w:tabs>
          <w:tab w:val="left" w:pos="304"/>
        </w:tabs>
        <w:spacing w:line="264" w:lineRule="exact"/>
        <w:ind w:firstLine="0"/>
      </w:pPr>
      <w:r>
        <w:t xml:space="preserve">Биография </w:t>
      </w:r>
      <w:proofErr w:type="spellStart"/>
      <w:r>
        <w:t>Е.С.Кобытева</w:t>
      </w:r>
      <w:proofErr w:type="spellEnd"/>
      <w:r>
        <w:t xml:space="preserve"> до Великой Отечественной войны.</w:t>
      </w:r>
    </w:p>
    <w:p w14:paraId="4797F9A2" w14:textId="77777777" w:rsidR="00EE72EE" w:rsidRDefault="00B6503D">
      <w:pPr>
        <w:pStyle w:val="24"/>
        <w:numPr>
          <w:ilvl w:val="0"/>
          <w:numId w:val="30"/>
        </w:numPr>
        <w:shd w:val="clear" w:color="auto" w:fill="auto"/>
        <w:tabs>
          <w:tab w:val="left" w:pos="313"/>
        </w:tabs>
        <w:spacing w:line="264" w:lineRule="exact"/>
        <w:ind w:firstLine="0"/>
      </w:pPr>
      <w:r>
        <w:t xml:space="preserve">Учеба </w:t>
      </w:r>
      <w:proofErr w:type="spellStart"/>
      <w:r>
        <w:t>Е.С.Кобытева</w:t>
      </w:r>
      <w:proofErr w:type="spellEnd"/>
      <w:r>
        <w:t xml:space="preserve"> Киевском художественном институте.</w:t>
      </w:r>
    </w:p>
    <w:p w14:paraId="2C50885B" w14:textId="77777777" w:rsidR="00EE72EE" w:rsidRDefault="00B6503D">
      <w:pPr>
        <w:pStyle w:val="24"/>
        <w:numPr>
          <w:ilvl w:val="0"/>
          <w:numId w:val="30"/>
        </w:numPr>
        <w:shd w:val="clear" w:color="auto" w:fill="auto"/>
        <w:tabs>
          <w:tab w:val="left" w:pos="313"/>
        </w:tabs>
        <w:spacing w:line="264" w:lineRule="exact"/>
        <w:ind w:firstLine="0"/>
      </w:pPr>
      <w:r>
        <w:t xml:space="preserve">Участие </w:t>
      </w:r>
      <w:proofErr w:type="spellStart"/>
      <w:r>
        <w:t>Е.С.Кобытеве</w:t>
      </w:r>
      <w:proofErr w:type="spellEnd"/>
      <w:r>
        <w:t xml:space="preserve"> в Великой Отечественной войне.</w:t>
      </w:r>
    </w:p>
    <w:p w14:paraId="288BCFFF" w14:textId="77777777" w:rsidR="00EE72EE" w:rsidRDefault="00B6503D">
      <w:pPr>
        <w:pStyle w:val="24"/>
        <w:numPr>
          <w:ilvl w:val="0"/>
          <w:numId w:val="30"/>
        </w:numPr>
        <w:shd w:val="clear" w:color="auto" w:fill="auto"/>
        <w:tabs>
          <w:tab w:val="left" w:pos="318"/>
        </w:tabs>
        <w:spacing w:line="264" w:lineRule="exact"/>
        <w:ind w:firstLine="0"/>
        <w:jc w:val="left"/>
      </w:pPr>
      <w:r>
        <w:t>Художественное творчеств</w:t>
      </w:r>
      <w:r>
        <w:t xml:space="preserve">о </w:t>
      </w:r>
      <w:proofErr w:type="spellStart"/>
      <w:r>
        <w:t>Е.С.Кобытеве</w:t>
      </w:r>
      <w:proofErr w:type="spellEnd"/>
      <w:r>
        <w:t>: «Листы скорби и гнева» (графические портреты узников и фашистов лагеря Хорол)</w:t>
      </w:r>
    </w:p>
    <w:p w14:paraId="16B72150" w14:textId="77777777" w:rsidR="00EE72EE" w:rsidRDefault="00B6503D">
      <w:pPr>
        <w:pStyle w:val="24"/>
        <w:numPr>
          <w:ilvl w:val="0"/>
          <w:numId w:val="30"/>
        </w:numPr>
        <w:shd w:val="clear" w:color="auto" w:fill="auto"/>
        <w:tabs>
          <w:tab w:val="left" w:pos="318"/>
        </w:tabs>
        <w:spacing w:after="60" w:line="264" w:lineRule="exact"/>
        <w:ind w:firstLine="0"/>
      </w:pPr>
      <w:r>
        <w:t xml:space="preserve">Книга «Хорольская яма» </w:t>
      </w:r>
      <w:proofErr w:type="spellStart"/>
      <w:r>
        <w:t>Е.С.Кобытева</w:t>
      </w:r>
      <w:proofErr w:type="spellEnd"/>
      <w:r>
        <w:t>.</w:t>
      </w:r>
    </w:p>
    <w:p w14:paraId="0A85ABF8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основного фонда музея:</w:t>
      </w:r>
    </w:p>
    <w:p w14:paraId="4522FB85" w14:textId="77777777" w:rsidR="00EE72EE" w:rsidRDefault="00B6503D">
      <w:pPr>
        <w:pStyle w:val="24"/>
        <w:numPr>
          <w:ilvl w:val="0"/>
          <w:numId w:val="31"/>
        </w:numPr>
        <w:shd w:val="clear" w:color="auto" w:fill="auto"/>
        <w:tabs>
          <w:tab w:val="left" w:pos="313"/>
        </w:tabs>
        <w:spacing w:line="264" w:lineRule="exact"/>
        <w:ind w:firstLine="0"/>
        <w:jc w:val="left"/>
      </w:pPr>
      <w:r>
        <w:t>Фонды школьного музея составляют подлинники живописных и гра</w:t>
      </w:r>
      <w:r>
        <w:softHyphen/>
        <w:t xml:space="preserve">фических </w:t>
      </w:r>
      <w:r>
        <w:t xml:space="preserve">произведений </w:t>
      </w:r>
      <w:proofErr w:type="spellStart"/>
      <w:r>
        <w:t>А.Г.Поздеева</w:t>
      </w:r>
      <w:proofErr w:type="spellEnd"/>
      <w:r>
        <w:t>,</w:t>
      </w:r>
    </w:p>
    <w:p w14:paraId="6A18008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личные вещи художника, художественные материалы и инструменты, которыми он пользовался, афиши и буклеты его выставок, фотографии, искусствоведческие материалы о творчестве художника.</w:t>
      </w:r>
    </w:p>
    <w:p w14:paraId="35D8DB0A" w14:textId="77777777" w:rsidR="00EE72EE" w:rsidRDefault="00B6503D">
      <w:pPr>
        <w:pStyle w:val="24"/>
        <w:numPr>
          <w:ilvl w:val="0"/>
          <w:numId w:val="31"/>
        </w:numPr>
        <w:shd w:val="clear" w:color="auto" w:fill="auto"/>
        <w:tabs>
          <w:tab w:val="left" w:pos="309"/>
        </w:tabs>
        <w:spacing w:line="264" w:lineRule="exact"/>
        <w:ind w:firstLine="0"/>
      </w:pPr>
      <w:r>
        <w:t>Книги, буклеты и подлинный графический автопор</w:t>
      </w:r>
      <w:r>
        <w:t xml:space="preserve">трет Евгения </w:t>
      </w:r>
      <w:proofErr w:type="spellStart"/>
      <w:r>
        <w:t>Кобытева</w:t>
      </w:r>
      <w:proofErr w:type="spellEnd"/>
      <w:r>
        <w:t>.</w:t>
      </w:r>
    </w:p>
    <w:p w14:paraId="5B57D79D" w14:textId="77777777" w:rsidR="00EE72EE" w:rsidRDefault="00B6503D">
      <w:pPr>
        <w:pStyle w:val="24"/>
        <w:numPr>
          <w:ilvl w:val="0"/>
          <w:numId w:val="31"/>
        </w:numPr>
        <w:shd w:val="clear" w:color="auto" w:fill="auto"/>
        <w:tabs>
          <w:tab w:val="left" w:pos="318"/>
        </w:tabs>
        <w:spacing w:after="60" w:line="264" w:lineRule="exact"/>
        <w:ind w:firstLine="0"/>
        <w:jc w:val="left"/>
      </w:pPr>
      <w:r>
        <w:t>«</w:t>
      </w:r>
      <w:proofErr w:type="spellStart"/>
      <w:r>
        <w:t>Абалаковский</w:t>
      </w:r>
      <w:proofErr w:type="spellEnd"/>
      <w:r>
        <w:t xml:space="preserve"> рюкзак». Братья Абалаковы. «От красноярских Столбов до покорения горных вершин»..</w:t>
      </w:r>
    </w:p>
    <w:p w14:paraId="53F778BA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Основная документация по музею:</w:t>
      </w:r>
    </w:p>
    <w:p w14:paraId="57DF577A" w14:textId="77777777" w:rsidR="00EE72EE" w:rsidRDefault="00B6503D">
      <w:pPr>
        <w:pStyle w:val="24"/>
        <w:numPr>
          <w:ilvl w:val="0"/>
          <w:numId w:val="32"/>
        </w:numPr>
        <w:shd w:val="clear" w:color="auto" w:fill="auto"/>
        <w:tabs>
          <w:tab w:val="left" w:pos="318"/>
        </w:tabs>
        <w:spacing w:line="264" w:lineRule="exact"/>
        <w:ind w:firstLine="0"/>
        <w:jc w:val="left"/>
        <w:sectPr w:rsidR="00EE72EE">
          <w:type w:val="continuous"/>
          <w:pgSz w:w="17269" w:h="12142" w:orient="landscape"/>
          <w:pgMar w:top="781" w:right="925" w:bottom="743" w:left="925" w:header="0" w:footer="3" w:gutter="149"/>
          <w:cols w:num="2" w:space="206"/>
          <w:noEndnote/>
          <w:docGrid w:linePitch="360"/>
        </w:sectPr>
      </w:pPr>
      <w:r>
        <w:t>Положение о структурном подразделении «Школьный музей худож</w:t>
      </w:r>
      <w:r>
        <w:softHyphen/>
        <w:t xml:space="preserve">ника </w:t>
      </w:r>
      <w:proofErr w:type="spellStart"/>
      <w:r>
        <w:t>А.Г.Поздее</w:t>
      </w:r>
      <w:r>
        <w:t>ва</w:t>
      </w:r>
      <w:proofErr w:type="spellEnd"/>
      <w:r>
        <w:t xml:space="preserve">»; 2. Учетная карточка музея; 3. Свидетельство № 8230 «О присвоении звания Школьный музей» от 21.03.2002г.,4. Должностная инструкция руководителя музея; 5.План работы музея на 2021- 2022. 6. Программа школьного музея 7. «Школьный музей и коммуникативные </w:t>
      </w:r>
      <w:r>
        <w:t>технологии». 8. Книга учета фонда школьного музея</w:t>
      </w:r>
    </w:p>
    <w:p w14:paraId="2E2BD058" w14:textId="402072E3" w:rsidR="00EE72EE" w:rsidRDefault="00BA5F40">
      <w:pPr>
        <w:framePr w:h="980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68FFBAA" wp14:editId="4604C5AE">
            <wp:extent cx="4638675" cy="6219825"/>
            <wp:effectExtent l="0" t="0" r="0" b="0"/>
            <wp:docPr id="10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47E75" w14:textId="77777777" w:rsidR="00EE72EE" w:rsidRDefault="00EE72EE">
      <w:pPr>
        <w:rPr>
          <w:sz w:val="2"/>
          <w:szCs w:val="2"/>
        </w:rPr>
      </w:pPr>
    </w:p>
    <w:p w14:paraId="15D43B14" w14:textId="77777777" w:rsidR="00EE72EE" w:rsidRDefault="00EE72EE">
      <w:pPr>
        <w:rPr>
          <w:sz w:val="2"/>
          <w:szCs w:val="2"/>
        </w:rPr>
        <w:sectPr w:rsidR="00EE72EE">
          <w:footerReference w:type="even" r:id="rId148"/>
          <w:footerReference w:type="default" r:id="rId149"/>
          <w:footerReference w:type="first" r:id="rId150"/>
          <w:pgSz w:w="8827" w:h="12128"/>
          <w:pgMar w:top="1392" w:right="394" w:bottom="854" w:left="1133" w:header="0" w:footer="3" w:gutter="0"/>
          <w:pgNumType w:start="44"/>
          <w:cols w:space="720"/>
          <w:noEndnote/>
          <w:docGrid w:linePitch="360"/>
        </w:sectPr>
      </w:pPr>
    </w:p>
    <w:p w14:paraId="09EB2950" w14:textId="2E6F6CC1" w:rsidR="00EE72EE" w:rsidRDefault="00BA5F40">
      <w:pPr>
        <w:framePr w:h="1128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CB6910F" wp14:editId="214D52D5">
            <wp:extent cx="5000625" cy="7162800"/>
            <wp:effectExtent l="0" t="0" r="0" b="0"/>
            <wp:docPr id="10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C9AA3" w14:textId="77777777" w:rsidR="00EE72EE" w:rsidRDefault="00EE72EE">
      <w:pPr>
        <w:rPr>
          <w:sz w:val="2"/>
          <w:szCs w:val="2"/>
        </w:rPr>
      </w:pPr>
    </w:p>
    <w:p w14:paraId="1BE51803" w14:textId="77777777" w:rsidR="00EE72EE" w:rsidRDefault="00EE72EE">
      <w:pPr>
        <w:rPr>
          <w:sz w:val="2"/>
          <w:szCs w:val="2"/>
        </w:rPr>
        <w:sectPr w:rsidR="00EE72EE">
          <w:footerReference w:type="even" r:id="rId152"/>
          <w:footerReference w:type="default" r:id="rId153"/>
          <w:pgSz w:w="8827" w:h="12128"/>
          <w:pgMar w:top="86" w:right="835" w:bottom="158" w:left="115" w:header="0" w:footer="3" w:gutter="0"/>
          <w:pgNumType w:start="37"/>
          <w:cols w:space="720"/>
          <w:noEndnote/>
          <w:docGrid w:linePitch="360"/>
        </w:sectPr>
      </w:pPr>
    </w:p>
    <w:p w14:paraId="3ED6F8CA" w14:textId="77777777" w:rsidR="00EE72EE" w:rsidRDefault="00B6503D">
      <w:pPr>
        <w:pStyle w:val="38"/>
        <w:keepNext/>
        <w:keepLines/>
        <w:shd w:val="clear" w:color="auto" w:fill="auto"/>
        <w:spacing w:after="24" w:line="540" w:lineRule="exact"/>
        <w:ind w:left="380"/>
      </w:pPr>
      <w:bookmarkStart w:id="34" w:name="bookmark32"/>
      <w:r>
        <w:rPr>
          <w:rStyle w:val="3b"/>
        </w:rPr>
        <w:lastRenderedPageBreak/>
        <w:t>Школьный музей «Искра»</w:t>
      </w:r>
      <w:bookmarkEnd w:id="34"/>
    </w:p>
    <w:p w14:paraId="58134515" w14:textId="77777777" w:rsidR="00EE72EE" w:rsidRDefault="00B6503D">
      <w:pPr>
        <w:pStyle w:val="24"/>
        <w:shd w:val="clear" w:color="auto" w:fill="auto"/>
        <w:spacing w:after="60" w:line="264" w:lineRule="exact"/>
        <w:ind w:left="380" w:firstLine="0"/>
        <w:jc w:val="left"/>
      </w:pPr>
      <w:r>
        <w:rPr>
          <w:rStyle w:val="25"/>
        </w:rPr>
        <w:t xml:space="preserve">№ свидетельства о регистрации музея: </w:t>
      </w:r>
      <w:r>
        <w:t xml:space="preserve">Свидетельство </w:t>
      </w:r>
      <w:r>
        <w:rPr>
          <w:rStyle w:val="25"/>
        </w:rPr>
        <w:t xml:space="preserve">№Р/33 </w:t>
      </w:r>
      <w:r>
        <w:t>о присво</w:t>
      </w:r>
      <w:r>
        <w:softHyphen/>
        <w:t xml:space="preserve">ении звания «Школьный музей» от 28 сентября 2009 г., свидетельство </w:t>
      </w:r>
      <w:r>
        <w:rPr>
          <w:rStyle w:val="25"/>
        </w:rPr>
        <w:t xml:space="preserve">№37 </w:t>
      </w:r>
      <w:r>
        <w:t>музея образовательного учреждения Историко-краеведческий музей МБОУ «Средняя общеобразовательная</w:t>
      </w:r>
      <w:r>
        <w:t xml:space="preserve"> школа№8» </w:t>
      </w:r>
      <w:proofErr w:type="spellStart"/>
      <w:r>
        <w:t>г.Читы</w:t>
      </w:r>
      <w:proofErr w:type="spellEnd"/>
      <w:r>
        <w:t xml:space="preserve"> Забай</w:t>
      </w:r>
      <w:r>
        <w:softHyphen/>
        <w:t>кальского края от 20 мая 2015г № 2-А</w:t>
      </w:r>
    </w:p>
    <w:p w14:paraId="764E1F73" w14:textId="77777777" w:rsidR="00EE72EE" w:rsidRDefault="00B6503D">
      <w:pPr>
        <w:pStyle w:val="24"/>
        <w:shd w:val="clear" w:color="auto" w:fill="auto"/>
        <w:spacing w:after="95" w:line="264" w:lineRule="exact"/>
        <w:ind w:left="380" w:firstLine="0"/>
        <w:jc w:val="left"/>
      </w:pPr>
      <w:r>
        <w:rPr>
          <w:rStyle w:val="25"/>
        </w:rPr>
        <w:t xml:space="preserve">Наименование музея: </w:t>
      </w:r>
      <w:r>
        <w:t>Историко-краеведческий школьный музей «Искра» (исследователи края)</w:t>
      </w:r>
    </w:p>
    <w:p w14:paraId="2E198367" w14:textId="77777777" w:rsidR="00EE72EE" w:rsidRDefault="00B6503D">
      <w:pPr>
        <w:pStyle w:val="100"/>
        <w:shd w:val="clear" w:color="auto" w:fill="auto"/>
        <w:spacing w:before="0" w:after="83" w:line="220" w:lineRule="exact"/>
        <w:ind w:left="380"/>
        <w:jc w:val="left"/>
      </w:pPr>
      <w:r>
        <w:t xml:space="preserve">Номинация: </w:t>
      </w:r>
      <w:r>
        <w:rPr>
          <w:rStyle w:val="101"/>
        </w:rPr>
        <w:t>Музей</w:t>
      </w:r>
    </w:p>
    <w:p w14:paraId="23D2CD61" w14:textId="77777777" w:rsidR="00EE72EE" w:rsidRDefault="00B6503D">
      <w:pPr>
        <w:pStyle w:val="100"/>
        <w:shd w:val="clear" w:color="auto" w:fill="auto"/>
        <w:spacing w:before="0" w:line="264" w:lineRule="exact"/>
        <w:ind w:left="380"/>
        <w:jc w:val="left"/>
      </w:pPr>
      <w:r>
        <w:t>Тематическое направление:</w:t>
      </w:r>
    </w:p>
    <w:p w14:paraId="691DB63D" w14:textId="77777777" w:rsidR="00EE72EE" w:rsidRDefault="00B6503D">
      <w:pPr>
        <w:pStyle w:val="24"/>
        <w:shd w:val="clear" w:color="auto" w:fill="auto"/>
        <w:spacing w:after="60" w:line="264" w:lineRule="exact"/>
        <w:ind w:left="380" w:right="220" w:firstLine="0"/>
      </w:pPr>
      <w:r>
        <w:t>Тема трагедии мирного населения в годы Великой Отечественной вой</w:t>
      </w:r>
      <w:r>
        <w:softHyphen/>
        <w:t>н</w:t>
      </w:r>
      <w:r>
        <w:t>ы 1941-1945 гг. в источниках личного происхождения (воспоминания, дневники, письма) и на страницах периодической печати.</w:t>
      </w:r>
    </w:p>
    <w:p w14:paraId="33E51E40" w14:textId="77777777" w:rsidR="00EE72EE" w:rsidRDefault="00B6503D">
      <w:pPr>
        <w:pStyle w:val="100"/>
        <w:shd w:val="clear" w:color="auto" w:fill="auto"/>
        <w:spacing w:before="0" w:line="264" w:lineRule="exact"/>
        <w:ind w:left="380"/>
        <w:jc w:val="left"/>
      </w:pPr>
      <w:r>
        <w:t>Полное название образовательной организации:</w:t>
      </w:r>
    </w:p>
    <w:p w14:paraId="77C639CA" w14:textId="77777777" w:rsidR="00EE72EE" w:rsidRDefault="00B6503D">
      <w:pPr>
        <w:pStyle w:val="24"/>
        <w:shd w:val="clear" w:color="auto" w:fill="auto"/>
        <w:spacing w:after="95" w:line="264" w:lineRule="exact"/>
        <w:ind w:left="380" w:firstLine="0"/>
        <w:jc w:val="left"/>
      </w:pPr>
      <w:r>
        <w:t>Муниципальное бюджетное образовательное учреждение средняя об</w:t>
      </w:r>
      <w:r>
        <w:softHyphen/>
        <w:t>щеобразовательная школа №8</w:t>
      </w:r>
    </w:p>
    <w:p w14:paraId="0AA3F199" w14:textId="77777777" w:rsidR="00EE72EE" w:rsidRDefault="00B6503D">
      <w:pPr>
        <w:pStyle w:val="100"/>
        <w:shd w:val="clear" w:color="auto" w:fill="auto"/>
        <w:spacing w:before="0" w:after="83" w:line="220" w:lineRule="exact"/>
        <w:ind w:left="380"/>
        <w:jc w:val="left"/>
      </w:pPr>
      <w:r>
        <w:t>С</w:t>
      </w:r>
      <w:r>
        <w:t xml:space="preserve">убъект Российской Федерации: </w:t>
      </w:r>
      <w:r>
        <w:rPr>
          <w:rStyle w:val="101"/>
        </w:rPr>
        <w:t>Забайкальский край</w:t>
      </w:r>
    </w:p>
    <w:p w14:paraId="4E782DC2" w14:textId="77777777" w:rsidR="00EE72EE" w:rsidRDefault="00B6503D">
      <w:pPr>
        <w:pStyle w:val="24"/>
        <w:shd w:val="clear" w:color="auto" w:fill="auto"/>
        <w:spacing w:line="264" w:lineRule="exact"/>
        <w:ind w:left="380" w:firstLine="0"/>
        <w:jc w:val="left"/>
      </w:pPr>
      <w:r>
        <w:rPr>
          <w:rStyle w:val="25"/>
        </w:rPr>
        <w:t xml:space="preserve">Адрес с индексом: </w:t>
      </w:r>
      <w:r>
        <w:t>672030, г. Чита,5 микрорайон, улица маршала Коне</w:t>
      </w:r>
      <w:r>
        <w:softHyphen/>
        <w:t>ва, строение 4</w:t>
      </w:r>
    </w:p>
    <w:p w14:paraId="738047A3" w14:textId="77777777" w:rsidR="00EE72EE" w:rsidRDefault="00B6503D">
      <w:pPr>
        <w:pStyle w:val="24"/>
        <w:shd w:val="clear" w:color="auto" w:fill="auto"/>
        <w:spacing w:line="374" w:lineRule="exact"/>
        <w:ind w:left="380" w:firstLine="0"/>
        <w:jc w:val="left"/>
      </w:pPr>
      <w:r>
        <w:rPr>
          <w:rStyle w:val="25"/>
        </w:rPr>
        <w:t xml:space="preserve">Телефон с кодом: </w:t>
      </w:r>
      <w:r>
        <w:t xml:space="preserve">+73022251381 </w:t>
      </w:r>
      <w:r>
        <w:rPr>
          <w:rStyle w:val="25"/>
        </w:rPr>
        <w:t xml:space="preserve">Электронная почта: </w:t>
      </w:r>
      <w:hyperlink r:id="rId154" w:history="1">
        <w:r>
          <w:rPr>
            <w:rStyle w:val="a3"/>
            <w:lang w:val="en-US" w:eastAsia="en-US" w:bidi="en-US"/>
          </w:rPr>
          <w:t>bachmetjeva</w:t>
        </w:r>
        <w:r w:rsidRPr="00BA5F40">
          <w:rPr>
            <w:rStyle w:val="a3"/>
            <w:lang w:eastAsia="en-US" w:bidi="en-US"/>
          </w:rPr>
          <w:t>2@</w:t>
        </w:r>
        <w:r>
          <w:rPr>
            <w:rStyle w:val="a3"/>
            <w:lang w:val="en-US" w:eastAsia="en-US" w:bidi="en-US"/>
          </w:rPr>
          <w:t>gmail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com</w:t>
        </w:r>
      </w:hyperlink>
      <w:r w:rsidRPr="00BA5F40">
        <w:rPr>
          <w:lang w:eastAsia="en-US" w:bidi="en-US"/>
        </w:rPr>
        <w:t xml:space="preserve"> </w:t>
      </w:r>
      <w:r>
        <w:rPr>
          <w:rStyle w:val="25"/>
        </w:rPr>
        <w:t xml:space="preserve">Сайт школы: </w:t>
      </w:r>
      <w:proofErr w:type="spellStart"/>
      <w:r>
        <w:rPr>
          <w:lang w:val="en-US" w:eastAsia="en-US" w:bidi="en-US"/>
        </w:rPr>
        <w:t>shs</w:t>
      </w:r>
      <w:proofErr w:type="spellEnd"/>
      <w:r w:rsidRPr="00BA5F40">
        <w:rPr>
          <w:lang w:eastAsia="en-US" w:bidi="en-US"/>
        </w:rPr>
        <w:t>_</w:t>
      </w:r>
      <w:r>
        <w:rPr>
          <w:lang w:val="en-US" w:eastAsia="en-US" w:bidi="en-US"/>
        </w:rPr>
        <w:t>chit</w:t>
      </w:r>
      <w:r w:rsidRPr="00BA5F40">
        <w:rPr>
          <w:lang w:eastAsia="en-US" w:bidi="en-US"/>
        </w:rPr>
        <w:t>_8.</w:t>
      </w:r>
      <w:proofErr w:type="spellStart"/>
      <w:r>
        <w:rPr>
          <w:lang w:val="en-US" w:eastAsia="en-US" w:bidi="en-US"/>
        </w:rPr>
        <w:t>chita</w:t>
      </w:r>
      <w:proofErr w:type="spellEnd"/>
      <w:r w:rsidRPr="00BA5F40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zabedu</w:t>
      </w:r>
      <w:proofErr w:type="spellEnd"/>
      <w:r w:rsidRPr="00BA5F40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ru</w:t>
      </w:r>
      <w:proofErr w:type="spellEnd"/>
    </w:p>
    <w:p w14:paraId="1B492217" w14:textId="77777777" w:rsidR="00EE72EE" w:rsidRDefault="00B6503D">
      <w:pPr>
        <w:pStyle w:val="24"/>
        <w:shd w:val="clear" w:color="auto" w:fill="auto"/>
        <w:spacing w:line="374" w:lineRule="exact"/>
        <w:ind w:left="380" w:firstLine="0"/>
        <w:jc w:val="left"/>
      </w:pPr>
      <w:r>
        <w:rPr>
          <w:rStyle w:val="25"/>
        </w:rPr>
        <w:t xml:space="preserve">ФИО руководителя музея: </w:t>
      </w:r>
      <w:r>
        <w:t xml:space="preserve">Бахметьева Елена Александровна </w:t>
      </w:r>
      <w:r>
        <w:rPr>
          <w:rStyle w:val="25"/>
        </w:rPr>
        <w:t xml:space="preserve">Дата открытия музея: </w:t>
      </w:r>
      <w:r>
        <w:t>1996 год, реорганизация музея 2009 год</w:t>
      </w:r>
    </w:p>
    <w:p w14:paraId="5FAD9928" w14:textId="77777777" w:rsidR="00EE72EE" w:rsidRDefault="00B6503D">
      <w:pPr>
        <w:pStyle w:val="100"/>
        <w:shd w:val="clear" w:color="auto" w:fill="auto"/>
        <w:spacing w:before="0" w:line="374" w:lineRule="exact"/>
        <w:ind w:left="380"/>
        <w:jc w:val="left"/>
      </w:pPr>
      <w:r>
        <w:t>Планируемые образовательно-просветительские мероприятия:</w:t>
      </w:r>
    </w:p>
    <w:p w14:paraId="21D97457" w14:textId="77777777" w:rsidR="00EE72EE" w:rsidRDefault="00B6503D">
      <w:pPr>
        <w:pStyle w:val="24"/>
        <w:shd w:val="clear" w:color="auto" w:fill="auto"/>
        <w:spacing w:line="264" w:lineRule="exact"/>
        <w:ind w:left="380" w:firstLine="0"/>
        <w:jc w:val="left"/>
      </w:pPr>
      <w:r>
        <w:t>1.Экскурсии для дет</w:t>
      </w:r>
      <w:r>
        <w:t>ей разных ступеней обучения, включая дошкольников и студентов исторического факультета</w:t>
      </w:r>
    </w:p>
    <w:p w14:paraId="2E50FB28" w14:textId="77777777" w:rsidR="00EE72EE" w:rsidRDefault="00B6503D">
      <w:pPr>
        <w:pStyle w:val="24"/>
        <w:numPr>
          <w:ilvl w:val="0"/>
          <w:numId w:val="32"/>
        </w:numPr>
        <w:shd w:val="clear" w:color="auto" w:fill="auto"/>
        <w:tabs>
          <w:tab w:val="left" w:pos="724"/>
        </w:tabs>
        <w:spacing w:line="264" w:lineRule="exact"/>
        <w:ind w:left="380" w:firstLine="0"/>
      </w:pPr>
      <w:r>
        <w:t>Работа секции школьного научного общества</w:t>
      </w:r>
    </w:p>
    <w:p w14:paraId="73C0074B" w14:textId="77777777" w:rsidR="00EE72EE" w:rsidRDefault="00B6503D">
      <w:pPr>
        <w:pStyle w:val="24"/>
        <w:numPr>
          <w:ilvl w:val="0"/>
          <w:numId w:val="32"/>
        </w:numPr>
        <w:shd w:val="clear" w:color="auto" w:fill="auto"/>
        <w:tabs>
          <w:tab w:val="left" w:pos="724"/>
        </w:tabs>
        <w:spacing w:line="264" w:lineRule="exact"/>
        <w:ind w:left="380" w:firstLine="0"/>
      </w:pPr>
      <w:r>
        <w:t>Деятельность школы экскурсоводов</w:t>
      </w:r>
    </w:p>
    <w:p w14:paraId="28E4B951" w14:textId="77777777" w:rsidR="00EE72EE" w:rsidRDefault="00B6503D">
      <w:pPr>
        <w:pStyle w:val="24"/>
        <w:numPr>
          <w:ilvl w:val="0"/>
          <w:numId w:val="32"/>
        </w:numPr>
        <w:shd w:val="clear" w:color="auto" w:fill="auto"/>
        <w:tabs>
          <w:tab w:val="left" w:pos="729"/>
        </w:tabs>
        <w:spacing w:line="264" w:lineRule="exact"/>
        <w:ind w:left="380" w:firstLine="0"/>
        <w:jc w:val="left"/>
      </w:pPr>
      <w:r>
        <w:t>Уроки мужества, посвященные тематике Великой Отечественной войны и современной международной с</w:t>
      </w:r>
      <w:r>
        <w:t>итуации (март-май 2022 г.).</w:t>
      </w:r>
    </w:p>
    <w:p w14:paraId="69A60FA5" w14:textId="77777777" w:rsidR="00EE72EE" w:rsidRDefault="00B6503D">
      <w:pPr>
        <w:pStyle w:val="24"/>
        <w:numPr>
          <w:ilvl w:val="0"/>
          <w:numId w:val="32"/>
        </w:numPr>
        <w:shd w:val="clear" w:color="auto" w:fill="auto"/>
        <w:tabs>
          <w:tab w:val="left" w:pos="739"/>
        </w:tabs>
        <w:spacing w:line="264" w:lineRule="exact"/>
        <w:ind w:left="380" w:firstLine="0"/>
        <w:jc w:val="left"/>
      </w:pPr>
      <w:r>
        <w:t>День открытых дверей для учащихся города Читы, микрорайонов пос. Текстильщиков</w:t>
      </w:r>
    </w:p>
    <w:p w14:paraId="22B32820" w14:textId="77777777" w:rsidR="00EE72EE" w:rsidRDefault="00B6503D">
      <w:pPr>
        <w:pStyle w:val="24"/>
        <w:numPr>
          <w:ilvl w:val="0"/>
          <w:numId w:val="32"/>
        </w:numPr>
        <w:shd w:val="clear" w:color="auto" w:fill="auto"/>
        <w:tabs>
          <w:tab w:val="left" w:pos="294"/>
        </w:tabs>
        <w:spacing w:line="264" w:lineRule="exact"/>
        <w:ind w:firstLine="0"/>
      </w:pPr>
      <w:r>
        <w:t xml:space="preserve">Презентации экскурсий для школьных научных обществ </w:t>
      </w:r>
      <w:proofErr w:type="spellStart"/>
      <w:r>
        <w:t>г.Читы</w:t>
      </w:r>
      <w:proofErr w:type="spellEnd"/>
      <w:r>
        <w:t xml:space="preserve"> (2022г)</w:t>
      </w:r>
    </w:p>
    <w:p w14:paraId="4E171EC7" w14:textId="77777777" w:rsidR="00EE72EE" w:rsidRDefault="00B6503D">
      <w:pPr>
        <w:pStyle w:val="24"/>
        <w:numPr>
          <w:ilvl w:val="0"/>
          <w:numId w:val="32"/>
        </w:numPr>
        <w:shd w:val="clear" w:color="auto" w:fill="auto"/>
        <w:tabs>
          <w:tab w:val="left" w:pos="294"/>
        </w:tabs>
        <w:spacing w:line="264" w:lineRule="exact"/>
        <w:ind w:firstLine="0"/>
        <w:jc w:val="left"/>
      </w:pPr>
      <w:r>
        <w:t xml:space="preserve">Экскурсия по музею для студентов магистрантов ИФФ </w:t>
      </w:r>
      <w:proofErr w:type="spellStart"/>
      <w:r>
        <w:t>ЗабГУ</w:t>
      </w:r>
      <w:proofErr w:type="spellEnd"/>
      <w:r>
        <w:t xml:space="preserve"> (январь,- март </w:t>
      </w:r>
      <w:r>
        <w:lastRenderedPageBreak/>
        <w:t>2022г).</w:t>
      </w:r>
    </w:p>
    <w:p w14:paraId="68049940" w14:textId="77777777" w:rsidR="00EE72EE" w:rsidRDefault="00B6503D">
      <w:pPr>
        <w:pStyle w:val="24"/>
        <w:numPr>
          <w:ilvl w:val="0"/>
          <w:numId w:val="32"/>
        </w:numPr>
        <w:shd w:val="clear" w:color="auto" w:fill="auto"/>
        <w:tabs>
          <w:tab w:val="left" w:pos="294"/>
        </w:tabs>
        <w:spacing w:after="60" w:line="264" w:lineRule="exact"/>
        <w:ind w:firstLine="0"/>
        <w:jc w:val="left"/>
      </w:pPr>
      <w:r>
        <w:t>Обновление экспозиции с учётом накопленного документального мате</w:t>
      </w:r>
      <w:r>
        <w:softHyphen/>
        <w:t>риала по тематике проекта «Дети войны», «Чита -город трудовой добле</w:t>
      </w:r>
      <w:r>
        <w:softHyphen/>
        <w:t>сти (2021г, 2022г.</w:t>
      </w:r>
    </w:p>
    <w:p w14:paraId="137807BE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Краткая характеристика помещения:</w:t>
      </w:r>
    </w:p>
    <w:p w14:paraId="7ECDAF2E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Отдельная комната на втором этаже площадью 53,5 </w:t>
      </w:r>
      <w:proofErr w:type="spellStart"/>
      <w:r>
        <w:t>кв.м</w:t>
      </w:r>
      <w:proofErr w:type="spellEnd"/>
      <w:r>
        <w:t xml:space="preserve">, с одним </w:t>
      </w:r>
      <w:r>
        <w:t>ок</w:t>
      </w:r>
      <w:r>
        <w:softHyphen/>
        <w:t>ном, выходящим во внутренний двор школы, наличие сейфа. В ней про</w:t>
      </w:r>
      <w:r>
        <w:softHyphen/>
        <w:t>водятся экскурсии, встречи, мастер-классы, с дошкольниками, школь</w:t>
      </w:r>
      <w:r>
        <w:softHyphen/>
        <w:t xml:space="preserve">никами всех ступеней обучения - города Читы, школ микрорайонов пос. </w:t>
      </w:r>
      <w:proofErr w:type="spellStart"/>
      <w:r>
        <w:t>Текстильщиков,лекции</w:t>
      </w:r>
      <w:proofErr w:type="spellEnd"/>
      <w:r>
        <w:t xml:space="preserve"> для студентов исторического факу</w:t>
      </w:r>
      <w:r>
        <w:t>льтета, лекции, семинары и консультации для учителей истории школ города и края, зам. директоров по воспитательной работе г. Читы. Материально-техническое обеспечение аудитории: мультимедийное оборудование.</w:t>
      </w:r>
    </w:p>
    <w:p w14:paraId="33C66987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Тематическая структура композиции:</w:t>
      </w:r>
    </w:p>
    <w:p w14:paraId="5DCB369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На экспозициях</w:t>
      </w:r>
      <w:r>
        <w:t xml:space="preserve"> «Далёкому мужеству верность храня», «Тыл фронту» собран и представлен материал о ветеранах Великой Отечественной войны, тружениках тыла, детях войны. На основе поисковой работы сделана картотека о ветеранах Великой Отечественной войны и тру</w:t>
      </w:r>
      <w:r>
        <w:softHyphen/>
        <w:t xml:space="preserve">жениках тыла. </w:t>
      </w:r>
      <w:r>
        <w:t>Стендовый материал представлен подлинными истори</w:t>
      </w:r>
      <w:r>
        <w:softHyphen/>
        <w:t>ческими документами и вещами военных лет: штыком, футляром фо</w:t>
      </w:r>
      <w:r>
        <w:softHyphen/>
        <w:t>тоаппарата 1942 года, сталинской благодарностью, копией похоронки, архивной копией заявления на фронт, фотографией ветеранов, красноар</w:t>
      </w:r>
      <w:r>
        <w:softHyphen/>
        <w:t>мейской кн</w:t>
      </w:r>
      <w:r>
        <w:t>ижкой, журналами военных лет. Подлинные вещи представ</w:t>
      </w:r>
      <w:r>
        <w:softHyphen/>
        <w:t>лены письменными принадлежностями, медалью «За доблестный труд в годы Великой Отечественной войны», газетами «Правда», «Пионерская правда», сумочкой - ридикюлем, линейкой - уровнем, копией фотогра</w:t>
      </w:r>
      <w:r>
        <w:softHyphen/>
        <w:t>фии «</w:t>
      </w:r>
      <w:r>
        <w:t>В День Победы» и коллажем, представляющим всех тружеников тыла 4 и 5 микрорайонов г. Читы.</w:t>
      </w:r>
    </w:p>
    <w:p w14:paraId="57F9EA76" w14:textId="77777777" w:rsidR="00EE72EE" w:rsidRDefault="00B6503D">
      <w:pPr>
        <w:pStyle w:val="24"/>
        <w:numPr>
          <w:ilvl w:val="0"/>
          <w:numId w:val="33"/>
        </w:numPr>
        <w:shd w:val="clear" w:color="auto" w:fill="auto"/>
        <w:tabs>
          <w:tab w:val="left" w:pos="289"/>
        </w:tabs>
        <w:spacing w:line="264" w:lineRule="exact"/>
        <w:ind w:firstLine="0"/>
      </w:pPr>
      <w:r>
        <w:t>Далёкому мужеству верность храня !</w:t>
      </w:r>
    </w:p>
    <w:p w14:paraId="29A4A622" w14:textId="77777777" w:rsidR="00EE72EE" w:rsidRDefault="00B6503D">
      <w:pPr>
        <w:pStyle w:val="24"/>
        <w:numPr>
          <w:ilvl w:val="0"/>
          <w:numId w:val="33"/>
        </w:numPr>
        <w:shd w:val="clear" w:color="auto" w:fill="auto"/>
        <w:tabs>
          <w:tab w:val="left" w:pos="298"/>
        </w:tabs>
        <w:spacing w:line="264" w:lineRule="exact"/>
        <w:ind w:firstLine="0"/>
      </w:pPr>
      <w:r>
        <w:t>Читинские эвакогоспитали!</w:t>
      </w:r>
    </w:p>
    <w:p w14:paraId="2C862418" w14:textId="77777777" w:rsidR="00EE72EE" w:rsidRDefault="00B6503D">
      <w:pPr>
        <w:pStyle w:val="24"/>
        <w:numPr>
          <w:ilvl w:val="0"/>
          <w:numId w:val="33"/>
        </w:numPr>
        <w:shd w:val="clear" w:color="auto" w:fill="auto"/>
        <w:tabs>
          <w:tab w:val="left" w:pos="298"/>
        </w:tabs>
        <w:spacing w:line="264" w:lineRule="exact"/>
        <w:ind w:firstLine="0"/>
      </w:pPr>
      <w:r>
        <w:t>Тыл - фронту!</w:t>
      </w:r>
    </w:p>
    <w:p w14:paraId="312379F9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4.0бразование в годы войны (Забайкалье)</w:t>
      </w:r>
    </w:p>
    <w:p w14:paraId="390B0359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  <w:sectPr w:rsidR="00EE72EE">
          <w:footerReference w:type="even" r:id="rId155"/>
          <w:footerReference w:type="default" r:id="rId156"/>
          <w:pgSz w:w="8827" w:h="12128"/>
          <w:pgMar w:top="867" w:right="533" w:bottom="824" w:left="418" w:header="0" w:footer="3" w:gutter="0"/>
          <w:pgNumType w:start="46"/>
          <w:cols w:space="720"/>
          <w:noEndnote/>
          <w:docGrid w:linePitch="360"/>
        </w:sectPr>
      </w:pPr>
      <w:r>
        <w:t>Экспозиции включает как общероссийские материалы, так и документы регионального характера.</w:t>
      </w:r>
    </w:p>
    <w:p w14:paraId="768C4884" w14:textId="77777777" w:rsidR="00EE72EE" w:rsidRDefault="00B6503D">
      <w:pPr>
        <w:pStyle w:val="421"/>
        <w:keepNext/>
        <w:keepLines/>
        <w:shd w:val="clear" w:color="auto" w:fill="auto"/>
        <w:spacing w:after="0" w:line="264" w:lineRule="exact"/>
        <w:ind w:left="440"/>
      </w:pPr>
      <w:bookmarkStart w:id="35" w:name="bookmark33"/>
      <w:r>
        <w:lastRenderedPageBreak/>
        <w:t>Краткая характеристика основного фонда по теме Великой Отечественной войны:</w:t>
      </w:r>
      <w:bookmarkEnd w:id="35"/>
    </w:p>
    <w:p w14:paraId="7EC6F253" w14:textId="77777777" w:rsidR="00EE72EE" w:rsidRDefault="00B6503D">
      <w:pPr>
        <w:pStyle w:val="24"/>
        <w:numPr>
          <w:ilvl w:val="0"/>
          <w:numId w:val="34"/>
        </w:numPr>
        <w:shd w:val="clear" w:color="auto" w:fill="auto"/>
        <w:tabs>
          <w:tab w:val="left" w:pos="777"/>
        </w:tabs>
        <w:spacing w:line="264" w:lineRule="exact"/>
        <w:ind w:left="440" w:firstLine="0"/>
        <w:jc w:val="left"/>
      </w:pPr>
      <w:r>
        <w:t>Фотодокументы (портретные и сюжетные фотографии, фото различ</w:t>
      </w:r>
      <w:r>
        <w:softHyphen/>
        <w:t>ных объектов) составляют осн</w:t>
      </w:r>
      <w:r>
        <w:t>ову экспозиции.</w:t>
      </w:r>
    </w:p>
    <w:p w14:paraId="314B5C74" w14:textId="77777777" w:rsidR="00EE72EE" w:rsidRDefault="00B6503D">
      <w:pPr>
        <w:pStyle w:val="24"/>
        <w:numPr>
          <w:ilvl w:val="0"/>
          <w:numId w:val="34"/>
        </w:numPr>
        <w:shd w:val="clear" w:color="auto" w:fill="auto"/>
        <w:tabs>
          <w:tab w:val="left" w:pos="782"/>
        </w:tabs>
        <w:spacing w:line="264" w:lineRule="exact"/>
        <w:ind w:left="440" w:firstLine="0"/>
      </w:pPr>
      <w:r>
        <w:t>Копия заявления рабочего г. Читы на фронт</w:t>
      </w:r>
    </w:p>
    <w:p w14:paraId="3326A32F" w14:textId="77777777" w:rsidR="00EE72EE" w:rsidRDefault="00B6503D">
      <w:pPr>
        <w:pStyle w:val="24"/>
        <w:numPr>
          <w:ilvl w:val="0"/>
          <w:numId w:val="34"/>
        </w:numPr>
        <w:shd w:val="clear" w:color="auto" w:fill="auto"/>
        <w:tabs>
          <w:tab w:val="left" w:pos="782"/>
        </w:tabs>
        <w:spacing w:line="264" w:lineRule="exact"/>
        <w:ind w:left="440" w:firstLine="0"/>
        <w:jc w:val="left"/>
      </w:pPr>
      <w:r>
        <w:t>Источники личного происхождения (похоронка, красноармейская книжка, орден Отечественной войны, медаль «За победу над Японией», «За доблестный труд в годы Великой Отечественной войны»).</w:t>
      </w:r>
    </w:p>
    <w:p w14:paraId="6C4F2221" w14:textId="77777777" w:rsidR="00EE72EE" w:rsidRDefault="00B6503D">
      <w:pPr>
        <w:pStyle w:val="24"/>
        <w:numPr>
          <w:ilvl w:val="0"/>
          <w:numId w:val="34"/>
        </w:numPr>
        <w:shd w:val="clear" w:color="auto" w:fill="auto"/>
        <w:tabs>
          <w:tab w:val="left" w:pos="787"/>
        </w:tabs>
        <w:spacing w:line="264" w:lineRule="exact"/>
        <w:ind w:left="440" w:firstLine="0"/>
      </w:pPr>
      <w:r>
        <w:t xml:space="preserve">Футляр </w:t>
      </w:r>
      <w:r>
        <w:t>немецкого фотоаппарата 1942г.</w:t>
      </w:r>
    </w:p>
    <w:p w14:paraId="32DD46F2" w14:textId="77777777" w:rsidR="00EE72EE" w:rsidRDefault="00B6503D">
      <w:pPr>
        <w:pStyle w:val="24"/>
        <w:numPr>
          <w:ilvl w:val="0"/>
          <w:numId w:val="34"/>
        </w:numPr>
        <w:shd w:val="clear" w:color="auto" w:fill="auto"/>
        <w:tabs>
          <w:tab w:val="left" w:pos="787"/>
        </w:tabs>
        <w:spacing w:line="264" w:lineRule="exact"/>
        <w:ind w:left="440" w:firstLine="0"/>
        <w:jc w:val="left"/>
      </w:pPr>
      <w:r>
        <w:t>Благодарность Верховного главнокомандующего И. В. Сталина млад</w:t>
      </w:r>
      <w:r>
        <w:softHyphen/>
        <w:t>шему сержанту Богданову Михаилу Герасимовичу 1945г.</w:t>
      </w:r>
    </w:p>
    <w:p w14:paraId="6DF78E99" w14:textId="77777777" w:rsidR="00EE72EE" w:rsidRDefault="00B6503D">
      <w:pPr>
        <w:pStyle w:val="24"/>
        <w:numPr>
          <w:ilvl w:val="0"/>
          <w:numId w:val="34"/>
        </w:numPr>
        <w:shd w:val="clear" w:color="auto" w:fill="auto"/>
        <w:tabs>
          <w:tab w:val="left" w:pos="787"/>
        </w:tabs>
        <w:spacing w:line="264" w:lineRule="exact"/>
        <w:ind w:left="440" w:firstLine="0"/>
        <w:jc w:val="left"/>
      </w:pPr>
      <w:r>
        <w:t>Баннер «Образование в Читинской области в годы Великой Отече</w:t>
      </w:r>
      <w:r>
        <w:softHyphen/>
        <w:t>ственной войны (посвящён учителю Богдановой Агрипп</w:t>
      </w:r>
      <w:r>
        <w:t>ине Степановне)»</w:t>
      </w:r>
    </w:p>
    <w:p w14:paraId="4D2677DF" w14:textId="77777777" w:rsidR="00EE72EE" w:rsidRDefault="00B6503D">
      <w:pPr>
        <w:pStyle w:val="24"/>
        <w:numPr>
          <w:ilvl w:val="0"/>
          <w:numId w:val="34"/>
        </w:numPr>
        <w:shd w:val="clear" w:color="auto" w:fill="auto"/>
        <w:tabs>
          <w:tab w:val="left" w:pos="787"/>
        </w:tabs>
        <w:spacing w:line="264" w:lineRule="exact"/>
        <w:ind w:left="440" w:firstLine="0"/>
        <w:jc w:val="left"/>
      </w:pPr>
      <w:r>
        <w:t>Журналы «Наука и жизнь»(1942,1943,1944г), «Настольный календарь 1941г (два), «Учебное пособие по местной противовоздушной обороне 1945г»(1),</w:t>
      </w:r>
      <w:proofErr w:type="spellStart"/>
      <w:r>
        <w:t>И.В.Сталин</w:t>
      </w:r>
      <w:proofErr w:type="spellEnd"/>
      <w:r>
        <w:t xml:space="preserve"> « О Великой Отечественной войне», М,1946г.</w:t>
      </w:r>
    </w:p>
    <w:p w14:paraId="57D17C41" w14:textId="77777777" w:rsidR="00EE72EE" w:rsidRDefault="00B6503D">
      <w:pPr>
        <w:pStyle w:val="24"/>
        <w:numPr>
          <w:ilvl w:val="0"/>
          <w:numId w:val="34"/>
        </w:numPr>
        <w:shd w:val="clear" w:color="auto" w:fill="auto"/>
        <w:tabs>
          <w:tab w:val="left" w:pos="787"/>
        </w:tabs>
        <w:spacing w:line="264" w:lineRule="exact"/>
        <w:ind w:left="440" w:firstLine="0"/>
      </w:pPr>
      <w:r>
        <w:t xml:space="preserve">Архивная копия заявления </w:t>
      </w:r>
      <w:proofErr w:type="spellStart"/>
      <w:r>
        <w:t>И.В.Лезова</w:t>
      </w:r>
      <w:proofErr w:type="spellEnd"/>
      <w:r>
        <w:t xml:space="preserve"> на фронт </w:t>
      </w:r>
      <w:r>
        <w:t>от 7 июля 1941г.</w:t>
      </w:r>
    </w:p>
    <w:p w14:paraId="1A98A614" w14:textId="77777777" w:rsidR="00EE72EE" w:rsidRDefault="00B6503D">
      <w:pPr>
        <w:pStyle w:val="24"/>
        <w:numPr>
          <w:ilvl w:val="0"/>
          <w:numId w:val="34"/>
        </w:numPr>
        <w:shd w:val="clear" w:color="auto" w:fill="auto"/>
        <w:tabs>
          <w:tab w:val="left" w:pos="787"/>
        </w:tabs>
        <w:spacing w:line="264" w:lineRule="exact"/>
        <w:ind w:left="440" w:firstLine="0"/>
      </w:pPr>
      <w:r>
        <w:t>Пластинки с речью И.В. Сталина.</w:t>
      </w:r>
    </w:p>
    <w:p w14:paraId="6D280649" w14:textId="77777777" w:rsidR="00EE72EE" w:rsidRDefault="00B6503D">
      <w:pPr>
        <w:pStyle w:val="24"/>
        <w:shd w:val="clear" w:color="auto" w:fill="auto"/>
        <w:spacing w:line="264" w:lineRule="exact"/>
        <w:ind w:left="440" w:firstLine="0"/>
        <w:jc w:val="left"/>
      </w:pPr>
      <w:r>
        <w:t>10 Купоны №508015 на денежное вознаграждение к удостоверению о награждении медалью 1944г, 1945г (на 5 рублей, 10 рублей).</w:t>
      </w:r>
    </w:p>
    <w:p w14:paraId="33860120" w14:textId="77777777" w:rsidR="00EE72EE" w:rsidRDefault="00B6503D">
      <w:pPr>
        <w:pStyle w:val="24"/>
        <w:shd w:val="clear" w:color="auto" w:fill="auto"/>
        <w:spacing w:after="60" w:line="264" w:lineRule="exact"/>
        <w:ind w:left="440" w:firstLine="0"/>
        <w:jc w:val="left"/>
      </w:pPr>
      <w:r>
        <w:t xml:space="preserve">Общее число единиц хранения -596,основного фонда -521,научно-вспо- </w:t>
      </w:r>
      <w:r>
        <w:t>могательного-75 единиц.</w:t>
      </w:r>
    </w:p>
    <w:p w14:paraId="36E603F7" w14:textId="77777777" w:rsidR="00EE72EE" w:rsidRDefault="00B6503D">
      <w:pPr>
        <w:pStyle w:val="100"/>
        <w:shd w:val="clear" w:color="auto" w:fill="auto"/>
        <w:spacing w:before="0" w:line="264" w:lineRule="exact"/>
        <w:ind w:left="440"/>
      </w:pPr>
      <w:r>
        <w:t>Основная документация по музею:</w:t>
      </w:r>
    </w:p>
    <w:p w14:paraId="3132DE51" w14:textId="77777777" w:rsidR="00EE72EE" w:rsidRDefault="00B6503D">
      <w:pPr>
        <w:pStyle w:val="24"/>
        <w:numPr>
          <w:ilvl w:val="0"/>
          <w:numId w:val="35"/>
        </w:numPr>
        <w:shd w:val="clear" w:color="auto" w:fill="auto"/>
        <w:tabs>
          <w:tab w:val="left" w:pos="777"/>
        </w:tabs>
        <w:spacing w:line="264" w:lineRule="exact"/>
        <w:ind w:left="440" w:firstLine="0"/>
      </w:pPr>
      <w:r>
        <w:t>Паспорт</w:t>
      </w:r>
    </w:p>
    <w:p w14:paraId="07879D20" w14:textId="77777777" w:rsidR="00EE72EE" w:rsidRDefault="00B6503D">
      <w:pPr>
        <w:pStyle w:val="24"/>
        <w:numPr>
          <w:ilvl w:val="0"/>
          <w:numId w:val="35"/>
        </w:numPr>
        <w:shd w:val="clear" w:color="auto" w:fill="auto"/>
        <w:tabs>
          <w:tab w:val="left" w:pos="787"/>
        </w:tabs>
        <w:spacing w:line="264" w:lineRule="exact"/>
        <w:ind w:left="440" w:firstLine="0"/>
        <w:jc w:val="left"/>
      </w:pPr>
      <w:r>
        <w:t>Положение о (школьном) историко- краеведческом музее МБОУ «СОШ №8»</w:t>
      </w:r>
    </w:p>
    <w:p w14:paraId="78A383FA" w14:textId="77777777" w:rsidR="00EE72EE" w:rsidRDefault="00B6503D">
      <w:pPr>
        <w:pStyle w:val="24"/>
        <w:numPr>
          <w:ilvl w:val="0"/>
          <w:numId w:val="35"/>
        </w:numPr>
        <w:shd w:val="clear" w:color="auto" w:fill="auto"/>
        <w:tabs>
          <w:tab w:val="left" w:pos="787"/>
        </w:tabs>
        <w:spacing w:line="264" w:lineRule="exact"/>
        <w:ind w:left="440" w:firstLine="0"/>
        <w:jc w:val="left"/>
      </w:pPr>
      <w:r>
        <w:t>Программа «Школьный музей как центр гражданско-патриотиче</w:t>
      </w:r>
      <w:r>
        <w:softHyphen/>
        <w:t>ского воспитания»</w:t>
      </w:r>
    </w:p>
    <w:p w14:paraId="340B063B" w14:textId="77777777" w:rsidR="00EE72EE" w:rsidRDefault="00B6503D">
      <w:pPr>
        <w:pStyle w:val="24"/>
        <w:numPr>
          <w:ilvl w:val="0"/>
          <w:numId w:val="35"/>
        </w:numPr>
        <w:shd w:val="clear" w:color="auto" w:fill="auto"/>
        <w:tabs>
          <w:tab w:val="left" w:pos="791"/>
        </w:tabs>
        <w:spacing w:line="264" w:lineRule="exact"/>
        <w:ind w:left="440" w:firstLine="0"/>
        <w:jc w:val="left"/>
      </w:pPr>
      <w:r>
        <w:t xml:space="preserve">Книга учёта поступающих экспонатов в </w:t>
      </w:r>
      <w:r>
        <w:t>историко-краеведческий музей(основной фонд)</w:t>
      </w:r>
    </w:p>
    <w:p w14:paraId="25FADB61" w14:textId="77777777" w:rsidR="00EE72EE" w:rsidRDefault="00B6503D">
      <w:pPr>
        <w:pStyle w:val="24"/>
        <w:numPr>
          <w:ilvl w:val="0"/>
          <w:numId w:val="35"/>
        </w:numPr>
        <w:shd w:val="clear" w:color="auto" w:fill="auto"/>
        <w:tabs>
          <w:tab w:val="left" w:pos="791"/>
        </w:tabs>
        <w:spacing w:line="264" w:lineRule="exact"/>
        <w:ind w:left="440" w:firstLine="0"/>
      </w:pPr>
      <w:r>
        <w:t>Журнал научно-вспомогательного фонда.</w:t>
      </w:r>
    </w:p>
    <w:p w14:paraId="23BED8D4" w14:textId="2DD2C2BE" w:rsidR="00EE72EE" w:rsidRDefault="00BA5F40">
      <w:pPr>
        <w:framePr w:h="1186" w:hSpace="566" w:wrap="notBeside" w:vAnchor="text" w:hAnchor="text" w:x="567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2E7C04B" wp14:editId="4AC2CA2B">
            <wp:extent cx="752475" cy="762000"/>
            <wp:effectExtent l="0" t="0" r="0" b="0"/>
            <wp:docPr id="10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10685" w14:textId="77777777" w:rsidR="00EE72EE" w:rsidRDefault="00EE72EE">
      <w:pPr>
        <w:rPr>
          <w:sz w:val="2"/>
          <w:szCs w:val="2"/>
        </w:rPr>
      </w:pPr>
    </w:p>
    <w:p w14:paraId="35B3FD6D" w14:textId="77777777" w:rsidR="00EE72EE" w:rsidRDefault="00EE72EE">
      <w:pPr>
        <w:rPr>
          <w:sz w:val="2"/>
          <w:szCs w:val="2"/>
        </w:rPr>
        <w:sectPr w:rsidR="00EE72EE">
          <w:footerReference w:type="even" r:id="rId158"/>
          <w:footerReference w:type="default" r:id="rId159"/>
          <w:pgSz w:w="8827" w:h="12128"/>
          <w:pgMar w:top="1449" w:right="266" w:bottom="859" w:left="684" w:header="0" w:footer="3" w:gutter="0"/>
          <w:cols w:space="720"/>
          <w:noEndnote/>
          <w:docGrid w:linePitch="360"/>
        </w:sectPr>
      </w:pPr>
    </w:p>
    <w:p w14:paraId="550E01A8" w14:textId="460C23D7" w:rsidR="00EE72EE" w:rsidRDefault="00BA5F40">
      <w:pPr>
        <w:framePr w:h="1122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FC8E0E6" wp14:editId="227A39E7">
            <wp:extent cx="4733925" cy="7143750"/>
            <wp:effectExtent l="0" t="0" r="0" b="0"/>
            <wp:docPr id="10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79AD" w14:textId="77777777" w:rsidR="00EE72EE" w:rsidRDefault="00EE72EE">
      <w:pPr>
        <w:rPr>
          <w:sz w:val="2"/>
          <w:szCs w:val="2"/>
        </w:rPr>
      </w:pPr>
    </w:p>
    <w:p w14:paraId="7DE2AE0C" w14:textId="77777777" w:rsidR="00EE72EE" w:rsidRDefault="00EE72EE">
      <w:pPr>
        <w:rPr>
          <w:sz w:val="2"/>
          <w:szCs w:val="2"/>
        </w:rPr>
        <w:sectPr w:rsidR="00EE72EE">
          <w:footerReference w:type="even" r:id="rId161"/>
          <w:footerReference w:type="default" r:id="rId162"/>
          <w:footerReference w:type="first" r:id="rId163"/>
          <w:pgSz w:w="8827" w:h="12128"/>
          <w:pgMar w:top="86" w:right="454" w:bottom="158" w:left="497" w:header="0" w:footer="3" w:gutter="0"/>
          <w:pgNumType w:start="39"/>
          <w:cols w:space="720"/>
          <w:noEndnote/>
          <w:titlePg/>
          <w:docGrid w:linePitch="360"/>
        </w:sectPr>
      </w:pPr>
    </w:p>
    <w:p w14:paraId="7C3BF825" w14:textId="77777777" w:rsidR="00EE72EE" w:rsidRDefault="00B6503D">
      <w:pPr>
        <w:pStyle w:val="38"/>
        <w:keepNext/>
        <w:keepLines/>
        <w:shd w:val="clear" w:color="auto" w:fill="auto"/>
        <w:spacing w:after="439" w:line="540" w:lineRule="exact"/>
      </w:pPr>
      <w:bookmarkStart w:id="36" w:name="bookmark34"/>
      <w:r>
        <w:rPr>
          <w:rStyle w:val="3b"/>
        </w:rPr>
        <w:lastRenderedPageBreak/>
        <w:t>Школьный историко-краеведческий музей «Хранители памяти»</w:t>
      </w:r>
      <w:bookmarkEnd w:id="36"/>
    </w:p>
    <w:p w14:paraId="23AB91F6" w14:textId="77777777" w:rsidR="00EE72EE" w:rsidRDefault="00B6503D">
      <w:pPr>
        <w:pStyle w:val="24"/>
        <w:shd w:val="clear" w:color="auto" w:fill="auto"/>
        <w:tabs>
          <w:tab w:val="left" w:pos="7742"/>
        </w:tabs>
        <w:spacing w:line="264" w:lineRule="exact"/>
        <w:ind w:right="3900" w:firstLine="0"/>
        <w:jc w:val="left"/>
        <w:sectPr w:rsidR="00EE72EE">
          <w:pgSz w:w="17269" w:h="12142" w:orient="landscape"/>
          <w:pgMar w:top="781" w:right="925" w:bottom="757" w:left="925" w:header="0" w:footer="3" w:gutter="154"/>
          <w:cols w:space="720"/>
          <w:noEndnote/>
          <w:docGrid w:linePitch="360"/>
        </w:sectPr>
      </w:pPr>
      <w:r>
        <w:t>Наименование музея: Школьный историко-краеведческий музей «</w:t>
      </w:r>
      <w:proofErr w:type="spellStart"/>
      <w:r>
        <w:t>Хра</w:t>
      </w:r>
      <w:proofErr w:type="spellEnd"/>
      <w:r>
        <w:t xml:space="preserve">- Красные следопыты XXI века </w:t>
      </w:r>
      <w:proofErr w:type="spellStart"/>
      <w:r>
        <w:t>нители</w:t>
      </w:r>
      <w:proofErr w:type="spellEnd"/>
      <w:r>
        <w:t xml:space="preserve"> памяти «Хранители </w:t>
      </w:r>
      <w:proofErr w:type="spellStart"/>
      <w:r>
        <w:t>памятию</w:t>
      </w:r>
      <w:proofErr w:type="spellEnd"/>
      <w:r>
        <w:tab/>
        <w:t xml:space="preserve">Во </w:t>
      </w:r>
      <w:r>
        <w:t>второй - Быт и культура народа</w:t>
      </w:r>
    </w:p>
    <w:p w14:paraId="080B6136" w14:textId="77777777" w:rsidR="00EE72EE" w:rsidRDefault="00EE72EE">
      <w:pPr>
        <w:spacing w:line="53" w:lineRule="exact"/>
        <w:rPr>
          <w:sz w:val="4"/>
          <w:szCs w:val="4"/>
        </w:rPr>
      </w:pPr>
    </w:p>
    <w:p w14:paraId="379D1C1A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66" w:right="0" w:bottom="747" w:left="0" w:header="0" w:footer="3" w:gutter="0"/>
          <w:cols w:space="720"/>
          <w:noEndnote/>
          <w:docGrid w:linePitch="360"/>
        </w:sectPr>
      </w:pPr>
    </w:p>
    <w:p w14:paraId="214BCFDD" w14:textId="69DBE40D" w:rsidR="00EE72EE" w:rsidRDefault="00BA5F4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254000" distL="2209800" distR="63500" simplePos="0" relativeHeight="251720192" behindDoc="1" locked="0" layoutInCell="1" allowOverlap="1" wp14:anchorId="6868C7B8" wp14:editId="0F2A6E73">
                <wp:simplePos x="0" y="0"/>
                <wp:positionH relativeFrom="margin">
                  <wp:posOffset>7120255</wp:posOffset>
                </wp:positionH>
                <wp:positionV relativeFrom="paragraph">
                  <wp:posOffset>5399405</wp:posOffset>
                </wp:positionV>
                <wp:extent cx="1584960" cy="139700"/>
                <wp:effectExtent l="1905" t="0" r="3810" b="3810"/>
                <wp:wrapSquare wrapText="left"/>
                <wp:docPr id="24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CE3D0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8C7B8" id="Text Box 118" o:spid="_x0000_s1053" type="#_x0000_t202" style="position:absolute;margin-left:560.65pt;margin-top:425.15pt;width:124.8pt;height:11pt;z-index:-251596288;visibility:visible;mso-wrap-style:square;mso-width-percent:0;mso-height-percent:0;mso-wrap-distance-left:174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3F7gEAAMIDAAAOAAAAZHJzL2Uyb0RvYy54bWysU8Fu2zAMvQ/YPwi6L46zrk2NOEXXIsOA&#10;rhvQ7gMYWY6F2aJGKbGzrx8lx1m33YZdBEokHx8fqdXN0LXioMkbtKXMZ3MptFVYGbsr5dfnzZul&#10;FD6AraBFq0t51F7erF+/WvWu0AtssK00CQaxvuhdKZsQXJFlXjW6Az9Dpy07a6QOAl9pl1UEPaN3&#10;bbaYzy+zHqlyhEp7z6/3o1OuE35daxU+17XXQbSlZG4hnZTObTyz9QqKHYFrjDrRgH9g0YGxXPQM&#10;dQ8BxJ7MX1CdUYQe6zBT2GVY10bp1AN3k8//6OapAadTLyyOd2eZ/P+DVY+HLyRMVcrFBY/KQsdD&#10;etZDEO9xEHm+jAr1zhcc+OQ4NAzs4Emnbr17QPXNC4t3DdidviXCvtFQMcM8ZmYvUkccH0G2/Ses&#10;uBDsAyagoaYuyseCCEbnSR3P04lkVCz5bnlxfckuxb787fXVPI0vg2LKduTDB42diEYpiaef0OHw&#10;4ENkA8UUEotZ3Ji2TRvQ2t8eODC+JPaR8Eg9DNthlOpqUmWL1ZH7IRwXiz8CGw3SDyl6XqpS+u97&#10;IC1F+9GyJnEDJ4MmYzsZYBWnljJIMZp3YdzUvSOzaxh5Uv2WdduY1FIUeGRx4suLkjo9LXXcxJf3&#10;FPXr661/AgAA//8DAFBLAwQUAAYACAAAACEA9tzQ4+AAAAANAQAADwAAAGRycy9kb3ducmV2Lnht&#10;bEyPzU7DMBCE70i8g7VIXBB1nIj+pHEqhODCjcKFmxtvk4h4HcVuEvr0bE/0trM7mv2m2M2uEyMO&#10;ofWkQS0SEEiVty3VGr4+3x7XIEI0ZE3nCTX8YoBdeXtTmNz6iT5w3MdacAiF3GhoYuxzKUPVoDNh&#10;4Xskvh394ExkOdTSDmbicNfJNEmW0pmW+ENjenxpsPrZn5yG5fzaP7xvMJ3OVTfS91mpiErr+7v5&#10;eQsi4hz/zXDBZ3QomengT2SD6FirVGXs1bB+Sni4WLJVsgFx4NUqzUCWhbxuUf4BAAD//wMAUEsB&#10;Ai0AFAAGAAgAAAAhALaDOJL+AAAA4QEAABMAAAAAAAAAAAAAAAAAAAAAAFtDb250ZW50X1R5cGVz&#10;XS54bWxQSwECLQAUAAYACAAAACEAOP0h/9YAAACUAQAACwAAAAAAAAAAAAAAAAAvAQAAX3JlbHMv&#10;LnJlbHNQSwECLQAUAAYACAAAACEAFo99xe4BAADCAwAADgAAAAAAAAAAAAAAAAAuAgAAZHJzL2Uy&#10;b0RvYy54bWxQSwECLQAUAAYACAAAACEA9tzQ4+AAAAANAQAADwAAAAAAAAAAAAAAAABIBAAAZHJz&#10;L2Rvd25yZXYueG1sUEsFBgAAAAAEAAQA8wAAAFUFAAAAAA==&#10;" filled="f" stroked="f">
                <v:textbox style="mso-fit-shape-to-text:t" inset="0,0,0,0">
                  <w:txbxContent>
                    <w:p w14:paraId="1CECE3D0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w:drawing>
          <wp:anchor distT="0" distB="254000" distL="2209800" distR="63500" simplePos="0" relativeHeight="251721216" behindDoc="1" locked="0" layoutInCell="1" allowOverlap="1" wp14:anchorId="16C2DAD4" wp14:editId="6F5DBF9B">
            <wp:simplePos x="0" y="0"/>
            <wp:positionH relativeFrom="margin">
              <wp:posOffset>8799830</wp:posOffset>
            </wp:positionH>
            <wp:positionV relativeFrom="paragraph">
              <wp:posOffset>4745990</wp:posOffset>
            </wp:positionV>
            <wp:extent cx="902335" cy="902335"/>
            <wp:effectExtent l="0" t="0" r="0" b="0"/>
            <wp:wrapSquare wrapText="left"/>
            <wp:docPr id="247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21086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Тематическое направление:</w:t>
      </w:r>
    </w:p>
    <w:p w14:paraId="56F0CA35" w14:textId="77777777" w:rsidR="00EE72EE" w:rsidRDefault="00B6503D">
      <w:pPr>
        <w:pStyle w:val="24"/>
        <w:shd w:val="clear" w:color="auto" w:fill="auto"/>
        <w:spacing w:after="60" w:line="264" w:lineRule="exact"/>
        <w:ind w:right="200" w:firstLine="0"/>
      </w:pPr>
      <w:r>
        <w:t>Тема трагедии мирного населения в годы Великой Отечественной вой</w:t>
      </w:r>
      <w:r>
        <w:softHyphen/>
        <w:t>ны 1941-1945 гг. в источниках личного происхождения (воспоминания, дневники, пис</w:t>
      </w:r>
      <w:r>
        <w:t>ьма) и на страницах периодической печати.</w:t>
      </w:r>
    </w:p>
    <w:p w14:paraId="6E8A31E3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Полное название образовательной организации:</w:t>
      </w:r>
    </w:p>
    <w:p w14:paraId="46A8BB1D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Муниципальное бюджетное общеобразовательное учреждение «Сред</w:t>
      </w:r>
      <w:r>
        <w:softHyphen/>
        <w:t>няя общеобразовательная школа № 8 г. Петровска Саратовской обла</w:t>
      </w:r>
      <w:r>
        <w:softHyphen/>
        <w:t>сти»</w:t>
      </w:r>
    </w:p>
    <w:p w14:paraId="521F25DE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</w:pPr>
      <w:r>
        <w:t xml:space="preserve">Субъект Российской Федерации: </w:t>
      </w:r>
      <w:r>
        <w:t>Саратовская область</w:t>
      </w:r>
    </w:p>
    <w:p w14:paraId="0FFCA9C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Адрес с индексом: 412545 Саратовская </w:t>
      </w:r>
      <w:proofErr w:type="spellStart"/>
      <w:r>
        <w:t>обл</w:t>
      </w:r>
      <w:proofErr w:type="spellEnd"/>
      <w:r>
        <w:t>, г. Петровск, ул. Спартака, дом № 5</w:t>
      </w:r>
    </w:p>
    <w:p w14:paraId="6B0A72B0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t>Телефон с кодом: +78455529355</w:t>
      </w:r>
    </w:p>
    <w:p w14:paraId="0ADEAEA5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t xml:space="preserve">Электронная почта: </w:t>
      </w:r>
      <w:hyperlink r:id="rId165" w:history="1">
        <w:r>
          <w:rPr>
            <w:rStyle w:val="a3"/>
            <w:lang w:val="en-US" w:eastAsia="en-US" w:bidi="en-US"/>
          </w:rPr>
          <w:t>sar</w:t>
        </w:r>
        <w:r w:rsidRPr="00BA5F40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petr</w:t>
        </w:r>
        <w:r w:rsidRPr="00BA5F40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sosh</w:t>
        </w:r>
        <w:r w:rsidRPr="00BA5F40">
          <w:rPr>
            <w:rStyle w:val="a3"/>
            <w:lang w:eastAsia="en-US" w:bidi="en-US"/>
          </w:rPr>
          <w:t>6@</w:t>
        </w:r>
        <w:r>
          <w:rPr>
            <w:rStyle w:val="a3"/>
            <w:lang w:val="en-US" w:eastAsia="en-US" w:bidi="en-US"/>
          </w:rPr>
          <w:t>yandex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1BDEA837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t xml:space="preserve">Сайт школы: </w:t>
      </w:r>
      <w:hyperlink r:id="rId166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sosh</w:t>
        </w:r>
        <w:proofErr w:type="spellEnd"/>
        <w:r w:rsidRPr="00BA5F40">
          <w:rPr>
            <w:rStyle w:val="a3"/>
            <w:lang w:eastAsia="en-US" w:bidi="en-US"/>
          </w:rPr>
          <w:t>8-</w:t>
        </w:r>
        <w:proofErr w:type="spellStart"/>
        <w:r>
          <w:rPr>
            <w:rStyle w:val="a3"/>
            <w:lang w:val="en-US" w:eastAsia="en-US" w:bidi="en-US"/>
          </w:rPr>
          <w:t>petrovsk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saratovschool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14:paraId="47E80944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t xml:space="preserve">Сайт музея (или ссылка на страницу): </w:t>
      </w:r>
      <w:hyperlink r:id="rId167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vk</w:t>
        </w:r>
        <w:proofErr w:type="spellEnd"/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com</w:t>
        </w:r>
        <w:r w:rsidRPr="00BA5F40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public</w:t>
        </w:r>
        <w:r w:rsidRPr="00BA5F40">
          <w:rPr>
            <w:rStyle w:val="a3"/>
            <w:lang w:eastAsia="en-US" w:bidi="en-US"/>
          </w:rPr>
          <w:t>206299127</w:t>
        </w:r>
      </w:hyperlink>
    </w:p>
    <w:p w14:paraId="2BB853E4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t>ФИО руководителя музея: Сторожева Татьяна Юрьевна</w:t>
      </w:r>
    </w:p>
    <w:p w14:paraId="597711AA" w14:textId="77777777" w:rsidR="00EE72EE" w:rsidRDefault="00B6503D">
      <w:pPr>
        <w:pStyle w:val="24"/>
        <w:shd w:val="clear" w:color="auto" w:fill="auto"/>
        <w:spacing w:after="60" w:line="264" w:lineRule="exact"/>
        <w:ind w:right="200" w:firstLine="0"/>
      </w:pPr>
      <w:r>
        <w:t>Дата открытия музея: 1 окт</w:t>
      </w:r>
      <w:r>
        <w:t>ября 2012, после реорганизации - 1 сентября 2021</w:t>
      </w:r>
    </w:p>
    <w:p w14:paraId="47ED9DAB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Планируемые образовательно-просветительские мероприятия:</w:t>
      </w:r>
    </w:p>
    <w:p w14:paraId="01C68D1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Экскурсии по музею, тематические экскурсии по экспозициям, созданным по тематике главных образовательных событий и реализации проекта «Без срока давно</w:t>
      </w:r>
      <w:r>
        <w:t>сти», конкурсы на лучших знатоков экспозиции музея, классные часы, посвящённые Дням Воинской славы.</w:t>
      </w:r>
    </w:p>
    <w:p w14:paraId="391EF795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</w:pPr>
      <w:r>
        <w:t>Встречи с интересными людьми.</w:t>
      </w:r>
    </w:p>
    <w:p w14:paraId="740CD543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помещения:</w:t>
      </w:r>
    </w:p>
    <w:p w14:paraId="2B5E5CC8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Помещение - 60 </w:t>
      </w:r>
      <w:proofErr w:type="spellStart"/>
      <w:r>
        <w:t>кв.м</w:t>
      </w:r>
      <w:proofErr w:type="spellEnd"/>
      <w:r>
        <w:t>, состоящее из двух комнат, в одной размещены экспозиции:</w:t>
      </w:r>
    </w:p>
    <w:p w14:paraId="5E1A3ECB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 xml:space="preserve">История школы. </w:t>
      </w:r>
      <w:r>
        <w:t>XX век</w:t>
      </w:r>
    </w:p>
    <w:p w14:paraId="2FE7DF4B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По следам красных следопытов. Великая Отечественная война</w:t>
      </w:r>
    </w:p>
    <w:p w14:paraId="6D6E0926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br w:type="column"/>
      </w:r>
      <w:r>
        <w:t>Тематическая структура композиции:</w:t>
      </w:r>
    </w:p>
    <w:p w14:paraId="3161ECE5" w14:textId="77777777" w:rsidR="00EE72EE" w:rsidRDefault="00B6503D">
      <w:pPr>
        <w:pStyle w:val="24"/>
        <w:numPr>
          <w:ilvl w:val="0"/>
          <w:numId w:val="36"/>
        </w:numPr>
        <w:shd w:val="clear" w:color="auto" w:fill="auto"/>
        <w:tabs>
          <w:tab w:val="left" w:pos="289"/>
        </w:tabs>
        <w:spacing w:line="264" w:lineRule="exact"/>
        <w:ind w:firstLine="0"/>
      </w:pPr>
      <w:r>
        <w:t>История школы. XX век (97 экспонатов).</w:t>
      </w:r>
    </w:p>
    <w:p w14:paraId="14C9CADC" w14:textId="77777777" w:rsidR="00EE72EE" w:rsidRDefault="00B6503D">
      <w:pPr>
        <w:pStyle w:val="24"/>
        <w:numPr>
          <w:ilvl w:val="0"/>
          <w:numId w:val="36"/>
        </w:numPr>
        <w:shd w:val="clear" w:color="auto" w:fill="auto"/>
        <w:tabs>
          <w:tab w:val="left" w:pos="303"/>
        </w:tabs>
        <w:spacing w:line="264" w:lineRule="exact"/>
        <w:ind w:firstLine="0"/>
        <w:jc w:val="left"/>
      </w:pPr>
      <w:r>
        <w:t>По следам красных следопытов. Великая Отечественная война (359 экспонатов).</w:t>
      </w:r>
    </w:p>
    <w:p w14:paraId="1C782035" w14:textId="77777777" w:rsidR="00EE72EE" w:rsidRDefault="00B6503D">
      <w:pPr>
        <w:pStyle w:val="24"/>
        <w:numPr>
          <w:ilvl w:val="0"/>
          <w:numId w:val="36"/>
        </w:numPr>
        <w:shd w:val="clear" w:color="auto" w:fill="auto"/>
        <w:tabs>
          <w:tab w:val="left" w:pos="298"/>
        </w:tabs>
        <w:spacing w:line="264" w:lineRule="exact"/>
        <w:ind w:firstLine="0"/>
      </w:pPr>
      <w:r>
        <w:t xml:space="preserve">Красные следопыты </w:t>
      </w:r>
      <w:r>
        <w:rPr>
          <w:lang w:val="en-US" w:eastAsia="en-US" w:bidi="en-US"/>
        </w:rPr>
        <w:t>XXI</w:t>
      </w:r>
      <w:r w:rsidRPr="00BA5F40">
        <w:rPr>
          <w:lang w:eastAsia="en-US" w:bidi="en-US"/>
        </w:rPr>
        <w:t xml:space="preserve"> </w:t>
      </w:r>
      <w:r>
        <w:t xml:space="preserve">века (87 </w:t>
      </w:r>
      <w:r>
        <w:t>экспонатов).</w:t>
      </w:r>
    </w:p>
    <w:p w14:paraId="47785344" w14:textId="77777777" w:rsidR="00EE72EE" w:rsidRDefault="00B6503D">
      <w:pPr>
        <w:pStyle w:val="24"/>
        <w:numPr>
          <w:ilvl w:val="0"/>
          <w:numId w:val="36"/>
        </w:numPr>
        <w:shd w:val="clear" w:color="auto" w:fill="auto"/>
        <w:tabs>
          <w:tab w:val="left" w:pos="303"/>
        </w:tabs>
        <w:spacing w:after="60" w:line="264" w:lineRule="exact"/>
        <w:ind w:firstLine="0"/>
      </w:pPr>
      <w:r>
        <w:t>Быт и культура народа (103 экспоната).</w:t>
      </w:r>
    </w:p>
    <w:p w14:paraId="6E1F3284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основного фонда музея:</w:t>
      </w:r>
    </w:p>
    <w:p w14:paraId="3DE1D17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Основной фонд музея составляет 733 единицы хранения (письма и под</w:t>
      </w:r>
      <w:r>
        <w:softHyphen/>
        <w:t>линные вещи ветеранов, фотографии и письма времён Великой Отече</w:t>
      </w:r>
      <w:r>
        <w:softHyphen/>
        <w:t>ственной войны, продукция за</w:t>
      </w:r>
      <w:r>
        <w:t>вода «Молот», учебники ХХ века, пионер</w:t>
      </w:r>
      <w:r>
        <w:softHyphen/>
        <w:t>ская атрибутика и символика, пионерские журналы и газеты, предметы быта народов Петровского края)</w:t>
      </w:r>
    </w:p>
    <w:p w14:paraId="1B2E72AB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Наиболее ценными экспонатами являются подлинные письма времён Великой Отечественной войны, письма ветеранов Великой Оте</w:t>
      </w:r>
      <w:r>
        <w:t>чествен</w:t>
      </w:r>
      <w:r>
        <w:softHyphen/>
        <w:t>ной войны, предметы быта народов Петровского района (ручная прялка, самовар, рубель, углевые утюги, домашняя утварь), письменные печат</w:t>
      </w:r>
      <w:r>
        <w:softHyphen/>
        <w:t xml:space="preserve">ные источники (книги, учебники, журналы, удостоверения личности), бытовая техника времён </w:t>
      </w:r>
      <w:r>
        <w:rPr>
          <w:lang w:val="en-US" w:eastAsia="en-US" w:bidi="en-US"/>
        </w:rPr>
        <w:t>CCCP</w:t>
      </w:r>
      <w:r w:rsidRPr="00BA5F40">
        <w:rPr>
          <w:lang w:eastAsia="en-US" w:bidi="en-US"/>
        </w:rPr>
        <w:t xml:space="preserve"> </w:t>
      </w:r>
      <w:r>
        <w:t>(фотоаппараты, теле</w:t>
      </w:r>
      <w:r>
        <w:t>визоры, приёмники, патефон, фильмоскопы, кинопроекторы), детские и ёлочные игрушки.</w:t>
      </w:r>
    </w:p>
    <w:p w14:paraId="5FF1BDD2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Основная документация по музею:</w:t>
      </w:r>
    </w:p>
    <w:p w14:paraId="580C07DD" w14:textId="77777777" w:rsidR="00EE72EE" w:rsidRDefault="00B6503D">
      <w:pPr>
        <w:pStyle w:val="24"/>
        <w:shd w:val="clear" w:color="auto" w:fill="auto"/>
        <w:spacing w:line="264" w:lineRule="exact"/>
        <w:ind w:right="5340" w:firstLine="0"/>
        <w:jc w:val="left"/>
        <w:sectPr w:rsidR="00EE72EE">
          <w:type w:val="continuous"/>
          <w:pgSz w:w="17269" w:h="12142" w:orient="landscape"/>
          <w:pgMar w:top="766" w:right="925" w:bottom="747" w:left="925" w:header="0" w:footer="3" w:gutter="154"/>
          <w:cols w:num="2" w:space="202"/>
          <w:noEndnote/>
          <w:docGrid w:linePitch="360"/>
        </w:sectPr>
      </w:pPr>
      <w:r>
        <w:t>Приказ об открытии Положение о музее Концепция музея План работы музея</w:t>
      </w:r>
    </w:p>
    <w:p w14:paraId="60969CAC" w14:textId="5319F136" w:rsidR="00EE72EE" w:rsidRDefault="00BA5F40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28032" behindDoc="1" locked="0" layoutInCell="1" allowOverlap="1" wp14:anchorId="4C51A998" wp14:editId="7F9D5D87">
            <wp:simplePos x="0" y="0"/>
            <wp:positionH relativeFrom="margin">
              <wp:posOffset>635</wp:posOffset>
            </wp:positionH>
            <wp:positionV relativeFrom="paragraph">
              <wp:posOffset>792480</wp:posOffset>
            </wp:positionV>
            <wp:extent cx="5510530" cy="3413760"/>
            <wp:effectExtent l="0" t="0" r="0" b="0"/>
            <wp:wrapNone/>
            <wp:docPr id="246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81952" behindDoc="0" locked="0" layoutInCell="1" allowOverlap="1" wp14:anchorId="73E3F6FF" wp14:editId="0983BA28">
                <wp:simplePos x="0" y="0"/>
                <wp:positionH relativeFrom="margin">
                  <wp:posOffset>435610</wp:posOffset>
                </wp:positionH>
                <wp:positionV relativeFrom="paragraph">
                  <wp:posOffset>4375150</wp:posOffset>
                </wp:positionV>
                <wp:extent cx="182880" cy="172720"/>
                <wp:effectExtent l="0" t="4445" r="635" b="3810"/>
                <wp:wrapNone/>
                <wp:docPr id="24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45234" w14:textId="77777777" w:rsidR="00EE72EE" w:rsidRDefault="00EE72E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3F6FF" id="Text Box 121" o:spid="_x0000_s1054" type="#_x0000_t202" style="position:absolute;margin-left:34.3pt;margin-top:344.5pt;width:14.4pt;height:13.6pt;z-index:251581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do7AEAAMEDAAAOAAAAZHJzL2Uyb0RvYy54bWysU8tu2zAQvBfoPxC817KEtjEEy0GawEWB&#10;9AEk/QCKoiSiIpdd0pbcr++Sstw0uRW9EEvucjgzu9xeT2ZgR4Veg614vlpzpqyERtuu4t8f9282&#10;nPkgbCMGsKriJ+X59e71q+3oSlVAD0OjkBGI9eXoKt6H4Mos87JXRvgVOGUp2QIaEWiLXdagGAnd&#10;DFmxXr/PRsDGIUjlPZ3ezUm+S/htq2T42rZeBTZUnLiFtGJa67hmu60oOxSu1/JMQ/wDCyO0pUcv&#10;UHciCHZA/QLKaIngoQ0rCSaDttVSJQ2kJl8/U/PQC6eSFjLHu4tN/v/Byi/Hb8h0U/Hi7TvOrDDU&#10;pEc1BfYBJpYXeXRodL6kwgdHpWGiBHU6qfXuHuQPzyzc9sJ26gYRxl6Jhhimm9mTqzOOjyD1+Bka&#10;ekgcAiSgqUUT7SNDGKFTp06X7kQyMj65KTYbykhK5VfFVZG6l4lyuezQh48KDItBxZGan8DF8d4H&#10;kkGlS0l8y8JeD0MagMH+dUCF8SSRj3xn5mGqp9mpzWJKDc2J5CDMc0X/gIIe8BdnI81Uxf3Pg0DF&#10;2fDJkiVxAJcAl6BeAmElXa144GwOb8M8qAeHuusJeTH9hmzb6yQp+juzOPOlOUlKzzMdB/HpPlX9&#10;+Xm73wAAAP//AwBQSwMEFAAGAAgAAAAhAEtW+nrdAAAACQEAAA8AAABkcnMvZG93bnJldi54bWxM&#10;j8FOwzAMhu9IvENkJC6Ipa1Qt3ZNJ4Tgwo2NC7esMW21xKmarC17erwTnCzLvz5/f7VbnBUTjqH3&#10;pCBdJSCQGm96ahV8Ht4eNyBC1GS09YQKfjDArr69qXRp/EwfOO1jKxhCodQKuhiHUsrQdOh0WPkB&#10;iW/ffnQ68jq20ox6ZrizMkuSXDrdE3/o9IAvHTan/dkpyJfX4eG9wGy+NHair0uaRkyVur9bnrcg&#10;Ii7xLwxXfVaHmp2O/kwmCMuMTc7J6yy4EweK9ROIo4J1mmcg60r+b1D/AgAA//8DAFBLAQItABQA&#10;BgAIAAAAIQC2gziS/gAAAOEBAAATAAAAAAAAAAAAAAAAAAAAAABbQ29udGVudF9UeXBlc10ueG1s&#10;UEsBAi0AFAAGAAgAAAAhADj9If/WAAAAlAEAAAsAAAAAAAAAAAAAAAAALwEAAF9yZWxzLy5yZWxz&#10;UEsBAi0AFAAGAAgAAAAhAOKll2jsAQAAwQMAAA4AAAAAAAAAAAAAAAAALgIAAGRycy9lMm9Eb2Mu&#10;eG1sUEsBAi0AFAAGAAgAAAAhAEtW+nrdAAAACQEAAA8AAAAAAAAAAAAAAAAARgQAAGRycy9kb3du&#10;cmV2LnhtbFBLBQYAAAAABAAEAPMAAABQBQAAAAA=&#10;" filled="f" stroked="f">
                <v:textbox style="mso-fit-shape-to-text:t" inset="0,0,0,0">
                  <w:txbxContent>
                    <w:p w14:paraId="76345234" w14:textId="77777777" w:rsidR="00EE72EE" w:rsidRDefault="00EE72E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82976" behindDoc="0" locked="0" layoutInCell="1" allowOverlap="1" wp14:anchorId="0B87791E" wp14:editId="38C78974">
                <wp:simplePos x="0" y="0"/>
                <wp:positionH relativeFrom="margin">
                  <wp:posOffset>527050</wp:posOffset>
                </wp:positionH>
                <wp:positionV relativeFrom="paragraph">
                  <wp:posOffset>4265295</wp:posOffset>
                </wp:positionV>
                <wp:extent cx="3121025" cy="172720"/>
                <wp:effectExtent l="3175" t="0" r="0" b="0"/>
                <wp:wrapNone/>
                <wp:docPr id="244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33792" w14:textId="77777777" w:rsidR="00EE72EE" w:rsidRDefault="00EE72E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7791E" id="Text Box 122" o:spid="_x0000_s1055" type="#_x0000_t202" style="position:absolute;margin-left:41.5pt;margin-top:335.85pt;width:245.75pt;height:13.6pt;z-index:251582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h07gEAAMIDAAAOAAAAZHJzL2Uyb0RvYy54bWysU9tu2zAMfR+wfxD0vjj2unUz4hRdiwwD&#10;ugvQ7gMYWY6F2aJGKbGzrx8lx1m7vg17EShejg4PqdXV2HfioMkbtJXMF0sptFVYG7ur5PeHzat3&#10;UvgAtoYOra7kUXt5tX75YjW4UhfYYldrEgxifTm4SrYhuDLLvGp1D36BTlsONkg9BL7SLqsJBkbv&#10;u6xYLt9mA1LtCJX2nr23U1CuE37TaBW+No3XQXSVZG4hnZTObTyz9QrKHYFrjTrRgH9g0YOx/OgZ&#10;6hYCiD2ZZ1C9UYQem7BQ2GfYNEbp1AN3ky//6ua+BadTLyyOd2eZ/P+DVV8O30iYupLFxYUUFnoe&#10;0oMeg/iAo8iLIio0OF9y4r3j1DBygCeduvXuDtUPLyzetGB3+poIh1ZDzQzzWJk9Kp1wfATZDp+x&#10;5odgHzABjQ31UT4WRDA6T+p4nk4ko9j5Oi/yZfFGCsWx/LK4LNL4Mijnakc+fNTYi2hUknj6CR0O&#10;dz5ENlDOKfExixvTdWkDOvvEwYnRk9hHwhP1MG7HSar3sypbrI/cD+G0WPwR2GiRfkkx8FJV0v/c&#10;A2kpuk+WNYkbOBs0G9vZAKu4tJJBism8CdOm7h2ZXcvIs+rXrNvGpJaiwBOLE19elNTpaanjJj6+&#10;p6w/X2/9GwAA//8DAFBLAwQUAAYACAAAACEALET0j98AAAAKAQAADwAAAGRycy9kb3ducmV2Lnht&#10;bEyPTU/DMAyG70j8h8hIXBBLO9j6QdMJIbhwY3DhljWmrUicqsnasl+PObGj7VePn7faLc6KCcfQ&#10;e1KQrhIQSI03PbUKPt5fbnMQIWoy2npCBT8YYFdfXlS6NH6mN5z2sRUMoVBqBV2MQyllaDp0Oqz8&#10;gMS3Lz86HXkcW2lGPTPcWblOkq10uif+0OkBnzpsvvdHp2C7PA83rwWu51NjJ/o8pWnEVKnrq+Xx&#10;AUTEJf6H4U+f1aFmp4M/kgnCKsjvuEpkVpZmIDiwye43IA68KfICZF3J8wr1LwAAAP//AwBQSwEC&#10;LQAUAAYACAAAACEAtoM4kv4AAADhAQAAEwAAAAAAAAAAAAAAAAAAAAAAW0NvbnRlbnRfVHlwZXNd&#10;LnhtbFBLAQItABQABgAIAAAAIQA4/SH/1gAAAJQBAAALAAAAAAAAAAAAAAAAAC8BAABfcmVscy8u&#10;cmVsc1BLAQItABQABgAIAAAAIQBMFnh07gEAAMIDAAAOAAAAAAAAAAAAAAAAAC4CAABkcnMvZTJv&#10;RG9jLnhtbFBLAQItABQABgAIAAAAIQAsRPSP3wAAAAoBAAAPAAAAAAAAAAAAAAAAAEgEAABkcnMv&#10;ZG93bnJldi54bWxQSwUGAAAAAAQABADzAAAAVAUAAAAA&#10;" filled="f" stroked="f">
                <v:textbox style="mso-fit-shape-to-text:t" inset="0,0,0,0">
                  <w:txbxContent>
                    <w:p w14:paraId="24533792" w14:textId="77777777" w:rsidR="00EE72EE" w:rsidRDefault="00EE72E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84000" behindDoc="0" locked="0" layoutInCell="1" allowOverlap="1" wp14:anchorId="673E3DB3" wp14:editId="62693213">
                <wp:simplePos x="0" y="0"/>
                <wp:positionH relativeFrom="margin">
                  <wp:posOffset>600710</wp:posOffset>
                </wp:positionH>
                <wp:positionV relativeFrom="paragraph">
                  <wp:posOffset>4853305</wp:posOffset>
                </wp:positionV>
                <wp:extent cx="768350" cy="483870"/>
                <wp:effectExtent l="635" t="0" r="2540" b="0"/>
                <wp:wrapNone/>
                <wp:docPr id="24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095FF" w14:textId="77777777" w:rsidR="00EE72EE" w:rsidRDefault="00B6503D">
                            <w:pPr>
                              <w:pStyle w:val="230"/>
                              <w:shd w:val="clear" w:color="auto" w:fill="auto"/>
                              <w:spacing w:after="97" w:line="190" w:lineRule="exact"/>
                            </w:pPr>
                            <w:r>
                              <w:rPr>
                                <w:rStyle w:val="23Exact0"/>
                              </w:rPr>
                              <w:t xml:space="preserve">n №J </w:t>
                            </w:r>
                            <w:r>
                              <w:rPr>
                                <w:rStyle w:val="23Exact1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Style w:val="23Exact1"/>
                              </w:rPr>
                              <w:t>сгсрии</w:t>
                            </w:r>
                            <w:proofErr w:type="spellEnd"/>
                          </w:p>
                          <w:p w14:paraId="7DD71261" w14:textId="77777777" w:rsidR="00EE72EE" w:rsidRDefault="00B6503D">
                            <w:pPr>
                              <w:pStyle w:val="240"/>
                              <w:shd w:val="clear" w:color="auto" w:fill="auto"/>
                              <w:spacing w:before="0" w:after="55" w:line="200" w:lineRule="exact"/>
                            </w:pPr>
                            <w:r>
                              <w:rPr>
                                <w:rStyle w:val="24Exact0"/>
                                <w:i/>
                                <w:iCs/>
                              </w:rPr>
                              <w:t>p?/</w:t>
                            </w:r>
                            <w:proofErr w:type="spellStart"/>
                            <w:r>
                              <w:rPr>
                                <w:rStyle w:val="24Exact0"/>
                                <w:i/>
                                <w:iCs/>
                              </w:rPr>
                              <w:t>brks</w:t>
                            </w:r>
                            <w:proofErr w:type="spellEnd"/>
                          </w:p>
                          <w:p w14:paraId="3EE8FCAA" w14:textId="77777777" w:rsidR="00EE72EE" w:rsidRDefault="00B6503D">
                            <w:pPr>
                              <w:pStyle w:val="110"/>
                              <w:shd w:val="clear" w:color="auto" w:fill="auto"/>
                              <w:spacing w:line="220" w:lineRule="exact"/>
                              <w:jc w:val="left"/>
                            </w:pPr>
                            <w:r>
                              <w:rPr>
                                <w:rStyle w:val="11Exact0"/>
                                <w:i/>
                                <w:iCs/>
                              </w:rPr>
                              <w:t>Л1СЛСШ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E3DB3" id="Text Box 123" o:spid="_x0000_s1056" type="#_x0000_t202" style="position:absolute;margin-left:47.3pt;margin-top:382.15pt;width:60.5pt;height:38.1pt;z-index:251584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P87gEAAMEDAAAOAAAAZHJzL2Uyb0RvYy54bWysU9tu2zAMfR+wfxD0vjiXrg2MOEXXIsOA&#10;bh3Q7gMYWY6F2aJGKbGzrx8lx2m3vhV7ESiROjrnkFpd920jDpq8QVvI2WQqhbYKS2N3hfzxtPmw&#10;lMIHsCU0aHUhj9rL6/X7d6vO5XqONTalJsEg1uedK2QdgsuzzKtat+An6LTlZIXUQuAt7bKSoGP0&#10;tsnm0+ll1iGVjlBp7/n0bkjKdcKvKq3CQ1V5HURTSOYW0kpp3cY1W68g3xG42qgTDXgDixaM5UfP&#10;UHcQQOzJvIJqjSL0WIWJwjbDqjJKJw2sZjb9R81jDU4nLWyOd2eb/P+DVd8O30mYspDzi4UUFlpu&#10;0pPug/iEvZjNF9GhzvmcCx8dl4aeE9zppNa7e1Q/vbB4W4Pd6Rsi7GoNJTOcxZvZi6sDjo8g2+4r&#10;lvwQ7AMmoL6iNtrHhghG504dz92JZBQfXl0uFx85ozh1sVwsr1L3MsjHy458+KyxFTEoJHHzEzgc&#10;7n2IZCAfS+JbFjemadIANPavAy6MJ4l85DswD/22T04t0sNR2RbLI8shHOaK/wEHNdJvKTqeqUL6&#10;X3sgLUXzxbIlcQDHgMZgOwZgFV8tZJBiCG/DMKh7R2ZXM/Jo+g3btjFJ0jOLE1+ek6T0NNNxEF/u&#10;U9Xzz1v/AQAA//8DAFBLAwQUAAYACAAAACEAWzRkK98AAAAKAQAADwAAAGRycy9kb3ducmV2Lnht&#10;bEyPwU7DMAyG70i8Q2QkLoilKV3ZStMJIbhwY3DhljWmrWicqsnasqfHnNjR9qff31/uFteLCcfQ&#10;edKgVgkIpNrbjhoNH+8vtxsQIRqypveEGn4wwK66vChNYf1MbzjtYyM4hEJhNLQxDoWUoW7RmbDy&#10;AxLfvvzoTORxbKQdzczhrpdpkuTSmY74Q2sGfGqx/t4fnYZ8eR5uXreYzqe6n+jzpFREpfX11fL4&#10;ACLiEv9h+NNndajY6eCPZIPoNWyznEkN93l2B4KBVK15c9CwyZI1yKqU5xWqXwAAAP//AwBQSwEC&#10;LQAUAAYACAAAACEAtoM4kv4AAADhAQAAEwAAAAAAAAAAAAAAAAAAAAAAW0NvbnRlbnRfVHlwZXNd&#10;LnhtbFBLAQItABQABgAIAAAAIQA4/SH/1gAAAJQBAAALAAAAAAAAAAAAAAAAAC8BAABfcmVscy8u&#10;cmVsc1BLAQItABQABgAIAAAAIQDa6DP87gEAAMEDAAAOAAAAAAAAAAAAAAAAAC4CAABkcnMvZTJv&#10;RG9jLnhtbFBLAQItABQABgAIAAAAIQBbNGQr3wAAAAoBAAAPAAAAAAAAAAAAAAAAAEgEAABkcnMv&#10;ZG93bnJldi54bWxQSwUGAAAAAAQABADzAAAAVAUAAAAA&#10;" filled="f" stroked="f">
                <v:textbox style="mso-fit-shape-to-text:t" inset="0,0,0,0">
                  <w:txbxContent>
                    <w:p w14:paraId="189095FF" w14:textId="77777777" w:rsidR="00EE72EE" w:rsidRDefault="00B6503D">
                      <w:pPr>
                        <w:pStyle w:val="230"/>
                        <w:shd w:val="clear" w:color="auto" w:fill="auto"/>
                        <w:spacing w:after="97" w:line="190" w:lineRule="exact"/>
                      </w:pPr>
                      <w:r>
                        <w:rPr>
                          <w:rStyle w:val="23Exact0"/>
                        </w:rPr>
                        <w:t xml:space="preserve">n №J </w:t>
                      </w:r>
                      <w:r>
                        <w:rPr>
                          <w:rStyle w:val="23Exact1"/>
                        </w:rPr>
                        <w:t>«</w:t>
                      </w:r>
                      <w:proofErr w:type="spellStart"/>
                      <w:r>
                        <w:rPr>
                          <w:rStyle w:val="23Exact1"/>
                        </w:rPr>
                        <w:t>сгсрии</w:t>
                      </w:r>
                      <w:proofErr w:type="spellEnd"/>
                    </w:p>
                    <w:p w14:paraId="7DD71261" w14:textId="77777777" w:rsidR="00EE72EE" w:rsidRDefault="00B6503D">
                      <w:pPr>
                        <w:pStyle w:val="240"/>
                        <w:shd w:val="clear" w:color="auto" w:fill="auto"/>
                        <w:spacing w:before="0" w:after="55" w:line="200" w:lineRule="exact"/>
                      </w:pPr>
                      <w:r>
                        <w:rPr>
                          <w:rStyle w:val="24Exact0"/>
                          <w:i/>
                          <w:iCs/>
                        </w:rPr>
                        <w:t>p?/</w:t>
                      </w:r>
                      <w:proofErr w:type="spellStart"/>
                      <w:r>
                        <w:rPr>
                          <w:rStyle w:val="24Exact0"/>
                          <w:i/>
                          <w:iCs/>
                        </w:rPr>
                        <w:t>brks</w:t>
                      </w:r>
                      <w:proofErr w:type="spellEnd"/>
                    </w:p>
                    <w:p w14:paraId="3EE8FCAA" w14:textId="77777777" w:rsidR="00EE72EE" w:rsidRDefault="00B6503D">
                      <w:pPr>
                        <w:pStyle w:val="110"/>
                        <w:shd w:val="clear" w:color="auto" w:fill="auto"/>
                        <w:spacing w:line="220" w:lineRule="exact"/>
                        <w:jc w:val="left"/>
                      </w:pPr>
                      <w:r>
                        <w:rPr>
                          <w:rStyle w:val="11Exact0"/>
                          <w:i/>
                          <w:iCs/>
                        </w:rPr>
                        <w:t>Л1СЛСШ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85024" behindDoc="0" locked="0" layoutInCell="1" allowOverlap="1" wp14:anchorId="59D1F902" wp14:editId="0578E744">
                <wp:simplePos x="0" y="0"/>
                <wp:positionH relativeFrom="margin">
                  <wp:posOffset>661670</wp:posOffset>
                </wp:positionH>
                <wp:positionV relativeFrom="paragraph">
                  <wp:posOffset>5389880</wp:posOffset>
                </wp:positionV>
                <wp:extent cx="207010" cy="139700"/>
                <wp:effectExtent l="4445" t="0" r="0" b="3175"/>
                <wp:wrapNone/>
                <wp:docPr id="24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35EB5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2"/>
                              </w:rPr>
                              <w:t>f™-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1F902" id="Text Box 124" o:spid="_x0000_s1057" type="#_x0000_t202" style="position:absolute;margin-left:52.1pt;margin-top:424.4pt;width:16.3pt;height:11pt;z-index:251585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g8G7QEAAMEDAAAOAAAAZHJzL2Uyb0RvYy54bWysU1Fv0zAQfkfiP1h+p0mziUHUdBqbipAG&#10;Q9r4AVfHaSwSnzm7Tcqv5+w03YA3xIt1Pp8/f99359X12HfioMkbtJVcLnIptFVYG7ur5LenzZt3&#10;UvgAtoYOra7kUXt5vX79ajW4UhfYYldrEgxifTm4SrYhuDLLvGp1D36BTls+bJB6CLylXVYTDIze&#10;d1mR52+zAal2hEp7z9m76VCuE37TaBUemsbrILpKMreQVkrrNq7ZegXljsC1Rp1owD+w6MFYfvQM&#10;dQcBxJ7MX1C9UYQem7BQ2GfYNEbppIHVLPM/1Dy24HTSwuZ4d7bJ/z9Y9eXwlYSpK1lcFlJY6LlJ&#10;T3oM4gOOYllcRocG50sufHRcGkY+4E4ntd7do/ruhcXbFuxO3xDh0GqomeEy3sxeXJ1wfATZDp+x&#10;5odgHzABjQ310T42RDA6d+p47k4kozhZ5FdskRSKj5YX76/y1L0MyvmyIx8+auxFDCpJ3PwEDod7&#10;HyIZKOeS+JbFjem6NACd/S3BhTGTyEe+E/Mwbsfk1EWSFpVtsT6yHMJprvgfcNAi/ZRi4JmqpP+x&#10;B9JSdJ8sWxIHcA5oDrZzAFbx1UoGKabwNkyDundkdi0jz6bfsG0bkyQ9szjx5TlJSk8zHQfx5T5V&#10;Pf+89S8AAAD//wMAUEsDBBQABgAIAAAAIQAoeMtn3gAAAAsBAAAPAAAAZHJzL2Rvd25yZXYueG1s&#10;TI8xT8MwEIV3JP6DdUgsqLUTqpCGOBVCsLBRWNjc+Egi4nMUu0nor+c60e3e3dO775W7xfViwjF0&#10;njQkawUCqfa2o0bD58frKgcRoiFrek+o4RcD7Krrq9IU1s/0jtM+NoJDKBRGQxvjUEgZ6hadCWs/&#10;IPHt24/ORJZjI+1oZg53vUyVyqQzHfGH1gz43GL9sz86DdnyMty9bTGdT3U/0dcpSSImWt/eLE+P&#10;ICIu8d8MZ3xGh4qZDv5INoietdqkbNWQb3LucHbcZzwcePOgcpBVKS87VH8AAAD//wMAUEsBAi0A&#10;FAAGAAgAAAAhALaDOJL+AAAA4QEAABMAAAAAAAAAAAAAAAAAAAAAAFtDb250ZW50X1R5cGVzXS54&#10;bWxQSwECLQAUAAYACAAAACEAOP0h/9YAAACUAQAACwAAAAAAAAAAAAAAAAAvAQAAX3JlbHMvLnJl&#10;bHNQSwECLQAUAAYACAAAACEA9CoPBu0BAADBAwAADgAAAAAAAAAAAAAAAAAuAgAAZHJzL2Uyb0Rv&#10;Yy54bWxQSwECLQAUAAYACAAAACEAKHjLZ94AAAALAQAADwAAAAAAAAAAAAAAAABHBAAAZHJzL2Rv&#10;d25yZXYueG1sUEsFBgAAAAAEAAQA8wAAAFIFAAAAAA==&#10;" filled="f" stroked="f">
                <v:textbox style="mso-fit-shape-to-text:t" inset="0,0,0,0">
                  <w:txbxContent>
                    <w:p w14:paraId="10E35EB5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r>
                        <w:rPr>
                          <w:rStyle w:val="2Exact2"/>
                        </w:rPr>
                        <w:t>f™-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86048" behindDoc="0" locked="0" layoutInCell="1" allowOverlap="1" wp14:anchorId="674A9AAA" wp14:editId="4D439F51">
                <wp:simplePos x="0" y="0"/>
                <wp:positionH relativeFrom="margin">
                  <wp:posOffset>1009015</wp:posOffset>
                </wp:positionH>
                <wp:positionV relativeFrom="paragraph">
                  <wp:posOffset>5417185</wp:posOffset>
                </wp:positionV>
                <wp:extent cx="103505" cy="139700"/>
                <wp:effectExtent l="0" t="0" r="1905" b="4445"/>
                <wp:wrapNone/>
                <wp:docPr id="24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C34FB" w14:textId="77777777" w:rsidR="00EE72EE" w:rsidRDefault="00B6503D">
                            <w:pPr>
                              <w:pStyle w:val="110"/>
                              <w:shd w:val="clear" w:color="auto" w:fill="auto"/>
                              <w:spacing w:line="220" w:lineRule="exact"/>
                              <w:jc w:val="left"/>
                            </w:pPr>
                            <w:r>
                              <w:rPr>
                                <w:rStyle w:val="11Exact1"/>
                                <w:i/>
                                <w:iCs/>
                              </w:rPr>
                              <w:t>"J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A9AAA" id="Text Box 125" o:spid="_x0000_s1058" type="#_x0000_t202" style="position:absolute;margin-left:79.45pt;margin-top:426.55pt;width:8.15pt;height:11pt;z-index:251586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Iv7gEAAMEDAAAOAAAAZHJzL2Uyb0RvYy54bWysU9tu2zAMfR+wfxD0vthOll2MOEXXIsOA&#10;7gK0+wBGlmNhtqhRSuzu60fJcdZtb8NeBEokDw8Pqc3V2HfipMkbtJUsFrkU2iqsjT1U8uvD7sUb&#10;KXwAW0OHVlfyUXt5tX3+bDO4Ui+xxa7WJBjE+nJwlWxDcGWWedXqHvwCnbbsbJB6CHylQ1YTDIze&#10;d9kyz19lA1LtCJX2nl9vJ6fcJvym0Sp8bhqvg+gqydxCOimd+3hm2w2UBwLXGnWmAf/AogdjuegF&#10;6hYCiCOZv6B6owg9NmGhsM+waYzSqQfupsj/6Oa+BadTLyyOdxeZ/P+DVZ9OX0iYupLLl4UUFnoe&#10;0oMeg3iHoyiW66jQ4HzJgfeOQ8PIDp506ta7O1TfvLB404I96GsiHFoNNTMsYmb2JHXC8RFkP3zE&#10;mgvBMWACGhvqo3wsiGB0ntTjZTqRjIol89U6X0uh2FWs3r7O0/QyKOdkRz6819iLaFSSePgJHE53&#10;PkQyUM4hsZbFnem6tACd/e2BA+NLIh/5TszDuB+TUqvlLMoe60duh3DaK/4HbLRIP6QYeKcq6b8f&#10;gbQU3QfLksQFnA2ajf1sgFWcWskgxWTehGlRj47MoWXkWfRrlm1nUktR34nFmS/vSer0vNNxEZ/e&#10;U9Svn7f9CQAA//8DAFBLAwQUAAYACAAAACEAMdQmoN4AAAALAQAADwAAAGRycy9kb3ducmV2Lnht&#10;bEyPwU7DMAyG70i8Q2QkLoilKerWlaYTQnDhxuDCLWtMW9E4VZO1ZU+Pd2LH3/70+3O5W1wvJhxD&#10;50mDWiUgkGpvO2o0fH683ucgQjRkTe8JNfxigF11fVWawvqZ3nHax0ZwCYXCaGhjHAopQ92iM2Hl&#10;ByTeffvRmchxbKQdzczlrpdpkqylMx3xhdYM+Nxi/bM/Og3r5WW4e9tiOp/qfqKvk1IRlda3N8vT&#10;I4iIS/yH4azP6lCx08EfyQbRc87yLaMa8uxBgTgTmywFceDJJlMgq1Je/lD9AQAA//8DAFBLAQIt&#10;ABQABgAIAAAAIQC2gziS/gAAAOEBAAATAAAAAAAAAAAAAAAAAAAAAABbQ29udGVudF9UeXBlc10u&#10;eG1sUEsBAi0AFAAGAAgAAAAhADj9If/WAAAAlAEAAAsAAAAAAAAAAAAAAAAALwEAAF9yZWxzLy5y&#10;ZWxzUEsBAi0AFAAGAAgAAAAhAIrhMi/uAQAAwQMAAA4AAAAAAAAAAAAAAAAALgIAAGRycy9lMm9E&#10;b2MueG1sUEsBAi0AFAAGAAgAAAAhADHUJqDeAAAACwEAAA8AAAAAAAAAAAAAAAAASAQAAGRycy9k&#10;b3ducmV2LnhtbFBLBQYAAAAABAAEAPMAAABTBQAAAAA=&#10;" filled="f" stroked="f">
                <v:textbox style="mso-fit-shape-to-text:t" inset="0,0,0,0">
                  <w:txbxContent>
                    <w:p w14:paraId="265C34FB" w14:textId="77777777" w:rsidR="00EE72EE" w:rsidRDefault="00B6503D">
                      <w:pPr>
                        <w:pStyle w:val="110"/>
                        <w:shd w:val="clear" w:color="auto" w:fill="auto"/>
                        <w:spacing w:line="220" w:lineRule="exact"/>
                        <w:jc w:val="left"/>
                      </w:pPr>
                      <w:r>
                        <w:rPr>
                          <w:rStyle w:val="11Exact1"/>
                          <w:i/>
                          <w:iCs/>
                        </w:rPr>
                        <w:t>"J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87072" behindDoc="0" locked="0" layoutInCell="1" allowOverlap="1" wp14:anchorId="341C5CE7" wp14:editId="21D04980">
                <wp:simplePos x="0" y="0"/>
                <wp:positionH relativeFrom="margin">
                  <wp:posOffset>143510</wp:posOffset>
                </wp:positionH>
                <wp:positionV relativeFrom="paragraph">
                  <wp:posOffset>6038850</wp:posOffset>
                </wp:positionV>
                <wp:extent cx="920750" cy="283845"/>
                <wp:effectExtent l="635" t="1270" r="2540" b="635"/>
                <wp:wrapNone/>
                <wp:docPr id="24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8D23B" w14:textId="77777777" w:rsidR="00EE72EE" w:rsidRDefault="00B6503D">
                            <w:pPr>
                              <w:pStyle w:val="250"/>
                              <w:shd w:val="clear" w:color="auto" w:fill="auto"/>
                              <w:ind w:left="580"/>
                            </w:pPr>
                            <w:r>
                              <w:rPr>
                                <w:rStyle w:val="25Exact0"/>
                                <w:i/>
                                <w:iCs/>
                              </w:rPr>
                              <w:t>щ</w:t>
                            </w:r>
                            <w:r w:rsidRPr="00BA5F40">
                              <w:rPr>
                                <w:rStyle w:val="25Exact0"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5Exact1"/>
                                <w:i/>
                                <w:iCs/>
                                <w:lang w:val="ru-RU" w:eastAsia="ru-RU" w:bidi="ru-RU"/>
                              </w:rPr>
                              <w:t>Бл</w:t>
                            </w:r>
                            <w:proofErr w:type="spellEnd"/>
                            <w:r w:rsidRPr="00BA5F40">
                              <w:rPr>
                                <w:rStyle w:val="25Exact1"/>
                                <w:i/>
                                <w:iCs/>
                                <w:lang w:eastAsia="ru-RU"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5Exact1"/>
                                <w:i/>
                                <w:iCs/>
                              </w:rPr>
                              <w:t>aJtHjapi'm»rn</w:t>
                            </w:r>
                            <w:proofErr w:type="spellEnd"/>
                            <w:r>
                              <w:rPr>
                                <w:rStyle w:val="25Exact1"/>
                                <w:i/>
                                <w:iCs/>
                              </w:rPr>
                              <w:t xml:space="preserve"> not</w:t>
                            </w:r>
                            <w:r>
                              <w:rPr>
                                <w:rStyle w:val="25TimesNewRoman4pt0ptExact"/>
                                <w:rFonts w:eastAsia="Calibri"/>
                              </w:rPr>
                              <w:t xml:space="preserve"> ■ </w:t>
                            </w:r>
                            <w:r>
                              <w:rPr>
                                <w:rStyle w:val="25115pt0ptExact"/>
                                <w:i/>
                                <w:iCs/>
                              </w:rPr>
                              <w:t>П</w:t>
                            </w:r>
                            <w:r w:rsidRPr="00BA5F40">
                              <w:rPr>
                                <w:rStyle w:val="25115pt0ptExact"/>
                                <w:i/>
                                <w:iCs/>
                                <w:lang w:val="en-US"/>
                              </w:rPr>
                              <w:t>£/£</w:t>
                            </w:r>
                            <w:r>
                              <w:rPr>
                                <w:rStyle w:val="25115pt0ptExact"/>
                                <w:i/>
                                <w:iCs/>
                              </w:rPr>
                              <w:t>ЬМ</w:t>
                            </w:r>
                            <w:r w:rsidRPr="00BA5F40">
                              <w:rPr>
                                <w:rStyle w:val="25115pt0ptExact"/>
                                <w:i/>
                                <w:iCs/>
                                <w:lang w:val="en-US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C5CE7" id="Text Box 126" o:spid="_x0000_s1059" type="#_x0000_t202" style="position:absolute;margin-left:11.3pt;margin-top:475.5pt;width:72.5pt;height:22.35pt;z-index:251587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dqz7gEAAMEDAAAOAAAAZHJzL2Uyb0RvYy54bWysU8Fu2zAMvQ/YPwi6L06ctsuMOEXXIsOA&#10;rhvQ7gMYWY6F2aJGKbG7rx8lx1m33YZdBIqkHh8fqfX10LXiqMkbtKVczOZSaKuwMnZfyq9P2zcr&#10;KXwAW0GLVpfyWXt5vXn9at27QufYYFtpEgxifdG7UjYhuCLLvGp0B36GTlsO1kgdBL7SPqsIekbv&#10;2iyfz6+yHqlyhEp7z967MSg3Cb+utQqf69rrINpSMreQTkrnLp7ZZg3FnsA1Rp1owD+w6MBYLnqG&#10;uoMA4kDmL6jOKEKPdZgp7DKsa6N06oG7Wcz/6OaxAadTLyyOd2eZ/P+DVQ/HLyRMVcr8gvWx0PGQ&#10;nvQQxHscxCK/igr1zhec+Og4NQwc4Emnbr27R/XNC4u3Ddi9viHCvtFQMcNFfJm9eDri+Aiy6z9h&#10;xYXgEDABDTV1UT4WRDA6M3k+TyeSUex8l8/fXnJEcShfLVcXl6kCFNNjRz580NiJaJSSePgJHI73&#10;PkQyUEwpsZbFrWnbtACt/c3BidGTyEe+I/Mw7Iak1HI5ibLD6pnbIRz3iv8BGw3SDyl63qlS+u8H&#10;IC1F+9GyJHEBJ4MmYzcZYBU/LWWQYjRvw7ioB0dm3zDyJPoNy7Y1qaWo78jixJf3JHV62um4iC/v&#10;KevXz9v8BAAA//8DAFBLAwQUAAYACAAAACEAIoElB90AAAAKAQAADwAAAGRycy9kb3ducmV2Lnht&#10;bEyPPU/DMBCGdyT+g3VILIg6idSUpHEqhGBho2Vhc+NrEmGfo9hNQn891wnGe+/R+1HtFmfFhGPo&#10;PSlIVwkIpMabnloFn4e3xycQIWoy2npCBT8YYFff3lS6NH6mD5z2sRVsQqHUCroYh1LK0HTodFj5&#10;AYl/Jz86HfkcW2lGPbO5szJLklw63RMndHrAlw6b7/3ZKciX1+HhvcBsvjR2oq9LmkZMlbq/W563&#10;ICIu8Q+Ga32uDjV3OvozmSCsgizLmVRQrFPedAXyDStHVor1BmRdyf8T6l8AAAD//wMAUEsBAi0A&#10;FAAGAAgAAAAhALaDOJL+AAAA4QEAABMAAAAAAAAAAAAAAAAAAAAAAFtDb250ZW50X1R5cGVzXS54&#10;bWxQSwECLQAUAAYACAAAACEAOP0h/9YAAACUAQAACwAAAAAAAAAAAAAAAAAvAQAAX3JlbHMvLnJl&#10;bHNQSwECLQAUAAYACAAAACEAjdXas+4BAADBAwAADgAAAAAAAAAAAAAAAAAuAgAAZHJzL2Uyb0Rv&#10;Yy54bWxQSwECLQAUAAYACAAAACEAIoElB90AAAAKAQAADwAAAAAAAAAAAAAAAABIBAAAZHJzL2Rv&#10;d25yZXYueG1sUEsFBgAAAAAEAAQA8wAAAFIFAAAAAA==&#10;" filled="f" stroked="f">
                <v:textbox style="mso-fit-shape-to-text:t" inset="0,0,0,0">
                  <w:txbxContent>
                    <w:p w14:paraId="75D8D23B" w14:textId="77777777" w:rsidR="00EE72EE" w:rsidRDefault="00B6503D">
                      <w:pPr>
                        <w:pStyle w:val="250"/>
                        <w:shd w:val="clear" w:color="auto" w:fill="auto"/>
                        <w:ind w:left="580"/>
                      </w:pPr>
                      <w:r>
                        <w:rPr>
                          <w:rStyle w:val="25Exact0"/>
                          <w:i/>
                          <w:iCs/>
                        </w:rPr>
                        <w:t>щ</w:t>
                      </w:r>
                      <w:r w:rsidRPr="00BA5F40">
                        <w:rPr>
                          <w:rStyle w:val="25Exact0"/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5Exact1"/>
                          <w:i/>
                          <w:iCs/>
                          <w:lang w:val="ru-RU" w:eastAsia="ru-RU" w:bidi="ru-RU"/>
                        </w:rPr>
                        <w:t>Бл</w:t>
                      </w:r>
                      <w:proofErr w:type="spellEnd"/>
                      <w:r w:rsidRPr="00BA5F40">
                        <w:rPr>
                          <w:rStyle w:val="25Exact1"/>
                          <w:i/>
                          <w:iCs/>
                          <w:lang w:eastAsia="ru-RU"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5Exact1"/>
                          <w:i/>
                          <w:iCs/>
                        </w:rPr>
                        <w:t>aJtHjapi'm»rn</w:t>
                      </w:r>
                      <w:proofErr w:type="spellEnd"/>
                      <w:r>
                        <w:rPr>
                          <w:rStyle w:val="25Exact1"/>
                          <w:i/>
                          <w:iCs/>
                        </w:rPr>
                        <w:t xml:space="preserve"> not</w:t>
                      </w:r>
                      <w:r>
                        <w:rPr>
                          <w:rStyle w:val="25TimesNewRoman4pt0ptExact"/>
                          <w:rFonts w:eastAsia="Calibri"/>
                        </w:rPr>
                        <w:t xml:space="preserve"> ■ </w:t>
                      </w:r>
                      <w:r>
                        <w:rPr>
                          <w:rStyle w:val="25115pt0ptExact"/>
                          <w:i/>
                          <w:iCs/>
                        </w:rPr>
                        <w:t>П</w:t>
                      </w:r>
                      <w:r w:rsidRPr="00BA5F40">
                        <w:rPr>
                          <w:rStyle w:val="25115pt0ptExact"/>
                          <w:i/>
                          <w:iCs/>
                          <w:lang w:val="en-US"/>
                        </w:rPr>
                        <w:t>£/£</w:t>
                      </w:r>
                      <w:r>
                        <w:rPr>
                          <w:rStyle w:val="25115pt0ptExact"/>
                          <w:i/>
                          <w:iCs/>
                        </w:rPr>
                        <w:t>ЬМ</w:t>
                      </w:r>
                      <w:r w:rsidRPr="00BA5F40">
                        <w:rPr>
                          <w:rStyle w:val="25115pt0ptExact"/>
                          <w:i/>
                          <w:iCs/>
                          <w:lang w:val="en-US"/>
                        </w:rPr>
                        <w:t>&amp;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89120" behindDoc="0" locked="0" layoutInCell="1" allowOverlap="1" wp14:anchorId="3F24C809" wp14:editId="32BB0E3B">
                <wp:simplePos x="0" y="0"/>
                <wp:positionH relativeFrom="margin">
                  <wp:posOffset>2502535</wp:posOffset>
                </wp:positionH>
                <wp:positionV relativeFrom="paragraph">
                  <wp:posOffset>4708525</wp:posOffset>
                </wp:positionV>
                <wp:extent cx="402590" cy="127000"/>
                <wp:effectExtent l="0" t="4445" r="0" b="1905"/>
                <wp:wrapNone/>
                <wp:docPr id="23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F20F2" w14:textId="77777777" w:rsidR="00EE72EE" w:rsidRDefault="00B6503D">
                            <w:pPr>
                              <w:pStyle w:val="190"/>
                              <w:shd w:val="clear" w:color="auto" w:fill="auto"/>
                              <w:spacing w:before="0" w:after="0" w:line="200" w:lineRule="exact"/>
                            </w:pPr>
                            <w:r>
                              <w:rPr>
                                <w:rStyle w:val="19Calibri10ptExact"/>
                              </w:rPr>
                              <w:t>1</w:t>
                            </w:r>
                            <w:r>
                              <w:rPr>
                                <w:rStyle w:val="19Exact0"/>
                              </w:rPr>
                              <w:t>ЛЕЮД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4C809" id="Text Box 127" o:spid="_x0000_s1060" type="#_x0000_t202" style="position:absolute;margin-left:197.05pt;margin-top:370.75pt;width:31.7pt;height:10pt;z-index:251589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2I7QEAAMEDAAAOAAAAZHJzL2Uyb0RvYy54bWysU9tu2zAMfR+wfxD0vthJu0uNOEXXIsOA&#10;rhvQ7gNoWY6F2aJGKbGzrx8lx1m3vQ17EShejg4PqfX12HfioMkbtKVcLnIptFVYG7sr5den7at3&#10;UvgAtoYOrS7lUXt5vXn5Yj24Qq+wxa7WJBjE+mJwpWxDcEWWedXqHvwCnbYcbJB6CHylXVYTDIze&#10;d9kqz99kA1LtCJX2nr13U1BuEn7TaBU+N43XQXSlZG4hnZTOKp7ZZg3FjsC1Rp1owD+w6MFYfvQM&#10;dQcBxJ7MX1C9UYQem7BQ2GfYNEbp1AN3s8z/6OaxBadTLyyOd2eZ/P+DVQ+HLyRMXcrVxZUUFnoe&#10;0pMeg3iPo1iu3kaFBucLTnx0nBpGDvCkU7fe3aP65oXF2xbsTt8Q4dBqqJnhMlZmz0onHB9BquET&#10;1vwQ7AMmoLGhPsrHgghG50kdz9OJZBQ7L/PV6yuOKA4xsTxP08ugmIsd+fBBYy+iUUri4SdwONz7&#10;EMlAMafEtyxuTdelBejsbw5OjJ5EPvKdmIexGpNSF5ezKBXWR26HcNor/gdstEg/pBh4p0rpv++B&#10;tBTdR8uSxAWcDZqNajbAKi4tZZBiMm/DtKh7R2bXMvIs+g3LtjWppajvxOLEl/ckdXra6biIz+8p&#10;69fP2/wEAAD//wMAUEsDBBQABgAIAAAAIQAikEFl3wAAAAsBAAAPAAAAZHJzL2Rvd25yZXYueG1s&#10;TI8xT8MwEIV3JP6DdUgsiDouadqGOBVCsLBRWLq58ZFExOcodpPQX88x0e3uvad33xW72XVixCG0&#10;njSoRQICqfK2pVrD58fr/QZEiIas6Tyhhh8MsCuvrwqTWz/RO477WAsuoZAbDU2MfS5lqBp0Jix8&#10;j8Telx+cibwOtbSDmbjcdXKZJJl0piW+0JgenxusvvcnpyGbX/q7ty0up3PVjXQ4KxVRaX17Mz89&#10;gog4x/8w/OEzOpTMdPQnskF0Gh62qeKohnWqViA4ka7WPBxZyViRZSEvfyh/AQAA//8DAFBLAQIt&#10;ABQABgAIAAAAIQC2gziS/gAAAOEBAAATAAAAAAAAAAAAAAAAAAAAAABbQ29udGVudF9UeXBlc10u&#10;eG1sUEsBAi0AFAAGAAgAAAAhADj9If/WAAAAlAEAAAsAAAAAAAAAAAAAAAAALwEAAF9yZWxzLy5y&#10;ZWxzUEsBAi0AFAAGAAgAAAAhANtErYjtAQAAwQMAAA4AAAAAAAAAAAAAAAAALgIAAGRycy9lMm9E&#10;b2MueG1sUEsBAi0AFAAGAAgAAAAhACKQQWXfAAAACwEAAA8AAAAAAAAAAAAAAAAARwQAAGRycy9k&#10;b3ducmV2LnhtbFBLBQYAAAAABAAEAPMAAABTBQAAAAA=&#10;" filled="f" stroked="f">
                <v:textbox style="mso-fit-shape-to-text:t" inset="0,0,0,0">
                  <w:txbxContent>
                    <w:p w14:paraId="750F20F2" w14:textId="77777777" w:rsidR="00EE72EE" w:rsidRDefault="00B6503D">
                      <w:pPr>
                        <w:pStyle w:val="190"/>
                        <w:shd w:val="clear" w:color="auto" w:fill="auto"/>
                        <w:spacing w:before="0" w:after="0" w:line="200" w:lineRule="exact"/>
                      </w:pPr>
                      <w:r>
                        <w:rPr>
                          <w:rStyle w:val="19Calibri10ptExact"/>
                        </w:rPr>
                        <w:t>1</w:t>
                      </w:r>
                      <w:r>
                        <w:rPr>
                          <w:rStyle w:val="19Exact0"/>
                        </w:rPr>
                        <w:t>ЛЕЮД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91168" behindDoc="0" locked="0" layoutInCell="1" allowOverlap="1" wp14:anchorId="011ACB01" wp14:editId="652177BD">
                <wp:simplePos x="0" y="0"/>
                <wp:positionH relativeFrom="margin">
                  <wp:posOffset>2380615</wp:posOffset>
                </wp:positionH>
                <wp:positionV relativeFrom="paragraph">
                  <wp:posOffset>4895215</wp:posOffset>
                </wp:positionV>
                <wp:extent cx="609600" cy="88900"/>
                <wp:effectExtent l="0" t="635" r="635" b="0"/>
                <wp:wrapNone/>
                <wp:docPr id="23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10BAF" w14:textId="77777777" w:rsidR="00EE72EE" w:rsidRDefault="00B6503D">
                            <w:pPr>
                              <w:pStyle w:val="190"/>
                              <w:shd w:val="clear" w:color="auto" w:fill="auto"/>
                              <w:spacing w:before="0" w:after="0" w:line="140" w:lineRule="exact"/>
                            </w:pPr>
                            <w:proofErr w:type="spellStart"/>
                            <w:r>
                              <w:rPr>
                                <w:rStyle w:val="19Exact1"/>
                              </w:rPr>
                              <w:t>h.MI</w:t>
                            </w:r>
                            <w:proofErr w:type="spellEnd"/>
                            <w:r>
                              <w:rPr>
                                <w:rStyle w:val="19Exact1"/>
                              </w:rPr>
                              <w:t>}„</w:t>
                            </w:r>
                            <w:r>
                              <w:rPr>
                                <w:rStyle w:val="19Exact2"/>
                              </w:rPr>
                              <w:t xml:space="preserve"> f&lt; H </w:t>
                            </w:r>
                            <w:r>
                              <w:rPr>
                                <w:rStyle w:val="19Exact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ACB01" id="Text Box 128" o:spid="_x0000_s1061" type="#_x0000_t202" style="position:absolute;margin-left:187.45pt;margin-top:385.45pt;width:48pt;height:7pt;z-index:251591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Z77AEAAMADAAAOAAAAZHJzL2Uyb0RvYy54bWysU9tu2zAMfR+wfxD0vthJsSA14hRdiwwD&#10;ugvQ7gMYWY6F2aJGKbGzrx8lx1nXvg17ESiSOjw8pNY3Q9eKoyZv0JZyPsul0FZhZey+lN+ftu9W&#10;UvgAtoIWrS7lSXt5s3n7Zt27Qi+wwbbSJBjE+qJ3pWxCcEWWedXoDvwMnbYcrJE6CHylfVYR9Ize&#10;tdkiz5dZj1Q5QqW9Z+/9GJSbhF/XWoWvde11EG0pmVtIJ6VzF89ss4ZiT+Aao8404B9YdGAsF71A&#10;3UMAcSDzCqozitBjHWYKuwzr2iideuBu5vmLbh4bcDr1wuJ4d5HJ/z9Y9eX4jYSpSrm44lFZ6HhI&#10;T3oI4gMOYr5YRYV65wtOfHScGgYO8KRTt949oPrhhcW7Buxe3xJh32iomOE8vsyePR1xfATZ9Z+x&#10;4kJwCJiAhpq6KB8LIhidJ3W6TCeSUexc5tfLnCOKQ6vVNZuxABTTW0c+fNTYiWiUknj2CRuODz6M&#10;qVNKLGVxa9qW/VC09i8HY0ZP4h7pjsTDsBuSUFfvJ012WJ24G8JxrfgbsNEg/ZKi55Uqpf95ANJS&#10;tJ8sKxL3bzJoMnaTAVbx01IGKUbzLox7enBk9g0jT5rfsmpbk1qK8o4sznx5TZIo55WOe/j8nrL+&#10;fLzNbwAAAP//AwBQSwMEFAAGAAgAAAAhAHBPAOPeAAAACwEAAA8AAABkcnMvZG93bnJldi54bWxM&#10;jzFPwzAQhfdK/AfrKrFU1EmpmjbEqRCChY3CwubGRxLVPkexm4T+eg4Wur279/Tuu2I/OSsG7EPr&#10;SUG6TEAgVd60VCv4eH+524IIUZPR1hMq+MYA+/JmVujc+JHecDjEWnAJhVwraGLscilD1aDTYek7&#10;JPa+fO905LGvpen1yOXOylWSbKTTLfGFRnf41GB1Opydgs303C1ed7gaL5Ud6POSphFTpW7n0+MD&#10;iIhT/A/DLz6jQ8lMR38mE4RVcJ+tdxxVkGUJC06s/8SRN1u2ZFnI6x/KHwAAAP//AwBQSwECLQAU&#10;AAYACAAAACEAtoM4kv4AAADhAQAAEwAAAAAAAAAAAAAAAAAAAAAAW0NvbnRlbnRfVHlwZXNdLnht&#10;bFBLAQItABQABgAIAAAAIQA4/SH/1gAAAJQBAAALAAAAAAAAAAAAAAAAAC8BAABfcmVscy8ucmVs&#10;c1BLAQItABQABgAIAAAAIQCwCzZ77AEAAMADAAAOAAAAAAAAAAAAAAAAAC4CAABkcnMvZTJvRG9j&#10;LnhtbFBLAQItABQABgAIAAAAIQBwTwDj3gAAAAsBAAAPAAAAAAAAAAAAAAAAAEYEAABkcnMvZG93&#10;bnJldi54bWxQSwUGAAAAAAQABADzAAAAUQUAAAAA&#10;" filled="f" stroked="f">
                <v:textbox style="mso-fit-shape-to-text:t" inset="0,0,0,0">
                  <w:txbxContent>
                    <w:p w14:paraId="3EF10BAF" w14:textId="77777777" w:rsidR="00EE72EE" w:rsidRDefault="00B6503D">
                      <w:pPr>
                        <w:pStyle w:val="190"/>
                        <w:shd w:val="clear" w:color="auto" w:fill="auto"/>
                        <w:spacing w:before="0" w:after="0" w:line="140" w:lineRule="exact"/>
                      </w:pPr>
                      <w:proofErr w:type="spellStart"/>
                      <w:r>
                        <w:rPr>
                          <w:rStyle w:val="19Exact1"/>
                        </w:rPr>
                        <w:t>h.MI</w:t>
                      </w:r>
                      <w:proofErr w:type="spellEnd"/>
                      <w:r>
                        <w:rPr>
                          <w:rStyle w:val="19Exact1"/>
                        </w:rPr>
                        <w:t>}„</w:t>
                      </w:r>
                      <w:r>
                        <w:rPr>
                          <w:rStyle w:val="19Exact2"/>
                        </w:rPr>
                        <w:t xml:space="preserve"> f&lt; H </w:t>
                      </w:r>
                      <w:r>
                        <w:rPr>
                          <w:rStyle w:val="19Exact0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93216" behindDoc="0" locked="0" layoutInCell="1" allowOverlap="1" wp14:anchorId="7BEA8EA5" wp14:editId="1D797264">
                <wp:simplePos x="0" y="0"/>
                <wp:positionH relativeFrom="margin">
                  <wp:posOffset>2094230</wp:posOffset>
                </wp:positionH>
                <wp:positionV relativeFrom="paragraph">
                  <wp:posOffset>5236210</wp:posOffset>
                </wp:positionV>
                <wp:extent cx="1139825" cy="139700"/>
                <wp:effectExtent l="0" t="0" r="4445" b="4445"/>
                <wp:wrapNone/>
                <wp:docPr id="23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8E508" w14:textId="77777777" w:rsidR="00EE72EE" w:rsidRDefault="00B6503D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after="0" w:line="220" w:lineRule="exact"/>
                              <w:jc w:val="left"/>
                            </w:pPr>
                            <w:bookmarkStart w:id="37" w:name="bookmark35"/>
                            <w:r>
                              <w:rPr>
                                <w:rStyle w:val="4-1ptExact"/>
                              </w:rPr>
                              <w:t>]x</w:t>
                            </w:r>
                            <w:r>
                              <w:rPr>
                                <w:rStyle w:val="4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4Exact1"/>
                              </w:rPr>
                              <w:t>JlwuiftfpprtUn</w:t>
                            </w:r>
                            <w:bookmarkEnd w:id="37"/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A8EA5" id="Text Box 129" o:spid="_x0000_s1062" type="#_x0000_t202" style="position:absolute;margin-left:164.9pt;margin-top:412.3pt;width:89.75pt;height:11pt;z-index:251593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CGK7gEAAMIDAAAOAAAAZHJzL2Uyb0RvYy54bWysU9tu2zAMfR+wfxD0vjgXrBcjTtG1yDCg&#10;uwDtPoCW5ViYLWqUEjv7+lFynHXrW7EXgRLJw8NDan0zdK04aPIGbSEXs7kU2iqsjN0V8vvT9t2V&#10;FD6AraBFqwt51F7ebN6+Wfcu10tssK00CQaxPu9dIZsQXJ5lXjW6Az9Dpy07a6QOAl9pl1UEPaN3&#10;bbaczy+yHqlyhEp7z6/3o1NuEn5daxW+1rXXQbSFZG4hnZTOMp7ZZg35jsA1Rp1owCtYdGAsFz1D&#10;3UMAsSfzAqozitBjHWYKuwzr2iideuBuFvN/unlswOnUC4vj3Vkm//9g1ZfDNxKmKuRydSmFhY6H&#10;9KSHID7gIBbL66hQ73zOgY+OQ8PADp506ta7B1Q/vLB414Dd6Vsi7BsNFTNcxMzsWeqI4yNI2X/G&#10;igvBPmACGmrqonwsiGB0ntTxPJ1IRsWSi9X11fK9FIp9bF/O0/gyyKdsRz581NiJaBSSePoJHQ4P&#10;PkQ2kE8hsZjFrWnbtAGt/euBA+NLYh8Jj9TDUA5JqtXFpEqJ1ZH7IRwXiz8CGw3SLyl6XqpC+p97&#10;IC1F+8myJnEDJ4Mmo5wMsIpTCxmkGM27MG7q3pHZNYw8qX7Lum1NaikKPLI48eVFSZ2eljpu4vN7&#10;ivrz9Ta/AQAA//8DAFBLAwQUAAYACAAAACEAKS7VO+AAAAALAQAADwAAAGRycy9kb3ducmV2Lnht&#10;bEyPwU7DMBBE70j8g7VIXBB1kharSeNUCMGFG4ULNzfeJhHxOordJPTrWU5w3NnRzJtyv7heTDiG&#10;zpOGdJWAQKq97ajR8PH+cr8FEaIha3pPqOEbA+yr66vSFNbP9IbTITaCQygURkMb41BIGeoWnQkr&#10;PyDx7+RHZyKfYyPtaGYOd73MkkRJZzrihtYM+NRi/XU4Ow1qeR7uXnPM5kvdT/R5SdOIqda3N8vj&#10;DkTEJf6Z4Ref0aFipqM/kw2i17DOckaPGrbZRoFgx0OSr0EcWdkoBbIq5f8N1Q8AAAD//wMAUEsB&#10;Ai0AFAAGAAgAAAAhALaDOJL+AAAA4QEAABMAAAAAAAAAAAAAAAAAAAAAAFtDb250ZW50X1R5cGVz&#10;XS54bWxQSwECLQAUAAYACAAAACEAOP0h/9YAAACUAQAACwAAAAAAAAAAAAAAAAAvAQAAX3JlbHMv&#10;LnJlbHNQSwECLQAUAAYACAAAACEAP7whiu4BAADCAwAADgAAAAAAAAAAAAAAAAAuAgAAZHJzL2Uy&#10;b0RvYy54bWxQSwECLQAUAAYACAAAACEAKS7VO+AAAAALAQAADwAAAAAAAAAAAAAAAABIBAAAZHJz&#10;L2Rvd25yZXYueG1sUEsFBgAAAAAEAAQA8wAAAFUFAAAAAA==&#10;" filled="f" stroked="f">
                <v:textbox style="mso-fit-shape-to-text:t" inset="0,0,0,0">
                  <w:txbxContent>
                    <w:p w14:paraId="59E8E508" w14:textId="77777777" w:rsidR="00EE72EE" w:rsidRDefault="00B6503D">
                      <w:pPr>
                        <w:pStyle w:val="44"/>
                        <w:keepNext/>
                        <w:keepLines/>
                        <w:shd w:val="clear" w:color="auto" w:fill="auto"/>
                        <w:spacing w:after="0" w:line="220" w:lineRule="exact"/>
                        <w:jc w:val="left"/>
                      </w:pPr>
                      <w:bookmarkStart w:id="38" w:name="bookmark35"/>
                      <w:r>
                        <w:rPr>
                          <w:rStyle w:val="4-1ptExact"/>
                        </w:rPr>
                        <w:t>]x</w:t>
                      </w:r>
                      <w:r>
                        <w:rPr>
                          <w:rStyle w:val="4Exac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4Exact1"/>
                        </w:rPr>
                        <w:t>JlwuiftfpprtUn</w:t>
                      </w:r>
                      <w:bookmarkEnd w:id="38"/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95264" behindDoc="0" locked="0" layoutInCell="1" allowOverlap="1" wp14:anchorId="706F535D" wp14:editId="4A5043F9">
                <wp:simplePos x="0" y="0"/>
                <wp:positionH relativeFrom="margin">
                  <wp:posOffset>2002790</wp:posOffset>
                </wp:positionH>
                <wp:positionV relativeFrom="paragraph">
                  <wp:posOffset>5438775</wp:posOffset>
                </wp:positionV>
                <wp:extent cx="347345" cy="139700"/>
                <wp:effectExtent l="2540" t="1270" r="2540" b="1905"/>
                <wp:wrapNone/>
                <wp:docPr id="23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3CCEC" w14:textId="77777777" w:rsidR="00EE72EE" w:rsidRDefault="00B6503D">
                            <w:pPr>
                              <w:pStyle w:val="110"/>
                              <w:shd w:val="clear" w:color="auto" w:fill="auto"/>
                              <w:spacing w:line="220" w:lineRule="exact"/>
                              <w:jc w:val="left"/>
                            </w:pPr>
                            <w:r>
                              <w:rPr>
                                <w:rStyle w:val="110ptExact"/>
                                <w:i/>
                                <w:iCs/>
                              </w:rPr>
                              <w:t>*J.L</w:t>
                            </w:r>
                            <w:r>
                              <w:rPr>
                                <w:rStyle w:val="110ptExact0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F535D" id="Text Box 130" o:spid="_x0000_s1063" type="#_x0000_t202" style="position:absolute;margin-left:157.7pt;margin-top:428.25pt;width:27.35pt;height:11pt;z-index:251595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XNr7wEAAMEDAAAOAAAAZHJzL2Uyb0RvYy54bWysU9uO0zAQfUfiHyy/06TNQiFqulp2VYS0&#10;XKRdPmDqOI1F4jFjt0n5esZu013gDfFijcfj43POjFfXY9+JgyZv0FZyPsul0FZhbeyukt8eN6/e&#10;SuED2Bo6tLqSR+3l9frli9XgSr3AFrtak2AQ68vBVbINwZVZ5lWre/AzdNryYYPUQ+At7bKaYGD0&#10;vssWef4mG5BqR6i095y9Ox3KdcJvGq3Cl6bxOoiukswtpJXSuo1rtl5BuSNwrVFnGvAPLHowlh+9&#10;QN1BALEn8xdUbxShxybMFPYZNo1ROmlgNfP8DzUPLTidtLA53l1s8v8PVn0+fCVh6kouitdSWOi5&#10;SY96DOI9jmJeJIcG50sufHBcGkY+4E4ntd7do/ruhcXbFuxO3xDh0GqomeE8eps9uxp74ksfQbbD&#10;J6z5IdgHTEBjQ320jw0RjM6dOl66E8koThZXy+KKOSo+mhfvlnnilkE5XXbkwweNvYhBJYmbn8Dh&#10;cO9DJAPlVBLfsrgxXZcGoLO/JbgwZhL5yPfEPIzbMTlVLKO0KGaL9ZHlEJ7miv8BBy3STykGnqlK&#10;+h97IC1F99GyJXEAp4CmYDsFYBVfrWSQ4hTehtOg7h2ZXcvIk+k3bNvGJElPLM58eU6S0vNMx0F8&#10;vk9VTz9v/QsAAP//AwBQSwMEFAAGAAgAAAAhAJFb/KbfAAAACwEAAA8AAABkcnMvZG93bnJldi54&#10;bWxMj8FOwzAMhu9IvENkJC6IpdloV0rTCSG4cGNw4ZY1pq1onKrJ2rKnx5zY0fan399f7hbXiwnH&#10;0HnSoFYJCKTa244aDR/vL7c5iBANWdN7Qg0/GGBXXV6UprB+pjec9rERHEKhMBraGIdCylC36ExY&#10;+QGJb19+dCbyODbSjmbmcNfLdZJk0pmO+ENrBnxqsf7eH52GbHkebl7vcT2f6n6iz5NSEZXW11fL&#10;4wOIiEv8h+FPn9WhYqeDP5INotewUekdoxryNEtBMLHZJgrEgTfbPAVZlfK8Q/ULAAD//wMAUEsB&#10;Ai0AFAAGAAgAAAAhALaDOJL+AAAA4QEAABMAAAAAAAAAAAAAAAAAAAAAAFtDb250ZW50X1R5cGVz&#10;XS54bWxQSwECLQAUAAYACAAAACEAOP0h/9YAAACUAQAACwAAAAAAAAAAAAAAAAAvAQAAX3JlbHMv&#10;LnJlbHNQSwECLQAUAAYACAAAACEA09Fza+8BAADBAwAADgAAAAAAAAAAAAAAAAAuAgAAZHJzL2Uy&#10;b0RvYy54bWxQSwECLQAUAAYACAAAACEAkVv8pt8AAAALAQAADwAAAAAAAAAAAAAAAABJBAAAZHJz&#10;L2Rvd25yZXYueG1sUEsFBgAAAAAEAAQA8wAAAFUFAAAAAA==&#10;" filled="f" stroked="f">
                <v:textbox style="mso-fit-shape-to-text:t" inset="0,0,0,0">
                  <w:txbxContent>
                    <w:p w14:paraId="6CE3CCEC" w14:textId="77777777" w:rsidR="00EE72EE" w:rsidRDefault="00B6503D">
                      <w:pPr>
                        <w:pStyle w:val="110"/>
                        <w:shd w:val="clear" w:color="auto" w:fill="auto"/>
                        <w:spacing w:line="220" w:lineRule="exact"/>
                        <w:jc w:val="left"/>
                      </w:pPr>
                      <w:r>
                        <w:rPr>
                          <w:rStyle w:val="110ptExact"/>
                          <w:i/>
                          <w:iCs/>
                        </w:rPr>
                        <w:t>*J.L</w:t>
                      </w:r>
                      <w:r>
                        <w:rPr>
                          <w:rStyle w:val="110ptExact0"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97312" behindDoc="0" locked="0" layoutInCell="1" allowOverlap="1" wp14:anchorId="79DE1317" wp14:editId="2027F3E7">
                <wp:simplePos x="0" y="0"/>
                <wp:positionH relativeFrom="margin">
                  <wp:posOffset>2350135</wp:posOffset>
                </wp:positionH>
                <wp:positionV relativeFrom="paragraph">
                  <wp:posOffset>5276850</wp:posOffset>
                </wp:positionV>
                <wp:extent cx="469265" cy="172720"/>
                <wp:effectExtent l="0" t="1270" r="0" b="0"/>
                <wp:wrapNone/>
                <wp:docPr id="23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4FF40" w14:textId="77777777" w:rsidR="00EE72EE" w:rsidRDefault="00EE72E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E1317" id="Text Box 131" o:spid="_x0000_s1064" type="#_x0000_t202" style="position:absolute;margin-left:185.05pt;margin-top:415.5pt;width:36.95pt;height:13.6pt;z-index:251597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X77wEAAMEDAAAOAAAAZHJzL2Uyb0RvYy54bWysU1Fv0zAQfkfiP1h+p2nS0Y2o6TQ2FSGN&#10;gbTxAxzHSSwSnzm7Tcqv5+w0ZWNviBfrfD5//r7vzpvrse/YQaHTYAqeLpacKSOh0qYp+Pen3bsr&#10;zpwXphIdGFXwo3L8evv2zWawucqgha5SyAjEuHywBW+9t3mSONmqXrgFWGXosAbshactNkmFYiD0&#10;vkuy5XKdDICVRZDKOcreTYd8G/HrWkn/ta6d8qwrOHHzccW4lmFNthuRNyhsq+WJhvgHFr3Qhh49&#10;Q90JL9ge9SuoXksEB7VfSOgTqGstVdRAatLlX2oeW2FV1ELmOHu2yf0/WPlw+IZMVwXPVhecGdFT&#10;k57U6NlHGFm6SoNDg3U5FT5aKvUjHVCno1pn70H+cMzAbStMo24QYWiVqIhhvJk8uzrhuABSDl+g&#10;oofE3kMEGmvsg31kCCN06tTx3J1ARlLyYv0hW7/nTNJRepldZrF7icjnyxad/6SgZyEoOFLzI7g4&#10;3DtPMqh0LglvGdjprosD0JkXCSoMmUg+8J2Y+7Eco1Orq9mUEqojyUGY5or+AQUt4C/OBpqpgruf&#10;e4GKs+6zIUvCAM4BzkE5B8JIulpwz9kU3vppUPcWddMS8mz6Ddm201FS8HdiceJLcxKVnmY6DOLz&#10;faz68/O2vwEAAP//AwBQSwMEFAAGAAgAAAAhAJnLoXffAAAACwEAAA8AAABkcnMvZG93bnJldi54&#10;bWxMjzFPwzAQhXck/oN1SCyodZyGEkKcCiFY2Cgs3dz4SCLicxS7Seiv55hgu7v39O575W5xvZhw&#10;DJ0nDWqdgECqve2o0fDx/rLKQYRoyJreE2r4xgC76vKiNIX1M73htI+N4BAKhdHQxjgUUoa6RWfC&#10;2g9IrH360ZnI69hIO5qZw10v0yTZSmc64g+tGfCpxfprf3IatsvzcPN6j+l8rvuJDmelIiqtr6+W&#10;xwcQEZf4Z4ZffEaHipmO/kQ2iF7D5i5RbNWQbxSXYkeWZTwc+XKbpyCrUv7vUP0AAAD//wMAUEsB&#10;Ai0AFAAGAAgAAAAhALaDOJL+AAAA4QEAABMAAAAAAAAAAAAAAAAAAAAAAFtDb250ZW50X1R5cGVz&#10;XS54bWxQSwECLQAUAAYACAAAACEAOP0h/9YAAACUAQAACwAAAAAAAAAAAAAAAAAvAQAAX3JlbHMv&#10;LnJlbHNQSwECLQAUAAYACAAAACEARkEl++8BAADBAwAADgAAAAAAAAAAAAAAAAAuAgAAZHJzL2Uy&#10;b0RvYy54bWxQSwECLQAUAAYACAAAACEAmcuhd98AAAALAQAADwAAAAAAAAAAAAAAAABJBAAAZHJz&#10;L2Rvd25yZXYueG1sUEsFBgAAAAAEAAQA8wAAAFUFAAAAAA==&#10;" filled="f" stroked="f">
                <v:textbox style="mso-fit-shape-to-text:t" inset="0,0,0,0">
                  <w:txbxContent>
                    <w:p w14:paraId="0724FF40" w14:textId="77777777" w:rsidR="00EE72EE" w:rsidRDefault="00EE72E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98336" behindDoc="0" locked="0" layoutInCell="1" allowOverlap="1" wp14:anchorId="578F4061" wp14:editId="0EEB51D0">
                <wp:simplePos x="0" y="0"/>
                <wp:positionH relativeFrom="margin">
                  <wp:posOffset>2502535</wp:posOffset>
                </wp:positionH>
                <wp:positionV relativeFrom="paragraph">
                  <wp:posOffset>5368290</wp:posOffset>
                </wp:positionV>
                <wp:extent cx="384175" cy="172720"/>
                <wp:effectExtent l="0" t="0" r="0" b="1270"/>
                <wp:wrapNone/>
                <wp:docPr id="23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34CD3" w14:textId="77777777" w:rsidR="00EE72EE" w:rsidRDefault="00EE72E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F4061" id="Text Box 132" o:spid="_x0000_s1065" type="#_x0000_t202" style="position:absolute;margin-left:197.05pt;margin-top:422.7pt;width:30.25pt;height:13.6pt;z-index:251598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9t7wEAAMEDAAAOAAAAZHJzL2Uyb0RvYy54bWysU9uO0zAQfUfiHyy/0zQJ0CVqulp2VYS0&#10;LEi7fIDjOIlF4jFjt0n5esZOUxZ4Q7xY47kcnzkz3l5PQ8+OCp0GU/J0teZMGQm1Nm3Jvz7tX11x&#10;5rwwtejBqJKflOPXu5cvtqMtVAYd9LVCRiDGFaMteee9LZLEyU4Nwq3AKkPBBnAQnq7YJjWKkdCH&#10;PsnW67fJCFhbBKmcI+/dHOS7iN80SvrPTeOUZ33JiZuPJ8azCmey24qiRWE7Lc80xD+wGIQ29OgF&#10;6k54wQ6o/4IatERw0PiVhCGBptFSxR6om3T9RzePnbAq9kLiOHuRyf0/WPlw/IJM1yXP8pwzIwYa&#10;0pOaPHsPE0vzLCg0WldQ4qOlVD9RgCYdu3X2HuQ3xwzcdsK06gYRxk6JmhimoTJ5VjrjuABSjZ+g&#10;pofEwUMEmhocgnwkCCN0mtTpMp1ARpIzv3qdbt5wJimUbrJNFqeXiGIptuj8BwUDC0bJkYYfwcXx&#10;3vlARhRLSnjLwF73fVyA3vzmoMTgieQD35m5n6opKpW/W0SpoD5ROwjzXtE/IKMD/MHZSDtVcvf9&#10;IFBx1n80JElYwMXAxagWQxhJpSX3nM3mrZ8X9WBRtx0hL6LfkGx7HVsK+s4sznxpT2Kn550Oi/j8&#10;HrN+/bzdTwAAAP//AwBQSwMEFAAGAAgAAAAhACg0JtbfAAAACwEAAA8AAABkcnMvZG93bnJldi54&#10;bWxMj8FOwzAMhu9IvENkJC5oS1NK2UrTCSG4cGNw2S1rTFvROFWTtWVPjznBybL96ffncre4Xkw4&#10;hs6TBrVOQCDV3nbUaPh4f1ltQIRoyJreE2r4xgC76vKiNIX1M73htI+N4BAKhdHQxjgUUoa6RWfC&#10;2g9IvPv0ozOR27GRdjQzh7tepkmSS2c64gutGfCpxfprf3Ia8uV5uHndYjqf636iw1mpiErr66vl&#10;8QFExCX+wfCrz+pQsdPRn8gG0Wu43WaKUQ2b7C4DwQTXHMSRJ/dpDrIq5f8fqh8AAAD//wMAUEsB&#10;Ai0AFAAGAAgAAAAhALaDOJL+AAAA4QEAABMAAAAAAAAAAAAAAAAAAAAAAFtDb250ZW50X1R5cGVz&#10;XS54bWxQSwECLQAUAAYACAAAACEAOP0h/9YAAACUAQAACwAAAAAAAAAAAAAAAAAvAQAAX3JlbHMv&#10;LnJlbHNQSwECLQAUAAYACAAAACEAqnLfbe8BAADBAwAADgAAAAAAAAAAAAAAAAAuAgAAZHJzL2Uy&#10;b0RvYy54bWxQSwECLQAUAAYACAAAACEAKDQm1t8AAAALAQAADwAAAAAAAAAAAAAAAABJBAAAZHJz&#10;L2Rvd25yZXYueG1sUEsFBgAAAAAEAAQA8wAAAFUFAAAAAA==&#10;" filled="f" stroked="f">
                <v:textbox style="mso-fit-shape-to-text:t" inset="0,0,0,0">
                  <w:txbxContent>
                    <w:p w14:paraId="6E534CD3" w14:textId="77777777" w:rsidR="00EE72EE" w:rsidRDefault="00EE72E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599360" behindDoc="0" locked="0" layoutInCell="1" allowOverlap="1" wp14:anchorId="2DA5C027" wp14:editId="427DEB6E">
                <wp:simplePos x="0" y="0"/>
                <wp:positionH relativeFrom="margin">
                  <wp:posOffset>3093720</wp:posOffset>
                </wp:positionH>
                <wp:positionV relativeFrom="paragraph">
                  <wp:posOffset>5444490</wp:posOffset>
                </wp:positionV>
                <wp:extent cx="274320" cy="139700"/>
                <wp:effectExtent l="0" t="0" r="3810" b="0"/>
                <wp:wrapNone/>
                <wp:docPr id="2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2EC40" w14:textId="77777777" w:rsidR="00EE72EE" w:rsidRDefault="00B6503D">
                            <w:pPr>
                              <w:pStyle w:val="110"/>
                              <w:shd w:val="clear" w:color="auto" w:fill="auto"/>
                              <w:spacing w:line="220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Style w:val="110ptExact"/>
                                <w:i/>
                                <w:iCs/>
                              </w:rPr>
                              <w:t>kui</w:t>
                            </w:r>
                            <w:proofErr w:type="spellEnd"/>
                            <w:r>
                              <w:rPr>
                                <w:rStyle w:val="110ptExact"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5C027" id="Text Box 133" o:spid="_x0000_s1066" type="#_x0000_t202" style="position:absolute;margin-left:243.6pt;margin-top:428.7pt;width:21.6pt;height:11pt;z-index:251599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PX7QEAAMEDAAAOAAAAZHJzL2Uyb0RvYy54bWysU8Fu2zAMvQ/YPwi6L06cYt2MOEXXIsOA&#10;bh3Q7gMYWY6F2aJGKbGzrx8lx2m33YpeBEqknt57pFZXQ9eKgyZv0JZyMZtLoa3CythdKX88bt59&#10;kMIHsBW0aHUpj9rLq/XbN6veFTrHBttKk2AQ64velbIJwRVZ5lWjO/AzdNpyskbqIPCWdllF0DN6&#10;12b5fP4+65EqR6i093x6OyblOuHXtVbhvq69DqItJXMLaaW0buOarVdQ7AhcY9SJBryARQfG8qNn&#10;qFsIIPZk/oPqjCL0WIeZwi7DujZKJw2sZjH/R81DA04nLWyOd2eb/OvBqm+H7yRMVcp8mUthoeMm&#10;PeohiE84iMVyGR3qnS+48MFxaRg4wZ1Oar27Q/XTC4s3DdidvibCvtFQMcNFvJk9uzri+Aiy7b9i&#10;xQ/BPmACGmrqon1siGB07tTx3J1IRvFhfnmxzDmjOLVYfrycp+5lUEyXHfnwWWMnYlBK4uYncDjc&#10;+RDJQDGVxLcsbkzbpgFo7V8HXBhPEvnId2Qehu2QnLpID0dlW6yOLIdwnCv+Bxw0SL+l6HmmSul/&#10;7YG0FO0Xy5bEAZwCmoLtFIBVfLWUQYoxvAnjoO4dmV3DyJPp12zbxiRJTyxOfHlOktLTTMdBfL5P&#10;VU8/b/0HAAD//wMAUEsDBBQABgAIAAAAIQC6+aPR3wAAAAsBAAAPAAAAZHJzL2Rvd25yZXYueG1s&#10;TI9NT4NAEIbvJv6HzZh4Me0C0kKRpTFGL96sXnrbsiMQ2VnCbgH76x1PepuPJ+88U+4X24sJR985&#10;UhCvIxBItTMdNQo+3l9WOQgfNBndO0IF3+hhX11flbowbqY3nA6hERxCvtAK2hCGQkpft2i1X7sB&#10;iXefbrQ6cDs20ox65nDbyySKttLqjvhCqwd8arH+Opytgu3yPNy97jCZL3U/0fESxwFjpW5vlscH&#10;EAGX8AfDrz6rQ8VOJ3cm40WvIM2zhFEF+SZLQTCxuY+4OPEk26Ugq1L+/6H6AQAA//8DAFBLAQIt&#10;ABQABgAIAAAAIQC2gziS/gAAAOEBAAATAAAAAAAAAAAAAAAAAAAAAABbQ29udGVudF9UeXBlc10u&#10;eG1sUEsBAi0AFAAGAAgAAAAhADj9If/WAAAAlAEAAAsAAAAAAAAAAAAAAAAALwEAAF9yZWxzLy5y&#10;ZWxzUEsBAi0AFAAGAAgAAAAhAMGY09ftAQAAwQMAAA4AAAAAAAAAAAAAAAAALgIAAGRycy9lMm9E&#10;b2MueG1sUEsBAi0AFAAGAAgAAAAhALr5o9HfAAAACwEAAA8AAAAAAAAAAAAAAAAARwQAAGRycy9k&#10;b3ducmV2LnhtbFBLBQYAAAAABAAEAPMAAABTBQAAAAA=&#10;" filled="f" stroked="f">
                <v:textbox style="mso-fit-shape-to-text:t" inset="0,0,0,0">
                  <w:txbxContent>
                    <w:p w14:paraId="6D22EC40" w14:textId="77777777" w:rsidR="00EE72EE" w:rsidRDefault="00B6503D">
                      <w:pPr>
                        <w:pStyle w:val="110"/>
                        <w:shd w:val="clear" w:color="auto" w:fill="auto"/>
                        <w:spacing w:line="220" w:lineRule="exact"/>
                        <w:jc w:val="left"/>
                      </w:pPr>
                      <w:proofErr w:type="spellStart"/>
                      <w:r>
                        <w:rPr>
                          <w:rStyle w:val="110ptExact"/>
                          <w:i/>
                          <w:iCs/>
                        </w:rPr>
                        <w:t>kui</w:t>
                      </w:r>
                      <w:proofErr w:type="spellEnd"/>
                      <w:r>
                        <w:rPr>
                          <w:rStyle w:val="110ptExact"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00384" behindDoc="0" locked="0" layoutInCell="1" allowOverlap="1" wp14:anchorId="4AC955C2" wp14:editId="04B7DC36">
                <wp:simplePos x="0" y="0"/>
                <wp:positionH relativeFrom="margin">
                  <wp:posOffset>1972310</wp:posOffset>
                </wp:positionH>
                <wp:positionV relativeFrom="paragraph">
                  <wp:posOffset>5551170</wp:posOffset>
                </wp:positionV>
                <wp:extent cx="1414145" cy="139700"/>
                <wp:effectExtent l="635" t="0" r="4445" b="3810"/>
                <wp:wrapNone/>
                <wp:docPr id="23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1D1F6" w14:textId="77777777" w:rsidR="00EE72EE" w:rsidRDefault="00B6503D">
                            <w:pPr>
                              <w:pStyle w:val="24"/>
                              <w:shd w:val="clear" w:color="auto" w:fill="auto"/>
                              <w:tabs>
                                <w:tab w:val="left" w:pos="811"/>
                              </w:tabs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Exact2"/>
                              </w:rPr>
                              <w:t>&lt;■*1£</w:t>
                            </w:r>
                            <w:r>
                              <w:rPr>
                                <w:rStyle w:val="2Exact2"/>
                              </w:rPr>
                              <w:tab/>
                              <w:t xml:space="preserve">4 ■! </w:t>
                            </w:r>
                            <w:r>
                              <w:rPr>
                                <w:rStyle w:val="2Exact3"/>
                              </w:rPr>
                              <w:t xml:space="preserve">&amp; </w:t>
                            </w:r>
                            <w:proofErr w:type="spellStart"/>
                            <w:r>
                              <w:rPr>
                                <w:rStyle w:val="2Exact3"/>
                              </w:rPr>
                              <w:t>if.iU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955C2" id="Text Box 134" o:spid="_x0000_s1067" type="#_x0000_t202" style="position:absolute;margin-left:155.3pt;margin-top:437.1pt;width:111.35pt;height:11pt;z-index:251600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MK7QEAAMIDAAAOAAAAZHJzL2Uyb0RvYy54bWysU9uO0zAQfUfiHyy/0zRtuUVNV8uuipCW&#10;BWmXD5g6TmOReMzYbVK+nrHTdBd4QyiSNbFnjs85M15fDV0rjpq8QVvKfDaXQluFlbH7Un573L56&#10;J4UPYCto0epSnrSXV5uXL9a9K/QCG2wrTYJBrC96V8omBFdkmVeN7sDP0GnLhzVSB4F/aZ9VBD2j&#10;d222mM/fZD1S5QiV9p53b8dDuUn4da1V+FLXXgfRlpK5hbRSWndxzTZrKPYErjHqTAP+gUUHxvKl&#10;F6hbCCAOZP6C6owi9FiHmcIuw7o2SicNrCaf/6HmoQGnkxY2x7uLTf7/war741cSpirlYplLYaHj&#10;Jj3qIYgPOIh8uYoO9c4XnPjgODUMfMCdTmq9u0P13QuLNw3Yvb4mwr7RUDHDPFZmz0pHHB9Bdv1n&#10;rPgiOARMQENNXbSPDRGMzp06XboTyah45Sp+r6VQfJYv37+dp/ZlUEzVjnz4qLETMSglcfcTOhzv&#10;fIhsoJhS4mUWt6Zt0wS09rcNTow7iX0kPFIPw25IVq2Stihth9WJ9RCOg8UPgYMG6acUPQ9VKf2P&#10;A5CWov1k2ZM4gVNAU7CbArCKS0sZpBjDmzBO6sGR2TeMPLl+zb5tTZL0xOLMlwclKT0PdZzE5/8p&#10;6+npbX4BAAD//wMAUEsDBBQABgAIAAAAIQADbHrW3wAAAAsBAAAPAAAAZHJzL2Rvd25yZXYueG1s&#10;TI/BTsMwDIbvSLxDZCQuaEvTQtlK0wkhuHBjcNkta0xb0ThVk7VlT485wdH2p9/fX+4W14sJx9B5&#10;0qDWCQik2tuOGg0f7y+rDYgQDVnTe0IN3xhgV11elKawfqY3nPaxERxCoTAa2hiHQspQt+hMWPsB&#10;iW+ffnQm8jg20o5m5nDXyzRJculMR/yhNQM+tVh/7U9OQ748DzevW0znc91PdDgrFVFpfX21PD6A&#10;iLjEPxh+9VkdKnY6+hPZIHoNmUpyRjVs7m9TEEzcZVkG4sibbZ6CrEr5v0P1AwAA//8DAFBLAQIt&#10;ABQABgAIAAAAIQC2gziS/gAAAOEBAAATAAAAAAAAAAAAAAAAAAAAAABbQ29udGVudF9UeXBlc10u&#10;eG1sUEsBAi0AFAAGAAgAAAAhADj9If/WAAAAlAEAAAsAAAAAAAAAAAAAAAAALwEAAF9yZWxzLy5y&#10;ZWxzUEsBAi0AFAAGAAgAAAAhAEK1kwrtAQAAwgMAAA4AAAAAAAAAAAAAAAAALgIAAGRycy9lMm9E&#10;b2MueG1sUEsBAi0AFAAGAAgAAAAhAANsetbfAAAACwEAAA8AAAAAAAAAAAAAAAAARwQAAGRycy9k&#10;b3ducmV2LnhtbFBLBQYAAAAABAAEAPMAAABTBQAAAAA=&#10;" filled="f" stroked="f">
                <v:textbox style="mso-fit-shape-to-text:t" inset="0,0,0,0">
                  <w:txbxContent>
                    <w:p w14:paraId="5761D1F6" w14:textId="77777777" w:rsidR="00EE72EE" w:rsidRDefault="00B6503D">
                      <w:pPr>
                        <w:pStyle w:val="24"/>
                        <w:shd w:val="clear" w:color="auto" w:fill="auto"/>
                        <w:tabs>
                          <w:tab w:val="left" w:pos="811"/>
                        </w:tabs>
                        <w:spacing w:line="220" w:lineRule="exact"/>
                        <w:ind w:firstLine="0"/>
                      </w:pPr>
                      <w:r>
                        <w:rPr>
                          <w:rStyle w:val="2Exact2"/>
                        </w:rPr>
                        <w:t>&lt;■*1£</w:t>
                      </w:r>
                      <w:r>
                        <w:rPr>
                          <w:rStyle w:val="2Exact2"/>
                        </w:rPr>
                        <w:tab/>
                        <w:t xml:space="preserve">4 ■! </w:t>
                      </w:r>
                      <w:r>
                        <w:rPr>
                          <w:rStyle w:val="2Exact3"/>
                        </w:rPr>
                        <w:t xml:space="preserve">&amp; </w:t>
                      </w:r>
                      <w:proofErr w:type="spellStart"/>
                      <w:r>
                        <w:rPr>
                          <w:rStyle w:val="2Exact3"/>
                        </w:rPr>
                        <w:t>if.iU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01408" behindDoc="0" locked="0" layoutInCell="1" allowOverlap="1" wp14:anchorId="28EBD928" wp14:editId="47202C75">
                <wp:simplePos x="0" y="0"/>
                <wp:positionH relativeFrom="margin">
                  <wp:posOffset>1905000</wp:posOffset>
                </wp:positionH>
                <wp:positionV relativeFrom="paragraph">
                  <wp:posOffset>5697855</wp:posOffset>
                </wp:positionV>
                <wp:extent cx="1426210" cy="139700"/>
                <wp:effectExtent l="0" t="3175" r="2540" b="0"/>
                <wp:wrapNone/>
                <wp:docPr id="23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A4872" w14:textId="77777777" w:rsidR="00EE72EE" w:rsidRDefault="00B6503D">
                            <w:pPr>
                              <w:pStyle w:val="110"/>
                              <w:shd w:val="clear" w:color="auto" w:fill="auto"/>
                              <w:spacing w:line="220" w:lineRule="exact"/>
                              <w:jc w:val="left"/>
                            </w:pPr>
                            <w:r>
                              <w:rPr>
                                <w:rStyle w:val="110ptExact"/>
                                <w:i/>
                                <w:iCs/>
                              </w:rPr>
                              <w:t xml:space="preserve">■ </w:t>
                            </w:r>
                            <w:proofErr w:type="spellStart"/>
                            <w:r>
                              <w:rPr>
                                <w:rStyle w:val="110ptExact"/>
                                <w:i/>
                                <w:iCs/>
                              </w:rPr>
                              <w:t>bZLBlU.LULH</w:t>
                            </w:r>
                            <w:proofErr w:type="spellEnd"/>
                            <w:r>
                              <w:rPr>
                                <w:rStyle w:val="110ptExact"/>
                                <w:i/>
                                <w:iCs/>
                              </w:rPr>
                              <w:t>:.</w:t>
                            </w:r>
                            <w:r>
                              <w:rPr>
                                <w:rStyle w:val="110ptExact0"/>
                              </w:rPr>
                              <w:t xml:space="preserve"> 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BD928" id="Text Box 135" o:spid="_x0000_s1068" type="#_x0000_t202" style="position:absolute;margin-left:150pt;margin-top:448.65pt;width:112.3pt;height:11pt;z-index:251601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k67gEAAMIDAAAOAAAAZHJzL2Uyb0RvYy54bWysU1Fv0zAQfkfiP1h+p2nSMSBqOo1NRUhj&#10;IG38gKvjNBaJz5zdJuPXc3aaMuAN8WKdfXfffffdeX019p04avIGbSXzxVIKbRXWxu4r+fVx++qt&#10;FD6AraFDqyv5pL282rx8sR5cqQtssas1CQaxvhxcJdsQXJllXrW6B79Apy07G6QeAl9pn9UEA6P3&#10;XVYsl5fZgFQ7QqW959fbySk3Cb9ptAqfm8brILpKMreQTkrnLp7ZZg3lnsC1Rp1owD+w6MFYLnqG&#10;uoUA4kDmL6jeKEKPTVgo7DNsGqN06oG7yZd/dPPQgtOpFxbHu7NM/v/BqvvjFxKmrmSxYn0s9Dyk&#10;Rz0G8R5Hka9eR4UG50sOfHAcGkZ28KRTt97dofrmhcWbFuxeXxPh0GqomWEeM7NnqROOjyC74RPW&#10;XAgOARPQ2FAf5WNBBKMzk6fzdCIZFUteFJdFzi7Fvnz17s0yjS+Dcs525MMHjb2IRiWJp5/Q4Xjn&#10;Q2QD5RwSi1ncmq5LG9DZ3x44ML4k9pHwRD2MuzFJdVHMquywfuJ+CKfF4o/ARov0Q4qBl6qS/vsB&#10;SEvRfbSsSdzA2aDZ2M0GWMWplQxSTOZNmDb14MjsW0aeVb9m3bYmtRQFnlic+PKipE5PSx038fk9&#10;Rf36epufAAAA//8DAFBLAwQUAAYACAAAACEAo95IyN8AAAALAQAADwAAAGRycy9kb3ducmV2Lnht&#10;bEyPQU+EMBSE7yb+h+aZeDFuW1BckLIxRi/eXL1469InENtXQruA++utJz1OZjLzTb1bnWUzTmHw&#10;pEBuBDCk1puBOgXvb8/XW2AhajLaekIF3xhg15yf1boyfqFXnPexY6mEQqUV9DGOFeeh7dHpsPEj&#10;UvI+/eR0THLquJn0ksqd5ZkQBXd6oLTQ6xEfe2y/9kenoFifxquXErPl1NqZPk5SRpRKXV6sD/fA&#10;Iq7xLwy/+AkdmsR08EcygVkFuRDpS1SwLe9yYClxm90UwA4KSlnmwJua///Q/AAAAP//AwBQSwEC&#10;LQAUAAYACAAAACEAtoM4kv4AAADhAQAAEwAAAAAAAAAAAAAAAAAAAAAAW0NvbnRlbnRfVHlwZXNd&#10;LnhtbFBLAQItABQABgAIAAAAIQA4/SH/1gAAAJQBAAALAAAAAAAAAAAAAAAAAC8BAABfcmVscy8u&#10;cmVsc1BLAQItABQABgAIAAAAIQAugwk67gEAAMIDAAAOAAAAAAAAAAAAAAAAAC4CAABkcnMvZTJv&#10;RG9jLnhtbFBLAQItABQABgAIAAAAIQCj3kjI3wAAAAsBAAAPAAAAAAAAAAAAAAAAAEgEAABkcnMv&#10;ZG93bnJldi54bWxQSwUGAAAAAAQABADzAAAAVAUAAAAA&#10;" filled="f" stroked="f">
                <v:textbox style="mso-fit-shape-to-text:t" inset="0,0,0,0">
                  <w:txbxContent>
                    <w:p w14:paraId="20AA4872" w14:textId="77777777" w:rsidR="00EE72EE" w:rsidRDefault="00B6503D">
                      <w:pPr>
                        <w:pStyle w:val="110"/>
                        <w:shd w:val="clear" w:color="auto" w:fill="auto"/>
                        <w:spacing w:line="220" w:lineRule="exact"/>
                        <w:jc w:val="left"/>
                      </w:pPr>
                      <w:r>
                        <w:rPr>
                          <w:rStyle w:val="110ptExact"/>
                          <w:i/>
                          <w:iCs/>
                        </w:rPr>
                        <w:t xml:space="preserve">■ </w:t>
                      </w:r>
                      <w:proofErr w:type="spellStart"/>
                      <w:r>
                        <w:rPr>
                          <w:rStyle w:val="110ptExact"/>
                          <w:i/>
                          <w:iCs/>
                        </w:rPr>
                        <w:t>bZLBlU.LULH</w:t>
                      </w:r>
                      <w:proofErr w:type="spellEnd"/>
                      <w:r>
                        <w:rPr>
                          <w:rStyle w:val="110ptExact"/>
                          <w:i/>
                          <w:iCs/>
                        </w:rPr>
                        <w:t>:.</w:t>
                      </w:r>
                      <w:r>
                        <w:rPr>
                          <w:rStyle w:val="110ptExact0"/>
                        </w:rPr>
                        <w:t xml:space="preserve"> 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03456" behindDoc="0" locked="0" layoutInCell="1" allowOverlap="1" wp14:anchorId="7AF699A9" wp14:editId="477224C2">
                <wp:simplePos x="0" y="0"/>
                <wp:positionH relativeFrom="margin">
                  <wp:posOffset>1972310</wp:posOffset>
                </wp:positionH>
                <wp:positionV relativeFrom="paragraph">
                  <wp:posOffset>5728335</wp:posOffset>
                </wp:positionV>
                <wp:extent cx="1395730" cy="172720"/>
                <wp:effectExtent l="635" t="0" r="3810" b="3175"/>
                <wp:wrapNone/>
                <wp:docPr id="22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BEF58" w14:textId="77777777" w:rsidR="00EE72EE" w:rsidRDefault="00EE72E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699A9" id="Text Box 136" o:spid="_x0000_s1069" type="#_x0000_t202" style="position:absolute;margin-left:155.3pt;margin-top:451.05pt;width:109.9pt;height:13.6pt;z-index:251603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gX7wEAAMIDAAAOAAAAZHJzL2Uyb0RvYy54bWysU9tu2zAMfR+wfxD0vjhxtmY14hRdiwwD&#10;ugvQ7gMYWY6F2aJGKbGzrx8lx1m3vQ17ESiRPDw8pNY3Q9eKoyZv0JZyMZtLoa3Cyth9Kb8+bV+9&#10;lcIHsBW0aHUpT9rLm83LF+veFTrHBttKk2AQ64velbIJwRVZ5lWjO/AzdNqys0bqIPCV9llF0DN6&#10;12b5fH6V9UiVI1Tae369H51yk/DrWqvwua69DqItJXML6aR07uKZbdZQ7AlcY9SZBvwDiw6M5aIX&#10;qHsIIA5k/oLqjCL0WIeZwi7DujZKpx64m8X8j24eG3A69cLieHeRyf8/WPXp+IWEqUqZ59dSWOh4&#10;SE96COIdDmKxvIoK9c4XHPjoODQM7OBJp269e0D1zQuLdw3Yvb4lwr7RUDHDRczMnqWOOD6C7PqP&#10;WHEhOARMQENNXZSPBRGMzpM6XaYTyahYcnn9ZrVkl2LfYpWv8jS+DIop25EP7zV2IhqlJJ5+Qofj&#10;gw+RDRRTSCxmcWvaNm1Aa3974MD4kthHwiP1MOyGJNXr5aTKDqsT90M4LhZ/BDYapB9S9LxUpfTf&#10;D0BaivaDZU3iBk4GTcZuMsAqTi1lkGI078K4qQdHZt8w8qT6Leu2NamlKPDI4syXFyV1el7quInP&#10;7ynq19fb/AQAAP//AwBQSwMEFAAGAAgAAAAhAOdy+cneAAAACwEAAA8AAABkcnMvZG93bnJldi54&#10;bWxMj7FOwzAQhnck3sE6JBZEbScQNSFOhRAsbBQWNje+JhH2OYrdJPTpMROMd/fpv++vd6uzbMYp&#10;DJ4UyI0AhtR6M1Cn4OP95XYLLERNRltPqOAbA+yay4taV8Yv9IbzPnYshVCotII+xrHiPLQ9Oh02&#10;fkRKt6OfnI5pnDpuJr2kcGd5JkTBnR4ofej1iE89tl/7k1NQrM/jzWuJ2XJu7UyfZykjSqWur9bH&#10;B2AR1/gHw69+UocmOR38iUxgVkEuRZFQBaXIJLBE3OfiDtghbbIyB97U/H+H5gcAAP//AwBQSwEC&#10;LQAUAAYACAAAACEAtoM4kv4AAADhAQAAEwAAAAAAAAAAAAAAAAAAAAAAW0NvbnRlbnRfVHlwZXNd&#10;LnhtbFBLAQItABQABgAIAAAAIQA4/SH/1gAAAJQBAAALAAAAAAAAAAAAAAAAAC8BAABfcmVscy8u&#10;cmVsc1BLAQItABQABgAIAAAAIQA5tPgX7wEAAMIDAAAOAAAAAAAAAAAAAAAAAC4CAABkcnMvZTJv&#10;RG9jLnhtbFBLAQItABQABgAIAAAAIQDncvnJ3gAAAAsBAAAPAAAAAAAAAAAAAAAAAEkEAABkcnMv&#10;ZG93bnJldi54bWxQSwUGAAAAAAQABADzAAAAVAUAAAAA&#10;" filled="f" stroked="f">
                <v:textbox style="mso-fit-shape-to-text:t" inset="0,0,0,0">
                  <w:txbxContent>
                    <w:p w14:paraId="754BEF58" w14:textId="77777777" w:rsidR="00EE72EE" w:rsidRDefault="00EE72E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04480" behindDoc="0" locked="0" layoutInCell="1" allowOverlap="1" wp14:anchorId="6171E932" wp14:editId="66A2DE3C">
                <wp:simplePos x="0" y="0"/>
                <wp:positionH relativeFrom="margin">
                  <wp:posOffset>1959610</wp:posOffset>
                </wp:positionH>
                <wp:positionV relativeFrom="paragraph">
                  <wp:posOffset>5874385</wp:posOffset>
                </wp:positionV>
                <wp:extent cx="1408430" cy="172720"/>
                <wp:effectExtent l="0" t="0" r="3810" b="0"/>
                <wp:wrapNone/>
                <wp:docPr id="22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E2BAB" w14:textId="77777777" w:rsidR="00EE72EE" w:rsidRDefault="00EE72E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1E932" id="Text Box 137" o:spid="_x0000_s1070" type="#_x0000_t202" style="position:absolute;margin-left:154.3pt;margin-top:462.55pt;width:110.9pt;height:13.6pt;z-index:251604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m77gEAAMIDAAAOAAAAZHJzL2Uyb0RvYy54bWysU9tu2zAMfR+wfxD0vjhxg6Uw4hRdiwwD&#10;ugvQ7gMYWY6F2aJGKbGzrx8lx1nXvg17ESiRPDw8pNY3Q9eKoyZv0JZyMZtLoa3Cyth9Kb8/bd9d&#10;S+ED2ApatLqUJ+3lzebtm3XvCp1jg22lSTCI9UXvStmE4Ios86rRHfgZOm3ZWSN1EPhK+6wi6Bm9&#10;a7N8Pn+f9UiVI1Tae369H51yk/DrWqvwta69DqItJXML6aR07uKZbdZQ7AlcY9SZBvwDiw6M5aIX&#10;qHsIIA5kXkF1RhF6rMNMYZdhXRulUw/czWL+opvHBpxOvbA43l1k8v8PVn05fiNhqlLmOY/KQsdD&#10;etJDEB9wEIurVVSod77gwEfHoWFgB086devdA6ofXli8a8Du9S0R9o2GihkuYmb2LHXE8RFk13/G&#10;igvBIWACGmrqonwsiGB0ntTpMp1IRsWSy/n18opdin2LVb7K0/gyKKZsRz581NiJaJSSePoJHY4P&#10;PkQ2UEwhsZjFrWnbtAGt/euBA+NLYh8Jj9TDsBuSVMvlpMoOqxP3QzguFn8ENhqkX1L0vFSl9D8P&#10;QFqK9pNlTeIGTgZNxm4ywCpOLWWQYjTvwripB0dm3zDypPot67Y1qaUo8MjizJcXJXV6Xuq4ic/v&#10;KerP19v8BgAA//8DAFBLAwQUAAYACAAAACEAzz692d8AAAALAQAADwAAAGRycy9kb3ducmV2Lnht&#10;bEyPsU7DMBCGdyTewTokFkRtJyRqQ5wKIVjYKCxsbnwkEfY5it0k9OkxE4x39+m/76/3q7NsxikM&#10;nhTIjQCG1HozUKfg/e35dgssRE1GW0+o4BsD7JvLi1pXxi/0ivMhdiyFUKi0gj7GseI8tD06HTZ+&#10;REq3Tz85HdM4ddxMeknhzvJMiJI7PVD60OsRH3tsvw4np6Bcn8ablx1my7m1M32cpYwolbq+Wh/u&#10;gUVc4x8Mv/pJHZrkdPQnMoFZBbnYlglVsMsKCSwRRS7ugB3Tpshy4E3N/3dofgAAAP//AwBQSwEC&#10;LQAUAAYACAAAACEAtoM4kv4AAADhAQAAEwAAAAAAAAAAAAAAAAAAAAAAW0NvbnRlbnRfVHlwZXNd&#10;LnhtbFBLAQItABQABgAIAAAAIQA4/SH/1gAAAJQBAAALAAAAAAAAAAAAAAAAAC8BAABfcmVscy8u&#10;cmVsc1BLAQItABQABgAIAAAAIQCTwAm77gEAAMIDAAAOAAAAAAAAAAAAAAAAAC4CAABkcnMvZTJv&#10;RG9jLnhtbFBLAQItABQABgAIAAAAIQDPPr3Z3wAAAAsBAAAPAAAAAAAAAAAAAAAAAEgEAABkcnMv&#10;ZG93bnJldi54bWxQSwUGAAAAAAQABADzAAAAVAUAAAAA&#10;" filled="f" stroked="f">
                <v:textbox style="mso-fit-shape-to-text:t" inset="0,0,0,0">
                  <w:txbxContent>
                    <w:p w14:paraId="4C0E2BAB" w14:textId="77777777" w:rsidR="00EE72EE" w:rsidRDefault="00EE72E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05504" behindDoc="0" locked="0" layoutInCell="1" allowOverlap="1" wp14:anchorId="6A0C064B" wp14:editId="115ED13B">
                <wp:simplePos x="0" y="0"/>
                <wp:positionH relativeFrom="margin">
                  <wp:posOffset>1953895</wp:posOffset>
                </wp:positionH>
                <wp:positionV relativeFrom="paragraph">
                  <wp:posOffset>6008370</wp:posOffset>
                </wp:positionV>
                <wp:extent cx="1390015" cy="172720"/>
                <wp:effectExtent l="1270" t="0" r="0" b="0"/>
                <wp:wrapNone/>
                <wp:docPr id="22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EF1E6" w14:textId="77777777" w:rsidR="00EE72EE" w:rsidRDefault="00EE72E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C064B" id="Text Box 138" o:spid="_x0000_s1071" type="#_x0000_t202" style="position:absolute;margin-left:153.85pt;margin-top:473.1pt;width:109.45pt;height:13.6pt;z-index:251605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td/8AEAAMIDAAAOAAAAZHJzL2Uyb0RvYy54bWysU9tu2zAMfR+wfxD0vvjS9TIjTtG1yDCg&#10;6wa0+wBZlm1htqhRSuzs60fJcdaub8NeBEokDw8PqfX1NPRsr9BpMCXPVilnykiotWlL/v1p++6K&#10;M+eFqUUPRpX8oBy/3rx9sx5toXLooK8VMgIxrhhtyTvvbZEkTnZqEG4FVhlyNoCD8HTFNqlRjIQ+&#10;9EmephfJCFhbBKmco9e72ck3Eb9plPRfm8Ypz/qSEzcfT4xnFc5ksxZFi8J2Wh5piH9gMQhtqOgJ&#10;6k54wXaoX0ENWiI4aPxKwpBA02ipYg/UTZb+1c1jJ6yKvZA4zp5kcv8PVj7svyHTdcnz/IIzIwYa&#10;0pOaPPsIE8vOroJCo3UFBT5aCvUTOWjSsVtn70H+cMzAbSdMq24QYeyUqIlhFjKTZ6kzjgsg1fgF&#10;aiokdh4i0NTgEOQjQRih06QOp+kEMjKUPPuQptk5Z5J82WV+mcfxJaJYsi06/0nBwIJRcqTpR3Sx&#10;v3c+sBHFEhKKGdjqvo8b0JsXDxQYXiL7QHim7qdqilK9P19UqaA+UD8I82LRRyCjA/zF2UhLVXL3&#10;cydQcdZ/NqRJ2MDFwMWoFkMYSakl95zN5q2fN3VnUbcdIS+q35BuWx1bCgLPLI58aVFip8elDpv4&#10;/B6j/ny9zW8AAAD//wMAUEsDBBQABgAIAAAAIQDnvHmQ3wAAAAsBAAAPAAAAZHJzL2Rvd25yZXYu&#10;eG1sTI/BTsMwDIbvSLxDZCQuiKXtRspK0wkhuHDb4MIta0xb0ThVk7VlT485wdH2p9/fX+4W14sJ&#10;x9B50pCuEhBItbcdNRre315u70GEaMia3hNq+MYAu+ryojSF9TPtcTrERnAIhcJoaGMcCilD3aIz&#10;YeUHJL59+tGZyOPYSDuamcNdL7MkUdKZjvhDawZ8arH+OpycBrU8DzevW8zmc91P9HFO04ip1tdX&#10;y+MDiIhL/IPhV5/VoWKnoz+RDaLXsE7ynFEN243KQDBxlykF4sibfL0BWZXyf4fqBwAA//8DAFBL&#10;AQItABQABgAIAAAAIQC2gziS/gAAAOEBAAATAAAAAAAAAAAAAAAAAAAAAABbQ29udGVudF9UeXBl&#10;c10ueG1sUEsBAi0AFAAGAAgAAAAhADj9If/WAAAAlAEAAAsAAAAAAAAAAAAAAAAALwEAAF9yZWxz&#10;Ly5yZWxzUEsBAi0AFAAGAAgAAAAhAPoq13/wAQAAwgMAAA4AAAAAAAAAAAAAAAAALgIAAGRycy9l&#10;Mm9Eb2MueG1sUEsBAi0AFAAGAAgAAAAhAOe8eZDfAAAACwEAAA8AAAAAAAAAAAAAAAAASgQAAGRy&#10;cy9kb3ducmV2LnhtbFBLBQYAAAAABAAEAPMAAABWBQAAAAA=&#10;" filled="f" stroked="f">
                <v:textbox style="mso-fit-shape-to-text:t" inset="0,0,0,0">
                  <w:txbxContent>
                    <w:p w14:paraId="6F0EF1E6" w14:textId="77777777" w:rsidR="00EE72EE" w:rsidRDefault="00EE72E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30080" behindDoc="1" locked="0" layoutInCell="1" allowOverlap="1" wp14:anchorId="6A5A50FF" wp14:editId="70DAD7B9">
            <wp:simplePos x="0" y="0"/>
            <wp:positionH relativeFrom="margin">
              <wp:posOffset>5635625</wp:posOffset>
            </wp:positionH>
            <wp:positionV relativeFrom="paragraph">
              <wp:posOffset>0</wp:posOffset>
            </wp:positionV>
            <wp:extent cx="4517390" cy="7174865"/>
            <wp:effectExtent l="0" t="0" r="0" b="0"/>
            <wp:wrapNone/>
            <wp:docPr id="22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717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32128" behindDoc="1" locked="0" layoutInCell="1" allowOverlap="1" wp14:anchorId="25E23A1A" wp14:editId="0C8EA114">
            <wp:simplePos x="0" y="0"/>
            <wp:positionH relativeFrom="margin">
              <wp:posOffset>635</wp:posOffset>
            </wp:positionH>
            <wp:positionV relativeFrom="margin">
              <wp:posOffset>4358640</wp:posOffset>
            </wp:positionV>
            <wp:extent cx="5510530" cy="2785745"/>
            <wp:effectExtent l="0" t="0" r="0" b="0"/>
            <wp:wrapNone/>
            <wp:docPr id="22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278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56833" w14:textId="77777777" w:rsidR="00EE72EE" w:rsidRDefault="00EE72EE">
      <w:pPr>
        <w:spacing w:line="360" w:lineRule="exact"/>
      </w:pPr>
    </w:p>
    <w:p w14:paraId="237B2DB8" w14:textId="77777777" w:rsidR="00EE72EE" w:rsidRDefault="00EE72EE">
      <w:pPr>
        <w:spacing w:line="360" w:lineRule="exact"/>
      </w:pPr>
    </w:p>
    <w:p w14:paraId="4795A05E" w14:textId="77777777" w:rsidR="00EE72EE" w:rsidRDefault="00EE72EE">
      <w:pPr>
        <w:spacing w:line="360" w:lineRule="exact"/>
      </w:pPr>
    </w:p>
    <w:p w14:paraId="52361CA6" w14:textId="77777777" w:rsidR="00EE72EE" w:rsidRDefault="00EE72EE">
      <w:pPr>
        <w:spacing w:line="360" w:lineRule="exact"/>
      </w:pPr>
    </w:p>
    <w:p w14:paraId="00F5F8BB" w14:textId="77777777" w:rsidR="00EE72EE" w:rsidRDefault="00EE72EE">
      <w:pPr>
        <w:spacing w:line="360" w:lineRule="exact"/>
      </w:pPr>
    </w:p>
    <w:p w14:paraId="7753CB0A" w14:textId="77777777" w:rsidR="00EE72EE" w:rsidRDefault="00EE72EE">
      <w:pPr>
        <w:spacing w:line="360" w:lineRule="exact"/>
      </w:pPr>
    </w:p>
    <w:p w14:paraId="64A125CF" w14:textId="77777777" w:rsidR="00EE72EE" w:rsidRDefault="00EE72EE">
      <w:pPr>
        <w:spacing w:line="360" w:lineRule="exact"/>
      </w:pPr>
    </w:p>
    <w:p w14:paraId="1534603A" w14:textId="77777777" w:rsidR="00EE72EE" w:rsidRDefault="00EE72EE">
      <w:pPr>
        <w:spacing w:line="360" w:lineRule="exact"/>
      </w:pPr>
    </w:p>
    <w:p w14:paraId="155C4560" w14:textId="77777777" w:rsidR="00EE72EE" w:rsidRDefault="00EE72EE">
      <w:pPr>
        <w:spacing w:line="360" w:lineRule="exact"/>
      </w:pPr>
    </w:p>
    <w:p w14:paraId="0FDE1F1D" w14:textId="77777777" w:rsidR="00EE72EE" w:rsidRDefault="00EE72EE">
      <w:pPr>
        <w:spacing w:line="360" w:lineRule="exact"/>
      </w:pPr>
    </w:p>
    <w:p w14:paraId="575C4798" w14:textId="77777777" w:rsidR="00EE72EE" w:rsidRDefault="00EE72EE">
      <w:pPr>
        <w:spacing w:line="360" w:lineRule="exact"/>
      </w:pPr>
    </w:p>
    <w:p w14:paraId="0A336492" w14:textId="77777777" w:rsidR="00EE72EE" w:rsidRDefault="00EE72EE">
      <w:pPr>
        <w:spacing w:line="360" w:lineRule="exact"/>
      </w:pPr>
    </w:p>
    <w:p w14:paraId="70A5DA0D" w14:textId="77777777" w:rsidR="00EE72EE" w:rsidRDefault="00EE72EE">
      <w:pPr>
        <w:spacing w:line="360" w:lineRule="exact"/>
      </w:pPr>
    </w:p>
    <w:p w14:paraId="25AB1A96" w14:textId="77777777" w:rsidR="00EE72EE" w:rsidRDefault="00EE72EE">
      <w:pPr>
        <w:spacing w:line="360" w:lineRule="exact"/>
      </w:pPr>
    </w:p>
    <w:p w14:paraId="3027BBB1" w14:textId="77777777" w:rsidR="00EE72EE" w:rsidRDefault="00EE72EE">
      <w:pPr>
        <w:spacing w:line="360" w:lineRule="exact"/>
      </w:pPr>
    </w:p>
    <w:p w14:paraId="7F584EE9" w14:textId="77777777" w:rsidR="00EE72EE" w:rsidRDefault="00EE72EE">
      <w:pPr>
        <w:spacing w:line="360" w:lineRule="exact"/>
      </w:pPr>
    </w:p>
    <w:p w14:paraId="79D84A22" w14:textId="77777777" w:rsidR="00EE72EE" w:rsidRDefault="00EE72EE">
      <w:pPr>
        <w:spacing w:line="360" w:lineRule="exact"/>
      </w:pPr>
    </w:p>
    <w:p w14:paraId="79A1068A" w14:textId="77777777" w:rsidR="00EE72EE" w:rsidRDefault="00EE72EE">
      <w:pPr>
        <w:spacing w:line="360" w:lineRule="exact"/>
      </w:pPr>
    </w:p>
    <w:p w14:paraId="3184D6A4" w14:textId="77777777" w:rsidR="00EE72EE" w:rsidRDefault="00EE72EE">
      <w:pPr>
        <w:spacing w:line="360" w:lineRule="exact"/>
      </w:pPr>
    </w:p>
    <w:p w14:paraId="502B2AD1" w14:textId="77777777" w:rsidR="00EE72EE" w:rsidRDefault="00EE72EE">
      <w:pPr>
        <w:spacing w:line="360" w:lineRule="exact"/>
      </w:pPr>
    </w:p>
    <w:p w14:paraId="23167A94" w14:textId="77777777" w:rsidR="00EE72EE" w:rsidRDefault="00EE72EE">
      <w:pPr>
        <w:spacing w:line="360" w:lineRule="exact"/>
      </w:pPr>
    </w:p>
    <w:p w14:paraId="306953C3" w14:textId="77777777" w:rsidR="00EE72EE" w:rsidRDefault="00EE72EE">
      <w:pPr>
        <w:spacing w:line="360" w:lineRule="exact"/>
      </w:pPr>
    </w:p>
    <w:p w14:paraId="53BF2B11" w14:textId="77777777" w:rsidR="00EE72EE" w:rsidRDefault="00EE72EE">
      <w:pPr>
        <w:spacing w:line="360" w:lineRule="exact"/>
      </w:pPr>
    </w:p>
    <w:p w14:paraId="67E41319" w14:textId="77777777" w:rsidR="00EE72EE" w:rsidRDefault="00EE72EE">
      <w:pPr>
        <w:spacing w:line="360" w:lineRule="exact"/>
      </w:pPr>
    </w:p>
    <w:p w14:paraId="33BDA3D0" w14:textId="77777777" w:rsidR="00EE72EE" w:rsidRDefault="00EE72EE">
      <w:pPr>
        <w:spacing w:line="360" w:lineRule="exact"/>
      </w:pPr>
    </w:p>
    <w:p w14:paraId="0D423476" w14:textId="77777777" w:rsidR="00EE72EE" w:rsidRDefault="00EE72EE">
      <w:pPr>
        <w:spacing w:line="360" w:lineRule="exact"/>
      </w:pPr>
    </w:p>
    <w:p w14:paraId="3FE35ACC" w14:textId="77777777" w:rsidR="00EE72EE" w:rsidRDefault="00EE72EE">
      <w:pPr>
        <w:spacing w:line="360" w:lineRule="exact"/>
      </w:pPr>
    </w:p>
    <w:p w14:paraId="101F2C56" w14:textId="77777777" w:rsidR="00EE72EE" w:rsidRDefault="00EE72EE">
      <w:pPr>
        <w:spacing w:line="360" w:lineRule="exact"/>
      </w:pPr>
    </w:p>
    <w:p w14:paraId="16F4AC1F" w14:textId="77777777" w:rsidR="00EE72EE" w:rsidRDefault="00EE72EE">
      <w:pPr>
        <w:spacing w:line="360" w:lineRule="exact"/>
      </w:pPr>
    </w:p>
    <w:p w14:paraId="437BE2AD" w14:textId="77777777" w:rsidR="00EE72EE" w:rsidRDefault="00EE72EE">
      <w:pPr>
        <w:spacing w:line="486" w:lineRule="exact"/>
      </w:pPr>
    </w:p>
    <w:p w14:paraId="02B3D048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94" w:right="216" w:bottom="158" w:left="216" w:header="0" w:footer="3" w:gutter="849"/>
          <w:cols w:space="720"/>
          <w:noEndnote/>
          <w:docGrid w:linePitch="360"/>
        </w:sectPr>
      </w:pPr>
    </w:p>
    <w:p w14:paraId="474A0DEE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sectPr w:rsidR="00EE72EE">
          <w:pgSz w:w="17269" w:h="12142" w:orient="landscape"/>
          <w:pgMar w:top="781" w:right="925" w:bottom="959" w:left="925" w:header="0" w:footer="3" w:gutter="154"/>
          <w:cols w:space="720"/>
          <w:noEndnote/>
          <w:docGrid w:linePitch="360"/>
        </w:sectPr>
      </w:pPr>
      <w:bookmarkStart w:id="39" w:name="bookmark36"/>
      <w:r>
        <w:rPr>
          <w:rStyle w:val="3b"/>
        </w:rPr>
        <w:lastRenderedPageBreak/>
        <w:t>Школьный историко-краеведческий музей «Польза, честь и слава»</w:t>
      </w:r>
      <w:bookmarkEnd w:id="39"/>
    </w:p>
    <w:p w14:paraId="7F055101" w14:textId="77777777" w:rsidR="00EE72EE" w:rsidRDefault="00EE72EE">
      <w:pPr>
        <w:spacing w:line="240" w:lineRule="exact"/>
        <w:rPr>
          <w:sz w:val="19"/>
          <w:szCs w:val="19"/>
        </w:rPr>
      </w:pPr>
    </w:p>
    <w:p w14:paraId="0A0199A3" w14:textId="77777777" w:rsidR="00EE72EE" w:rsidRDefault="00EE72EE">
      <w:pPr>
        <w:spacing w:line="240" w:lineRule="exact"/>
        <w:rPr>
          <w:sz w:val="19"/>
          <w:szCs w:val="19"/>
        </w:rPr>
      </w:pPr>
    </w:p>
    <w:p w14:paraId="7A6FC8DE" w14:textId="77777777" w:rsidR="00EE72EE" w:rsidRDefault="00EE72EE">
      <w:pPr>
        <w:spacing w:before="50" w:after="50" w:line="240" w:lineRule="exact"/>
        <w:rPr>
          <w:sz w:val="19"/>
          <w:szCs w:val="19"/>
        </w:rPr>
      </w:pPr>
    </w:p>
    <w:p w14:paraId="2D79F7DE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81" w:right="0" w:bottom="781" w:left="0" w:header="0" w:footer="3" w:gutter="0"/>
          <w:cols w:space="720"/>
          <w:noEndnote/>
          <w:docGrid w:linePitch="360"/>
        </w:sectPr>
      </w:pPr>
    </w:p>
    <w:p w14:paraId="3B26C602" w14:textId="77777777" w:rsidR="00EE72EE" w:rsidRDefault="00B6503D">
      <w:pPr>
        <w:pStyle w:val="44"/>
        <w:keepNext/>
        <w:keepLines/>
        <w:shd w:val="clear" w:color="auto" w:fill="auto"/>
        <w:spacing w:after="0" w:line="437" w:lineRule="exact"/>
        <w:ind w:right="580"/>
        <w:jc w:val="left"/>
      </w:pPr>
      <w:bookmarkStart w:id="40" w:name="bookmark37"/>
      <w:r>
        <w:t>Номинация: Выставка Тематическое направление:</w:t>
      </w:r>
      <w:bookmarkEnd w:id="40"/>
    </w:p>
    <w:p w14:paraId="598703B5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Потери среди мирного населения на оккупированной территории, в том числе в результате войсковых </w:t>
      </w:r>
      <w:r>
        <w:t>операций, карательных репрессий, на при</w:t>
      </w:r>
      <w:r>
        <w:softHyphen/>
        <w:t>нудительных работах в изгнании.</w:t>
      </w:r>
    </w:p>
    <w:p w14:paraId="2BA60D7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1C5EAE53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 xml:space="preserve">Муниципальное бюджетное общеобразовательное учреждение города </w:t>
      </w:r>
      <w:proofErr w:type="spellStart"/>
      <w:r>
        <w:t>Ростова</w:t>
      </w:r>
      <w:proofErr w:type="spellEnd"/>
      <w:r>
        <w:t xml:space="preserve">-на-Дону «Школа № 82 имени Героя России </w:t>
      </w:r>
      <w:proofErr w:type="spellStart"/>
      <w:r>
        <w:t>Першикова</w:t>
      </w:r>
      <w:proofErr w:type="spellEnd"/>
      <w:r>
        <w:t xml:space="preserve"> Василия Анатольевича</w:t>
      </w:r>
      <w:r>
        <w:t>»</w:t>
      </w:r>
    </w:p>
    <w:p w14:paraId="77526CCF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Субъект Российской Федерации: Ростовская область</w:t>
      </w:r>
    </w:p>
    <w:p w14:paraId="3025260E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Адрес с индексом: 344068, г. </w:t>
      </w:r>
      <w:proofErr w:type="spellStart"/>
      <w:r>
        <w:t>Ростов</w:t>
      </w:r>
      <w:proofErr w:type="spellEnd"/>
      <w:r>
        <w:t>-на-Дону, ул. Фурмановская, 82</w:t>
      </w:r>
    </w:p>
    <w:p w14:paraId="1C31AD72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 +78632744858</w:t>
      </w:r>
    </w:p>
    <w:p w14:paraId="38D7B765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Электронная почта: </w:t>
      </w:r>
      <w:hyperlink r:id="rId171" w:history="1">
        <w:r>
          <w:rPr>
            <w:rStyle w:val="a3"/>
            <w:lang w:val="en-US" w:eastAsia="en-US" w:bidi="en-US"/>
          </w:rPr>
          <w:t>school</w:t>
        </w:r>
        <w:r w:rsidRPr="00BA5F40">
          <w:rPr>
            <w:rStyle w:val="a3"/>
            <w:lang w:eastAsia="en-US" w:bidi="en-US"/>
          </w:rPr>
          <w:t>82</w:t>
        </w:r>
        <w:r>
          <w:rPr>
            <w:rStyle w:val="a3"/>
            <w:lang w:val="en-US" w:eastAsia="en-US" w:bidi="en-US"/>
          </w:rPr>
          <w:t>rostov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mail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46A37462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школы: </w:t>
      </w:r>
      <w:hyperlink r:id="rId172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school</w:t>
        </w:r>
        <w:r w:rsidRPr="00BA5F40">
          <w:rPr>
            <w:rStyle w:val="a3"/>
            <w:lang w:eastAsia="en-US" w:bidi="en-US"/>
          </w:rPr>
          <w:t>82.</w:t>
        </w:r>
        <w:proofErr w:type="spellStart"/>
        <w:r>
          <w:rPr>
            <w:rStyle w:val="a3"/>
            <w:lang w:val="en-US" w:eastAsia="en-US" w:bidi="en-US"/>
          </w:rPr>
          <w:t>roovr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07B4B383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 xml:space="preserve">Сайт музея (или ссылка на страницу музея): </w:t>
      </w:r>
      <w:hyperlink r:id="rId173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school</w:t>
        </w:r>
        <w:r w:rsidRPr="00BA5F40">
          <w:rPr>
            <w:rStyle w:val="a3"/>
            <w:lang w:eastAsia="en-US" w:bidi="en-US"/>
          </w:rPr>
          <w:t>82.</w:t>
        </w:r>
        <w:proofErr w:type="spellStart"/>
        <w:r>
          <w:rPr>
            <w:rStyle w:val="a3"/>
            <w:lang w:val="en-US" w:eastAsia="en-US" w:bidi="en-US"/>
          </w:rPr>
          <w:t>roovr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  <w:r w:rsidRPr="00BA5F4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shkolnaya</w:t>
      </w:r>
      <w:proofErr w:type="spellEnd"/>
      <w:r w:rsidRPr="00BA5F40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zhizn</w:t>
      </w:r>
      <w:proofErr w:type="spellEnd"/>
      <w:r w:rsidRPr="00BA5F40">
        <w:rPr>
          <w:lang w:eastAsia="en-US" w:bidi="en-US"/>
        </w:rPr>
        <w:t>/</w:t>
      </w:r>
      <w:proofErr w:type="spellStart"/>
      <w:r>
        <w:rPr>
          <w:lang w:val="en-US" w:eastAsia="en-US" w:bidi="en-US"/>
        </w:rPr>
        <w:t>muzeynaya</w:t>
      </w:r>
      <w:proofErr w:type="spellEnd"/>
      <w:r w:rsidRPr="00BA5F40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i</w:t>
      </w:r>
      <w:proofErr w:type="spellEnd"/>
      <w:r w:rsidRPr="00BA5F40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poiskovaya</w:t>
      </w:r>
      <w:proofErr w:type="spellEnd"/>
      <w:r w:rsidRPr="00BA5F40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rabota</w:t>
      </w:r>
      <w:proofErr w:type="spellEnd"/>
      <w:r w:rsidRPr="00BA5F40">
        <w:rPr>
          <w:lang w:eastAsia="en-US" w:bidi="en-US"/>
        </w:rPr>
        <w:t>/</w:t>
      </w:r>
    </w:p>
    <w:p w14:paraId="3A576F3F" w14:textId="77777777" w:rsidR="00EE72EE" w:rsidRDefault="00B6503D">
      <w:pPr>
        <w:pStyle w:val="24"/>
        <w:shd w:val="clear" w:color="auto" w:fill="auto"/>
        <w:spacing w:after="118" w:line="220" w:lineRule="exact"/>
        <w:ind w:firstLine="0"/>
        <w:jc w:val="left"/>
      </w:pPr>
      <w:r>
        <w:t>ФИО руководителя музея</w:t>
      </w:r>
      <w:r>
        <w:t>: Беспалов Андрей Борисович</w:t>
      </w:r>
    </w:p>
    <w:p w14:paraId="4753A8BD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>Дата открытия музея: 31 августа 2016 г.</w:t>
      </w:r>
    </w:p>
    <w:p w14:paraId="6F7D473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\Планируемые образовательно-просветительские мероприятия:</w:t>
      </w:r>
    </w:p>
    <w:p w14:paraId="342283D7" w14:textId="77777777" w:rsidR="00EE72EE" w:rsidRDefault="00B6503D">
      <w:pPr>
        <w:pStyle w:val="24"/>
        <w:numPr>
          <w:ilvl w:val="0"/>
          <w:numId w:val="37"/>
        </w:numPr>
        <w:shd w:val="clear" w:color="auto" w:fill="auto"/>
        <w:tabs>
          <w:tab w:val="left" w:pos="349"/>
        </w:tabs>
        <w:spacing w:line="264" w:lineRule="exact"/>
        <w:ind w:firstLine="0"/>
        <w:jc w:val="left"/>
      </w:pPr>
      <w:r>
        <w:t>подготовка и проведение конференции исследовательских работ по итогам поисковой и исследовательской деятельности по направлению,</w:t>
      </w:r>
    </w:p>
    <w:p w14:paraId="2B28AE0B" w14:textId="77777777" w:rsidR="00EE72EE" w:rsidRDefault="00B6503D">
      <w:pPr>
        <w:pStyle w:val="24"/>
        <w:numPr>
          <w:ilvl w:val="0"/>
          <w:numId w:val="37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п</w:t>
      </w:r>
      <w:r>
        <w:t>одготовка тематических экскурсий,</w:t>
      </w:r>
    </w:p>
    <w:p w14:paraId="52A994CA" w14:textId="77777777" w:rsidR="00EE72EE" w:rsidRDefault="00B6503D">
      <w:pPr>
        <w:pStyle w:val="24"/>
        <w:numPr>
          <w:ilvl w:val="0"/>
          <w:numId w:val="37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конкурс информационных проектов школьников «Без срока давности»,</w:t>
      </w:r>
    </w:p>
    <w:p w14:paraId="4EBDFD72" w14:textId="77777777" w:rsidR="00EE72EE" w:rsidRDefault="00B6503D">
      <w:pPr>
        <w:pStyle w:val="24"/>
        <w:numPr>
          <w:ilvl w:val="0"/>
          <w:numId w:val="37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организация и проведение акции «Ростовчанин, помни эту дату!»,</w:t>
      </w:r>
    </w:p>
    <w:p w14:paraId="69B0E61D" w14:textId="77777777" w:rsidR="00EE72EE" w:rsidRDefault="00B6503D">
      <w:pPr>
        <w:pStyle w:val="24"/>
        <w:numPr>
          <w:ilvl w:val="0"/>
          <w:numId w:val="37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создание видеотеки по основным направлениям проекта,</w:t>
      </w:r>
    </w:p>
    <w:p w14:paraId="4278CF5C" w14:textId="77777777" w:rsidR="00EE72EE" w:rsidRDefault="00B6503D">
      <w:pPr>
        <w:pStyle w:val="24"/>
        <w:numPr>
          <w:ilvl w:val="0"/>
          <w:numId w:val="37"/>
        </w:numPr>
        <w:shd w:val="clear" w:color="auto" w:fill="auto"/>
        <w:tabs>
          <w:tab w:val="left" w:pos="358"/>
        </w:tabs>
        <w:spacing w:after="95" w:line="264" w:lineRule="exact"/>
        <w:ind w:firstLine="0"/>
      </w:pPr>
      <w:r>
        <w:t>участие в фестивале музеев.</w:t>
      </w:r>
    </w:p>
    <w:p w14:paraId="2FB7DAAF" w14:textId="77777777" w:rsidR="00EE72EE" w:rsidRDefault="00B6503D">
      <w:pPr>
        <w:pStyle w:val="24"/>
        <w:shd w:val="clear" w:color="auto" w:fill="auto"/>
        <w:spacing w:line="220" w:lineRule="exact"/>
        <w:ind w:firstLine="0"/>
      </w:pPr>
      <w:r>
        <w:t>Краткая характеристика помещения:</w:t>
      </w:r>
    </w:p>
    <w:p w14:paraId="3B4D3262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left"/>
      </w:pPr>
      <w:r>
        <w:t>Музей имеет помещение 30 м</w:t>
      </w:r>
      <w:r>
        <w:rPr>
          <w:vertAlign w:val="superscript"/>
        </w:rPr>
        <w:t>2</w:t>
      </w:r>
      <w:r>
        <w:t>, расположенное на 2-м этаже двухэтаж</w:t>
      </w:r>
      <w:r>
        <w:softHyphen/>
        <w:t>ного здания школы (западная сторона). Ряд экспозиций расположен в холлах школы. Экспонаты размещены на стендах, в витринах и стелла</w:t>
      </w:r>
      <w:r>
        <w:softHyphen/>
        <w:t>жах.</w:t>
      </w:r>
    </w:p>
    <w:p w14:paraId="1B92A608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Тематическая структу</w:t>
      </w:r>
      <w:r>
        <w:t>ра композиции:</w:t>
      </w:r>
    </w:p>
    <w:p w14:paraId="63F83EDF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Выставка содержит 3 тематических раздела:</w:t>
      </w:r>
    </w:p>
    <w:p w14:paraId="4590D32B" w14:textId="77777777" w:rsidR="00EE72EE" w:rsidRDefault="00B6503D">
      <w:pPr>
        <w:pStyle w:val="24"/>
        <w:numPr>
          <w:ilvl w:val="0"/>
          <w:numId w:val="38"/>
        </w:numPr>
        <w:shd w:val="clear" w:color="auto" w:fill="auto"/>
        <w:tabs>
          <w:tab w:val="left" w:pos="296"/>
        </w:tabs>
        <w:spacing w:line="264" w:lineRule="exact"/>
        <w:ind w:firstLine="0"/>
        <w:jc w:val="left"/>
      </w:pPr>
      <w:r>
        <w:t xml:space="preserve">Военные преступления нацистов и их пособников против мирного населения на территории Ростовской области и города </w:t>
      </w:r>
      <w:proofErr w:type="spellStart"/>
      <w:r>
        <w:t>Ростова</w:t>
      </w:r>
      <w:proofErr w:type="spellEnd"/>
      <w:r>
        <w:t>-на-Дону. Потери среди мирного населения.</w:t>
      </w:r>
    </w:p>
    <w:p w14:paraId="6001F083" w14:textId="77777777" w:rsidR="00EE72EE" w:rsidRDefault="00B6503D">
      <w:pPr>
        <w:pStyle w:val="24"/>
        <w:numPr>
          <w:ilvl w:val="0"/>
          <w:numId w:val="38"/>
        </w:numPr>
        <w:shd w:val="clear" w:color="auto" w:fill="auto"/>
        <w:tabs>
          <w:tab w:val="left" w:pos="301"/>
        </w:tabs>
        <w:spacing w:line="264" w:lineRule="exact"/>
        <w:ind w:firstLine="0"/>
        <w:jc w:val="left"/>
      </w:pPr>
      <w:r>
        <w:t>Детство, опалённое войной. Трагедия и</w:t>
      </w:r>
      <w:r>
        <w:t xml:space="preserve"> героизм детей в годы Великой Отечественной войны 1941-1945 гг.</w:t>
      </w:r>
    </w:p>
    <w:p w14:paraId="4574ADE7" w14:textId="77777777" w:rsidR="00EE72EE" w:rsidRDefault="00B6503D">
      <w:pPr>
        <w:pStyle w:val="24"/>
        <w:numPr>
          <w:ilvl w:val="0"/>
          <w:numId w:val="38"/>
        </w:numPr>
        <w:shd w:val="clear" w:color="auto" w:fill="auto"/>
        <w:tabs>
          <w:tab w:val="left" w:pos="306"/>
        </w:tabs>
        <w:spacing w:after="240" w:line="264" w:lineRule="exact"/>
        <w:ind w:firstLine="0"/>
        <w:jc w:val="left"/>
      </w:pPr>
      <w:r>
        <w:t xml:space="preserve">Деятельность государственных органов, общественных организаций и конкретных людей по увековечиванию памяти сохранению памяти о жертвах военных преступлений нацистов среди мирного </w:t>
      </w:r>
      <w:r>
        <w:t>населения в годы Великой Отечественной войны.</w:t>
      </w:r>
    </w:p>
    <w:p w14:paraId="2840485E" w14:textId="77777777" w:rsidR="00EE72EE" w:rsidRDefault="00B6503D">
      <w:pPr>
        <w:pStyle w:val="44"/>
        <w:keepNext/>
        <w:keepLines/>
        <w:shd w:val="clear" w:color="auto" w:fill="auto"/>
        <w:spacing w:after="0" w:line="264" w:lineRule="exact"/>
        <w:jc w:val="left"/>
      </w:pPr>
      <w:bookmarkStart w:id="41" w:name="bookmark38"/>
      <w:r>
        <w:t>Краткая характеристика основного фонда музея:</w:t>
      </w:r>
      <w:bookmarkEnd w:id="41"/>
    </w:p>
    <w:p w14:paraId="452502A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Основной фонд музея составляют экспонаты, связанные с историей Школы № 82 города </w:t>
      </w:r>
      <w:proofErr w:type="spellStart"/>
      <w:r>
        <w:t>Ростова</w:t>
      </w:r>
      <w:proofErr w:type="spellEnd"/>
      <w:r>
        <w:t>-на-Дону, жизнью, деятельностью, творче</w:t>
      </w:r>
      <w:r>
        <w:softHyphen/>
        <w:t>ством педагогов и выпускников школы.</w:t>
      </w:r>
      <w:r>
        <w:t xml:space="preserve"> В фондах музея 93 подлинных экспоната, более 350 </w:t>
      </w:r>
      <w:proofErr w:type="spellStart"/>
      <w:r>
        <w:t>фотоэкспонатов</w:t>
      </w:r>
      <w:proofErr w:type="spellEnd"/>
      <w:r>
        <w:t xml:space="preserve">. В музее собраны материалы об истории Северного посёлка города </w:t>
      </w:r>
      <w:proofErr w:type="spellStart"/>
      <w:r>
        <w:t>Ростова</w:t>
      </w:r>
      <w:proofErr w:type="spellEnd"/>
      <w:r>
        <w:t>-на-Дону с момента его осно</w:t>
      </w:r>
      <w:r>
        <w:softHyphen/>
        <w:t>вания, жителях посёлка - участниках Великой Отечественной войны. Отдельной экспозицией предст</w:t>
      </w:r>
      <w:r>
        <w:t>авлены материалы о ветеранах 25-й Чапаевской дивизии и многолетней дружбе ростовской секции Совета ветеранов дивизии и коллектива школы.</w:t>
      </w:r>
    </w:p>
    <w:p w14:paraId="37E2DB71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Основные экспозиции:</w:t>
      </w:r>
    </w:p>
    <w:p w14:paraId="150948AF" w14:textId="77777777" w:rsidR="00EE72EE" w:rsidRDefault="00B6503D">
      <w:pPr>
        <w:pStyle w:val="24"/>
        <w:numPr>
          <w:ilvl w:val="0"/>
          <w:numId w:val="39"/>
        </w:numPr>
        <w:shd w:val="clear" w:color="auto" w:fill="auto"/>
        <w:tabs>
          <w:tab w:val="left" w:pos="291"/>
        </w:tabs>
        <w:spacing w:line="264" w:lineRule="exact"/>
        <w:ind w:firstLine="0"/>
      </w:pPr>
      <w:r>
        <w:t xml:space="preserve">Герой России </w:t>
      </w:r>
      <w:proofErr w:type="spellStart"/>
      <w:r>
        <w:t>В.А.Першиков</w:t>
      </w:r>
      <w:proofErr w:type="spellEnd"/>
      <w:r>
        <w:t>.</w:t>
      </w:r>
    </w:p>
    <w:p w14:paraId="203611C1" w14:textId="77777777" w:rsidR="00EE72EE" w:rsidRDefault="00B6503D">
      <w:pPr>
        <w:pStyle w:val="24"/>
        <w:numPr>
          <w:ilvl w:val="0"/>
          <w:numId w:val="39"/>
        </w:numPr>
        <w:shd w:val="clear" w:color="auto" w:fill="auto"/>
        <w:tabs>
          <w:tab w:val="left" w:pos="301"/>
        </w:tabs>
        <w:spacing w:line="264" w:lineRule="exact"/>
        <w:ind w:firstLine="0"/>
      </w:pPr>
      <w:r>
        <w:t>Летопись школьного дома.</w:t>
      </w:r>
    </w:p>
    <w:p w14:paraId="5553EB15" w14:textId="77777777" w:rsidR="00EE72EE" w:rsidRDefault="00B6503D">
      <w:pPr>
        <w:pStyle w:val="24"/>
        <w:numPr>
          <w:ilvl w:val="0"/>
          <w:numId w:val="39"/>
        </w:numPr>
        <w:shd w:val="clear" w:color="auto" w:fill="auto"/>
        <w:tabs>
          <w:tab w:val="left" w:pos="301"/>
        </w:tabs>
        <w:spacing w:line="264" w:lineRule="exact"/>
        <w:ind w:firstLine="0"/>
      </w:pPr>
      <w:proofErr w:type="spellStart"/>
      <w:r>
        <w:t>Ростов</w:t>
      </w:r>
      <w:proofErr w:type="spellEnd"/>
      <w:r>
        <w:t xml:space="preserve"> - город воинской славы.</w:t>
      </w:r>
    </w:p>
    <w:p w14:paraId="0F6E79E5" w14:textId="77777777" w:rsidR="00EE72EE" w:rsidRDefault="00B6503D">
      <w:pPr>
        <w:pStyle w:val="24"/>
        <w:numPr>
          <w:ilvl w:val="0"/>
          <w:numId w:val="39"/>
        </w:numPr>
        <w:shd w:val="clear" w:color="auto" w:fill="auto"/>
        <w:tabs>
          <w:tab w:val="left" w:pos="306"/>
        </w:tabs>
        <w:spacing w:line="264" w:lineRule="exact"/>
        <w:ind w:firstLine="0"/>
      </w:pPr>
      <w:r>
        <w:t>Бессмертный пол</w:t>
      </w:r>
      <w:r>
        <w:t>к.</w:t>
      </w:r>
    </w:p>
    <w:p w14:paraId="1C4703EF" w14:textId="77777777" w:rsidR="00EE72EE" w:rsidRDefault="00B6503D">
      <w:pPr>
        <w:pStyle w:val="24"/>
        <w:numPr>
          <w:ilvl w:val="0"/>
          <w:numId w:val="39"/>
        </w:numPr>
        <w:shd w:val="clear" w:color="auto" w:fill="auto"/>
        <w:tabs>
          <w:tab w:val="left" w:pos="306"/>
        </w:tabs>
        <w:spacing w:line="264" w:lineRule="exact"/>
        <w:ind w:firstLine="0"/>
        <w:sectPr w:rsidR="00EE72EE">
          <w:type w:val="continuous"/>
          <w:pgSz w:w="17269" w:h="12142" w:orient="landscape"/>
          <w:pgMar w:top="781" w:right="925" w:bottom="781" w:left="925" w:header="0" w:footer="3" w:gutter="154"/>
          <w:cols w:num="2" w:space="201"/>
          <w:noEndnote/>
          <w:docGrid w:linePitch="360"/>
        </w:sectPr>
      </w:pPr>
      <w:r>
        <w:t>России верные сыны..</w:t>
      </w:r>
    </w:p>
    <w:p w14:paraId="6B6EB513" w14:textId="5F17DAD0" w:rsidR="00EE72EE" w:rsidRDefault="00BA5F40">
      <w:pPr>
        <w:pStyle w:val="24"/>
        <w:shd w:val="clear" w:color="auto" w:fill="auto"/>
        <w:spacing w:after="916" w:line="220" w:lineRule="exact"/>
        <w:ind w:left="1560"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22240" behindDoc="1" locked="0" layoutInCell="1" allowOverlap="1" wp14:anchorId="72DBCDC3" wp14:editId="4ECB0F54">
                <wp:simplePos x="0" y="0"/>
                <wp:positionH relativeFrom="margin">
                  <wp:posOffset>-5123815</wp:posOffset>
                </wp:positionH>
                <wp:positionV relativeFrom="paragraph">
                  <wp:posOffset>5508625</wp:posOffset>
                </wp:positionV>
                <wp:extent cx="1584960" cy="139700"/>
                <wp:effectExtent l="4445" t="0" r="1270" b="0"/>
                <wp:wrapTopAndBottom/>
                <wp:docPr id="21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B9773" w14:textId="77777777" w:rsidR="00EE72EE" w:rsidRDefault="00B6503D">
                            <w:pPr>
                              <w:pStyle w:val="120"/>
                              <w:shd w:val="clear" w:color="auto" w:fill="auto"/>
                              <w:spacing w:before="0" w:line="220" w:lineRule="exact"/>
                              <w:jc w:val="left"/>
                            </w:pPr>
                            <w:r>
                              <w:rPr>
                                <w:rStyle w:val="12Exact0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12Exact0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12Exact0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BCDC3" id="Text Box 141" o:spid="_x0000_s1072" type="#_x0000_t202" style="position:absolute;left:0;text-align:left;margin-left:-403.45pt;margin-top:433.75pt;width:124.8pt;height:11pt;z-index:-251594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q+7wEAAMIDAAAOAAAAZHJzL2Uyb0RvYy54bWysU8tu2zAQvBfoPxC815Jc140Fy0GawEWB&#10;9AEk/QCKoiSiEpdd0pbcr++SstykuRW9EEvucjgzu9xej33HjgqdBlPwbJFypoyESpum4N8f92+u&#10;OHNemEp0YFTBT8rx693rV9vB5moJLXSVQkYgxuWDLXjrvc2TxMlW9cItwCpDyRqwF5622CQVioHQ&#10;+y5Zpuk6GQAriyCVc3R6NyX5LuLXtZL+a1075VlXcOLm44pxLcOa7LYib1DYVsszDfEPLHqhDT16&#10;gboTXrAD6hdQvZYIDmq/kNAnUNdaqqiB1GTpX2oeWmFV1ELmOHuxyf0/WPnl+A2Zrgq+zDacGdFT&#10;kx7V6NkHGFm2yoJDg3U5FT5YKvUjJajTUa2z9yB/OGbgthWmUTeIMLRKVMQw3kyeXJ1wXAAph89Q&#10;0UPi4CECjTX2wT4yhBE6dep06U4gI8OT765WmzWlJOWyt5v3aWxfIvL5tkXnPyroWQgKjtT9iC6O&#10;986TDiqdS8JjBva66+IEdObZARWGk8g+EJ6o+7Eco1Wr9exKCdWJ9CBMg0UfgYIW8BdnAw1Vwd3P&#10;g0DFWffJkCdhAucA56CcA2EkXS2452wKb/00qQeLumkJeXb9hnzb6ygpGDyxOPOlQYlKz0MdJvHp&#10;Plb9+Xq73wAAAP//AwBQSwMEFAAGAAgAAAAhAOG0AebhAAAADQEAAA8AAABkcnMvZG93bnJldi54&#10;bWxMj8FOhDAQhu8mvkMzJl4MW1gDC0jZGKMXb65evHVhBGI7JbQLuE/veHKPM/Pln++v9qs1YsbJ&#10;D44UJJsYBFLj2oE6BR/vL1EOwgdNrTaOUMEPetjX11eVLlu30BvOh9AJDiFfagV9CGMppW96tNpv&#10;3IjEty83WR14nDrZTnrhcGvkNo4zafVA/KHXIz712HwfTlZBtj6Pd68FbpdzY2b6PCdJwESp25v1&#10;8QFEwDX8w/Cnz+pQs9PRnaj1wiiI8jgrmFWQZ7sUBCNRmu7uQRx5lRcpyLqSly3qXwAAAP//AwBQ&#10;SwECLQAUAAYACAAAACEAtoM4kv4AAADhAQAAEwAAAAAAAAAAAAAAAAAAAAAAW0NvbnRlbnRfVHlw&#10;ZXNdLnhtbFBLAQItABQABgAIAAAAIQA4/SH/1gAAAJQBAAALAAAAAAAAAAAAAAAAAC8BAABfcmVs&#10;cy8ucmVsc1BLAQItABQABgAIAAAAIQCJD3q+7wEAAMIDAAAOAAAAAAAAAAAAAAAAAC4CAABkcnMv&#10;ZTJvRG9jLnhtbFBLAQItABQABgAIAAAAIQDhtAHm4QAAAA0BAAAPAAAAAAAAAAAAAAAAAEkEAABk&#10;cnMvZG93bnJldi54bWxQSwUGAAAAAAQABADzAAAAVwUAAAAA&#10;" filled="f" stroked="f">
                <v:textbox style="mso-fit-shape-to-text:t" inset="0,0,0,0">
                  <w:txbxContent>
                    <w:p w14:paraId="10CB9773" w14:textId="77777777" w:rsidR="00EE72EE" w:rsidRDefault="00B6503D">
                      <w:pPr>
                        <w:pStyle w:val="120"/>
                        <w:shd w:val="clear" w:color="auto" w:fill="auto"/>
                        <w:spacing w:before="0" w:line="220" w:lineRule="exact"/>
                        <w:jc w:val="left"/>
                      </w:pPr>
                      <w:r>
                        <w:rPr>
                          <w:rStyle w:val="12Exact0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12Exact0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12Exact0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34176" behindDoc="1" locked="0" layoutInCell="1" allowOverlap="1" wp14:anchorId="75719544" wp14:editId="024C5F18">
            <wp:simplePos x="0" y="0"/>
            <wp:positionH relativeFrom="margin">
              <wp:posOffset>-6763385</wp:posOffset>
            </wp:positionH>
            <wp:positionV relativeFrom="margin">
              <wp:posOffset>-1371600</wp:posOffset>
            </wp:positionV>
            <wp:extent cx="10692130" cy="7303135"/>
            <wp:effectExtent l="0" t="0" r="0" b="0"/>
            <wp:wrapNone/>
            <wp:docPr id="218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30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rPr>
          <w:rStyle w:val="27"/>
        </w:rPr>
        <w:t>СЛАВЫ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"/>
        <w:gridCol w:w="1325"/>
        <w:gridCol w:w="974"/>
        <w:gridCol w:w="432"/>
      </w:tblGrid>
      <w:tr w:rsidR="00EE72EE" w14:paraId="7826CF82" w14:textId="77777777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14:paraId="11257E29" w14:textId="77777777" w:rsidR="00EE72EE" w:rsidRDefault="00EE72EE">
            <w:pPr>
              <w:framePr w:w="3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14:paraId="66659FDE" w14:textId="77777777" w:rsidR="00EE72EE" w:rsidRDefault="00EE72EE">
            <w:pPr>
              <w:framePr w:w="3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left w:val="single" w:sz="4" w:space="0" w:color="auto"/>
            </w:tcBorders>
            <w:shd w:val="clear" w:color="auto" w:fill="FFFFFF"/>
          </w:tcPr>
          <w:p w14:paraId="63B2F198" w14:textId="77777777" w:rsidR="00EE72EE" w:rsidRDefault="00EE72EE">
            <w:pPr>
              <w:framePr w:w="3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shd w:val="clear" w:color="auto" w:fill="FFFFFF"/>
          </w:tcPr>
          <w:p w14:paraId="62EB4E46" w14:textId="77777777" w:rsidR="00EE72EE" w:rsidRDefault="00EE72EE">
            <w:pPr>
              <w:framePr w:w="363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E72EE" w14:paraId="0C28CA55" w14:textId="7777777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3A6A4" w14:textId="77777777" w:rsidR="00EE72EE" w:rsidRDefault="00B6503D">
            <w:pPr>
              <w:pStyle w:val="24"/>
              <w:framePr w:w="3634" w:wrap="notBeside" w:vAnchor="text" w:hAnchor="text" w:xAlign="center" w:y="1"/>
              <w:shd w:val="clear" w:color="auto" w:fill="auto"/>
              <w:spacing w:line="540" w:lineRule="exact"/>
              <w:ind w:left="400" w:firstLine="0"/>
              <w:jc w:val="left"/>
            </w:pPr>
            <w:r>
              <w:rPr>
                <w:rStyle w:val="2Impact27pt"/>
              </w:rPr>
              <w:t>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C9129" w14:textId="77777777" w:rsidR="00EE72EE" w:rsidRDefault="00B6503D">
            <w:pPr>
              <w:pStyle w:val="24"/>
              <w:framePr w:w="3634" w:wrap="notBeside" w:vAnchor="text" w:hAnchor="text" w:xAlign="center" w:y="1"/>
              <w:shd w:val="clear" w:color="auto" w:fill="auto"/>
              <w:spacing w:line="740" w:lineRule="exact"/>
              <w:ind w:firstLine="0"/>
              <w:jc w:val="left"/>
            </w:pPr>
            <w:r>
              <w:rPr>
                <w:rStyle w:val="2Impact34pt"/>
                <w:b w:val="0"/>
                <w:bCs w:val="0"/>
              </w:rPr>
              <w:t>1</w:t>
            </w:r>
            <w:r>
              <w:rPr>
                <w:rStyle w:val="237pt"/>
              </w:rPr>
              <w:t xml:space="preserve"> </w:t>
            </w:r>
            <w:r>
              <w:rPr>
                <w:rStyle w:val="2Impact27pt0"/>
              </w:rPr>
              <w:t>л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69927B" w14:textId="77777777" w:rsidR="00EE72EE" w:rsidRDefault="00B6503D">
            <w:pPr>
              <w:pStyle w:val="24"/>
              <w:framePr w:w="3634" w:wrap="notBeside" w:vAnchor="text" w:hAnchor="text" w:xAlign="center" w:y="1"/>
              <w:shd w:val="clear" w:color="auto" w:fill="auto"/>
              <w:spacing w:line="740" w:lineRule="exact"/>
              <w:ind w:left="340" w:firstLine="0"/>
              <w:jc w:val="left"/>
            </w:pPr>
            <w:r>
              <w:rPr>
                <w:rStyle w:val="237pt0"/>
              </w:rPr>
              <w:t xml:space="preserve">' </w:t>
            </w:r>
            <w:r>
              <w:rPr>
                <w:rStyle w:val="2Impact34pt0"/>
                <w:b w:val="0"/>
                <w:bCs w:val="0"/>
              </w:rPr>
              <w:t>1</w:t>
            </w:r>
          </w:p>
        </w:tc>
        <w:tc>
          <w:tcPr>
            <w:tcW w:w="432" w:type="dxa"/>
            <w:tcBorders>
              <w:top w:val="single" w:sz="4" w:space="0" w:color="auto"/>
            </w:tcBorders>
            <w:shd w:val="clear" w:color="auto" w:fill="FFFFFF"/>
          </w:tcPr>
          <w:p w14:paraId="4E25688D" w14:textId="77777777" w:rsidR="00EE72EE" w:rsidRDefault="00B6503D">
            <w:pPr>
              <w:pStyle w:val="24"/>
              <w:framePr w:w="3634" w:wrap="notBeside" w:vAnchor="text" w:hAnchor="text" w:xAlign="center" w:y="1"/>
              <w:shd w:val="clear" w:color="auto" w:fill="auto"/>
              <w:spacing w:line="540" w:lineRule="exact"/>
              <w:ind w:firstLine="0"/>
              <w:jc w:val="left"/>
            </w:pPr>
            <w:r>
              <w:rPr>
                <w:rStyle w:val="2Impact27pt0"/>
              </w:rPr>
              <w:t>к</w:t>
            </w:r>
          </w:p>
        </w:tc>
      </w:tr>
      <w:tr w:rsidR="00EE72EE" w14:paraId="21F7A4BE" w14:textId="77777777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90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13E6E1F1" w14:textId="77777777" w:rsidR="00EE72EE" w:rsidRDefault="00B6503D">
            <w:pPr>
              <w:pStyle w:val="24"/>
              <w:framePr w:w="3634" w:wrap="notBeside" w:vAnchor="text" w:hAnchor="text" w:xAlign="center" w:y="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-1pt"/>
              </w:rPr>
              <w:t>|г*я—|[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B76A3D5" w14:textId="77777777" w:rsidR="00EE72EE" w:rsidRDefault="00B6503D">
            <w:pPr>
              <w:pStyle w:val="24"/>
              <w:framePr w:w="3634" w:wrap="notBeside" w:vAnchor="text" w:hAnchor="text" w:xAlign="center" w:y="1"/>
              <w:shd w:val="clear" w:color="auto" w:fill="auto"/>
              <w:spacing w:line="220" w:lineRule="exact"/>
              <w:ind w:left="520" w:firstLine="0"/>
              <w:jc w:val="left"/>
            </w:pPr>
            <w:r>
              <w:rPr>
                <w:rStyle w:val="2-1pt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</w:tcBorders>
            <w:shd w:val="clear" w:color="auto" w:fill="FFFFFF"/>
          </w:tcPr>
          <w:p w14:paraId="3177EE95" w14:textId="77777777" w:rsidR="00EE72EE" w:rsidRDefault="00EE72EE">
            <w:pPr>
              <w:framePr w:w="363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  <w:shd w:val="clear" w:color="auto" w:fill="FFFFFF"/>
          </w:tcPr>
          <w:p w14:paraId="6108998D" w14:textId="77777777" w:rsidR="00EE72EE" w:rsidRDefault="00EE72EE">
            <w:pPr>
              <w:framePr w:w="363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3477E3CB" w14:textId="77777777" w:rsidR="00EE72EE" w:rsidRDefault="00EE72EE">
      <w:pPr>
        <w:framePr w:w="3634" w:wrap="notBeside" w:vAnchor="text" w:hAnchor="text" w:xAlign="center" w:y="1"/>
        <w:rPr>
          <w:sz w:val="2"/>
          <w:szCs w:val="2"/>
        </w:rPr>
      </w:pPr>
    </w:p>
    <w:p w14:paraId="766AA342" w14:textId="77777777" w:rsidR="00EE72EE" w:rsidRDefault="00EE72EE">
      <w:pPr>
        <w:rPr>
          <w:sz w:val="2"/>
          <w:szCs w:val="2"/>
        </w:rPr>
      </w:pPr>
    </w:p>
    <w:p w14:paraId="740603E0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2224" w:right="2769" w:bottom="832" w:left="2769" w:header="0" w:footer="3" w:gutter="8097"/>
          <w:cols w:space="720"/>
          <w:noEndnote/>
          <w:docGrid w:linePitch="360"/>
        </w:sectPr>
      </w:pPr>
    </w:p>
    <w:p w14:paraId="25CF8D9B" w14:textId="77777777" w:rsidR="00EE72EE" w:rsidRDefault="00B6503D">
      <w:pPr>
        <w:pStyle w:val="38"/>
        <w:keepNext/>
        <w:keepLines/>
        <w:shd w:val="clear" w:color="auto" w:fill="auto"/>
        <w:spacing w:after="527" w:line="540" w:lineRule="exact"/>
      </w:pPr>
      <w:bookmarkStart w:id="42" w:name="bookmark39"/>
      <w:proofErr w:type="spellStart"/>
      <w:r>
        <w:rPr>
          <w:rStyle w:val="3b"/>
        </w:rPr>
        <w:lastRenderedPageBreak/>
        <w:t>Малотроицкий</w:t>
      </w:r>
      <w:proofErr w:type="spellEnd"/>
      <w:r>
        <w:rPr>
          <w:rStyle w:val="3b"/>
        </w:rPr>
        <w:t xml:space="preserve"> краеведческий музей</w:t>
      </w:r>
      <w:bookmarkEnd w:id="42"/>
    </w:p>
    <w:p w14:paraId="26783612" w14:textId="77777777" w:rsidR="00EE72EE" w:rsidRDefault="00B6503D">
      <w:pPr>
        <w:pStyle w:val="100"/>
        <w:shd w:val="clear" w:color="auto" w:fill="auto"/>
        <w:spacing w:before="0" w:line="379" w:lineRule="exact"/>
        <w:ind w:right="2380"/>
        <w:jc w:val="left"/>
      </w:pPr>
      <w:r>
        <w:t xml:space="preserve">Номинация: </w:t>
      </w:r>
      <w:r>
        <w:rPr>
          <w:rStyle w:val="101"/>
        </w:rPr>
        <w:t xml:space="preserve">Выставка </w:t>
      </w:r>
      <w:r>
        <w:t>Тематическое направление:</w:t>
      </w:r>
    </w:p>
    <w:p w14:paraId="6CBF244E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</w:pPr>
      <w:r>
        <w:t xml:space="preserve">Тема трагедии мирного </w:t>
      </w:r>
      <w:r>
        <w:t>населения в годы Великой Отечественной вой</w:t>
      </w:r>
      <w:r>
        <w:softHyphen/>
        <w:t>ны 1941-1945 гг. в источниках личного происхождения (воспоминания, дневники, письма) и на страницах периодической печати.</w:t>
      </w:r>
    </w:p>
    <w:p w14:paraId="7BE0C762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Полное название образовательной организации:</w:t>
      </w:r>
    </w:p>
    <w:p w14:paraId="794DEEF6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</w:pPr>
      <w:r>
        <w:t xml:space="preserve">Муниципальное бюджетное </w:t>
      </w:r>
      <w:r>
        <w:t>общеобразовательное учреждение «Сред</w:t>
      </w:r>
      <w:r>
        <w:softHyphen/>
        <w:t xml:space="preserve">няя общеобразовательная школа </w:t>
      </w:r>
      <w:proofErr w:type="spellStart"/>
      <w:r>
        <w:t>с.Малотроицкое</w:t>
      </w:r>
      <w:proofErr w:type="spellEnd"/>
      <w:r>
        <w:t xml:space="preserve"> </w:t>
      </w:r>
      <w:proofErr w:type="spellStart"/>
      <w:r>
        <w:t>Чернянскогоо</w:t>
      </w:r>
      <w:proofErr w:type="spellEnd"/>
      <w:r>
        <w:t xml:space="preserve"> района Белгородской области»</w:t>
      </w:r>
    </w:p>
    <w:p w14:paraId="3DD55704" w14:textId="77777777" w:rsidR="00EE72EE" w:rsidRDefault="00B6503D">
      <w:pPr>
        <w:pStyle w:val="100"/>
        <w:shd w:val="clear" w:color="auto" w:fill="auto"/>
        <w:spacing w:before="0" w:after="83" w:line="220" w:lineRule="exact"/>
      </w:pPr>
      <w:r>
        <w:t xml:space="preserve">Субъект Российской Федерации: </w:t>
      </w:r>
      <w:r>
        <w:rPr>
          <w:rStyle w:val="101"/>
        </w:rPr>
        <w:t>Белгородская область</w:t>
      </w:r>
    </w:p>
    <w:p w14:paraId="3C7813D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rPr>
          <w:rStyle w:val="25"/>
        </w:rPr>
        <w:t xml:space="preserve">Адрес с индексом: </w:t>
      </w:r>
      <w:r>
        <w:t xml:space="preserve">309582, Чернянский район, </w:t>
      </w:r>
      <w:proofErr w:type="spellStart"/>
      <w:r>
        <w:t>с.Малотроицкое</w:t>
      </w:r>
      <w:proofErr w:type="spellEnd"/>
      <w:r>
        <w:t xml:space="preserve">, </w:t>
      </w:r>
      <w:proofErr w:type="spellStart"/>
      <w:r>
        <w:t>ул.Школьная</w:t>
      </w:r>
      <w:proofErr w:type="spellEnd"/>
      <w:r>
        <w:t>, дом 1</w:t>
      </w:r>
    </w:p>
    <w:p w14:paraId="659DDB59" w14:textId="77777777" w:rsidR="00EE72EE" w:rsidRDefault="00B6503D">
      <w:pPr>
        <w:pStyle w:val="100"/>
        <w:shd w:val="clear" w:color="auto" w:fill="auto"/>
        <w:spacing w:before="0" w:line="374" w:lineRule="exact"/>
      </w:pPr>
      <w:r>
        <w:t>Те</w:t>
      </w:r>
      <w:r>
        <w:t xml:space="preserve">лефон </w:t>
      </w:r>
      <w:r>
        <w:rPr>
          <w:rStyle w:val="101"/>
        </w:rPr>
        <w:t xml:space="preserve">с </w:t>
      </w:r>
      <w:r>
        <w:t xml:space="preserve">кодом: </w:t>
      </w:r>
      <w:r>
        <w:rPr>
          <w:rStyle w:val="101"/>
        </w:rPr>
        <w:t>+74723245135</w:t>
      </w:r>
    </w:p>
    <w:p w14:paraId="73F4C0AB" w14:textId="77777777" w:rsidR="00EE72EE" w:rsidRDefault="00B6503D">
      <w:pPr>
        <w:pStyle w:val="100"/>
        <w:shd w:val="clear" w:color="auto" w:fill="auto"/>
        <w:spacing w:before="0" w:line="374" w:lineRule="exact"/>
      </w:pPr>
      <w:r>
        <w:t xml:space="preserve">Электронная почта: </w:t>
      </w:r>
      <w:hyperlink r:id="rId175" w:history="1">
        <w:r>
          <w:rPr>
            <w:rStyle w:val="a3"/>
            <w:lang w:val="en-US" w:eastAsia="en-US" w:bidi="en-US"/>
          </w:rPr>
          <w:t>MalotrSkola</w:t>
        </w:r>
        <w:r w:rsidRPr="00BA5F40">
          <w:rPr>
            <w:rStyle w:val="a3"/>
            <w:lang w:eastAsia="en-US" w:bidi="en-US"/>
          </w:rPr>
          <w:t>21@</w:t>
        </w:r>
        <w:r>
          <w:rPr>
            <w:rStyle w:val="a3"/>
            <w:lang w:val="en-US" w:eastAsia="en-US" w:bidi="en-US"/>
          </w:rPr>
          <w:t>yandex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0F904A13" w14:textId="77777777" w:rsidR="00EE72EE" w:rsidRDefault="00B6503D">
      <w:pPr>
        <w:pStyle w:val="100"/>
        <w:shd w:val="clear" w:color="auto" w:fill="auto"/>
        <w:spacing w:before="0" w:line="374" w:lineRule="exact"/>
      </w:pPr>
      <w:r>
        <w:t xml:space="preserve">Сайт школы: </w:t>
      </w:r>
      <w:hyperlink r:id="rId176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malotrskola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ucoz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14:paraId="2D766863" w14:textId="77777777" w:rsidR="00EE72EE" w:rsidRDefault="00B6503D">
      <w:pPr>
        <w:pStyle w:val="100"/>
        <w:shd w:val="clear" w:color="auto" w:fill="auto"/>
        <w:spacing w:before="0" w:line="374" w:lineRule="exact"/>
        <w:ind w:right="1020"/>
        <w:jc w:val="left"/>
      </w:pPr>
      <w:r>
        <w:t xml:space="preserve">ФИО руководителя музея: </w:t>
      </w:r>
      <w:r>
        <w:rPr>
          <w:rStyle w:val="101"/>
        </w:rPr>
        <w:t xml:space="preserve">Шевцова Виктория Александровна </w:t>
      </w:r>
      <w:r>
        <w:t>Дата открытия музея: 25.11.2002</w:t>
      </w:r>
    </w:p>
    <w:p w14:paraId="328F5B42" w14:textId="77777777" w:rsidR="00EE72EE" w:rsidRDefault="00B6503D">
      <w:pPr>
        <w:pStyle w:val="100"/>
        <w:shd w:val="clear" w:color="auto" w:fill="auto"/>
        <w:spacing w:before="0" w:line="374" w:lineRule="exact"/>
      </w:pPr>
      <w:r>
        <w:t>Планируемые образовательно-просветительские мероприятия:</w:t>
      </w:r>
    </w:p>
    <w:p w14:paraId="40ACBCC8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Экскурсии:</w:t>
      </w:r>
    </w:p>
    <w:p w14:paraId="3DD31B46" w14:textId="77777777" w:rsidR="00EE72EE" w:rsidRDefault="00B6503D">
      <w:pPr>
        <w:pStyle w:val="24"/>
        <w:numPr>
          <w:ilvl w:val="0"/>
          <w:numId w:val="40"/>
        </w:numPr>
        <w:shd w:val="clear" w:color="auto" w:fill="auto"/>
        <w:tabs>
          <w:tab w:val="left" w:pos="344"/>
        </w:tabs>
        <w:spacing w:line="264" w:lineRule="exact"/>
        <w:ind w:firstLine="0"/>
      </w:pPr>
      <w:r>
        <w:t>«Учителя школы - участники Великой Отечественной войны»</w:t>
      </w:r>
    </w:p>
    <w:p w14:paraId="66CA255E" w14:textId="77777777" w:rsidR="00EE72EE" w:rsidRDefault="00B6503D">
      <w:pPr>
        <w:pStyle w:val="24"/>
        <w:numPr>
          <w:ilvl w:val="0"/>
          <w:numId w:val="40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«Ветераны живут рядом с нами»</w:t>
      </w:r>
    </w:p>
    <w:p w14:paraId="7408784A" w14:textId="77777777" w:rsidR="00EE72EE" w:rsidRDefault="00B6503D">
      <w:pPr>
        <w:pStyle w:val="24"/>
        <w:numPr>
          <w:ilvl w:val="0"/>
          <w:numId w:val="40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«Солдатами не рождаются»</w:t>
      </w:r>
    </w:p>
    <w:p w14:paraId="03FB935E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 xml:space="preserve">Уроки </w:t>
      </w:r>
      <w:r>
        <w:t>мужества:</w:t>
      </w:r>
    </w:p>
    <w:p w14:paraId="65512096" w14:textId="77777777" w:rsidR="00EE72EE" w:rsidRDefault="00B6503D">
      <w:pPr>
        <w:pStyle w:val="24"/>
        <w:numPr>
          <w:ilvl w:val="0"/>
          <w:numId w:val="41"/>
        </w:numPr>
        <w:shd w:val="clear" w:color="auto" w:fill="auto"/>
        <w:tabs>
          <w:tab w:val="left" w:pos="344"/>
        </w:tabs>
        <w:spacing w:line="264" w:lineRule="exact"/>
        <w:ind w:firstLine="0"/>
      </w:pPr>
      <w:r>
        <w:t>Ради жизни на Земле</w:t>
      </w:r>
    </w:p>
    <w:p w14:paraId="745C1778" w14:textId="77777777" w:rsidR="00EE72EE" w:rsidRDefault="00B6503D">
      <w:pPr>
        <w:pStyle w:val="24"/>
        <w:numPr>
          <w:ilvl w:val="0"/>
          <w:numId w:val="41"/>
        </w:numPr>
        <w:shd w:val="clear" w:color="auto" w:fill="auto"/>
        <w:tabs>
          <w:tab w:val="left" w:pos="354"/>
        </w:tabs>
        <w:spacing w:line="264" w:lineRule="exact"/>
        <w:ind w:right="1320" w:firstLine="0"/>
        <w:jc w:val="left"/>
      </w:pPr>
      <w:r>
        <w:t>История семьи в истории Великой Отечественной войны Конкурсы</w:t>
      </w:r>
    </w:p>
    <w:p w14:paraId="0BFD55E7" w14:textId="77777777" w:rsidR="00EE72EE" w:rsidRDefault="00B6503D">
      <w:pPr>
        <w:pStyle w:val="24"/>
        <w:shd w:val="clear" w:color="auto" w:fill="auto"/>
        <w:spacing w:line="264" w:lineRule="exact"/>
        <w:ind w:right="3080" w:firstLine="0"/>
        <w:jc w:val="left"/>
      </w:pPr>
      <w:r>
        <w:t>1. Конкурс на лучшее сочинение о Родине Лекции</w:t>
      </w:r>
    </w:p>
    <w:p w14:paraId="10D52369" w14:textId="77777777" w:rsidR="00EE72EE" w:rsidRDefault="00B6503D">
      <w:pPr>
        <w:pStyle w:val="24"/>
        <w:numPr>
          <w:ilvl w:val="0"/>
          <w:numId w:val="42"/>
        </w:numPr>
        <w:shd w:val="clear" w:color="auto" w:fill="auto"/>
        <w:tabs>
          <w:tab w:val="left" w:pos="344"/>
        </w:tabs>
        <w:spacing w:line="264" w:lineRule="exact"/>
        <w:ind w:firstLine="0"/>
      </w:pPr>
      <w:r>
        <w:t>«Дети войны»</w:t>
      </w:r>
    </w:p>
    <w:p w14:paraId="5BBC383A" w14:textId="77777777" w:rsidR="00EE72EE" w:rsidRDefault="00B6503D">
      <w:pPr>
        <w:pStyle w:val="24"/>
        <w:numPr>
          <w:ilvl w:val="0"/>
          <w:numId w:val="42"/>
        </w:numPr>
        <w:shd w:val="clear" w:color="auto" w:fill="auto"/>
        <w:tabs>
          <w:tab w:val="left" w:pos="354"/>
        </w:tabs>
        <w:spacing w:line="264" w:lineRule="exact"/>
        <w:ind w:firstLine="0"/>
        <w:sectPr w:rsidR="00EE72EE">
          <w:footerReference w:type="even" r:id="rId177"/>
          <w:footerReference w:type="default" r:id="rId178"/>
          <w:footerReference w:type="first" r:id="rId179"/>
          <w:pgSz w:w="8827" w:h="12128"/>
          <w:pgMar w:top="774" w:right="375" w:bottom="774" w:left="1042" w:header="0" w:footer="3" w:gutter="0"/>
          <w:pgNumType w:start="54"/>
          <w:cols w:space="720"/>
          <w:noEndnote/>
          <w:docGrid w:linePitch="360"/>
        </w:sectPr>
      </w:pPr>
      <w:r>
        <w:t>«Нам не нужна война»».</w:t>
      </w:r>
    </w:p>
    <w:p w14:paraId="5EC5F50A" w14:textId="77777777" w:rsidR="00EE72EE" w:rsidRDefault="00B6503D">
      <w:pPr>
        <w:pStyle w:val="421"/>
        <w:keepNext/>
        <w:keepLines/>
        <w:shd w:val="clear" w:color="auto" w:fill="auto"/>
        <w:spacing w:after="0" w:line="264" w:lineRule="exact"/>
      </w:pPr>
      <w:bookmarkStart w:id="43" w:name="bookmark40"/>
      <w:r>
        <w:lastRenderedPageBreak/>
        <w:t>Краткая характеристика помещения:</w:t>
      </w:r>
      <w:bookmarkEnd w:id="43"/>
    </w:p>
    <w:p w14:paraId="6B56770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Помещение музея светлое, сухое. Располагается на втором этаже, в от</w:t>
      </w:r>
      <w:r>
        <w:softHyphen/>
        <w:t>дельном помещении, 1 комната. Цветовое оформление кабинета выдер</w:t>
      </w:r>
      <w:r>
        <w:softHyphen/>
        <w:t>жано в светлых тонах.</w:t>
      </w:r>
    </w:p>
    <w:p w14:paraId="6F20D45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Разделы экспозиции:</w:t>
      </w:r>
    </w:p>
    <w:p w14:paraId="597F834B" w14:textId="77777777" w:rsidR="00EE72EE" w:rsidRDefault="00B6503D">
      <w:pPr>
        <w:pStyle w:val="24"/>
        <w:numPr>
          <w:ilvl w:val="0"/>
          <w:numId w:val="43"/>
        </w:numPr>
        <w:shd w:val="clear" w:color="auto" w:fill="auto"/>
        <w:tabs>
          <w:tab w:val="left" w:pos="344"/>
        </w:tabs>
        <w:spacing w:line="264" w:lineRule="exact"/>
        <w:ind w:firstLine="0"/>
      </w:pPr>
      <w:r>
        <w:t>«История родного края»</w:t>
      </w:r>
    </w:p>
    <w:p w14:paraId="0BDCC52B" w14:textId="77777777" w:rsidR="00EE72EE" w:rsidRDefault="00B6503D">
      <w:pPr>
        <w:pStyle w:val="24"/>
        <w:numPr>
          <w:ilvl w:val="0"/>
          <w:numId w:val="43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« Войной опаленные...»</w:t>
      </w:r>
    </w:p>
    <w:p w14:paraId="2F84ABD5" w14:textId="77777777" w:rsidR="00EE72EE" w:rsidRDefault="00B6503D">
      <w:pPr>
        <w:pStyle w:val="24"/>
        <w:numPr>
          <w:ilvl w:val="0"/>
          <w:numId w:val="43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«Природа родного края»</w:t>
      </w:r>
    </w:p>
    <w:p w14:paraId="0FC0E07A" w14:textId="77777777" w:rsidR="00EE72EE" w:rsidRDefault="00B6503D">
      <w:pPr>
        <w:pStyle w:val="24"/>
        <w:numPr>
          <w:ilvl w:val="0"/>
          <w:numId w:val="43"/>
        </w:numPr>
        <w:shd w:val="clear" w:color="auto" w:fill="auto"/>
        <w:tabs>
          <w:tab w:val="left" w:pos="358"/>
        </w:tabs>
        <w:spacing w:after="60" w:line="264" w:lineRule="exact"/>
        <w:ind w:firstLine="0"/>
      </w:pPr>
      <w:r>
        <w:t>«История шко</w:t>
      </w:r>
      <w:r>
        <w:t>лы»</w:t>
      </w:r>
    </w:p>
    <w:p w14:paraId="7570507B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Краткая характеристика основного фонда музея:</w:t>
      </w:r>
    </w:p>
    <w:p w14:paraId="70CC664F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  <w:sectPr w:rsidR="00EE72EE">
          <w:footerReference w:type="even" r:id="rId180"/>
          <w:footerReference w:type="default" r:id="rId181"/>
          <w:footerReference w:type="first" r:id="rId182"/>
          <w:pgSz w:w="8827" w:h="12128"/>
          <w:pgMar w:top="2017" w:right="946" w:bottom="870" w:left="365" w:header="0" w:footer="3" w:gutter="0"/>
          <w:pgNumType w:start="44"/>
          <w:cols w:space="720"/>
          <w:noEndnote/>
          <w:titlePg/>
          <w:docGrid w:linePitch="360"/>
        </w:sectPr>
      </w:pPr>
      <w:r>
        <w:t xml:space="preserve">Фонды музея насчитывают около 800 экспонатов (предметы военной поры, </w:t>
      </w:r>
      <w:r>
        <w:t>выставочные материалы, библиотека книг).</w:t>
      </w:r>
    </w:p>
    <w:p w14:paraId="6C7DC6A1" w14:textId="77777777" w:rsidR="00EE72EE" w:rsidRDefault="00EE72EE">
      <w:pPr>
        <w:spacing w:line="240" w:lineRule="exact"/>
        <w:rPr>
          <w:sz w:val="19"/>
          <w:szCs w:val="19"/>
        </w:rPr>
      </w:pPr>
    </w:p>
    <w:p w14:paraId="3039F7EA" w14:textId="77777777" w:rsidR="00EE72EE" w:rsidRDefault="00EE72EE">
      <w:pPr>
        <w:spacing w:line="240" w:lineRule="exact"/>
        <w:rPr>
          <w:sz w:val="19"/>
          <w:szCs w:val="19"/>
        </w:rPr>
      </w:pPr>
    </w:p>
    <w:p w14:paraId="3AE8955D" w14:textId="77777777" w:rsidR="00EE72EE" w:rsidRDefault="00EE72EE">
      <w:pPr>
        <w:spacing w:line="240" w:lineRule="exact"/>
        <w:rPr>
          <w:sz w:val="19"/>
          <w:szCs w:val="19"/>
        </w:rPr>
      </w:pPr>
    </w:p>
    <w:p w14:paraId="07B6E3F6" w14:textId="77777777" w:rsidR="00EE72EE" w:rsidRDefault="00EE72EE">
      <w:pPr>
        <w:spacing w:line="240" w:lineRule="exact"/>
        <w:rPr>
          <w:sz w:val="19"/>
          <w:szCs w:val="19"/>
        </w:rPr>
      </w:pPr>
    </w:p>
    <w:p w14:paraId="0E53F94F" w14:textId="77777777" w:rsidR="00EE72EE" w:rsidRDefault="00EE72EE">
      <w:pPr>
        <w:spacing w:line="240" w:lineRule="exact"/>
        <w:rPr>
          <w:sz w:val="19"/>
          <w:szCs w:val="19"/>
        </w:rPr>
      </w:pPr>
    </w:p>
    <w:p w14:paraId="4690143B" w14:textId="77777777" w:rsidR="00EE72EE" w:rsidRDefault="00EE72EE">
      <w:pPr>
        <w:spacing w:line="240" w:lineRule="exact"/>
        <w:rPr>
          <w:sz w:val="19"/>
          <w:szCs w:val="19"/>
        </w:rPr>
      </w:pPr>
    </w:p>
    <w:p w14:paraId="2064EEAE" w14:textId="77777777" w:rsidR="00EE72EE" w:rsidRDefault="00EE72EE">
      <w:pPr>
        <w:spacing w:line="240" w:lineRule="exact"/>
        <w:rPr>
          <w:sz w:val="19"/>
          <w:szCs w:val="19"/>
        </w:rPr>
      </w:pPr>
    </w:p>
    <w:p w14:paraId="5B255B7B" w14:textId="77777777" w:rsidR="00EE72EE" w:rsidRDefault="00EE72EE">
      <w:pPr>
        <w:spacing w:line="240" w:lineRule="exact"/>
        <w:rPr>
          <w:sz w:val="19"/>
          <w:szCs w:val="19"/>
        </w:rPr>
      </w:pPr>
    </w:p>
    <w:p w14:paraId="43336875" w14:textId="77777777" w:rsidR="00EE72EE" w:rsidRDefault="00EE72EE">
      <w:pPr>
        <w:spacing w:line="240" w:lineRule="exact"/>
        <w:rPr>
          <w:sz w:val="19"/>
          <w:szCs w:val="19"/>
        </w:rPr>
      </w:pPr>
    </w:p>
    <w:p w14:paraId="263B2420" w14:textId="77777777" w:rsidR="00EE72EE" w:rsidRDefault="00EE72EE">
      <w:pPr>
        <w:spacing w:line="240" w:lineRule="exact"/>
        <w:rPr>
          <w:sz w:val="19"/>
          <w:szCs w:val="19"/>
        </w:rPr>
      </w:pPr>
    </w:p>
    <w:p w14:paraId="45E5AE60" w14:textId="77777777" w:rsidR="00EE72EE" w:rsidRDefault="00EE72EE">
      <w:pPr>
        <w:spacing w:line="240" w:lineRule="exact"/>
        <w:rPr>
          <w:sz w:val="19"/>
          <w:szCs w:val="19"/>
        </w:rPr>
      </w:pPr>
    </w:p>
    <w:p w14:paraId="175F6F0C" w14:textId="77777777" w:rsidR="00EE72EE" w:rsidRDefault="00EE72EE">
      <w:pPr>
        <w:spacing w:line="240" w:lineRule="exact"/>
        <w:rPr>
          <w:sz w:val="19"/>
          <w:szCs w:val="19"/>
        </w:rPr>
      </w:pPr>
    </w:p>
    <w:p w14:paraId="4333CE7D" w14:textId="77777777" w:rsidR="00EE72EE" w:rsidRDefault="00EE72EE">
      <w:pPr>
        <w:spacing w:line="240" w:lineRule="exact"/>
        <w:rPr>
          <w:sz w:val="19"/>
          <w:szCs w:val="19"/>
        </w:rPr>
      </w:pPr>
    </w:p>
    <w:p w14:paraId="358574EA" w14:textId="77777777" w:rsidR="00EE72EE" w:rsidRDefault="00EE72EE">
      <w:pPr>
        <w:spacing w:line="240" w:lineRule="exact"/>
        <w:rPr>
          <w:sz w:val="19"/>
          <w:szCs w:val="19"/>
        </w:rPr>
      </w:pPr>
    </w:p>
    <w:p w14:paraId="5BE3173D" w14:textId="77777777" w:rsidR="00EE72EE" w:rsidRDefault="00EE72EE">
      <w:pPr>
        <w:spacing w:line="240" w:lineRule="exact"/>
        <w:rPr>
          <w:sz w:val="19"/>
          <w:szCs w:val="19"/>
        </w:rPr>
      </w:pPr>
    </w:p>
    <w:p w14:paraId="31FF5E05" w14:textId="77777777" w:rsidR="00EE72EE" w:rsidRDefault="00EE72EE">
      <w:pPr>
        <w:spacing w:line="240" w:lineRule="exact"/>
        <w:rPr>
          <w:sz w:val="19"/>
          <w:szCs w:val="19"/>
        </w:rPr>
      </w:pPr>
    </w:p>
    <w:p w14:paraId="2CC6BE02" w14:textId="77777777" w:rsidR="00EE72EE" w:rsidRDefault="00EE72EE">
      <w:pPr>
        <w:spacing w:line="240" w:lineRule="exact"/>
        <w:rPr>
          <w:sz w:val="19"/>
          <w:szCs w:val="19"/>
        </w:rPr>
      </w:pPr>
    </w:p>
    <w:p w14:paraId="5F74248C" w14:textId="77777777" w:rsidR="00EE72EE" w:rsidRDefault="00EE72EE">
      <w:pPr>
        <w:spacing w:line="240" w:lineRule="exact"/>
        <w:rPr>
          <w:sz w:val="19"/>
          <w:szCs w:val="19"/>
        </w:rPr>
      </w:pPr>
    </w:p>
    <w:p w14:paraId="05AAF630" w14:textId="77777777" w:rsidR="00EE72EE" w:rsidRDefault="00EE72EE">
      <w:pPr>
        <w:spacing w:before="89" w:after="89" w:line="240" w:lineRule="exact"/>
        <w:rPr>
          <w:sz w:val="19"/>
          <w:szCs w:val="19"/>
        </w:rPr>
      </w:pPr>
    </w:p>
    <w:p w14:paraId="0AB3556D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2002" w:right="0" w:bottom="595" w:left="0" w:header="0" w:footer="3" w:gutter="0"/>
          <w:cols w:space="720"/>
          <w:noEndnote/>
          <w:docGrid w:linePitch="360"/>
        </w:sectPr>
      </w:pPr>
    </w:p>
    <w:p w14:paraId="1CE0DCBD" w14:textId="6B79C76B" w:rsidR="00EE72EE" w:rsidRDefault="00BA5F40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06528" behindDoc="0" locked="0" layoutInCell="1" allowOverlap="1" wp14:anchorId="21785368" wp14:editId="534A7BBC">
                <wp:simplePos x="0" y="0"/>
                <wp:positionH relativeFrom="margin">
                  <wp:posOffset>2338070</wp:posOffset>
                </wp:positionH>
                <wp:positionV relativeFrom="paragraph">
                  <wp:posOffset>592455</wp:posOffset>
                </wp:positionV>
                <wp:extent cx="1584960" cy="139700"/>
                <wp:effectExtent l="0" t="0" r="0" b="0"/>
                <wp:wrapNone/>
                <wp:docPr id="21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A2E80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85368" id="Text Box 146" o:spid="_x0000_s1073" type="#_x0000_t202" style="position:absolute;margin-left:184.1pt;margin-top:46.65pt;width:124.8pt;height:11pt;z-index:251606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L57wEAAMIDAAAOAAAAZHJzL2Uyb0RvYy54bWysU1Fv0zAQfkfiP1h+p0lKabeo6TQ2FSGN&#10;gbTxAxzHSSwSnzm7Tcqv5+w0ZcAb4sU6++6+++678/Zm7Dt2VOg0mIJni5QzZSRU2jQF//q8f3PF&#10;mfPCVKIDowp+Uo7f7F6/2g42V0tooasUMgIxLh9swVvvbZ4kTraqF24BVhly1oC98HTFJqlQDITe&#10;d8kyTdfJAFhZBKmco9f7ycl3Eb+ulfSf69opz7qCEzcfT4xnGc5ktxV5g8K2Wp5piH9g0QttqOgF&#10;6l54wQ6o/4LqtURwUPuFhD6ButZSxR6omyz9o5unVlgVeyFxnL3I5P4frHw8fkGmq4Ivsw1nRvQ0&#10;pGc1evYeRpat1kGhwbqcAp8shfqRHDTp2K2zDyC/OWbgrhWmUbeIMLRKVMQwC5nJi9QJxwWQcvgE&#10;FRUSBw8RaKyxD/KRIIzQaVKny3QCGRlKvrtaXa/JJcmXvb3epHF8icjnbIvOf1DQs2AUHGn6EV0c&#10;H5wPbEQ+h4RiBva66+IGdOa3BwoML5F9IDxR92M5RqlWm1mVEqoT9YMwLRZ9BDJawB+cDbRUBXff&#10;DwIVZ91HQ5qEDZwNnI1yNoSRlFpwz9lk3vlpUw8WddMS8qz6Lem217GlIPDE4syXFiV2el7qsIkv&#10;7zHq19fb/QQAAP//AwBQSwMEFAAGAAgAAAAhAH5v2VLeAAAACgEAAA8AAABkcnMvZG93bnJldi54&#10;bWxMjzFPwzAQhXck/oN1SCyodZyI0IY4FUKwsFFY2Nz4mkTE5yh2k9BfzzHR8XSf3vteuVtcLyYc&#10;Q+dJg1onIJBqbztqNHx+vK42IEI0ZE3vCTX8YIBddX1VmsL6md5x2sdGcAiFwmhoYxwKKUPdojNh&#10;7Qck/h396Ezkc2ykHc3M4a6XaZLk0pmOuKE1Az63WH/vT05DvrwMd29bTOdz3U/0dVYqotL69mZ5&#10;egQRcYn/MPzpszpU7HTwJ7JB9BqyfJMyqmGbZSAYyNUDbzkwqe4zkFUpLydUvwAAAP//AwBQSwEC&#10;LQAUAAYACAAAACEAtoM4kv4AAADhAQAAEwAAAAAAAAAAAAAAAAAAAAAAW0NvbnRlbnRfVHlwZXNd&#10;LnhtbFBLAQItABQABgAIAAAAIQA4/SH/1gAAAJQBAAALAAAAAAAAAAAAAAAAAC8BAABfcmVscy8u&#10;cmVsc1BLAQItABQABgAIAAAAIQBzATL57wEAAMIDAAAOAAAAAAAAAAAAAAAAAC4CAABkcnMvZTJv&#10;RG9jLnhtbFBLAQItABQABgAIAAAAIQB+b9lS3gAAAAoBAAAPAAAAAAAAAAAAAAAAAEkEAABkcnMv&#10;ZG93bnJldi54bWxQSwUGAAAAAAQABADzAAAAVAUAAAAA&#10;" filled="f" stroked="f">
                <v:textbox style="mso-fit-shape-to-text:t" inset="0,0,0,0">
                  <w:txbxContent>
                    <w:p w14:paraId="10CA2E80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39296" behindDoc="1" locked="0" layoutInCell="1" allowOverlap="1" wp14:anchorId="20248072" wp14:editId="376A6C8A">
            <wp:simplePos x="0" y="0"/>
            <wp:positionH relativeFrom="margin">
              <wp:posOffset>4099560</wp:posOffset>
            </wp:positionH>
            <wp:positionV relativeFrom="paragraph">
              <wp:posOffset>0</wp:posOffset>
            </wp:positionV>
            <wp:extent cx="737870" cy="749935"/>
            <wp:effectExtent l="0" t="0" r="0" b="0"/>
            <wp:wrapNone/>
            <wp:docPr id="216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10397" w14:textId="77777777" w:rsidR="00EE72EE" w:rsidRDefault="00EE72EE">
      <w:pPr>
        <w:spacing w:line="360" w:lineRule="exact"/>
      </w:pPr>
    </w:p>
    <w:p w14:paraId="6573BC40" w14:textId="77777777" w:rsidR="00EE72EE" w:rsidRDefault="00EE72EE">
      <w:pPr>
        <w:spacing w:line="477" w:lineRule="exact"/>
      </w:pPr>
    </w:p>
    <w:p w14:paraId="2409E1F5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2002" w:right="946" w:bottom="595" w:left="154" w:header="0" w:footer="3" w:gutter="0"/>
          <w:cols w:space="720"/>
          <w:noEndnote/>
          <w:docGrid w:linePitch="360"/>
        </w:sectPr>
      </w:pPr>
    </w:p>
    <w:p w14:paraId="2A2E2D67" w14:textId="576AE66B" w:rsidR="00EE72EE" w:rsidRDefault="00BA5F40">
      <w:pPr>
        <w:framePr w:h="1128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36049B7" wp14:editId="417C44DF">
            <wp:extent cx="10239375" cy="7162800"/>
            <wp:effectExtent l="0" t="0" r="0" b="0"/>
            <wp:docPr id="10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08123" w14:textId="77777777" w:rsidR="00EE72EE" w:rsidRDefault="00B6503D">
      <w:pPr>
        <w:rPr>
          <w:sz w:val="2"/>
          <w:szCs w:val="2"/>
        </w:rPr>
      </w:pPr>
      <w:r>
        <w:lastRenderedPageBreak/>
        <w:br w:type="page"/>
      </w:r>
    </w:p>
    <w:p w14:paraId="6AB708CF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ind w:left="780"/>
        <w:sectPr w:rsidR="00EE72EE">
          <w:pgSz w:w="17269" w:h="12142" w:orient="landscape"/>
          <w:pgMar w:top="108" w:right="578" w:bottom="703" w:left="578" w:header="0" w:footer="3" w:gutter="0"/>
          <w:cols w:space="720"/>
          <w:noEndnote/>
          <w:rtlGutter/>
          <w:docGrid w:linePitch="360"/>
        </w:sectPr>
      </w:pPr>
      <w:bookmarkStart w:id="44" w:name="bookmark41"/>
      <w:r>
        <w:rPr>
          <w:rStyle w:val="3b"/>
        </w:rPr>
        <w:lastRenderedPageBreak/>
        <w:t>Школьный музей воинской славы «Память»</w:t>
      </w:r>
      <w:bookmarkEnd w:id="44"/>
    </w:p>
    <w:p w14:paraId="0AD9D906" w14:textId="77777777" w:rsidR="00EE72EE" w:rsidRDefault="00EE72EE">
      <w:pPr>
        <w:spacing w:line="89" w:lineRule="exact"/>
        <w:rPr>
          <w:sz w:val="7"/>
          <w:szCs w:val="7"/>
        </w:rPr>
      </w:pPr>
    </w:p>
    <w:p w14:paraId="62677D44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81" w:right="0" w:bottom="939" w:left="0" w:header="0" w:footer="3" w:gutter="0"/>
          <w:cols w:space="720"/>
          <w:noEndnote/>
          <w:docGrid w:linePitch="360"/>
        </w:sectPr>
      </w:pPr>
    </w:p>
    <w:p w14:paraId="373D7B7C" w14:textId="77777777" w:rsidR="00EE72EE" w:rsidRDefault="00B6503D">
      <w:pPr>
        <w:pStyle w:val="44"/>
        <w:keepNext/>
        <w:keepLines/>
        <w:shd w:val="clear" w:color="auto" w:fill="auto"/>
        <w:spacing w:after="0" w:line="379" w:lineRule="exact"/>
        <w:ind w:right="920"/>
        <w:jc w:val="left"/>
      </w:pPr>
      <w:bookmarkStart w:id="45" w:name="bookmark42"/>
      <w:r>
        <w:t xml:space="preserve">Номинация: Музей Тематическое </w:t>
      </w:r>
      <w:r>
        <w:t>направление:</w:t>
      </w:r>
      <w:bookmarkEnd w:id="45"/>
    </w:p>
    <w:p w14:paraId="4CB71F75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Деятельность поисковых отрядов и волонтерских организаций, а также участие молодежи в мероприятиях по сохранению памяти о жертвах военных преступлений нацистов и их пособников среди мирного населе</w:t>
      </w:r>
      <w:r>
        <w:softHyphen/>
        <w:t>ния в годы Великой Отечественной войны 1941-19</w:t>
      </w:r>
      <w:r>
        <w:t>45 гг.</w:t>
      </w:r>
    </w:p>
    <w:p w14:paraId="283EBC6C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09CF4AD0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Государственное бюджетное общеобразовательное учреждение Ненец</w:t>
      </w:r>
      <w:r>
        <w:softHyphen/>
        <w:t>кого автономного округа «Средняя школа п. Красное»</w:t>
      </w:r>
    </w:p>
    <w:p w14:paraId="7075BD4A" w14:textId="77777777" w:rsidR="00EE72EE" w:rsidRDefault="00B6503D">
      <w:pPr>
        <w:pStyle w:val="24"/>
        <w:shd w:val="clear" w:color="auto" w:fill="auto"/>
        <w:spacing w:after="83" w:line="220" w:lineRule="exact"/>
        <w:ind w:firstLine="0"/>
        <w:jc w:val="left"/>
      </w:pPr>
      <w:r>
        <w:t>Субъект Российской Федерации: Ненецкий автономный округ</w:t>
      </w:r>
    </w:p>
    <w:p w14:paraId="6FEBB4C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Адрес с индексом: 166715, Ненецкий</w:t>
      </w:r>
      <w:r>
        <w:t xml:space="preserve"> автономный округ, п. Красное, ул. Мира, д.22</w:t>
      </w:r>
    </w:p>
    <w:p w14:paraId="4082D131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 +78185323718</w:t>
      </w:r>
    </w:p>
    <w:p w14:paraId="75A026BB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Электронная почта: </w:t>
      </w:r>
      <w:hyperlink r:id="rId185" w:history="1">
        <w:r>
          <w:rPr>
            <w:rStyle w:val="a3"/>
            <w:lang w:val="en-US" w:eastAsia="en-US" w:bidi="en-US"/>
          </w:rPr>
          <w:t>krasnoeshkola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yandex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1BFABD49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школы: </w:t>
      </w:r>
      <w:hyperlink r:id="rId186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schoolkrasnoe</w:t>
        </w:r>
        <w:proofErr w:type="spellEnd"/>
        <w:r w:rsidRPr="00BA5F40">
          <w:rPr>
            <w:rStyle w:val="a3"/>
            <w:lang w:eastAsia="en-US" w:bidi="en-US"/>
          </w:rPr>
          <w:t>83.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14:paraId="7D3C5BF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Сайт музея (ил</w:t>
      </w:r>
      <w:r>
        <w:t xml:space="preserve">и ссылка на страницу музея): </w:t>
      </w:r>
      <w:hyperlink r:id="rId187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vk</w:t>
        </w:r>
        <w:proofErr w:type="spellEnd"/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com</w:t>
        </w:r>
        <w:r w:rsidRPr="00BA5F40">
          <w:rPr>
            <w:rStyle w:val="a3"/>
            <w:lang w:eastAsia="en-US" w:bidi="en-US"/>
          </w:rPr>
          <w:t>/</w:t>
        </w:r>
      </w:hyperlink>
      <w:r w:rsidRPr="00BA5F4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schoolkrasnoye</w:t>
      </w:r>
      <w:proofErr w:type="spellEnd"/>
    </w:p>
    <w:p w14:paraId="0FA18A72" w14:textId="77777777" w:rsidR="00EE72EE" w:rsidRDefault="00B6503D">
      <w:pPr>
        <w:pStyle w:val="24"/>
        <w:shd w:val="clear" w:color="auto" w:fill="auto"/>
        <w:spacing w:line="379" w:lineRule="exact"/>
        <w:ind w:firstLine="0"/>
        <w:jc w:val="left"/>
      </w:pPr>
      <w:r>
        <w:t xml:space="preserve">ФИО руководителя музея: </w:t>
      </w:r>
      <w:proofErr w:type="spellStart"/>
      <w:r>
        <w:t>Ледкова</w:t>
      </w:r>
      <w:proofErr w:type="spellEnd"/>
      <w:r>
        <w:t xml:space="preserve"> Марина Игоревна Дата открытия музея: 9 декабря 2017 г.</w:t>
      </w:r>
    </w:p>
    <w:p w14:paraId="4348FE5F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62535CE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Экскурсии, уроки </w:t>
      </w:r>
      <w:r>
        <w:t xml:space="preserve">мужества, интерактивные занятия, митинги, вахты памяти, классные часы, посвящённые Дню памяти </w:t>
      </w:r>
      <w:proofErr w:type="spellStart"/>
      <w:r>
        <w:t>оленно</w:t>
      </w:r>
      <w:proofErr w:type="spellEnd"/>
      <w:r>
        <w:t>-транспортных батальонов, Дню героев Отечества, Дню неизвестного солдата, Дню снятия блокады Ленинграда.</w:t>
      </w:r>
    </w:p>
    <w:p w14:paraId="331ED977" w14:textId="77777777" w:rsidR="00EE72EE" w:rsidRDefault="00B6503D">
      <w:pPr>
        <w:pStyle w:val="24"/>
        <w:numPr>
          <w:ilvl w:val="0"/>
          <w:numId w:val="44"/>
        </w:numPr>
        <w:shd w:val="clear" w:color="auto" w:fill="auto"/>
        <w:tabs>
          <w:tab w:val="left" w:pos="334"/>
        </w:tabs>
        <w:spacing w:line="264" w:lineRule="exact"/>
        <w:ind w:firstLine="0"/>
      </w:pPr>
      <w:r>
        <w:br w:type="column"/>
      </w:r>
      <w:r>
        <w:t>Интерактивная экспозиция «В землянке»</w:t>
      </w:r>
    </w:p>
    <w:p w14:paraId="418966C6" w14:textId="77777777" w:rsidR="00EE72EE" w:rsidRDefault="00B6503D">
      <w:pPr>
        <w:pStyle w:val="24"/>
        <w:numPr>
          <w:ilvl w:val="0"/>
          <w:numId w:val="44"/>
        </w:numPr>
        <w:shd w:val="clear" w:color="auto" w:fill="auto"/>
        <w:tabs>
          <w:tab w:val="left" w:pos="334"/>
        </w:tabs>
        <w:spacing w:line="264" w:lineRule="exact"/>
        <w:ind w:firstLine="0"/>
      </w:pPr>
      <w:r>
        <w:t>Экспонаты, н</w:t>
      </w:r>
      <w:r>
        <w:t>айденные в ходе поисковых экспедиций,</w:t>
      </w:r>
    </w:p>
    <w:p w14:paraId="4F388AC7" w14:textId="77777777" w:rsidR="00EE72EE" w:rsidRDefault="00B6503D">
      <w:pPr>
        <w:pStyle w:val="24"/>
        <w:numPr>
          <w:ilvl w:val="0"/>
          <w:numId w:val="44"/>
        </w:numPr>
        <w:shd w:val="clear" w:color="auto" w:fill="auto"/>
        <w:tabs>
          <w:tab w:val="left" w:pos="339"/>
        </w:tabs>
        <w:spacing w:line="264" w:lineRule="exact"/>
        <w:ind w:firstLine="0"/>
        <w:jc w:val="left"/>
      </w:pPr>
      <w:r>
        <w:t>Вахт Памяти на территории республики Карелия, Мурманской обла</w:t>
      </w:r>
      <w:r>
        <w:softHyphen/>
        <w:t>сти участниками и руководителем ВПК «Поиск» школы п. Красное»</w:t>
      </w:r>
    </w:p>
    <w:p w14:paraId="4730CDC2" w14:textId="77777777" w:rsidR="00EE72EE" w:rsidRDefault="00B6503D">
      <w:pPr>
        <w:pStyle w:val="24"/>
        <w:numPr>
          <w:ilvl w:val="0"/>
          <w:numId w:val="44"/>
        </w:numPr>
        <w:shd w:val="clear" w:color="auto" w:fill="auto"/>
        <w:tabs>
          <w:tab w:val="left" w:pos="339"/>
        </w:tabs>
        <w:spacing w:line="264" w:lineRule="exact"/>
        <w:ind w:firstLine="0"/>
      </w:pPr>
      <w:r>
        <w:t>Экспозиция, посвящённая землякам, участникам локальных конфликтов</w:t>
      </w:r>
    </w:p>
    <w:p w14:paraId="365260AC" w14:textId="77777777" w:rsidR="00EE72EE" w:rsidRDefault="00B6503D">
      <w:pPr>
        <w:pStyle w:val="24"/>
        <w:numPr>
          <w:ilvl w:val="0"/>
          <w:numId w:val="44"/>
        </w:numPr>
        <w:shd w:val="clear" w:color="auto" w:fill="auto"/>
        <w:tabs>
          <w:tab w:val="left" w:pos="344"/>
        </w:tabs>
        <w:spacing w:line="264" w:lineRule="exact"/>
        <w:ind w:firstLine="0"/>
      </w:pPr>
      <w:r>
        <w:t>Уличная экспозиция, посвящён</w:t>
      </w:r>
      <w:r>
        <w:t>ная землякам, ветеранам и труженикам тыла</w:t>
      </w:r>
    </w:p>
    <w:p w14:paraId="11536E1E" w14:textId="77777777" w:rsidR="00EE72EE" w:rsidRDefault="00B6503D">
      <w:pPr>
        <w:pStyle w:val="24"/>
        <w:numPr>
          <w:ilvl w:val="0"/>
          <w:numId w:val="44"/>
        </w:numPr>
        <w:shd w:val="clear" w:color="auto" w:fill="auto"/>
        <w:tabs>
          <w:tab w:val="left" w:pos="349"/>
        </w:tabs>
        <w:spacing w:after="60" w:line="264" w:lineRule="exact"/>
        <w:ind w:firstLine="0"/>
      </w:pPr>
      <w:r>
        <w:t>Экспозиция, доска памяти первому участковому п. Красное в кабинете участкового уполномоченного п. Красное</w:t>
      </w:r>
    </w:p>
    <w:p w14:paraId="48B44140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основного фонда музея:</w:t>
      </w:r>
    </w:p>
    <w:p w14:paraId="4638119C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В основной фонд входят материалы, имеющие отношение к </w:t>
      </w:r>
      <w:r>
        <w:t>военной истории, истории Великой Отечественной войны, собранные учащимися в ходе краеведческой поисково-исследовательской деятельности. Выставочный и фондовый материал составляют: оригинальные (и копии) предметы, вещи, документы, письма, фотографии, воспом</w:t>
      </w:r>
      <w:r>
        <w:t>инания, про</w:t>
      </w:r>
      <w:r>
        <w:softHyphen/>
        <w:t>чие материалы, имеющие отношение к ратной истории нашей Родины.</w:t>
      </w:r>
    </w:p>
    <w:p w14:paraId="700873F2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Основная документация по музею:</w:t>
      </w:r>
    </w:p>
    <w:p w14:paraId="0F5508CC" w14:textId="77777777" w:rsidR="00EE72EE" w:rsidRDefault="00B6503D">
      <w:pPr>
        <w:pStyle w:val="24"/>
        <w:numPr>
          <w:ilvl w:val="0"/>
          <w:numId w:val="45"/>
        </w:numPr>
        <w:shd w:val="clear" w:color="auto" w:fill="auto"/>
        <w:tabs>
          <w:tab w:val="left" w:pos="329"/>
        </w:tabs>
        <w:spacing w:line="264" w:lineRule="exact"/>
        <w:ind w:firstLine="0"/>
        <w:jc w:val="left"/>
      </w:pPr>
      <w:r>
        <w:t>Приказ « 158/1 - ОД от 09.12.2018 г. Об открытии школьного музея боевой славы «Память»</w:t>
      </w:r>
    </w:p>
    <w:p w14:paraId="4C3F3394" w14:textId="77777777" w:rsidR="00EE72EE" w:rsidRDefault="00B6503D">
      <w:pPr>
        <w:pStyle w:val="24"/>
        <w:numPr>
          <w:ilvl w:val="0"/>
          <w:numId w:val="45"/>
        </w:numPr>
        <w:shd w:val="clear" w:color="auto" w:fill="auto"/>
        <w:tabs>
          <w:tab w:val="left" w:pos="334"/>
        </w:tabs>
        <w:spacing w:line="264" w:lineRule="exact"/>
        <w:ind w:firstLine="0"/>
      </w:pPr>
      <w:r>
        <w:t>Положение о музее «Память»</w:t>
      </w:r>
    </w:p>
    <w:p w14:paraId="2FAA9AD2" w14:textId="77777777" w:rsidR="00EE72EE" w:rsidRDefault="00B6503D">
      <w:pPr>
        <w:pStyle w:val="24"/>
        <w:numPr>
          <w:ilvl w:val="0"/>
          <w:numId w:val="45"/>
        </w:numPr>
        <w:shd w:val="clear" w:color="auto" w:fill="auto"/>
        <w:tabs>
          <w:tab w:val="left" w:pos="334"/>
        </w:tabs>
        <w:spacing w:line="264" w:lineRule="exact"/>
        <w:ind w:firstLine="0"/>
        <w:sectPr w:rsidR="00EE72EE">
          <w:type w:val="continuous"/>
          <w:pgSz w:w="17269" w:h="12142" w:orient="landscape"/>
          <w:pgMar w:top="781" w:right="925" w:bottom="939" w:left="925" w:header="0" w:footer="3" w:gutter="135"/>
          <w:cols w:num="2" w:space="192"/>
          <w:noEndnote/>
          <w:docGrid w:linePitch="360"/>
        </w:sectPr>
      </w:pPr>
      <w:r>
        <w:t>План</w:t>
      </w:r>
      <w:r>
        <w:t xml:space="preserve"> работы школьного музея «Память»</w:t>
      </w:r>
    </w:p>
    <w:p w14:paraId="3F022CE7" w14:textId="77777777" w:rsidR="00EE72EE" w:rsidRDefault="00EE72EE">
      <w:pPr>
        <w:spacing w:line="48" w:lineRule="exact"/>
        <w:rPr>
          <w:sz w:val="4"/>
          <w:szCs w:val="4"/>
        </w:rPr>
      </w:pPr>
    </w:p>
    <w:p w14:paraId="51815FC0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81" w:right="0" w:bottom="781" w:left="0" w:header="0" w:footer="3" w:gutter="0"/>
          <w:cols w:space="720"/>
          <w:noEndnote/>
          <w:docGrid w:linePitch="360"/>
        </w:sectPr>
      </w:pPr>
    </w:p>
    <w:p w14:paraId="6B432DA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Краткая характеристика помещения:</w:t>
      </w:r>
    </w:p>
    <w:p w14:paraId="0B3C3964" w14:textId="04671094" w:rsidR="00EE72EE" w:rsidRDefault="00BA5F40">
      <w:pPr>
        <w:pStyle w:val="24"/>
        <w:shd w:val="clear" w:color="auto" w:fill="auto"/>
        <w:spacing w:after="60" w:line="264" w:lineRule="exact"/>
        <w:ind w:right="3760" w:firstLine="0"/>
        <w:jc w:val="left"/>
      </w:pPr>
      <w:r>
        <w:rPr>
          <w:noProof/>
        </w:rPr>
        <mc:AlternateContent>
          <mc:Choice Requires="wps">
            <w:drawing>
              <wp:anchor distT="349250" distB="254000" distL="63500" distR="63500" simplePos="0" relativeHeight="251723264" behindDoc="1" locked="0" layoutInCell="1" allowOverlap="1" wp14:anchorId="0FF8C315" wp14:editId="63E9336F">
                <wp:simplePos x="0" y="0"/>
                <wp:positionH relativeFrom="margin">
                  <wp:posOffset>7350125</wp:posOffset>
                </wp:positionH>
                <wp:positionV relativeFrom="paragraph">
                  <wp:posOffset>896620</wp:posOffset>
                </wp:positionV>
                <wp:extent cx="1584960" cy="139700"/>
                <wp:effectExtent l="3175" t="1270" r="2540" b="1905"/>
                <wp:wrapSquare wrapText="left"/>
                <wp:docPr id="214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B1D48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8C315" id="Text Box 149" o:spid="_x0000_s1074" type="#_x0000_t202" style="position:absolute;margin-left:578.75pt;margin-top:70.6pt;width:124.8pt;height:11pt;z-index:-251593216;visibility:visible;mso-wrap-style:square;mso-width-percent:0;mso-height-percent:0;mso-wrap-distance-left:5pt;mso-wrap-distance-top:27.5pt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ZA7wEAAMIDAAAOAAAAZHJzL2Uyb0RvYy54bWysU9tu2zAMfR+wfxD0vjjOsi4x4hRdiwwD&#10;ugvQ7gMYWY6F2aJGKbG7rx8lx1m3vQ17ESiRPDw8pDbXQ9eKkyZv0JYyn82l0FZhZeyhlF8fd69W&#10;UvgAtoIWrS7lk/byevvyxaZ3hV5gg22lSTCI9UXvStmE4Ios86rRHfgZOm3ZWSN1EPhKh6wi6Bm9&#10;a7PFfH6V9UiVI1Tae369G51ym/DrWqvwua69DqItJXML6aR07uOZbTdQHAhcY9SZBvwDiw6M5aIX&#10;qDsIII5k/oLqjCL0WIeZwi7DujZKpx64m3z+RzcPDTidemFxvLvI5P8frPp0+kLCVKVc5EspLHQ8&#10;pEc9BPEOB5Ev11Gh3vmCAx8ch4aBHTzp1K1396i+eWHxtgF70DdE2DcaKmaYx8zsWeqI4yPIvv+I&#10;FReCY8AENNTURflYEMHoPKmny3QiGRVLvlkt11fsUuzLX6/fztP4MiimbEc+vNfYiWiUknj6CR1O&#10;9z5ENlBMIbGYxZ1p27QBrf3tgQPjS2IfCY/Uw7AfklTL1aTKHqsn7odwXCz+CGw0SD+k6HmpSum/&#10;H4G0FO0Hy5rEDZwMmoz9ZIBVnFrKIMVo3oZxU4+OzKFh5En1G9ZtZ1JLUeCRxZkvL0rq9LzUcROf&#10;31PUr6+3/QkAAP//AwBQSwMEFAAGAAgAAAAhAGGKO5DfAAAADQEAAA8AAABkcnMvZG93bnJldi54&#10;bWxMj8FOwzAQRO9I/IO1SFwQdRzatIQ4FUJw4Ubh0psbL0lEvI5iNwn9erYnepvRPs3OFNvZdWLE&#10;IbSeNKhFAgKp8ralWsPX59v9BkSIhqzpPKGGXwywLa+vCpNbP9EHjrtYCw6hkBsNTYx9LmWoGnQm&#10;LHyPxLdvPzgT2Q61tIOZONx1Mk2STDrTEn9oTI8vDVY/u6PTkM2v/d37I6bTqepG2p+Uiqi0vr2Z&#10;n59ARJzjPwzn+lwdSu508EeyQXTs1Wq9YpbVUqUgzsgyWSsQB1bZQwqyLOTlivIPAAD//wMAUEsB&#10;Ai0AFAAGAAgAAAAhALaDOJL+AAAA4QEAABMAAAAAAAAAAAAAAAAAAAAAAFtDb250ZW50X1R5cGVz&#10;XS54bWxQSwECLQAUAAYACAAAACEAOP0h/9YAAACUAQAACwAAAAAAAAAAAAAAAAAvAQAAX3JlbHMv&#10;LnJlbHNQSwECLQAUAAYACAAAACEAHMCmQO8BAADCAwAADgAAAAAAAAAAAAAAAAAuAgAAZHJzL2Uy&#10;b0RvYy54bWxQSwECLQAUAAYACAAAACEAYYo7kN8AAAANAQAADwAAAAAAAAAAAAAAAABJBAAAZHJz&#10;L2Rvd25yZXYueG1sUEsFBgAAAAAEAAQA8wAAAFUFAAAAAA==&#10;" filled="f" stroked="f">
                <v:textbox style="mso-fit-shape-to-text:t" inset="0,0,0,0">
                  <w:txbxContent>
                    <w:p w14:paraId="766B1D48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w:drawing>
          <wp:anchor distT="349250" distB="254000" distL="63500" distR="63500" simplePos="0" relativeHeight="251724288" behindDoc="1" locked="0" layoutInCell="1" allowOverlap="1" wp14:anchorId="5560A8B0" wp14:editId="683E7363">
            <wp:simplePos x="0" y="0"/>
            <wp:positionH relativeFrom="margin">
              <wp:posOffset>9029700</wp:posOffset>
            </wp:positionH>
            <wp:positionV relativeFrom="paragraph">
              <wp:posOffset>225425</wp:posOffset>
            </wp:positionV>
            <wp:extent cx="902335" cy="902335"/>
            <wp:effectExtent l="0" t="0" r="0" b="0"/>
            <wp:wrapSquare wrapText="left"/>
            <wp:docPr id="212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>Музейная комната расположена в здании школы. Состоит из двух поме</w:t>
      </w:r>
      <w:r w:rsidR="00B6503D">
        <w:softHyphen/>
        <w:t xml:space="preserve">щений: основного и дополнительного, соответствующих </w:t>
      </w:r>
      <w:r w:rsidR="00B6503D">
        <w:t>требованиям хранения музейных экспонатов.</w:t>
      </w:r>
    </w:p>
    <w:p w14:paraId="2072686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Тематическая структура композиции:</w:t>
      </w:r>
    </w:p>
    <w:p w14:paraId="601BFE4C" w14:textId="77777777" w:rsidR="00EE72EE" w:rsidRDefault="00B6503D">
      <w:pPr>
        <w:pStyle w:val="24"/>
        <w:shd w:val="clear" w:color="auto" w:fill="auto"/>
        <w:spacing w:line="264" w:lineRule="exact"/>
        <w:ind w:right="3760" w:firstLine="0"/>
        <w:jc w:val="left"/>
        <w:sectPr w:rsidR="00EE72EE">
          <w:type w:val="continuous"/>
          <w:pgSz w:w="17269" w:h="12142" w:orient="landscape"/>
          <w:pgMar w:top="781" w:right="925" w:bottom="781" w:left="925" w:header="0" w:footer="3" w:gutter="135"/>
          <w:cols w:space="720"/>
          <w:noEndnote/>
          <w:docGrid w:linePitch="360"/>
        </w:sectPr>
      </w:pPr>
      <w:r>
        <w:t>1.Экспозиции, посвященные землякам, участникам Великой Отечествен</w:t>
      </w:r>
      <w:r>
        <w:softHyphen/>
        <w:t>ной войны</w:t>
      </w:r>
    </w:p>
    <w:p w14:paraId="2CF7A35F" w14:textId="77777777" w:rsidR="00EE72EE" w:rsidRDefault="00EE72EE">
      <w:pPr>
        <w:spacing w:line="240" w:lineRule="exact"/>
        <w:rPr>
          <w:sz w:val="19"/>
          <w:szCs w:val="19"/>
        </w:rPr>
      </w:pPr>
    </w:p>
    <w:p w14:paraId="33432D5C" w14:textId="77777777" w:rsidR="00EE72EE" w:rsidRDefault="00EE72EE">
      <w:pPr>
        <w:spacing w:line="240" w:lineRule="exact"/>
        <w:rPr>
          <w:sz w:val="19"/>
          <w:szCs w:val="19"/>
        </w:rPr>
      </w:pPr>
    </w:p>
    <w:p w14:paraId="332FDE97" w14:textId="77777777" w:rsidR="00EE72EE" w:rsidRDefault="00EE72EE">
      <w:pPr>
        <w:spacing w:line="240" w:lineRule="exact"/>
        <w:rPr>
          <w:sz w:val="19"/>
          <w:szCs w:val="19"/>
        </w:rPr>
      </w:pPr>
    </w:p>
    <w:p w14:paraId="4E7B1B39" w14:textId="77777777" w:rsidR="00EE72EE" w:rsidRDefault="00EE72EE">
      <w:pPr>
        <w:spacing w:line="240" w:lineRule="exact"/>
        <w:rPr>
          <w:sz w:val="19"/>
          <w:szCs w:val="19"/>
        </w:rPr>
      </w:pPr>
    </w:p>
    <w:p w14:paraId="63D047C6" w14:textId="77777777" w:rsidR="00EE72EE" w:rsidRDefault="00EE72EE">
      <w:pPr>
        <w:spacing w:before="41" w:after="41" w:line="240" w:lineRule="exact"/>
        <w:rPr>
          <w:sz w:val="19"/>
          <w:szCs w:val="19"/>
        </w:rPr>
      </w:pPr>
    </w:p>
    <w:p w14:paraId="485E709D" w14:textId="77777777" w:rsidR="00EE72EE" w:rsidRDefault="00EE72EE">
      <w:pPr>
        <w:rPr>
          <w:sz w:val="2"/>
          <w:szCs w:val="2"/>
        </w:rPr>
        <w:sectPr w:rsidR="00EE72EE">
          <w:footerReference w:type="even" r:id="rId189"/>
          <w:footerReference w:type="default" r:id="rId190"/>
          <w:footerReference w:type="first" r:id="rId191"/>
          <w:pgSz w:w="8827" w:h="12128"/>
          <w:pgMar w:top="81" w:right="0" w:bottom="681" w:left="0" w:header="0" w:footer="3" w:gutter="0"/>
          <w:pgNumType w:start="58"/>
          <w:cols w:space="720"/>
          <w:noEndnote/>
          <w:docGrid w:linePitch="360"/>
        </w:sectPr>
      </w:pPr>
    </w:p>
    <w:p w14:paraId="6A131046" w14:textId="316F2540" w:rsidR="00EE72EE" w:rsidRDefault="00BA5F40">
      <w:pPr>
        <w:framePr w:h="989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8343A48" wp14:editId="561CFEFD">
            <wp:extent cx="4762500" cy="6286500"/>
            <wp:effectExtent l="0" t="0" r="0" b="0"/>
            <wp:docPr id="10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3414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81" w:right="601" w:bottom="681" w:left="589" w:header="0" w:footer="3" w:gutter="0"/>
          <w:cols w:space="720"/>
          <w:noEndnote/>
          <w:docGrid w:linePitch="360"/>
        </w:sectPr>
      </w:pPr>
    </w:p>
    <w:p w14:paraId="372EDDA0" w14:textId="1B26BBB3" w:rsidR="00EE72EE" w:rsidRDefault="00BA5F40">
      <w:pPr>
        <w:framePr w:h="1128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6ACCDE7" wp14:editId="30B14166">
            <wp:extent cx="4848225" cy="7172325"/>
            <wp:effectExtent l="0" t="0" r="0" b="0"/>
            <wp:docPr id="10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0E6E" w14:textId="77777777" w:rsidR="00EE72EE" w:rsidRDefault="00EE72EE">
      <w:pPr>
        <w:rPr>
          <w:sz w:val="2"/>
          <w:szCs w:val="2"/>
        </w:rPr>
      </w:pPr>
    </w:p>
    <w:p w14:paraId="3CAB5A7E" w14:textId="77777777" w:rsidR="00EE72EE" w:rsidRDefault="00EE72EE">
      <w:pPr>
        <w:rPr>
          <w:sz w:val="2"/>
          <w:szCs w:val="2"/>
        </w:rPr>
        <w:sectPr w:rsidR="00EE72EE">
          <w:footerReference w:type="even" r:id="rId194"/>
          <w:footerReference w:type="default" r:id="rId195"/>
          <w:pgSz w:w="8827" w:h="12128"/>
          <w:pgMar w:top="81" w:right="601" w:bottom="681" w:left="589" w:header="0" w:footer="3" w:gutter="0"/>
          <w:pgNumType w:start="7"/>
          <w:cols w:space="720"/>
          <w:noEndnote/>
          <w:docGrid w:linePitch="360"/>
        </w:sectPr>
      </w:pPr>
    </w:p>
    <w:p w14:paraId="14BB6706" w14:textId="77777777" w:rsidR="00EE72EE" w:rsidRDefault="00B6503D">
      <w:pPr>
        <w:pStyle w:val="38"/>
        <w:keepNext/>
        <w:keepLines/>
        <w:shd w:val="clear" w:color="auto" w:fill="auto"/>
        <w:spacing w:after="107" w:line="540" w:lineRule="exact"/>
      </w:pPr>
      <w:bookmarkStart w:id="46" w:name="bookmark43"/>
      <w:r>
        <w:rPr>
          <w:rStyle w:val="3b"/>
        </w:rPr>
        <w:lastRenderedPageBreak/>
        <w:t>«Школьный краеведческий музей»</w:t>
      </w:r>
      <w:bookmarkEnd w:id="46"/>
    </w:p>
    <w:p w14:paraId="746BFD16" w14:textId="77777777" w:rsidR="00EE72EE" w:rsidRDefault="00B6503D">
      <w:pPr>
        <w:pStyle w:val="421"/>
        <w:keepNext/>
        <w:keepLines/>
        <w:shd w:val="clear" w:color="auto" w:fill="auto"/>
        <w:spacing w:after="0" w:line="379" w:lineRule="exact"/>
        <w:ind w:right="2380"/>
      </w:pPr>
      <w:bookmarkStart w:id="47" w:name="bookmark44"/>
      <w:r>
        <w:t xml:space="preserve">Номинация: </w:t>
      </w:r>
      <w:r>
        <w:rPr>
          <w:rStyle w:val="422"/>
        </w:rPr>
        <w:t>Му</w:t>
      </w:r>
      <w:r>
        <w:rPr>
          <w:rStyle w:val="422"/>
        </w:rPr>
        <w:t xml:space="preserve">зей </w:t>
      </w:r>
      <w:r>
        <w:t>Тематическое направление:</w:t>
      </w:r>
      <w:bookmarkEnd w:id="47"/>
    </w:p>
    <w:p w14:paraId="6DD91FC3" w14:textId="77777777" w:rsidR="00EE72EE" w:rsidRDefault="00B6503D">
      <w:pPr>
        <w:pStyle w:val="24"/>
        <w:shd w:val="clear" w:color="auto" w:fill="auto"/>
        <w:spacing w:after="60" w:line="264" w:lineRule="exact"/>
        <w:ind w:right="140" w:firstLine="0"/>
      </w:pPr>
      <w:r>
        <w:t>Тема трагедии мирного населения в годы Великой Отечественной вой</w:t>
      </w:r>
      <w:r>
        <w:softHyphen/>
        <w:t>ны 1941-1945 гг. в источниках личного происхождения (воспоминания, дневники, письма) и на страницах периодической печати.</w:t>
      </w:r>
    </w:p>
    <w:p w14:paraId="3DA475E6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Полное название образовательной организ</w:t>
      </w:r>
      <w:r>
        <w:t>ации:</w:t>
      </w:r>
    </w:p>
    <w:p w14:paraId="694BCE58" w14:textId="77777777" w:rsidR="00EE72EE" w:rsidRDefault="00B6503D">
      <w:pPr>
        <w:pStyle w:val="24"/>
        <w:shd w:val="clear" w:color="auto" w:fill="auto"/>
        <w:spacing w:after="95" w:line="264" w:lineRule="exact"/>
        <w:ind w:right="140" w:firstLine="0"/>
      </w:pPr>
      <w:r>
        <w:t xml:space="preserve">Муниципальное казенное общеобразовательное учреждение «Средняя общеобразовательная школа с. </w:t>
      </w:r>
      <w:proofErr w:type="spellStart"/>
      <w:r>
        <w:t>Дежнево</w:t>
      </w:r>
      <w:proofErr w:type="spellEnd"/>
      <w:r>
        <w:t>»</w:t>
      </w:r>
    </w:p>
    <w:p w14:paraId="1C380559" w14:textId="77777777" w:rsidR="00EE72EE" w:rsidRDefault="00B6503D">
      <w:pPr>
        <w:pStyle w:val="100"/>
        <w:shd w:val="clear" w:color="auto" w:fill="auto"/>
        <w:spacing w:before="0" w:after="88" w:line="220" w:lineRule="exact"/>
      </w:pPr>
      <w:r>
        <w:t xml:space="preserve">Субъект Российской Федерации: </w:t>
      </w:r>
      <w:r>
        <w:rPr>
          <w:rStyle w:val="101"/>
        </w:rPr>
        <w:t>Еврейская автономная область</w:t>
      </w:r>
    </w:p>
    <w:p w14:paraId="2C31F915" w14:textId="77777777" w:rsidR="00EE72EE" w:rsidRDefault="00B6503D">
      <w:pPr>
        <w:pStyle w:val="24"/>
        <w:shd w:val="clear" w:color="auto" w:fill="auto"/>
        <w:spacing w:line="264" w:lineRule="exact"/>
        <w:ind w:right="240" w:firstLine="0"/>
      </w:pPr>
      <w:r>
        <w:rPr>
          <w:rStyle w:val="25"/>
        </w:rPr>
        <w:t xml:space="preserve">Адрес с индексом: </w:t>
      </w:r>
      <w:r>
        <w:t xml:space="preserve">679382, Еврейская автономная область, Ленинский район, </w:t>
      </w:r>
      <w:proofErr w:type="spellStart"/>
      <w:r>
        <w:t>с.Дежнево</w:t>
      </w:r>
      <w:proofErr w:type="spellEnd"/>
      <w:r>
        <w:t>, ул. Пограничная, 25</w:t>
      </w:r>
    </w:p>
    <w:p w14:paraId="142D54A0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rPr>
          <w:rStyle w:val="25"/>
        </w:rPr>
        <w:t xml:space="preserve">Телефон </w:t>
      </w:r>
      <w:r>
        <w:t xml:space="preserve">с </w:t>
      </w:r>
      <w:r>
        <w:rPr>
          <w:rStyle w:val="25"/>
        </w:rPr>
        <w:t xml:space="preserve">кодом: </w:t>
      </w:r>
      <w:r>
        <w:t>+7 (426) 633-32-01</w:t>
      </w:r>
    </w:p>
    <w:p w14:paraId="2A14483B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rPr>
          <w:rStyle w:val="25"/>
        </w:rPr>
        <w:t xml:space="preserve">Электронная почта: </w:t>
      </w:r>
      <w:hyperlink r:id="rId196" w:history="1">
        <w:r>
          <w:rPr>
            <w:rStyle w:val="a3"/>
            <w:lang w:val="en-US" w:eastAsia="en-US" w:bidi="en-US"/>
          </w:rPr>
          <w:t>sch</w:t>
        </w:r>
        <w:r w:rsidRPr="00BA5F40">
          <w:rPr>
            <w:rStyle w:val="a3"/>
            <w:lang w:eastAsia="en-US" w:bidi="en-US"/>
          </w:rPr>
          <w:t>_</w:t>
        </w:r>
        <w:r>
          <w:rPr>
            <w:rStyle w:val="a3"/>
            <w:lang w:val="en-US" w:eastAsia="en-US" w:bidi="en-US"/>
          </w:rPr>
          <w:t>dezhnevo</w:t>
        </w:r>
        <w:r w:rsidRPr="00BA5F40">
          <w:rPr>
            <w:rStyle w:val="a3"/>
            <w:lang w:eastAsia="en-US" w:bidi="en-US"/>
          </w:rPr>
          <w:t>_</w:t>
        </w:r>
        <w:r>
          <w:rPr>
            <w:rStyle w:val="a3"/>
            <w:lang w:val="en-US" w:eastAsia="en-US" w:bidi="en-US"/>
          </w:rPr>
          <w:t>len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post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eao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6723CB8F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rPr>
          <w:rStyle w:val="25"/>
        </w:rPr>
        <w:t xml:space="preserve">Сайт школы: </w:t>
      </w:r>
      <w:hyperlink r:id="rId197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dezhnevo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eaoschool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63451BC4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t xml:space="preserve">ФИО </w:t>
      </w:r>
      <w:r>
        <w:rPr>
          <w:rStyle w:val="25"/>
        </w:rPr>
        <w:t xml:space="preserve">руководителя музея: </w:t>
      </w:r>
      <w:proofErr w:type="spellStart"/>
      <w:r>
        <w:t>Пермина</w:t>
      </w:r>
      <w:proofErr w:type="spellEnd"/>
      <w:r>
        <w:t xml:space="preserve"> Полина Дмитриевна</w:t>
      </w:r>
    </w:p>
    <w:p w14:paraId="6D4720D7" w14:textId="77777777" w:rsidR="00EE72EE" w:rsidRDefault="00B6503D">
      <w:pPr>
        <w:pStyle w:val="100"/>
        <w:shd w:val="clear" w:color="auto" w:fill="auto"/>
        <w:spacing w:before="0" w:line="374" w:lineRule="exact"/>
      </w:pPr>
      <w:r>
        <w:t xml:space="preserve">Дата открытия музея: </w:t>
      </w:r>
      <w:r>
        <w:rPr>
          <w:rStyle w:val="101"/>
        </w:rPr>
        <w:t xml:space="preserve">Май </w:t>
      </w:r>
      <w:r>
        <w:t>1963 г.</w:t>
      </w:r>
    </w:p>
    <w:p w14:paraId="5CC3D4DC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Планируемые образовательно-просветительские мероприятия:</w:t>
      </w:r>
    </w:p>
    <w:p w14:paraId="5FC9E665" w14:textId="77777777" w:rsidR="00EE72EE" w:rsidRDefault="00B6503D">
      <w:pPr>
        <w:pStyle w:val="24"/>
        <w:numPr>
          <w:ilvl w:val="0"/>
          <w:numId w:val="46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 xml:space="preserve">Экскурсии, беседы-презентации, </w:t>
      </w:r>
      <w:proofErr w:type="spellStart"/>
      <w:r>
        <w:t>кл</w:t>
      </w:r>
      <w:proofErr w:type="spellEnd"/>
      <w:r>
        <w:t>. часы, уроки «Мужества». Встречи с гостями школы</w:t>
      </w:r>
      <w:r>
        <w:t>, села.</w:t>
      </w:r>
    </w:p>
    <w:p w14:paraId="5F988ECD" w14:textId="77777777" w:rsidR="00EE72EE" w:rsidRDefault="00B6503D">
      <w:pPr>
        <w:pStyle w:val="24"/>
        <w:numPr>
          <w:ilvl w:val="0"/>
          <w:numId w:val="46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Поисковая работа.</w:t>
      </w:r>
    </w:p>
    <w:p w14:paraId="7AAB2DB4" w14:textId="77777777" w:rsidR="00EE72EE" w:rsidRDefault="00B6503D">
      <w:pPr>
        <w:pStyle w:val="24"/>
        <w:numPr>
          <w:ilvl w:val="0"/>
          <w:numId w:val="46"/>
        </w:numPr>
        <w:shd w:val="clear" w:color="auto" w:fill="auto"/>
        <w:tabs>
          <w:tab w:val="left" w:pos="354"/>
        </w:tabs>
        <w:spacing w:after="60" w:line="264" w:lineRule="exact"/>
        <w:ind w:firstLine="0"/>
      </w:pPr>
      <w:r>
        <w:t>Проекты.</w:t>
      </w:r>
    </w:p>
    <w:p w14:paraId="14054D6D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Краткая характеристика помещения:</w:t>
      </w:r>
    </w:p>
    <w:p w14:paraId="2A780BF7" w14:textId="77777777" w:rsidR="00EE72EE" w:rsidRDefault="00B6503D">
      <w:pPr>
        <w:pStyle w:val="24"/>
        <w:shd w:val="clear" w:color="auto" w:fill="auto"/>
        <w:spacing w:after="60" w:line="264" w:lineRule="exact"/>
        <w:ind w:right="140" w:firstLine="0"/>
      </w:pPr>
      <w:r>
        <w:t>Музей расположен на 2 этаже школы в отдельном помещении для экс</w:t>
      </w:r>
      <w:r>
        <w:softHyphen/>
        <w:t>позиций 40 м</w:t>
      </w:r>
      <w:r>
        <w:rPr>
          <w:vertAlign w:val="superscript"/>
        </w:rPr>
        <w:t>2</w:t>
      </w:r>
      <w:r>
        <w:t xml:space="preserve">, имеется фондовое хранилище общей площадью 8 </w:t>
      </w:r>
      <w:proofErr w:type="spellStart"/>
      <w:r>
        <w:t>кв.м</w:t>
      </w:r>
      <w:proofErr w:type="spellEnd"/>
      <w:r>
        <w:t>.</w:t>
      </w:r>
    </w:p>
    <w:p w14:paraId="5A6FD380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Тематическая структура композиции:</w:t>
      </w:r>
    </w:p>
    <w:p w14:paraId="0F11CE5D" w14:textId="77777777" w:rsidR="00EE72EE" w:rsidRDefault="00B6503D">
      <w:pPr>
        <w:pStyle w:val="24"/>
        <w:numPr>
          <w:ilvl w:val="0"/>
          <w:numId w:val="47"/>
        </w:numPr>
        <w:shd w:val="clear" w:color="auto" w:fill="auto"/>
        <w:tabs>
          <w:tab w:val="left" w:pos="344"/>
        </w:tabs>
        <w:spacing w:line="264" w:lineRule="exact"/>
        <w:ind w:firstLine="0"/>
      </w:pPr>
      <w:r>
        <w:t>«Археология»</w:t>
      </w:r>
    </w:p>
    <w:p w14:paraId="392678BD" w14:textId="77777777" w:rsidR="00EE72EE" w:rsidRDefault="00B6503D">
      <w:pPr>
        <w:pStyle w:val="24"/>
        <w:numPr>
          <w:ilvl w:val="0"/>
          <w:numId w:val="47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«История села» («Заселение Приамурья»)</w:t>
      </w:r>
    </w:p>
    <w:p w14:paraId="13F2B1EC" w14:textId="77777777" w:rsidR="00EE72EE" w:rsidRDefault="00B6503D">
      <w:pPr>
        <w:pStyle w:val="24"/>
        <w:numPr>
          <w:ilvl w:val="0"/>
          <w:numId w:val="48"/>
        </w:numPr>
        <w:shd w:val="clear" w:color="auto" w:fill="auto"/>
        <w:tabs>
          <w:tab w:val="left" w:pos="406"/>
        </w:tabs>
        <w:spacing w:line="264" w:lineRule="exact"/>
        <w:ind w:firstLine="0"/>
      </w:pPr>
      <w:r>
        <w:t>«.Земляки в годы Великой Отечественной войны»</w:t>
      </w:r>
    </w:p>
    <w:p w14:paraId="60A0543E" w14:textId="77777777" w:rsidR="00EE72EE" w:rsidRDefault="00B6503D">
      <w:pPr>
        <w:pStyle w:val="24"/>
        <w:numPr>
          <w:ilvl w:val="0"/>
          <w:numId w:val="48"/>
        </w:numPr>
        <w:shd w:val="clear" w:color="auto" w:fill="auto"/>
        <w:tabs>
          <w:tab w:val="left" w:pos="411"/>
        </w:tabs>
        <w:spacing w:line="264" w:lineRule="exact"/>
        <w:ind w:firstLine="0"/>
      </w:pPr>
      <w:r>
        <w:t>«Летопись школы»</w:t>
      </w:r>
    </w:p>
    <w:p w14:paraId="01CCC07E" w14:textId="77777777" w:rsidR="00EE72EE" w:rsidRDefault="00B6503D">
      <w:pPr>
        <w:pStyle w:val="24"/>
        <w:numPr>
          <w:ilvl w:val="0"/>
          <w:numId w:val="43"/>
        </w:numPr>
        <w:shd w:val="clear" w:color="auto" w:fill="auto"/>
        <w:spacing w:after="95" w:line="264" w:lineRule="exact"/>
        <w:ind w:firstLine="0"/>
      </w:pPr>
      <w:r>
        <w:t>«Новое время»</w:t>
      </w:r>
    </w:p>
    <w:p w14:paraId="27015FD1" w14:textId="77777777" w:rsidR="00EE72EE" w:rsidRDefault="00B6503D">
      <w:pPr>
        <w:pStyle w:val="100"/>
        <w:shd w:val="clear" w:color="auto" w:fill="auto"/>
        <w:spacing w:before="0" w:line="220" w:lineRule="exact"/>
        <w:sectPr w:rsidR="00EE72EE">
          <w:footerReference w:type="even" r:id="rId198"/>
          <w:footerReference w:type="default" r:id="rId199"/>
          <w:pgSz w:w="8827" w:h="12128"/>
          <w:pgMar w:top="774" w:right="336" w:bottom="774" w:left="1018" w:header="0" w:footer="3" w:gutter="0"/>
          <w:pgNumType w:start="60"/>
          <w:cols w:space="720"/>
          <w:noEndnote/>
          <w:docGrid w:linePitch="360"/>
        </w:sectPr>
      </w:pPr>
      <w:r>
        <w:t>Краткая характеристика основного фонда музея:</w:t>
      </w:r>
    </w:p>
    <w:p w14:paraId="7AC597B0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lastRenderedPageBreak/>
        <w:t xml:space="preserve">Общее число единиц хранения: 460 шт., </w:t>
      </w:r>
      <w:r>
        <w:t>подлинных экспонатов 147шт. Историко-краеведческого профиля: археологическая коллекция, этно</w:t>
      </w:r>
      <w:r>
        <w:softHyphen/>
        <w:t>графические предметы быта и одежды, вышивка, керамика, металл; ну</w:t>
      </w:r>
      <w:r>
        <w:softHyphen/>
        <w:t>мизматические предметы; бытовые приборы, инструменты, фрагменты оружия, гильзы от снарядов, знаме</w:t>
      </w:r>
      <w:r>
        <w:t>на совхоза «</w:t>
      </w:r>
      <w:proofErr w:type="spellStart"/>
      <w:r>
        <w:t>Дежневский</w:t>
      </w:r>
      <w:proofErr w:type="spellEnd"/>
      <w:r>
        <w:t>» и школьной организации, фотоматериалы, подарочные издания, рукописные и пе</w:t>
      </w:r>
      <w:r>
        <w:softHyphen/>
        <w:t>чатные документы, газеты, издания книг разных лет об истории родного края.</w:t>
      </w:r>
    </w:p>
    <w:p w14:paraId="095925B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Основная документация по музею:</w:t>
      </w:r>
    </w:p>
    <w:p w14:paraId="3C088AD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  <w:sectPr w:rsidR="00EE72EE">
          <w:footerReference w:type="even" r:id="rId200"/>
          <w:footerReference w:type="default" r:id="rId201"/>
          <w:pgSz w:w="8827" w:h="12128"/>
          <w:pgMar w:top="1561" w:right="946" w:bottom="870" w:left="346" w:header="0" w:footer="3" w:gutter="0"/>
          <w:pgNumType w:start="48"/>
          <w:cols w:space="720"/>
          <w:noEndnote/>
          <w:docGrid w:linePitch="360"/>
        </w:sectPr>
      </w:pPr>
      <w:r>
        <w:t>Положение о школьном музее «Об организации работы школьного музея», Устав школы, Приказ «Об организации работы школьного музея», План работы</w:t>
      </w:r>
    </w:p>
    <w:p w14:paraId="2EC22348" w14:textId="77777777" w:rsidR="00EE72EE" w:rsidRDefault="00EE72EE">
      <w:pPr>
        <w:spacing w:line="240" w:lineRule="exact"/>
        <w:rPr>
          <w:sz w:val="19"/>
          <w:szCs w:val="19"/>
        </w:rPr>
      </w:pPr>
    </w:p>
    <w:p w14:paraId="68D05333" w14:textId="77777777" w:rsidR="00EE72EE" w:rsidRDefault="00EE72EE">
      <w:pPr>
        <w:spacing w:line="240" w:lineRule="exact"/>
        <w:rPr>
          <w:sz w:val="19"/>
          <w:szCs w:val="19"/>
        </w:rPr>
      </w:pPr>
    </w:p>
    <w:p w14:paraId="1B14C7C3" w14:textId="77777777" w:rsidR="00EE72EE" w:rsidRDefault="00EE72EE">
      <w:pPr>
        <w:spacing w:line="240" w:lineRule="exact"/>
        <w:rPr>
          <w:sz w:val="19"/>
          <w:szCs w:val="19"/>
        </w:rPr>
      </w:pPr>
    </w:p>
    <w:p w14:paraId="07403D77" w14:textId="77777777" w:rsidR="00EE72EE" w:rsidRDefault="00EE72EE">
      <w:pPr>
        <w:spacing w:line="240" w:lineRule="exact"/>
        <w:rPr>
          <w:sz w:val="19"/>
          <w:szCs w:val="19"/>
        </w:rPr>
      </w:pPr>
    </w:p>
    <w:p w14:paraId="4682A57E" w14:textId="77777777" w:rsidR="00EE72EE" w:rsidRDefault="00EE72EE">
      <w:pPr>
        <w:spacing w:line="240" w:lineRule="exact"/>
        <w:rPr>
          <w:sz w:val="19"/>
          <w:szCs w:val="19"/>
        </w:rPr>
      </w:pPr>
    </w:p>
    <w:p w14:paraId="1D13B382" w14:textId="77777777" w:rsidR="00EE72EE" w:rsidRDefault="00EE72EE">
      <w:pPr>
        <w:spacing w:line="240" w:lineRule="exact"/>
        <w:rPr>
          <w:sz w:val="19"/>
          <w:szCs w:val="19"/>
        </w:rPr>
      </w:pPr>
    </w:p>
    <w:p w14:paraId="17DA48D0" w14:textId="77777777" w:rsidR="00EE72EE" w:rsidRDefault="00EE72EE">
      <w:pPr>
        <w:spacing w:line="240" w:lineRule="exact"/>
        <w:rPr>
          <w:sz w:val="19"/>
          <w:szCs w:val="19"/>
        </w:rPr>
      </w:pPr>
    </w:p>
    <w:p w14:paraId="2C280B16" w14:textId="77777777" w:rsidR="00EE72EE" w:rsidRDefault="00EE72EE">
      <w:pPr>
        <w:spacing w:line="240" w:lineRule="exact"/>
        <w:rPr>
          <w:sz w:val="19"/>
          <w:szCs w:val="19"/>
        </w:rPr>
      </w:pPr>
    </w:p>
    <w:p w14:paraId="173E1553" w14:textId="77777777" w:rsidR="00EE72EE" w:rsidRDefault="00EE72EE">
      <w:pPr>
        <w:spacing w:line="240" w:lineRule="exact"/>
        <w:rPr>
          <w:sz w:val="19"/>
          <w:szCs w:val="19"/>
        </w:rPr>
      </w:pPr>
    </w:p>
    <w:p w14:paraId="43C4CBD2" w14:textId="77777777" w:rsidR="00EE72EE" w:rsidRDefault="00EE72EE">
      <w:pPr>
        <w:spacing w:line="240" w:lineRule="exact"/>
        <w:rPr>
          <w:sz w:val="19"/>
          <w:szCs w:val="19"/>
        </w:rPr>
      </w:pPr>
    </w:p>
    <w:p w14:paraId="6FCC19BE" w14:textId="77777777" w:rsidR="00EE72EE" w:rsidRDefault="00EE72EE">
      <w:pPr>
        <w:spacing w:line="240" w:lineRule="exact"/>
        <w:rPr>
          <w:sz w:val="19"/>
          <w:szCs w:val="19"/>
        </w:rPr>
      </w:pPr>
    </w:p>
    <w:p w14:paraId="040481CB" w14:textId="77777777" w:rsidR="00EE72EE" w:rsidRDefault="00EE72EE">
      <w:pPr>
        <w:spacing w:line="240" w:lineRule="exact"/>
        <w:rPr>
          <w:sz w:val="19"/>
          <w:szCs w:val="19"/>
        </w:rPr>
      </w:pPr>
    </w:p>
    <w:p w14:paraId="3BF3EE49" w14:textId="77777777" w:rsidR="00EE72EE" w:rsidRDefault="00EE72EE">
      <w:pPr>
        <w:spacing w:line="240" w:lineRule="exact"/>
        <w:rPr>
          <w:sz w:val="19"/>
          <w:szCs w:val="19"/>
        </w:rPr>
      </w:pPr>
    </w:p>
    <w:p w14:paraId="18094070" w14:textId="77777777" w:rsidR="00EE72EE" w:rsidRDefault="00EE72EE">
      <w:pPr>
        <w:spacing w:line="240" w:lineRule="exact"/>
        <w:rPr>
          <w:sz w:val="19"/>
          <w:szCs w:val="19"/>
        </w:rPr>
      </w:pPr>
    </w:p>
    <w:p w14:paraId="35F9BAF7" w14:textId="77777777" w:rsidR="00EE72EE" w:rsidRDefault="00EE72EE">
      <w:pPr>
        <w:spacing w:line="240" w:lineRule="exact"/>
        <w:rPr>
          <w:sz w:val="19"/>
          <w:szCs w:val="19"/>
        </w:rPr>
      </w:pPr>
    </w:p>
    <w:p w14:paraId="48866B00" w14:textId="77777777" w:rsidR="00EE72EE" w:rsidRDefault="00EE72EE">
      <w:pPr>
        <w:spacing w:line="240" w:lineRule="exact"/>
        <w:rPr>
          <w:sz w:val="19"/>
          <w:szCs w:val="19"/>
        </w:rPr>
      </w:pPr>
    </w:p>
    <w:p w14:paraId="67C3AD99" w14:textId="77777777" w:rsidR="00EE72EE" w:rsidRDefault="00EE72EE">
      <w:pPr>
        <w:spacing w:line="240" w:lineRule="exact"/>
        <w:rPr>
          <w:sz w:val="19"/>
          <w:szCs w:val="19"/>
        </w:rPr>
      </w:pPr>
    </w:p>
    <w:p w14:paraId="58E7B52D" w14:textId="77777777" w:rsidR="00EE72EE" w:rsidRDefault="00EE72EE">
      <w:pPr>
        <w:spacing w:line="240" w:lineRule="exact"/>
        <w:rPr>
          <w:sz w:val="19"/>
          <w:szCs w:val="19"/>
        </w:rPr>
      </w:pPr>
    </w:p>
    <w:p w14:paraId="4C1E5D15" w14:textId="77777777" w:rsidR="00EE72EE" w:rsidRDefault="00EE72EE">
      <w:pPr>
        <w:spacing w:line="240" w:lineRule="exact"/>
        <w:rPr>
          <w:sz w:val="19"/>
          <w:szCs w:val="19"/>
        </w:rPr>
      </w:pPr>
    </w:p>
    <w:p w14:paraId="43E5D162" w14:textId="77777777" w:rsidR="00EE72EE" w:rsidRDefault="00EE72EE">
      <w:pPr>
        <w:spacing w:line="240" w:lineRule="exact"/>
        <w:rPr>
          <w:sz w:val="19"/>
          <w:szCs w:val="19"/>
        </w:rPr>
      </w:pPr>
    </w:p>
    <w:p w14:paraId="629E85E0" w14:textId="77777777" w:rsidR="00EE72EE" w:rsidRDefault="00EE72EE">
      <w:pPr>
        <w:spacing w:before="77" w:after="77" w:line="240" w:lineRule="exact"/>
        <w:rPr>
          <w:sz w:val="19"/>
          <w:szCs w:val="19"/>
        </w:rPr>
      </w:pPr>
    </w:p>
    <w:p w14:paraId="7682C414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1546" w:right="0" w:bottom="595" w:left="0" w:header="0" w:footer="3" w:gutter="0"/>
          <w:cols w:space="720"/>
          <w:noEndnote/>
          <w:docGrid w:linePitch="360"/>
        </w:sectPr>
      </w:pPr>
    </w:p>
    <w:p w14:paraId="11A92E14" w14:textId="3A1099FE" w:rsidR="00EE72EE" w:rsidRDefault="00BA5F40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08576" behindDoc="0" locked="0" layoutInCell="1" allowOverlap="1" wp14:anchorId="2E63C034" wp14:editId="1A293630">
                <wp:simplePos x="0" y="0"/>
                <wp:positionH relativeFrom="margin">
                  <wp:posOffset>2338070</wp:posOffset>
                </wp:positionH>
                <wp:positionV relativeFrom="paragraph">
                  <wp:posOffset>592455</wp:posOffset>
                </wp:positionV>
                <wp:extent cx="1584960" cy="139700"/>
                <wp:effectExtent l="635" t="0" r="0" b="0"/>
                <wp:wrapNone/>
                <wp:docPr id="21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68D4B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3C034" id="Text Box 157" o:spid="_x0000_s1075" type="#_x0000_t202" style="position:absolute;margin-left:184.1pt;margin-top:46.65pt;width:124.8pt;height:11pt;z-index:251608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eSb7wEAAMIDAAAOAAAAZHJzL2Uyb0RvYy54bWysU9tu2zAMfR+wfxD0vjjOeosRp+haZBjQ&#10;XYB2H8DIcizMFjVKiZ19/Sg5zrrtbdiLQInk4eEhtbodulYcNHmDtpT5bC6FtgorY3el/Pq8eXMj&#10;hQ9gK2jR6lIetZe369evVr0r9AIbbCtNgkGsL3pXyiYEV2SZV43uwM/QacvOGqmDwFfaZRVBz+hd&#10;my3m86usR6ocodLe8+vD6JTrhF/XWoXPde11EG0pmVtIJ6VzG89svYJiR+Aao0404B9YdGAsFz1D&#10;PUAAsSfzF1RnFKHHOswUdhnWtVE69cDd5PM/unlqwOnUC4vj3Vkm//9g1afDFxKmKuUiz6Ww0PGQ&#10;nvUQxDscRH55HRXqnS848MlxaBjYwZNO3Xr3iOqbFxbvG7A7fUeEfaOhYoZ5zMxepI44PoJs+49Y&#10;cSHYB0xAQ01dlI8FEYzOkzqepxPJqFjy8uZiecUuxb787fJ6nsaXQTFlO/LhvcZORKOUxNNP6HB4&#10;9CGygWIKicUsbkzbpg1o7W8PHBhfEvtIeKQehu2QpLpYTqpssTpyP4TjYvFHYKNB+iFFz0tVSv99&#10;D6SlaD9Y1iRu4GTQZGwnA6zi1FIGKUbzPoybundkdg0jT6rfsW4bk1qKAo8sTnx5UVKnp6WOm/jy&#10;nqJ+fb31TwAAAP//AwBQSwMEFAAGAAgAAAAhAH5v2VLeAAAACgEAAA8AAABkcnMvZG93bnJldi54&#10;bWxMjzFPwzAQhXck/oN1SCyodZyI0IY4FUKwsFFY2Nz4mkTE5yh2k9BfzzHR8XSf3vteuVtcLyYc&#10;Q+dJg1onIJBqbztqNHx+vK42IEI0ZE3vCTX8YIBddX1VmsL6md5x2sdGcAiFwmhoYxwKKUPdojNh&#10;7Qck/h396Ezkc2ykHc3M4a6XaZLk0pmOuKE1Az63WH/vT05DvrwMd29bTOdz3U/0dVYqotL69mZ5&#10;egQRcYn/MPzpszpU7HTwJ7JB9BqyfJMyqmGbZSAYyNUDbzkwqe4zkFUpLydUvwAAAP//AwBQSwEC&#10;LQAUAAYACAAAACEAtoM4kv4AAADhAQAAEwAAAAAAAAAAAAAAAAAAAAAAW0NvbnRlbnRfVHlwZXNd&#10;LnhtbFBLAQItABQABgAIAAAAIQA4/SH/1gAAAJQBAAALAAAAAAAAAAAAAAAAAC8BAABfcmVscy8u&#10;cmVsc1BLAQItABQABgAIAAAAIQC3teSb7wEAAMIDAAAOAAAAAAAAAAAAAAAAAC4CAABkcnMvZTJv&#10;RG9jLnhtbFBLAQItABQABgAIAAAAIQB+b9lS3gAAAAoBAAAPAAAAAAAAAAAAAAAAAEkEAABkcnMv&#10;ZG93bnJldi54bWxQSwUGAAAAAAQABADzAAAAVAUAAAAA&#10;" filled="f" stroked="f">
                <v:textbox style="mso-fit-shape-to-text:t" inset="0,0,0,0">
                  <w:txbxContent>
                    <w:p w14:paraId="2B468D4B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45440" behindDoc="1" locked="0" layoutInCell="1" allowOverlap="1" wp14:anchorId="43D167F4" wp14:editId="0AD6AB06">
            <wp:simplePos x="0" y="0"/>
            <wp:positionH relativeFrom="margin">
              <wp:posOffset>4097020</wp:posOffset>
            </wp:positionH>
            <wp:positionV relativeFrom="paragraph">
              <wp:posOffset>0</wp:posOffset>
            </wp:positionV>
            <wp:extent cx="749935" cy="749935"/>
            <wp:effectExtent l="0" t="0" r="0" b="0"/>
            <wp:wrapNone/>
            <wp:docPr id="210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95DA7" w14:textId="77777777" w:rsidR="00EE72EE" w:rsidRDefault="00EE72EE">
      <w:pPr>
        <w:spacing w:line="360" w:lineRule="exact"/>
      </w:pPr>
    </w:p>
    <w:p w14:paraId="596AA5D6" w14:textId="77777777" w:rsidR="00EE72EE" w:rsidRDefault="00EE72EE">
      <w:pPr>
        <w:spacing w:line="477" w:lineRule="exact"/>
      </w:pPr>
    </w:p>
    <w:p w14:paraId="6B68D83C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1546" w:right="946" w:bottom="595" w:left="144" w:header="0" w:footer="3" w:gutter="0"/>
          <w:cols w:space="720"/>
          <w:noEndnote/>
          <w:docGrid w:linePitch="360"/>
        </w:sectPr>
      </w:pPr>
    </w:p>
    <w:p w14:paraId="303C594E" w14:textId="500B7EF9" w:rsidR="00EE72EE" w:rsidRDefault="00BA5F40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09600" behindDoc="0" locked="0" layoutInCell="1" allowOverlap="1" wp14:anchorId="538DC60B" wp14:editId="774FEB87">
                <wp:simplePos x="0" y="0"/>
                <wp:positionH relativeFrom="margin">
                  <wp:posOffset>4745990</wp:posOffset>
                </wp:positionH>
                <wp:positionV relativeFrom="paragraph">
                  <wp:posOffset>1270</wp:posOffset>
                </wp:positionV>
                <wp:extent cx="189230" cy="139700"/>
                <wp:effectExtent l="1905" t="1270" r="0" b="1905"/>
                <wp:wrapNone/>
                <wp:docPr id="20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134DA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 xml:space="preserve">6 </w:t>
                            </w:r>
                            <w:r>
                              <w:rPr>
                                <w:rStyle w:val="2Exact4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DC60B" id="Text Box 159" o:spid="_x0000_s1076" type="#_x0000_t202" style="position:absolute;margin-left:373.7pt;margin-top:.1pt;width:14.9pt;height:11pt;z-index:251609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hNe7QEAAMEDAAAOAAAAZHJzL2Uyb0RvYy54bWysU9tu2zAMfR+wfxD0vthJ0a0x4hRdiwwD&#10;ugvQ7gMYWY6F2aJGKbGzrx8lx2m3vRV9EWiROjznkF5dD10rDpq8QVvK+SyXQluFlbG7Uv543Ly7&#10;ksIHsBW0aHUpj9rL6/XbN6veFXqBDbaVJsEg1he9K2UTgiuyzKtGd+Bn6LTlZI3UQeBP2mUVQc/o&#10;XZst8vx91iNVjlBp7/n2bkzKdcKva63Ct7r2Ooi2lMwtpJPSuY1ntl5BsSNwjVEnGvACFh0Yy03P&#10;UHcQQOzJ/AfVGUXosQ4zhV2GdW2UThpYzTz/R81DA04nLWyOd2eb/OvBqq+H7yRMVcpFvpTCQsdD&#10;etRDEB9xEPPLZXSod77gwgfHpWHgBE86qfXuHtVPLyzeNmB3+oYI+0ZDxQzn8WX27OmI4yPItv+C&#10;FTeCfcAENNTURfvYEMHoPKnjeTqRjIotr5aLC84oTs0vlh/yNL0MiumxIx8+aexEDEpJPPwEDod7&#10;HyIZKKaS2MvixrRtWoDW/nXBhfEmkY98R+Zh2A7JqcvUOCrbYnVkOYTjXvF/wEGD9FuKnneqlP7X&#10;HkhL0X62bElcwCmgKdhOAVjFT0sZpBjD2zAu6t6R2TWMPJl+w7ZtTJL0xOLEl/ckKT3tdFzE59+p&#10;6unPW/8BAAD//wMAUEsDBBQABgAIAAAAIQCoSegU2gAAAAcBAAAPAAAAZHJzL2Rvd25yZXYueG1s&#10;TI4xT8MwFIR3JP6D9ZBYEHViVTUNcSqEYGGjZWFz49ckIn6OYjcJ/fU8JtjudKe7r9wtvhcTjrEL&#10;ZCBfZSCQ6uA6agx8HF7vH0DEZMnZPhAa+MYIu+r6qrSFCzO947RPjeARioU10KY0FFLGukVv4yoM&#10;SJydwuhtYjs20o125nHfS5VlG+ltR/zQ2gGfW6y/9mdvYLO8DHdvW1Tzpe4n+rzkecLcmNub5ekR&#10;RMIl/ZXhF5/RoWKmYziTi6I3oNd6zVUDCgTHWmsWR7ZKgaxK+Z+/+gEAAP//AwBQSwECLQAUAAYA&#10;CAAAACEAtoM4kv4AAADhAQAAEwAAAAAAAAAAAAAAAAAAAAAAW0NvbnRlbnRfVHlwZXNdLnhtbFBL&#10;AQItABQABgAIAAAAIQA4/SH/1gAAAJQBAAALAAAAAAAAAAAAAAAAAC8BAABfcmVscy8ucmVsc1BL&#10;AQItABQABgAIAAAAIQDJ5hNe7QEAAMEDAAAOAAAAAAAAAAAAAAAAAC4CAABkcnMvZTJvRG9jLnht&#10;bFBLAQItABQABgAIAAAAIQCoSegU2gAAAAcBAAAPAAAAAAAAAAAAAAAAAEcEAABkcnMvZG93bnJl&#10;di54bWxQSwUGAAAAAAQABADzAAAATgUAAAAA&#10;" filled="f" stroked="f">
                <v:textbox style="mso-fit-shape-to-text:t" inset="0,0,0,0">
                  <w:txbxContent>
                    <w:p w14:paraId="465134DA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 xml:space="preserve">6 </w:t>
                      </w:r>
                      <w:r>
                        <w:rPr>
                          <w:rStyle w:val="2Exact4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47488" behindDoc="1" locked="0" layoutInCell="1" allowOverlap="1" wp14:anchorId="00F37C00" wp14:editId="36DE7CF6">
            <wp:simplePos x="0" y="0"/>
            <wp:positionH relativeFrom="margin">
              <wp:posOffset>635</wp:posOffset>
            </wp:positionH>
            <wp:positionV relativeFrom="paragraph">
              <wp:posOffset>247015</wp:posOffset>
            </wp:positionV>
            <wp:extent cx="4883150" cy="7162800"/>
            <wp:effectExtent l="0" t="0" r="0" b="0"/>
            <wp:wrapNone/>
            <wp:docPr id="208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71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49536" behindDoc="1" locked="0" layoutInCell="1" allowOverlap="1" wp14:anchorId="17E8C3F9" wp14:editId="5EA5DD70">
            <wp:simplePos x="0" y="0"/>
            <wp:positionH relativeFrom="margin">
              <wp:posOffset>5010785</wp:posOffset>
            </wp:positionH>
            <wp:positionV relativeFrom="paragraph">
              <wp:posOffset>283210</wp:posOffset>
            </wp:positionV>
            <wp:extent cx="4669790" cy="6211570"/>
            <wp:effectExtent l="0" t="0" r="0" b="0"/>
            <wp:wrapNone/>
            <wp:docPr id="207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621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AC135" w14:textId="77777777" w:rsidR="00EE72EE" w:rsidRDefault="00EE72EE">
      <w:pPr>
        <w:spacing w:line="360" w:lineRule="exact"/>
      </w:pPr>
    </w:p>
    <w:p w14:paraId="6712C6BF" w14:textId="77777777" w:rsidR="00EE72EE" w:rsidRDefault="00EE72EE">
      <w:pPr>
        <w:spacing w:line="360" w:lineRule="exact"/>
      </w:pPr>
    </w:p>
    <w:p w14:paraId="565F8BF1" w14:textId="77777777" w:rsidR="00EE72EE" w:rsidRDefault="00EE72EE">
      <w:pPr>
        <w:spacing w:line="360" w:lineRule="exact"/>
      </w:pPr>
    </w:p>
    <w:p w14:paraId="2A886E60" w14:textId="77777777" w:rsidR="00EE72EE" w:rsidRDefault="00EE72EE">
      <w:pPr>
        <w:spacing w:line="360" w:lineRule="exact"/>
      </w:pPr>
    </w:p>
    <w:p w14:paraId="4EFF19D6" w14:textId="77777777" w:rsidR="00EE72EE" w:rsidRDefault="00EE72EE">
      <w:pPr>
        <w:spacing w:line="360" w:lineRule="exact"/>
      </w:pPr>
    </w:p>
    <w:p w14:paraId="2B8F1317" w14:textId="77777777" w:rsidR="00EE72EE" w:rsidRDefault="00EE72EE">
      <w:pPr>
        <w:spacing w:line="360" w:lineRule="exact"/>
      </w:pPr>
    </w:p>
    <w:p w14:paraId="2ADC25DC" w14:textId="77777777" w:rsidR="00EE72EE" w:rsidRDefault="00EE72EE">
      <w:pPr>
        <w:spacing w:line="360" w:lineRule="exact"/>
      </w:pPr>
    </w:p>
    <w:p w14:paraId="5AA52DDB" w14:textId="77777777" w:rsidR="00EE72EE" w:rsidRDefault="00EE72EE">
      <w:pPr>
        <w:spacing w:line="360" w:lineRule="exact"/>
      </w:pPr>
    </w:p>
    <w:p w14:paraId="0DDD0899" w14:textId="77777777" w:rsidR="00EE72EE" w:rsidRDefault="00EE72EE">
      <w:pPr>
        <w:spacing w:line="360" w:lineRule="exact"/>
      </w:pPr>
    </w:p>
    <w:p w14:paraId="739F877B" w14:textId="77777777" w:rsidR="00EE72EE" w:rsidRDefault="00EE72EE">
      <w:pPr>
        <w:spacing w:line="360" w:lineRule="exact"/>
      </w:pPr>
    </w:p>
    <w:p w14:paraId="4A1D78D6" w14:textId="77777777" w:rsidR="00EE72EE" w:rsidRDefault="00EE72EE">
      <w:pPr>
        <w:spacing w:line="360" w:lineRule="exact"/>
      </w:pPr>
    </w:p>
    <w:p w14:paraId="67B18D05" w14:textId="77777777" w:rsidR="00EE72EE" w:rsidRDefault="00EE72EE">
      <w:pPr>
        <w:spacing w:line="360" w:lineRule="exact"/>
      </w:pPr>
    </w:p>
    <w:p w14:paraId="217BEC82" w14:textId="77777777" w:rsidR="00EE72EE" w:rsidRDefault="00EE72EE">
      <w:pPr>
        <w:spacing w:line="360" w:lineRule="exact"/>
      </w:pPr>
    </w:p>
    <w:p w14:paraId="2A2CFC16" w14:textId="77777777" w:rsidR="00EE72EE" w:rsidRDefault="00EE72EE">
      <w:pPr>
        <w:spacing w:line="360" w:lineRule="exact"/>
      </w:pPr>
    </w:p>
    <w:p w14:paraId="1ACFAF10" w14:textId="77777777" w:rsidR="00EE72EE" w:rsidRDefault="00EE72EE">
      <w:pPr>
        <w:spacing w:line="360" w:lineRule="exact"/>
      </w:pPr>
    </w:p>
    <w:p w14:paraId="2C7BAED6" w14:textId="77777777" w:rsidR="00EE72EE" w:rsidRDefault="00EE72EE">
      <w:pPr>
        <w:spacing w:line="360" w:lineRule="exact"/>
      </w:pPr>
    </w:p>
    <w:p w14:paraId="1FEF2029" w14:textId="77777777" w:rsidR="00EE72EE" w:rsidRDefault="00EE72EE">
      <w:pPr>
        <w:spacing w:line="360" w:lineRule="exact"/>
      </w:pPr>
    </w:p>
    <w:p w14:paraId="33B18542" w14:textId="77777777" w:rsidR="00EE72EE" w:rsidRDefault="00EE72EE">
      <w:pPr>
        <w:spacing w:line="360" w:lineRule="exact"/>
      </w:pPr>
    </w:p>
    <w:p w14:paraId="3C520FF1" w14:textId="77777777" w:rsidR="00EE72EE" w:rsidRDefault="00EE72EE">
      <w:pPr>
        <w:spacing w:line="360" w:lineRule="exact"/>
      </w:pPr>
    </w:p>
    <w:p w14:paraId="333A57A9" w14:textId="77777777" w:rsidR="00EE72EE" w:rsidRDefault="00EE72EE">
      <w:pPr>
        <w:spacing w:line="360" w:lineRule="exact"/>
      </w:pPr>
    </w:p>
    <w:p w14:paraId="6041B054" w14:textId="77777777" w:rsidR="00EE72EE" w:rsidRDefault="00EE72EE">
      <w:pPr>
        <w:spacing w:line="360" w:lineRule="exact"/>
      </w:pPr>
    </w:p>
    <w:p w14:paraId="531680B9" w14:textId="77777777" w:rsidR="00EE72EE" w:rsidRDefault="00EE72EE">
      <w:pPr>
        <w:spacing w:line="360" w:lineRule="exact"/>
      </w:pPr>
    </w:p>
    <w:p w14:paraId="21551CDD" w14:textId="77777777" w:rsidR="00EE72EE" w:rsidRDefault="00EE72EE">
      <w:pPr>
        <w:spacing w:line="360" w:lineRule="exact"/>
      </w:pPr>
    </w:p>
    <w:p w14:paraId="59411417" w14:textId="77777777" w:rsidR="00EE72EE" w:rsidRDefault="00EE72EE">
      <w:pPr>
        <w:spacing w:line="360" w:lineRule="exact"/>
      </w:pPr>
    </w:p>
    <w:p w14:paraId="30AC8CF9" w14:textId="77777777" w:rsidR="00EE72EE" w:rsidRDefault="00EE72EE">
      <w:pPr>
        <w:spacing w:line="360" w:lineRule="exact"/>
      </w:pPr>
    </w:p>
    <w:p w14:paraId="66A90565" w14:textId="77777777" w:rsidR="00EE72EE" w:rsidRDefault="00EE72EE">
      <w:pPr>
        <w:spacing w:line="360" w:lineRule="exact"/>
      </w:pPr>
    </w:p>
    <w:p w14:paraId="7D40E4D4" w14:textId="77777777" w:rsidR="00EE72EE" w:rsidRDefault="00EE72EE">
      <w:pPr>
        <w:spacing w:line="360" w:lineRule="exact"/>
      </w:pPr>
    </w:p>
    <w:p w14:paraId="3D97A3DC" w14:textId="77777777" w:rsidR="00EE72EE" w:rsidRDefault="00EE72EE">
      <w:pPr>
        <w:spacing w:line="360" w:lineRule="exact"/>
      </w:pPr>
    </w:p>
    <w:p w14:paraId="7D75F8B9" w14:textId="77777777" w:rsidR="00EE72EE" w:rsidRDefault="00EE72EE">
      <w:pPr>
        <w:spacing w:line="360" w:lineRule="exact"/>
      </w:pPr>
    </w:p>
    <w:p w14:paraId="31D3CE30" w14:textId="77777777" w:rsidR="00EE72EE" w:rsidRDefault="00EE72EE">
      <w:pPr>
        <w:spacing w:line="360" w:lineRule="exact"/>
      </w:pPr>
    </w:p>
    <w:p w14:paraId="2599E061" w14:textId="77777777" w:rsidR="00EE72EE" w:rsidRDefault="00EE72EE">
      <w:pPr>
        <w:spacing w:line="501" w:lineRule="exact"/>
      </w:pPr>
    </w:p>
    <w:p w14:paraId="1B41B405" w14:textId="77777777" w:rsidR="00EE72EE" w:rsidRDefault="00EE72EE">
      <w:pPr>
        <w:rPr>
          <w:sz w:val="2"/>
          <w:szCs w:val="2"/>
        </w:rPr>
        <w:sectPr w:rsidR="00EE72EE">
          <w:footerReference w:type="even" r:id="rId205"/>
          <w:footerReference w:type="default" r:id="rId206"/>
          <w:pgSz w:w="17269" w:h="12142" w:orient="landscape"/>
          <w:pgMar w:top="315" w:right="959" w:bottom="109" w:left="959" w:header="0" w:footer="3" w:gutter="106"/>
          <w:pgNumType w:start="62"/>
          <w:cols w:space="720"/>
          <w:noEndnote/>
          <w:docGrid w:linePitch="360"/>
        </w:sectPr>
      </w:pPr>
    </w:p>
    <w:p w14:paraId="42A3E1EF" w14:textId="47BEBC5F" w:rsidR="00EE72EE" w:rsidRDefault="00BA5F40">
      <w:pPr>
        <w:pStyle w:val="38"/>
        <w:keepNext/>
        <w:keepLines/>
        <w:shd w:val="clear" w:color="auto" w:fill="auto"/>
        <w:spacing w:after="51" w:line="540" w:lineRule="exact"/>
      </w:pPr>
      <w:r>
        <w:rPr>
          <w:noProof/>
        </w:rPr>
        <w:lastRenderedPageBreak/>
        <w:drawing>
          <wp:anchor distT="0" distB="0" distL="63500" distR="219710" simplePos="0" relativeHeight="251725312" behindDoc="1" locked="0" layoutInCell="1" allowOverlap="1" wp14:anchorId="57B2F53C" wp14:editId="201B05EB">
            <wp:simplePos x="0" y="0"/>
            <wp:positionH relativeFrom="margin">
              <wp:posOffset>-4626610</wp:posOffset>
            </wp:positionH>
            <wp:positionV relativeFrom="margin">
              <wp:posOffset>0</wp:posOffset>
            </wp:positionV>
            <wp:extent cx="4407535" cy="7303135"/>
            <wp:effectExtent l="0" t="0" r="0" b="0"/>
            <wp:wrapSquare wrapText="right"/>
            <wp:docPr id="206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730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8" w:name="bookmark45"/>
      <w:r w:rsidR="00B6503D">
        <w:rPr>
          <w:rStyle w:val="3b"/>
        </w:rPr>
        <w:t>Музей истории учебного заведения</w:t>
      </w:r>
      <w:bookmarkEnd w:id="48"/>
    </w:p>
    <w:p w14:paraId="241F578E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Номинация: Музей</w:t>
      </w:r>
    </w:p>
    <w:p w14:paraId="616EB23C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Тематическое направление: История учебного заведения</w:t>
      </w:r>
    </w:p>
    <w:p w14:paraId="6EB884DB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Полное название </w:t>
      </w:r>
      <w:r>
        <w:t>образовательной организации:</w:t>
      </w:r>
    </w:p>
    <w:p w14:paraId="37CDB654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БПОУ ВО «Тотемский политехнический колледж»</w:t>
      </w:r>
    </w:p>
    <w:p w14:paraId="69D8763A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Субъект Российской Федерации: Вологодская область</w:t>
      </w:r>
    </w:p>
    <w:p w14:paraId="303C7460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Адрес с индексом: 161300</w:t>
      </w:r>
    </w:p>
    <w:p w14:paraId="1A495088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 +78173921625</w:t>
      </w:r>
    </w:p>
    <w:p w14:paraId="09A33A17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Электронная почта: </w:t>
      </w:r>
      <w:hyperlink r:id="rId208" w:history="1">
        <w:r>
          <w:rPr>
            <w:rStyle w:val="a3"/>
            <w:lang w:val="en-US" w:eastAsia="en-US" w:bidi="en-US"/>
          </w:rPr>
          <w:t>a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gladkovskaja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g</w:t>
        </w:r>
        <w:r>
          <w:rPr>
            <w:rStyle w:val="a3"/>
            <w:lang w:val="en-US" w:eastAsia="en-US" w:bidi="en-US"/>
          </w:rPr>
          <w:t>mail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com</w:t>
        </w:r>
      </w:hyperlink>
    </w:p>
    <w:p w14:paraId="55F83F2C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музея: </w:t>
      </w:r>
      <w:hyperlink r:id="rId209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p</w:t>
        </w:r>
        <w:r w:rsidRPr="00BA5F40">
          <w:rPr>
            <w:rStyle w:val="a3"/>
            <w:lang w:eastAsia="en-US" w:bidi="en-US"/>
          </w:rPr>
          <w:t>22501.</w:t>
        </w:r>
        <w:proofErr w:type="spellStart"/>
        <w:r>
          <w:rPr>
            <w:rStyle w:val="a3"/>
            <w:lang w:val="en-US" w:eastAsia="en-US" w:bidi="en-US"/>
          </w:rPr>
          <w:t>edu</w:t>
        </w:r>
        <w:proofErr w:type="spellEnd"/>
        <w:r w:rsidRPr="00BA5F40">
          <w:rPr>
            <w:rStyle w:val="a3"/>
            <w:lang w:eastAsia="en-US" w:bidi="en-US"/>
          </w:rPr>
          <w:t>35.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14:paraId="2F9C6B61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ФИО руководителя музея: Белозерова О.Г.</w:t>
      </w:r>
    </w:p>
    <w:p w14:paraId="1ED02D66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Дата открытия музея: Май 2003 г.</w:t>
      </w:r>
    </w:p>
    <w:p w14:paraId="336A6EA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152308C2" w14:textId="77777777" w:rsidR="00EE72EE" w:rsidRDefault="00B6503D">
      <w:pPr>
        <w:pStyle w:val="24"/>
        <w:shd w:val="clear" w:color="auto" w:fill="auto"/>
        <w:spacing w:after="60" w:line="264" w:lineRule="exact"/>
        <w:ind w:right="2060" w:firstLine="0"/>
        <w:jc w:val="left"/>
      </w:pPr>
      <w:r>
        <w:t xml:space="preserve">День Победы День </w:t>
      </w:r>
      <w:r>
        <w:t>Космонавтики День Знаний</w:t>
      </w:r>
    </w:p>
    <w:p w14:paraId="7C13AE0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Краткая характеристика помещения:</w:t>
      </w:r>
    </w:p>
    <w:p w14:paraId="1A081B3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Площадь общая (</w:t>
      </w:r>
      <w:proofErr w:type="spellStart"/>
      <w:r>
        <w:t>кв.м</w:t>
      </w:r>
      <w:proofErr w:type="spellEnd"/>
      <w:r>
        <w:t>) 69,2 кв</w:t>
      </w:r>
    </w:p>
    <w:p w14:paraId="4407AF6B" w14:textId="77777777" w:rsidR="00EE72EE" w:rsidRDefault="00B6503D">
      <w:pPr>
        <w:pStyle w:val="24"/>
        <w:shd w:val="clear" w:color="auto" w:fill="auto"/>
        <w:spacing w:after="60" w:line="264" w:lineRule="exact"/>
        <w:ind w:right="2060" w:firstLine="0"/>
        <w:jc w:val="left"/>
      </w:pPr>
      <w:r>
        <w:t>Штат сотрудников музея: один работник (</w:t>
      </w:r>
      <w:proofErr w:type="spellStart"/>
      <w:r>
        <w:t>зав.музеем</w:t>
      </w:r>
      <w:proofErr w:type="spellEnd"/>
      <w:r>
        <w:t>) Количество посетителей в год: 150человек Количество экскурсий в год: 20 экскурсий</w:t>
      </w:r>
    </w:p>
    <w:p w14:paraId="75E1717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Тематическая структура композиции:</w:t>
      </w:r>
    </w:p>
    <w:p w14:paraId="64C9C029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История развития нашего учебного заведения;</w:t>
      </w:r>
    </w:p>
    <w:p w14:paraId="2ADDC315" w14:textId="77777777" w:rsidR="00EE72EE" w:rsidRDefault="00B6503D">
      <w:pPr>
        <w:pStyle w:val="24"/>
        <w:shd w:val="clear" w:color="auto" w:fill="auto"/>
        <w:spacing w:after="60" w:line="264" w:lineRule="exact"/>
        <w:ind w:right="2060" w:firstLine="0"/>
        <w:jc w:val="left"/>
      </w:pPr>
      <w:r>
        <w:t>Выставочная работа История лицея, участники войн.</w:t>
      </w:r>
    </w:p>
    <w:p w14:paraId="1891BC78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Краткая характеристика основного фонда музея:</w:t>
      </w:r>
    </w:p>
    <w:p w14:paraId="29F8182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Состав музейного фонда</w:t>
      </w:r>
    </w:p>
    <w:p w14:paraId="2DC30109" w14:textId="77777777" w:rsidR="00EE72EE" w:rsidRDefault="00B6503D">
      <w:pPr>
        <w:pStyle w:val="24"/>
        <w:numPr>
          <w:ilvl w:val="0"/>
          <w:numId w:val="49"/>
        </w:numPr>
        <w:shd w:val="clear" w:color="auto" w:fill="auto"/>
        <w:tabs>
          <w:tab w:val="left" w:pos="344"/>
        </w:tabs>
        <w:spacing w:line="264" w:lineRule="exact"/>
        <w:ind w:firstLine="0"/>
      </w:pPr>
      <w:r>
        <w:t>вещевые подлинники 6 ед. - 2.воспроизведения (макеты, модели и прочее) 28 ед.</w:t>
      </w:r>
    </w:p>
    <w:p w14:paraId="2D0B7596" w14:textId="77777777" w:rsidR="00EE72EE" w:rsidRDefault="00B6503D">
      <w:pPr>
        <w:pStyle w:val="24"/>
        <w:numPr>
          <w:ilvl w:val="0"/>
          <w:numId w:val="47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письменные (в том числе печатные издания) 232 ед.</w:t>
      </w:r>
    </w:p>
    <w:p w14:paraId="2BAAC1A0" w14:textId="63527B2A" w:rsidR="00EE72EE" w:rsidRDefault="00BA5F40">
      <w:pPr>
        <w:pStyle w:val="24"/>
        <w:numPr>
          <w:ilvl w:val="0"/>
          <w:numId w:val="47"/>
        </w:numPr>
        <w:shd w:val="clear" w:color="auto" w:fill="auto"/>
        <w:tabs>
          <w:tab w:val="left" w:pos="358"/>
        </w:tabs>
        <w:spacing w:line="264" w:lineRule="exact"/>
        <w:ind w:firstLine="0"/>
        <w:sectPr w:rsidR="00EE72EE">
          <w:footerReference w:type="even" r:id="rId210"/>
          <w:footerReference w:type="default" r:id="rId211"/>
          <w:pgSz w:w="17269" w:h="12142" w:orient="landscape"/>
          <w:pgMar w:top="109" w:right="1093" w:bottom="158" w:left="1093" w:header="0" w:footer="3" w:gutter="6408"/>
          <w:pgNumType w:start="50"/>
          <w:cols w:space="720"/>
          <w:noEndnote/>
          <w:rtlGutter/>
          <w:docGrid w:linePitch="360"/>
        </w:sectPr>
      </w:pPr>
      <w:r>
        <w:rPr>
          <w:noProof/>
        </w:rPr>
        <w:drawing>
          <wp:anchor distT="0" distB="0" distL="173990" distR="63500" simplePos="0" relativeHeight="251726336" behindDoc="1" locked="0" layoutInCell="1" allowOverlap="1" wp14:anchorId="0776D29C" wp14:editId="46F5EB58">
            <wp:simplePos x="0" y="0"/>
            <wp:positionH relativeFrom="margin">
              <wp:posOffset>5681345</wp:posOffset>
            </wp:positionH>
            <wp:positionV relativeFrom="margin">
              <wp:posOffset>1761490</wp:posOffset>
            </wp:positionV>
            <wp:extent cx="384175" cy="2865120"/>
            <wp:effectExtent l="0" t="0" r="0" b="0"/>
            <wp:wrapSquare wrapText="left"/>
            <wp:docPr id="204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 xml:space="preserve">изобразительные 3 ед.- фотоматериалы 2980 </w:t>
      </w:r>
      <w:proofErr w:type="spellStart"/>
      <w:r w:rsidR="00B6503D">
        <w:t>ед</w:t>
      </w:r>
      <w:proofErr w:type="spellEnd"/>
      <w:r w:rsidR="00B6503D">
        <w:t>- кинофотоматериалы 20 ед.</w:t>
      </w:r>
    </w:p>
    <w:p w14:paraId="50D2F190" w14:textId="7BF417E6" w:rsidR="00EE72EE" w:rsidRDefault="00BA5F40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3632" behindDoc="1" locked="0" layoutInCell="1" allowOverlap="1" wp14:anchorId="747A5155" wp14:editId="565452AA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229215" cy="5662930"/>
            <wp:effectExtent l="0" t="0" r="0" b="0"/>
            <wp:wrapNone/>
            <wp:docPr id="203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215" cy="566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0624" behindDoc="0" locked="0" layoutInCell="1" allowOverlap="1" wp14:anchorId="138F1F98" wp14:editId="1EFE6461">
                <wp:simplePos x="0" y="0"/>
                <wp:positionH relativeFrom="margin">
                  <wp:posOffset>1639570</wp:posOffset>
                </wp:positionH>
                <wp:positionV relativeFrom="paragraph">
                  <wp:posOffset>6889750</wp:posOffset>
                </wp:positionV>
                <wp:extent cx="1584960" cy="139700"/>
                <wp:effectExtent l="4445" t="4445" r="1270" b="0"/>
                <wp:wrapNone/>
                <wp:docPr id="20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20E98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F1F98" id="Text Box 167" o:spid="_x0000_s1077" type="#_x0000_t202" style="position:absolute;margin-left:129.1pt;margin-top:542.5pt;width:124.8pt;height:11pt;z-index:251610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pE7wEAAMIDAAAOAAAAZHJzL2Uyb0RvYy54bWysU9tu2zAMfR+wfxD0vtjJ1rQ14hRdiwwD&#10;ugvQ7gMYWY6F2aJGKbGzrx8lx2m3vQ17ESiROjrnkFrdDF0rDpq8QVvK+SyXQluFlbG7Un572ry5&#10;ksIHsBW0aHUpj9rLm/XrV6veFXqBDbaVJsEg1he9K2UTgiuyzKtGd+Bn6LTlZI3UQeAt7bKKoGf0&#10;rs0Web7MeqTKESrtPZ/ej0m5Tvh1rVX4UtdeB9GWkrmFtFJat3HN1isodgSuMepEA/6BRQfG8qNn&#10;qHsIIPZk/oLqjCL0WIeZwi7DujZKJw2sZp7/oeaxAaeTFjbHu7NN/v/Bqs+HryRMVcpFvpDCQsdN&#10;etJDEO9xEPPlZXSod77gwkfHpWHgBHc6qfXuAdV3LyzeNWB3+pYI+0ZDxQzn8Wb24uqI4yPItv+E&#10;FT8E+4AJaKipi/axIYLRuVPHc3ciGRWfvLh6d73klOLc/O31ZZ7al0Ex3XbkwweNnYhBKYm7n9Dh&#10;8OBDZAPFVBIfs7gxbZsmoLW/HXBhPEnsI+GRehi2Q7LqImmL0rZYHVkP4ThY/BE4aJB+StHzUJXS&#10;/9gDaSnaj5Y9iRM4BTQF2ykAq/hqKYMUY3gXxkndOzK7hpEn12/Zt41Jkp5ZnPjyoCSlp6GOk/hy&#10;n6qev976FwAAAP//AwBQSwMEFAAGAAgAAAAhAC816/jfAAAADQEAAA8AAABkcnMvZG93bnJldi54&#10;bWxMj7FOxDAQRHsk/sFaJBrE2YmUuxDinBCCho6Dhs4XL0mEvY5iXxLu61kqKHfmaXam3q/eiRmn&#10;OATSkG0UCKQ22IE6De9vz7cliJgMWeMCoYZvjLBvLi9qU9mw0CvOh9QJDqFYGQ19SmMlZWx79CZu&#10;wojE3meYvEl8Tp20k1k43DuZK7WV3gzEH3oz4mOP7dfh5DVs16fx5uUO8+Xcupk+zlmWMNP6+mp9&#10;uAeRcE1/MPzW5+rQcKdjOJGNwmnIizJnlA1VFryKkULteM2RpUztFMimlv9XND8AAAD//wMAUEsB&#10;Ai0AFAAGAAgAAAAhALaDOJL+AAAA4QEAABMAAAAAAAAAAAAAAAAAAAAAAFtDb250ZW50X1R5cGVz&#10;XS54bWxQSwECLQAUAAYACAAAACEAOP0h/9YAAACUAQAACwAAAAAAAAAAAAAAAAAvAQAAX3JlbHMv&#10;LnJlbHNQSwECLQAUAAYACAAAACEAKTnaRO8BAADCAwAADgAAAAAAAAAAAAAAAAAuAgAAZHJzL2Uy&#10;b0RvYy54bWxQSwECLQAUAAYACAAAACEALzXr+N8AAAANAQAADwAAAAAAAAAAAAAAAABJBAAAZHJz&#10;L2Rvd25yZXYueG1sUEsFBgAAAAAEAAQA8wAAAFUFAAAAAA==&#10;" filled="f" stroked="f">
                <v:textbox style="mso-fit-shape-to-text:t" inset="0,0,0,0">
                  <w:txbxContent>
                    <w:p w14:paraId="2ED20E98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5680" behindDoc="1" locked="0" layoutInCell="1" allowOverlap="1" wp14:anchorId="74BBCB7A" wp14:editId="0E4EEB17">
            <wp:simplePos x="0" y="0"/>
            <wp:positionH relativeFrom="margin">
              <wp:posOffset>548640</wp:posOffset>
            </wp:positionH>
            <wp:positionV relativeFrom="paragraph">
              <wp:posOffset>6209030</wp:posOffset>
            </wp:positionV>
            <wp:extent cx="902335" cy="902335"/>
            <wp:effectExtent l="0" t="0" r="0" b="0"/>
            <wp:wrapNone/>
            <wp:docPr id="19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A045E" w14:textId="77777777" w:rsidR="00EE72EE" w:rsidRDefault="00EE72EE">
      <w:pPr>
        <w:spacing w:line="360" w:lineRule="exact"/>
      </w:pPr>
    </w:p>
    <w:p w14:paraId="14D668F0" w14:textId="77777777" w:rsidR="00EE72EE" w:rsidRDefault="00EE72EE">
      <w:pPr>
        <w:spacing w:line="360" w:lineRule="exact"/>
      </w:pPr>
    </w:p>
    <w:p w14:paraId="00846A0D" w14:textId="77777777" w:rsidR="00EE72EE" w:rsidRDefault="00EE72EE">
      <w:pPr>
        <w:spacing w:line="360" w:lineRule="exact"/>
      </w:pPr>
    </w:p>
    <w:p w14:paraId="72E5244D" w14:textId="77777777" w:rsidR="00EE72EE" w:rsidRDefault="00EE72EE">
      <w:pPr>
        <w:spacing w:line="360" w:lineRule="exact"/>
      </w:pPr>
    </w:p>
    <w:p w14:paraId="5BAE84ED" w14:textId="77777777" w:rsidR="00EE72EE" w:rsidRDefault="00EE72EE">
      <w:pPr>
        <w:spacing w:line="360" w:lineRule="exact"/>
      </w:pPr>
    </w:p>
    <w:p w14:paraId="512E4D24" w14:textId="77777777" w:rsidR="00EE72EE" w:rsidRDefault="00EE72EE">
      <w:pPr>
        <w:spacing w:line="360" w:lineRule="exact"/>
      </w:pPr>
    </w:p>
    <w:p w14:paraId="78523E22" w14:textId="77777777" w:rsidR="00EE72EE" w:rsidRDefault="00EE72EE">
      <w:pPr>
        <w:spacing w:line="360" w:lineRule="exact"/>
      </w:pPr>
    </w:p>
    <w:p w14:paraId="06269950" w14:textId="77777777" w:rsidR="00EE72EE" w:rsidRDefault="00EE72EE">
      <w:pPr>
        <w:spacing w:line="360" w:lineRule="exact"/>
      </w:pPr>
    </w:p>
    <w:p w14:paraId="11D44863" w14:textId="77777777" w:rsidR="00EE72EE" w:rsidRDefault="00EE72EE">
      <w:pPr>
        <w:spacing w:line="360" w:lineRule="exact"/>
      </w:pPr>
    </w:p>
    <w:p w14:paraId="17E9CBE5" w14:textId="77777777" w:rsidR="00EE72EE" w:rsidRDefault="00EE72EE">
      <w:pPr>
        <w:spacing w:line="360" w:lineRule="exact"/>
      </w:pPr>
    </w:p>
    <w:p w14:paraId="7F3FC011" w14:textId="77777777" w:rsidR="00EE72EE" w:rsidRDefault="00EE72EE">
      <w:pPr>
        <w:spacing w:line="360" w:lineRule="exact"/>
      </w:pPr>
    </w:p>
    <w:p w14:paraId="4BB84F00" w14:textId="77777777" w:rsidR="00EE72EE" w:rsidRDefault="00EE72EE">
      <w:pPr>
        <w:spacing w:line="360" w:lineRule="exact"/>
      </w:pPr>
    </w:p>
    <w:p w14:paraId="78BB9288" w14:textId="77777777" w:rsidR="00EE72EE" w:rsidRDefault="00EE72EE">
      <w:pPr>
        <w:spacing w:line="360" w:lineRule="exact"/>
      </w:pPr>
    </w:p>
    <w:p w14:paraId="4EF15BF3" w14:textId="77777777" w:rsidR="00EE72EE" w:rsidRDefault="00EE72EE">
      <w:pPr>
        <w:spacing w:line="360" w:lineRule="exact"/>
      </w:pPr>
    </w:p>
    <w:p w14:paraId="1C614C86" w14:textId="77777777" w:rsidR="00EE72EE" w:rsidRDefault="00EE72EE">
      <w:pPr>
        <w:spacing w:line="360" w:lineRule="exact"/>
      </w:pPr>
    </w:p>
    <w:p w14:paraId="5BC182F3" w14:textId="77777777" w:rsidR="00EE72EE" w:rsidRDefault="00EE72EE">
      <w:pPr>
        <w:spacing w:line="360" w:lineRule="exact"/>
      </w:pPr>
    </w:p>
    <w:p w14:paraId="29C98F0D" w14:textId="77777777" w:rsidR="00EE72EE" w:rsidRDefault="00EE72EE">
      <w:pPr>
        <w:spacing w:line="360" w:lineRule="exact"/>
      </w:pPr>
    </w:p>
    <w:p w14:paraId="3481B958" w14:textId="77777777" w:rsidR="00EE72EE" w:rsidRDefault="00EE72EE">
      <w:pPr>
        <w:spacing w:line="360" w:lineRule="exact"/>
      </w:pPr>
    </w:p>
    <w:p w14:paraId="6FB033B7" w14:textId="77777777" w:rsidR="00EE72EE" w:rsidRDefault="00EE72EE">
      <w:pPr>
        <w:spacing w:line="360" w:lineRule="exact"/>
      </w:pPr>
    </w:p>
    <w:p w14:paraId="55BCF003" w14:textId="77777777" w:rsidR="00EE72EE" w:rsidRDefault="00EE72EE">
      <w:pPr>
        <w:spacing w:line="360" w:lineRule="exact"/>
      </w:pPr>
    </w:p>
    <w:p w14:paraId="4C5078BC" w14:textId="77777777" w:rsidR="00EE72EE" w:rsidRDefault="00EE72EE">
      <w:pPr>
        <w:spacing w:line="360" w:lineRule="exact"/>
      </w:pPr>
    </w:p>
    <w:p w14:paraId="46348F60" w14:textId="77777777" w:rsidR="00EE72EE" w:rsidRDefault="00EE72EE">
      <w:pPr>
        <w:spacing w:line="360" w:lineRule="exact"/>
      </w:pPr>
    </w:p>
    <w:p w14:paraId="696D2FDD" w14:textId="77777777" w:rsidR="00EE72EE" w:rsidRDefault="00EE72EE">
      <w:pPr>
        <w:spacing w:line="360" w:lineRule="exact"/>
      </w:pPr>
    </w:p>
    <w:p w14:paraId="1CD210E5" w14:textId="77777777" w:rsidR="00EE72EE" w:rsidRDefault="00EE72EE">
      <w:pPr>
        <w:spacing w:line="360" w:lineRule="exact"/>
      </w:pPr>
    </w:p>
    <w:p w14:paraId="41DEF257" w14:textId="77777777" w:rsidR="00EE72EE" w:rsidRDefault="00EE72EE">
      <w:pPr>
        <w:spacing w:line="360" w:lineRule="exact"/>
      </w:pPr>
    </w:p>
    <w:p w14:paraId="2103C295" w14:textId="77777777" w:rsidR="00EE72EE" w:rsidRDefault="00EE72EE">
      <w:pPr>
        <w:spacing w:line="360" w:lineRule="exact"/>
      </w:pPr>
    </w:p>
    <w:p w14:paraId="284C92D7" w14:textId="77777777" w:rsidR="00EE72EE" w:rsidRDefault="00EE72EE">
      <w:pPr>
        <w:spacing w:line="360" w:lineRule="exact"/>
      </w:pPr>
    </w:p>
    <w:p w14:paraId="1CAA0B3D" w14:textId="77777777" w:rsidR="00EE72EE" w:rsidRDefault="00EE72EE">
      <w:pPr>
        <w:spacing w:line="360" w:lineRule="exact"/>
      </w:pPr>
    </w:p>
    <w:p w14:paraId="427DE16D" w14:textId="77777777" w:rsidR="00EE72EE" w:rsidRDefault="00EE72EE">
      <w:pPr>
        <w:spacing w:line="360" w:lineRule="exact"/>
      </w:pPr>
    </w:p>
    <w:p w14:paraId="723DEA43" w14:textId="77777777" w:rsidR="00EE72EE" w:rsidRDefault="00EE72EE">
      <w:pPr>
        <w:spacing w:line="390" w:lineRule="exact"/>
      </w:pPr>
    </w:p>
    <w:p w14:paraId="4C50FA1C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108" w:right="215" w:bottom="158" w:left="215" w:header="0" w:footer="3" w:gutter="730"/>
          <w:cols w:space="720"/>
          <w:noEndnote/>
          <w:rtlGutter/>
          <w:docGrid w:linePitch="360"/>
        </w:sectPr>
      </w:pPr>
    </w:p>
    <w:p w14:paraId="5997E20E" w14:textId="77777777" w:rsidR="00EE72EE" w:rsidRDefault="00B6503D">
      <w:pPr>
        <w:pStyle w:val="38"/>
        <w:keepNext/>
        <w:keepLines/>
        <w:shd w:val="clear" w:color="auto" w:fill="auto"/>
        <w:spacing w:after="174" w:line="540" w:lineRule="exact"/>
      </w:pPr>
      <w:bookmarkStart w:id="49" w:name="bookmark46"/>
      <w:proofErr w:type="spellStart"/>
      <w:r>
        <w:rPr>
          <w:rStyle w:val="30pt"/>
        </w:rPr>
        <w:lastRenderedPageBreak/>
        <w:t>Бахчисараискии</w:t>
      </w:r>
      <w:proofErr w:type="spellEnd"/>
      <w:r>
        <w:rPr>
          <w:rStyle w:val="30pt"/>
        </w:rPr>
        <w:t xml:space="preserve"> районный музеи партизанской Славы</w:t>
      </w:r>
      <w:bookmarkEnd w:id="49"/>
    </w:p>
    <w:p w14:paraId="32C823C7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>Номинация: Музей</w:t>
      </w:r>
    </w:p>
    <w:p w14:paraId="43116A53" w14:textId="77777777" w:rsidR="00EE72EE" w:rsidRDefault="00B6503D">
      <w:pPr>
        <w:pStyle w:val="24"/>
        <w:shd w:val="clear" w:color="auto" w:fill="auto"/>
        <w:spacing w:after="95" w:line="264" w:lineRule="exact"/>
        <w:ind w:right="2880" w:firstLine="0"/>
        <w:jc w:val="left"/>
      </w:pPr>
      <w:r>
        <w:t>Тематическое направление: Судьба жителей оккупированных террито</w:t>
      </w:r>
      <w:r>
        <w:softHyphen/>
        <w:t>рий - жертв геноцида и эвакуированных в тыл</w:t>
      </w:r>
    </w:p>
    <w:p w14:paraId="0E28D49D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 xml:space="preserve">Профиль музея: </w:t>
      </w:r>
      <w:r>
        <w:t>Военно-исторический</w:t>
      </w:r>
    </w:p>
    <w:p w14:paraId="4F71321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449ACEBB" w14:textId="77777777" w:rsidR="00EE72EE" w:rsidRDefault="00B6503D">
      <w:pPr>
        <w:pStyle w:val="24"/>
        <w:shd w:val="clear" w:color="auto" w:fill="auto"/>
        <w:spacing w:line="264" w:lineRule="exact"/>
        <w:ind w:right="2880" w:firstLine="0"/>
        <w:jc w:val="left"/>
      </w:pPr>
      <w:r>
        <w:t>Государственное бюджетное профессиональное образовательное уч</w:t>
      </w:r>
      <w:r>
        <w:softHyphen/>
        <w:t>реждение Республики Крым «Бахчисарайский техникум строительства и транспорта»</w:t>
      </w:r>
    </w:p>
    <w:p w14:paraId="01F9AEE2" w14:textId="77777777" w:rsidR="00EE72EE" w:rsidRDefault="00B6503D">
      <w:pPr>
        <w:pStyle w:val="24"/>
        <w:shd w:val="clear" w:color="auto" w:fill="auto"/>
        <w:spacing w:line="374" w:lineRule="exact"/>
        <w:ind w:right="2880" w:firstLine="0"/>
        <w:jc w:val="left"/>
      </w:pPr>
      <w:r>
        <w:t>Субъект Российской Федерации: Республика Крым Адрес</w:t>
      </w:r>
      <w:r>
        <w:t xml:space="preserve"> с индексом: 298400, г. Бахчисарай, ул. Советская, 11 Телефон с кодом: +73655440639 Электронная почта: </w:t>
      </w:r>
      <w:hyperlink r:id="rId215" w:history="1">
        <w:r w:rsidRPr="00BA5F40">
          <w:rPr>
            <w:rStyle w:val="a3"/>
            <w:lang w:eastAsia="en-US" w:bidi="en-US"/>
          </w:rPr>
          <w:t>040@</w:t>
        </w:r>
        <w:r>
          <w:rPr>
            <w:rStyle w:val="a3"/>
            <w:lang w:val="en-US" w:eastAsia="en-US" w:bidi="en-US"/>
          </w:rPr>
          <w:t>crimeaedu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 </w:t>
      </w:r>
      <w:r>
        <w:t xml:space="preserve">Сайт школы: </w:t>
      </w:r>
      <w:hyperlink r:id="rId216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bpsl</w:t>
        </w:r>
        <w:r w:rsidRPr="00BA5F40">
          <w:rPr>
            <w:rStyle w:val="a3"/>
            <w:lang w:eastAsia="en-US" w:bidi="en-US"/>
          </w:rPr>
          <w:t>24.</w:t>
        </w:r>
        <w:r>
          <w:rPr>
            <w:rStyle w:val="a3"/>
            <w:lang w:val="en-US" w:eastAsia="en-US" w:bidi="en-US"/>
          </w:rPr>
          <w:t>ru</w:t>
        </w:r>
        <w:r w:rsidRPr="00BA5F40">
          <w:rPr>
            <w:rStyle w:val="a3"/>
            <w:lang w:eastAsia="en-US" w:bidi="en-US"/>
          </w:rPr>
          <w:t>/</w:t>
        </w:r>
      </w:hyperlink>
    </w:p>
    <w:p w14:paraId="62B6CA7F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Сайт музея (или ссылка на страницу</w:t>
      </w:r>
      <w:r>
        <w:t xml:space="preserve"> музея): </w:t>
      </w:r>
      <w:hyperlink r:id="rId217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bpsl</w:t>
        </w:r>
        <w:proofErr w:type="spellEnd"/>
        <w:r w:rsidRPr="00BA5F40">
          <w:rPr>
            <w:rStyle w:val="a3"/>
            <w:lang w:eastAsia="en-US" w:bidi="en-US"/>
          </w:rPr>
          <w:t>24.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19836566" w14:textId="77777777" w:rsidR="00EE72EE" w:rsidRDefault="00B6503D">
      <w:pPr>
        <w:pStyle w:val="24"/>
        <w:shd w:val="clear" w:color="auto" w:fill="auto"/>
        <w:spacing w:line="374" w:lineRule="exact"/>
        <w:ind w:right="2880" w:firstLine="0"/>
        <w:jc w:val="left"/>
      </w:pPr>
      <w:r>
        <w:t xml:space="preserve">ФИО руководителя музея: </w:t>
      </w:r>
      <w:proofErr w:type="spellStart"/>
      <w:r>
        <w:t>Чуракова</w:t>
      </w:r>
      <w:proofErr w:type="spellEnd"/>
      <w:r>
        <w:t xml:space="preserve"> Ольга Васильевна Дата открытия музея: 13 апреля 1985 г.</w:t>
      </w:r>
    </w:p>
    <w:p w14:paraId="60D5BCD0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Краткая характеристика основного фонда музея:</w:t>
      </w:r>
    </w:p>
    <w:p w14:paraId="02B971B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Общая площадь: 83 м</w:t>
      </w:r>
      <w:r>
        <w:rPr>
          <w:vertAlign w:val="superscript"/>
        </w:rPr>
        <w:t>2</w:t>
      </w:r>
    </w:p>
    <w:p w14:paraId="1F4B965A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 xml:space="preserve">в том числе площадь </w:t>
      </w:r>
      <w:r>
        <w:t>экспозиции: 73 м2</w:t>
      </w:r>
    </w:p>
    <w:p w14:paraId="31D3C8A0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фондохранилище: 10 м2</w:t>
      </w:r>
    </w:p>
    <w:p w14:paraId="24C46902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right="2880" w:firstLine="0"/>
        <w:jc w:val="left"/>
      </w:pPr>
      <w:r>
        <w:t>общее количество единиц хранения -1340 Недвижимые памятники истории и культуры в музее:</w:t>
      </w:r>
    </w:p>
    <w:p w14:paraId="1DFD4520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диорама «</w:t>
      </w:r>
      <w:proofErr w:type="spellStart"/>
      <w:r>
        <w:t>Бешуйский</w:t>
      </w:r>
      <w:proofErr w:type="spellEnd"/>
      <w:r>
        <w:t xml:space="preserve"> бой», заслуженный художник УССР И.С. Петров.</w:t>
      </w:r>
    </w:p>
    <w:p w14:paraId="18519679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right="2880" w:firstLine="0"/>
        <w:jc w:val="left"/>
      </w:pPr>
      <w:r>
        <w:t>скульптурная группа «Народный мститель», заслуженный художник И.</w:t>
      </w:r>
      <w:r>
        <w:t>С. Петров.</w:t>
      </w:r>
    </w:p>
    <w:p w14:paraId="0D065C21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витраж «Крымские партизаны», художник В.М. Кель.</w:t>
      </w:r>
    </w:p>
    <w:p w14:paraId="48090BFE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Витраж «Герои обороны Крыма», художник В.М. Кель.</w:t>
      </w:r>
    </w:p>
    <w:p w14:paraId="1E1DFD58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скульптурный портрет М.А. Македонского, работа В.П. Иванова.</w:t>
      </w:r>
    </w:p>
    <w:p w14:paraId="7F8CEC49" w14:textId="342E7DF6" w:rsidR="00EE72EE" w:rsidRDefault="00BA5F40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  <w:sectPr w:rsidR="00EE72EE">
          <w:pgSz w:w="17269" w:h="12142" w:orient="landscape"/>
          <w:pgMar w:top="776" w:right="925" w:bottom="776" w:left="925" w:header="0" w:footer="3" w:gutter="5242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575945" distR="63500" simplePos="0" relativeHeight="251727360" behindDoc="1" locked="0" layoutInCell="1" allowOverlap="1" wp14:anchorId="637A0F8A" wp14:editId="1C2AE20B">
                <wp:simplePos x="0" y="0"/>
                <wp:positionH relativeFrom="margin">
                  <wp:posOffset>7037705</wp:posOffset>
                </wp:positionH>
                <wp:positionV relativeFrom="margin">
                  <wp:posOffset>1613535</wp:posOffset>
                </wp:positionV>
                <wp:extent cx="1569720" cy="139700"/>
                <wp:effectExtent l="0" t="1270" r="0" b="1905"/>
                <wp:wrapSquare wrapText="left"/>
                <wp:docPr id="19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C10B9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0F8A" id="Text Box 169" o:spid="_x0000_s1078" type="#_x0000_t202" style="position:absolute;left:0;text-align:left;margin-left:554.15pt;margin-top:127.05pt;width:123.6pt;height:11pt;z-index:-251589120;visibility:visible;mso-wrap-style:square;mso-width-percent:0;mso-height-percent:0;mso-wrap-distance-left:45.3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b/7gEAAMIDAAAOAAAAZHJzL2Uyb0RvYy54bWysU8Fu2zAMvQ/YPwi6L04yNFmMOEXXIsOA&#10;bh3Q7gMYWY6F2aJGKbGzrx8lx1m33YpeBEokHx8fqfV13zbiqMkbtIWcTaZSaKuwNHZfyO9P23cf&#10;pPABbAkNWl3Ik/byevP2zbpzuZ5jjU2pSTCI9XnnClmH4PIs86rWLfgJOm3ZWSG1EPhK+6wk6Bi9&#10;bbL5dLrIOqTSESrtPb/eDU65SfhVpVV4qCqvg2gKydxCOimdu3hmmzXkewJXG3WmAS9g0YKxXPQC&#10;dQcBxIHMf1CtUYQeqzBR2GZYVUbp1AN3M5v+081jDU6nXlgc7y4y+deDVV+P30iYkme3WkphoeUh&#10;Pek+iI/Yi9liFRXqnM858NFxaOjZwdGpW+/uUf3wwuJtDXavb4iwqzWUzHAWM7NnqQOOjyC77guW&#10;XAgOARNQX1Eb5WNBBKPzpE6X6UQyKpa8WqyWc3Yp9s3er5bTNL4M8jHbkQ+fNLYiGoUknn5Ch+O9&#10;D5EN5GNILGZxa5ombUBj/3rgwPiS2EfCA/XQ7/ok1dV8VGWH5Yn7IRwWiz8CGzXSLyk6XqpC+p8H&#10;IC1F89myJnEDR4NGYzcaYBWnFjJIMZi3YdjUgyOzrxl5VP2Gddua1FIUeGBx5suLkjo9L3XcxOf3&#10;FPXn621+AwAA//8DAFBLAwQUAAYACAAAACEA0gXXwN8AAAANAQAADwAAAGRycy9kb3ducmV2Lnht&#10;bEyPwU7DMAyG70i8Q2QkLoil6WgZpemEEFy4MbhwyxrTVjRO1WRt2dPjndjxtz/9/lxuF9eLCcfQ&#10;edKgVgkIpNrbjhoNnx+vtxsQIRqypveEGn4xwLa6vChNYf1M7zjtYiO4hEJhNLQxDoWUoW7RmbDy&#10;AxLvvv3oTOQ4NtKOZuZy18s0SXLpTEd8oTUDPrdY/+wOTkO+vAw3bw+Yzse6n+jrqFREpfX11fL0&#10;CCLiEv9hOOmzOlTstPcHskH0nFWyWTOrIc3uFIgTss6yDMSeR/e5AlmV8vyL6g8AAP//AwBQSwEC&#10;LQAUAAYACAAAACEAtoM4kv4AAADhAQAAEwAAAAAAAAAAAAAAAAAAAAAAW0NvbnRlbnRfVHlwZXNd&#10;LnhtbFBLAQItABQABgAIAAAAIQA4/SH/1gAAAJQBAAALAAAAAAAAAAAAAAAAAC8BAABfcmVscy8u&#10;cmVsc1BLAQItABQABgAIAAAAIQDP8Xb/7gEAAMIDAAAOAAAAAAAAAAAAAAAAAC4CAABkcnMvZTJv&#10;RG9jLnhtbFBLAQItABQABgAIAAAAIQDSBdfA3wAAAA0BAAAPAAAAAAAAAAAAAAAAAEgEAABkcnMv&#10;ZG93bnJldi54bWxQSwUGAAAAAAQABADzAAAAVAUAAAAA&#10;" filled="f" stroked="f">
                <v:textbox style="mso-fit-shape-to-text:t" inset="0,0,0,0">
                  <w:txbxContent>
                    <w:p w14:paraId="06FC10B9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575945" distR="63500" simplePos="0" relativeHeight="251728384" behindDoc="1" locked="0" layoutInCell="1" allowOverlap="1" wp14:anchorId="5CB303A9" wp14:editId="7FEAAC20">
            <wp:simplePos x="0" y="0"/>
            <wp:positionH relativeFrom="margin">
              <wp:posOffset>8717280</wp:posOffset>
            </wp:positionH>
            <wp:positionV relativeFrom="margin">
              <wp:posOffset>932815</wp:posOffset>
            </wp:positionV>
            <wp:extent cx="908050" cy="908050"/>
            <wp:effectExtent l="0" t="0" r="0" b="0"/>
            <wp:wrapSquare wrapText="left"/>
            <wp:docPr id="196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219710" distB="254000" distL="384175" distR="63500" simplePos="0" relativeHeight="251729408" behindDoc="1" locked="0" layoutInCell="1" allowOverlap="1" wp14:anchorId="5AA06520" wp14:editId="3F9FD05C">
            <wp:simplePos x="0" y="0"/>
            <wp:positionH relativeFrom="margin">
              <wp:posOffset>5041265</wp:posOffset>
            </wp:positionH>
            <wp:positionV relativeFrom="margin">
              <wp:posOffset>2057400</wp:posOffset>
            </wp:positionV>
            <wp:extent cx="4511040" cy="4651375"/>
            <wp:effectExtent l="0" t="0" r="0" b="0"/>
            <wp:wrapSquare wrapText="left"/>
            <wp:docPr id="195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 xml:space="preserve">Скульптурный портрет Ф.Ф. </w:t>
      </w:r>
      <w:proofErr w:type="spellStart"/>
      <w:r w:rsidR="00B6503D">
        <w:t>Чепурина</w:t>
      </w:r>
      <w:proofErr w:type="spellEnd"/>
      <w:r w:rsidR="00B6503D">
        <w:t>, работа В. П. Иванова.</w:t>
      </w:r>
    </w:p>
    <w:p w14:paraId="5C51AC1F" w14:textId="426F6D38" w:rsidR="00EE72EE" w:rsidRDefault="00BA5F40">
      <w:pPr>
        <w:framePr w:h="1123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6546AB2" wp14:editId="6BE16F15">
            <wp:extent cx="9477375" cy="7134225"/>
            <wp:effectExtent l="0" t="0" r="0" b="0"/>
            <wp:docPr id="10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07FD" w14:textId="77777777" w:rsidR="00EE72EE" w:rsidRDefault="00EE72EE">
      <w:pPr>
        <w:rPr>
          <w:sz w:val="2"/>
          <w:szCs w:val="2"/>
        </w:rPr>
      </w:pPr>
    </w:p>
    <w:p w14:paraId="27504FE0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sectPr w:rsidR="00EE72EE">
          <w:pgSz w:w="17269" w:h="12142" w:orient="landscape"/>
          <w:pgMar w:top="108" w:right="589" w:bottom="746" w:left="589" w:header="0" w:footer="3" w:gutter="803"/>
          <w:cols w:space="720"/>
          <w:noEndnote/>
          <w:rtlGutter/>
          <w:docGrid w:linePitch="360"/>
        </w:sectPr>
      </w:pPr>
      <w:bookmarkStart w:id="50" w:name="bookmark47"/>
      <w:r>
        <w:rPr>
          <w:rStyle w:val="30pt"/>
        </w:rPr>
        <w:t>Музейная комната «Память длиною в век»</w:t>
      </w:r>
      <w:bookmarkEnd w:id="50"/>
    </w:p>
    <w:p w14:paraId="4F150B7B" w14:textId="77777777" w:rsidR="00EE72EE" w:rsidRDefault="00EE72EE">
      <w:pPr>
        <w:spacing w:line="31" w:lineRule="exact"/>
        <w:rPr>
          <w:sz w:val="3"/>
          <w:szCs w:val="3"/>
        </w:rPr>
      </w:pPr>
    </w:p>
    <w:p w14:paraId="756655FB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81" w:right="0" w:bottom="781" w:left="0" w:header="0" w:footer="3" w:gutter="0"/>
          <w:cols w:space="720"/>
          <w:noEndnote/>
          <w:docGrid w:linePitch="360"/>
        </w:sectPr>
      </w:pPr>
    </w:p>
    <w:p w14:paraId="71FD7864" w14:textId="77777777" w:rsidR="00EE72EE" w:rsidRDefault="00B6503D">
      <w:pPr>
        <w:pStyle w:val="44"/>
        <w:keepNext/>
        <w:keepLines/>
        <w:shd w:val="clear" w:color="auto" w:fill="auto"/>
        <w:spacing w:after="0" w:line="379" w:lineRule="exact"/>
        <w:ind w:right="2540"/>
        <w:jc w:val="left"/>
      </w:pPr>
      <w:bookmarkStart w:id="51" w:name="bookmark48"/>
      <w:r>
        <w:t>Номинация: Выставка Тематическое направление:</w:t>
      </w:r>
      <w:bookmarkEnd w:id="51"/>
    </w:p>
    <w:p w14:paraId="2400780F" w14:textId="77777777" w:rsidR="00EE72EE" w:rsidRDefault="00B6503D">
      <w:pPr>
        <w:pStyle w:val="24"/>
        <w:shd w:val="clear" w:color="auto" w:fill="auto"/>
        <w:spacing w:line="264" w:lineRule="exact"/>
        <w:ind w:right="180" w:firstLine="0"/>
      </w:pPr>
      <w:r>
        <w:t>Музейная комната создана к 100-летнему юбилею Отделения железно</w:t>
      </w:r>
      <w:r>
        <w:softHyphen/>
        <w:t>дорожного транспорта ГАПОУ ПО «Пензенский колледж транспортных технологий»</w:t>
      </w:r>
    </w:p>
    <w:p w14:paraId="410AA84C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Отражение событий Великой Отечественной войны 1941-1945гг и тра</w:t>
      </w:r>
      <w:r>
        <w:softHyphen/>
        <w:t>гедии м</w:t>
      </w:r>
      <w:r>
        <w:t>ирного населения в воспоминаниях и документах ветерана войны</w:t>
      </w:r>
    </w:p>
    <w:p w14:paraId="50E74513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Полное название образовательной организации:</w:t>
      </w:r>
    </w:p>
    <w:p w14:paraId="5351BF18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Государственное автономное профессиональное образовательное уч</w:t>
      </w:r>
      <w:r>
        <w:softHyphen/>
        <w:t>реждение Пензенской области «Пензенский колледж транспортных технологий»</w:t>
      </w:r>
    </w:p>
    <w:p w14:paraId="021CE9B8" w14:textId="77777777" w:rsidR="00EE72EE" w:rsidRDefault="00B6503D">
      <w:pPr>
        <w:pStyle w:val="24"/>
        <w:shd w:val="clear" w:color="auto" w:fill="auto"/>
        <w:spacing w:line="374" w:lineRule="exact"/>
        <w:ind w:right="1800" w:firstLine="0"/>
        <w:jc w:val="left"/>
      </w:pPr>
      <w:r>
        <w:t xml:space="preserve">Субъект Российской Федерации: Пензенская область Адрес с индексом: 440028, г. Пенза, пр. Победы, дом 57 Телефон с кодом: +78412469276 Электронная почта: </w:t>
      </w:r>
      <w:hyperlink r:id="rId221" w:history="1">
        <w:r>
          <w:rPr>
            <w:rStyle w:val="a3"/>
            <w:lang w:val="en-US" w:eastAsia="en-US" w:bidi="en-US"/>
          </w:rPr>
          <w:t>office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penzktt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 </w:t>
      </w:r>
      <w:r>
        <w:t xml:space="preserve">Сайт школы: </w:t>
      </w:r>
      <w:hyperlink r:id="rId222" w:history="1">
        <w:r>
          <w:rPr>
            <w:rStyle w:val="a3"/>
            <w:lang w:val="en-US" w:eastAsia="en-US" w:bidi="en-US"/>
          </w:rPr>
          <w:t>w</w:t>
        </w:r>
        <w:r>
          <w:rPr>
            <w:rStyle w:val="a3"/>
            <w:lang w:val="en-US" w:eastAsia="en-US" w:bidi="en-US"/>
          </w:rPr>
          <w:t>ww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penzktt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2A3EDDD6" w14:textId="77777777" w:rsidR="00EE72EE" w:rsidRDefault="00B6503D">
      <w:pPr>
        <w:pStyle w:val="24"/>
        <w:shd w:val="clear" w:color="auto" w:fill="auto"/>
        <w:spacing w:line="374" w:lineRule="exact"/>
        <w:ind w:right="1800" w:firstLine="0"/>
        <w:jc w:val="left"/>
      </w:pPr>
      <w:r>
        <w:t>ФИО руководителя музея: Кудрявцев Сергей Яковлевич Дата открытия музея: 28.02.2022 г.</w:t>
      </w:r>
    </w:p>
    <w:p w14:paraId="48D111BE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t>Планируемые образовательно-просветительские мероприятия:</w:t>
      </w:r>
    </w:p>
    <w:p w14:paraId="17A27CF1" w14:textId="77777777" w:rsidR="00EE72EE" w:rsidRDefault="00B6503D">
      <w:pPr>
        <w:pStyle w:val="24"/>
        <w:numPr>
          <w:ilvl w:val="0"/>
          <w:numId w:val="51"/>
        </w:numPr>
        <w:shd w:val="clear" w:color="auto" w:fill="auto"/>
        <w:tabs>
          <w:tab w:val="left" w:pos="294"/>
        </w:tabs>
        <w:spacing w:line="264" w:lineRule="exact"/>
        <w:ind w:firstLine="0"/>
        <w:jc w:val="left"/>
      </w:pPr>
      <w:r>
        <w:t>Проведение тематических экскурсий, бесед и лекций по соответству</w:t>
      </w:r>
      <w:r>
        <w:softHyphen/>
        <w:t>ющим направлениям.</w:t>
      </w:r>
    </w:p>
    <w:p w14:paraId="4F9FF800" w14:textId="77777777" w:rsidR="00EE72EE" w:rsidRDefault="00B6503D">
      <w:pPr>
        <w:pStyle w:val="24"/>
        <w:numPr>
          <w:ilvl w:val="0"/>
          <w:numId w:val="51"/>
        </w:numPr>
        <w:shd w:val="clear" w:color="auto" w:fill="auto"/>
        <w:tabs>
          <w:tab w:val="left" w:pos="304"/>
        </w:tabs>
        <w:spacing w:line="264" w:lineRule="exact"/>
        <w:ind w:firstLine="0"/>
        <w:jc w:val="left"/>
      </w:pPr>
      <w:r>
        <w:t xml:space="preserve">Организация </w:t>
      </w:r>
      <w:r>
        <w:t>научно-исследовательской, поисковой, краеведческой деятельности студентов.</w:t>
      </w:r>
    </w:p>
    <w:p w14:paraId="46F9F8A8" w14:textId="77777777" w:rsidR="00EE72EE" w:rsidRDefault="00B6503D">
      <w:pPr>
        <w:pStyle w:val="24"/>
        <w:numPr>
          <w:ilvl w:val="0"/>
          <w:numId w:val="51"/>
        </w:numPr>
        <w:shd w:val="clear" w:color="auto" w:fill="auto"/>
        <w:tabs>
          <w:tab w:val="left" w:pos="304"/>
        </w:tabs>
        <w:spacing w:line="264" w:lineRule="exact"/>
        <w:ind w:firstLine="0"/>
        <w:jc w:val="left"/>
      </w:pPr>
      <w:r>
        <w:t>Участие в научно-практических конференциях, конкурсах по результа</w:t>
      </w:r>
      <w:r>
        <w:softHyphen/>
        <w:t>там музейной работы и исследовательской деятельности.</w:t>
      </w:r>
    </w:p>
    <w:p w14:paraId="7EC52B01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4.Организация мероприятий, посвященных 100-летнему юбилею обр</w:t>
      </w:r>
      <w:r>
        <w:t>азо</w:t>
      </w:r>
      <w:r>
        <w:softHyphen/>
        <w:t>вательного учреждения.</w:t>
      </w:r>
    </w:p>
    <w:p w14:paraId="6D0FCDBB" w14:textId="77777777" w:rsidR="00EE72EE" w:rsidRDefault="00B6503D">
      <w:pPr>
        <w:pStyle w:val="24"/>
        <w:numPr>
          <w:ilvl w:val="0"/>
          <w:numId w:val="52"/>
        </w:numPr>
        <w:shd w:val="clear" w:color="auto" w:fill="auto"/>
        <w:tabs>
          <w:tab w:val="left" w:pos="294"/>
        </w:tabs>
        <w:spacing w:line="264" w:lineRule="exact"/>
        <w:ind w:firstLine="0"/>
        <w:jc w:val="left"/>
      </w:pPr>
      <w:r>
        <w:t>Организация сотрудничества с Пензенским областным государствен</w:t>
      </w:r>
      <w:r>
        <w:softHyphen/>
        <w:t>ным архивом и музеями области.</w:t>
      </w:r>
    </w:p>
    <w:p w14:paraId="12546F41" w14:textId="77777777" w:rsidR="00EE72EE" w:rsidRDefault="00B6503D">
      <w:pPr>
        <w:pStyle w:val="24"/>
        <w:numPr>
          <w:ilvl w:val="0"/>
          <w:numId w:val="52"/>
        </w:numPr>
        <w:shd w:val="clear" w:color="auto" w:fill="auto"/>
        <w:tabs>
          <w:tab w:val="left" w:pos="299"/>
        </w:tabs>
        <w:spacing w:after="95" w:line="264" w:lineRule="exact"/>
        <w:ind w:firstLine="0"/>
        <w:jc w:val="left"/>
      </w:pPr>
      <w:r>
        <w:t>Организация профориентационных мероприятий среди учащихся школ региона.</w:t>
      </w:r>
    </w:p>
    <w:p w14:paraId="4C3CCEE1" w14:textId="77777777" w:rsidR="00EE72EE" w:rsidRDefault="00B6503D">
      <w:pPr>
        <w:pStyle w:val="24"/>
        <w:shd w:val="clear" w:color="auto" w:fill="auto"/>
        <w:spacing w:line="220" w:lineRule="exact"/>
        <w:ind w:firstLine="0"/>
      </w:pPr>
      <w:r>
        <w:t>Краткая характеристика помещения:</w:t>
      </w:r>
    </w:p>
    <w:p w14:paraId="53D96567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Комната размером 3х5 м, с </w:t>
      </w:r>
      <w:r>
        <w:t>одним окном, расположена на 3-м этаже учебного корпуса Отделения железнодорожного транспорта, оборудова</w:t>
      </w:r>
      <w:r>
        <w:softHyphen/>
        <w:t>на мультимедийным проектором и экраном. Музейные материалы раз</w:t>
      </w:r>
      <w:r>
        <w:softHyphen/>
        <w:t>мещаются в 4-х стеклянных витринах, 5-ти тумбах со стеклянным верхом и стеклянном шкафу.</w:t>
      </w:r>
    </w:p>
    <w:p w14:paraId="56140E3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Тематическая структура композиции:</w:t>
      </w:r>
    </w:p>
    <w:p w14:paraId="5A71253F" w14:textId="77777777" w:rsidR="00EE72EE" w:rsidRDefault="00B6503D">
      <w:pPr>
        <w:pStyle w:val="24"/>
        <w:numPr>
          <w:ilvl w:val="0"/>
          <w:numId w:val="53"/>
        </w:numPr>
        <w:shd w:val="clear" w:color="auto" w:fill="auto"/>
        <w:tabs>
          <w:tab w:val="left" w:pos="326"/>
        </w:tabs>
        <w:spacing w:line="264" w:lineRule="exact"/>
        <w:ind w:firstLine="0"/>
      </w:pPr>
      <w:r>
        <w:t>Начало большого пути.</w:t>
      </w:r>
    </w:p>
    <w:p w14:paraId="41AECB9C" w14:textId="77777777" w:rsidR="00EE72EE" w:rsidRDefault="00B6503D">
      <w:pPr>
        <w:pStyle w:val="24"/>
        <w:shd w:val="clear" w:color="auto" w:fill="auto"/>
        <w:spacing w:line="264" w:lineRule="exact"/>
        <w:ind w:right="140" w:firstLine="0"/>
      </w:pPr>
      <w:r>
        <w:t>Создание в 1922 году школы фабрично-заводского ученичества, первый выпуск и судьбы его участников.</w:t>
      </w:r>
    </w:p>
    <w:p w14:paraId="69C604D3" w14:textId="77777777" w:rsidR="00EE72EE" w:rsidRDefault="00B6503D">
      <w:pPr>
        <w:pStyle w:val="24"/>
        <w:numPr>
          <w:ilvl w:val="0"/>
          <w:numId w:val="53"/>
        </w:numPr>
        <w:shd w:val="clear" w:color="auto" w:fill="auto"/>
        <w:tabs>
          <w:tab w:val="left" w:pos="335"/>
        </w:tabs>
        <w:spacing w:line="264" w:lineRule="exact"/>
        <w:ind w:firstLine="0"/>
      </w:pPr>
      <w:r>
        <w:t>По рельсам к победе.</w:t>
      </w:r>
    </w:p>
    <w:p w14:paraId="6CB3F4B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Вклад образовательного учреждения (Железнодорожного училища) в Победу в Великой</w:t>
      </w:r>
      <w:r>
        <w:t xml:space="preserve"> Отечественной войне 1941-1945 гг., участники войны - работники училища.</w:t>
      </w:r>
    </w:p>
    <w:p w14:paraId="4EC0A138" w14:textId="77777777" w:rsidR="00EE72EE" w:rsidRDefault="00B6503D">
      <w:pPr>
        <w:pStyle w:val="24"/>
        <w:numPr>
          <w:ilvl w:val="0"/>
          <w:numId w:val="53"/>
        </w:numPr>
        <w:shd w:val="clear" w:color="auto" w:fill="auto"/>
        <w:tabs>
          <w:tab w:val="left" w:pos="335"/>
        </w:tabs>
        <w:spacing w:line="264" w:lineRule="exact"/>
        <w:ind w:firstLine="0"/>
      </w:pPr>
      <w:r>
        <w:t>История в лицах.</w:t>
      </w:r>
    </w:p>
    <w:p w14:paraId="4EF5C1C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Педагоги и выпускники образовательного учреждения, оставившие за</w:t>
      </w:r>
      <w:r>
        <w:softHyphen/>
        <w:t>метный след в истории.</w:t>
      </w:r>
    </w:p>
    <w:p w14:paraId="4517C05E" w14:textId="77777777" w:rsidR="00EE72EE" w:rsidRDefault="00B6503D">
      <w:pPr>
        <w:pStyle w:val="24"/>
        <w:numPr>
          <w:ilvl w:val="0"/>
          <w:numId w:val="53"/>
        </w:numPr>
        <w:shd w:val="clear" w:color="auto" w:fill="auto"/>
        <w:tabs>
          <w:tab w:val="left" w:pos="340"/>
        </w:tabs>
        <w:spacing w:line="264" w:lineRule="exact"/>
        <w:ind w:firstLine="0"/>
      </w:pPr>
      <w:r>
        <w:t>Продолжение традиций.</w:t>
      </w:r>
    </w:p>
    <w:p w14:paraId="3B3B9E28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Образовательное учреждение в наши дни, учебная и </w:t>
      </w:r>
      <w:r>
        <w:t>воспитательная деятельность, спортивные и творческие достижения.</w:t>
      </w:r>
    </w:p>
    <w:p w14:paraId="792F2D5C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основного фонда музея:</w:t>
      </w:r>
    </w:p>
    <w:p w14:paraId="21EC118B" w14:textId="77777777" w:rsidR="00EE72EE" w:rsidRDefault="00B6503D">
      <w:pPr>
        <w:pStyle w:val="24"/>
        <w:numPr>
          <w:ilvl w:val="0"/>
          <w:numId w:val="54"/>
        </w:numPr>
        <w:shd w:val="clear" w:color="auto" w:fill="auto"/>
        <w:tabs>
          <w:tab w:val="left" w:pos="330"/>
        </w:tabs>
        <w:spacing w:line="264" w:lineRule="exact"/>
        <w:ind w:firstLine="0"/>
        <w:jc w:val="left"/>
      </w:pPr>
      <w:r>
        <w:t>История образовательного учреждения: фотографии, книги, учебные принадлежности, документы.</w:t>
      </w:r>
    </w:p>
    <w:p w14:paraId="7869C35B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 xml:space="preserve">Общее количество материалов - 52 </w:t>
      </w:r>
      <w:r>
        <w:t>экземпляра.</w:t>
      </w:r>
    </w:p>
    <w:p w14:paraId="0C786D4D" w14:textId="77777777" w:rsidR="00EE72EE" w:rsidRDefault="00B6503D">
      <w:pPr>
        <w:pStyle w:val="24"/>
        <w:numPr>
          <w:ilvl w:val="0"/>
          <w:numId w:val="54"/>
        </w:numPr>
        <w:shd w:val="clear" w:color="auto" w:fill="auto"/>
        <w:tabs>
          <w:tab w:val="left" w:pos="335"/>
        </w:tabs>
        <w:spacing w:line="264" w:lineRule="exact"/>
        <w:ind w:firstLine="0"/>
        <w:jc w:val="left"/>
      </w:pPr>
      <w:r>
        <w:t>Преподаватели образовательного учреждения: фотографии, трудовые книжки, личные вещи, почетные грамоты и наградные материалы. Общее количество материалов - 82 экземпляра.</w:t>
      </w:r>
    </w:p>
    <w:p w14:paraId="0305E48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Отдельно выделена группа участников Великой Отечественной войны 1941-1945г</w:t>
      </w:r>
      <w:r>
        <w:t>г.</w:t>
      </w:r>
    </w:p>
    <w:p w14:paraId="141D3324" w14:textId="77777777" w:rsidR="00EE72EE" w:rsidRDefault="00B6503D">
      <w:pPr>
        <w:pStyle w:val="24"/>
        <w:numPr>
          <w:ilvl w:val="0"/>
          <w:numId w:val="54"/>
        </w:numPr>
        <w:shd w:val="clear" w:color="auto" w:fill="auto"/>
        <w:tabs>
          <w:tab w:val="left" w:pos="335"/>
        </w:tabs>
        <w:spacing w:line="264" w:lineRule="exact"/>
        <w:ind w:right="140" w:firstLine="0"/>
      </w:pPr>
      <w:r>
        <w:t>Выпускники образовательного учреждения: фотографии, удостовере</w:t>
      </w:r>
      <w:r>
        <w:softHyphen/>
        <w:t>ния, заметки в СМИ, книги, документы.</w:t>
      </w:r>
    </w:p>
    <w:p w14:paraId="3F3F979D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</w:pPr>
      <w:r>
        <w:t>Общее количество материалов - 69 экземпляров.</w:t>
      </w:r>
    </w:p>
    <w:p w14:paraId="05A840F9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Основная документация по музею:</w:t>
      </w:r>
    </w:p>
    <w:p w14:paraId="22D14941" w14:textId="77777777" w:rsidR="00EE72EE" w:rsidRDefault="00B6503D">
      <w:pPr>
        <w:pStyle w:val="24"/>
        <w:numPr>
          <w:ilvl w:val="0"/>
          <w:numId w:val="55"/>
        </w:numPr>
        <w:shd w:val="clear" w:color="auto" w:fill="auto"/>
        <w:tabs>
          <w:tab w:val="left" w:pos="335"/>
        </w:tabs>
        <w:spacing w:line="264" w:lineRule="exact"/>
        <w:ind w:firstLine="0"/>
        <w:jc w:val="left"/>
      </w:pPr>
      <w:r>
        <w:t>Приказ об открытии музейной комнаты «Память длиною в век» от 28.02.2022 го</w:t>
      </w:r>
      <w:r>
        <w:t>да, № 65/1-оп</w:t>
      </w:r>
    </w:p>
    <w:p w14:paraId="51F41050" w14:textId="77777777" w:rsidR="00EE72EE" w:rsidRDefault="00B6503D">
      <w:pPr>
        <w:pStyle w:val="24"/>
        <w:numPr>
          <w:ilvl w:val="0"/>
          <w:numId w:val="55"/>
        </w:numPr>
        <w:shd w:val="clear" w:color="auto" w:fill="auto"/>
        <w:tabs>
          <w:tab w:val="left" w:pos="335"/>
        </w:tabs>
        <w:spacing w:line="264" w:lineRule="exact"/>
        <w:ind w:firstLine="0"/>
        <w:sectPr w:rsidR="00EE72EE">
          <w:type w:val="continuous"/>
          <w:pgSz w:w="17269" w:h="12142" w:orient="landscape"/>
          <w:pgMar w:top="781" w:right="925" w:bottom="781" w:left="925" w:header="0" w:footer="3" w:gutter="130"/>
          <w:cols w:num="2" w:space="130"/>
          <w:noEndnote/>
          <w:docGrid w:linePitch="360"/>
        </w:sectPr>
      </w:pPr>
      <w:r>
        <w:t>План работы музейной комнаты (прилагается)</w:t>
      </w:r>
    </w:p>
    <w:p w14:paraId="1B22B4C4" w14:textId="43F37CFE" w:rsidR="00EE72EE" w:rsidRDefault="00BA5F40">
      <w:pPr>
        <w:pStyle w:val="120"/>
        <w:shd w:val="clear" w:color="auto" w:fill="auto"/>
        <w:spacing w:before="0" w:line="220" w:lineRule="exact"/>
        <w:jc w:val="left"/>
        <w:sectPr w:rsidR="00EE72EE">
          <w:pgSz w:w="17269" w:h="12142" w:orient="landscape"/>
          <w:pgMar w:top="10986" w:right="2797" w:bottom="877" w:left="2797" w:header="0" w:footer="3" w:gutter="9178"/>
          <w:cols w:space="720"/>
          <w:noEndnote/>
          <w:rtlGutter/>
          <w:docGrid w:linePitch="360"/>
        </w:sectPr>
      </w:pPr>
      <w:r>
        <w:rPr>
          <w:noProof/>
        </w:rPr>
        <w:lastRenderedPageBreak/>
        <w:drawing>
          <wp:anchor distT="0" distB="0" distL="63500" distR="63500" simplePos="0" relativeHeight="251657728" behindDoc="1" locked="0" layoutInCell="1" allowOverlap="1" wp14:anchorId="7F8E01FB" wp14:editId="1B91D05F">
            <wp:simplePos x="0" y="0"/>
            <wp:positionH relativeFrom="margin">
              <wp:posOffset>-6955790</wp:posOffset>
            </wp:positionH>
            <wp:positionV relativeFrom="margin">
              <wp:posOffset>-6026150</wp:posOffset>
            </wp:positionV>
            <wp:extent cx="9723120" cy="6248400"/>
            <wp:effectExtent l="0" t="0" r="0" b="0"/>
            <wp:wrapNone/>
            <wp:docPr id="194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120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>Видео-</w:t>
      </w:r>
      <w:proofErr w:type="spellStart"/>
      <w:r w:rsidR="00B6503D">
        <w:t>презентаци</w:t>
      </w:r>
      <w:proofErr w:type="spellEnd"/>
      <w:r w:rsidR="00B6503D">
        <w:t xml:space="preserve"> музея</w:t>
      </w:r>
    </w:p>
    <w:p w14:paraId="1D7D85AB" w14:textId="77777777" w:rsidR="00EE72EE" w:rsidRDefault="00B6503D">
      <w:pPr>
        <w:pStyle w:val="38"/>
        <w:keepNext/>
        <w:keepLines/>
        <w:shd w:val="clear" w:color="auto" w:fill="auto"/>
        <w:spacing w:after="139" w:line="540" w:lineRule="exact"/>
      </w:pPr>
      <w:bookmarkStart w:id="52" w:name="bookmark49"/>
      <w:r>
        <w:rPr>
          <w:rStyle w:val="30pt"/>
        </w:rPr>
        <w:lastRenderedPageBreak/>
        <w:t>Музей боевой славы «Солдат на войне»</w:t>
      </w:r>
      <w:bookmarkEnd w:id="52"/>
    </w:p>
    <w:p w14:paraId="737DA904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rPr>
          <w:rStyle w:val="25"/>
        </w:rPr>
        <w:t xml:space="preserve">Номинация: </w:t>
      </w:r>
      <w:r>
        <w:t xml:space="preserve">«Преступления нацизма против детства в истории Великой </w:t>
      </w:r>
      <w:r>
        <w:t>Отечественной войны»</w:t>
      </w:r>
    </w:p>
    <w:p w14:paraId="36C9EBA0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Тематическое направление:</w:t>
      </w:r>
    </w:p>
    <w:p w14:paraId="7B6125A0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 xml:space="preserve">«Специальный </w:t>
      </w:r>
      <w:proofErr w:type="spellStart"/>
      <w:r>
        <w:t>Семибратовский</w:t>
      </w:r>
      <w:proofErr w:type="spellEnd"/>
      <w:r>
        <w:t xml:space="preserve"> детский дом № 114 как приют для де- </w:t>
      </w:r>
      <w:proofErr w:type="spellStart"/>
      <w:r>
        <w:t>тей</w:t>
      </w:r>
      <w:proofErr w:type="spellEnd"/>
      <w:r>
        <w:t>-блокадников»</w:t>
      </w:r>
    </w:p>
    <w:p w14:paraId="58ED566C" w14:textId="77777777" w:rsidR="00EE72EE" w:rsidRDefault="00B6503D">
      <w:pPr>
        <w:pStyle w:val="100"/>
        <w:shd w:val="clear" w:color="auto" w:fill="auto"/>
        <w:spacing w:before="0" w:line="220" w:lineRule="exact"/>
      </w:pPr>
      <w:r>
        <w:t>Полное название образовательной организации:</w:t>
      </w:r>
    </w:p>
    <w:p w14:paraId="24194B45" w14:textId="77777777" w:rsidR="00EE72EE" w:rsidRDefault="00B6503D">
      <w:pPr>
        <w:pStyle w:val="24"/>
        <w:shd w:val="clear" w:color="auto" w:fill="auto"/>
        <w:spacing w:after="128" w:line="220" w:lineRule="exact"/>
        <w:ind w:firstLine="0"/>
      </w:pPr>
      <w:r>
        <w:t>ГПОАУ ЯО Ростовский колледж отраслевых технологий</w:t>
      </w:r>
    </w:p>
    <w:p w14:paraId="79696E54" w14:textId="77777777" w:rsidR="00EE72EE" w:rsidRDefault="00B6503D">
      <w:pPr>
        <w:pStyle w:val="100"/>
        <w:shd w:val="clear" w:color="auto" w:fill="auto"/>
        <w:spacing w:before="0" w:after="88" w:line="220" w:lineRule="exact"/>
      </w:pPr>
      <w:r>
        <w:t xml:space="preserve">Субъект Российской Федерации: </w:t>
      </w:r>
      <w:r>
        <w:rPr>
          <w:rStyle w:val="101"/>
        </w:rPr>
        <w:t>Яро</w:t>
      </w:r>
      <w:r>
        <w:rPr>
          <w:rStyle w:val="101"/>
        </w:rPr>
        <w:t>славская область</w:t>
      </w:r>
    </w:p>
    <w:p w14:paraId="5CBA8BA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rPr>
          <w:rStyle w:val="25"/>
        </w:rPr>
        <w:t xml:space="preserve">Адрес с индексом: </w:t>
      </w:r>
      <w:r>
        <w:t>152101 Ярославская область, Ростовский район, п. Семибратово, ул. Красноборская, д. 3</w:t>
      </w:r>
    </w:p>
    <w:p w14:paraId="7B8D0266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rPr>
          <w:rStyle w:val="25"/>
        </w:rPr>
        <w:t xml:space="preserve">Телефон </w:t>
      </w:r>
      <w:r>
        <w:t xml:space="preserve">с </w:t>
      </w:r>
      <w:r>
        <w:rPr>
          <w:rStyle w:val="25"/>
        </w:rPr>
        <w:t xml:space="preserve">кодом: </w:t>
      </w:r>
      <w:r>
        <w:t>+7 (48536) 7-51-21</w:t>
      </w:r>
    </w:p>
    <w:p w14:paraId="6BA1F6BE" w14:textId="77777777" w:rsidR="00EE72EE" w:rsidRDefault="00B6503D">
      <w:pPr>
        <w:pStyle w:val="100"/>
        <w:shd w:val="clear" w:color="auto" w:fill="auto"/>
        <w:spacing w:before="0" w:line="374" w:lineRule="exact"/>
      </w:pPr>
      <w:r>
        <w:t xml:space="preserve">Электронная почта: </w:t>
      </w:r>
      <w:hyperlink r:id="rId224" w:history="1">
        <w:r>
          <w:rPr>
            <w:rStyle w:val="a3"/>
            <w:b w:val="0"/>
            <w:bCs w:val="0"/>
            <w:lang w:val="en-US" w:eastAsia="en-US" w:bidi="en-US"/>
          </w:rPr>
          <w:t>rc</w:t>
        </w:r>
        <w:r w:rsidRPr="00BA5F40">
          <w:rPr>
            <w:rStyle w:val="a3"/>
            <w:b w:val="0"/>
            <w:bCs w:val="0"/>
            <w:lang w:eastAsia="en-US" w:bidi="en-US"/>
          </w:rPr>
          <w:t>-</w:t>
        </w:r>
        <w:r>
          <w:rPr>
            <w:rStyle w:val="a3"/>
            <w:b w:val="0"/>
            <w:bCs w:val="0"/>
            <w:lang w:val="en-US" w:eastAsia="en-US" w:bidi="en-US"/>
          </w:rPr>
          <w:t>it</w:t>
        </w:r>
        <w:r w:rsidRPr="00BA5F40">
          <w:rPr>
            <w:rStyle w:val="a3"/>
            <w:b w:val="0"/>
            <w:bCs w:val="0"/>
            <w:lang w:eastAsia="en-US" w:bidi="en-US"/>
          </w:rPr>
          <w:t>@</w:t>
        </w:r>
        <w:r>
          <w:rPr>
            <w:rStyle w:val="a3"/>
            <w:b w:val="0"/>
            <w:bCs w:val="0"/>
            <w:lang w:val="en-US" w:eastAsia="en-US" w:bidi="en-US"/>
          </w:rPr>
          <w:t>mail</w:t>
        </w:r>
        <w:r w:rsidRPr="00BA5F40">
          <w:rPr>
            <w:rStyle w:val="a3"/>
            <w:b w:val="0"/>
            <w:bCs w:val="0"/>
            <w:lang w:eastAsia="en-US" w:bidi="en-US"/>
          </w:rPr>
          <w:t>.</w:t>
        </w:r>
        <w:r>
          <w:rPr>
            <w:rStyle w:val="a3"/>
            <w:b w:val="0"/>
            <w:bCs w:val="0"/>
            <w:lang w:val="en-US" w:eastAsia="en-US" w:bidi="en-US"/>
          </w:rPr>
          <w:t>ru</w:t>
        </w:r>
      </w:hyperlink>
    </w:p>
    <w:p w14:paraId="3F83C23F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rPr>
          <w:rStyle w:val="25"/>
        </w:rPr>
        <w:t xml:space="preserve">Сайт школы: </w:t>
      </w:r>
      <w:hyperlink r:id="rId225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rc</w:t>
        </w:r>
        <w:proofErr w:type="spellEnd"/>
        <w:r w:rsidRPr="00BA5F40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it</w:t>
        </w:r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edu</w:t>
        </w:r>
        <w:proofErr w:type="spellEnd"/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yar</w:t>
        </w:r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3CBFC20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Сайт музея (или ссылка на страницу </w:t>
      </w:r>
      <w:proofErr w:type="spellStart"/>
      <w:r>
        <w:t>мкзея</w:t>
      </w:r>
      <w:proofErr w:type="spellEnd"/>
      <w:r>
        <w:t xml:space="preserve">): </w:t>
      </w:r>
      <w:hyperlink r:id="rId226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rc</w:t>
        </w:r>
        <w:proofErr w:type="spellEnd"/>
        <w:r w:rsidRPr="00BA5F40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it</w:t>
        </w:r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edu</w:t>
        </w:r>
        <w:proofErr w:type="spellEnd"/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yar</w:t>
        </w:r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  <w:r w:rsidRPr="00BA5F4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newsitem</w:t>
      </w:r>
      <w:proofErr w:type="spellEnd"/>
      <w:r w:rsidRPr="00BA5F40">
        <w:rPr>
          <w:lang w:eastAsia="en-US" w:bidi="en-US"/>
        </w:rPr>
        <w:t>.</w:t>
      </w:r>
      <w:r>
        <w:rPr>
          <w:lang w:val="en-US" w:eastAsia="en-US" w:bidi="en-US"/>
        </w:rPr>
        <w:t>html</w:t>
      </w:r>
      <w:r w:rsidRPr="00BA5F40">
        <w:rPr>
          <w:lang w:eastAsia="en-US" w:bidi="en-US"/>
        </w:rPr>
        <w:t>?</w:t>
      </w:r>
      <w:r>
        <w:rPr>
          <w:lang w:val="en-US" w:eastAsia="en-US" w:bidi="en-US"/>
        </w:rPr>
        <w:t>id</w:t>
      </w:r>
      <w:r w:rsidRPr="00BA5F40">
        <w:rPr>
          <w:lang w:eastAsia="en-US" w:bidi="en-US"/>
        </w:rPr>
        <w:t>=618</w:t>
      </w:r>
    </w:p>
    <w:p w14:paraId="238369E6" w14:textId="77777777" w:rsidR="00EE72EE" w:rsidRDefault="00B6503D">
      <w:pPr>
        <w:pStyle w:val="100"/>
        <w:shd w:val="clear" w:color="auto" w:fill="auto"/>
        <w:spacing w:before="0" w:line="374" w:lineRule="exact"/>
        <w:jc w:val="left"/>
      </w:pPr>
      <w:r>
        <w:t xml:space="preserve">ФИО руководителя музея: </w:t>
      </w:r>
      <w:proofErr w:type="spellStart"/>
      <w:r>
        <w:rPr>
          <w:rStyle w:val="101"/>
        </w:rPr>
        <w:t>Ахапкина</w:t>
      </w:r>
      <w:proofErr w:type="spellEnd"/>
      <w:r>
        <w:rPr>
          <w:rStyle w:val="101"/>
        </w:rPr>
        <w:t xml:space="preserve"> Марина Алексеевна </w:t>
      </w:r>
      <w:r>
        <w:t xml:space="preserve">Дата открытия музея: </w:t>
      </w:r>
      <w:r>
        <w:rPr>
          <w:rStyle w:val="101"/>
        </w:rPr>
        <w:t>9 мая 1972 г.</w:t>
      </w:r>
    </w:p>
    <w:p w14:paraId="038270DA" w14:textId="77777777" w:rsidR="00EE72EE" w:rsidRDefault="00B6503D">
      <w:pPr>
        <w:pStyle w:val="100"/>
        <w:shd w:val="clear" w:color="auto" w:fill="auto"/>
        <w:spacing w:before="0" w:line="374" w:lineRule="exact"/>
      </w:pPr>
      <w:r>
        <w:t>Планируемые образовательно-просветительские мероприятия:</w:t>
      </w:r>
    </w:p>
    <w:p w14:paraId="3E301BEF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Экскурсионная деятельность;</w:t>
      </w:r>
    </w:p>
    <w:p w14:paraId="56AC7744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Поисково-исследовательская деятельность;</w:t>
      </w:r>
    </w:p>
    <w:p w14:paraId="31684492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Экспозиционная деятельность;</w:t>
      </w:r>
    </w:p>
    <w:p w14:paraId="081B58DA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</w:pPr>
      <w:r>
        <w:t>Организация внеклассных мероприятий</w:t>
      </w:r>
    </w:p>
    <w:p w14:paraId="1C2C656F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Кра</w:t>
      </w:r>
      <w:r>
        <w:t>ткая характеристика помещения:</w:t>
      </w:r>
    </w:p>
    <w:p w14:paraId="6E3C1CAD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Профиль музея: военно-исторический.</w:t>
      </w:r>
    </w:p>
    <w:p w14:paraId="13251262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</w:pPr>
      <w:r>
        <w:t>Площадь: 84 м</w:t>
      </w:r>
      <w:r>
        <w:rPr>
          <w:vertAlign w:val="superscript"/>
        </w:rPr>
        <w:t>2</w:t>
      </w:r>
    </w:p>
    <w:p w14:paraId="103F050F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Тематическая структура композиции:</w:t>
      </w:r>
    </w:p>
    <w:p w14:paraId="5CB1C08D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proofErr w:type="spellStart"/>
      <w:r>
        <w:t>I.Большой</w:t>
      </w:r>
      <w:proofErr w:type="spellEnd"/>
      <w:r>
        <w:t xml:space="preserve"> зал:</w:t>
      </w:r>
    </w:p>
    <w:p w14:paraId="2A34D297" w14:textId="77777777" w:rsidR="00EE72EE" w:rsidRDefault="00B6503D">
      <w:pPr>
        <w:pStyle w:val="24"/>
        <w:numPr>
          <w:ilvl w:val="0"/>
          <w:numId w:val="56"/>
        </w:numPr>
        <w:shd w:val="clear" w:color="auto" w:fill="auto"/>
        <w:tabs>
          <w:tab w:val="left" w:pos="358"/>
        </w:tabs>
        <w:spacing w:line="264" w:lineRule="exact"/>
        <w:ind w:firstLine="0"/>
        <w:jc w:val="left"/>
      </w:pPr>
      <w:r>
        <w:t>Воины - земляки, воевавшие в составе дивизий, сформированных на территории Ярославской области.</w:t>
      </w:r>
    </w:p>
    <w:p w14:paraId="477FBDE0" w14:textId="77777777" w:rsidR="00EE72EE" w:rsidRDefault="00B6503D">
      <w:pPr>
        <w:pStyle w:val="24"/>
        <w:numPr>
          <w:ilvl w:val="0"/>
          <w:numId w:val="56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 xml:space="preserve">Наши земляки - </w:t>
      </w:r>
      <w:r>
        <w:t>защитники Москвы.</w:t>
      </w:r>
    </w:p>
    <w:p w14:paraId="0AA41E1C" w14:textId="77777777" w:rsidR="00EE72EE" w:rsidRDefault="00B6503D">
      <w:pPr>
        <w:pStyle w:val="24"/>
        <w:shd w:val="clear" w:color="auto" w:fill="auto"/>
        <w:spacing w:line="264" w:lineRule="exact"/>
        <w:ind w:firstLine="0"/>
        <w:sectPr w:rsidR="00EE72EE">
          <w:footerReference w:type="even" r:id="rId227"/>
          <w:footerReference w:type="default" r:id="rId228"/>
          <w:pgSz w:w="8827" w:h="12128"/>
          <w:pgMar w:top="750" w:right="324" w:bottom="750" w:left="962" w:header="0" w:footer="3" w:gutter="0"/>
          <w:pgNumType w:start="69"/>
          <w:cols w:space="720"/>
          <w:noEndnote/>
          <w:docGrid w:linePitch="360"/>
        </w:sectPr>
      </w:pPr>
      <w:proofErr w:type="spellStart"/>
      <w:r>
        <w:t>З.Земляки</w:t>
      </w:r>
      <w:proofErr w:type="spellEnd"/>
      <w:r>
        <w:t xml:space="preserve"> - участники Сталинградской битвы и защитники Ленинграда.</w:t>
      </w:r>
    </w:p>
    <w:p w14:paraId="5523C295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lastRenderedPageBreak/>
        <w:t>4.0свободители Европы и участники войны с Японией.</w:t>
      </w:r>
    </w:p>
    <w:p w14:paraId="57ECA0A0" w14:textId="77777777" w:rsidR="00EE72EE" w:rsidRDefault="00B6503D">
      <w:pPr>
        <w:pStyle w:val="24"/>
        <w:numPr>
          <w:ilvl w:val="0"/>
          <w:numId w:val="53"/>
        </w:numPr>
        <w:shd w:val="clear" w:color="auto" w:fill="auto"/>
        <w:spacing w:line="264" w:lineRule="exact"/>
        <w:ind w:firstLine="0"/>
      </w:pPr>
      <w:r>
        <w:t>Женщины на войне.</w:t>
      </w:r>
    </w:p>
    <w:p w14:paraId="2BDAF371" w14:textId="77777777" w:rsidR="00EE72EE" w:rsidRDefault="00B6503D">
      <w:pPr>
        <w:pStyle w:val="24"/>
        <w:numPr>
          <w:ilvl w:val="0"/>
          <w:numId w:val="57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Уходили на фронт семьями.</w:t>
      </w:r>
    </w:p>
    <w:p w14:paraId="09B9FD50" w14:textId="77777777" w:rsidR="00EE72EE" w:rsidRDefault="00B6503D">
      <w:pPr>
        <w:pStyle w:val="24"/>
        <w:numPr>
          <w:ilvl w:val="0"/>
          <w:numId w:val="57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Наш земляк Анатолий Петрович Першин.</w:t>
      </w:r>
    </w:p>
    <w:p w14:paraId="3F378F93" w14:textId="77777777" w:rsidR="00EE72EE" w:rsidRDefault="00B6503D">
      <w:pPr>
        <w:pStyle w:val="24"/>
        <w:numPr>
          <w:ilvl w:val="0"/>
          <w:numId w:val="57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Фронтовые семьи.</w:t>
      </w:r>
    </w:p>
    <w:p w14:paraId="518BC601" w14:textId="77777777" w:rsidR="00EE72EE" w:rsidRDefault="00B6503D">
      <w:pPr>
        <w:pStyle w:val="24"/>
        <w:numPr>
          <w:ilvl w:val="0"/>
          <w:numId w:val="57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Фронтовые письма.</w:t>
      </w:r>
    </w:p>
    <w:p w14:paraId="7A37F8C4" w14:textId="77777777" w:rsidR="00EE72EE" w:rsidRDefault="00B6503D">
      <w:pPr>
        <w:pStyle w:val="24"/>
        <w:numPr>
          <w:ilvl w:val="0"/>
          <w:numId w:val="57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Узники концлагерей.</w:t>
      </w:r>
    </w:p>
    <w:p w14:paraId="504F6054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proofErr w:type="spellStart"/>
      <w:r>
        <w:t>Ю.Солдаты</w:t>
      </w:r>
      <w:proofErr w:type="spellEnd"/>
      <w:r>
        <w:t xml:space="preserve"> Афганистана.</w:t>
      </w:r>
    </w:p>
    <w:p w14:paraId="102F4A5D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proofErr w:type="spellStart"/>
      <w:r>
        <w:t>II.Малый</w:t>
      </w:r>
      <w:proofErr w:type="spellEnd"/>
      <w:r>
        <w:t xml:space="preserve"> зал:</w:t>
      </w:r>
    </w:p>
    <w:p w14:paraId="01448F15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</w:pPr>
      <w:r>
        <w:t>1.Детский дом № 114.</w:t>
      </w:r>
    </w:p>
    <w:p w14:paraId="3E31BC12" w14:textId="77777777" w:rsidR="00EE72EE" w:rsidRDefault="00B6503D">
      <w:pPr>
        <w:pStyle w:val="100"/>
        <w:shd w:val="clear" w:color="auto" w:fill="auto"/>
        <w:spacing w:before="0" w:after="83" w:line="220" w:lineRule="exact"/>
      </w:pPr>
      <w:r>
        <w:t>Краткая характеристика основного фонда музея:</w:t>
      </w:r>
    </w:p>
    <w:p w14:paraId="1508D529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rPr>
          <w:rStyle w:val="1013pt"/>
          <w:b/>
          <w:bCs/>
        </w:rPr>
        <w:t xml:space="preserve">В </w:t>
      </w:r>
      <w:r>
        <w:t xml:space="preserve">фондах музея хранится </w:t>
      </w:r>
      <w:r>
        <w:rPr>
          <w:rStyle w:val="1013pt"/>
          <w:b/>
          <w:bCs/>
        </w:rPr>
        <w:t xml:space="preserve">932 </w:t>
      </w:r>
      <w:r>
        <w:t xml:space="preserve">экспоната и </w:t>
      </w:r>
      <w:r>
        <w:rPr>
          <w:rStyle w:val="1013pt"/>
          <w:b/>
          <w:bCs/>
        </w:rPr>
        <w:t xml:space="preserve">125 </w:t>
      </w:r>
      <w:r>
        <w:t>- в архиве музея.</w:t>
      </w:r>
    </w:p>
    <w:p w14:paraId="0EE643F0" w14:textId="77777777" w:rsidR="00EE72EE" w:rsidRDefault="00B6503D">
      <w:pPr>
        <w:pStyle w:val="24"/>
        <w:numPr>
          <w:ilvl w:val="0"/>
          <w:numId w:val="58"/>
        </w:numPr>
        <w:shd w:val="clear" w:color="auto" w:fill="auto"/>
        <w:tabs>
          <w:tab w:val="left" w:pos="349"/>
        </w:tabs>
        <w:spacing w:line="264" w:lineRule="exact"/>
        <w:ind w:firstLine="0"/>
      </w:pPr>
      <w:r>
        <w:t>Фронтовые письма, фотографии, докум</w:t>
      </w:r>
      <w:r>
        <w:t>енты ветеранов.</w:t>
      </w:r>
    </w:p>
    <w:p w14:paraId="32C910F3" w14:textId="77777777" w:rsidR="00EE72EE" w:rsidRDefault="00B6503D">
      <w:pPr>
        <w:pStyle w:val="24"/>
        <w:numPr>
          <w:ilvl w:val="0"/>
          <w:numId w:val="58"/>
        </w:numPr>
        <w:shd w:val="clear" w:color="auto" w:fill="auto"/>
        <w:tabs>
          <w:tab w:val="left" w:pos="358"/>
        </w:tabs>
        <w:spacing w:line="264" w:lineRule="exact"/>
        <w:ind w:firstLine="0"/>
        <w:jc w:val="left"/>
      </w:pPr>
      <w:r>
        <w:t xml:space="preserve">Боевые ордена, медали, благодарственные грамоты участников </w:t>
      </w:r>
      <w:proofErr w:type="spellStart"/>
      <w:r>
        <w:t>ВОв</w:t>
      </w:r>
      <w:proofErr w:type="spellEnd"/>
      <w:r>
        <w:t xml:space="preserve">. </w:t>
      </w:r>
      <w:proofErr w:type="spellStart"/>
      <w:r>
        <w:t>З.Элементы</w:t>
      </w:r>
      <w:proofErr w:type="spellEnd"/>
      <w:r>
        <w:t xml:space="preserve"> обмундирования, вооружения и личные вещи фронтовиков.</w:t>
      </w:r>
    </w:p>
    <w:p w14:paraId="669C0E0C" w14:textId="77777777" w:rsidR="00EE72EE" w:rsidRDefault="00B6503D">
      <w:pPr>
        <w:pStyle w:val="24"/>
        <w:numPr>
          <w:ilvl w:val="0"/>
          <w:numId w:val="54"/>
        </w:numPr>
        <w:shd w:val="clear" w:color="auto" w:fill="auto"/>
        <w:tabs>
          <w:tab w:val="left" w:pos="363"/>
        </w:tabs>
        <w:spacing w:line="264" w:lineRule="exact"/>
        <w:ind w:firstLine="0"/>
      </w:pPr>
      <w:r>
        <w:t>Источники периодической печати.</w:t>
      </w:r>
    </w:p>
    <w:p w14:paraId="0BD3BF0D" w14:textId="77777777" w:rsidR="00EE72EE" w:rsidRDefault="00B6503D">
      <w:pPr>
        <w:pStyle w:val="24"/>
        <w:numPr>
          <w:ilvl w:val="0"/>
          <w:numId w:val="54"/>
        </w:numPr>
        <w:shd w:val="clear" w:color="auto" w:fill="auto"/>
        <w:tabs>
          <w:tab w:val="left" w:pos="378"/>
        </w:tabs>
        <w:spacing w:line="264" w:lineRule="exact"/>
        <w:ind w:firstLine="0"/>
        <w:jc w:val="left"/>
      </w:pPr>
      <w:r>
        <w:t>Фотографии, личные вещи, предметы быта воспитанников и воспитате</w:t>
      </w:r>
      <w:r>
        <w:softHyphen/>
        <w:t xml:space="preserve">лей </w:t>
      </w:r>
      <w:r>
        <w:t xml:space="preserve">созданного в годы </w:t>
      </w:r>
      <w:proofErr w:type="spellStart"/>
      <w:r>
        <w:t>ВОв</w:t>
      </w:r>
      <w:proofErr w:type="spellEnd"/>
      <w:r>
        <w:t xml:space="preserve"> для приёма детей-блокадников Семибратов- </w:t>
      </w:r>
      <w:proofErr w:type="spellStart"/>
      <w:r>
        <w:t>ского</w:t>
      </w:r>
      <w:proofErr w:type="spellEnd"/>
      <w:r>
        <w:t xml:space="preserve"> детского дома № 114.</w:t>
      </w:r>
    </w:p>
    <w:p w14:paraId="5554FD49" w14:textId="77777777" w:rsidR="00EE72EE" w:rsidRDefault="00B6503D">
      <w:pPr>
        <w:pStyle w:val="24"/>
        <w:numPr>
          <w:ilvl w:val="0"/>
          <w:numId w:val="54"/>
        </w:numPr>
        <w:shd w:val="clear" w:color="auto" w:fill="auto"/>
        <w:tabs>
          <w:tab w:val="left" w:pos="368"/>
        </w:tabs>
        <w:spacing w:after="60" w:line="264" w:lineRule="exact"/>
        <w:ind w:firstLine="0"/>
      </w:pPr>
      <w:r>
        <w:t>Штатно-должностные списки и иная делопроизводственная докумен</w:t>
      </w:r>
      <w:r>
        <w:softHyphen/>
        <w:t xml:space="preserve">тация </w:t>
      </w:r>
      <w:proofErr w:type="spellStart"/>
      <w:r>
        <w:t>Семибратовского</w:t>
      </w:r>
      <w:proofErr w:type="spellEnd"/>
      <w:r>
        <w:t xml:space="preserve"> детского дома № 114.</w:t>
      </w:r>
    </w:p>
    <w:p w14:paraId="3885AFC3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Основная документация по музею:</w:t>
      </w:r>
    </w:p>
    <w:p w14:paraId="7BB4A84C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Приказ об открытии музея</w:t>
      </w:r>
    </w:p>
    <w:p w14:paraId="5CA9715B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after="1807" w:line="264" w:lineRule="exact"/>
        <w:ind w:firstLine="0"/>
      </w:pPr>
      <w:r>
        <w:t>План работы музея на 2021-2022 учебный год.</w:t>
      </w:r>
    </w:p>
    <w:p w14:paraId="6B6E92BD" w14:textId="7550C6C5" w:rsidR="00EE72EE" w:rsidRDefault="00BA5F40">
      <w:pPr>
        <w:framePr w:h="1181" w:wrap="notBeside" w:vAnchor="text" w:hAnchor="text" w:xAlign="right" w:y="1"/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05EEF9CA" wp14:editId="33985063">
            <wp:extent cx="752475" cy="752475"/>
            <wp:effectExtent l="0" t="0" r="0" b="0"/>
            <wp:docPr id="9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03EF8" w14:textId="77777777" w:rsidR="00EE72EE" w:rsidRDefault="00EE72EE">
      <w:pPr>
        <w:rPr>
          <w:sz w:val="2"/>
          <w:szCs w:val="2"/>
        </w:rPr>
      </w:pPr>
    </w:p>
    <w:p w14:paraId="007C6F90" w14:textId="77777777" w:rsidR="00EE72EE" w:rsidRDefault="00EE72EE">
      <w:pPr>
        <w:rPr>
          <w:sz w:val="2"/>
          <w:szCs w:val="2"/>
        </w:rPr>
        <w:sectPr w:rsidR="00EE72EE">
          <w:footerReference w:type="even" r:id="rId230"/>
          <w:footerReference w:type="default" r:id="rId231"/>
          <w:footerReference w:type="first" r:id="rId232"/>
          <w:pgSz w:w="8827" w:h="12128"/>
          <w:pgMar w:top="1473" w:right="991" w:bottom="863" w:left="252" w:header="0" w:footer="3" w:gutter="0"/>
          <w:pgNumType w:start="56"/>
          <w:cols w:space="720"/>
          <w:noEndnote/>
          <w:titlePg/>
          <w:docGrid w:linePitch="360"/>
        </w:sectPr>
      </w:pPr>
    </w:p>
    <w:p w14:paraId="40D09505" w14:textId="7609DED3" w:rsidR="00EE72EE" w:rsidRDefault="00BA5F40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3872" behindDoc="1" locked="0" layoutInCell="1" allowOverlap="1" wp14:anchorId="3BF17ABF" wp14:editId="516A4C9C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9686290" cy="3151505"/>
            <wp:effectExtent l="0" t="0" r="0" b="0"/>
            <wp:wrapNone/>
            <wp:docPr id="193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29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1648" behindDoc="0" locked="0" layoutInCell="1" allowOverlap="1" wp14:anchorId="39FECC5A" wp14:editId="2478302F">
                <wp:simplePos x="0" y="0"/>
                <wp:positionH relativeFrom="margin">
                  <wp:posOffset>1075690</wp:posOffset>
                </wp:positionH>
                <wp:positionV relativeFrom="paragraph">
                  <wp:posOffset>3158490</wp:posOffset>
                </wp:positionV>
                <wp:extent cx="1847215" cy="172720"/>
                <wp:effectExtent l="0" t="0" r="1270" b="2540"/>
                <wp:wrapNone/>
                <wp:docPr id="19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2DD82" w14:textId="77777777" w:rsidR="00EE72EE" w:rsidRDefault="00EE72E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ECC5A" id="Text Box 180" o:spid="_x0000_s1079" type="#_x0000_t202" style="position:absolute;margin-left:84.7pt;margin-top:248.7pt;width:145.45pt;height:13.6pt;z-index:251611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zR7wEAAMIDAAAOAAAAZHJzL2Uyb0RvYy54bWysU9uO0zAQfUfiHyy/0zSFpSVqulp2VYS0&#10;XKRdPmDqOI1F4jFjt0n5esZO013gDfFije3xmXPOjNfXQ9eKoyZv0JYyn82l0FZhZey+lN8et69W&#10;UvgAtoIWrS7lSXt5vXn5Yt27Qi+wwbbSJBjE+qJ3pWxCcEWWedXoDvwMnbZ8WSN1EHhL+6wi6Bm9&#10;a7PFfP4265EqR6i093x6N17KTcKva63Cl7r2Ooi2lMwtpJXSuotrtllDsSdwjVFnGvAPLDowlote&#10;oO4ggDiQ+QuqM4rQYx1mCrsM69oonTSwmnz+h5qHBpxOWtgc7y42+f8Hqz4fv5IwFffuXS6FhY6b&#10;9KiHIN7jIPJVcqh3vuDEB8epYeALzk5qvbtH9d0Li7cN2L2+IcK+0VAxwzx6mz17GnviCx9Bdv0n&#10;rLgQHAImoKGmLtrHhghG506dLt2JZFQsuXqzXORXUii+y5eL5SKRy6CYXjvy4YPGTsSglMTdT+hw&#10;vPchsoFiSonFLG5N26YJaO1vB5wYTxL7SHikHobdkKy6eh21RTU7rE6sh3AcLP4IHDRIP6XoeahK&#10;6X8cgLQU7UfLnsQJnAKagt0UgFX8tJRBijG8DeOkHhyZfcPIk+s37NvWJElPLM58eVCS0vNQx0l8&#10;vk9ZT19v8wsAAP//AwBQSwMEFAAGAAgAAAAhAIzAphfeAAAACwEAAA8AAABkcnMvZG93bnJldi54&#10;bWxMj8FOhDAQhu8mvkMzJl6MW0CsgpSNMXrxtqsXb106ApFOCe0C7tM7nvQ2f+bLP99U29UNYsYp&#10;9J40pJsEBFLjbU+thve3l+t7ECEasmbwhBq+McC2Pj+rTGn9Qjuc97EVXEKhNBq6GMdSytB06EzY&#10;+BGJd59+ciZynFppJ7NwuRtkliRKOtMTX+jMiE8dNl/7o9Og1ufx6rXAbDk1w0wfpzSNmGp9ebE+&#10;PoCIuMY/GH71WR1qdjr4I9kgBs6qyBnVkBd3PDCRq+QGxEHDbZYrkHUl//9Q/wAAAP//AwBQSwEC&#10;LQAUAAYACAAAACEAtoM4kv4AAADhAQAAEwAAAAAAAAAAAAAAAAAAAAAAW0NvbnRlbnRfVHlwZXNd&#10;LnhtbFBLAQItABQABgAIAAAAIQA4/SH/1gAAAJQBAAALAAAAAAAAAAAAAAAAAC8BAABfcmVscy8u&#10;cmVsc1BLAQItABQABgAIAAAAIQAmjEzR7wEAAMIDAAAOAAAAAAAAAAAAAAAAAC4CAABkcnMvZTJv&#10;RG9jLnhtbFBLAQItABQABgAIAAAAIQCMwKYX3gAAAAsBAAAPAAAAAAAAAAAAAAAAAEkEAABkcnMv&#10;ZG93bnJldi54bWxQSwUGAAAAAAQABADzAAAAVAUAAAAA&#10;" filled="f" stroked="f">
                <v:textbox style="mso-fit-shape-to-text:t" inset="0,0,0,0">
                  <w:txbxContent>
                    <w:p w14:paraId="7ED2DD82" w14:textId="77777777" w:rsidR="00EE72EE" w:rsidRDefault="00EE72E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3696" behindDoc="0" locked="0" layoutInCell="1" allowOverlap="1" wp14:anchorId="7EF25FCC" wp14:editId="7C230FCC">
                <wp:simplePos x="0" y="0"/>
                <wp:positionH relativeFrom="margin">
                  <wp:posOffset>1075690</wp:posOffset>
                </wp:positionH>
                <wp:positionV relativeFrom="paragraph">
                  <wp:posOffset>3448050</wp:posOffset>
                </wp:positionV>
                <wp:extent cx="429895" cy="279400"/>
                <wp:effectExtent l="0" t="0" r="0" b="0"/>
                <wp:wrapNone/>
                <wp:docPr id="19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87B5E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proofErr w:type="spellStart"/>
                            <w:r>
                              <w:rPr>
                                <w:rStyle w:val="2Exact2"/>
                              </w:rPr>
                              <w:t>VU’Hfm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25FCC" id="Text Box 181" o:spid="_x0000_s1080" type="#_x0000_t202" style="position:absolute;margin-left:84.7pt;margin-top:271.5pt;width:33.85pt;height:22pt;z-index:251613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cP7QEAAMEDAAAOAAAAZHJzL2Uyb0RvYy54bWysU1Fv0zAQfkfiP1h+p2mrDtqo6TQ2FSEN&#10;hrTxAxzHSSxinzm7Tcqv5+w0ZcDbtBfrfD5//r7vztvrwXTsqNBrsAVfzOacKSuh0rYp+Pen/bs1&#10;Zz4IW4kOrCr4SXl+vXv7Ztu7XC2hha5SyAjE+rx3BW9DcHmWedkqI/wMnLJ0WAMaEWiLTVah6And&#10;dNlyPn+f9YCVQ5DKe8rejYd8l/DrWsnwUNdeBdYVnLiFtGJay7hmu63IGxSu1fJMQ7yAhRHa0qMX&#10;qDsRBDug/g/KaIngoQ4zCSaDutZSJQ2kZjH/R81jK5xKWsgc7y42+deDlV+P35Dpinq3IX+sMNSk&#10;JzUE9hEGtlgvokO98zkVPjoqDQMdUHVS6909yB+eWbhthW3UDSL0rRIVMUw3s2dXRxwfQcr+C1T0&#10;kDgESEBDjSbaR4YwQicmp0t3IhlJydVys95ccSbpaPlhs5qn7mUiny479OGTAsNiUHCk5idwcbz3&#10;gWRQ6VQS37Kw112XBqCzfyWoMGYS+ch3ZB6GckhOXa0mU0qoTiQHYZwr+gcUtIC/OOtppgrufx4E&#10;Ks66z5YsiQM4BTgF5RQIK+lqwQNnY3gbxkE9ONRNS8iT6Tdk214nSdHfkcWZL81JUnqe6TiIz/ep&#10;6s/P2/0GAAD//wMAUEsDBBQABgAIAAAAIQBjLfvS3wAAAAsBAAAPAAAAZHJzL2Rvd25yZXYueG1s&#10;TI/BTsMwEETvSPyDtUhcUOs4LWkb4lQIwYUbhUtvbrwkEfE6it0k9OtZTnCc2afZmWI/u06MOITW&#10;kwa1TEAgVd62VGv4eH9ZbEGEaMiazhNq+MYA+/L6qjC59RO94XiIteAQCrnR0MTY51KGqkFnwtL3&#10;SHz79IMzkeVQSzuYicNdJ9MkyaQzLfGHxvT41GD1dTg7Ddn83N+97jCdLlU30vGiVESl9e3N/PgA&#10;IuIc/2D4rc/VoeROJ38mG0THOtutGdVwv17xKCbS1UaBOLGz3SQgy0L+31D+AAAA//8DAFBLAQIt&#10;ABQABgAIAAAAIQC2gziS/gAAAOEBAAATAAAAAAAAAAAAAAAAAAAAAABbQ29udGVudF9UeXBlc10u&#10;eG1sUEsBAi0AFAAGAAgAAAAhADj9If/WAAAAlAEAAAsAAAAAAAAAAAAAAAAALwEAAF9yZWxzLy5y&#10;ZWxzUEsBAi0AFAAGAAgAAAAhANy/1w/tAQAAwQMAAA4AAAAAAAAAAAAAAAAALgIAAGRycy9lMm9E&#10;b2MueG1sUEsBAi0AFAAGAAgAAAAhAGMt+9LfAAAACwEAAA8AAAAAAAAAAAAAAAAARwQAAGRycy9k&#10;b3ducmV2LnhtbFBLBQYAAAAABAAEAPMAAABTBQAAAAA=&#10;" filled="f" stroked="f">
                <v:textbox style="mso-fit-shape-to-text:t" inset="0,0,0,0">
                  <w:txbxContent>
                    <w:p w14:paraId="69A87B5E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proofErr w:type="spellStart"/>
                      <w:r>
                        <w:rPr>
                          <w:rStyle w:val="2Exact2"/>
                        </w:rPr>
                        <w:t>VU’Hfm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5744" behindDoc="0" locked="0" layoutInCell="1" allowOverlap="1" wp14:anchorId="335223C6" wp14:editId="1AEC0BDF">
                <wp:simplePos x="0" y="0"/>
                <wp:positionH relativeFrom="margin">
                  <wp:posOffset>2304415</wp:posOffset>
                </wp:positionH>
                <wp:positionV relativeFrom="paragraph">
                  <wp:posOffset>3381375</wp:posOffset>
                </wp:positionV>
                <wp:extent cx="295910" cy="172720"/>
                <wp:effectExtent l="0" t="0" r="0" b="0"/>
                <wp:wrapNone/>
                <wp:docPr id="18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98946" w14:textId="77777777" w:rsidR="00EE72EE" w:rsidRDefault="00EE72E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223C6" id="Text Box 182" o:spid="_x0000_s1081" type="#_x0000_t202" style="position:absolute;margin-left:181.45pt;margin-top:266.25pt;width:23.3pt;height:13.6pt;z-index:251615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pZV7QEAAMEDAAAOAAAAZHJzL2Uyb0RvYy54bWysU9uO0zAQfUfiHyy/0zSRyrZR09WyqyKk&#10;5SLt8gGO4zQWsceM3Sbl6xk7TVngDfFijedyfObMeHs7mp6dFHoNtuL5YsmZshIabQ8V//q8f7Pm&#10;zAdhG9GDVRU/K89vd69fbQdXqgI66BuFjECsLwdX8S4EV2aZl50ywi/AKUvBFtCIQFc8ZA2KgdBN&#10;nxXL5dtsAGwcglTek/dhCvJdwm9bJcPntvUqsL7ixC2kE9NZxzPbbUV5QOE6LS80xD+wMEJbevQK&#10;9SCCYEfUf0EZLRE8tGEhwWTQtlqq1AN1ky//6OapE06lXkgc764y+f8HKz+dviDTDc1uveHMCkND&#10;elZjYO9gZPm6iAoNzpeU+OQoNYwUoOzUrXePIL95ZuG+E/ag7hBh6JRoiGEeK7MXpROOjyD18BEa&#10;ekgcAySgsUUT5SNBGKHTpM7X6UQykpzFZrXJKSIplN8UN0WaXibKudihD+8VGBaNiiMNP4GL06MP&#10;kYwo55T4loW97vu0AL39zUGJ0ZPIR74T8zDWY1JqtZpFqaE5UzsI017RPyCjA/zB2UA7VXH//ShQ&#10;cdZ/sCRJXMDZwNmoZ0NYSaUVD5xN5n2YFvXoUB86Qp5FvyPZ9jq1FPWdWFz40p6kTi87HRfx5T1l&#10;/fp5u58AAAD//wMAUEsDBBQABgAIAAAAIQAXbMKz3gAAAAsBAAAPAAAAZHJzL2Rvd25yZXYueG1s&#10;TI9NT4QwEIbvJv6HZky8GLfACgpSNsboxZurF29dOgKxnRLaBdxf73jS23w8eeeZerc6K2acwuBJ&#10;QbpJQCC13gzUKXh/e76+AxGiJqOtJ1TwjQF2zflZrSvjF3rFeR87wSEUKq2gj3GspAxtj06HjR+R&#10;ePfpJ6cjt1MnzaQXDndWZklSSKcH4gu9HvGxx/Zrf3QKivVpvHopMVtOrZ3p45SmEVOlLi/Wh3sQ&#10;Edf4B8OvPqtDw04HfyQThFWwLbKSUQX5NstBMHGTlFwceJKXtyCbWv7/ofkBAAD//wMAUEsBAi0A&#10;FAAGAAgAAAAhALaDOJL+AAAA4QEAABMAAAAAAAAAAAAAAAAAAAAAAFtDb250ZW50X1R5cGVzXS54&#10;bWxQSwECLQAUAAYACAAAACEAOP0h/9YAAACUAQAACwAAAAAAAAAAAAAAAAAvAQAAX3JlbHMvLnJl&#10;bHNQSwECLQAUAAYACAAAACEAYOqWVe0BAADBAwAADgAAAAAAAAAAAAAAAAAuAgAAZHJzL2Uyb0Rv&#10;Yy54bWxQSwECLQAUAAYACAAAACEAF2zCs94AAAALAQAADwAAAAAAAAAAAAAAAABHBAAAZHJzL2Rv&#10;d25yZXYueG1sUEsFBgAAAAAEAAQA8wAAAFIFAAAAAA==&#10;" filled="f" stroked="f">
                <v:textbox style="mso-fit-shape-to-text:t" inset="0,0,0,0">
                  <w:txbxContent>
                    <w:p w14:paraId="12A98946" w14:textId="77777777" w:rsidR="00EE72EE" w:rsidRDefault="00EE72E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7792" behindDoc="0" locked="0" layoutInCell="1" allowOverlap="1" wp14:anchorId="713336C6" wp14:editId="2E6B5602">
                <wp:simplePos x="0" y="0"/>
                <wp:positionH relativeFrom="margin">
                  <wp:posOffset>1905000</wp:posOffset>
                </wp:positionH>
                <wp:positionV relativeFrom="paragraph">
                  <wp:posOffset>3561080</wp:posOffset>
                </wp:positionV>
                <wp:extent cx="298450" cy="172720"/>
                <wp:effectExtent l="0" t="0" r="0" b="0"/>
                <wp:wrapNone/>
                <wp:docPr id="188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2A467" w14:textId="77777777" w:rsidR="00EE72EE" w:rsidRDefault="00EE72E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336C6" id="Text Box 183" o:spid="_x0000_s1082" type="#_x0000_t202" style="position:absolute;margin-left:150pt;margin-top:280.4pt;width:23.5pt;height:13.6pt;z-index:251617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L77gEAAMEDAAAOAAAAZHJzL2Uyb0RvYy54bWysU9tu2zAMfR+wfxD0vjjO1jY14hRdiwwD&#10;ugvQ7gMYWY6F2aJGKbGzrx8lx1m7vQ17EShejg4PqdXN0LXioMkbtKXMZ3MptFVYGbsr5benzZul&#10;FD6AraBFq0t51F7erF+/WvWu0AtssK00CQaxvuhdKZsQXJFlXjW6Az9Dpy0Ha6QOAl9pl1UEPaN3&#10;bbaYzy+zHqlyhEp7z977MSjXCb+utQpf6trrINpSMreQTkrnNp7ZegXFjsA1Rp1owD+w6MBYfvQM&#10;dQ8BxJ7MX1CdUYQe6zBT2GVY10bp1AN3k8//6OaxAadTLyyOd2eZ/P+DVZ8PX0mYime35FFZ6HhI&#10;T3oI4j0OIl++jQr1zhec+Og4NQwc4OzUrXcPqL57YfGuAbvTt0TYNxoqZpjHyuxZ6YjjI8i2/4QV&#10;PwT7gAloqKmL8rEggtF5UsfzdCIZxc7F9fLdBUcUh/KrxdUiTS+DYip25MMHjZ2IRimJh5/A4fDg&#10;QyQDxZQS37K4MW2bFqC1LxycGD2JfOQ7Mg/DdkhKXVxOomyxOnI7hONe8T9go0H6KUXPO1VK/2MP&#10;pKVoP1qWJC7gZNBkbCcDrOLSUgYpRvMujIu6d2R2DSNPot+ybBuTWor6jixOfHlPUqennY6L+Pye&#10;sn7/vPUvAAAA//8DAFBLAwQUAAYACAAAACEAkF0p4N4AAAALAQAADwAAAGRycy9kb3ducmV2Lnht&#10;bEyPwU7DMBBE70j8g7VIXBC100IIIU6FEFy4tXDh5sZLEmGvo9hNQr+e5QTHnR3NzKu2i3diwjH2&#10;gTRkKwUCqQm2p1bD+9vLdQEiJkPWuECo4RsjbOvzs8qUNsy0w2mfWsEhFEujoUtpKKWMTYfexFUY&#10;kPj3GUZvEp9jK+1oZg73Tq6VyqU3PXFDZwZ86rD52h+9hnx5Hq5e73E9nxo30ccpyxJmWl9eLI8P&#10;IBIu6c8Mv/N5OtS86RCOZKNwGjZKMUvScJsrZmDH5uaOlQMrRaFA1pX8z1D/AAAA//8DAFBLAQIt&#10;ABQABgAIAAAAIQC2gziS/gAAAOEBAAATAAAAAAAAAAAAAAAAAAAAAABbQ29udGVudF9UeXBlc10u&#10;eG1sUEsBAi0AFAAGAAgAAAAhADj9If/WAAAAlAEAAAsAAAAAAAAAAAAAAAAALwEAAF9yZWxzLy5y&#10;ZWxzUEsBAi0AFAAGAAgAAAAhAGNS4vvuAQAAwQMAAA4AAAAAAAAAAAAAAAAALgIAAGRycy9lMm9E&#10;b2MueG1sUEsBAi0AFAAGAAgAAAAhAJBdKeDeAAAACwEAAA8AAAAAAAAAAAAAAAAASAQAAGRycy9k&#10;b3ducmV2LnhtbFBLBQYAAAAABAAEAPMAAABTBQAAAAA=&#10;" filled="f" stroked="f">
                <v:textbox style="mso-fit-shape-to-text:t" inset="0,0,0,0">
                  <w:txbxContent>
                    <w:p w14:paraId="6AD2A467" w14:textId="77777777" w:rsidR="00EE72EE" w:rsidRDefault="00EE72E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8816" behindDoc="0" locked="0" layoutInCell="1" allowOverlap="1" wp14:anchorId="54C92D95" wp14:editId="2E853B9A">
                <wp:simplePos x="0" y="0"/>
                <wp:positionH relativeFrom="margin">
                  <wp:posOffset>2221865</wp:posOffset>
                </wp:positionH>
                <wp:positionV relativeFrom="paragraph">
                  <wp:posOffset>3701415</wp:posOffset>
                </wp:positionV>
                <wp:extent cx="389890" cy="63500"/>
                <wp:effectExtent l="2540" t="0" r="0" b="0"/>
                <wp:wrapNone/>
                <wp:docPr id="18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5B41E" w14:textId="77777777" w:rsidR="00EE72EE" w:rsidRDefault="00B6503D">
                            <w:pPr>
                              <w:pStyle w:val="260"/>
                              <w:shd w:val="clear" w:color="auto" w:fill="auto"/>
                              <w:spacing w:line="100" w:lineRule="exact"/>
                            </w:pPr>
                            <w:r>
                              <w:rPr>
                                <w:rStyle w:val="26Exact0"/>
                              </w:rPr>
                              <w:t xml:space="preserve">* </w:t>
                            </w:r>
                            <w:r>
                              <w:rPr>
                                <w:rStyle w:val="26Exact0"/>
                                <w:lang w:val="ru-RU" w:eastAsia="ru-RU" w:bidi="ru-RU"/>
                              </w:rPr>
                              <w:t xml:space="preserve">И </w:t>
                            </w:r>
                            <w:r>
                              <w:rPr>
                                <w:rStyle w:val="26Exact0"/>
                              </w:rPr>
                              <w:t>c</w:t>
                            </w:r>
                            <w:r>
                              <w:rPr>
                                <w:rStyle w:val="26Exact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Style w:val="26Exact0"/>
                              </w:rPr>
                              <w:t>-jhi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2D95" id="Text Box 184" o:spid="_x0000_s1083" type="#_x0000_t202" style="position:absolute;margin-left:174.95pt;margin-top:291.45pt;width:30.7pt;height:5pt;z-index:251618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X67QEAAMADAAAOAAAAZHJzL2Uyb0RvYy54bWysU9tu2zAMfR+wfxD0vjhp19Y14hRdiwwD&#10;ugvQ7gMYWY6F2aJGKbGzrx8lx1m7vg17EShejg4PqeXN0LVir8kbtKVczOZSaKuwMnZbyu9P63e5&#10;FD6AraBFq0t50F7erN6+Wfau0GfYYFtpEgxifdG7UjYhuCLLvGp0B36GTlsO1kgdBL7SNqsIekbv&#10;2uxsPr/MeqTKESrtPXvvx6BcJfy61ip8rWuvg2hLydxCOimdm3hmqyUUWwLXGHWkAf/AogNj+dET&#10;1D0EEDsyr6A6owg91mGmsMuwro3SqQfuZjH/q5vHBpxOvbA43p1k8v8PVn3ZfyNhKp5dfiWFhY6H&#10;9KSHID7gIBb5+6hQ73zBiY+OU8PAAc5O3Xr3gOqHFxbvGrBbfUuEfaOhYoaLWJk9Kx1xfATZ9J+x&#10;4odgFzABDTV1UT4WRDA6T+pwmk4ko9h5nl/n1xxRHLo8v5in4WVQTLWOfPiosRPRKCXx7BM27B98&#10;iFygmFLiUxbXpm3T/Fv7wsGJ0ZO4R7oj8TBshiTUxdWkyQarA3dDOK4VfwM2GqRfUvS8UqX0P3dA&#10;Wor2k2VF4v5NBk3GZjLAKi4tZZBiNO/CuKc7R2bbMPKk+S2rtjappSjvyOLIl9ckdXpc6biHz+8p&#10;68/HW/0GAAD//wMAUEsDBBQABgAIAAAAIQDc57Hw3gAAAAsBAAAPAAAAZHJzL2Rvd25yZXYueG1s&#10;TI8xT8MwEIV3JP6DdUgsiDpOS9WEOBVCsLBRWNjc+Egi7HMUu0nor+eYYLt77+ndd9V+8U5MOMY+&#10;kAa1ykAgNcH21Gp4f3u+3YGIyZA1LhBq+MYI+/ryojKlDTO94nRIreASiqXR0KU0lFLGpkNv4ioM&#10;SOx9htGbxOvYSjuamcu9k3mWbaU3PfGFzgz42GHzdTh5Ddvlabh5KTCfz42b6OOsVEKl9fXV8nAP&#10;IuGS/sLwi8/oUDPTMZzIRuE0rDdFwVENd7ucB05slFqDOLJSsCLrSv7/of4BAAD//wMAUEsBAi0A&#10;FAAGAAgAAAAhALaDOJL+AAAA4QEAABMAAAAAAAAAAAAAAAAAAAAAAFtDb250ZW50X1R5cGVzXS54&#10;bWxQSwECLQAUAAYACAAAACEAOP0h/9YAAACUAQAACwAAAAAAAAAAAAAAAAAvAQAAX3JlbHMvLnJl&#10;bHNQSwECLQAUAAYACAAAACEAqTUV+u0BAADAAwAADgAAAAAAAAAAAAAAAAAuAgAAZHJzL2Uyb0Rv&#10;Yy54bWxQSwECLQAUAAYACAAAACEA3Oex8N4AAAALAQAADwAAAAAAAAAAAAAAAABHBAAAZHJzL2Rv&#10;d25yZXYueG1sUEsFBgAAAAAEAAQA8wAAAFIFAAAAAA==&#10;" filled="f" stroked="f">
                <v:textbox style="mso-fit-shape-to-text:t" inset="0,0,0,0">
                  <w:txbxContent>
                    <w:p w14:paraId="6695B41E" w14:textId="77777777" w:rsidR="00EE72EE" w:rsidRDefault="00B6503D">
                      <w:pPr>
                        <w:pStyle w:val="260"/>
                        <w:shd w:val="clear" w:color="auto" w:fill="auto"/>
                        <w:spacing w:line="100" w:lineRule="exact"/>
                      </w:pPr>
                      <w:r>
                        <w:rPr>
                          <w:rStyle w:val="26Exact0"/>
                        </w:rPr>
                        <w:t xml:space="preserve">* </w:t>
                      </w:r>
                      <w:r>
                        <w:rPr>
                          <w:rStyle w:val="26Exact0"/>
                          <w:lang w:val="ru-RU" w:eastAsia="ru-RU" w:bidi="ru-RU"/>
                        </w:rPr>
                        <w:t xml:space="preserve">И </w:t>
                      </w:r>
                      <w:r>
                        <w:rPr>
                          <w:rStyle w:val="26Exact0"/>
                        </w:rPr>
                        <w:t>c</w:t>
                      </w:r>
                      <w:r>
                        <w:rPr>
                          <w:rStyle w:val="26Exact0"/>
                          <w:vertAlign w:val="subscript"/>
                        </w:rPr>
                        <w:t>4</w:t>
                      </w:r>
                      <w:r>
                        <w:rPr>
                          <w:rStyle w:val="26Exact0"/>
                        </w:rPr>
                        <w:t>-jhi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19840" behindDoc="0" locked="0" layoutInCell="1" allowOverlap="1" wp14:anchorId="44E69D72" wp14:editId="3772522C">
                <wp:simplePos x="0" y="0"/>
                <wp:positionH relativeFrom="margin">
                  <wp:posOffset>2648585</wp:posOffset>
                </wp:positionH>
                <wp:positionV relativeFrom="paragraph">
                  <wp:posOffset>3573145</wp:posOffset>
                </wp:positionV>
                <wp:extent cx="201295" cy="172720"/>
                <wp:effectExtent l="635" t="1270" r="0" b="0"/>
                <wp:wrapNone/>
                <wp:docPr id="18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83868" w14:textId="77777777" w:rsidR="00EE72EE" w:rsidRDefault="00EE72EE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69D72" id="Text Box 185" o:spid="_x0000_s1084" type="#_x0000_t202" style="position:absolute;margin-left:208.55pt;margin-top:281.35pt;width:15.85pt;height:13.6pt;z-index:251619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fP7QEAAMEDAAAOAAAAZHJzL2Uyb0RvYy54bWysU9tu2zAMfR+wfxD0vjgOkDYz4hRdiwwD&#10;ugvQ7gMYWY6F2aJGKbGzrx8lx1nXvg17EShejg4PqfXN0LXiqMkbtKXMZ3MptFVYGbsv5fen7buV&#10;FD6AraBFq0t50l7ebN6+Wfeu0AtssK00CQaxvuhdKZsQXJFlXjW6Az9Dpy0Ha6QOAl9pn1UEPaN3&#10;bbaYz6+yHqlyhEp7z977MSg3Cb+utQpf69rrINpSMreQTkrnLp7ZZg3FnsA1Rp1pwD+w6MBYfvQC&#10;dQ8BxIHMK6jOKEKPdZgp7DKsa6N06oG7yecvunlswOnUC4vj3UUm//9g1ZfjNxKm4tmtrqSw0PGQ&#10;nvQQxAccRL5aRoV65wtOfHScGgYOcHbq1rsHVD+8sHjXgN3rWyLsGw0VM8xjZfasdMTxEWTXf8aK&#10;H4JDwAQ01NRF+VgQweg8qdNlOpGMYicLtHi/lEJxKL9eXC/S9DIopmJHPnzU2IlolJJ4+Akcjg8+&#10;RDJQTCnxLYtb07ZpAVr7l4MToyeRj3xH5mHYDUmp5WoSZYfVidshHPeK/wEbDdIvKXreqVL6nwcg&#10;LUX7ybIkcQEngyZjNxlgFZeWMkgxmndhXNSDI7NvGHkS/ZZl25rUUtR3ZHHmy3uSOj3vdFzE5/eU&#10;9efnbX4DAAD//wMAUEsDBBQABgAIAAAAIQAh/FeX3wAAAAsBAAAPAAAAZHJzL2Rvd25yZXYueG1s&#10;TI/BToQwEIbvJr5DMyZezG4pQRaQsjFGL95cvXjrwiwQ6ZTQLuA+veNJjzPz5Z/vL/erHcSMk+8d&#10;aVDbCARS7ZqeWg0f7y+bDIQPhhozOEIN3+hhX11flaZo3EJvOB9CKziEfGE0dCGMhZS+7tAav3Uj&#10;Et9ObrIm8Di1spnMwuF2kHEUpdKanvhDZ0Z86rD+OpythnR9Hu9ec4yXSz3M9HlRKqDS+vZmfXwA&#10;EXANfzD86rM6VOx0dGdqvBg0JGqnGNVwn8Y7EEwkScZljrzJ8hxkVcr/HaofAAAA//8DAFBLAQIt&#10;ABQABgAIAAAAIQC2gziS/gAAAOEBAAATAAAAAAAAAAAAAAAAAAAAAABbQ29udGVudF9UeXBlc10u&#10;eG1sUEsBAi0AFAAGAAgAAAAhADj9If/WAAAAlAEAAAsAAAAAAAAAAAAAAAAALwEAAF9yZWxzLy5y&#10;ZWxzUEsBAi0AFAAGAAgAAAAhAEUQR8/tAQAAwQMAAA4AAAAAAAAAAAAAAAAALgIAAGRycy9lMm9E&#10;b2MueG1sUEsBAi0AFAAGAAgAAAAhACH8V5ffAAAACwEAAA8AAAAAAAAAAAAAAAAARwQAAGRycy9k&#10;b3ducmV2LnhtbFBLBQYAAAAABAAEAPMAAABTBQAAAAA=&#10;" filled="f" stroked="f">
                <v:textbox style="mso-fit-shape-to-text:t" inset="0,0,0,0">
                  <w:txbxContent>
                    <w:p w14:paraId="63083868" w14:textId="77777777" w:rsidR="00EE72EE" w:rsidRDefault="00EE72E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0864" behindDoc="0" locked="0" layoutInCell="1" allowOverlap="1" wp14:anchorId="5E3302F7" wp14:editId="039FBDED">
                <wp:simplePos x="0" y="0"/>
                <wp:positionH relativeFrom="margin">
                  <wp:posOffset>2630170</wp:posOffset>
                </wp:positionH>
                <wp:positionV relativeFrom="paragraph">
                  <wp:posOffset>3692525</wp:posOffset>
                </wp:positionV>
                <wp:extent cx="274320" cy="279400"/>
                <wp:effectExtent l="1270" t="0" r="635" b="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888CE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5"/>
                              </w:rPr>
                              <w:t>■</w:t>
                            </w:r>
                            <w:proofErr w:type="spellStart"/>
                            <w:r>
                              <w:rPr>
                                <w:rStyle w:val="2Exact5"/>
                              </w:rPr>
                              <w:t>пимыо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302F7" id="Text Box 186" o:spid="_x0000_s1085" type="#_x0000_t202" style="position:absolute;margin-left:207.1pt;margin-top:290.75pt;width:21.6pt;height:22pt;z-index:251620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OD7gEAAMEDAAAOAAAAZHJzL2Uyb0RvYy54bWysU9tu2zAMfR+wfxD0vtjJekmNOEXXIsOA&#10;7gK0+wBGlmNhtqhRSuzs60fJcdZtb8NeBIqXo8NDanU7dK04aPIGbSnns1wKbRVWxu5K+fV582Yp&#10;hQ9gK2jR6lIetZe369evVr0r9AIbbCtNgkGsL3pXyiYEV2SZV43uwM/QacvBGqmDwFfaZRVBz+hd&#10;my3y/CrrkSpHqLT37H0Yg3Kd8Otaq/C5rr0Ooi0lcwvppHRu45mtV1DsCFxj1IkG/AOLDozlR89Q&#10;DxBA7Mn8BdUZReixDjOFXYZ1bZROPXA38/yPbp4acDr1wuJ4d5bJ/z9Y9enwhYSpeHbLSyksdDyk&#10;Zz0E8Q4HMV9eRYV65wtOfHKcGgYOcHbq1rtHVN+8sHjfgN3pOyLsGw0VM5zHyuxF6YjjI8i2/4gV&#10;PwT7gAloqKmL8rEggtF5UsfzdCIZxc7F9cXbBUcUhxbXNxd5ml4GxVTsyIf3GjsRjVISDz+Bw+HR&#10;h0gGiiklvmVxY9o2LUBrf3NwYvQk8pHvyDwM2yEpdXkzibLF6sjtEI57xf+AjQbphxQ971Qp/fc9&#10;kJai/WBZkriAk0GTsZ0MsIpLSxmkGM37MC7q3pHZNYw8iX7Hsm1MainqO7I48eU9SZ2edjou4st7&#10;yvr189Y/AQAA//8DAFBLAwQUAAYACAAAACEAU7Zw/t4AAAALAQAADwAAAGRycy9kb3ducmV2Lnht&#10;bEyPsU7DMBBAdyT+wTokFtQ6juLShjgVQrCwUVjY3PhIIuxzFLtJ6NdjJjqe7undu2q/OMsmHEPv&#10;SYFYZ8CQGm96ahV8vL+stsBC1GS09YQKfjDAvr6+qnRp/ExvOB1iy5KEQqkVdDEOJeeh6dDpsPYD&#10;Utp9+dHpmMax5WbUc5I7y/Ms23Cne0oXOj3gU4fN9+HkFGyW5+HudYf5fG7sRJ9nISIKpW5vlscH&#10;YBGX+A/DX35Khzo1Hf2JTGBWQSGKPKEK5FZIYIko5H0B7Jj0uZTA64pf/lD/AgAA//8DAFBLAQIt&#10;ABQABgAIAAAAIQC2gziS/gAAAOEBAAATAAAAAAAAAAAAAAAAAAAAAABbQ29udGVudF9UeXBlc10u&#10;eG1sUEsBAi0AFAAGAAgAAAAhADj9If/WAAAAlAEAAAsAAAAAAAAAAAAAAAAALwEAAF9yZWxzLy5y&#10;ZWxzUEsBAi0AFAAGAAgAAAAhACiYQ4PuAQAAwQMAAA4AAAAAAAAAAAAAAAAALgIAAGRycy9lMm9E&#10;b2MueG1sUEsBAi0AFAAGAAgAAAAhAFO2cP7eAAAACwEAAA8AAAAAAAAAAAAAAAAASAQAAGRycy9k&#10;b3ducmV2LnhtbFBLBQYAAAAABAAEAPMAAABTBQAAAAA=&#10;" filled="f" stroked="f">
                <v:textbox style="mso-fit-shape-to-text:t" inset="0,0,0,0">
                  <w:txbxContent>
                    <w:p w14:paraId="486888CE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r>
                        <w:rPr>
                          <w:rStyle w:val="2Exact5"/>
                        </w:rPr>
                        <w:t>■</w:t>
                      </w:r>
                      <w:proofErr w:type="spellStart"/>
                      <w:r>
                        <w:rPr>
                          <w:rStyle w:val="2Exact5"/>
                        </w:rPr>
                        <w:t>пимыо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1888" behindDoc="0" locked="0" layoutInCell="1" allowOverlap="1" wp14:anchorId="6605B4CA" wp14:editId="600D5643">
                <wp:simplePos x="0" y="0"/>
                <wp:positionH relativeFrom="margin">
                  <wp:posOffset>3703320</wp:posOffset>
                </wp:positionH>
                <wp:positionV relativeFrom="paragraph">
                  <wp:posOffset>3628390</wp:posOffset>
                </wp:positionV>
                <wp:extent cx="243840" cy="139700"/>
                <wp:effectExtent l="0" t="0" r="0" b="3810"/>
                <wp:wrapNone/>
                <wp:docPr id="18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0D5AA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proofErr w:type="spellStart"/>
                            <w:r>
                              <w:rPr>
                                <w:rStyle w:val="2Exact6"/>
                                <w:vertAlign w:val="superscript"/>
                              </w:rPr>
                              <w:t>T</w:t>
                            </w:r>
                            <w:r>
                              <w:rPr>
                                <w:rStyle w:val="2Exact6"/>
                              </w:rPr>
                              <w:t>^is</w:t>
                            </w:r>
                            <w:proofErr w:type="spellEnd"/>
                            <w:r>
                              <w:rPr>
                                <w:rStyle w:val="2Exact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5B4CA" id="Text Box 187" o:spid="_x0000_s1086" type="#_x0000_t202" style="position:absolute;margin-left:291.6pt;margin-top:285.7pt;width:19.2pt;height:11pt;z-index:251621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be7QEAAMEDAAAOAAAAZHJzL2Uyb0RvYy54bWysU8Fu2zAMvQ/YPwi6L07SoM2MOEXXIsOA&#10;bh3Q7gMYWY6F2aJGKbGzrx8lx2m33YpeBEqknt57pFbXfduIgyZv0BZyNplKoa3C0thdIX88bT4s&#10;pfABbAkNWl3Io/byev3+3apzuZ5jjU2pSTCI9XnnClmH4PIs86rWLfgJOm05WSG1EHhLu6wk6Bi9&#10;bbL5dHqZdUilI1Taez69G5JynfCrSqvwUFVeB9EUkrmFtFJat3HN1ivIdwSuNupEA17BogVj+dEz&#10;1B0EEHsy/0G1RhF6rMJEYZthVRmlkwZWM5v+o+axBqeTFjbHu7NN/u1g1bfDdxKm5N4tF1JYaLlJ&#10;T7oP4hP2Yra8ig51zudc+Oi4NPSc4Oqk1rt7VD+9sHhbg93pGyLsag0lM5zFm9mLqwOOjyDb7iuW&#10;/BDsAyagvqI22seGCEbnTh3P3YlkFB/OFxfLBWcUp2YXH6+mqXsZ5ONlRz581tiKGBSSuPkJHA73&#10;PkQykI8l8S2LG9M0aQAa+9cBF8aTRD7yHZiHftsnpy7Tw1HZFssjyyEc5or/AQc10m8pOp6pQvpf&#10;eyAtRfPFsiVxAMeAxmA7BmAVXy1kkGIIb8MwqHtHZlcz8mj6Ddu2MUnSM4sTX56TpPQ003EQX+5T&#10;1fPPW/8BAAD//wMAUEsDBBQABgAIAAAAIQCsPi4a3wAAAAsBAAAPAAAAZHJzL2Rvd25yZXYueG1s&#10;TI89T8MwEIZ3JP6DdUgsiDpOS9qGOBVCsLC1sHRz4yOJiM9R7Cahv55jgu0+Hr33XLGbXSdGHELr&#10;SYNaJCCQKm9bqjV8vL/eb0CEaMiazhNq+MYAu/L6qjC59RPtcTzEWnAIhdxoaGLscylD1aAzYeF7&#10;JN59+sGZyO1QSzuYicNdJ9MkyaQzLfGFxvT43GD1dTg7Ddn80t+9bTGdLlU30vGiVESl9e3N/PQI&#10;IuIc/2D41Wd1KNnp5M9kg+g0PGyWKaNcrNUKBBNZqjIQJ55slyuQZSH//1D+AAAA//8DAFBLAQIt&#10;ABQABgAIAAAAIQC2gziS/gAAAOEBAAATAAAAAAAAAAAAAAAAAAAAAABbQ29udGVudF9UeXBlc10u&#10;eG1sUEsBAi0AFAAGAAgAAAAhADj9If/WAAAAlAEAAAsAAAAAAAAAAAAAAAAALwEAAF9yZWxzLy5y&#10;ZWxzUEsBAi0AFAAGAAgAAAAhAG96lt7tAQAAwQMAAA4AAAAAAAAAAAAAAAAALgIAAGRycy9lMm9E&#10;b2MueG1sUEsBAi0AFAAGAAgAAAAhAKw+LhrfAAAACwEAAA8AAAAAAAAAAAAAAAAARwQAAGRycy9k&#10;b3ducmV2LnhtbFBLBQYAAAAABAAEAPMAAABTBQAAAAA=&#10;" filled="f" stroked="f">
                <v:textbox style="mso-fit-shape-to-text:t" inset="0,0,0,0">
                  <w:txbxContent>
                    <w:p w14:paraId="73D0D5AA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proofErr w:type="spellStart"/>
                      <w:r>
                        <w:rPr>
                          <w:rStyle w:val="2Exact6"/>
                          <w:vertAlign w:val="superscript"/>
                        </w:rPr>
                        <w:t>T</w:t>
                      </w:r>
                      <w:r>
                        <w:rPr>
                          <w:rStyle w:val="2Exact6"/>
                        </w:rPr>
                        <w:t>^is</w:t>
                      </w:r>
                      <w:proofErr w:type="spellEnd"/>
                      <w:r>
                        <w:rPr>
                          <w:rStyle w:val="2Exact6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2912" behindDoc="0" locked="0" layoutInCell="1" allowOverlap="1" wp14:anchorId="03F59B47" wp14:editId="4D3655FC">
                <wp:simplePos x="0" y="0"/>
                <wp:positionH relativeFrom="margin">
                  <wp:posOffset>448310</wp:posOffset>
                </wp:positionH>
                <wp:positionV relativeFrom="paragraph">
                  <wp:posOffset>4498975</wp:posOffset>
                </wp:positionV>
                <wp:extent cx="780415" cy="342900"/>
                <wp:effectExtent l="635" t="3175" r="0" b="0"/>
                <wp:wrapNone/>
                <wp:docPr id="18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BD2A1" w14:textId="77777777" w:rsidR="00EE72EE" w:rsidRDefault="00B6503D">
                            <w:pPr>
                              <w:pStyle w:val="30"/>
                              <w:shd w:val="clear" w:color="auto" w:fill="auto"/>
                              <w:spacing w:after="0" w:line="540" w:lineRule="exact"/>
                              <w:jc w:val="left"/>
                            </w:pPr>
                            <w:r>
                              <w:rPr>
                                <w:rStyle w:val="30ptExact"/>
                              </w:rPr>
                              <w:t xml:space="preserve">t </w:t>
                            </w:r>
                            <w:r>
                              <w:rPr>
                                <w:rStyle w:val="3Impact23pt100Exact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59B47" id="Text Box 188" o:spid="_x0000_s1087" type="#_x0000_t202" style="position:absolute;margin-left:35.3pt;margin-top:354.25pt;width:61.45pt;height:27pt;z-index:251622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Vql7gEAAMEDAAAOAAAAZHJzL2Uyb0RvYy54bWysU1Fv0zAQfkfiP1h+p0m7MUrUdBqbipDG&#10;QNr4AVfHaSwSnzm7Tcqv5+w03YA3xIt1Pp8/f99359X10LXioMkbtKWcz3IptFVYGbsr5benzZul&#10;FD6AraBFq0t51F5er1+/WvWu0AtssK00CQaxvuhdKZsQXJFlXjW6Az9Dpy0f1kgdBN7SLqsIekbv&#10;2myR51dZj1Q5QqW95+zdeCjXCb+utQpf6trrINpSMreQVkrrNq7ZegXFjsA1Rp1owD+w6MBYfvQM&#10;dQcBxJ7MX1CdUYQe6zBT2GVY10bppIHVzPM/1Dw24HTSwuZ4d7bJ/z9Y9XD4SsJU3LvlhRQWOm7S&#10;kx6C+ICDmC+X0aHe+YILHx2XhoEPuDqp9e4e1XcvLN42YHf6hgj7RkPFDOfxZvbi6ojjI8i2/4wV&#10;PwT7gAloqKmL9rEhgtG5U8dzdyIZxcl3y/xy/lYKxUcXl4v3eepeBsV02ZEPHzV2IgalJG5+AofD&#10;vQ+RDBRTSXzL4sa0bRqA1v6W4MKYSeQj35F5GLZDcuoqSYvKtlgdWQ7hOFf8DzhokH5K0fNMldL/&#10;2ANpKdpPli2JAzgFNAXbKQCr+GopgxRjeBvGQd07MruGkSfTb9i2jUmSnlmc+PKcJKWnmY6D+HKf&#10;qp5/3voXAAAA//8DAFBLAwQUAAYACAAAACEAMMyOgN0AAAAKAQAADwAAAGRycy9kb3ducmV2Lnht&#10;bEyPP0/DMBDFdyS+g3VILKh1EtS0DXEqhGBho7CwufGRRNjnKHaT0E/PZYLp/j2997vyMDsrRhxC&#10;50lBuk5AINXedNQo+Hh/We1AhKjJaOsJFfxggEN1fVXqwviJ3nA8xkawCYVCK2hj7AspQ92i02Ht&#10;eyS+ffnB6cjj0Egz6InNnZVZkuTS6Y44odU9PrVYfx/PTkE+P/d3r3vMpkttR/q8pGnEVKnbm/nx&#10;AUTEOf6JYcFndKiY6eTPZIKwCrZJzsql7jYgFsH+npsTb/JsA7Iq5f8Xql8AAAD//wMAUEsBAi0A&#10;FAAGAAgAAAAhALaDOJL+AAAA4QEAABMAAAAAAAAAAAAAAAAAAAAAAFtDb250ZW50X1R5cGVzXS54&#10;bWxQSwECLQAUAAYACAAAACEAOP0h/9YAAACUAQAACwAAAAAAAAAAAAAAAAAvAQAAX3JlbHMvLnJl&#10;bHNQSwECLQAUAAYACAAAACEAMulape4BAADBAwAADgAAAAAAAAAAAAAAAAAuAgAAZHJzL2Uyb0Rv&#10;Yy54bWxQSwECLQAUAAYACAAAACEAMMyOgN0AAAAKAQAADwAAAAAAAAAAAAAAAABIBAAAZHJzL2Rv&#10;d25yZXYueG1sUEsFBgAAAAAEAAQA8wAAAFIFAAAAAA==&#10;" filled="f" stroked="f">
                <v:textbox style="mso-fit-shape-to-text:t" inset="0,0,0,0">
                  <w:txbxContent>
                    <w:p w14:paraId="369BD2A1" w14:textId="77777777" w:rsidR="00EE72EE" w:rsidRDefault="00B6503D">
                      <w:pPr>
                        <w:pStyle w:val="30"/>
                        <w:shd w:val="clear" w:color="auto" w:fill="auto"/>
                        <w:spacing w:after="0" w:line="540" w:lineRule="exact"/>
                        <w:jc w:val="left"/>
                      </w:pPr>
                      <w:r>
                        <w:rPr>
                          <w:rStyle w:val="30ptExact"/>
                        </w:rPr>
                        <w:t xml:space="preserve">t </w:t>
                      </w:r>
                      <w:r>
                        <w:rPr>
                          <w:rStyle w:val="3Impact23pt100Exact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3936" behindDoc="0" locked="0" layoutInCell="1" allowOverlap="1" wp14:anchorId="0052A9DF" wp14:editId="66285DB7">
                <wp:simplePos x="0" y="0"/>
                <wp:positionH relativeFrom="margin">
                  <wp:posOffset>3447415</wp:posOffset>
                </wp:positionH>
                <wp:positionV relativeFrom="paragraph">
                  <wp:posOffset>4288790</wp:posOffset>
                </wp:positionV>
                <wp:extent cx="1097280" cy="685800"/>
                <wp:effectExtent l="0" t="2540" r="0" b="0"/>
                <wp:wrapNone/>
                <wp:docPr id="18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23302" w14:textId="77777777" w:rsidR="00EE72EE" w:rsidRDefault="00B6503D">
                            <w:pPr>
                              <w:pStyle w:val="30"/>
                              <w:shd w:val="clear" w:color="auto" w:fill="auto"/>
                              <w:spacing w:after="0" w:line="540" w:lineRule="exact"/>
                              <w:jc w:val="left"/>
                            </w:pPr>
                            <w:proofErr w:type="spellStart"/>
                            <w:r>
                              <w:rPr>
                                <w:rStyle w:val="30ptExact"/>
                              </w:rPr>
                              <w:t>HB$P</w:t>
                            </w:r>
                            <w:r>
                              <w:rPr>
                                <w:rStyle w:val="30ptExact"/>
                                <w:vertAlign w:val="superscript"/>
                              </w:rPr>
                              <w:t>f</w:t>
                            </w:r>
                            <w:r>
                              <w:rPr>
                                <w:rStyle w:val="30ptExact"/>
                              </w:rPr>
                              <w:t>ft</w:t>
                            </w:r>
                            <w:proofErr w:type="spellEnd"/>
                            <w:r>
                              <w:rPr>
                                <w:rStyle w:val="30ptExact"/>
                              </w:rPr>
                              <w:t xml:space="preserve"> s*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2A9DF" id="Text Box 189" o:spid="_x0000_s1088" type="#_x0000_t202" style="position:absolute;margin-left:271.45pt;margin-top:337.7pt;width:86.4pt;height:54pt;z-index:251623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y87QEAAMIDAAAOAAAAZHJzL2Uyb0RvYy54bWysU1GP0zAMfkfiP0R5Z+0mMXrVdafjTkNI&#10;B5x0xw/w0nSNaOPgZGvHr8dJ13HAG+IlcmL78+fPzvXN2HfiqMkbtJVcLnIptFVYG7uv5Nfn7ZtC&#10;Ch/A1tCh1ZU8aS9vNq9fXQ+u1Ctssas1CQaxvhxcJdsQXJllXrW6B79Apy07G6QeAl9pn9UEA6P3&#10;XbbK83U2INWOUGnv+fV+cspNwm8arcKXpvE6iK6SzC2kk9K5i2e2uYZyT+Bao8404B9Y9GAsF71A&#10;3UMAcSDzF1RvFKHHJiwU9hk2jVE69cDdLPM/unlqwenUC4vj3UUm//9g1efjIwlT8+yKlRQWeh7S&#10;sx6DeI+jWBZXUaHB+ZIDnxyHhpEdHJ269e4B1TcvLN61YPf6lgiHVkPNDJcxM3uROuH4CLIbPmHN&#10;heAQMAGNDfVRPhZEMDpP6nSZTiSjYsn86t2qYJdi37p4W+RpfBmUc7YjHz5o7EU0Kkk8/YQOxwcf&#10;Ihso55BYzOLWdF3agM7+9sCB8SWxj4Qn6mHcjUmq9WpWZYf1ifshnBaLPwIbLdIPKQZeqkr67wcg&#10;LUX30bImcQNng2ZjNxtgFadWMkgxmXdh2tSDI7NvGXlW/ZZ125rUUhR4YnHmy4uSOj0vddzEl/cU&#10;9evrbX4CAAD//wMAUEsDBBQABgAIAAAAIQBvz4Gn4AAAAAsBAAAPAAAAZHJzL2Rvd25yZXYueG1s&#10;TI/BToNAEIbvJr7DZky8mHZZhNIiS2OMXrxZvfS2hRGI7Cxht4B9eseT3mYyf775/mK/2F5MOPrO&#10;kQa1jkAgVa7uqNHw8f6y2oLwwVBtekeo4Rs97Mvrq8LktZvpDadDaARDyOdGQxvCkEvpqxat8Ws3&#10;IPHt043WBF7HRtajmRluexlH0UZa0xF/aM2ATy1WX4ez1bBZnoe71x3G86XqJzpelAqotL69WR4f&#10;QARcwl8YfvVZHUp2Orkz1V70GtIk3nGUYVmagOBEptIMxImH7X0Csizk/w7lDwAAAP//AwBQSwEC&#10;LQAUAAYACAAAACEAtoM4kv4AAADhAQAAEwAAAAAAAAAAAAAAAAAAAAAAW0NvbnRlbnRfVHlwZXNd&#10;LnhtbFBLAQItABQABgAIAAAAIQA4/SH/1gAAAJQBAAALAAAAAAAAAAAAAAAAAC8BAABfcmVscy8u&#10;cmVsc1BLAQItABQABgAIAAAAIQAivEy87QEAAMIDAAAOAAAAAAAAAAAAAAAAAC4CAABkcnMvZTJv&#10;RG9jLnhtbFBLAQItABQABgAIAAAAIQBvz4Gn4AAAAAsBAAAPAAAAAAAAAAAAAAAAAEcEAABkcnMv&#10;ZG93bnJldi54bWxQSwUGAAAAAAQABADzAAAAVAUAAAAA&#10;" filled="f" stroked="f">
                <v:textbox style="mso-fit-shape-to-text:t" inset="0,0,0,0">
                  <w:txbxContent>
                    <w:p w14:paraId="0DD23302" w14:textId="77777777" w:rsidR="00EE72EE" w:rsidRDefault="00B6503D">
                      <w:pPr>
                        <w:pStyle w:val="30"/>
                        <w:shd w:val="clear" w:color="auto" w:fill="auto"/>
                        <w:spacing w:after="0" w:line="540" w:lineRule="exact"/>
                        <w:jc w:val="left"/>
                      </w:pPr>
                      <w:proofErr w:type="spellStart"/>
                      <w:r>
                        <w:rPr>
                          <w:rStyle w:val="30ptExact"/>
                        </w:rPr>
                        <w:t>HB$P</w:t>
                      </w:r>
                      <w:r>
                        <w:rPr>
                          <w:rStyle w:val="30ptExact"/>
                          <w:vertAlign w:val="superscript"/>
                        </w:rPr>
                        <w:t>f</w:t>
                      </w:r>
                      <w:r>
                        <w:rPr>
                          <w:rStyle w:val="30ptExact"/>
                        </w:rPr>
                        <w:t>ft</w:t>
                      </w:r>
                      <w:proofErr w:type="spellEnd"/>
                      <w:r>
                        <w:rPr>
                          <w:rStyle w:val="30ptExact"/>
                        </w:rPr>
                        <w:t xml:space="preserve"> s*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4960" behindDoc="0" locked="0" layoutInCell="1" allowOverlap="1" wp14:anchorId="7E4B7087" wp14:editId="25779F64">
                <wp:simplePos x="0" y="0"/>
                <wp:positionH relativeFrom="margin">
                  <wp:posOffset>3459480</wp:posOffset>
                </wp:positionH>
                <wp:positionV relativeFrom="paragraph">
                  <wp:posOffset>4483100</wp:posOffset>
                </wp:positionV>
                <wp:extent cx="1103630" cy="469900"/>
                <wp:effectExtent l="1905" t="0" r="0" b="0"/>
                <wp:wrapNone/>
                <wp:docPr id="181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26FA2" w14:textId="77777777" w:rsidR="00EE72EE" w:rsidRDefault="00B6503D">
                            <w:pPr>
                              <w:pStyle w:val="320"/>
                              <w:keepNext/>
                              <w:keepLines/>
                              <w:shd w:val="clear" w:color="auto" w:fill="auto"/>
                              <w:spacing w:line="740" w:lineRule="exact"/>
                            </w:pPr>
                            <w:bookmarkStart w:id="53" w:name="bookmark50"/>
                            <w:proofErr w:type="spellStart"/>
                            <w:r>
                              <w:rPr>
                                <w:rStyle w:val="32Exact0"/>
                              </w:rPr>
                              <w:t>gevp</w:t>
                            </w:r>
                            <w:bookmarkEnd w:id="53"/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B7087" id="Text Box 190" o:spid="_x0000_s1089" type="#_x0000_t202" style="position:absolute;margin-left:272.4pt;margin-top:353pt;width:86.9pt;height:37pt;z-index:251624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lm7gEAAMIDAAAOAAAAZHJzL2Uyb0RvYy54bWysU8Fu2zAMvQ/YPwi6L7abIWiMOEXXIsOA&#10;bivQ7gMYWY6F2aJGKbGzrx+lxGm33YZdBEqknt57pFY3Y9+JgyZv0FaymOVSaKuwNnZXyW/Pm3fX&#10;UvgAtoYOra7kUXt5s377ZjW4Ul9hi12tSTCI9eXgKtmG4Mos86rVPfgZOm052SD1EHhLu6wmGBi9&#10;77KrPF9kA1LtCJX2nk/vT0m5TvhNo1X42jReB9FVkrmFtFJat3HN1isodwSuNepMA/6BRQ/G8qMX&#10;qHsIIPZk/oLqjSL02ISZwj7DpjFKJw2spsj/UPPUgtNJC5vj3cUm//9g1ZfDIwlTc++uCyks9Nyk&#10;Zz0G8QFHUSyTQ4PzJRc+OS4NIye4Oqn17gHVdy8s3rVgd/qWCIdWQ80Mi+ht9upq7IkvfQTZDp+x&#10;5odgHzABjQ310T42RDA6d+p46U4ko+KTRT5fzDmlOPd+sVzmiVwG5XTbkQ8fNfYiBpUk7n5Ch8OD&#10;D5ENlFNJfMzixnRdmoDO/nbAhfEksY+ET9TDuB2TVYt51BbVbLE+sh7C02DxR+CgRfopxcBDVUn/&#10;Yw+kpeg+WfYkTuAU0BRspwCs4quVDFKcwrtwmtS9I7NrGXly/ZZ925gk6YXFmS8PSlJ6Huo4ia/3&#10;qerl661/AQAA//8DAFBLAwQUAAYACAAAACEAAFrfF98AAAALAQAADwAAAGRycy9kb3ducmV2Lnht&#10;bEyPwU7DMBBE70j8g7VIXBC1U5U0hDgVQnDhRuHCzY2XJMJeR7GbhH49y4neZjWj2TfVbvFOTDjG&#10;PpCGbKVAIDXB9tRq+Hh/uS1AxGTIGhcINfxghF19eVGZ0oaZ3nDap1ZwCcXSaOhSGkopY9OhN3EV&#10;BiT2vsLoTeJzbKUdzczl3sm1Urn0pif+0JkBnzpsvvdHryFfnoeb13tcz6fGTfR5yrKEmdbXV8vj&#10;A4iES/oPwx8+o0PNTIdwJBuF03C32TB60rBVOY/ixDYrchAHFoVSIOtKnm+ofwEAAP//AwBQSwEC&#10;LQAUAAYACAAAACEAtoM4kv4AAADhAQAAEwAAAAAAAAAAAAAAAAAAAAAAW0NvbnRlbnRfVHlwZXNd&#10;LnhtbFBLAQItABQABgAIAAAAIQA4/SH/1gAAAJQBAAALAAAAAAAAAAAAAAAAAC8BAABfcmVscy8u&#10;cmVsc1BLAQItABQABgAIAAAAIQAayzlm7gEAAMIDAAAOAAAAAAAAAAAAAAAAAC4CAABkcnMvZTJv&#10;RG9jLnhtbFBLAQItABQABgAIAAAAIQAAWt8X3wAAAAsBAAAPAAAAAAAAAAAAAAAAAEgEAABkcnMv&#10;ZG93bnJldi54bWxQSwUGAAAAAAQABADzAAAAVAUAAAAA&#10;" filled="f" stroked="f">
                <v:textbox style="mso-fit-shape-to-text:t" inset="0,0,0,0">
                  <w:txbxContent>
                    <w:p w14:paraId="75926FA2" w14:textId="77777777" w:rsidR="00EE72EE" w:rsidRDefault="00B6503D">
                      <w:pPr>
                        <w:pStyle w:val="320"/>
                        <w:keepNext/>
                        <w:keepLines/>
                        <w:shd w:val="clear" w:color="auto" w:fill="auto"/>
                        <w:spacing w:line="740" w:lineRule="exact"/>
                      </w:pPr>
                      <w:bookmarkStart w:id="54" w:name="bookmark50"/>
                      <w:proofErr w:type="spellStart"/>
                      <w:r>
                        <w:rPr>
                          <w:rStyle w:val="32Exact0"/>
                        </w:rPr>
                        <w:t>gevp</w:t>
                      </w:r>
                      <w:bookmarkEnd w:id="54"/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5984" behindDoc="0" locked="0" layoutInCell="1" allowOverlap="1" wp14:anchorId="2F28E4CE" wp14:editId="36B04FB5">
                <wp:simplePos x="0" y="0"/>
                <wp:positionH relativeFrom="margin">
                  <wp:posOffset>4782185</wp:posOffset>
                </wp:positionH>
                <wp:positionV relativeFrom="paragraph">
                  <wp:posOffset>4300855</wp:posOffset>
                </wp:positionV>
                <wp:extent cx="530225" cy="279400"/>
                <wp:effectExtent l="635" t="0" r="2540" b="1270"/>
                <wp:wrapNone/>
                <wp:docPr id="18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97547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1"/>
                              </w:rPr>
                              <w:t xml:space="preserve">Я* </w:t>
                            </w:r>
                            <w:r>
                              <w:rPr>
                                <w:rStyle w:val="2Exact1"/>
                                <w:lang w:val="en-US" w:eastAsia="en-US" w:bidi="en-US"/>
                              </w:rPr>
                              <w:t>11* 2 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8E4CE" id="Text Box 191" o:spid="_x0000_s1090" type="#_x0000_t202" style="position:absolute;margin-left:376.55pt;margin-top:338.65pt;width:41.75pt;height:22pt;z-index:251625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XNr7QEAAMEDAAAOAAAAZHJzL2Uyb0RvYy54bWysU8Fu1DAQvSPxD5bvbLKhLW202aq0WoRU&#10;ClLbD3AcZ2MRe8zYu8ny9YydzVLoDXGxxuPx83tvxqvr0fRsr9BrsBVfLnLOlJXQaLut+PPT5t0l&#10;Zz4I24gerKr4QXl+vX77ZjW4UhXQQd8oZARifTm4inchuDLLvOyUEX4BTlk6bAGNCLTFbdagGAjd&#10;9FmR5xfZANg4BKm8p+zddMjXCb9tlQxf29arwPqKE7eQVkxrHddsvRLlFoXrtDzSEP/Awght6dET&#10;1J0Igu1Qv4IyWiJ4aMNCgsmgbbVUSQOpWeZ/qXnshFNJC5nj3ckm//9g5cP+GzLdUO8uyR8rDDXp&#10;SY2BfYSRLa+W0aHB+ZIKHx2VhpEOqDqp9e4e5HfPLNx2wm7VDSIMnRINMUw3sxdXJxwfQerhCzT0&#10;kNgFSEBjiybaR4YwQicmh1N3IhlJyfP3eVGccybpqPhwdZan7mWinC879OGTAsNiUHGk5idwsb/3&#10;gWRQ6VwS37Kw0X2fBqC3fySoMGYS+ch3Yh7GekxOXZzNptTQHEgOwjRX9A8o6AB/cjbQTFXc/9gJ&#10;VJz1ny1ZEgdwDnAO6jkQVtLVigfOpvA2TIO6c6i3HSHPpt+QbRudJEV/JxZHvjQnSelxpuMgvtyn&#10;qt8/b/0LAAD//wMAUEsDBBQABgAIAAAAIQDjTUZI3gAAAAsBAAAPAAAAZHJzL2Rvd25yZXYueG1s&#10;TI9BT4QwEIXvJv6HZky8GLcUIqxI2RijF2+uXrx16QhEOiW0C7i/3vHkHifv5XvfVLvVDWLGKfSe&#10;NKhNAgKp8banVsPH+8vtFkSIhqwZPKGGHwywqy8vKlNav9AbzvvYCoZQKI2GLsaxlDI0HToTNn5E&#10;4uzLT85EPqdW2sksDHeDTJMkl870xAudGfGpw+Z7f3Qa8vV5vHm9x3Q5NcNMnyelIiqtr6/WxwcQ&#10;Edf4X4Y/fVaHmp0O/kg2iEFDcZcprjKsKDIQ3NhmeQ7iwFGqMpB1Jc9/qH8BAAD//wMAUEsBAi0A&#10;FAAGAAgAAAAhALaDOJL+AAAA4QEAABMAAAAAAAAAAAAAAAAAAAAAAFtDb250ZW50X1R5cGVzXS54&#10;bWxQSwECLQAUAAYACAAAACEAOP0h/9YAAACUAQAACwAAAAAAAAAAAAAAAAAvAQAAX3JlbHMvLnJl&#10;bHNQSwECLQAUAAYACAAAACEA/jlza+0BAADBAwAADgAAAAAAAAAAAAAAAAAuAgAAZHJzL2Uyb0Rv&#10;Yy54bWxQSwECLQAUAAYACAAAACEA401GSN4AAAALAQAADwAAAAAAAAAAAAAAAABHBAAAZHJzL2Rv&#10;d25yZXYueG1sUEsFBgAAAAAEAAQA8wAAAFIFAAAAAA==&#10;" filled="f" stroked="f">
                <v:textbox style="mso-fit-shape-to-text:t" inset="0,0,0,0">
                  <w:txbxContent>
                    <w:p w14:paraId="3DB97547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r>
                        <w:rPr>
                          <w:rStyle w:val="2Exact1"/>
                        </w:rPr>
                        <w:t xml:space="preserve">Я* </w:t>
                      </w:r>
                      <w:r>
                        <w:rPr>
                          <w:rStyle w:val="2Exact1"/>
                          <w:lang w:val="en-US" w:eastAsia="en-US" w:bidi="en-US"/>
                        </w:rPr>
                        <w:t>11* 2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5920" behindDoc="1" locked="0" layoutInCell="1" allowOverlap="1" wp14:anchorId="4EDE7B24" wp14:editId="0563A980">
            <wp:simplePos x="0" y="0"/>
            <wp:positionH relativeFrom="margin">
              <wp:posOffset>635</wp:posOffset>
            </wp:positionH>
            <wp:positionV relativeFrom="margin">
              <wp:posOffset>3252470</wp:posOffset>
            </wp:positionV>
            <wp:extent cx="9686290" cy="3151505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29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1B304" w14:textId="77777777" w:rsidR="00EE72EE" w:rsidRDefault="00EE72EE">
      <w:pPr>
        <w:spacing w:line="360" w:lineRule="exact"/>
      </w:pPr>
    </w:p>
    <w:p w14:paraId="7F6D695B" w14:textId="77777777" w:rsidR="00EE72EE" w:rsidRDefault="00EE72EE">
      <w:pPr>
        <w:spacing w:line="360" w:lineRule="exact"/>
      </w:pPr>
    </w:p>
    <w:p w14:paraId="236FBE26" w14:textId="77777777" w:rsidR="00EE72EE" w:rsidRDefault="00EE72EE">
      <w:pPr>
        <w:spacing w:line="360" w:lineRule="exact"/>
      </w:pPr>
    </w:p>
    <w:p w14:paraId="10DE7579" w14:textId="77777777" w:rsidR="00EE72EE" w:rsidRDefault="00EE72EE">
      <w:pPr>
        <w:spacing w:line="360" w:lineRule="exact"/>
      </w:pPr>
    </w:p>
    <w:p w14:paraId="414D693D" w14:textId="77777777" w:rsidR="00EE72EE" w:rsidRDefault="00EE72EE">
      <w:pPr>
        <w:spacing w:line="360" w:lineRule="exact"/>
      </w:pPr>
    </w:p>
    <w:p w14:paraId="51CB3189" w14:textId="77777777" w:rsidR="00EE72EE" w:rsidRDefault="00EE72EE">
      <w:pPr>
        <w:spacing w:line="360" w:lineRule="exact"/>
      </w:pPr>
    </w:p>
    <w:p w14:paraId="7B382F94" w14:textId="77777777" w:rsidR="00EE72EE" w:rsidRDefault="00EE72EE">
      <w:pPr>
        <w:spacing w:line="360" w:lineRule="exact"/>
      </w:pPr>
    </w:p>
    <w:p w14:paraId="358646AA" w14:textId="77777777" w:rsidR="00EE72EE" w:rsidRDefault="00EE72EE">
      <w:pPr>
        <w:spacing w:line="360" w:lineRule="exact"/>
      </w:pPr>
    </w:p>
    <w:p w14:paraId="7B51B202" w14:textId="77777777" w:rsidR="00EE72EE" w:rsidRDefault="00EE72EE">
      <w:pPr>
        <w:spacing w:line="360" w:lineRule="exact"/>
      </w:pPr>
    </w:p>
    <w:p w14:paraId="0826F728" w14:textId="77777777" w:rsidR="00EE72EE" w:rsidRDefault="00EE72EE">
      <w:pPr>
        <w:spacing w:line="360" w:lineRule="exact"/>
      </w:pPr>
    </w:p>
    <w:p w14:paraId="59E479E5" w14:textId="77777777" w:rsidR="00EE72EE" w:rsidRDefault="00EE72EE">
      <w:pPr>
        <w:spacing w:line="360" w:lineRule="exact"/>
      </w:pPr>
    </w:p>
    <w:p w14:paraId="2D252128" w14:textId="77777777" w:rsidR="00EE72EE" w:rsidRDefault="00EE72EE">
      <w:pPr>
        <w:spacing w:line="360" w:lineRule="exact"/>
      </w:pPr>
    </w:p>
    <w:p w14:paraId="0475C2A4" w14:textId="77777777" w:rsidR="00EE72EE" w:rsidRDefault="00EE72EE">
      <w:pPr>
        <w:spacing w:line="360" w:lineRule="exact"/>
      </w:pPr>
    </w:p>
    <w:p w14:paraId="34B8CF84" w14:textId="77777777" w:rsidR="00EE72EE" w:rsidRDefault="00EE72EE">
      <w:pPr>
        <w:spacing w:line="360" w:lineRule="exact"/>
      </w:pPr>
    </w:p>
    <w:p w14:paraId="30FDCECD" w14:textId="77777777" w:rsidR="00EE72EE" w:rsidRDefault="00EE72EE">
      <w:pPr>
        <w:spacing w:line="360" w:lineRule="exact"/>
      </w:pPr>
    </w:p>
    <w:p w14:paraId="13F34BC4" w14:textId="77777777" w:rsidR="00EE72EE" w:rsidRDefault="00EE72EE">
      <w:pPr>
        <w:spacing w:line="360" w:lineRule="exact"/>
      </w:pPr>
    </w:p>
    <w:p w14:paraId="77AE6801" w14:textId="77777777" w:rsidR="00EE72EE" w:rsidRDefault="00EE72EE">
      <w:pPr>
        <w:spacing w:line="360" w:lineRule="exact"/>
      </w:pPr>
    </w:p>
    <w:p w14:paraId="78D8EB57" w14:textId="77777777" w:rsidR="00EE72EE" w:rsidRDefault="00EE72EE">
      <w:pPr>
        <w:spacing w:line="360" w:lineRule="exact"/>
      </w:pPr>
    </w:p>
    <w:p w14:paraId="34C967E9" w14:textId="77777777" w:rsidR="00EE72EE" w:rsidRDefault="00EE72EE">
      <w:pPr>
        <w:spacing w:line="360" w:lineRule="exact"/>
      </w:pPr>
    </w:p>
    <w:p w14:paraId="2DA42080" w14:textId="77777777" w:rsidR="00EE72EE" w:rsidRDefault="00EE72EE">
      <w:pPr>
        <w:spacing w:line="554" w:lineRule="exact"/>
      </w:pPr>
    </w:p>
    <w:p w14:paraId="0C7F9396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1260" w:right="950" w:bottom="602" w:left="950" w:header="0" w:footer="3" w:gutter="115"/>
          <w:cols w:space="720"/>
          <w:noEndnote/>
          <w:docGrid w:linePitch="360"/>
        </w:sectPr>
      </w:pPr>
    </w:p>
    <w:p w14:paraId="154DA71A" w14:textId="77777777" w:rsidR="00EE72EE" w:rsidRDefault="00B6503D">
      <w:pPr>
        <w:pStyle w:val="38"/>
        <w:keepNext/>
        <w:keepLines/>
        <w:shd w:val="clear" w:color="auto" w:fill="auto"/>
        <w:tabs>
          <w:tab w:val="left" w:leader="hyphen" w:pos="7426"/>
        </w:tabs>
        <w:spacing w:after="47" w:line="540" w:lineRule="exact"/>
        <w:jc w:val="both"/>
      </w:pPr>
      <w:bookmarkStart w:id="55" w:name="bookmark51"/>
      <w:r>
        <w:rPr>
          <w:rStyle w:val="30pt"/>
        </w:rPr>
        <w:lastRenderedPageBreak/>
        <w:t>Выставка «</w:t>
      </w:r>
      <w:proofErr w:type="spellStart"/>
      <w:r>
        <w:rPr>
          <w:rStyle w:val="30pt"/>
        </w:rPr>
        <w:t>ЯНЕдетство</w:t>
      </w:r>
      <w:proofErr w:type="spellEnd"/>
      <w:r>
        <w:rPr>
          <w:rStyle w:val="30pt"/>
        </w:rPr>
        <w:t xml:space="preserve">» </w:t>
      </w:r>
      <w:r>
        <w:rPr>
          <w:rStyle w:val="30pt0"/>
        </w:rPr>
        <w:tab/>
      </w:r>
      <w:bookmarkEnd w:id="55"/>
    </w:p>
    <w:p w14:paraId="5F106078" w14:textId="77777777" w:rsidR="00EE72EE" w:rsidRDefault="00B6503D">
      <w:pPr>
        <w:pStyle w:val="100"/>
        <w:shd w:val="clear" w:color="auto" w:fill="auto"/>
        <w:spacing w:before="0" w:line="379" w:lineRule="exact"/>
        <w:ind w:right="2320"/>
        <w:jc w:val="left"/>
      </w:pPr>
      <w:r>
        <w:t xml:space="preserve">Номинация: </w:t>
      </w:r>
      <w:r>
        <w:rPr>
          <w:rStyle w:val="101"/>
        </w:rPr>
        <w:t xml:space="preserve">Выставка </w:t>
      </w:r>
      <w:r>
        <w:t>Тематическое направление:</w:t>
      </w:r>
    </w:p>
    <w:p w14:paraId="1251B523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Преступления против детства (детские концентрационные лагеря, насильственное изъятие детей из семей и т.д.)</w:t>
      </w:r>
    </w:p>
    <w:p w14:paraId="639EB583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Полное название образовательной организации:</w:t>
      </w:r>
    </w:p>
    <w:p w14:paraId="5AA64C76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Областное государственное бюджетн</w:t>
      </w:r>
      <w:r>
        <w:t>ое профессиональное образова</w:t>
      </w:r>
      <w:r>
        <w:softHyphen/>
        <w:t>тельное учреждение «Томский лесотехнический техникум</w:t>
      </w:r>
    </w:p>
    <w:p w14:paraId="38D03DF5" w14:textId="77777777" w:rsidR="00EE72EE" w:rsidRDefault="00B6503D">
      <w:pPr>
        <w:pStyle w:val="100"/>
        <w:shd w:val="clear" w:color="auto" w:fill="auto"/>
        <w:spacing w:before="0" w:after="88" w:line="220" w:lineRule="exact"/>
        <w:jc w:val="left"/>
      </w:pPr>
      <w:r>
        <w:t xml:space="preserve">Субъект Российской Федерации: </w:t>
      </w:r>
      <w:r>
        <w:rPr>
          <w:rStyle w:val="101"/>
        </w:rPr>
        <w:t>Томская область</w:t>
      </w:r>
    </w:p>
    <w:p w14:paraId="27E5B9D8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rPr>
          <w:rStyle w:val="25"/>
        </w:rPr>
        <w:t xml:space="preserve">Адрес с индексом: </w:t>
      </w:r>
      <w:r>
        <w:t>634009, Томская область, город Томск, улица Карла Маркса, д. 22</w:t>
      </w:r>
    </w:p>
    <w:p w14:paraId="33176524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rPr>
          <w:rStyle w:val="25"/>
        </w:rPr>
        <w:t xml:space="preserve">Телефон </w:t>
      </w:r>
      <w:r>
        <w:t xml:space="preserve">с </w:t>
      </w:r>
      <w:r>
        <w:rPr>
          <w:rStyle w:val="25"/>
        </w:rPr>
        <w:t xml:space="preserve">кодом: </w:t>
      </w:r>
      <w:r>
        <w:t xml:space="preserve">+7 (3822) 51-56-32 </w:t>
      </w:r>
      <w:r>
        <w:rPr>
          <w:rStyle w:val="25"/>
        </w:rPr>
        <w:t xml:space="preserve">Электронная почта: </w:t>
      </w:r>
      <w:hyperlink r:id="rId235" w:history="1">
        <w:r>
          <w:rPr>
            <w:rStyle w:val="a3"/>
            <w:lang w:val="en-US" w:eastAsia="en-US" w:bidi="en-US"/>
          </w:rPr>
          <w:t>tlt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dpo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tomsk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gov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 </w:t>
      </w:r>
      <w:r>
        <w:rPr>
          <w:rStyle w:val="25"/>
        </w:rPr>
        <w:t xml:space="preserve">Сайт школы: </w:t>
      </w:r>
      <w:hyperlink r:id="rId236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forest</w:t>
        </w:r>
        <w:r w:rsidRPr="00BA5F40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college</w:t>
        </w:r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238FEF78" w14:textId="77777777" w:rsidR="00EE72EE" w:rsidRDefault="00B6503D">
      <w:pPr>
        <w:pStyle w:val="100"/>
        <w:shd w:val="clear" w:color="auto" w:fill="auto"/>
        <w:spacing w:before="0" w:line="374" w:lineRule="exact"/>
        <w:jc w:val="left"/>
      </w:pPr>
      <w:r>
        <w:t xml:space="preserve">ФИО руководителя музея: </w:t>
      </w:r>
      <w:proofErr w:type="spellStart"/>
      <w:r>
        <w:rPr>
          <w:rStyle w:val="101"/>
        </w:rPr>
        <w:t>Циглер</w:t>
      </w:r>
      <w:proofErr w:type="spellEnd"/>
      <w:r>
        <w:rPr>
          <w:rStyle w:val="101"/>
        </w:rPr>
        <w:t xml:space="preserve"> Валентина Михайловна </w:t>
      </w:r>
      <w:r>
        <w:t>Дата открытия музея: 20</w:t>
      </w:r>
      <w:r>
        <w:t>22 Краткая характеристика помещения:</w:t>
      </w:r>
    </w:p>
    <w:p w14:paraId="63E29CD1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Общая площадь кабинета составляет 35,5 м</w:t>
      </w:r>
      <w:r>
        <w:rPr>
          <w:vertAlign w:val="superscript"/>
        </w:rPr>
        <w:t>2</w:t>
      </w:r>
      <w:r>
        <w:t xml:space="preserve"> с двумя посадочными местами.</w:t>
      </w:r>
    </w:p>
    <w:p w14:paraId="07A6F00C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Тематическая структура композиции:</w:t>
      </w:r>
    </w:p>
    <w:p w14:paraId="2A53A1F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Выставка повествует о геноциде детского населения: карательные операции и массовое уничтожение мирного населения,</w:t>
      </w:r>
      <w:r>
        <w:t xml:space="preserve"> травля голодом и создание несовместимых с жизнью условий существования, принуди</w:t>
      </w:r>
      <w:r>
        <w:softHyphen/>
        <w:t>тельные работы и угон в Германию, уничтожение детей, находящихся в больницах и других лечебных учреждениях. За нарушение «нового порядка», за подозрение в помощи партизанам ил</w:t>
      </w:r>
      <w:r>
        <w:t>и подпольщикам, за распространение листовок и другие противоречащие немецкому укладу действия несовершеннолетних жителей сел и городов, наряду с взрос</w:t>
      </w:r>
      <w:r>
        <w:softHyphen/>
        <w:t>лыми, расстреливали, уничтожали в душегубках, подвергали жестоким пыткам и физической расправе.</w:t>
      </w:r>
    </w:p>
    <w:p w14:paraId="6579AE5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  <w:sectPr w:rsidR="00EE72EE">
          <w:footerReference w:type="even" r:id="rId237"/>
          <w:footerReference w:type="default" r:id="rId238"/>
          <w:footerReference w:type="first" r:id="rId239"/>
          <w:pgSz w:w="8827" w:h="12128"/>
          <w:pgMar w:top="759" w:right="315" w:bottom="759" w:left="1025" w:header="0" w:footer="3" w:gutter="0"/>
          <w:pgNumType w:start="72"/>
          <w:cols w:space="720"/>
          <w:noEndnote/>
          <w:docGrid w:linePitch="360"/>
        </w:sectPr>
      </w:pPr>
      <w:r>
        <w:t>О детях, живших в суровое военное время, об их незабываемых подви</w:t>
      </w:r>
      <w:r>
        <w:softHyphen/>
        <w:t>гах. О тех, кто бесстрашно защищал свою семью и свой дом, тех, кто стал не по годам взрослым.</w:t>
      </w:r>
    </w:p>
    <w:p w14:paraId="08221421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lastRenderedPageBreak/>
        <w:t>Нет срока давности у преступления. У преступления против человече</w:t>
      </w:r>
      <w:r>
        <w:softHyphen/>
        <w:t>ств</w:t>
      </w:r>
      <w:r>
        <w:t>а, против ДЕТСТВА.</w:t>
      </w:r>
    </w:p>
    <w:p w14:paraId="1E6AE545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Выставка условно делится на три раздела, но своих названий разделы не имеют, так как в выставке делается упор на целостное восприятие. Текст выставки в полном объеме представлен в приложении.</w:t>
      </w:r>
    </w:p>
    <w:p w14:paraId="05EA532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Первый раздел посвящен различным фотодокумент</w:t>
      </w:r>
      <w:r>
        <w:t>ам, отражающим геноцид детского населения в концентрационных лагерях. Наглядно представлен фото-копиями. Приводятся краткие факты о жизни детей, оказавшихся в жесточайших условиях существования. Происходит диа</w:t>
      </w:r>
      <w:r>
        <w:softHyphen/>
        <w:t>лог, дается ссылка на книги.</w:t>
      </w:r>
    </w:p>
    <w:p w14:paraId="09848C6F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Дети блокады</w:t>
      </w:r>
    </w:p>
    <w:p w14:paraId="3D0C379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«Ленинградские дети»... Когда звучали эти слова, у человека сжималось сердце.. «Ленинградские дети»... Это холод, голод, слезы, стоны. Обращаем внимание на витрину с военными артефактами, которая создает целостность экспозиции и передает атмосферу эпохи вр</w:t>
      </w:r>
      <w:r>
        <w:t>емен ВОВ.</w:t>
      </w:r>
    </w:p>
    <w:p w14:paraId="18BCAD3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А продолжением следует рассказ о жизни детей в блокадном Ленин</w:t>
      </w:r>
      <w:r>
        <w:softHyphen/>
        <w:t>граде, о их стойкости, мужестве. А также тяжелейших условиях жизни. Происходит диалог, дается ссылка на книги.</w:t>
      </w:r>
    </w:p>
    <w:p w14:paraId="194CD96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Второй раздел рассказывает о детях, оказавшихся на оккупированных террит</w:t>
      </w:r>
      <w:r>
        <w:t>ориях. Приводятся факты из воспоминаний, взятых из различных источников. Рекомендуются книги для прочтения по этой тематике. Вы</w:t>
      </w:r>
      <w:r>
        <w:softHyphen/>
        <w:t>сказываются мнения. Происходит диалог, дается ссылка на источники в интернете для желающих.</w:t>
      </w:r>
    </w:p>
    <w:p w14:paraId="343D7C38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Третий раздел посвящен детям, находи</w:t>
      </w:r>
      <w:r>
        <w:t>вшихся в тылу и тем, кто воевал наравне со взрослыми на боях сражений, партизанских отрядах. Вспоми</w:t>
      </w:r>
      <w:r>
        <w:softHyphen/>
        <w:t>наем поименно героев пионеров, отдавших свою жизнь за Родину. Завершает экспозицию показ видеозаписи документальных кадров о истреблении мирного населения в</w:t>
      </w:r>
      <w:r>
        <w:t xml:space="preserve"> годы Великой Отечественной войны.</w:t>
      </w:r>
    </w:p>
    <w:p w14:paraId="35D3397A" w14:textId="77777777" w:rsidR="00EE72EE" w:rsidRDefault="00B6503D">
      <w:pPr>
        <w:pStyle w:val="100"/>
        <w:shd w:val="clear" w:color="auto" w:fill="auto"/>
        <w:spacing w:before="0" w:after="13" w:line="220" w:lineRule="exact"/>
        <w:jc w:val="left"/>
      </w:pPr>
      <w:r>
        <w:t>Краткая характеристика основного фонда музея:</w:t>
      </w:r>
    </w:p>
    <w:p w14:paraId="0350BB97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left"/>
      </w:pPr>
      <w:r>
        <w:t>Стенды с фотографиями военных лет (5 ед.).</w:t>
      </w:r>
    </w:p>
    <w:p w14:paraId="4B394128" w14:textId="3D29CFC6" w:rsidR="00EE72EE" w:rsidRDefault="00BA5F40">
      <w:pPr>
        <w:framePr w:h="1142" w:wrap="notBeside" w:vAnchor="text" w:hAnchor="text" w:xAlign="right" w:y="1"/>
        <w:jc w:val="right"/>
        <w:rPr>
          <w:sz w:val="2"/>
          <w:szCs w:val="2"/>
        </w:rPr>
      </w:pPr>
      <w:r>
        <w:rPr>
          <w:noProof/>
        </w:rPr>
        <w:drawing>
          <wp:inline distT="0" distB="0" distL="0" distR="0" wp14:anchorId="4826F8C8" wp14:editId="0AFD942A">
            <wp:extent cx="733425" cy="723900"/>
            <wp:effectExtent l="0" t="0" r="0" b="0"/>
            <wp:docPr id="9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5894D" w14:textId="77777777" w:rsidR="00EE72EE" w:rsidRDefault="00EE72EE">
      <w:pPr>
        <w:rPr>
          <w:sz w:val="2"/>
          <w:szCs w:val="2"/>
        </w:rPr>
      </w:pPr>
    </w:p>
    <w:p w14:paraId="13F143CA" w14:textId="77777777" w:rsidR="00EE72EE" w:rsidRDefault="00EE72EE">
      <w:pPr>
        <w:rPr>
          <w:sz w:val="2"/>
          <w:szCs w:val="2"/>
        </w:rPr>
        <w:sectPr w:rsidR="00EE72EE">
          <w:footerReference w:type="even" r:id="rId241"/>
          <w:footerReference w:type="default" r:id="rId242"/>
          <w:footerReference w:type="first" r:id="rId243"/>
          <w:pgSz w:w="8827" w:h="12128"/>
          <w:pgMar w:top="1478" w:right="938" w:bottom="878" w:left="343" w:header="0" w:footer="3" w:gutter="0"/>
          <w:pgNumType w:start="58"/>
          <w:cols w:space="720"/>
          <w:noEndnote/>
          <w:titlePg/>
          <w:docGrid w:linePitch="360"/>
        </w:sectPr>
      </w:pPr>
    </w:p>
    <w:p w14:paraId="29C256C1" w14:textId="37315A17" w:rsidR="00EE72EE" w:rsidRDefault="00BA5F40">
      <w:pPr>
        <w:framePr w:h="1129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A22EF4B" wp14:editId="792C6526">
            <wp:extent cx="10696575" cy="7172325"/>
            <wp:effectExtent l="0" t="0" r="0" b="0"/>
            <wp:docPr id="9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F0B3" w14:textId="77777777" w:rsidR="00EE72EE" w:rsidRDefault="00EE72EE">
      <w:pPr>
        <w:rPr>
          <w:sz w:val="2"/>
          <w:szCs w:val="2"/>
        </w:rPr>
      </w:pPr>
    </w:p>
    <w:p w14:paraId="16CCBA8D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79" w:right="215" w:bottom="158" w:left="215" w:header="0" w:footer="3" w:gutter="0"/>
          <w:cols w:space="720"/>
          <w:noEndnote/>
          <w:rtlGutter/>
          <w:docGrid w:linePitch="360"/>
        </w:sectPr>
      </w:pPr>
    </w:p>
    <w:p w14:paraId="471D7D8D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ind w:left="780"/>
        <w:sectPr w:rsidR="00EE72EE">
          <w:pgSz w:w="17269" w:h="12142" w:orient="landscape"/>
          <w:pgMar w:top="747" w:right="215" w:bottom="824" w:left="215" w:header="0" w:footer="3" w:gutter="0"/>
          <w:cols w:space="720"/>
          <w:noEndnote/>
          <w:rtlGutter/>
          <w:docGrid w:linePitch="360"/>
        </w:sectPr>
      </w:pPr>
      <w:bookmarkStart w:id="56" w:name="bookmark52"/>
      <w:r>
        <w:rPr>
          <w:rStyle w:val="30pt"/>
        </w:rPr>
        <w:lastRenderedPageBreak/>
        <w:t>Музей истории ГАПОУ ТО «Тюменский медицинский колледж»</w:t>
      </w:r>
      <w:bookmarkEnd w:id="56"/>
    </w:p>
    <w:p w14:paraId="51666B41" w14:textId="77777777" w:rsidR="00EE72EE" w:rsidRDefault="00EE72EE">
      <w:pPr>
        <w:spacing w:line="55" w:lineRule="exact"/>
        <w:rPr>
          <w:sz w:val="4"/>
          <w:szCs w:val="4"/>
        </w:rPr>
      </w:pPr>
    </w:p>
    <w:p w14:paraId="612D7F11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47" w:right="0" w:bottom="747" w:left="0" w:header="0" w:footer="3" w:gutter="0"/>
          <w:cols w:space="720"/>
          <w:noEndnote/>
          <w:docGrid w:linePitch="360"/>
        </w:sectPr>
      </w:pPr>
    </w:p>
    <w:p w14:paraId="2970A2F1" w14:textId="77777777" w:rsidR="00EE72EE" w:rsidRDefault="00B6503D">
      <w:pPr>
        <w:pStyle w:val="44"/>
        <w:keepNext/>
        <w:keepLines/>
        <w:shd w:val="clear" w:color="auto" w:fill="auto"/>
        <w:spacing w:after="0" w:line="379" w:lineRule="exact"/>
        <w:ind w:right="920"/>
        <w:jc w:val="left"/>
      </w:pPr>
      <w:bookmarkStart w:id="57" w:name="bookmark53"/>
      <w:r>
        <w:t>Номина</w:t>
      </w:r>
      <w:r>
        <w:t>ция: Выставка Тематическое направление:</w:t>
      </w:r>
      <w:bookmarkEnd w:id="57"/>
    </w:p>
    <w:p w14:paraId="6127C360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Тема трагедии мирного населения в годы Великой Отечественной войны 1941-1945 гг. в источниках личного происхождения (воспоми</w:t>
      </w:r>
      <w:r>
        <w:softHyphen/>
        <w:t>нания, дневники, письма) и на страницах периодической печати</w:t>
      </w:r>
    </w:p>
    <w:p w14:paraId="4D7F332F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Полное название </w:t>
      </w:r>
      <w:r>
        <w:t>образовательной организации:</w:t>
      </w:r>
    </w:p>
    <w:p w14:paraId="23DB6ED6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Государственное автономное профессиональное образовательное уч</w:t>
      </w:r>
      <w:r>
        <w:softHyphen/>
        <w:t>реждение Тюменской области «Тюменский медицинский колледж»</w:t>
      </w:r>
    </w:p>
    <w:p w14:paraId="3437DCA3" w14:textId="77777777" w:rsidR="00EE72EE" w:rsidRDefault="00B6503D">
      <w:pPr>
        <w:pStyle w:val="24"/>
        <w:shd w:val="clear" w:color="auto" w:fill="auto"/>
        <w:spacing w:after="83" w:line="220" w:lineRule="exact"/>
        <w:ind w:firstLine="0"/>
        <w:jc w:val="left"/>
      </w:pPr>
      <w:r>
        <w:t>Субъект Российской Федерации: Тюменская область</w:t>
      </w:r>
    </w:p>
    <w:p w14:paraId="5E182B5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Адрес с индексом: 625026, Уральский федеральный округ, Тю</w:t>
      </w:r>
      <w:r>
        <w:t>менская область, г. Тюмень, ул. Холодильная, 81</w:t>
      </w:r>
    </w:p>
    <w:p w14:paraId="60435F14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 +7(3452) 40-64-50</w:t>
      </w:r>
    </w:p>
    <w:p w14:paraId="13A35E21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Электронная почта: </w:t>
      </w:r>
      <w:hyperlink r:id="rId245" w:history="1">
        <w:r>
          <w:rPr>
            <w:rStyle w:val="a3"/>
            <w:lang w:val="en-US" w:eastAsia="en-US" w:bidi="en-US"/>
          </w:rPr>
          <w:t>gapou</w:t>
        </w:r>
        <w:r w:rsidRPr="00BA5F40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mk</w:t>
        </w:r>
        <w:r w:rsidRPr="00BA5F40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tmn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med</w:t>
        </w:r>
        <w:r w:rsidRPr="00BA5F40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to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7D5EE5FC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школы: </w:t>
      </w:r>
      <w:hyperlink r:id="rId246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goutmk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3CA9F81F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музея: </w:t>
      </w:r>
      <w:hyperlink r:id="rId247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goutmk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depts</w:t>
        </w:r>
        <w:r w:rsidRPr="00BA5F40">
          <w:rPr>
            <w:rStyle w:val="a3"/>
            <w:lang w:eastAsia="en-US" w:bidi="en-US"/>
          </w:rPr>
          <w:t>/</w:t>
        </w:r>
        <w:proofErr w:type="spellStart"/>
        <w:r>
          <w:rPr>
            <w:rStyle w:val="a3"/>
            <w:lang w:val="en-US" w:eastAsia="en-US" w:bidi="en-US"/>
          </w:rPr>
          <w:t>metod</w:t>
        </w:r>
        <w:proofErr w:type="spellEnd"/>
        <w:r w:rsidRPr="00BA5F40">
          <w:rPr>
            <w:rStyle w:val="a3"/>
            <w:lang w:eastAsia="en-US" w:bidi="en-US"/>
          </w:rPr>
          <w:t>/</w:t>
        </w:r>
        <w:proofErr w:type="spellStart"/>
        <w:r>
          <w:rPr>
            <w:rStyle w:val="a3"/>
            <w:lang w:val="en-US" w:eastAsia="en-US" w:bidi="en-US"/>
          </w:rPr>
          <w:t>muzey</w:t>
        </w:r>
        <w:proofErr w:type="spellEnd"/>
        <w:r w:rsidRPr="00BA5F40">
          <w:rPr>
            <w:rStyle w:val="a3"/>
            <w:lang w:eastAsia="en-US" w:bidi="en-US"/>
          </w:rPr>
          <w:t>-</w:t>
        </w:r>
        <w:proofErr w:type="spellStart"/>
        <w:r>
          <w:rPr>
            <w:rStyle w:val="a3"/>
            <w:lang w:val="en-US" w:eastAsia="en-US" w:bidi="en-US"/>
          </w:rPr>
          <w:t>tmk</w:t>
        </w:r>
        <w:proofErr w:type="spellEnd"/>
      </w:hyperlink>
    </w:p>
    <w:p w14:paraId="5FA0959A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ФИО руководителя музея: Евгения Александровна Дубровина</w:t>
      </w:r>
    </w:p>
    <w:p w14:paraId="2E9814B4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Дата открытия музея: 19 мая 1996 г.</w:t>
      </w:r>
    </w:p>
    <w:p w14:paraId="1B5F1C7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2AD43B0E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Разработка и ре</w:t>
      </w:r>
      <w:r>
        <w:t>ализация проекта «Студенческое экскурсионное бюро»;</w:t>
      </w:r>
    </w:p>
    <w:p w14:paraId="2AEA4D8C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47"/>
        </w:tabs>
        <w:spacing w:line="264" w:lineRule="exact"/>
        <w:ind w:firstLine="0"/>
        <w:jc w:val="left"/>
      </w:pPr>
      <w:r>
        <w:t>Проведение в музее классных часов, экскурсий для студентов, школьни</w:t>
      </w:r>
      <w:r>
        <w:softHyphen/>
        <w:t>ков, гостей (в том числе цикл студенческих экспресс-экскурсий «Перемена в музее») по истории Великой Отечественной войны в контексте рег</w:t>
      </w:r>
      <w:r>
        <w:t>ио</w:t>
      </w:r>
      <w:r>
        <w:softHyphen/>
        <w:t>нального здравоохранения, истории колледжа (апрель - июнь 2022);</w:t>
      </w:r>
    </w:p>
    <w:p w14:paraId="79ADB5F1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2"/>
        </w:tabs>
        <w:spacing w:line="264" w:lineRule="exact"/>
        <w:ind w:firstLine="0"/>
        <w:jc w:val="left"/>
      </w:pPr>
      <w:r>
        <w:t>Оформление выставки плакатов «Без срока давности», посвящённой событиям Великой Отечественной войны (апрель - май 2022);</w:t>
      </w:r>
    </w:p>
    <w:p w14:paraId="1829E6B3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47"/>
        </w:tabs>
        <w:spacing w:after="60" w:line="264" w:lineRule="exact"/>
        <w:ind w:firstLine="0"/>
      </w:pPr>
      <w:r>
        <w:t xml:space="preserve">Подготовка публикаций в СМИ, на сайт колледжа, ресурсы в </w:t>
      </w:r>
      <w:r>
        <w:t>соцсетях.</w:t>
      </w:r>
    </w:p>
    <w:p w14:paraId="1A841627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помещения:</w:t>
      </w:r>
    </w:p>
    <w:p w14:paraId="5852A7B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Общая площадь помещения музея составляет 56 м</w:t>
      </w:r>
      <w:r>
        <w:rPr>
          <w:vertAlign w:val="superscript"/>
        </w:rPr>
        <w:t xml:space="preserve">2 </w:t>
      </w:r>
      <w:r>
        <w:t>В центральной части музея располагаются 4 двухсторонние стендовые конструкции с информацией о истории колледжа с 1921 года по настоя</w:t>
      </w:r>
      <w:r>
        <w:softHyphen/>
        <w:t>щее время. Стендовые конструкции</w:t>
      </w:r>
      <w:r>
        <w:t xml:space="preserve"> дополнены 4 витринами с экспона</w:t>
      </w:r>
      <w:r>
        <w:softHyphen/>
        <w:t>тами.</w:t>
      </w:r>
    </w:p>
    <w:p w14:paraId="75F7FCC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Справа от входной группы располагается диорама «Эвакогоспиталь» (мо</w:t>
      </w:r>
      <w:r>
        <w:softHyphen/>
        <w:t xml:space="preserve">дель операционной с 3Д </w:t>
      </w:r>
      <w:proofErr w:type="spellStart"/>
      <w:r>
        <w:t>макекенами</w:t>
      </w:r>
      <w:proofErr w:type="spellEnd"/>
      <w:r>
        <w:t>, подсветкой, столиком с инстру</w:t>
      </w:r>
      <w:r>
        <w:softHyphen/>
        <w:t>ментами) и стендовая конструкция, посвящённая сёстрам милосердия конца 19 - начала 2</w:t>
      </w:r>
      <w:r>
        <w:t xml:space="preserve">0 </w:t>
      </w:r>
      <w:r>
        <w:t xml:space="preserve">века. Рядом размещены 2 </w:t>
      </w:r>
      <w:proofErr w:type="spellStart"/>
      <w:r>
        <w:t>полноростовых</w:t>
      </w:r>
      <w:proofErr w:type="spellEnd"/>
      <w:r>
        <w:t xml:space="preserve"> манекена с копиями костюмов сестёр милосердия.</w:t>
      </w:r>
    </w:p>
    <w:p w14:paraId="45A84E9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Стеклянной стеной с коридором сообщаются три большие стеклянные витрины с музейными предметами; витрины имеют подсветку. Интерактивно-проектная зона музея включает: стол</w:t>
      </w:r>
      <w:r>
        <w:t xml:space="preserve"> на 12-15 посадоч</w:t>
      </w:r>
      <w:r>
        <w:softHyphen/>
        <w:t>ных мест и стулья, три магнитно-маркерные доски, рабочее место с ПК, проектор с широкоформатным складным мобильным экраном. Здесь же расположена зона хранения (шкафы), книжные полки.</w:t>
      </w:r>
    </w:p>
    <w:p w14:paraId="64DB7548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Рабочая зона заведующего музеем расположена справа от в</w:t>
      </w:r>
      <w:r>
        <w:t>ходной груп</w:t>
      </w:r>
      <w:r>
        <w:softHyphen/>
        <w:t>пы, выделена и закрыта от экспозиционной части музея.</w:t>
      </w:r>
    </w:p>
    <w:p w14:paraId="522F2C1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Тематическая структура композиции:</w:t>
      </w:r>
    </w:p>
    <w:p w14:paraId="76BC300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В тематическую структуру экспозиции входит:</w:t>
      </w:r>
    </w:p>
    <w:p w14:paraId="2C8B27B4" w14:textId="77777777" w:rsidR="00EE72EE" w:rsidRDefault="00B6503D">
      <w:pPr>
        <w:pStyle w:val="24"/>
        <w:numPr>
          <w:ilvl w:val="0"/>
          <w:numId w:val="59"/>
        </w:numPr>
        <w:shd w:val="clear" w:color="auto" w:fill="auto"/>
        <w:tabs>
          <w:tab w:val="left" w:pos="298"/>
        </w:tabs>
        <w:spacing w:line="264" w:lineRule="exact"/>
        <w:ind w:firstLine="0"/>
        <w:jc w:val="left"/>
      </w:pPr>
      <w:r>
        <w:t>диорама «Эвакогоспиталь» (объёмная модель операционной) посвяще</w:t>
      </w:r>
      <w:r>
        <w:softHyphen/>
        <w:t>на тюменским эвакогоспиталям периода Великой От</w:t>
      </w:r>
      <w:r>
        <w:t xml:space="preserve">ечественной войны, включает краткую информационную справку, интерактивные элементы - </w:t>
      </w:r>
      <w:proofErr w:type="spellStart"/>
      <w:r>
        <w:t>куар</w:t>
      </w:r>
      <w:proofErr w:type="spellEnd"/>
      <w:r>
        <w:t>-коды с возможностью просмотра короткометражных докумен</w:t>
      </w:r>
      <w:r>
        <w:softHyphen/>
        <w:t>тальных фильмов о тюменских эвакогоспиталях;</w:t>
      </w:r>
    </w:p>
    <w:p w14:paraId="717EEFD7" w14:textId="77777777" w:rsidR="00EE72EE" w:rsidRDefault="00B6503D">
      <w:pPr>
        <w:pStyle w:val="24"/>
        <w:numPr>
          <w:ilvl w:val="0"/>
          <w:numId w:val="59"/>
        </w:numPr>
        <w:shd w:val="clear" w:color="auto" w:fill="auto"/>
        <w:tabs>
          <w:tab w:val="left" w:pos="294"/>
        </w:tabs>
        <w:spacing w:line="264" w:lineRule="exact"/>
        <w:ind w:firstLine="0"/>
        <w:jc w:val="left"/>
      </w:pPr>
      <w:r>
        <w:t>шесть стендов с фотографиями и информацией о Тюменской фельд</w:t>
      </w:r>
      <w:r>
        <w:softHyphen/>
      </w:r>
      <w:r>
        <w:t>шерско-акушерской школе и работе Красного Креста в годы Великой Отечественной войны, выпускникам и преподавателям - участникам ВОВ, подвигу тюменских медиков;</w:t>
      </w:r>
    </w:p>
    <w:p w14:paraId="2DC407F0" w14:textId="77777777" w:rsidR="00EE72EE" w:rsidRDefault="00B6503D">
      <w:pPr>
        <w:pStyle w:val="24"/>
        <w:numPr>
          <w:ilvl w:val="0"/>
          <w:numId w:val="59"/>
        </w:numPr>
        <w:shd w:val="clear" w:color="auto" w:fill="auto"/>
        <w:tabs>
          <w:tab w:val="left" w:pos="294"/>
        </w:tabs>
        <w:spacing w:line="264" w:lineRule="exact"/>
        <w:ind w:firstLine="0"/>
      </w:pPr>
      <w:r>
        <w:t>объёмный макет здания Тюменской ФАШ периода ВОВ;</w:t>
      </w:r>
    </w:p>
    <w:p w14:paraId="54714D57" w14:textId="77777777" w:rsidR="00EE72EE" w:rsidRDefault="00B6503D">
      <w:pPr>
        <w:pStyle w:val="24"/>
        <w:numPr>
          <w:ilvl w:val="0"/>
          <w:numId w:val="59"/>
        </w:numPr>
        <w:shd w:val="clear" w:color="auto" w:fill="auto"/>
        <w:tabs>
          <w:tab w:val="left" w:pos="298"/>
        </w:tabs>
        <w:spacing w:line="264" w:lineRule="exact"/>
        <w:ind w:firstLine="0"/>
        <w:jc w:val="left"/>
      </w:pPr>
      <w:r>
        <w:t>медицинские учебные пособия периода Великой Отеч</w:t>
      </w:r>
      <w:r>
        <w:t>ественной вой</w:t>
      </w:r>
      <w:r>
        <w:softHyphen/>
        <w:t>ны и медицинские инструменты;</w:t>
      </w:r>
    </w:p>
    <w:p w14:paraId="19B0E391" w14:textId="77777777" w:rsidR="00EE72EE" w:rsidRDefault="00B6503D">
      <w:pPr>
        <w:pStyle w:val="24"/>
        <w:numPr>
          <w:ilvl w:val="0"/>
          <w:numId w:val="59"/>
        </w:numPr>
        <w:shd w:val="clear" w:color="auto" w:fill="auto"/>
        <w:tabs>
          <w:tab w:val="left" w:pos="308"/>
        </w:tabs>
        <w:spacing w:after="60" w:line="264" w:lineRule="exact"/>
        <w:ind w:right="180" w:firstLine="0"/>
      </w:pPr>
      <w:r>
        <w:t>копии архивных документов из государственных архивов г. Тюмени и Тюменской области, рукописи воспоминаний преподавателей и выпуск</w:t>
      </w:r>
      <w:r>
        <w:softHyphen/>
        <w:t>ников - участников Великой Отечественной войны, их награды, рукопи</w:t>
      </w:r>
      <w:r>
        <w:softHyphen/>
        <w:t>си, личные вещи</w:t>
      </w:r>
      <w:r>
        <w:t>, публикации в СМИ.</w:t>
      </w:r>
    </w:p>
    <w:p w14:paraId="3216E6CD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основного фонда музея:</w:t>
      </w:r>
    </w:p>
    <w:p w14:paraId="33A117FF" w14:textId="77777777" w:rsidR="00EE72EE" w:rsidRDefault="00B6503D">
      <w:pPr>
        <w:pStyle w:val="24"/>
        <w:numPr>
          <w:ilvl w:val="0"/>
          <w:numId w:val="60"/>
        </w:numPr>
        <w:shd w:val="clear" w:color="auto" w:fill="auto"/>
        <w:tabs>
          <w:tab w:val="left" w:pos="303"/>
        </w:tabs>
        <w:spacing w:line="264" w:lineRule="exact"/>
        <w:ind w:firstLine="0"/>
        <w:jc w:val="left"/>
      </w:pPr>
      <w:r>
        <w:t>учебные пособия, медицинские издания, в т.ч. конца 19 - первой по</w:t>
      </w:r>
      <w:r>
        <w:softHyphen/>
        <w:t>ловины 20 веков;</w:t>
      </w:r>
    </w:p>
    <w:p w14:paraId="46225D17" w14:textId="77777777" w:rsidR="00EE72EE" w:rsidRDefault="00B6503D">
      <w:pPr>
        <w:pStyle w:val="24"/>
        <w:numPr>
          <w:ilvl w:val="0"/>
          <w:numId w:val="60"/>
        </w:numPr>
        <w:shd w:val="clear" w:color="auto" w:fill="auto"/>
        <w:tabs>
          <w:tab w:val="left" w:pos="294"/>
        </w:tabs>
        <w:spacing w:line="264" w:lineRule="exact"/>
        <w:ind w:firstLine="0"/>
        <w:sectPr w:rsidR="00EE72EE">
          <w:type w:val="continuous"/>
          <w:pgSz w:w="17269" w:h="12142" w:orient="landscape"/>
          <w:pgMar w:top="747" w:right="925" w:bottom="747" w:left="925" w:header="0" w:footer="3" w:gutter="130"/>
          <w:cols w:num="2" w:space="187"/>
          <w:noEndnote/>
          <w:docGrid w:linePitch="360"/>
        </w:sectPr>
      </w:pPr>
      <w:r>
        <w:t>фотографии, в т.ч. первой половины 20 века;</w:t>
      </w:r>
    </w:p>
    <w:p w14:paraId="2F5A11D3" w14:textId="77777777" w:rsidR="00EE72EE" w:rsidRDefault="00B6503D">
      <w:pPr>
        <w:pStyle w:val="24"/>
        <w:shd w:val="clear" w:color="auto" w:fill="auto"/>
        <w:spacing w:line="220" w:lineRule="exact"/>
        <w:ind w:right="180" w:firstLine="0"/>
        <w:jc w:val="right"/>
      </w:pPr>
      <w:proofErr w:type="spellStart"/>
      <w:r>
        <w:rPr>
          <w:rStyle w:val="26"/>
          <w:lang w:val="en-US" w:eastAsia="en-US" w:bidi="en-US"/>
        </w:rPr>
        <w:lastRenderedPageBreak/>
        <w:t>Xal</w:t>
      </w:r>
      <w:proofErr w:type="spellEnd"/>
    </w:p>
    <w:p w14:paraId="2D6A96A8" w14:textId="64EB78F2" w:rsidR="00EE72EE" w:rsidRDefault="00BA5F40">
      <w:pPr>
        <w:pStyle w:val="24"/>
        <w:shd w:val="clear" w:color="auto" w:fill="auto"/>
        <w:spacing w:after="562" w:line="220" w:lineRule="exact"/>
        <w:ind w:right="180" w:firstLine="0"/>
        <w:jc w:val="right"/>
      </w:pPr>
      <w:r>
        <w:rPr>
          <w:noProof/>
        </w:rPr>
        <w:drawing>
          <wp:anchor distT="0" distB="0" distL="63500" distR="76200" simplePos="0" relativeHeight="251730432" behindDoc="1" locked="0" layoutInCell="1" allowOverlap="1" wp14:anchorId="4942D388" wp14:editId="205E839A">
            <wp:simplePos x="0" y="0"/>
            <wp:positionH relativeFrom="margin">
              <wp:posOffset>18415</wp:posOffset>
            </wp:positionH>
            <wp:positionV relativeFrom="paragraph">
              <wp:posOffset>-487680</wp:posOffset>
            </wp:positionV>
            <wp:extent cx="2157730" cy="2822575"/>
            <wp:effectExtent l="0" t="0" r="0" b="0"/>
            <wp:wrapSquare wrapText="right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175" distB="0" distL="606425" distR="63500" simplePos="0" relativeHeight="251731456" behindDoc="1" locked="0" layoutInCell="1" allowOverlap="1" wp14:anchorId="23B9E698" wp14:editId="1614B86D">
            <wp:simplePos x="0" y="0"/>
            <wp:positionH relativeFrom="margin">
              <wp:posOffset>3605530</wp:posOffset>
            </wp:positionH>
            <wp:positionV relativeFrom="paragraph">
              <wp:posOffset>-484505</wp:posOffset>
            </wp:positionV>
            <wp:extent cx="822960" cy="2816225"/>
            <wp:effectExtent l="0" t="0" r="0" b="0"/>
            <wp:wrapSquare wrapText="left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429895" distB="1368425" distL="63500" distR="920750" simplePos="0" relativeHeight="251732480" behindDoc="1" locked="0" layoutInCell="1" allowOverlap="1" wp14:anchorId="2DD0150F" wp14:editId="361EAD1E">
            <wp:simplePos x="0" y="0"/>
            <wp:positionH relativeFrom="margin">
              <wp:posOffset>3029585</wp:posOffset>
            </wp:positionH>
            <wp:positionV relativeFrom="paragraph">
              <wp:posOffset>-57785</wp:posOffset>
            </wp:positionV>
            <wp:extent cx="475615" cy="1024255"/>
            <wp:effectExtent l="0" t="0" r="0" b="0"/>
            <wp:wrapSquare wrapText="left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30350" distB="892175" distL="63500" distR="917575" simplePos="0" relativeHeight="251733504" behindDoc="1" locked="0" layoutInCell="1" allowOverlap="1" wp14:anchorId="22C4B100" wp14:editId="1B0C48EC">
                <wp:simplePos x="0" y="0"/>
                <wp:positionH relativeFrom="margin">
                  <wp:posOffset>2999105</wp:posOffset>
                </wp:positionH>
                <wp:positionV relativeFrom="paragraph">
                  <wp:posOffset>1042670</wp:posOffset>
                </wp:positionV>
                <wp:extent cx="509270" cy="139700"/>
                <wp:effectExtent l="0" t="3810" r="0" b="0"/>
                <wp:wrapSquare wrapText="left"/>
                <wp:docPr id="17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D7D9F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proofErr w:type="spellStart"/>
                            <w:r>
                              <w:rPr>
                                <w:rStyle w:val="2Exact7"/>
                                <w:lang w:val="en-US" w:eastAsia="en-US" w:bidi="en-US"/>
                              </w:rPr>
                              <w:t>iUefci</w:t>
                            </w:r>
                            <w:proofErr w:type="spellEnd"/>
                            <w:r>
                              <w:rPr>
                                <w:rStyle w:val="2Exact7"/>
                                <w:lang w:val="en-US" w:eastAsia="en-US" w:bidi="en-US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4B100" id="Text Box 202" o:spid="_x0000_s1091" type="#_x0000_t202" style="position:absolute;left:0;text-align:left;margin-left:236.15pt;margin-top:82.1pt;width:40.1pt;height:11pt;z-index:-251582976;visibility:visible;mso-wrap-style:square;mso-width-percent:0;mso-height-percent:0;mso-wrap-distance-left:5pt;mso-wrap-distance-top:120.5pt;mso-wrap-distance-right:72.25pt;mso-wrap-distance-bottom:70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wc7QEAAMEDAAAOAAAAZHJzL2Uyb0RvYy54bWysU9uO0zAQfUfiHyy/06RFu6VR09WyqyKk&#10;hUXa5QOmjtNYJB4zdpuUr2fsNGWBN8SLNZ7L8Zkz4/XN0LXiqMkbtKWcz3IptFVYGbsv5dfn7Zt3&#10;UvgAtoIWrS7lSXt5s3n9at27Qi+wwbbSJBjE+qJ3pWxCcEWWedXoDvwMnbYcrJE6CHylfVYR9Ize&#10;tdkiz6+zHqlyhEp7z977MSg3Cb+utQqPde11EG0pmVtIJ6VzF89ss4ZiT+Aao8404B9YdGAsP3qB&#10;uocA4kDmL6jOKEKPdZgp7DKsa6N06oG7med/dPPUgNOpFxbHu4tM/v/Bqs/HLyRMxbNbrqSw0PGQ&#10;nvUQxHscxCJfRIV65wtOfHKcGgYOcHbq1rsHVN+8sHjXgN3rWyLsGw0VM5zHyuxF6YjjI8iu/4QV&#10;PwSHgAloqKmL8rEggtF5UqfLdCIZxc6rfLVYckRxaP52tczT9DIopmJHPnzQ2IlolJJ4+Akcjg8+&#10;RDJQTCnxLYtb07ZpAVr7m4MToyeRj3xH5mHYDUmp66tJlB1WJ26HcNwr/gdsNEg/pOh5p0rpvx+A&#10;tBTtR8uSxAWcDJqM3WSAVVxayiDFaN6FcVEPjsy+YeRJ9FuWbWtSS1HfkcWZL+9J6vS803ERX95T&#10;1q+ft/kJAAD//wMAUEsDBBQABgAIAAAAIQBxZi6N3wAAAAsBAAAPAAAAZHJzL2Rvd25yZXYueG1s&#10;TI/BTsMwDIbvSLxDZCQuaEsb1jJK0wkhuHBjcNkta0xb0ThVk7VlT485wdH+P/3+XO4W14sJx9B5&#10;0pCuExBItbcdNRo+3l9WWxAhGrKm94QavjHArrq8KE1h/UxvOO1jI7iEQmE0tDEOhZShbtGZsPYD&#10;EmeffnQm8jg20o5m5nLXS5UkuXSmI77QmgGfWqy/9ienIV+eh5vXe1Tzue4nOpzTNGKq9fXV8vgA&#10;IuIS/2D41Wd1qNjp6E9kg+g1bO7ULaMc5BsFgoksUxmII2+2uQJZlfL/D9UPAAAA//8DAFBLAQIt&#10;ABQABgAIAAAAIQC2gziS/gAAAOEBAAATAAAAAAAAAAAAAAAAAAAAAABbQ29udGVudF9UeXBlc10u&#10;eG1sUEsBAi0AFAAGAAgAAAAhADj9If/WAAAAlAEAAAsAAAAAAAAAAAAAAAAALwEAAF9yZWxzLy5y&#10;ZWxzUEsBAi0AFAAGAAgAAAAhAF/H3BztAQAAwQMAAA4AAAAAAAAAAAAAAAAALgIAAGRycy9lMm9E&#10;b2MueG1sUEsBAi0AFAAGAAgAAAAhAHFmLo3fAAAACwEAAA8AAAAAAAAAAAAAAAAARwQAAGRycy9k&#10;b3ducmV2LnhtbFBLBQYAAAAABAAEAPMAAABTBQAAAAA=&#10;" filled="f" stroked="f">
                <v:textbox style="mso-fit-shape-to-text:t" inset="0,0,0,0">
                  <w:txbxContent>
                    <w:p w14:paraId="1C4D7D9F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proofErr w:type="spellStart"/>
                      <w:r>
                        <w:rPr>
                          <w:rStyle w:val="2Exact7"/>
                          <w:lang w:val="en-US" w:eastAsia="en-US" w:bidi="en-US"/>
                        </w:rPr>
                        <w:t>iUefci</w:t>
                      </w:r>
                      <w:proofErr w:type="spellEnd"/>
                      <w:r>
                        <w:rPr>
                          <w:rStyle w:val="2Exact7"/>
                          <w:lang w:val="en-US" w:eastAsia="en-US" w:bidi="en-US"/>
                        </w:rPr>
                        <w:t>»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B6503D">
        <w:rPr>
          <w:rStyle w:val="28"/>
          <w:lang w:val="ru-RU" w:eastAsia="ru-RU" w:bidi="ru-RU"/>
        </w:rPr>
        <w:t>г*СИ</w:t>
      </w:r>
    </w:p>
    <w:p w14:paraId="6D227E0D" w14:textId="77777777" w:rsidR="00EE72EE" w:rsidRPr="00BA5F40" w:rsidRDefault="00B6503D">
      <w:pPr>
        <w:pStyle w:val="50"/>
        <w:shd w:val="clear" w:color="auto" w:fill="auto"/>
        <w:spacing w:before="0" w:line="460" w:lineRule="exact"/>
        <w:jc w:val="left"/>
        <w:rPr>
          <w:lang w:val="ru-RU"/>
        </w:rPr>
      </w:pPr>
      <w:r>
        <w:rPr>
          <w:rStyle w:val="50pt"/>
          <w:i/>
          <w:iCs/>
        </w:rPr>
        <w:t>ШЪ</w:t>
      </w:r>
    </w:p>
    <w:p w14:paraId="5F4A9C73" w14:textId="77777777" w:rsidR="00EE72EE" w:rsidRDefault="00B6503D">
      <w:pPr>
        <w:pStyle w:val="30"/>
        <w:shd w:val="clear" w:color="auto" w:fill="auto"/>
        <w:spacing w:after="0" w:line="365" w:lineRule="exact"/>
        <w:jc w:val="left"/>
      </w:pPr>
      <w:r>
        <w:rPr>
          <w:rStyle w:val="30pt1"/>
        </w:rPr>
        <w:t>GEE</w:t>
      </w:r>
      <w:r w:rsidRPr="00BA5F40">
        <w:rPr>
          <w:rStyle w:val="30pt1"/>
          <w:lang w:val="ru-RU"/>
        </w:rPr>
        <w:t>2</w:t>
      </w:r>
    </w:p>
    <w:p w14:paraId="4C60DEFD" w14:textId="77777777" w:rsidR="00EE72EE" w:rsidRDefault="00B6503D">
      <w:pPr>
        <w:pStyle w:val="30"/>
        <w:shd w:val="clear" w:color="auto" w:fill="auto"/>
        <w:spacing w:after="0" w:line="365" w:lineRule="exact"/>
        <w:jc w:val="left"/>
      </w:pPr>
      <w:r>
        <w:rPr>
          <w:rStyle w:val="30pt1"/>
        </w:rPr>
        <w:t>Jim</w:t>
      </w:r>
    </w:p>
    <w:p w14:paraId="3B576960" w14:textId="77777777" w:rsidR="00EE72EE" w:rsidRDefault="00B6503D">
      <w:pPr>
        <w:pStyle w:val="24"/>
        <w:shd w:val="clear" w:color="auto" w:fill="auto"/>
        <w:spacing w:after="441" w:line="365" w:lineRule="exact"/>
        <w:ind w:right="180" w:firstLine="0"/>
        <w:jc w:val="right"/>
      </w:pPr>
      <w:r>
        <w:rPr>
          <w:rStyle w:val="28"/>
        </w:rPr>
        <w:t>^</w:t>
      </w:r>
      <w:proofErr w:type="spellStart"/>
      <w:r>
        <w:rPr>
          <w:rStyle w:val="28"/>
        </w:rPr>
        <w:t>gjAa</w:t>
      </w:r>
      <w:proofErr w:type="spellEnd"/>
    </w:p>
    <w:p w14:paraId="23725D12" w14:textId="77777777" w:rsidR="00EE72EE" w:rsidRDefault="00B6503D">
      <w:pPr>
        <w:pStyle w:val="24"/>
        <w:numPr>
          <w:ilvl w:val="0"/>
          <w:numId w:val="61"/>
        </w:numPr>
        <w:shd w:val="clear" w:color="auto" w:fill="auto"/>
        <w:tabs>
          <w:tab w:val="left" w:pos="358"/>
        </w:tabs>
        <w:spacing w:line="264" w:lineRule="exact"/>
        <w:ind w:firstLine="0"/>
        <w:jc w:val="left"/>
      </w:pPr>
      <w:r>
        <w:t>копии архивных документов из государственных архивов г. Тюмени и Тюменской области, выписки из архивных документов;</w:t>
      </w:r>
    </w:p>
    <w:p w14:paraId="7569432B" w14:textId="77777777" w:rsidR="00EE72EE" w:rsidRDefault="00B6503D">
      <w:pPr>
        <w:pStyle w:val="24"/>
        <w:numPr>
          <w:ilvl w:val="0"/>
          <w:numId w:val="61"/>
        </w:numPr>
        <w:shd w:val="clear" w:color="auto" w:fill="auto"/>
        <w:tabs>
          <w:tab w:val="left" w:pos="363"/>
        </w:tabs>
        <w:spacing w:line="264" w:lineRule="exact"/>
        <w:ind w:firstLine="0"/>
        <w:jc w:val="left"/>
      </w:pPr>
      <w:r>
        <w:t>медицинские инструменты, в т.ч. наборы хирургических инструмен</w:t>
      </w:r>
      <w:r>
        <w:softHyphen/>
        <w:t>тов 1940 - 1950 годов;</w:t>
      </w:r>
    </w:p>
    <w:p w14:paraId="6242BB56" w14:textId="77777777" w:rsidR="00EE72EE" w:rsidRDefault="00B6503D">
      <w:pPr>
        <w:pStyle w:val="24"/>
        <w:numPr>
          <w:ilvl w:val="0"/>
          <w:numId w:val="61"/>
        </w:numPr>
        <w:shd w:val="clear" w:color="auto" w:fill="auto"/>
        <w:tabs>
          <w:tab w:val="left" w:pos="363"/>
        </w:tabs>
        <w:spacing w:line="264" w:lineRule="exact"/>
        <w:ind w:firstLine="0"/>
        <w:jc w:val="left"/>
      </w:pPr>
      <w:r>
        <w:t xml:space="preserve">тематические медали, награды и </w:t>
      </w:r>
      <w:r>
        <w:t>значки, в т.ч. отличительные знаки Советского общества Красного Креста;</w:t>
      </w:r>
    </w:p>
    <w:p w14:paraId="3519AFAE" w14:textId="77777777" w:rsidR="00EE72EE" w:rsidRDefault="00B6503D">
      <w:pPr>
        <w:pStyle w:val="24"/>
        <w:numPr>
          <w:ilvl w:val="0"/>
          <w:numId w:val="61"/>
        </w:numPr>
        <w:shd w:val="clear" w:color="auto" w:fill="auto"/>
        <w:tabs>
          <w:tab w:val="left" w:pos="363"/>
        </w:tabs>
        <w:spacing w:after="60" w:line="264" w:lineRule="exact"/>
        <w:ind w:firstLine="0"/>
        <w:jc w:val="left"/>
      </w:pPr>
      <w:r>
        <w:t>предметы, подаренные музею преподавателями, сотрудниками, выпускниками разных лет, рукописи воспоминаний.</w:t>
      </w:r>
    </w:p>
    <w:p w14:paraId="35756D18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Основная документация по музею:</w:t>
      </w:r>
    </w:p>
    <w:p w14:paraId="74E7051C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  <w:sectPr w:rsidR="00EE72EE">
          <w:footerReference w:type="even" r:id="rId251"/>
          <w:footerReference w:type="default" r:id="rId252"/>
          <w:footerReference w:type="first" r:id="rId253"/>
          <w:pgSz w:w="8827" w:h="12128"/>
          <w:pgMar w:top="1489" w:right="422" w:bottom="894" w:left="1142" w:header="0" w:footer="3" w:gutter="0"/>
          <w:pgNumType w:start="76"/>
          <w:cols w:space="720"/>
          <w:noEndnote/>
          <w:docGrid w:linePitch="360"/>
        </w:sectPr>
      </w:pPr>
      <w:r>
        <w:t>Положение о музее истории ГАПОУ ТО «Тюменский медицинский колледж»</w:t>
      </w:r>
    </w:p>
    <w:p w14:paraId="5DBC09BE" w14:textId="77777777" w:rsidR="00EE72EE" w:rsidRDefault="00EE72EE">
      <w:pPr>
        <w:spacing w:line="240" w:lineRule="exact"/>
        <w:rPr>
          <w:sz w:val="19"/>
          <w:szCs w:val="19"/>
        </w:rPr>
      </w:pPr>
    </w:p>
    <w:p w14:paraId="11CEA08F" w14:textId="77777777" w:rsidR="00EE72EE" w:rsidRDefault="00EE72EE">
      <w:pPr>
        <w:spacing w:line="240" w:lineRule="exact"/>
        <w:rPr>
          <w:sz w:val="19"/>
          <w:szCs w:val="19"/>
        </w:rPr>
      </w:pPr>
    </w:p>
    <w:p w14:paraId="3EF23BF5" w14:textId="77777777" w:rsidR="00EE72EE" w:rsidRDefault="00EE72EE">
      <w:pPr>
        <w:spacing w:line="240" w:lineRule="exact"/>
        <w:rPr>
          <w:sz w:val="19"/>
          <w:szCs w:val="19"/>
        </w:rPr>
      </w:pPr>
    </w:p>
    <w:p w14:paraId="6DF2EDB5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1474" w:right="0" w:bottom="1185" w:left="0" w:header="0" w:footer="3" w:gutter="0"/>
          <w:cols w:space="720"/>
          <w:noEndnote/>
          <w:docGrid w:linePitch="360"/>
        </w:sectPr>
      </w:pPr>
    </w:p>
    <w:p w14:paraId="1B963271" w14:textId="2DD7E182" w:rsidR="00EE72EE" w:rsidRDefault="00BA5F40">
      <w:pPr>
        <w:spacing w:line="360" w:lineRule="exact"/>
      </w:pPr>
      <w:r>
        <w:rPr>
          <w:noProof/>
        </w:rPr>
        <w:drawing>
          <wp:anchor distT="0" distB="0" distL="63500" distR="63500" simplePos="0" relativeHeight="251674112" behindDoc="1" locked="0" layoutInCell="1" allowOverlap="1" wp14:anchorId="6EC70A97" wp14:editId="7CDFB962">
            <wp:simplePos x="0" y="0"/>
            <wp:positionH relativeFrom="margin">
              <wp:posOffset>103505</wp:posOffset>
            </wp:positionH>
            <wp:positionV relativeFrom="paragraph">
              <wp:posOffset>0</wp:posOffset>
            </wp:positionV>
            <wp:extent cx="743585" cy="749935"/>
            <wp:effectExtent l="0" t="0" r="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9CBED" w14:textId="77777777" w:rsidR="00EE72EE" w:rsidRDefault="00EE72EE">
      <w:pPr>
        <w:spacing w:line="506" w:lineRule="exact"/>
      </w:pPr>
    </w:p>
    <w:p w14:paraId="34B129C0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1474" w:right="422" w:bottom="1185" w:left="1142" w:header="0" w:footer="3" w:gutter="0"/>
          <w:cols w:space="720"/>
          <w:noEndnote/>
          <w:docGrid w:linePitch="360"/>
        </w:sectPr>
      </w:pPr>
    </w:p>
    <w:p w14:paraId="0B9B7EE6" w14:textId="6DCA7CBB" w:rsidR="00EE72EE" w:rsidRDefault="00BA5F40">
      <w:pPr>
        <w:framePr w:h="582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4EE2888" wp14:editId="12B967A9">
            <wp:extent cx="4962525" cy="3695700"/>
            <wp:effectExtent l="0" t="0" r="0" b="0"/>
            <wp:docPr id="9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FF05B" w14:textId="77777777" w:rsidR="00EE72EE" w:rsidRDefault="00EE72EE">
      <w:pPr>
        <w:rPr>
          <w:sz w:val="2"/>
          <w:szCs w:val="2"/>
        </w:rPr>
      </w:pPr>
    </w:p>
    <w:p w14:paraId="6694B2BD" w14:textId="7FC56F38" w:rsidR="00EE72EE" w:rsidRDefault="00BA5F40">
      <w:pPr>
        <w:framePr w:h="529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1F95D5FB" wp14:editId="3D9106FA">
            <wp:extent cx="4962525" cy="3362325"/>
            <wp:effectExtent l="0" t="0" r="0" b="0"/>
            <wp:docPr id="9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FB23" w14:textId="77777777" w:rsidR="00EE72EE" w:rsidRDefault="00EE72EE">
      <w:pPr>
        <w:rPr>
          <w:sz w:val="2"/>
          <w:szCs w:val="2"/>
        </w:rPr>
      </w:pPr>
    </w:p>
    <w:p w14:paraId="3B445EEF" w14:textId="77777777" w:rsidR="00EE72EE" w:rsidRDefault="00EE72EE">
      <w:pPr>
        <w:rPr>
          <w:sz w:val="2"/>
          <w:szCs w:val="2"/>
        </w:rPr>
        <w:sectPr w:rsidR="00EE72EE">
          <w:footerReference w:type="even" r:id="rId257"/>
          <w:footerReference w:type="default" r:id="rId258"/>
          <w:pgSz w:w="8827" w:h="12128"/>
          <w:pgMar w:top="57" w:right="816" w:bottom="158" w:left="192" w:header="0" w:footer="3" w:gutter="0"/>
          <w:pgNumType w:start="61"/>
          <w:cols w:space="720"/>
          <w:noEndnote/>
          <w:docGrid w:linePitch="360"/>
        </w:sectPr>
      </w:pPr>
    </w:p>
    <w:p w14:paraId="48FABBFC" w14:textId="77777777" w:rsidR="00EE72EE" w:rsidRDefault="00B6503D">
      <w:pPr>
        <w:pStyle w:val="38"/>
        <w:keepNext/>
        <w:keepLines/>
        <w:shd w:val="clear" w:color="auto" w:fill="auto"/>
        <w:tabs>
          <w:tab w:val="left" w:leader="hyphen" w:pos="7793"/>
        </w:tabs>
        <w:spacing w:after="51" w:line="540" w:lineRule="exact"/>
        <w:ind w:left="420"/>
        <w:jc w:val="both"/>
      </w:pPr>
      <w:bookmarkStart w:id="58" w:name="bookmark54"/>
      <w:r>
        <w:rPr>
          <w:rStyle w:val="30pt"/>
        </w:rPr>
        <w:lastRenderedPageBreak/>
        <w:t xml:space="preserve">Музей «Истоки» </w:t>
      </w:r>
      <w:r>
        <w:rPr>
          <w:rStyle w:val="30pt0"/>
        </w:rPr>
        <w:tab/>
      </w:r>
      <w:bookmarkEnd w:id="58"/>
    </w:p>
    <w:p w14:paraId="560A7F1F" w14:textId="77777777" w:rsidR="00EE72EE" w:rsidRDefault="00B6503D">
      <w:pPr>
        <w:pStyle w:val="100"/>
        <w:shd w:val="clear" w:color="auto" w:fill="auto"/>
        <w:spacing w:before="0" w:line="374" w:lineRule="exact"/>
        <w:ind w:left="420" w:right="820"/>
        <w:jc w:val="left"/>
      </w:pPr>
      <w:r>
        <w:t xml:space="preserve">Номинация: </w:t>
      </w:r>
      <w:r>
        <w:rPr>
          <w:rStyle w:val="101"/>
        </w:rPr>
        <w:t xml:space="preserve">Выставка </w:t>
      </w:r>
      <w:r>
        <w:t>Тематическое направление:</w:t>
      </w:r>
    </w:p>
    <w:p w14:paraId="6BBBBA86" w14:textId="77777777" w:rsidR="00EE72EE" w:rsidRDefault="00B6503D">
      <w:pPr>
        <w:pStyle w:val="24"/>
        <w:shd w:val="clear" w:color="auto" w:fill="auto"/>
        <w:spacing w:after="60" w:line="264" w:lineRule="exact"/>
        <w:ind w:left="420" w:firstLine="0"/>
        <w:jc w:val="left"/>
      </w:pPr>
      <w:r>
        <w:t xml:space="preserve">Тема трагедии мирного населения в годы Великой Отечественной войны 1941-1945 гг. в источниках личного </w:t>
      </w:r>
      <w:r>
        <w:t>происхождения (воспоми</w:t>
      </w:r>
      <w:r>
        <w:softHyphen/>
        <w:t>нания, дневники, письма) и на страницах периодической печати</w:t>
      </w:r>
    </w:p>
    <w:p w14:paraId="1BEFA6F6" w14:textId="77777777" w:rsidR="00EE72EE" w:rsidRDefault="00B6503D">
      <w:pPr>
        <w:pStyle w:val="100"/>
        <w:shd w:val="clear" w:color="auto" w:fill="auto"/>
        <w:spacing w:before="0" w:line="264" w:lineRule="exact"/>
        <w:ind w:left="420"/>
        <w:jc w:val="left"/>
      </w:pPr>
      <w:r>
        <w:t>Полное название образовательной организации:</w:t>
      </w:r>
    </w:p>
    <w:p w14:paraId="53E4DDA5" w14:textId="77777777" w:rsidR="00EE72EE" w:rsidRDefault="00B6503D">
      <w:pPr>
        <w:pStyle w:val="24"/>
        <w:shd w:val="clear" w:color="auto" w:fill="auto"/>
        <w:spacing w:after="95" w:line="264" w:lineRule="exact"/>
        <w:ind w:left="420" w:firstLine="0"/>
        <w:jc w:val="left"/>
      </w:pPr>
      <w:r>
        <w:t>Бюджетное профессиональное образовательное учреждение Омской области «</w:t>
      </w:r>
      <w:proofErr w:type="spellStart"/>
      <w:r>
        <w:t>Усть-Заостровский</w:t>
      </w:r>
      <w:proofErr w:type="spellEnd"/>
      <w:r>
        <w:t xml:space="preserve"> сельскохозяйственный техникум»</w:t>
      </w:r>
    </w:p>
    <w:p w14:paraId="0E17D837" w14:textId="77777777" w:rsidR="00EE72EE" w:rsidRDefault="00B6503D">
      <w:pPr>
        <w:pStyle w:val="100"/>
        <w:shd w:val="clear" w:color="auto" w:fill="auto"/>
        <w:spacing w:before="0" w:after="88" w:line="220" w:lineRule="exact"/>
        <w:ind w:left="420"/>
        <w:jc w:val="left"/>
      </w:pPr>
      <w:r>
        <w:t xml:space="preserve">Субъект </w:t>
      </w:r>
      <w:r>
        <w:t xml:space="preserve">Российской Федерации: </w:t>
      </w:r>
      <w:r>
        <w:rPr>
          <w:rStyle w:val="101"/>
        </w:rPr>
        <w:t>Омская область</w:t>
      </w:r>
    </w:p>
    <w:p w14:paraId="43CE5E38" w14:textId="77777777" w:rsidR="00EE72EE" w:rsidRDefault="00B6503D">
      <w:pPr>
        <w:pStyle w:val="24"/>
        <w:shd w:val="clear" w:color="auto" w:fill="auto"/>
        <w:spacing w:line="264" w:lineRule="exact"/>
        <w:ind w:left="420" w:firstLine="0"/>
        <w:jc w:val="left"/>
      </w:pPr>
      <w:r>
        <w:rPr>
          <w:rStyle w:val="25"/>
        </w:rPr>
        <w:t xml:space="preserve">Адрес с индексом: </w:t>
      </w:r>
      <w:r>
        <w:t xml:space="preserve">644552, Омская область, Омский район, с. </w:t>
      </w:r>
      <w:proofErr w:type="spellStart"/>
      <w:r>
        <w:t>Усть</w:t>
      </w:r>
      <w:proofErr w:type="spellEnd"/>
      <w:r>
        <w:t xml:space="preserve">-Зао- </w:t>
      </w:r>
      <w:proofErr w:type="spellStart"/>
      <w:r>
        <w:t>стровка</w:t>
      </w:r>
      <w:proofErr w:type="spellEnd"/>
      <w:r>
        <w:t>, ул. Учебная, д. 5</w:t>
      </w:r>
    </w:p>
    <w:p w14:paraId="5F015293" w14:textId="77777777" w:rsidR="00EE72EE" w:rsidRDefault="00B6503D">
      <w:pPr>
        <w:pStyle w:val="100"/>
        <w:shd w:val="clear" w:color="auto" w:fill="auto"/>
        <w:spacing w:before="0" w:line="374" w:lineRule="exact"/>
        <w:ind w:left="420"/>
        <w:jc w:val="left"/>
      </w:pPr>
      <w:r>
        <w:t>Телефон с кодом: +7 (3812) 997-272</w:t>
      </w:r>
    </w:p>
    <w:p w14:paraId="50C9AF23" w14:textId="77777777" w:rsidR="00EE72EE" w:rsidRDefault="00B6503D">
      <w:pPr>
        <w:pStyle w:val="100"/>
        <w:shd w:val="clear" w:color="auto" w:fill="auto"/>
        <w:spacing w:before="0" w:line="374" w:lineRule="exact"/>
        <w:ind w:left="420"/>
        <w:jc w:val="left"/>
      </w:pPr>
      <w:r>
        <w:t xml:space="preserve">Электронная почта: </w:t>
      </w:r>
      <w:hyperlink r:id="rId259" w:history="1">
        <w:r>
          <w:rPr>
            <w:rStyle w:val="a3"/>
            <w:lang w:val="en-US" w:eastAsia="en-US" w:bidi="en-US"/>
          </w:rPr>
          <w:t>post</w:t>
        </w:r>
        <w:r w:rsidRPr="00BA5F40">
          <w:rPr>
            <w:rStyle w:val="a3"/>
            <w:lang w:eastAsia="en-US" w:bidi="en-US"/>
          </w:rPr>
          <w:t>@</w:t>
        </w:r>
        <w:proofErr w:type="spellStart"/>
        <w:r>
          <w:rPr>
            <w:rStyle w:val="a3"/>
            <w:lang w:val="en-US" w:eastAsia="en-US" w:bidi="en-US"/>
          </w:rPr>
          <w:t>uzst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omskportal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14:paraId="6450B478" w14:textId="77777777" w:rsidR="00EE72EE" w:rsidRDefault="00B6503D">
      <w:pPr>
        <w:pStyle w:val="100"/>
        <w:shd w:val="clear" w:color="auto" w:fill="auto"/>
        <w:spacing w:before="0" w:line="374" w:lineRule="exact"/>
        <w:ind w:left="420"/>
        <w:jc w:val="left"/>
      </w:pPr>
      <w:r>
        <w:t xml:space="preserve">Сайт школы: </w:t>
      </w:r>
      <w:proofErr w:type="spellStart"/>
      <w:r>
        <w:rPr>
          <w:lang w:val="en-US" w:eastAsia="en-US" w:bidi="en-US"/>
        </w:rPr>
        <w:t>pul</w:t>
      </w:r>
      <w:proofErr w:type="spellEnd"/>
      <w:r w:rsidRPr="00BA5F40">
        <w:rPr>
          <w:lang w:eastAsia="en-US" w:bidi="en-US"/>
        </w:rPr>
        <w:t>4</w:t>
      </w:r>
      <w:proofErr w:type="spellStart"/>
      <w:r>
        <w:rPr>
          <w:lang w:val="en-US" w:eastAsia="en-US" w:bidi="en-US"/>
        </w:rPr>
        <w:t>omsk</w:t>
      </w:r>
      <w:proofErr w:type="spellEnd"/>
      <w:r w:rsidRPr="00BA5F40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ru</w:t>
      </w:r>
      <w:proofErr w:type="spellEnd"/>
    </w:p>
    <w:p w14:paraId="072848DF" w14:textId="77777777" w:rsidR="00EE72EE" w:rsidRDefault="00B6503D">
      <w:pPr>
        <w:pStyle w:val="100"/>
        <w:shd w:val="clear" w:color="auto" w:fill="auto"/>
        <w:spacing w:before="0" w:line="264" w:lineRule="exact"/>
        <w:ind w:left="420"/>
        <w:jc w:val="left"/>
      </w:pPr>
      <w:r>
        <w:t xml:space="preserve">Сайт музея (или ссылка на страницу): </w:t>
      </w:r>
      <w:hyperlink r:id="rId260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pul</w:t>
        </w:r>
        <w:proofErr w:type="spellEnd"/>
        <w:r w:rsidRPr="00BA5F40">
          <w:rPr>
            <w:rStyle w:val="a3"/>
            <w:lang w:eastAsia="en-US" w:bidi="en-US"/>
          </w:rPr>
          <w:t>4</w:t>
        </w:r>
        <w:proofErr w:type="spellStart"/>
        <w:r>
          <w:rPr>
            <w:rStyle w:val="a3"/>
            <w:lang w:val="en-US" w:eastAsia="en-US" w:bidi="en-US"/>
          </w:rPr>
          <w:t>omsk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index</w:t>
        </w:r>
        <w:r w:rsidRPr="00BA5F40">
          <w:rPr>
            <w:rStyle w:val="a3"/>
            <w:lang w:eastAsia="en-US" w:bidi="en-US"/>
          </w:rPr>
          <w:t>/</w:t>
        </w:r>
        <w:proofErr w:type="spellStart"/>
        <w:r>
          <w:rPr>
            <w:rStyle w:val="a3"/>
            <w:lang w:val="en-US" w:eastAsia="en-US" w:bidi="en-US"/>
          </w:rPr>
          <w:t>muzej</w:t>
        </w:r>
        <w:proofErr w:type="spellEnd"/>
        <w:r w:rsidRPr="00BA5F40">
          <w:rPr>
            <w:rStyle w:val="a3"/>
            <w:lang w:eastAsia="en-US" w:bidi="en-US"/>
          </w:rPr>
          <w:t>_</w:t>
        </w:r>
      </w:hyperlink>
      <w:r w:rsidRPr="00BA5F4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quot</w:t>
      </w:r>
      <w:proofErr w:type="spellEnd"/>
      <w:r w:rsidRPr="00BA5F40">
        <w:rPr>
          <w:lang w:eastAsia="en-US" w:bidi="en-US"/>
        </w:rPr>
        <w:t>/0</w:t>
      </w:r>
      <w:r>
        <w:t>-ЗО/</w:t>
      </w:r>
    </w:p>
    <w:p w14:paraId="2F804E5B" w14:textId="77777777" w:rsidR="00EE72EE" w:rsidRDefault="00B6503D">
      <w:pPr>
        <w:pStyle w:val="100"/>
        <w:shd w:val="clear" w:color="auto" w:fill="auto"/>
        <w:spacing w:before="0" w:line="374" w:lineRule="exact"/>
        <w:ind w:left="420"/>
        <w:jc w:val="left"/>
      </w:pPr>
      <w:r>
        <w:t xml:space="preserve">ФИО руководителя музея: </w:t>
      </w:r>
      <w:r>
        <w:rPr>
          <w:rStyle w:val="101"/>
        </w:rPr>
        <w:t xml:space="preserve">Дорошенко Наталья Михайловна </w:t>
      </w:r>
      <w:r>
        <w:t>Дата открытия музея: 2015 г.</w:t>
      </w:r>
    </w:p>
    <w:p w14:paraId="684ACD80" w14:textId="77777777" w:rsidR="00EE72EE" w:rsidRDefault="00B6503D">
      <w:pPr>
        <w:pStyle w:val="100"/>
        <w:shd w:val="clear" w:color="auto" w:fill="auto"/>
        <w:spacing w:before="0" w:line="374" w:lineRule="exact"/>
        <w:ind w:left="420"/>
        <w:jc w:val="left"/>
      </w:pPr>
      <w:r>
        <w:t>Планируемые образовательно-просветительские мероприятия:</w:t>
      </w:r>
    </w:p>
    <w:p w14:paraId="18BA9C8A" w14:textId="77777777" w:rsidR="00EE72EE" w:rsidRDefault="00B6503D">
      <w:pPr>
        <w:pStyle w:val="24"/>
        <w:shd w:val="clear" w:color="auto" w:fill="auto"/>
        <w:spacing w:line="264" w:lineRule="exact"/>
        <w:ind w:left="420" w:firstLine="0"/>
        <w:jc w:val="left"/>
      </w:pPr>
      <w:r>
        <w:t>Музейные уроки, тематические экспозиции:</w:t>
      </w:r>
    </w:p>
    <w:p w14:paraId="4A142955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687"/>
        </w:tabs>
        <w:spacing w:line="264" w:lineRule="exact"/>
        <w:ind w:left="420" w:firstLine="0"/>
        <w:jc w:val="left"/>
      </w:pPr>
      <w:r>
        <w:t>«Помнить... и никогда не забывать!», посвященный Международному Дню Памяти жертв Холокоста;</w:t>
      </w:r>
    </w:p>
    <w:p w14:paraId="02827B7F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673"/>
        </w:tabs>
        <w:spacing w:line="264" w:lineRule="exact"/>
        <w:ind w:left="420" w:firstLine="0"/>
      </w:pPr>
      <w:r>
        <w:t>«Нашей Р</w:t>
      </w:r>
      <w:r>
        <w:t>одины защитники»;</w:t>
      </w:r>
    </w:p>
    <w:p w14:paraId="62C873E7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673"/>
        </w:tabs>
        <w:spacing w:line="264" w:lineRule="exact"/>
        <w:ind w:left="420" w:firstLine="0"/>
      </w:pPr>
      <w:r>
        <w:t xml:space="preserve">«Из </w:t>
      </w:r>
      <w:proofErr w:type="spellStart"/>
      <w:r>
        <w:t>Усть-Заостровки</w:t>
      </w:r>
      <w:proofErr w:type="spellEnd"/>
      <w:r>
        <w:t xml:space="preserve"> я ушел на войну...»;</w:t>
      </w:r>
    </w:p>
    <w:p w14:paraId="3F134AAC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673"/>
        </w:tabs>
        <w:spacing w:line="264" w:lineRule="exact"/>
        <w:ind w:left="420" w:firstLine="0"/>
      </w:pPr>
      <w:r>
        <w:t>«Казак - защитник Отечества»;</w:t>
      </w:r>
    </w:p>
    <w:p w14:paraId="62248C96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673"/>
        </w:tabs>
        <w:spacing w:line="264" w:lineRule="exact"/>
        <w:ind w:left="420" w:firstLine="0"/>
      </w:pPr>
      <w:r>
        <w:t>«Казачьему роду нет переводу»;</w:t>
      </w:r>
    </w:p>
    <w:p w14:paraId="2F324A1C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673"/>
        </w:tabs>
        <w:spacing w:line="264" w:lineRule="exact"/>
        <w:ind w:left="420" w:firstLine="0"/>
      </w:pPr>
      <w:r>
        <w:t>«Казак без веры не казак»;</w:t>
      </w:r>
    </w:p>
    <w:p w14:paraId="3751D210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673"/>
        </w:tabs>
        <w:spacing w:line="264" w:lineRule="exact"/>
        <w:ind w:left="420" w:firstLine="0"/>
      </w:pPr>
      <w:r>
        <w:t>«Казак-защитник Отечества»;</w:t>
      </w:r>
    </w:p>
    <w:p w14:paraId="58F48B00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673"/>
        </w:tabs>
        <w:spacing w:line="264" w:lineRule="exact"/>
        <w:ind w:left="420" w:firstLine="0"/>
      </w:pPr>
      <w:r>
        <w:t>«Жила-была страна СССР. Хроники советского быта»;</w:t>
      </w:r>
    </w:p>
    <w:p w14:paraId="38855B03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673"/>
        </w:tabs>
        <w:spacing w:line="264" w:lineRule="exact"/>
        <w:ind w:left="420" w:firstLine="0"/>
        <w:sectPr w:rsidR="00EE72EE">
          <w:footerReference w:type="even" r:id="rId261"/>
          <w:footerReference w:type="default" r:id="rId262"/>
          <w:pgSz w:w="8827" w:h="12128"/>
          <w:pgMar w:top="875" w:right="360" w:bottom="875" w:left="648" w:header="0" w:footer="3" w:gutter="0"/>
          <w:pgNumType w:start="78"/>
          <w:cols w:space="720"/>
          <w:noEndnote/>
          <w:docGrid w:linePitch="360"/>
        </w:sectPr>
      </w:pPr>
      <w:r>
        <w:t>«История техникума в лицах в судьбах»</w:t>
      </w:r>
    </w:p>
    <w:p w14:paraId="6F015E06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lastRenderedPageBreak/>
        <w:t>Краткая характеристика помещения:</w:t>
      </w:r>
    </w:p>
    <w:p w14:paraId="22810784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Площадь:</w:t>
      </w:r>
    </w:p>
    <w:p w14:paraId="4B0A05D4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постоянная экспозиционно-выставочная - 61,3 м2</w:t>
      </w:r>
    </w:p>
    <w:p w14:paraId="5A8E7CAB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after="60" w:line="264" w:lineRule="exact"/>
        <w:ind w:firstLine="0"/>
      </w:pPr>
      <w:r>
        <w:t>фондохранилище - 14,3 м2</w:t>
      </w:r>
    </w:p>
    <w:p w14:paraId="2751801E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Тематическая структура композиции:</w:t>
      </w:r>
    </w:p>
    <w:p w14:paraId="7CACCA20" w14:textId="77777777" w:rsidR="00EE72EE" w:rsidRDefault="00B6503D">
      <w:pPr>
        <w:pStyle w:val="24"/>
        <w:numPr>
          <w:ilvl w:val="0"/>
          <w:numId w:val="62"/>
        </w:numPr>
        <w:shd w:val="clear" w:color="auto" w:fill="auto"/>
        <w:tabs>
          <w:tab w:val="left" w:pos="344"/>
        </w:tabs>
        <w:spacing w:line="264" w:lineRule="exact"/>
        <w:ind w:firstLine="0"/>
      </w:pPr>
      <w:r>
        <w:t>Военно-историческая:</w:t>
      </w:r>
    </w:p>
    <w:p w14:paraId="0BD3158E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 xml:space="preserve">«Из </w:t>
      </w:r>
      <w:proofErr w:type="spellStart"/>
      <w:r>
        <w:t>Усть-Заостровки</w:t>
      </w:r>
      <w:proofErr w:type="spellEnd"/>
      <w:r>
        <w:t xml:space="preserve"> я ушел на войну...»;</w:t>
      </w:r>
    </w:p>
    <w:p w14:paraId="3BEE99AA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«Семейные реликвии рассказывают. Дети войны»;</w:t>
      </w:r>
    </w:p>
    <w:p w14:paraId="4B89E79F" w14:textId="77777777" w:rsidR="00EE72EE" w:rsidRDefault="00B6503D">
      <w:pPr>
        <w:pStyle w:val="24"/>
        <w:numPr>
          <w:ilvl w:val="0"/>
          <w:numId w:val="62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Краеведческая - комната «Изба сибирского казака»:</w:t>
      </w:r>
    </w:p>
    <w:p w14:paraId="0487A8F0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«Казак - защитник Отечества»;</w:t>
      </w:r>
    </w:p>
    <w:p w14:paraId="6368C16C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«Казачьему роду нет переводу»;</w:t>
      </w:r>
    </w:p>
    <w:p w14:paraId="44D13BF4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«Казак без веры не казак»;</w:t>
      </w:r>
    </w:p>
    <w:p w14:paraId="29F5D2D0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«Казак - защитник Отечества»;</w:t>
      </w:r>
    </w:p>
    <w:p w14:paraId="56A540DD" w14:textId="77777777" w:rsidR="00EE72EE" w:rsidRDefault="00B6503D">
      <w:pPr>
        <w:pStyle w:val="24"/>
        <w:numPr>
          <w:ilvl w:val="0"/>
          <w:numId w:val="62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Историко-бытовая «Жила-была страна СССР. Х</w:t>
      </w:r>
      <w:r>
        <w:t>роники советского быта»</w:t>
      </w:r>
    </w:p>
    <w:p w14:paraId="1CB64D2E" w14:textId="77777777" w:rsidR="00EE72EE" w:rsidRDefault="00B6503D">
      <w:pPr>
        <w:pStyle w:val="24"/>
        <w:numPr>
          <w:ilvl w:val="0"/>
          <w:numId w:val="62"/>
        </w:numPr>
        <w:shd w:val="clear" w:color="auto" w:fill="auto"/>
        <w:tabs>
          <w:tab w:val="left" w:pos="358"/>
        </w:tabs>
        <w:spacing w:after="60" w:line="264" w:lineRule="exact"/>
        <w:ind w:firstLine="0"/>
      </w:pPr>
      <w:r>
        <w:t>Истории учреждения «История техникума в лицах и судьбах».</w:t>
      </w:r>
    </w:p>
    <w:p w14:paraId="18BBB0F6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Краткая характеристика основного фонда музея:</w:t>
      </w:r>
    </w:p>
    <w:p w14:paraId="73807946" w14:textId="77777777" w:rsidR="00EE72EE" w:rsidRDefault="00B6503D">
      <w:pPr>
        <w:pStyle w:val="24"/>
        <w:numPr>
          <w:ilvl w:val="0"/>
          <w:numId w:val="63"/>
        </w:numPr>
        <w:shd w:val="clear" w:color="auto" w:fill="auto"/>
        <w:tabs>
          <w:tab w:val="left" w:pos="344"/>
        </w:tabs>
        <w:spacing w:line="264" w:lineRule="exact"/>
        <w:ind w:firstLine="0"/>
      </w:pPr>
      <w:r>
        <w:t>Количество экспонатов основного фонда на 1.03.2022 г. - 468 ед. хр.</w:t>
      </w:r>
    </w:p>
    <w:p w14:paraId="22B95D34" w14:textId="77777777" w:rsidR="00EE72EE" w:rsidRDefault="00B6503D">
      <w:pPr>
        <w:pStyle w:val="24"/>
        <w:numPr>
          <w:ilvl w:val="0"/>
          <w:numId w:val="63"/>
        </w:numPr>
        <w:shd w:val="clear" w:color="auto" w:fill="auto"/>
        <w:tabs>
          <w:tab w:val="left" w:pos="354"/>
        </w:tabs>
        <w:spacing w:line="264" w:lineRule="exact"/>
        <w:ind w:right="400" w:firstLine="0"/>
        <w:jc w:val="left"/>
      </w:pPr>
      <w:r>
        <w:t>Количество экспонатов научно-вспомогательного фонда на 1.03.</w:t>
      </w:r>
      <w:r>
        <w:t>2022 г. - 105 ед. хр.</w:t>
      </w:r>
    </w:p>
    <w:p w14:paraId="3C396796" w14:textId="77777777" w:rsidR="00EE72EE" w:rsidRDefault="00B6503D">
      <w:pPr>
        <w:pStyle w:val="24"/>
        <w:numPr>
          <w:ilvl w:val="0"/>
          <w:numId w:val="63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Состав коллекции по видам источников:</w:t>
      </w:r>
    </w:p>
    <w:p w14:paraId="0147BB37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  <w:jc w:val="left"/>
      </w:pPr>
      <w:r>
        <w:t>произведения изобразительного искусства (живопись, графика, скуль</w:t>
      </w:r>
      <w:r>
        <w:softHyphen/>
        <w:t>птура);</w:t>
      </w:r>
    </w:p>
    <w:p w14:paraId="37E5D8AA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предметы из металла и камня;</w:t>
      </w:r>
    </w:p>
    <w:p w14:paraId="07B5C7A1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предметы из дерева;</w:t>
      </w:r>
    </w:p>
    <w:p w14:paraId="63B83092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одежда и ткани;</w:t>
      </w:r>
    </w:p>
    <w:p w14:paraId="2C2C3D03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предметы нумизматики;</w:t>
      </w:r>
    </w:p>
    <w:p w14:paraId="382D6C1D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предметы археологии;</w:t>
      </w:r>
    </w:p>
    <w:p w14:paraId="41996E13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рукописные и печатные предметы;</w:t>
      </w:r>
    </w:p>
    <w:p w14:paraId="3620AB11" w14:textId="77777777" w:rsidR="00EE72EE" w:rsidRDefault="00B6503D">
      <w:pPr>
        <w:pStyle w:val="24"/>
        <w:numPr>
          <w:ilvl w:val="0"/>
          <w:numId w:val="50"/>
        </w:numPr>
        <w:shd w:val="clear" w:color="auto" w:fill="auto"/>
        <w:tabs>
          <w:tab w:val="left" w:pos="253"/>
        </w:tabs>
        <w:spacing w:line="264" w:lineRule="exact"/>
        <w:ind w:firstLine="0"/>
      </w:pPr>
      <w:r>
        <w:t>редкая книга.</w:t>
      </w:r>
    </w:p>
    <w:p w14:paraId="1E4F6EB0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Наиболее ценные (уникальные) коллекции: «Изба сибирского крестьяни</w:t>
      </w:r>
      <w:r>
        <w:softHyphen/>
        <w:t>на» - 6 предметов.</w:t>
      </w:r>
    </w:p>
    <w:p w14:paraId="685622A9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Основная документация по музею (например, приказ об открытии, план работы):</w:t>
      </w:r>
    </w:p>
    <w:p w14:paraId="4B7CAD99" w14:textId="77777777" w:rsidR="00EE72EE" w:rsidRDefault="00B6503D">
      <w:pPr>
        <w:pStyle w:val="24"/>
        <w:numPr>
          <w:ilvl w:val="0"/>
          <w:numId w:val="64"/>
        </w:numPr>
        <w:shd w:val="clear" w:color="auto" w:fill="auto"/>
        <w:tabs>
          <w:tab w:val="left" w:pos="344"/>
        </w:tabs>
        <w:spacing w:after="3" w:line="220" w:lineRule="exact"/>
        <w:ind w:firstLine="0"/>
      </w:pPr>
      <w:r>
        <w:t>Приказ об открытии музея «Истоки».</w:t>
      </w:r>
    </w:p>
    <w:p w14:paraId="091C9842" w14:textId="77777777" w:rsidR="00EE72EE" w:rsidRDefault="00B6503D">
      <w:pPr>
        <w:pStyle w:val="24"/>
        <w:numPr>
          <w:ilvl w:val="0"/>
          <w:numId w:val="64"/>
        </w:numPr>
        <w:shd w:val="clear" w:color="auto" w:fill="auto"/>
        <w:tabs>
          <w:tab w:val="left" w:pos="354"/>
        </w:tabs>
        <w:spacing w:line="220" w:lineRule="exact"/>
        <w:ind w:firstLine="0"/>
        <w:sectPr w:rsidR="00EE72EE">
          <w:footerReference w:type="even" r:id="rId263"/>
          <w:footerReference w:type="default" r:id="rId264"/>
          <w:footerReference w:type="first" r:id="rId265"/>
          <w:pgSz w:w="8827" w:h="12128"/>
          <w:pgMar w:top="1609" w:right="615" w:bottom="932" w:left="394" w:header="0" w:footer="3" w:gutter="0"/>
          <w:pgNumType w:start="62"/>
          <w:cols w:space="720"/>
          <w:noEndnote/>
          <w:titlePg/>
          <w:docGrid w:linePitch="360"/>
        </w:sectPr>
      </w:pPr>
      <w:r>
        <w:t>План работы музея.</w:t>
      </w:r>
    </w:p>
    <w:p w14:paraId="2909CF01" w14:textId="0648858D" w:rsidR="00EE72EE" w:rsidRDefault="00BA5F40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81280" behindDoc="1" locked="0" layoutInCell="1" allowOverlap="1" wp14:anchorId="523EB93A" wp14:editId="52EDC26C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692130" cy="6114415"/>
            <wp:effectExtent l="0" t="0" r="0" b="0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11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27008" behindDoc="0" locked="0" layoutInCell="1" allowOverlap="1" wp14:anchorId="4B54C501" wp14:editId="6307A01B">
                <wp:simplePos x="0" y="0"/>
                <wp:positionH relativeFrom="margin">
                  <wp:posOffset>1639570</wp:posOffset>
                </wp:positionH>
                <wp:positionV relativeFrom="paragraph">
                  <wp:posOffset>6898005</wp:posOffset>
                </wp:positionV>
                <wp:extent cx="1584960" cy="139700"/>
                <wp:effectExtent l="4445" t="3175" r="1270" b="0"/>
                <wp:wrapNone/>
                <wp:docPr id="178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0F630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4C501" id="Text Box 214" o:spid="_x0000_s1092" type="#_x0000_t202" style="position:absolute;margin-left:129.1pt;margin-top:543.15pt;width:124.8pt;height:11pt;z-index:251627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J27gEAAMIDAAAOAAAAZHJzL2Uyb0RvYy54bWysU8Fu2zAMvQ/YPwi6L3ayLm2NOEXXIsOA&#10;rhvQ7gMYWY6F2aJGKbGzrx8lx1m33YZdBEokHx8fqdXN0LXioMkbtKWcz3IptFVYGbsr5dfnzZsr&#10;KXwAW0GLVpfyqL28Wb9+tepdoRfYYFtpEgxifdG7UjYhuCLLvGp0B36GTlt21kgdBL7SLqsIekbv&#10;2myR58usR6ocodLe8+v96JTrhF/XWoXPde11EG0pmVtIJ6VzG89svYJiR+Aao0404B9YdGAsFz1D&#10;3UMAsSfzF1RnFKHHOswUdhnWtVE69cDdzPM/unlqwOnUC4vj3Vkm//9g1ePhCwlT8ewueVQWOh7S&#10;sx6CeI+DWMwvokK98wUHPjkODQM7ODp1690Dqm9eWLxrwO70LRH2jYaKGc5jZvYidcTxEWTbf8KK&#10;C8E+YAIaauqifCyIYHSe1PE8nUhGxZLvri6ul+xS7Ju/vb7M0/gyKKZsRz580NiJaJSSePoJHQ4P&#10;PkQ2UEwhsZjFjWnbtAGt/e2BA+NLYh8Jj9TDsB2SVMvlpMoWqyP3QzguFn8ENhqkH1L0vFSl9N/3&#10;QFqK9qNlTeIGTgZNxnYywCpOLWWQYjTvwripe0dm1zDypPot67YxqaUo8MjixJcXJXV6Wuq4iS/v&#10;KerX11v/BAAA//8DAFBLAwQUAAYACAAAACEAO99Rud8AAAANAQAADwAAAGRycy9kb3ducmV2Lnht&#10;bEyPwU7DMBBE70j8g7VIXFBrJ1VDGuJUCMGFG4ULNzdekoh4HcVuEvr1LCd63Jmn2Zlyv7heTDiG&#10;zpOGZK1AINXedtRo+Hh/WeUgQjRkTe8JNfxggH11fVWawvqZ3nA6xEZwCIXCaGhjHAopQ92iM2Ht&#10;ByT2vvzoTORzbKQdzczhrpepUpl0piP+0JoBn1qsvw8npyFbnoe71x2m87nuJ/o8J0nEROvbm+Xx&#10;AUTEJf7D8Fefq0PFnY7+RDaIXkO6zVNG2VB5tgHByFbd85ojS6xtQFalvFxR/QIAAP//AwBQSwEC&#10;LQAUAAYACAAAACEAtoM4kv4AAADhAQAAEwAAAAAAAAAAAAAAAAAAAAAAW0NvbnRlbnRfVHlwZXNd&#10;LnhtbFBLAQItABQABgAIAAAAIQA4/SH/1gAAAJQBAAALAAAAAAAAAAAAAAAAAC8BAABfcmVscy8u&#10;cmVsc1BLAQItABQABgAIAAAAIQAtEBJ27gEAAMIDAAAOAAAAAAAAAAAAAAAAAC4CAABkcnMvZTJv&#10;RG9jLnhtbFBLAQItABQABgAIAAAAIQA731G53wAAAA0BAAAPAAAAAAAAAAAAAAAAAEgEAABkcnMv&#10;ZG93bnJldi54bWxQSwUGAAAAAAQABADzAAAAVAUAAAAA&#10;" filled="f" stroked="f">
                <v:textbox style="mso-fit-shape-to-text:t" inset="0,0,0,0">
                  <w:txbxContent>
                    <w:p w14:paraId="15E0F630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83328" behindDoc="1" locked="0" layoutInCell="1" allowOverlap="1" wp14:anchorId="0E169687" wp14:editId="5964031E">
            <wp:simplePos x="0" y="0"/>
            <wp:positionH relativeFrom="margin">
              <wp:posOffset>548640</wp:posOffset>
            </wp:positionH>
            <wp:positionV relativeFrom="paragraph">
              <wp:posOffset>6226810</wp:posOffset>
            </wp:positionV>
            <wp:extent cx="902335" cy="902335"/>
            <wp:effectExtent l="0" t="0" r="0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72796" w14:textId="77777777" w:rsidR="00EE72EE" w:rsidRDefault="00EE72EE">
      <w:pPr>
        <w:spacing w:line="360" w:lineRule="exact"/>
      </w:pPr>
    </w:p>
    <w:p w14:paraId="4296979C" w14:textId="77777777" w:rsidR="00EE72EE" w:rsidRDefault="00EE72EE">
      <w:pPr>
        <w:spacing w:line="360" w:lineRule="exact"/>
      </w:pPr>
    </w:p>
    <w:p w14:paraId="264307BA" w14:textId="77777777" w:rsidR="00EE72EE" w:rsidRDefault="00EE72EE">
      <w:pPr>
        <w:spacing w:line="360" w:lineRule="exact"/>
      </w:pPr>
    </w:p>
    <w:p w14:paraId="748C2C0E" w14:textId="77777777" w:rsidR="00EE72EE" w:rsidRDefault="00EE72EE">
      <w:pPr>
        <w:spacing w:line="360" w:lineRule="exact"/>
      </w:pPr>
    </w:p>
    <w:p w14:paraId="40830BD9" w14:textId="77777777" w:rsidR="00EE72EE" w:rsidRDefault="00EE72EE">
      <w:pPr>
        <w:spacing w:line="360" w:lineRule="exact"/>
      </w:pPr>
    </w:p>
    <w:p w14:paraId="7E6A59EC" w14:textId="77777777" w:rsidR="00EE72EE" w:rsidRDefault="00EE72EE">
      <w:pPr>
        <w:spacing w:line="360" w:lineRule="exact"/>
      </w:pPr>
    </w:p>
    <w:p w14:paraId="5108A79F" w14:textId="77777777" w:rsidR="00EE72EE" w:rsidRDefault="00EE72EE">
      <w:pPr>
        <w:spacing w:line="360" w:lineRule="exact"/>
      </w:pPr>
    </w:p>
    <w:p w14:paraId="54136663" w14:textId="77777777" w:rsidR="00EE72EE" w:rsidRDefault="00EE72EE">
      <w:pPr>
        <w:spacing w:line="360" w:lineRule="exact"/>
      </w:pPr>
    </w:p>
    <w:p w14:paraId="074BC5D3" w14:textId="77777777" w:rsidR="00EE72EE" w:rsidRDefault="00EE72EE">
      <w:pPr>
        <w:spacing w:line="360" w:lineRule="exact"/>
      </w:pPr>
    </w:p>
    <w:p w14:paraId="00F0EBAD" w14:textId="77777777" w:rsidR="00EE72EE" w:rsidRDefault="00EE72EE">
      <w:pPr>
        <w:spacing w:line="360" w:lineRule="exact"/>
      </w:pPr>
    </w:p>
    <w:p w14:paraId="358DEBEB" w14:textId="77777777" w:rsidR="00EE72EE" w:rsidRDefault="00EE72EE">
      <w:pPr>
        <w:spacing w:line="360" w:lineRule="exact"/>
      </w:pPr>
    </w:p>
    <w:p w14:paraId="20A06653" w14:textId="77777777" w:rsidR="00EE72EE" w:rsidRDefault="00EE72EE">
      <w:pPr>
        <w:spacing w:line="360" w:lineRule="exact"/>
      </w:pPr>
    </w:p>
    <w:p w14:paraId="448235D3" w14:textId="77777777" w:rsidR="00EE72EE" w:rsidRDefault="00EE72EE">
      <w:pPr>
        <w:spacing w:line="360" w:lineRule="exact"/>
      </w:pPr>
    </w:p>
    <w:p w14:paraId="5257B7EB" w14:textId="77777777" w:rsidR="00EE72EE" w:rsidRDefault="00EE72EE">
      <w:pPr>
        <w:spacing w:line="360" w:lineRule="exact"/>
      </w:pPr>
    </w:p>
    <w:p w14:paraId="0A378B2A" w14:textId="77777777" w:rsidR="00EE72EE" w:rsidRDefault="00EE72EE">
      <w:pPr>
        <w:spacing w:line="360" w:lineRule="exact"/>
      </w:pPr>
    </w:p>
    <w:p w14:paraId="0FE2871A" w14:textId="77777777" w:rsidR="00EE72EE" w:rsidRDefault="00EE72EE">
      <w:pPr>
        <w:spacing w:line="360" w:lineRule="exact"/>
      </w:pPr>
    </w:p>
    <w:p w14:paraId="0065B6CF" w14:textId="77777777" w:rsidR="00EE72EE" w:rsidRDefault="00EE72EE">
      <w:pPr>
        <w:spacing w:line="360" w:lineRule="exact"/>
      </w:pPr>
    </w:p>
    <w:p w14:paraId="5922C5D1" w14:textId="77777777" w:rsidR="00EE72EE" w:rsidRDefault="00EE72EE">
      <w:pPr>
        <w:spacing w:line="360" w:lineRule="exact"/>
      </w:pPr>
    </w:p>
    <w:p w14:paraId="260BB99F" w14:textId="77777777" w:rsidR="00EE72EE" w:rsidRDefault="00EE72EE">
      <w:pPr>
        <w:spacing w:line="360" w:lineRule="exact"/>
      </w:pPr>
    </w:p>
    <w:p w14:paraId="2ADCD0B2" w14:textId="77777777" w:rsidR="00EE72EE" w:rsidRDefault="00EE72EE">
      <w:pPr>
        <w:spacing w:line="360" w:lineRule="exact"/>
      </w:pPr>
    </w:p>
    <w:p w14:paraId="743EFE86" w14:textId="77777777" w:rsidR="00EE72EE" w:rsidRDefault="00EE72EE">
      <w:pPr>
        <w:spacing w:line="360" w:lineRule="exact"/>
      </w:pPr>
    </w:p>
    <w:p w14:paraId="2FB74DEC" w14:textId="77777777" w:rsidR="00EE72EE" w:rsidRDefault="00EE72EE">
      <w:pPr>
        <w:spacing w:line="360" w:lineRule="exact"/>
      </w:pPr>
    </w:p>
    <w:p w14:paraId="2635184C" w14:textId="77777777" w:rsidR="00EE72EE" w:rsidRDefault="00EE72EE">
      <w:pPr>
        <w:spacing w:line="360" w:lineRule="exact"/>
      </w:pPr>
    </w:p>
    <w:p w14:paraId="5DF1F2F9" w14:textId="77777777" w:rsidR="00EE72EE" w:rsidRDefault="00EE72EE">
      <w:pPr>
        <w:spacing w:line="360" w:lineRule="exact"/>
      </w:pPr>
    </w:p>
    <w:p w14:paraId="260332B8" w14:textId="77777777" w:rsidR="00EE72EE" w:rsidRDefault="00EE72EE">
      <w:pPr>
        <w:spacing w:line="360" w:lineRule="exact"/>
      </w:pPr>
    </w:p>
    <w:p w14:paraId="63BD84C6" w14:textId="77777777" w:rsidR="00EE72EE" w:rsidRDefault="00EE72EE">
      <w:pPr>
        <w:spacing w:line="360" w:lineRule="exact"/>
      </w:pPr>
    </w:p>
    <w:p w14:paraId="789B8827" w14:textId="77777777" w:rsidR="00EE72EE" w:rsidRDefault="00EE72EE">
      <w:pPr>
        <w:spacing w:line="360" w:lineRule="exact"/>
      </w:pPr>
    </w:p>
    <w:p w14:paraId="01C33369" w14:textId="77777777" w:rsidR="00EE72EE" w:rsidRDefault="00EE72EE">
      <w:pPr>
        <w:spacing w:line="360" w:lineRule="exact"/>
      </w:pPr>
    </w:p>
    <w:p w14:paraId="389804B5" w14:textId="77777777" w:rsidR="00EE72EE" w:rsidRDefault="00EE72EE">
      <w:pPr>
        <w:spacing w:line="360" w:lineRule="exact"/>
      </w:pPr>
    </w:p>
    <w:p w14:paraId="3AF96B20" w14:textId="77777777" w:rsidR="00EE72EE" w:rsidRDefault="00EE72EE">
      <w:pPr>
        <w:spacing w:line="419" w:lineRule="exact"/>
      </w:pPr>
    </w:p>
    <w:p w14:paraId="0D8F6D2A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94" w:right="215" w:bottom="158" w:left="215" w:header="0" w:footer="3" w:gutter="0"/>
          <w:cols w:space="720"/>
          <w:noEndnote/>
          <w:rtlGutter/>
          <w:docGrid w:linePitch="360"/>
        </w:sectPr>
      </w:pPr>
    </w:p>
    <w:p w14:paraId="525BA31F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sectPr w:rsidR="00EE72EE">
          <w:pgSz w:w="17269" w:h="12142" w:orient="landscape"/>
          <w:pgMar w:top="752" w:right="925" w:bottom="531" w:left="925" w:header="0" w:footer="3" w:gutter="139"/>
          <w:cols w:space="720"/>
          <w:noEndnote/>
          <w:docGrid w:linePitch="360"/>
        </w:sectPr>
      </w:pPr>
      <w:bookmarkStart w:id="59" w:name="bookmark55"/>
      <w:r>
        <w:rPr>
          <w:rStyle w:val="30pt"/>
        </w:rPr>
        <w:lastRenderedPageBreak/>
        <w:t xml:space="preserve">Музей </w:t>
      </w:r>
      <w:r>
        <w:rPr>
          <w:rStyle w:val="30pt"/>
        </w:rPr>
        <w:t>техникума</w:t>
      </w:r>
      <w:bookmarkEnd w:id="59"/>
    </w:p>
    <w:p w14:paraId="208DC550" w14:textId="77777777" w:rsidR="00EE72EE" w:rsidRDefault="00EE72EE">
      <w:pPr>
        <w:spacing w:line="240" w:lineRule="exact"/>
        <w:rPr>
          <w:sz w:val="19"/>
          <w:szCs w:val="19"/>
        </w:rPr>
      </w:pPr>
    </w:p>
    <w:p w14:paraId="79D75ADC" w14:textId="77777777" w:rsidR="00EE72EE" w:rsidRDefault="00EE72EE">
      <w:pPr>
        <w:spacing w:before="59" w:after="59" w:line="240" w:lineRule="exact"/>
        <w:rPr>
          <w:sz w:val="19"/>
          <w:szCs w:val="19"/>
        </w:rPr>
      </w:pPr>
    </w:p>
    <w:p w14:paraId="55C5B117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22" w:right="0" w:bottom="501" w:left="0" w:header="0" w:footer="3" w:gutter="0"/>
          <w:cols w:space="720"/>
          <w:noEndnote/>
          <w:docGrid w:linePitch="360"/>
        </w:sectPr>
      </w:pPr>
    </w:p>
    <w:p w14:paraId="1C27B346" w14:textId="77777777" w:rsidR="00EE72EE" w:rsidRDefault="00B6503D">
      <w:pPr>
        <w:pStyle w:val="44"/>
        <w:keepNext/>
        <w:keepLines/>
        <w:shd w:val="clear" w:color="auto" w:fill="auto"/>
        <w:spacing w:after="0" w:line="379" w:lineRule="exact"/>
        <w:ind w:right="920"/>
        <w:jc w:val="left"/>
      </w:pPr>
      <w:bookmarkStart w:id="60" w:name="bookmark56"/>
      <w:r>
        <w:t>Номинация: Выставка Тематическое направление:</w:t>
      </w:r>
      <w:bookmarkEnd w:id="60"/>
    </w:p>
    <w:p w14:paraId="3A1537D5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Тематическое </w:t>
      </w:r>
      <w:proofErr w:type="spellStart"/>
      <w:r>
        <w:t>направлениеДеятельность</w:t>
      </w:r>
      <w:proofErr w:type="spellEnd"/>
      <w:r>
        <w:t xml:space="preserve"> поисковых отрядов и волон</w:t>
      </w:r>
      <w:r>
        <w:softHyphen/>
        <w:t>терских организаций, а также участие молодежи в мероприятиях по сохранению памяти о жертвах военных преступлен</w:t>
      </w:r>
      <w:r>
        <w:t>ий нацистов и их пособников среди мирного населения в годы Великой Отечественной войны 1941-1945 гг.</w:t>
      </w:r>
    </w:p>
    <w:p w14:paraId="5B0BB11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6A955023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Государственное бюджетное профессиональное образовательное уч</w:t>
      </w:r>
      <w:r>
        <w:softHyphen/>
        <w:t xml:space="preserve">реждение «Челябинский техникум промышленности и </w:t>
      </w:r>
      <w:r>
        <w:t>городского хозяй</w:t>
      </w:r>
      <w:r>
        <w:softHyphen/>
        <w:t>ства имени Я.П. Осадчего»</w:t>
      </w:r>
    </w:p>
    <w:p w14:paraId="7D3042ED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>Субъект Российской Федерации: Челябинская область</w:t>
      </w:r>
    </w:p>
    <w:p w14:paraId="3F8473BC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Адрес с индексом: 454129, Челябинская область, г. Челябинск, ул. Мас</w:t>
      </w:r>
      <w:r>
        <w:softHyphen/>
        <w:t>ленникова, д. 21</w:t>
      </w:r>
    </w:p>
    <w:p w14:paraId="5758D407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Телефон с кодом: +7 (351) 253-04-52 Электронная почта: </w:t>
      </w:r>
      <w:hyperlink r:id="rId268" w:history="1">
        <w:r>
          <w:rPr>
            <w:rStyle w:val="a3"/>
            <w:lang w:val="en-US" w:eastAsia="en-US" w:bidi="en-US"/>
          </w:rPr>
          <w:t>pl</w:t>
        </w:r>
        <w:r w:rsidRPr="00BA5F40">
          <w:rPr>
            <w:rStyle w:val="a3"/>
            <w:lang w:eastAsia="en-US" w:bidi="en-US"/>
          </w:rPr>
          <w:t>10@</w:t>
        </w:r>
        <w:r>
          <w:rPr>
            <w:rStyle w:val="a3"/>
            <w:lang w:val="en-US" w:eastAsia="en-US" w:bidi="en-US"/>
          </w:rPr>
          <w:t>mail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 </w:t>
      </w:r>
      <w:r>
        <w:t xml:space="preserve">Сайт школы: </w:t>
      </w:r>
      <w:hyperlink r:id="rId269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chtpgh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  <w:r w:rsidRPr="00BA5F40">
          <w:rPr>
            <w:rStyle w:val="a3"/>
            <w:lang w:eastAsia="en-US" w:bidi="en-US"/>
          </w:rPr>
          <w:t>/</w:t>
        </w:r>
      </w:hyperlink>
    </w:p>
    <w:p w14:paraId="05CAFD7E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музея (или ссылка на страницу): </w:t>
      </w:r>
      <w:hyperlink r:id="rId270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chtpgh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576B824B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ФИО руководителя музея: Климова Тамара Константиновна Дата открытия музея: 22 мая 2009 г.</w:t>
      </w:r>
    </w:p>
    <w:p w14:paraId="527267F0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0A0A4339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Проведение классных часов по теме «Искать, нельзя забыть» для студен</w:t>
      </w:r>
      <w:r>
        <w:softHyphen/>
        <w:t>тов 1 курса технику</w:t>
      </w:r>
      <w:r>
        <w:t>ма.</w:t>
      </w:r>
    </w:p>
    <w:p w14:paraId="46C19DC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«Уроки мужества», встреча с представителями «Музей памяти воинов - интернационалистов».</w:t>
      </w:r>
    </w:p>
    <w:p w14:paraId="0CCF8EE1" w14:textId="77777777" w:rsidR="00EE72EE" w:rsidRDefault="00B6503D">
      <w:pPr>
        <w:pStyle w:val="24"/>
        <w:shd w:val="clear" w:color="auto" w:fill="auto"/>
        <w:spacing w:line="264" w:lineRule="exact"/>
        <w:ind w:right="240" w:firstLine="0"/>
      </w:pPr>
      <w:r>
        <w:t>«Стена памяти» - создание экспозиции фотографий родственников сту</w:t>
      </w:r>
      <w:r>
        <w:softHyphen/>
        <w:t>дентов и педагогических работников, принимавших участие в Великой Отечественной войне».</w:t>
      </w:r>
    </w:p>
    <w:p w14:paraId="11A8F335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Создание э</w:t>
      </w:r>
      <w:r>
        <w:t>кспозиции «Полевая почта»</w:t>
      </w:r>
    </w:p>
    <w:p w14:paraId="1986E4D7" w14:textId="77777777" w:rsidR="00EE72EE" w:rsidRDefault="00B6503D">
      <w:pPr>
        <w:pStyle w:val="24"/>
        <w:shd w:val="clear" w:color="auto" w:fill="auto"/>
        <w:spacing w:after="3" w:line="220" w:lineRule="exact"/>
        <w:ind w:firstLine="0"/>
        <w:jc w:val="left"/>
      </w:pPr>
      <w:r>
        <w:t>Краткая характеристика помещения:</w:t>
      </w:r>
    </w:p>
    <w:p w14:paraId="6705C280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left"/>
      </w:pPr>
      <w:r>
        <w:t>Помещение нетиповое, приспособленное, площадь 107м2</w:t>
      </w:r>
    </w:p>
    <w:p w14:paraId="6303A3C1" w14:textId="77777777" w:rsidR="00EE72EE" w:rsidRDefault="00B6503D">
      <w:pPr>
        <w:pStyle w:val="44"/>
        <w:keepNext/>
        <w:keepLines/>
        <w:shd w:val="clear" w:color="auto" w:fill="auto"/>
        <w:spacing w:after="0" w:line="264" w:lineRule="exact"/>
        <w:jc w:val="left"/>
      </w:pPr>
      <w:bookmarkStart w:id="61" w:name="bookmark57"/>
      <w:r>
        <w:t>Краткая характеристика основного фонда музея:</w:t>
      </w:r>
      <w:bookmarkEnd w:id="61"/>
    </w:p>
    <w:p w14:paraId="1DAE1B9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Вещевые</w:t>
      </w:r>
    </w:p>
    <w:p w14:paraId="3B65996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Изобразительные - 4 картины;</w:t>
      </w:r>
    </w:p>
    <w:p w14:paraId="43BB79BC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Письменные: грамоты, телеграммы, газетные статьи;</w:t>
      </w:r>
    </w:p>
    <w:p w14:paraId="0A39EF4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Книга </w:t>
      </w:r>
      <w:r>
        <w:t>Почета» передовиков производства Челябинского трубопрокатно</w:t>
      </w:r>
      <w:r>
        <w:softHyphen/>
        <w:t xml:space="preserve">го </w:t>
      </w:r>
      <w:r>
        <w:t>завода - 22шт.;</w:t>
      </w:r>
    </w:p>
    <w:p w14:paraId="6B9E13D1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Знамена ЧТПЗ - 4 шт.;</w:t>
      </w:r>
    </w:p>
    <w:p w14:paraId="2A6B37A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Информационные стенды - 7шт.;</w:t>
      </w:r>
    </w:p>
    <w:p w14:paraId="6E41FB5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Макеты прокатных станов - 7шт.;</w:t>
      </w:r>
    </w:p>
    <w:p w14:paraId="74535ED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Экспозиция «Искать, нельзя забыть» - 23 экспоната;</w:t>
      </w:r>
    </w:p>
    <w:p w14:paraId="3D6A473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Экспозиционные витрины - 17 шт.;</w:t>
      </w:r>
    </w:p>
    <w:p w14:paraId="313B7648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Экспозици</w:t>
      </w:r>
      <w:r>
        <w:t>онные шкафы - 7шт.</w:t>
      </w:r>
    </w:p>
    <w:p w14:paraId="5135657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Основная документация по музею):</w:t>
      </w:r>
    </w:p>
    <w:p w14:paraId="0881B69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Приказ о создании музея №11 от 28.01.2009г.</w:t>
      </w:r>
    </w:p>
    <w:p w14:paraId="734648BE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Положение о работе музея техникума (рег.№275 от 30.03.2022г.)</w:t>
      </w:r>
    </w:p>
    <w:p w14:paraId="6A61A05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 работы музея на 2021-2022 учебный год</w:t>
      </w:r>
    </w:p>
    <w:p w14:paraId="3E50815F" w14:textId="77777777" w:rsidR="00EE72EE" w:rsidRDefault="00B6503D">
      <w:pPr>
        <w:pStyle w:val="24"/>
        <w:shd w:val="clear" w:color="auto" w:fill="auto"/>
        <w:spacing w:after="2947" w:line="264" w:lineRule="exact"/>
        <w:ind w:firstLine="0"/>
        <w:jc w:val="left"/>
      </w:pPr>
      <w:r>
        <w:t>Дополнительная общеобразовательная общеразвивающая прог</w:t>
      </w:r>
      <w:r>
        <w:t>рамма «Наследники»</w:t>
      </w:r>
    </w:p>
    <w:p w14:paraId="317FDE99" w14:textId="583819C2" w:rsidR="00EE72EE" w:rsidRDefault="00BA5F40">
      <w:pPr>
        <w:framePr w:w="1421" w:h="1421" w:hSpace="1321" w:wrap="notBeside" w:vAnchor="text" w:hAnchor="text" w:x="8766" w:y="1"/>
        <w:rPr>
          <w:sz w:val="2"/>
          <w:szCs w:val="2"/>
        </w:rPr>
      </w:pPr>
      <w:r>
        <w:rPr>
          <w:noProof/>
        </w:rPr>
        <w:drawing>
          <wp:inline distT="0" distB="0" distL="0" distR="0" wp14:anchorId="13996062" wp14:editId="393C4537">
            <wp:extent cx="904875" cy="904875"/>
            <wp:effectExtent l="0" t="0" r="0" b="0"/>
            <wp:docPr id="9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B5932" w14:textId="77777777" w:rsidR="00EE72EE" w:rsidRDefault="00B6503D">
      <w:pPr>
        <w:pStyle w:val="a8"/>
        <w:framePr w:w="2467" w:h="278" w:hSpace="6120" w:wrap="notBeside" w:vAnchor="text" w:hAnchor="text" w:x="6121" w:y="1058"/>
        <w:shd w:val="clear" w:color="auto" w:fill="auto"/>
        <w:spacing w:line="220" w:lineRule="exact"/>
      </w:pPr>
      <w:r>
        <w:t>Видео-</w:t>
      </w:r>
      <w:proofErr w:type="spellStart"/>
      <w:r>
        <w:t>презентаци</w:t>
      </w:r>
      <w:proofErr w:type="spellEnd"/>
      <w:r>
        <w:t xml:space="preserve"> музея</w:t>
      </w:r>
    </w:p>
    <w:p w14:paraId="29E97CD3" w14:textId="77777777" w:rsidR="00EE72EE" w:rsidRDefault="00EE72EE">
      <w:pPr>
        <w:rPr>
          <w:sz w:val="2"/>
          <w:szCs w:val="2"/>
        </w:rPr>
      </w:pPr>
    </w:p>
    <w:p w14:paraId="7D668430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22" w:right="925" w:bottom="501" w:left="925" w:header="0" w:footer="3" w:gutter="139"/>
          <w:cols w:num="2" w:space="197"/>
          <w:noEndnote/>
          <w:docGrid w:linePitch="360"/>
        </w:sectPr>
      </w:pPr>
    </w:p>
    <w:p w14:paraId="60EA27F6" w14:textId="48E9D8BA" w:rsidR="00EE72EE" w:rsidRDefault="00BA5F40">
      <w:pPr>
        <w:framePr w:h="1128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E1350F0" wp14:editId="425EC64A">
            <wp:extent cx="10239375" cy="7162800"/>
            <wp:effectExtent l="0" t="0" r="0" b="0"/>
            <wp:docPr id="9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BF265" w14:textId="77777777" w:rsidR="00EE72EE" w:rsidRDefault="00B6503D">
      <w:pPr>
        <w:rPr>
          <w:sz w:val="2"/>
          <w:szCs w:val="2"/>
        </w:rPr>
      </w:pPr>
      <w:r>
        <w:lastRenderedPageBreak/>
        <w:br w:type="page"/>
      </w:r>
    </w:p>
    <w:p w14:paraId="6F5EC0FD" w14:textId="4D6ED014" w:rsidR="00EE72EE" w:rsidRDefault="00BA5F40">
      <w:pPr>
        <w:pStyle w:val="38"/>
        <w:keepNext/>
        <w:keepLines/>
        <w:shd w:val="clear" w:color="auto" w:fill="auto"/>
        <w:spacing w:line="540" w:lineRule="exact"/>
        <w:ind w:left="740"/>
      </w:pPr>
      <w:r>
        <w:rPr>
          <w:noProof/>
        </w:rPr>
        <w:lastRenderedPageBreak/>
        <mc:AlternateContent>
          <mc:Choice Requires="wps">
            <w:drawing>
              <wp:anchor distT="0" distB="442595" distL="450850" distR="4992370" simplePos="0" relativeHeight="251734528" behindDoc="1" locked="0" layoutInCell="1" allowOverlap="1" wp14:anchorId="4614F003" wp14:editId="7D62AC09">
                <wp:simplePos x="0" y="0"/>
                <wp:positionH relativeFrom="margin">
                  <wp:posOffset>450850</wp:posOffset>
                </wp:positionH>
                <wp:positionV relativeFrom="paragraph">
                  <wp:posOffset>353060</wp:posOffset>
                </wp:positionV>
                <wp:extent cx="4788535" cy="5447030"/>
                <wp:effectExtent l="0" t="1905" r="3175" b="0"/>
                <wp:wrapTopAndBottom/>
                <wp:docPr id="17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8535" cy="544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27D54" w14:textId="77777777" w:rsidR="00EE72EE" w:rsidRDefault="00B6503D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after="0" w:line="379" w:lineRule="exact"/>
                              <w:ind w:right="920"/>
                              <w:jc w:val="left"/>
                            </w:pPr>
                            <w:bookmarkStart w:id="62" w:name="bookmark58"/>
                            <w:r>
                              <w:rPr>
                                <w:rStyle w:val="4Exact0"/>
                              </w:rPr>
                              <w:t>Номинация: Выставка Тематическое направление:</w:t>
                            </w:r>
                            <w:bookmarkEnd w:id="62"/>
                          </w:p>
                          <w:p w14:paraId="6D3EC738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after="60"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Деятельность поисковых отрядов, а также участие молодежи в ме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>роприятиях по сохранению</w:t>
                            </w:r>
                            <w:r>
                              <w:rPr>
                                <w:rStyle w:val="2Exact0"/>
                              </w:rPr>
                              <w:t xml:space="preserve"> памяти о жертвах военных преступлений нацистов и их пособников среди мирного населения в годы Великой Отечественной войны 1941-1945</w:t>
                            </w:r>
                          </w:p>
                          <w:p w14:paraId="1C6DA908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Полное название образовательной организации:</w:t>
                            </w:r>
                          </w:p>
                          <w:p w14:paraId="35FA4AC9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after="95"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Государственное бюджетное профессиональное образовательное уч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>реждение Арханге</w:t>
                            </w:r>
                            <w:r>
                              <w:rPr>
                                <w:rStyle w:val="2Exact0"/>
                              </w:rPr>
                              <w:t>льской области «</w:t>
                            </w:r>
                            <w:proofErr w:type="spellStart"/>
                            <w:r>
                              <w:rPr>
                                <w:rStyle w:val="2Exact0"/>
                              </w:rPr>
                              <w:t>Шипицынский</w:t>
                            </w:r>
                            <w:proofErr w:type="spellEnd"/>
                            <w:r>
                              <w:rPr>
                                <w:rStyle w:val="2Exact0"/>
                              </w:rPr>
                              <w:t xml:space="preserve"> агропромышленный техникум»</w:t>
                            </w:r>
                          </w:p>
                          <w:p w14:paraId="5E13C14E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after="88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Субъект Российской Федерации: Архангельская область</w:t>
                            </w:r>
                          </w:p>
                          <w:p w14:paraId="36EBC7B2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 xml:space="preserve">Адрес с индексом: 165320 Архангельская область, Котласский район, </w:t>
                            </w:r>
                            <w:proofErr w:type="spellStart"/>
                            <w:r>
                              <w:rPr>
                                <w:rStyle w:val="2Exact0"/>
                              </w:rPr>
                              <w:t>рп</w:t>
                            </w:r>
                            <w:proofErr w:type="spellEnd"/>
                            <w:r>
                              <w:rPr>
                                <w:rStyle w:val="2Exact0"/>
                              </w:rPr>
                              <w:t>. Шипицыно, ул. Ломоносова 59</w:t>
                            </w:r>
                          </w:p>
                          <w:p w14:paraId="0E58C2E5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37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Телефон с кодом: +7 (818) 373-50-74</w:t>
                            </w:r>
                          </w:p>
                          <w:p w14:paraId="7E398CC0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37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 xml:space="preserve">Электронная почта: </w:t>
                            </w:r>
                            <w:hyperlink r:id="rId273" w:history="1"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Shat</w:t>
                              </w:r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@</w:t>
                              </w:r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shat</w:t>
                              </w:r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29.</w:t>
                              </w:r>
                              <w:proofErr w:type="spellStart"/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14:paraId="00D99F7C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37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 xml:space="preserve">Сайт школы: </w:t>
                            </w:r>
                            <w:hyperlink r:id="rId274" w:history="1"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http</w:t>
                              </w:r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://</w:t>
                              </w:r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shat</w:t>
                              </w:r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29.</w:t>
                              </w:r>
                              <w:proofErr w:type="spellStart"/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ru</w:t>
                              </w:r>
                              <w:proofErr w:type="spellEnd"/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/</w:t>
                              </w:r>
                            </w:hyperlink>
                          </w:p>
                          <w:p w14:paraId="37C803BB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after="95"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 xml:space="preserve">Сайт музея (или ссылка на страницу): </w:t>
                            </w:r>
                            <w:hyperlink r:id="rId275" w:history="1"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https</w:t>
                              </w:r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://</w:t>
                              </w:r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uploads</w:t>
                              </w:r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knightlab</w:t>
                              </w:r>
                              <w:proofErr w:type="spellEnd"/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.</w:t>
                              </w:r>
                              <w:r>
                                <w:rPr>
                                  <w:rStyle w:val="a3"/>
                                  <w:lang w:val="en-US" w:eastAsia="en-US" w:bidi="en-US"/>
                                </w:rPr>
                                <w:t>com</w:t>
                              </w:r>
                              <w:r w:rsidRPr="00BA5F40">
                                <w:rPr>
                                  <w:rStyle w:val="a3"/>
                                  <w:lang w:eastAsia="en-US" w:bidi="en-US"/>
                                </w:rPr>
                                <w:t>/</w:t>
                              </w:r>
                            </w:hyperlink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storymapjs</w:t>
                            </w:r>
                            <w:proofErr w:type="spellEnd"/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/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c</w:t>
                            </w:r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81</w:t>
                            </w:r>
                            <w:proofErr w:type="spellStart"/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bfa</w:t>
                            </w:r>
                            <w:proofErr w:type="spellEnd"/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14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cc</w:t>
                            </w:r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83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d</w:t>
                            </w:r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22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a</w:t>
                            </w:r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89660</w:t>
                            </w:r>
                            <w:proofErr w:type="spellStart"/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cb</w:t>
                            </w:r>
                            <w:proofErr w:type="spellEnd"/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107452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c</w:t>
                            </w:r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3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a</w:t>
                            </w:r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muzei</w:t>
                            </w:r>
                            <w:proofErr w:type="spellEnd"/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-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shat</w:t>
                            </w:r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/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index</w:t>
                            </w:r>
                            <w:r w:rsidRPr="00BA5F40">
                              <w:rPr>
                                <w:rStyle w:val="2Exact0"/>
                                <w:lang w:eastAsia="en-US" w:bidi="en-US"/>
                              </w:rPr>
                              <w:t>.</w:t>
                            </w: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html</w:t>
                            </w:r>
                          </w:p>
                          <w:p w14:paraId="0F43F2CE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after="123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ФИО руководителя музея: Назимова Наталья Валентиновна</w:t>
                            </w:r>
                          </w:p>
                          <w:p w14:paraId="3CC68DEC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after="88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Дата открытия музея: 1 сентября 2008 г.</w:t>
                            </w:r>
                          </w:p>
                          <w:p w14:paraId="283F5C58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Планируемые образовательно-просветительские мероприятия:</w:t>
                            </w:r>
                          </w:p>
                          <w:p w14:paraId="21C66BFF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after="60" w:line="264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Уроки по истории Великой Отечественной войны, блок</w:t>
                            </w:r>
                            <w:r>
                              <w:rPr>
                                <w:rStyle w:val="2Exact0"/>
                              </w:rPr>
                              <w:t>ады Ленинграда, классные часы: о деятельности поисковых отрядов, экскурсии «История техникума. Преподаватели техникума - участники Великой Отечествен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>ной войны 1941-1945 годов».</w:t>
                            </w:r>
                          </w:p>
                          <w:p w14:paraId="5429C8D0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Краткая характеристика помещения:</w:t>
                            </w:r>
                          </w:p>
                          <w:p w14:paraId="6209AFB9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Общая площадь музея 37 м2. Имеется телевизио</w:t>
                            </w:r>
                            <w:r>
                              <w:rPr>
                                <w:rStyle w:val="2Exact0"/>
                              </w:rPr>
                              <w:t>нная комната для демонстрации презентации, фильмов. Окна в помещении затемнены. Освещение искусственное, соблюдается температурный режим, экспо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>наты размещены на стендах и столах. Имеются технические средства обучения: компьютер, телевизор.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4F003" id="Text Box 218" o:spid="_x0000_s1093" type="#_x0000_t202" style="position:absolute;left:0;text-align:left;margin-left:35.5pt;margin-top:27.8pt;width:377.05pt;height:428.9pt;z-index:-251581952;visibility:visible;mso-wrap-style:square;mso-width-percent:0;mso-height-percent:0;mso-wrap-distance-left:35.5pt;mso-wrap-distance-top:0;mso-wrap-distance-right:393.1pt;mso-wrap-distance-bottom:34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GT8QEAAMMDAAAOAAAAZHJzL2Uyb0RvYy54bWysU9tu2zAMfR+wfxD0vjhJkyYw4hRdiwwD&#10;unVAuw9gZDkWZosapcTuvn6UHGfd9jbsRaB4OTo8pDY3fduIkyZv0BZyNplKoa3C0thDIb8+796t&#10;pfABbAkNWl3IF+3lzfbtm03ncj3HGptSk2AQ6/POFbIOweVZ5lWtW/ATdNpysEJqIfCVDllJ0DF6&#10;22Tz6fQ665BKR6i09+y9H4Jym/CrSqvwWFVeB9EUkrmFdFI69/HMthvIDwSuNupMA/6BRQvG8qMX&#10;qHsIII5k/oJqjSL0WIWJwjbDqjJKpx64m9n0j26eanA69cLieHeRyf8/WPX59IWEKXl2q5UUFloe&#10;0rPug3iPvZjP1lGhzvmcE58cp4aeA5yduvXuAdU3Lyze1WAP+pYIu1pDyQxnsTJ7VTrg+Aiy7z5h&#10;yQ/BMWAC6itqo3wsiGB0ntTLZTqRjGLnYrVeL6+WUiiOLReL1fQqzS+DfCx35MMHja2IRiGJx5/g&#10;4fTgQ6QD+ZgSX7O4M02TVqCxvzk4MXoS/ch44B76fZ+0ul6NsuyxfOGGCIfN4p/ARo30Q4qOt6qQ&#10;/vsRSEvRfLQsSlzB0aDR2I8GWMWlhQxSDOZdGFb16MgcakYeZb9l4XYmtRQVHlic+fKmpE7PWx1X&#10;8fU9Zf36e9ufAAAA//8DAFBLAwQUAAYACAAAACEAofQskN4AAAAJAQAADwAAAGRycy9kb3ducmV2&#10;LnhtbEyPMU/DMBSEdyT+g/WQWFDrOJDQhrxUCMHCRmHp5saPJCJ+jmI3Cf31mAnG053uvit3i+3F&#10;RKPvHCOodQKCuHam4wbh4/1ltQHhg2aje8eE8E0edtXlRakL42Z+o2kfGhFL2BcaoQ1hKKT0dUtW&#10;+7UbiKP36UarQ5RjI82o51hue5kmSS6t7jgutHqgp5bqr/3JIuTL83DzuqV0Ptf9xIezUoEU4vXV&#10;8vgAItAS/sLwix/RoYpMR3di40WPcK/ilYCQZTmI6G/STIE4ImzV7R3IqpT/H1Q/AAAA//8DAFBL&#10;AQItABQABgAIAAAAIQC2gziS/gAAAOEBAAATAAAAAAAAAAAAAAAAAAAAAABbQ29udGVudF9UeXBl&#10;c10ueG1sUEsBAi0AFAAGAAgAAAAhADj9If/WAAAAlAEAAAsAAAAAAAAAAAAAAAAALwEAAF9yZWxz&#10;Ly5yZWxzUEsBAi0AFAAGAAgAAAAhABFMQZPxAQAAwwMAAA4AAAAAAAAAAAAAAAAALgIAAGRycy9l&#10;Mm9Eb2MueG1sUEsBAi0AFAAGAAgAAAAhAKH0LJDeAAAACQEAAA8AAAAAAAAAAAAAAAAASwQAAGRy&#10;cy9kb3ducmV2LnhtbFBLBQYAAAAABAAEAPMAAABWBQAAAAA=&#10;" filled="f" stroked="f">
                <v:textbox style="mso-fit-shape-to-text:t" inset="0,0,0,0">
                  <w:txbxContent>
                    <w:p w14:paraId="32727D54" w14:textId="77777777" w:rsidR="00EE72EE" w:rsidRDefault="00B6503D">
                      <w:pPr>
                        <w:pStyle w:val="44"/>
                        <w:keepNext/>
                        <w:keepLines/>
                        <w:shd w:val="clear" w:color="auto" w:fill="auto"/>
                        <w:spacing w:after="0" w:line="379" w:lineRule="exact"/>
                        <w:ind w:right="920"/>
                        <w:jc w:val="left"/>
                      </w:pPr>
                      <w:bookmarkStart w:id="63" w:name="bookmark58"/>
                      <w:r>
                        <w:rPr>
                          <w:rStyle w:val="4Exact0"/>
                        </w:rPr>
                        <w:t>Номинация: Выставка Тематическое направление:</w:t>
                      </w:r>
                      <w:bookmarkEnd w:id="63"/>
                    </w:p>
                    <w:p w14:paraId="6D3EC738" w14:textId="77777777" w:rsidR="00EE72EE" w:rsidRDefault="00B6503D">
                      <w:pPr>
                        <w:pStyle w:val="24"/>
                        <w:shd w:val="clear" w:color="auto" w:fill="auto"/>
                        <w:spacing w:after="60"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Деятельность поисковых отрядов, а также участие молодежи в ме</w:t>
                      </w:r>
                      <w:r>
                        <w:rPr>
                          <w:rStyle w:val="2Exact0"/>
                        </w:rPr>
                        <w:softHyphen/>
                        <w:t>роприятиях по сохранению</w:t>
                      </w:r>
                      <w:r>
                        <w:rPr>
                          <w:rStyle w:val="2Exact0"/>
                        </w:rPr>
                        <w:t xml:space="preserve"> памяти о жертвах военных преступлений нацистов и их пособников среди мирного населения в годы Великой Отечественной войны 1941-1945</w:t>
                      </w:r>
                    </w:p>
                    <w:p w14:paraId="1C6DA908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Полное название образовательной организации:</w:t>
                      </w:r>
                    </w:p>
                    <w:p w14:paraId="35FA4AC9" w14:textId="77777777" w:rsidR="00EE72EE" w:rsidRDefault="00B6503D">
                      <w:pPr>
                        <w:pStyle w:val="24"/>
                        <w:shd w:val="clear" w:color="auto" w:fill="auto"/>
                        <w:spacing w:after="95"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Государственное бюджетное профессиональное образовательное уч</w:t>
                      </w:r>
                      <w:r>
                        <w:rPr>
                          <w:rStyle w:val="2Exact0"/>
                        </w:rPr>
                        <w:softHyphen/>
                        <w:t>реждение Арханге</w:t>
                      </w:r>
                      <w:r>
                        <w:rPr>
                          <w:rStyle w:val="2Exact0"/>
                        </w:rPr>
                        <w:t>льской области «</w:t>
                      </w:r>
                      <w:proofErr w:type="spellStart"/>
                      <w:r>
                        <w:rPr>
                          <w:rStyle w:val="2Exact0"/>
                        </w:rPr>
                        <w:t>Шипицынский</w:t>
                      </w:r>
                      <w:proofErr w:type="spellEnd"/>
                      <w:r>
                        <w:rPr>
                          <w:rStyle w:val="2Exact0"/>
                        </w:rPr>
                        <w:t xml:space="preserve"> агропромышленный техникум»</w:t>
                      </w:r>
                    </w:p>
                    <w:p w14:paraId="5E13C14E" w14:textId="77777777" w:rsidR="00EE72EE" w:rsidRDefault="00B6503D">
                      <w:pPr>
                        <w:pStyle w:val="24"/>
                        <w:shd w:val="clear" w:color="auto" w:fill="auto"/>
                        <w:spacing w:after="88" w:line="22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Субъект Российской Федерации: Архангельская область</w:t>
                      </w:r>
                    </w:p>
                    <w:p w14:paraId="36EBC7B2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 xml:space="preserve">Адрес с индексом: 165320 Архангельская область, Котласский район, </w:t>
                      </w:r>
                      <w:proofErr w:type="spellStart"/>
                      <w:r>
                        <w:rPr>
                          <w:rStyle w:val="2Exact0"/>
                        </w:rPr>
                        <w:t>рп</w:t>
                      </w:r>
                      <w:proofErr w:type="spellEnd"/>
                      <w:r>
                        <w:rPr>
                          <w:rStyle w:val="2Exact0"/>
                        </w:rPr>
                        <w:t>. Шипицыно, ул. Ломоносова 59</w:t>
                      </w:r>
                    </w:p>
                    <w:p w14:paraId="0E58C2E5" w14:textId="77777777" w:rsidR="00EE72EE" w:rsidRDefault="00B6503D">
                      <w:pPr>
                        <w:pStyle w:val="24"/>
                        <w:shd w:val="clear" w:color="auto" w:fill="auto"/>
                        <w:spacing w:line="37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Телефон с кодом: +7 (818) 373-50-74</w:t>
                      </w:r>
                    </w:p>
                    <w:p w14:paraId="7E398CC0" w14:textId="77777777" w:rsidR="00EE72EE" w:rsidRDefault="00B6503D">
                      <w:pPr>
                        <w:pStyle w:val="24"/>
                        <w:shd w:val="clear" w:color="auto" w:fill="auto"/>
                        <w:spacing w:line="37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 xml:space="preserve">Электронная почта: </w:t>
                      </w:r>
                      <w:hyperlink r:id="rId276" w:history="1">
                        <w:r>
                          <w:rPr>
                            <w:rStyle w:val="a3"/>
                            <w:lang w:val="en-US" w:eastAsia="en-US" w:bidi="en-US"/>
                          </w:rPr>
                          <w:t>Shat</w:t>
                        </w:r>
                        <w:r w:rsidRPr="00BA5F40">
                          <w:rPr>
                            <w:rStyle w:val="a3"/>
                            <w:lang w:eastAsia="en-US" w:bidi="en-US"/>
                          </w:rPr>
                          <w:t>@</w:t>
                        </w:r>
                        <w:r>
                          <w:rPr>
                            <w:rStyle w:val="a3"/>
                            <w:lang w:val="en-US" w:eastAsia="en-US" w:bidi="en-US"/>
                          </w:rPr>
                          <w:t>shat</w:t>
                        </w:r>
                        <w:r w:rsidRPr="00BA5F40">
                          <w:rPr>
                            <w:rStyle w:val="a3"/>
                            <w:lang w:eastAsia="en-US" w:bidi="en-US"/>
                          </w:rPr>
                          <w:t>29.</w:t>
                        </w:r>
                        <w:proofErr w:type="spellStart"/>
                        <w:r>
                          <w:rPr>
                            <w:rStyle w:val="a3"/>
                            <w:lang w:val="en-US" w:eastAsia="en-US" w:bidi="en-US"/>
                          </w:rPr>
                          <w:t>ru</w:t>
                        </w:r>
                        <w:proofErr w:type="spellEnd"/>
                      </w:hyperlink>
                    </w:p>
                    <w:p w14:paraId="00D99F7C" w14:textId="77777777" w:rsidR="00EE72EE" w:rsidRDefault="00B6503D">
                      <w:pPr>
                        <w:pStyle w:val="24"/>
                        <w:shd w:val="clear" w:color="auto" w:fill="auto"/>
                        <w:spacing w:line="37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 xml:space="preserve">Сайт школы: </w:t>
                      </w:r>
                      <w:hyperlink r:id="rId277" w:history="1">
                        <w:r>
                          <w:rPr>
                            <w:rStyle w:val="a3"/>
                            <w:lang w:val="en-US" w:eastAsia="en-US" w:bidi="en-US"/>
                          </w:rPr>
                          <w:t>http</w:t>
                        </w:r>
                        <w:r w:rsidRPr="00BA5F40">
                          <w:rPr>
                            <w:rStyle w:val="a3"/>
                            <w:lang w:eastAsia="en-US" w:bidi="en-US"/>
                          </w:rPr>
                          <w:t>://</w:t>
                        </w:r>
                        <w:r>
                          <w:rPr>
                            <w:rStyle w:val="a3"/>
                            <w:lang w:val="en-US" w:eastAsia="en-US" w:bidi="en-US"/>
                          </w:rPr>
                          <w:t>shat</w:t>
                        </w:r>
                        <w:r w:rsidRPr="00BA5F40">
                          <w:rPr>
                            <w:rStyle w:val="a3"/>
                            <w:lang w:eastAsia="en-US" w:bidi="en-US"/>
                          </w:rPr>
                          <w:t>29.</w:t>
                        </w:r>
                        <w:proofErr w:type="spellStart"/>
                        <w:r>
                          <w:rPr>
                            <w:rStyle w:val="a3"/>
                            <w:lang w:val="en-US" w:eastAsia="en-US" w:bidi="en-US"/>
                          </w:rPr>
                          <w:t>ru</w:t>
                        </w:r>
                        <w:proofErr w:type="spellEnd"/>
                        <w:r w:rsidRPr="00BA5F40">
                          <w:rPr>
                            <w:rStyle w:val="a3"/>
                            <w:lang w:eastAsia="en-US" w:bidi="en-US"/>
                          </w:rPr>
                          <w:t>/</w:t>
                        </w:r>
                      </w:hyperlink>
                    </w:p>
                    <w:p w14:paraId="37C803BB" w14:textId="77777777" w:rsidR="00EE72EE" w:rsidRDefault="00B6503D">
                      <w:pPr>
                        <w:pStyle w:val="24"/>
                        <w:shd w:val="clear" w:color="auto" w:fill="auto"/>
                        <w:spacing w:after="95"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 xml:space="preserve">Сайт музея (или ссылка на страницу): </w:t>
                      </w:r>
                      <w:hyperlink r:id="rId278" w:history="1">
                        <w:r>
                          <w:rPr>
                            <w:rStyle w:val="a3"/>
                            <w:lang w:val="en-US" w:eastAsia="en-US" w:bidi="en-US"/>
                          </w:rPr>
                          <w:t>https</w:t>
                        </w:r>
                        <w:r w:rsidRPr="00BA5F40">
                          <w:rPr>
                            <w:rStyle w:val="a3"/>
                            <w:lang w:eastAsia="en-US" w:bidi="en-US"/>
                          </w:rPr>
                          <w:t>://</w:t>
                        </w:r>
                        <w:r>
                          <w:rPr>
                            <w:rStyle w:val="a3"/>
                            <w:lang w:val="en-US" w:eastAsia="en-US" w:bidi="en-US"/>
                          </w:rPr>
                          <w:t>uploads</w:t>
                        </w:r>
                        <w:r w:rsidRPr="00BA5F40">
                          <w:rPr>
                            <w:rStyle w:val="a3"/>
                            <w:lang w:eastAsia="en-US" w:bidi="en-US"/>
                          </w:rPr>
                          <w:t>.</w:t>
                        </w:r>
                        <w:proofErr w:type="spellStart"/>
                        <w:r>
                          <w:rPr>
                            <w:rStyle w:val="a3"/>
                            <w:lang w:val="en-US" w:eastAsia="en-US" w:bidi="en-US"/>
                          </w:rPr>
                          <w:t>knightlab</w:t>
                        </w:r>
                        <w:proofErr w:type="spellEnd"/>
                        <w:r w:rsidRPr="00BA5F40">
                          <w:rPr>
                            <w:rStyle w:val="a3"/>
                            <w:lang w:eastAsia="en-US" w:bidi="en-US"/>
                          </w:rPr>
                          <w:t>.</w:t>
                        </w:r>
                        <w:r>
                          <w:rPr>
                            <w:rStyle w:val="a3"/>
                            <w:lang w:val="en-US" w:eastAsia="en-US" w:bidi="en-US"/>
                          </w:rPr>
                          <w:t>com</w:t>
                        </w:r>
                        <w:r w:rsidRPr="00BA5F40">
                          <w:rPr>
                            <w:rStyle w:val="a3"/>
                            <w:lang w:eastAsia="en-US" w:bidi="en-US"/>
                          </w:rPr>
                          <w:t>/</w:t>
                        </w:r>
                      </w:hyperlink>
                      <w:r w:rsidRPr="00BA5F40">
                        <w:rPr>
                          <w:rStyle w:val="2Exact0"/>
                          <w:lang w:eastAsia="en-US"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Exact0"/>
                          <w:lang w:val="en-US" w:eastAsia="en-US" w:bidi="en-US"/>
                        </w:rPr>
                        <w:t>storymapjs</w:t>
                      </w:r>
                      <w:proofErr w:type="spellEnd"/>
                      <w:r w:rsidRPr="00BA5F40">
                        <w:rPr>
                          <w:rStyle w:val="2Exact0"/>
                          <w:lang w:eastAsia="en-US" w:bidi="en-US"/>
                        </w:rPr>
                        <w:t>/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c</w:t>
                      </w:r>
                      <w:r w:rsidRPr="00BA5F40">
                        <w:rPr>
                          <w:rStyle w:val="2Exact0"/>
                          <w:lang w:eastAsia="en-US" w:bidi="en-US"/>
                        </w:rPr>
                        <w:t>81</w:t>
                      </w:r>
                      <w:proofErr w:type="spellStart"/>
                      <w:r>
                        <w:rPr>
                          <w:rStyle w:val="2Exact0"/>
                          <w:lang w:val="en-US" w:eastAsia="en-US" w:bidi="en-US"/>
                        </w:rPr>
                        <w:t>bfa</w:t>
                      </w:r>
                      <w:proofErr w:type="spellEnd"/>
                      <w:r w:rsidRPr="00BA5F40">
                        <w:rPr>
                          <w:rStyle w:val="2Exact0"/>
                          <w:lang w:eastAsia="en-US" w:bidi="en-US"/>
                        </w:rPr>
                        <w:t>14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cc</w:t>
                      </w:r>
                      <w:r w:rsidRPr="00BA5F40">
                        <w:rPr>
                          <w:rStyle w:val="2Exact0"/>
                          <w:lang w:eastAsia="en-US" w:bidi="en-US"/>
                        </w:rPr>
                        <w:t>83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d</w:t>
                      </w:r>
                      <w:r w:rsidRPr="00BA5F40">
                        <w:rPr>
                          <w:rStyle w:val="2Exact0"/>
                          <w:lang w:eastAsia="en-US" w:bidi="en-US"/>
                        </w:rPr>
                        <w:t>22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a</w:t>
                      </w:r>
                      <w:r w:rsidRPr="00BA5F40">
                        <w:rPr>
                          <w:rStyle w:val="2Exact0"/>
                          <w:lang w:eastAsia="en-US" w:bidi="en-US"/>
                        </w:rPr>
                        <w:t>89660</w:t>
                      </w:r>
                      <w:proofErr w:type="spellStart"/>
                      <w:r>
                        <w:rPr>
                          <w:rStyle w:val="2Exact0"/>
                          <w:lang w:val="en-US" w:eastAsia="en-US" w:bidi="en-US"/>
                        </w:rPr>
                        <w:t>cb</w:t>
                      </w:r>
                      <w:proofErr w:type="spellEnd"/>
                      <w:r w:rsidRPr="00BA5F40">
                        <w:rPr>
                          <w:rStyle w:val="2Exact0"/>
                          <w:lang w:eastAsia="en-US" w:bidi="en-US"/>
                        </w:rPr>
                        <w:t>107452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c</w:t>
                      </w:r>
                      <w:r w:rsidRPr="00BA5F40">
                        <w:rPr>
                          <w:rStyle w:val="2Exact0"/>
                          <w:lang w:eastAsia="en-US" w:bidi="en-US"/>
                        </w:rPr>
                        <w:t>3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a</w:t>
                      </w:r>
                      <w:r w:rsidRPr="00BA5F40">
                        <w:rPr>
                          <w:rStyle w:val="2Exact0"/>
                          <w:lang w:eastAsia="en-US" w:bidi="en-US"/>
                        </w:rPr>
                        <w:t>/</w:t>
                      </w:r>
                      <w:proofErr w:type="spellStart"/>
                      <w:r>
                        <w:rPr>
                          <w:rStyle w:val="2Exact0"/>
                          <w:lang w:val="en-US" w:eastAsia="en-US" w:bidi="en-US"/>
                        </w:rPr>
                        <w:t>muzei</w:t>
                      </w:r>
                      <w:proofErr w:type="spellEnd"/>
                      <w:r w:rsidRPr="00BA5F40">
                        <w:rPr>
                          <w:rStyle w:val="2Exact0"/>
                          <w:lang w:eastAsia="en-US" w:bidi="en-US"/>
                        </w:rPr>
                        <w:t>-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shat</w:t>
                      </w:r>
                      <w:r w:rsidRPr="00BA5F40">
                        <w:rPr>
                          <w:rStyle w:val="2Exact0"/>
                          <w:lang w:eastAsia="en-US" w:bidi="en-US"/>
                        </w:rPr>
                        <w:t>/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index</w:t>
                      </w:r>
                      <w:r w:rsidRPr="00BA5F40">
                        <w:rPr>
                          <w:rStyle w:val="2Exact0"/>
                          <w:lang w:eastAsia="en-US" w:bidi="en-US"/>
                        </w:rPr>
                        <w:t>.</w:t>
                      </w:r>
                      <w:r>
                        <w:rPr>
                          <w:rStyle w:val="2Exact0"/>
                          <w:lang w:val="en-US" w:eastAsia="en-US" w:bidi="en-US"/>
                        </w:rPr>
                        <w:t>html</w:t>
                      </w:r>
                    </w:p>
                    <w:p w14:paraId="0F43F2CE" w14:textId="77777777" w:rsidR="00EE72EE" w:rsidRDefault="00B6503D">
                      <w:pPr>
                        <w:pStyle w:val="24"/>
                        <w:shd w:val="clear" w:color="auto" w:fill="auto"/>
                        <w:spacing w:after="123" w:line="22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ФИО руководителя музея: Назимова Наталья Валентиновна</w:t>
                      </w:r>
                    </w:p>
                    <w:p w14:paraId="3CC68DEC" w14:textId="77777777" w:rsidR="00EE72EE" w:rsidRDefault="00B6503D">
                      <w:pPr>
                        <w:pStyle w:val="24"/>
                        <w:shd w:val="clear" w:color="auto" w:fill="auto"/>
                        <w:spacing w:after="88" w:line="22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Дата открытия музея: 1 сентября 2008 г.</w:t>
                      </w:r>
                    </w:p>
                    <w:p w14:paraId="283F5C58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Планируемые образовательно-просветительские мероприятия:</w:t>
                      </w:r>
                    </w:p>
                    <w:p w14:paraId="21C66BFF" w14:textId="77777777" w:rsidR="00EE72EE" w:rsidRDefault="00B6503D">
                      <w:pPr>
                        <w:pStyle w:val="24"/>
                        <w:shd w:val="clear" w:color="auto" w:fill="auto"/>
                        <w:spacing w:after="60" w:line="264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Уроки по истории Великой Отечественной войны, блок</w:t>
                      </w:r>
                      <w:r>
                        <w:rPr>
                          <w:rStyle w:val="2Exact0"/>
                        </w:rPr>
                        <w:t>ады Ленинграда, классные часы: о деятельности поисковых отрядов, экскурсии «История техникума. Преподаватели техникума - участники Великой Отечествен</w:t>
                      </w:r>
                      <w:r>
                        <w:rPr>
                          <w:rStyle w:val="2Exact0"/>
                        </w:rPr>
                        <w:softHyphen/>
                        <w:t>ной войны 1941-1945 годов».</w:t>
                      </w:r>
                    </w:p>
                    <w:p w14:paraId="5429C8D0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Краткая характеристика помещения:</w:t>
                      </w:r>
                    </w:p>
                    <w:p w14:paraId="6209AFB9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Общая площадь музея 37 м2. Имеется телевизио</w:t>
                      </w:r>
                      <w:r>
                        <w:rPr>
                          <w:rStyle w:val="2Exact0"/>
                        </w:rPr>
                        <w:t>нная комната для демонстрации презентации, фильмов. Окна в помещении затемнены. Освещение искусственное, соблюдается температурный режим, экспо</w:t>
                      </w:r>
                      <w:r>
                        <w:rPr>
                          <w:rStyle w:val="2Exact0"/>
                        </w:rPr>
                        <w:softHyphen/>
                        <w:t>наты размещены на стендах и столах. Имеются технические средства обучения: компьютер, телевизор.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673985" distL="5346065" distR="69850" simplePos="0" relativeHeight="251735552" behindDoc="1" locked="0" layoutInCell="1" allowOverlap="1" wp14:anchorId="2C48816D" wp14:editId="1DDD0143">
                <wp:simplePos x="0" y="0"/>
                <wp:positionH relativeFrom="margin">
                  <wp:posOffset>5346065</wp:posOffset>
                </wp:positionH>
                <wp:positionV relativeFrom="paragraph">
                  <wp:posOffset>411480</wp:posOffset>
                </wp:positionV>
                <wp:extent cx="4815840" cy="3764280"/>
                <wp:effectExtent l="0" t="3175" r="0" b="4445"/>
                <wp:wrapTopAndBottom/>
                <wp:docPr id="176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840" cy="376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2905B" w14:textId="77777777" w:rsidR="00EE72EE" w:rsidRDefault="00B6503D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  <w:spacing w:after="0" w:line="264" w:lineRule="exact"/>
                              <w:jc w:val="left"/>
                            </w:pPr>
                            <w:bookmarkStart w:id="64" w:name="bookmark59"/>
                            <w:r>
                              <w:rPr>
                                <w:rStyle w:val="4Exact0"/>
                              </w:rPr>
                              <w:t>Тематическая структура композиции:</w:t>
                            </w:r>
                            <w:bookmarkEnd w:id="64"/>
                          </w:p>
                          <w:p w14:paraId="75F8CCE5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Раздел об истории боев за Синявинские высоты 1941-1945 год, о мемо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>риалах и захоронениях.</w:t>
                            </w:r>
                          </w:p>
                          <w:p w14:paraId="64D9653A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after="60"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Раздел предметов, найденных на раскопках</w:t>
                            </w:r>
                          </w:p>
                          <w:p w14:paraId="030D3B9D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Краткая характеристика основного фонда музея:</w:t>
                            </w:r>
                          </w:p>
                          <w:p w14:paraId="2DB4ABD6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Основной фонд включает 153 ед. хр., научно -</w:t>
                            </w:r>
                            <w:r>
                              <w:rPr>
                                <w:rStyle w:val="2Exact0"/>
                              </w:rPr>
                              <w:t xml:space="preserve"> вспомогательный фонд</w:t>
                            </w:r>
                          </w:p>
                          <w:p w14:paraId="0730F442" w14:textId="77777777" w:rsidR="00EE72EE" w:rsidRDefault="00B6503D">
                            <w:pPr>
                              <w:pStyle w:val="24"/>
                              <w:numPr>
                                <w:ilvl w:val="0"/>
                                <w:numId w:val="65"/>
                              </w:numPr>
                              <w:shd w:val="clear" w:color="auto" w:fill="auto"/>
                              <w:tabs>
                                <w:tab w:val="left" w:pos="178"/>
                              </w:tabs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401 ед., библиотечный фонд - 57 ед. Учёт музейных фондов ведётся в соответствии с установленными требованиями.</w:t>
                            </w:r>
                          </w:p>
                          <w:p w14:paraId="7C174557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Фонды музея представлены подлинными материалами о создании учи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 xml:space="preserve">лища в Шипицыно: парадной и рабочей формой обучающихся СПТУ </w:t>
                            </w:r>
                            <w:r>
                              <w:rPr>
                                <w:rStyle w:val="2Exact0"/>
                              </w:rPr>
                              <w:t>- 2, переходящим красным знаменем, вымпелами, почётными грамотами, на</w:t>
                            </w:r>
                            <w:r>
                              <w:rPr>
                                <w:rStyle w:val="2Exact0"/>
                              </w:rPr>
                              <w:softHyphen/>
                              <w:t>грудными знаками, орденами и медалями педагогов и мастеров. Научно</w:t>
                            </w:r>
                          </w:p>
                          <w:p w14:paraId="23CC11BE" w14:textId="77777777" w:rsidR="00EE72EE" w:rsidRDefault="00B6503D">
                            <w:pPr>
                              <w:pStyle w:val="24"/>
                              <w:numPr>
                                <w:ilvl w:val="0"/>
                                <w:numId w:val="65"/>
                              </w:numPr>
                              <w:shd w:val="clear" w:color="auto" w:fill="auto"/>
                              <w:tabs>
                                <w:tab w:val="left" w:pos="192"/>
                              </w:tabs>
                              <w:spacing w:after="60"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вспомогательный фонд включает в себя: фотолетопись дел о жизни и труде мастеров, педагогов, обучающихся, макеты сельхоз</w:t>
                            </w:r>
                            <w:r>
                              <w:rPr>
                                <w:rStyle w:val="2Exact0"/>
                              </w:rPr>
                              <w:t xml:space="preserve"> оборудования, газетные вырезки, ксерокопии документов (приказы, трудовые книжки, аттестаты). Экспонаты хранятся на стеллажах, открыты полках, столах, фотодокументы - в папках, альбомах, демонстрируются в экспозиции музея на оборудованных стендах, столах.</w:t>
                            </w:r>
                          </w:p>
                          <w:p w14:paraId="66D178AB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Основная документация по музею:</w:t>
                            </w:r>
                          </w:p>
                          <w:p w14:paraId="0D0F1F60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Приказ (распоряжение об организации музея учреждения) №110/07 от 19.05.2005</w:t>
                            </w:r>
                          </w:p>
                          <w:p w14:paraId="183364E4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6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Приказ «Об организации музея» №10307 от 22.05.2008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8816D" id="Text Box 219" o:spid="_x0000_s1094" type="#_x0000_t202" style="position:absolute;left:0;text-align:left;margin-left:420.95pt;margin-top:32.4pt;width:379.2pt;height:296.4pt;z-index:-251580928;visibility:visible;mso-wrap-style:square;mso-width-percent:0;mso-height-percent:0;mso-wrap-distance-left:420.95pt;mso-wrap-distance-top:0;mso-wrap-distance-right:5.5pt;mso-wrap-distance-bottom:210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NY8AEAAMMDAAAOAAAAZHJzL2Uyb0RvYy54bWysU9tu2zAMfR+wfxD0vjjJsjQ14hRdiwwD&#10;ugvQ7gMYWY6F2aJGKbGzrx8lx1m7vQ17EShejg4PqfVN3zbiqMkbtIWcTaZSaKuwNHZfyG9P2zcr&#10;KXwAW0KDVhfypL282bx+te5crudYY1NqEgxifd65QtYhuDzLvKp1C36CTlsOVkgtBL7SPisJOkZv&#10;m2w+nS6zDql0hEp7z977ISg3Cb+qtApfqsrrIJpCMreQTkrnLp7ZZg35nsDVRp1pwD+waMFYfvQC&#10;dQ8BxIHMX1CtUYQeqzBR2GZYVUbp1AN3M5v+0c1jDU6nXlgc7y4y+f8Hqz4fv5IwJc/uaimFhZaH&#10;9KT7IN5jL+az66hQ53zOiY+OU0PPAc5O3Xr3gOq7FxbvarB7fUuEXa2hZIazWJk9Kx1wfATZdZ+w&#10;5IfgEDAB9RW1UT4WRDA6T+p0mU4ko9i5WM3erRYcUhx7e7VczFdpfhnkY7kjHz5obEU0Ckk8/gQP&#10;xwcfIh3Ix5T4msWtaZq0Ao194eDE6En0I+OBe+h3fdJquRpl2WF54oYIh83in8BGjfRTio63qpD+&#10;xwFIS9F8tCxKXMHRoNHYjQZYxaWFDFIM5l0YVvXgyOxrRh5lv2Xhtia1FBUeWJz58qakTs9bHVfx&#10;+T1l/f57m18AAAD//wMAUEsDBBQABgAIAAAAIQAfPN3q3gAAAAsBAAAPAAAAZHJzL2Rvd25yZXYu&#10;eG1sTI/BTsMwDIbvSLxDZCQuiKUZo2yl6YQQXLhtcOGWNaatSJyqydqyp8c7wdH2r8/fX25n78SI&#10;Q+wCaVCLDARSHWxHjYaP99fbNYiYDFnjAqGGH4ywrS4vSlPYMNEOx31qBEMoFkZDm1JfSBnrFr2J&#10;i9Aj8e0rDN4kHodG2sFMDPdOLrMsl950xB9a0+Nzi/X3/ug15PNLf/O2weV0qt1InyelEiqtr6/m&#10;p0cQCef0F4azPqtDxU6HcCQbhdOwXqkNRxm24grnQJ5ldyAOvLl/yEFWpfzfofoFAAD//wMAUEsB&#10;Ai0AFAAGAAgAAAAhALaDOJL+AAAA4QEAABMAAAAAAAAAAAAAAAAAAAAAAFtDb250ZW50X1R5cGVz&#10;XS54bWxQSwECLQAUAAYACAAAACEAOP0h/9YAAACUAQAACwAAAAAAAAAAAAAAAAAvAQAAX3JlbHMv&#10;LnJlbHNQSwECLQAUAAYACAAAACEATwIzWPABAADDAwAADgAAAAAAAAAAAAAAAAAuAgAAZHJzL2Uy&#10;b0RvYy54bWxQSwECLQAUAAYACAAAACEAHzzd6t4AAAALAQAADwAAAAAAAAAAAAAAAABKBAAAZHJz&#10;L2Rvd25yZXYueG1sUEsFBgAAAAAEAAQA8wAAAFUFAAAAAA==&#10;" filled="f" stroked="f">
                <v:textbox style="mso-fit-shape-to-text:t" inset="0,0,0,0">
                  <w:txbxContent>
                    <w:p w14:paraId="31D2905B" w14:textId="77777777" w:rsidR="00EE72EE" w:rsidRDefault="00B6503D">
                      <w:pPr>
                        <w:pStyle w:val="44"/>
                        <w:keepNext/>
                        <w:keepLines/>
                        <w:shd w:val="clear" w:color="auto" w:fill="auto"/>
                        <w:spacing w:after="0" w:line="264" w:lineRule="exact"/>
                        <w:jc w:val="left"/>
                      </w:pPr>
                      <w:bookmarkStart w:id="65" w:name="bookmark59"/>
                      <w:r>
                        <w:rPr>
                          <w:rStyle w:val="4Exact0"/>
                        </w:rPr>
                        <w:t>Тематическая структура композиции:</w:t>
                      </w:r>
                      <w:bookmarkEnd w:id="65"/>
                    </w:p>
                    <w:p w14:paraId="75F8CCE5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Раздел об истории боев за Синявинские высоты 1941-1945 год, о мемо</w:t>
                      </w:r>
                      <w:r>
                        <w:rPr>
                          <w:rStyle w:val="2Exact0"/>
                        </w:rPr>
                        <w:softHyphen/>
                        <w:t>риалах и захоронениях.</w:t>
                      </w:r>
                    </w:p>
                    <w:p w14:paraId="64D9653A" w14:textId="77777777" w:rsidR="00EE72EE" w:rsidRDefault="00B6503D">
                      <w:pPr>
                        <w:pStyle w:val="24"/>
                        <w:shd w:val="clear" w:color="auto" w:fill="auto"/>
                        <w:spacing w:after="60"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Раздел предметов, найденных на раскопках</w:t>
                      </w:r>
                    </w:p>
                    <w:p w14:paraId="030D3B9D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Краткая характеристика основного фонда музея:</w:t>
                      </w:r>
                    </w:p>
                    <w:p w14:paraId="2DB4ABD6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Основной фонд включает 153 ед. хр., научно -</w:t>
                      </w:r>
                      <w:r>
                        <w:rPr>
                          <w:rStyle w:val="2Exact0"/>
                        </w:rPr>
                        <w:t xml:space="preserve"> вспомогательный фонд</w:t>
                      </w:r>
                    </w:p>
                    <w:p w14:paraId="0730F442" w14:textId="77777777" w:rsidR="00EE72EE" w:rsidRDefault="00B6503D">
                      <w:pPr>
                        <w:pStyle w:val="24"/>
                        <w:numPr>
                          <w:ilvl w:val="0"/>
                          <w:numId w:val="65"/>
                        </w:numPr>
                        <w:shd w:val="clear" w:color="auto" w:fill="auto"/>
                        <w:tabs>
                          <w:tab w:val="left" w:pos="178"/>
                        </w:tabs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401 ед., библиотечный фонд - 57 ед. Учёт музейных фондов ведётся в соответствии с установленными требованиями.</w:t>
                      </w:r>
                    </w:p>
                    <w:p w14:paraId="7C174557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Фонды музея представлены подлинными материалами о создании учи</w:t>
                      </w:r>
                      <w:r>
                        <w:rPr>
                          <w:rStyle w:val="2Exact0"/>
                        </w:rPr>
                        <w:softHyphen/>
                        <w:t xml:space="preserve">лища в Шипицыно: парадной и рабочей формой обучающихся СПТУ </w:t>
                      </w:r>
                      <w:r>
                        <w:rPr>
                          <w:rStyle w:val="2Exact0"/>
                        </w:rPr>
                        <w:t>- 2, переходящим красным знаменем, вымпелами, почётными грамотами, на</w:t>
                      </w:r>
                      <w:r>
                        <w:rPr>
                          <w:rStyle w:val="2Exact0"/>
                        </w:rPr>
                        <w:softHyphen/>
                        <w:t>грудными знаками, орденами и медалями педагогов и мастеров. Научно</w:t>
                      </w:r>
                    </w:p>
                    <w:p w14:paraId="23CC11BE" w14:textId="77777777" w:rsidR="00EE72EE" w:rsidRDefault="00B6503D">
                      <w:pPr>
                        <w:pStyle w:val="24"/>
                        <w:numPr>
                          <w:ilvl w:val="0"/>
                          <w:numId w:val="65"/>
                        </w:numPr>
                        <w:shd w:val="clear" w:color="auto" w:fill="auto"/>
                        <w:tabs>
                          <w:tab w:val="left" w:pos="192"/>
                        </w:tabs>
                        <w:spacing w:after="60"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вспомогательный фонд включает в себя: фотолетопись дел о жизни и труде мастеров, педагогов, обучающихся, макеты сельхоз</w:t>
                      </w:r>
                      <w:r>
                        <w:rPr>
                          <w:rStyle w:val="2Exact0"/>
                        </w:rPr>
                        <w:t xml:space="preserve"> оборудования, газетные вырезки, ксерокопии документов (приказы, трудовые книжки, аттестаты). Экспонаты хранятся на стеллажах, открыты полках, столах, фотодокументы - в папках, альбомах, демонстрируются в экспозиции музея на оборудованных стендах, столах.</w:t>
                      </w:r>
                    </w:p>
                    <w:p w14:paraId="66D178AB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Основная документация по музею:</w:t>
                      </w:r>
                    </w:p>
                    <w:p w14:paraId="0D0F1F60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Приказ (распоряжение об организации музея учреждения) №110/07 от 19.05.2005</w:t>
                      </w:r>
                    </w:p>
                    <w:p w14:paraId="183364E4" w14:textId="77777777" w:rsidR="00EE72EE" w:rsidRDefault="00B6503D">
                      <w:pPr>
                        <w:pStyle w:val="24"/>
                        <w:shd w:val="clear" w:color="auto" w:fill="auto"/>
                        <w:spacing w:line="264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Приказ «Об организации музея» №10307 от 22.05.2008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352415" distB="254000" distL="7571105" distR="79375" simplePos="0" relativeHeight="251736576" behindDoc="1" locked="0" layoutInCell="1" allowOverlap="1" wp14:anchorId="749A005F" wp14:editId="59DFA4B7">
                <wp:simplePos x="0" y="0"/>
                <wp:positionH relativeFrom="margin">
                  <wp:posOffset>7571105</wp:posOffset>
                </wp:positionH>
                <wp:positionV relativeFrom="paragraph">
                  <wp:posOffset>6468745</wp:posOffset>
                </wp:positionV>
                <wp:extent cx="1566545" cy="139700"/>
                <wp:effectExtent l="4445" t="2540" r="635" b="635"/>
                <wp:wrapTopAndBottom/>
                <wp:docPr id="175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ED9B4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A005F" id="Text Box 220" o:spid="_x0000_s1095" type="#_x0000_t202" style="position:absolute;left:0;text-align:left;margin-left:596.15pt;margin-top:509.35pt;width:123.35pt;height:11pt;z-index:-251579904;visibility:visible;mso-wrap-style:square;mso-width-percent:0;mso-height-percent:0;mso-wrap-distance-left:596.15pt;mso-wrap-distance-top:421.45pt;mso-wrap-distance-right:6.2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iH7wEAAMIDAAAOAAAAZHJzL2Uyb0RvYy54bWysU8Fu2zAMvQ/YPwi6L06yJV2NOEXXIsOA&#10;rhvQ9gMYWY6F2aJGKbGzrx8lx2m33oZdBEqiHt97pFZXfduIgyZv0BZyNplKoa3C0thdIZ8eN+8+&#10;SuED2BIatLqQR+3l1frtm1Xncj3HGptSk2AQ6/POFbIOweVZ5lWtW/ATdNryZYXUQuAt7bKSoGP0&#10;tsnm0+ky65BKR6i093x6O1zKdcKvKq3Ct6ryOoimkMwtpJXSuo1rtl5BviNwtVEnGvAPLFowloue&#10;oW4hgNiTeQXVGkXosQoThW2GVWWUThpYzWz6l5qHGpxOWtgc7842+f8Hq+4P30mYknt3sZDCQstN&#10;etR9EJ+wF/N5cqhzPufEB8epoecLzk5qvbtD9cMLizc12J2+JsKu1lAyw1n0NnvxNPbE5z6CbLuv&#10;WHIh2AdMQH1FbbSPDRGMzp06nrsTyahYcrFcLj4wScV3s/eXF9NELoN8fO3Ih88aWxGDQhJ3P6HD&#10;4c6HyAbyMSUWs7gxTZMmoLF/HHBiPEnsI+GBeui3fbJqeRm1RTVbLI+sh3AYLP4IHNRIv6ToeKgK&#10;6X/ugbQUzRfLnsQJHAMag+0YgFX8tJBBiiG8CcOk7h2ZXc3Io+vX7NvGJEnPLE58eVCS0tNQx0l8&#10;uU9Zz19v/RsAAP//AwBQSwMEFAAGAAgAAAAhAL7pSCHhAAAADwEAAA8AAABkcnMvZG93bnJldi54&#10;bWxMjzFPwzAQhXck/oN1SCyI2k6rtglxKoRgYaOwsLnJkUTE5yh2k9Bfz2WC7d7d07vv5YfZdWLE&#10;IbSeDOiVAoFU+qql2sDH+8v9HkSIlirbeUIDPxjgUFxf5Tar/ERvOB5jLTiEQmYNNDH2mZShbNDZ&#10;sPI9Et++/OBsZDnUshrsxOGuk4lSW+lsS/yhsT0+NVh+H8/OwHZ+7u9eU0ymS9mN9HnROqI25vZm&#10;fnwAEXGOf2ZY8BkdCmY6+TNVQXSsdZqs2cuT0vsdiMWzWadc8LTsNmoHssjl/x7FLwAAAP//AwBQ&#10;SwECLQAUAAYACAAAACEAtoM4kv4AAADhAQAAEwAAAAAAAAAAAAAAAAAAAAAAW0NvbnRlbnRfVHlw&#10;ZXNdLnhtbFBLAQItABQABgAIAAAAIQA4/SH/1gAAAJQBAAALAAAAAAAAAAAAAAAAAC8BAABfcmVs&#10;cy8ucmVsc1BLAQItABQABgAIAAAAIQCW3YiH7wEAAMIDAAAOAAAAAAAAAAAAAAAAAC4CAABkcnMv&#10;ZTJvRG9jLnhtbFBLAQItABQABgAIAAAAIQC+6Ugh4QAAAA8BAAAPAAAAAAAAAAAAAAAAAEkEAABk&#10;cnMvZG93bnJldi54bWxQSwUGAAAAAAQABADzAAAAVwUAAAAA&#10;" filled="f" stroked="f">
                <v:textbox style="mso-fit-shape-to-text:t" inset="0,0,0,0">
                  <w:txbxContent>
                    <w:p w14:paraId="019ED9B4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5352415" distB="254000" distL="7571105" distR="79375" simplePos="0" relativeHeight="251737600" behindDoc="1" locked="0" layoutInCell="1" allowOverlap="1" wp14:anchorId="530D2B2E" wp14:editId="1D51FF32">
            <wp:simplePos x="0" y="0"/>
            <wp:positionH relativeFrom="margin">
              <wp:posOffset>9250680</wp:posOffset>
            </wp:positionH>
            <wp:positionV relativeFrom="paragraph">
              <wp:posOffset>5797550</wp:posOffset>
            </wp:positionV>
            <wp:extent cx="902335" cy="902335"/>
            <wp:effectExtent l="0" t="0" r="0" b="0"/>
            <wp:wrapTopAndBottom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6" w:name="bookmark60"/>
      <w:r w:rsidR="00B6503D">
        <w:rPr>
          <w:rStyle w:val="30pt"/>
        </w:rPr>
        <w:t>Живая история</w:t>
      </w:r>
      <w:bookmarkEnd w:id="66"/>
      <w:r w:rsidR="00B6503D">
        <w:br w:type="page"/>
      </w:r>
    </w:p>
    <w:p w14:paraId="211EA1DF" w14:textId="5251D90D" w:rsidR="00EE72EE" w:rsidRDefault="00BA5F40">
      <w:pPr>
        <w:framePr w:h="1123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B3E687D" wp14:editId="5ED952FF">
            <wp:extent cx="10220325" cy="7134225"/>
            <wp:effectExtent l="0" t="0" r="0" b="0"/>
            <wp:docPr id="9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4BA82" w14:textId="77777777" w:rsidR="00EE72EE" w:rsidRDefault="00B6503D">
      <w:pPr>
        <w:rPr>
          <w:sz w:val="2"/>
          <w:szCs w:val="2"/>
        </w:rPr>
      </w:pPr>
      <w:r>
        <w:lastRenderedPageBreak/>
        <w:br w:type="page"/>
      </w:r>
    </w:p>
    <w:p w14:paraId="14E3E68B" w14:textId="6E896726" w:rsidR="00EE72EE" w:rsidRDefault="00BA5F40">
      <w:pPr>
        <w:pStyle w:val="38"/>
        <w:keepNext/>
        <w:keepLines/>
        <w:shd w:val="clear" w:color="auto" w:fill="auto"/>
        <w:spacing w:after="47" w:line="540" w:lineRule="exact"/>
      </w:pPr>
      <w:r>
        <w:rPr>
          <w:noProof/>
        </w:rPr>
        <w:lastRenderedPageBreak/>
        <w:drawing>
          <wp:anchor distT="0" distB="254000" distL="63500" distR="252730" simplePos="0" relativeHeight="251738624" behindDoc="1" locked="0" layoutInCell="1" allowOverlap="1" wp14:anchorId="643B6903" wp14:editId="62944E36">
            <wp:simplePos x="0" y="0"/>
            <wp:positionH relativeFrom="margin">
              <wp:posOffset>1270</wp:posOffset>
            </wp:positionH>
            <wp:positionV relativeFrom="margin">
              <wp:posOffset>-8890</wp:posOffset>
            </wp:positionV>
            <wp:extent cx="4517390" cy="7303135"/>
            <wp:effectExtent l="0" t="0" r="0" b="0"/>
            <wp:wrapSquare wrapText="right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730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7" w:name="bookmark61"/>
      <w:r w:rsidR="00B6503D">
        <w:rPr>
          <w:rStyle w:val="30pt"/>
        </w:rPr>
        <w:t>Музей «Истоки»</w:t>
      </w:r>
      <w:bookmarkEnd w:id="67"/>
    </w:p>
    <w:p w14:paraId="061029C2" w14:textId="77777777" w:rsidR="00EE72EE" w:rsidRDefault="00B6503D">
      <w:pPr>
        <w:pStyle w:val="44"/>
        <w:keepNext/>
        <w:keepLines/>
        <w:shd w:val="clear" w:color="auto" w:fill="auto"/>
        <w:spacing w:after="0" w:line="379" w:lineRule="exact"/>
        <w:ind w:right="1620"/>
        <w:jc w:val="left"/>
      </w:pPr>
      <w:bookmarkStart w:id="68" w:name="bookmark62"/>
      <w:r>
        <w:t>Номинация: Выставка Тематическое направление:</w:t>
      </w:r>
      <w:bookmarkEnd w:id="68"/>
    </w:p>
    <w:p w14:paraId="351EA0FD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Преступления против детства (детские концентрационные лагеря, насиль</w:t>
      </w:r>
      <w:r>
        <w:softHyphen/>
        <w:t>стве</w:t>
      </w:r>
      <w:r>
        <w:t>нное изъятие детей из семей и т.д.)</w:t>
      </w:r>
    </w:p>
    <w:p w14:paraId="7312D58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3495E6FF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Федеральное государственное автономное образовательное учреждение высшего образования «Омский государственный технический университет»</w:t>
      </w:r>
    </w:p>
    <w:p w14:paraId="75CB8765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Субъект Российской Федерации: Омская обл</w:t>
      </w:r>
      <w:r>
        <w:t>асть</w:t>
      </w:r>
    </w:p>
    <w:p w14:paraId="1C1627D4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Адрес с индексом: 644050, Омская область, г. Омск, Пр. Мира, д. 11</w:t>
      </w:r>
    </w:p>
    <w:p w14:paraId="1902A67E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 +7 (3812) 65-30-96</w:t>
      </w:r>
    </w:p>
    <w:p w14:paraId="15B9E546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Электронная почта: </w:t>
      </w:r>
      <w:hyperlink r:id="rId282" w:history="1">
        <w:r>
          <w:rPr>
            <w:rStyle w:val="a3"/>
            <w:lang w:val="en-US" w:eastAsia="en-US" w:bidi="en-US"/>
          </w:rPr>
          <w:t>museum</w:t>
        </w:r>
        <w:r w:rsidRPr="00BA5F40">
          <w:rPr>
            <w:rStyle w:val="a3"/>
            <w:lang w:eastAsia="en-US" w:bidi="en-US"/>
          </w:rPr>
          <w:t>@</w:t>
        </w:r>
        <w:proofErr w:type="spellStart"/>
        <w:r>
          <w:rPr>
            <w:rStyle w:val="a3"/>
            <w:lang w:val="en-US" w:eastAsia="en-US" w:bidi="en-US"/>
          </w:rPr>
          <w:t>omgtu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14:paraId="179D7C6F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школы: </w:t>
      </w:r>
      <w:hyperlink r:id="rId283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omgtu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0FBB652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Сайт музея (ил</w:t>
      </w:r>
      <w:r>
        <w:t xml:space="preserve">и ссылка на страницу): </w:t>
      </w:r>
      <w:hyperlink r:id="rId284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omgtu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general</w:t>
        </w:r>
        <w:r w:rsidRPr="00BA5F40">
          <w:rPr>
            <w:rStyle w:val="a3"/>
            <w:lang w:eastAsia="en-US" w:bidi="en-US"/>
          </w:rPr>
          <w:t>_</w:t>
        </w:r>
        <w:r>
          <w:rPr>
            <w:rStyle w:val="a3"/>
            <w:lang w:val="en-US" w:eastAsia="en-US" w:bidi="en-US"/>
          </w:rPr>
          <w:t>information</w:t>
        </w:r>
        <w:r w:rsidRPr="00BA5F40">
          <w:rPr>
            <w:rStyle w:val="a3"/>
            <w:lang w:eastAsia="en-US" w:bidi="en-US"/>
          </w:rPr>
          <w:t>/</w:t>
        </w:r>
      </w:hyperlink>
      <w:r w:rsidRPr="00BA5F40">
        <w:rPr>
          <w:lang w:eastAsia="en-US" w:bidi="en-US"/>
        </w:rPr>
        <w:t xml:space="preserve"> </w:t>
      </w:r>
      <w:r>
        <w:rPr>
          <w:lang w:val="en-US" w:eastAsia="en-US" w:bidi="en-US"/>
        </w:rPr>
        <w:t>departments</w:t>
      </w:r>
      <w:r w:rsidRPr="00BA5F40">
        <w:rPr>
          <w:lang w:eastAsia="en-US" w:bidi="en-US"/>
        </w:rPr>
        <w:t>/</w:t>
      </w:r>
      <w:r>
        <w:rPr>
          <w:lang w:val="en-US" w:eastAsia="en-US" w:bidi="en-US"/>
        </w:rPr>
        <w:t>museum</w:t>
      </w:r>
      <w:r w:rsidRPr="00BA5F40">
        <w:rPr>
          <w:lang w:eastAsia="en-US" w:bidi="en-US"/>
        </w:rPr>
        <w:t>_</w:t>
      </w:r>
      <w:proofErr w:type="spellStart"/>
      <w:r>
        <w:rPr>
          <w:lang w:val="en-US" w:eastAsia="en-US" w:bidi="en-US"/>
        </w:rPr>
        <w:t>omgtu</w:t>
      </w:r>
      <w:proofErr w:type="spellEnd"/>
      <w:r w:rsidRPr="00BA5F40">
        <w:rPr>
          <w:lang w:eastAsia="en-US" w:bidi="en-US"/>
        </w:rPr>
        <w:t>/</w:t>
      </w:r>
    </w:p>
    <w:p w14:paraId="23252154" w14:textId="77777777" w:rsidR="00EE72EE" w:rsidRDefault="00B6503D">
      <w:pPr>
        <w:pStyle w:val="24"/>
        <w:shd w:val="clear" w:color="auto" w:fill="auto"/>
        <w:spacing w:line="379" w:lineRule="exact"/>
        <w:ind w:firstLine="0"/>
        <w:jc w:val="left"/>
      </w:pPr>
      <w:r>
        <w:t xml:space="preserve">ФИО руководителя музея: </w:t>
      </w:r>
      <w:proofErr w:type="spellStart"/>
      <w:r>
        <w:t>Малохаткина</w:t>
      </w:r>
      <w:proofErr w:type="spellEnd"/>
      <w:r>
        <w:t xml:space="preserve"> Ирина Анатольевна Дата открытия музея: 4 ноября 1987 г.</w:t>
      </w:r>
    </w:p>
    <w:p w14:paraId="627C4CE9" w14:textId="77777777" w:rsidR="00EE72EE" w:rsidRDefault="00B6503D">
      <w:pPr>
        <w:pStyle w:val="24"/>
        <w:shd w:val="clear" w:color="auto" w:fill="auto"/>
        <w:spacing w:line="379" w:lineRule="exact"/>
        <w:ind w:firstLine="0"/>
        <w:jc w:val="left"/>
      </w:pPr>
      <w:r>
        <w:t xml:space="preserve">Планируемые </w:t>
      </w:r>
      <w:r>
        <w:t>образовательно-просветительские мероприятия:</w:t>
      </w:r>
    </w:p>
    <w:p w14:paraId="559F65BA" w14:textId="77777777" w:rsidR="00EE72EE" w:rsidRDefault="00B6503D">
      <w:pPr>
        <w:pStyle w:val="24"/>
        <w:numPr>
          <w:ilvl w:val="0"/>
          <w:numId w:val="66"/>
        </w:numPr>
        <w:shd w:val="clear" w:color="auto" w:fill="auto"/>
        <w:tabs>
          <w:tab w:val="left" w:pos="354"/>
        </w:tabs>
        <w:spacing w:line="264" w:lineRule="exact"/>
        <w:ind w:firstLine="0"/>
        <w:jc w:val="left"/>
      </w:pPr>
      <w:r>
        <w:t>Апрель - май 2022 - выставка, посвященная Великой Отечественной войне + беседы по патриотизму со студентами (ежегодные встречи для первокурсников)</w:t>
      </w:r>
    </w:p>
    <w:p w14:paraId="5F0E7DAA" w14:textId="77777777" w:rsidR="00EE72EE" w:rsidRDefault="00B6503D">
      <w:pPr>
        <w:pStyle w:val="24"/>
        <w:numPr>
          <w:ilvl w:val="0"/>
          <w:numId w:val="66"/>
        </w:numPr>
        <w:shd w:val="clear" w:color="auto" w:fill="auto"/>
        <w:tabs>
          <w:tab w:val="left" w:pos="358"/>
        </w:tabs>
        <w:spacing w:after="60" w:line="264" w:lineRule="exact"/>
        <w:ind w:firstLine="0"/>
        <w:jc w:val="left"/>
      </w:pPr>
      <w:r>
        <w:t>Сентябрь - октябрь 2022 - традиционные лекции для об истории уни</w:t>
      </w:r>
      <w:r>
        <w:t>верситета (для всех групп 1 курса)</w:t>
      </w:r>
    </w:p>
    <w:p w14:paraId="49F7CE9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Краткая характеристика помещения:</w:t>
      </w:r>
    </w:p>
    <w:p w14:paraId="42BCEC37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Выставочный зал площадью 270 м2, по периметру выставочное оборудование, есть внутренний круг из выставочных стоек и выставочных тумбочек. Центр зала пустой, можно ставить столы и стулья д</w:t>
      </w:r>
      <w:r>
        <w:t>ля проведения различных мероприятий: лекций, встреч, концертов и т.п.</w:t>
      </w:r>
    </w:p>
    <w:p w14:paraId="64BEDBC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Тематическая структура композиции:</w:t>
      </w:r>
    </w:p>
    <w:p w14:paraId="0901A342" w14:textId="7DAB5A8D" w:rsidR="00EE72EE" w:rsidRDefault="00BA5F40">
      <w:pPr>
        <w:pStyle w:val="24"/>
        <w:shd w:val="clear" w:color="auto" w:fill="auto"/>
        <w:spacing w:line="264" w:lineRule="exact"/>
        <w:ind w:firstLine="0"/>
        <w:jc w:val="left"/>
        <w:sectPr w:rsidR="00EE72EE">
          <w:pgSz w:w="17269" w:h="12142" w:orient="landscape"/>
          <w:pgMar w:top="108" w:right="321" w:bottom="703" w:left="321" w:header="0" w:footer="3" w:gutter="513"/>
          <w:cols w:space="720"/>
          <w:noEndnote/>
          <w:docGrid w:linePitch="360"/>
        </w:sectPr>
      </w:pPr>
      <w:r>
        <w:rPr>
          <w:noProof/>
        </w:rPr>
        <w:drawing>
          <wp:anchor distT="0" distB="0" distL="79375" distR="63500" simplePos="0" relativeHeight="251739648" behindDoc="1" locked="0" layoutInCell="1" allowOverlap="1" wp14:anchorId="56387D9E" wp14:editId="5F2DDE05">
            <wp:simplePos x="0" y="0"/>
            <wp:positionH relativeFrom="margin">
              <wp:posOffset>10309860</wp:posOffset>
            </wp:positionH>
            <wp:positionV relativeFrom="margin">
              <wp:posOffset>1746250</wp:posOffset>
            </wp:positionV>
            <wp:extent cx="384175" cy="2871470"/>
            <wp:effectExtent l="0" t="0" r="0" b="0"/>
            <wp:wrapSquare wrapText="left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 xml:space="preserve">По периметру зала постоянная, стационарная выставка «История ВУЗа», в виде фотографий, документов и сопутствующих </w:t>
      </w:r>
      <w:r w:rsidR="00B6503D">
        <w:t>предметов. По внутреннему кругу выставки меняются.</w:t>
      </w:r>
    </w:p>
    <w:p w14:paraId="1EE0BF2B" w14:textId="732AA530" w:rsidR="00EE72EE" w:rsidRDefault="00BA5F40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84352" behindDoc="1" locked="0" layoutInCell="1" allowOverlap="1" wp14:anchorId="5037F4F5" wp14:editId="5D1E6C39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234930" cy="5699760"/>
            <wp:effectExtent l="0" t="0" r="0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930" cy="569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2A432" w14:textId="77777777" w:rsidR="00EE72EE" w:rsidRDefault="00EE72EE">
      <w:pPr>
        <w:spacing w:line="360" w:lineRule="exact"/>
      </w:pPr>
    </w:p>
    <w:p w14:paraId="7931E841" w14:textId="77777777" w:rsidR="00EE72EE" w:rsidRDefault="00EE72EE">
      <w:pPr>
        <w:spacing w:line="360" w:lineRule="exact"/>
      </w:pPr>
    </w:p>
    <w:p w14:paraId="0AA7FA81" w14:textId="77777777" w:rsidR="00EE72EE" w:rsidRDefault="00EE72EE">
      <w:pPr>
        <w:spacing w:line="360" w:lineRule="exact"/>
      </w:pPr>
    </w:p>
    <w:p w14:paraId="6941E820" w14:textId="77777777" w:rsidR="00EE72EE" w:rsidRDefault="00EE72EE">
      <w:pPr>
        <w:spacing w:line="360" w:lineRule="exact"/>
      </w:pPr>
    </w:p>
    <w:p w14:paraId="2072F57C" w14:textId="77777777" w:rsidR="00EE72EE" w:rsidRDefault="00EE72EE">
      <w:pPr>
        <w:spacing w:line="360" w:lineRule="exact"/>
      </w:pPr>
    </w:p>
    <w:p w14:paraId="75405210" w14:textId="77777777" w:rsidR="00EE72EE" w:rsidRDefault="00EE72EE">
      <w:pPr>
        <w:spacing w:line="360" w:lineRule="exact"/>
      </w:pPr>
    </w:p>
    <w:p w14:paraId="3F991C9C" w14:textId="77777777" w:rsidR="00EE72EE" w:rsidRDefault="00EE72EE">
      <w:pPr>
        <w:spacing w:line="360" w:lineRule="exact"/>
      </w:pPr>
    </w:p>
    <w:p w14:paraId="6FEB5C9E" w14:textId="77777777" w:rsidR="00EE72EE" w:rsidRDefault="00EE72EE">
      <w:pPr>
        <w:spacing w:line="360" w:lineRule="exact"/>
      </w:pPr>
    </w:p>
    <w:p w14:paraId="334D1255" w14:textId="77777777" w:rsidR="00EE72EE" w:rsidRDefault="00EE72EE">
      <w:pPr>
        <w:spacing w:line="360" w:lineRule="exact"/>
      </w:pPr>
    </w:p>
    <w:p w14:paraId="2EC52750" w14:textId="77777777" w:rsidR="00EE72EE" w:rsidRDefault="00EE72EE">
      <w:pPr>
        <w:spacing w:line="360" w:lineRule="exact"/>
      </w:pPr>
    </w:p>
    <w:p w14:paraId="5C81F922" w14:textId="77777777" w:rsidR="00EE72EE" w:rsidRDefault="00EE72EE">
      <w:pPr>
        <w:spacing w:line="360" w:lineRule="exact"/>
      </w:pPr>
    </w:p>
    <w:p w14:paraId="013F7BBA" w14:textId="77777777" w:rsidR="00EE72EE" w:rsidRDefault="00EE72EE">
      <w:pPr>
        <w:spacing w:line="360" w:lineRule="exact"/>
      </w:pPr>
    </w:p>
    <w:p w14:paraId="7B7A3109" w14:textId="77777777" w:rsidR="00EE72EE" w:rsidRDefault="00EE72EE">
      <w:pPr>
        <w:spacing w:line="360" w:lineRule="exact"/>
      </w:pPr>
    </w:p>
    <w:p w14:paraId="19B81564" w14:textId="77777777" w:rsidR="00EE72EE" w:rsidRDefault="00EE72EE">
      <w:pPr>
        <w:spacing w:line="360" w:lineRule="exact"/>
      </w:pPr>
    </w:p>
    <w:p w14:paraId="46196ABB" w14:textId="77777777" w:rsidR="00EE72EE" w:rsidRDefault="00EE72EE">
      <w:pPr>
        <w:spacing w:line="360" w:lineRule="exact"/>
      </w:pPr>
    </w:p>
    <w:p w14:paraId="582053C3" w14:textId="77777777" w:rsidR="00EE72EE" w:rsidRDefault="00EE72EE">
      <w:pPr>
        <w:spacing w:line="360" w:lineRule="exact"/>
      </w:pPr>
    </w:p>
    <w:p w14:paraId="6B3A32C8" w14:textId="77777777" w:rsidR="00EE72EE" w:rsidRDefault="00EE72EE">
      <w:pPr>
        <w:spacing w:line="360" w:lineRule="exact"/>
      </w:pPr>
    </w:p>
    <w:p w14:paraId="32BB25C8" w14:textId="77777777" w:rsidR="00EE72EE" w:rsidRDefault="00EE72EE">
      <w:pPr>
        <w:spacing w:line="360" w:lineRule="exact"/>
      </w:pPr>
    </w:p>
    <w:p w14:paraId="50A53EB3" w14:textId="77777777" w:rsidR="00EE72EE" w:rsidRDefault="00EE72EE">
      <w:pPr>
        <w:spacing w:line="360" w:lineRule="exact"/>
      </w:pPr>
    </w:p>
    <w:p w14:paraId="6E633915" w14:textId="77777777" w:rsidR="00EE72EE" w:rsidRDefault="00EE72EE">
      <w:pPr>
        <w:spacing w:line="360" w:lineRule="exact"/>
      </w:pPr>
    </w:p>
    <w:p w14:paraId="6F91D595" w14:textId="77777777" w:rsidR="00EE72EE" w:rsidRDefault="00EE72EE">
      <w:pPr>
        <w:spacing w:line="360" w:lineRule="exact"/>
      </w:pPr>
    </w:p>
    <w:p w14:paraId="48BBB82E" w14:textId="77777777" w:rsidR="00EE72EE" w:rsidRDefault="00EE72EE">
      <w:pPr>
        <w:spacing w:line="360" w:lineRule="exact"/>
      </w:pPr>
    </w:p>
    <w:p w14:paraId="64958AB6" w14:textId="77777777" w:rsidR="00EE72EE" w:rsidRDefault="00EE72EE">
      <w:pPr>
        <w:spacing w:line="688" w:lineRule="exact"/>
      </w:pPr>
    </w:p>
    <w:p w14:paraId="57F74554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108" w:right="215" w:bottom="602" w:left="215" w:header="0" w:footer="3" w:gutter="725"/>
          <w:cols w:space="720"/>
          <w:noEndnote/>
          <w:rtlGutter/>
          <w:docGrid w:linePitch="360"/>
        </w:sectPr>
      </w:pPr>
    </w:p>
    <w:p w14:paraId="442B7FDB" w14:textId="77777777" w:rsidR="00EE72EE" w:rsidRDefault="00EE72EE">
      <w:pPr>
        <w:spacing w:line="226" w:lineRule="exact"/>
        <w:rPr>
          <w:sz w:val="18"/>
          <w:szCs w:val="18"/>
        </w:rPr>
      </w:pPr>
    </w:p>
    <w:p w14:paraId="53D4D451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9383" w:right="0" w:bottom="786" w:left="0" w:header="0" w:footer="3" w:gutter="0"/>
          <w:cols w:space="720"/>
          <w:noEndnote/>
          <w:docGrid w:linePitch="360"/>
        </w:sectPr>
      </w:pPr>
    </w:p>
    <w:p w14:paraId="26E20683" w14:textId="77777777" w:rsidR="00EE72EE" w:rsidRDefault="00B6503D">
      <w:pPr>
        <w:pStyle w:val="44"/>
        <w:keepNext/>
        <w:keepLines/>
        <w:shd w:val="clear" w:color="auto" w:fill="auto"/>
        <w:spacing w:after="0" w:line="264" w:lineRule="exact"/>
        <w:jc w:val="both"/>
      </w:pPr>
      <w:bookmarkStart w:id="69" w:name="bookmark63"/>
      <w:r>
        <w:t>Краткая характеристика основного фонда музея:</w:t>
      </w:r>
      <w:bookmarkEnd w:id="69"/>
    </w:p>
    <w:p w14:paraId="48209652" w14:textId="77777777" w:rsidR="00EE72EE" w:rsidRDefault="00B6503D">
      <w:pPr>
        <w:pStyle w:val="24"/>
        <w:numPr>
          <w:ilvl w:val="0"/>
          <w:numId w:val="67"/>
        </w:numPr>
        <w:shd w:val="clear" w:color="auto" w:fill="auto"/>
        <w:tabs>
          <w:tab w:val="left" w:pos="349"/>
        </w:tabs>
        <w:spacing w:line="264" w:lineRule="exact"/>
        <w:ind w:firstLine="0"/>
      </w:pPr>
      <w:r>
        <w:t xml:space="preserve">Предметы, документы, фотографии и т.п., связанные с историей </w:t>
      </w:r>
      <w:r>
        <w:t>университета</w:t>
      </w:r>
    </w:p>
    <w:p w14:paraId="2533B39D" w14:textId="77777777" w:rsidR="00EE72EE" w:rsidRDefault="00B6503D">
      <w:pPr>
        <w:pStyle w:val="24"/>
        <w:numPr>
          <w:ilvl w:val="0"/>
          <w:numId w:val="67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Документы, фотографии, предметы и др. связанные с историей страны</w:t>
      </w:r>
    </w:p>
    <w:p w14:paraId="4B7E501F" w14:textId="77777777" w:rsidR="00EE72EE" w:rsidRDefault="00B6503D">
      <w:pPr>
        <w:pStyle w:val="24"/>
        <w:numPr>
          <w:ilvl w:val="0"/>
          <w:numId w:val="67"/>
        </w:numPr>
        <w:shd w:val="clear" w:color="auto" w:fill="auto"/>
        <w:tabs>
          <w:tab w:val="left" w:pos="358"/>
        </w:tabs>
        <w:spacing w:after="60" w:line="264" w:lineRule="exact"/>
        <w:ind w:firstLine="0"/>
      </w:pPr>
      <w:r>
        <w:t>Художественная коллекция</w:t>
      </w:r>
    </w:p>
    <w:p w14:paraId="47D4970B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Основная документация по музею (например, приказ об открытии, план работы):</w:t>
      </w:r>
    </w:p>
    <w:p w14:paraId="41B35C69" w14:textId="24962651" w:rsidR="00EE72EE" w:rsidRDefault="00BA5F40">
      <w:pPr>
        <w:pStyle w:val="24"/>
        <w:shd w:val="clear" w:color="auto" w:fill="auto"/>
        <w:spacing w:line="264" w:lineRule="exact"/>
        <w:ind w:firstLine="0"/>
        <w:sectPr w:rsidR="00EE72EE">
          <w:type w:val="continuous"/>
          <w:pgSz w:w="17269" w:h="12142" w:orient="landscape"/>
          <w:pgMar w:top="9383" w:right="1041" w:bottom="786" w:left="1041" w:header="0" w:footer="3" w:gutter="6725"/>
          <w:cols w:space="720"/>
          <w:noEndnote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761490" distR="63500" simplePos="0" relativeHeight="251740672" behindDoc="1" locked="0" layoutInCell="1" allowOverlap="1" wp14:anchorId="0DBD3DB0" wp14:editId="2D47550A">
                <wp:simplePos x="0" y="0"/>
                <wp:positionH relativeFrom="margin">
                  <wp:posOffset>7135495</wp:posOffset>
                </wp:positionH>
                <wp:positionV relativeFrom="margin">
                  <wp:posOffset>1010285</wp:posOffset>
                </wp:positionV>
                <wp:extent cx="1588135" cy="139700"/>
                <wp:effectExtent l="0" t="0" r="0" b="0"/>
                <wp:wrapSquare wrapText="left"/>
                <wp:docPr id="174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50600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D3DB0" id="Text Box 226" o:spid="_x0000_s1096" type="#_x0000_t202" style="position:absolute;left:0;text-align:left;margin-left:561.85pt;margin-top:79.55pt;width:125.05pt;height:11pt;z-index:-251575808;visibility:visible;mso-wrap-style:square;mso-width-percent:0;mso-height-percent:0;mso-wrap-distance-left:138.7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4y7wEAAMIDAAAOAAAAZHJzL2Uyb0RvYy54bWysU9tu2zAMfR+wfxD0vjhJ1yYz4hRdiwwD&#10;ugvQ7gMYWY6F2aJGKbGzrx8lx2m7vg17ESiJOjznkFpd920jDpq8QVvI2WQqhbYKS2N3hfzxuHm3&#10;lMIHsCU0aHUhj9rL6/XbN6vO5XqONTalJsEg1uedK2QdgsuzzKtat+An6LTlywqphcBb2mUlQcfo&#10;bZPNp9OrrEMqHaHS3vPp3XAp1wm/qrQK36rK6yCaQjK3kFZK6zau2XoF+Y7A1UadaMA/sGjBWC56&#10;hrqDAGJP5hVUaxShxypMFLYZVpVROmlgNbPpX2oeanA6aWFzvDvb5P8frPp6+E7ClNy7xXspLLTc&#10;pEfdB/ERezGfX0WHOudzTnxwnBp6vuDspNa7e1Q/vbB4W4Pd6Rsi7GoNJTOcxZfZs6cDjo8g2+4L&#10;llwI9gETUF9RG+1jQwSjc6eO5+5EMiqWvFwuZxeXUii+m118WExT+zLIx9eOfPiksRUxKCRx9xM6&#10;HO59iGwgH1NiMYsb0zRpAhr74oAT40liHwkP1EO/7ZNVi1Q4SttieWQ9hMNg8UfgoEb6LUXHQ1VI&#10;/2sPpKVoPlv2JE7gGNAYbMcArOKnhQxSDOFtGCZ178jsakYeXb9h3zYmSXpiceLLg5KUnoY6TuLz&#10;fcp6+nrrPwAAAP//AwBQSwMEFAAGAAgAAAAhADWTpSnfAAAADQEAAA8AAABkcnMvZG93bnJldi54&#10;bWxMj81OwzAQhO9IvIO1SFwQdZyI/qRxKoTgwo3ChZsbb5OIeB3FbhL69GxP9Daj/TQ7U+xm14kR&#10;h9B60qAWCQikytuWag1fn2+PaxAhGrKm84QafjHArry9KUxu/UQfOO5jLTiEQm40NDH2uZShatCZ&#10;sPA9Et+OfnAmsh1qaQczcbjrZJokS+lMS/yhMT2+NFj97E9Ow3J+7R/eN5hO56ob6fusVESl9f3d&#10;/LwFEXGO/zBc6nN1KLnTwZ/IBtGxV2m2YpbV00aBuCDZKuM5B1ZrpUCWhbxeUf4BAAD//wMAUEsB&#10;Ai0AFAAGAAgAAAAhALaDOJL+AAAA4QEAABMAAAAAAAAAAAAAAAAAAAAAAFtDb250ZW50X1R5cGVz&#10;XS54bWxQSwECLQAUAAYACAAAACEAOP0h/9YAAACUAQAACwAAAAAAAAAAAAAAAAAvAQAAX3JlbHMv&#10;LnJlbHNQSwECLQAUAAYACAAAACEAaUCeMu8BAADCAwAADgAAAAAAAAAAAAAAAAAuAgAAZHJzL2Uy&#10;b0RvYy54bWxQSwECLQAUAAYACAAAACEANZOlKd8AAAANAQAADwAAAAAAAAAAAAAAAABJBAAAZHJz&#10;L2Rvd25yZXYueG1sUEsFBgAAAAAEAAQA8wAAAFUFAAAAAA==&#10;" filled="f" stroked="f">
                <v:textbox style="mso-fit-shape-to-text:t" inset="0,0,0,0">
                  <w:txbxContent>
                    <w:p w14:paraId="50350600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761490" distR="63500" simplePos="0" relativeHeight="251741696" behindDoc="1" locked="0" layoutInCell="1" allowOverlap="1" wp14:anchorId="2FF444E2" wp14:editId="3ED785AD">
            <wp:simplePos x="0" y="0"/>
            <wp:positionH relativeFrom="margin">
              <wp:posOffset>8799830</wp:posOffset>
            </wp:positionH>
            <wp:positionV relativeFrom="margin">
              <wp:posOffset>295910</wp:posOffset>
            </wp:positionV>
            <wp:extent cx="908050" cy="987425"/>
            <wp:effectExtent l="0" t="0" r="0" b="0"/>
            <wp:wrapSquare wrapText="left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 xml:space="preserve">Паспорт музея №26, </w:t>
      </w:r>
      <w:r w:rsidR="00B6503D">
        <w:t>действующего на общественных началах Омск-1987, утверж</w:t>
      </w:r>
      <w:r w:rsidR="00B6503D">
        <w:softHyphen/>
        <w:t>денный Омским Областным Управлением культуры.</w:t>
      </w:r>
    </w:p>
    <w:p w14:paraId="18ECF2B3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sectPr w:rsidR="00EE72EE">
          <w:pgSz w:w="17269" w:h="12142" w:orient="landscape"/>
          <w:pgMar w:top="757" w:right="925" w:bottom="743" w:left="925" w:header="0" w:footer="3" w:gutter="139"/>
          <w:cols w:space="720"/>
          <w:noEndnote/>
          <w:docGrid w:linePitch="360"/>
        </w:sectPr>
      </w:pPr>
      <w:bookmarkStart w:id="70" w:name="bookmark64"/>
      <w:r>
        <w:rPr>
          <w:rStyle w:val="30pt"/>
        </w:rPr>
        <w:lastRenderedPageBreak/>
        <w:t>Мемориальная аудитория, посвящённая Победе в Великой Отечественной войне</w:t>
      </w:r>
      <w:bookmarkEnd w:id="70"/>
    </w:p>
    <w:p w14:paraId="55278C9A" w14:textId="77777777" w:rsidR="00EE72EE" w:rsidRDefault="00EE72EE">
      <w:pPr>
        <w:spacing w:line="184" w:lineRule="exact"/>
        <w:rPr>
          <w:sz w:val="15"/>
          <w:szCs w:val="15"/>
        </w:rPr>
      </w:pPr>
    </w:p>
    <w:p w14:paraId="6949C609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57" w:right="0" w:bottom="743" w:left="0" w:header="0" w:footer="3" w:gutter="0"/>
          <w:cols w:space="720"/>
          <w:noEndnote/>
          <w:docGrid w:linePitch="360"/>
        </w:sectPr>
      </w:pPr>
    </w:p>
    <w:p w14:paraId="4E3F3C28" w14:textId="77777777" w:rsidR="00EE72EE" w:rsidRDefault="00B6503D">
      <w:pPr>
        <w:pStyle w:val="44"/>
        <w:keepNext/>
        <w:keepLines/>
        <w:shd w:val="clear" w:color="auto" w:fill="auto"/>
        <w:spacing w:after="0" w:line="374" w:lineRule="exact"/>
        <w:jc w:val="left"/>
      </w:pPr>
      <w:bookmarkStart w:id="71" w:name="bookmark65"/>
      <w:r>
        <w:t>Номинация: Музей Тематическое на</w:t>
      </w:r>
      <w:r>
        <w:t>правление:</w:t>
      </w:r>
      <w:bookmarkEnd w:id="71"/>
    </w:p>
    <w:p w14:paraId="6AF3B228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Тема трагедии мирного населения в годы Великой Отечественной войны 1941-1945 гг. в источниках личного происхождения (воспоми</w:t>
      </w:r>
      <w:r>
        <w:softHyphen/>
        <w:t>нания, дневники, письма) и на страницах периодической печати</w:t>
      </w:r>
    </w:p>
    <w:p w14:paraId="22068A6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6FF7DA7E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Федеральное государственное бюджетное образовательное учреждение высшего образования «Забайкальский государственный университет»</w:t>
      </w:r>
    </w:p>
    <w:p w14:paraId="12860E82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>Субъект Российской Федерации: Забайкальский край</w:t>
      </w:r>
    </w:p>
    <w:p w14:paraId="3BE7591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Адрес с индексом: 672039, Забайкальский край, г. Чита, улица </w:t>
      </w:r>
      <w:proofErr w:type="spellStart"/>
      <w:r>
        <w:t>Алексан</w:t>
      </w:r>
      <w:proofErr w:type="spellEnd"/>
      <w:r>
        <w:t xml:space="preserve">- </w:t>
      </w:r>
      <w:proofErr w:type="spellStart"/>
      <w:r>
        <w:t>дро</w:t>
      </w:r>
      <w:proofErr w:type="spellEnd"/>
      <w:r>
        <w:t>-Заво</w:t>
      </w:r>
      <w:r>
        <w:t>дская, д. 30</w:t>
      </w:r>
    </w:p>
    <w:p w14:paraId="35515BE3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 +7 (3022) 41-64-44</w:t>
      </w:r>
    </w:p>
    <w:p w14:paraId="0D3EE477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Электронная почта: </w:t>
      </w:r>
      <w:hyperlink r:id="rId288" w:history="1">
        <w:r>
          <w:rPr>
            <w:rStyle w:val="a3"/>
            <w:lang w:val="en-US" w:eastAsia="en-US" w:bidi="en-US"/>
          </w:rPr>
          <w:t>mail</w:t>
        </w:r>
        <w:r w:rsidRPr="00BA5F40">
          <w:rPr>
            <w:rStyle w:val="a3"/>
            <w:lang w:eastAsia="en-US" w:bidi="en-US"/>
          </w:rPr>
          <w:t>@</w:t>
        </w:r>
        <w:proofErr w:type="spellStart"/>
        <w:r>
          <w:rPr>
            <w:rStyle w:val="a3"/>
            <w:lang w:val="en-US" w:eastAsia="en-US" w:bidi="en-US"/>
          </w:rPr>
          <w:t>zabgu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14:paraId="40CF6A45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образовательной организации: </w:t>
      </w:r>
      <w:hyperlink r:id="rId289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zabgu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702CA604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Ссылка на страницу научно-образовательного музейного цент</w:t>
      </w:r>
      <w:r>
        <w:t xml:space="preserve">ра </w:t>
      </w:r>
      <w:proofErr w:type="spellStart"/>
      <w:r>
        <w:t>ЗабГУ</w:t>
      </w:r>
      <w:proofErr w:type="spellEnd"/>
      <w:r>
        <w:t>:</w:t>
      </w:r>
    </w:p>
    <w:p w14:paraId="7BE9D632" w14:textId="77777777" w:rsidR="00EE72EE" w:rsidRDefault="00B6503D">
      <w:pPr>
        <w:pStyle w:val="24"/>
        <w:shd w:val="clear" w:color="auto" w:fill="auto"/>
        <w:spacing w:after="128" w:line="220" w:lineRule="exact"/>
        <w:ind w:firstLine="0"/>
        <w:jc w:val="left"/>
      </w:pPr>
      <w:hyperlink r:id="rId290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zabgu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php</w:t>
        </w:r>
        <w:r w:rsidRPr="00BA5F40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page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php</w:t>
        </w:r>
        <w:r w:rsidRPr="00BA5F40">
          <w:rPr>
            <w:rStyle w:val="a3"/>
            <w:lang w:eastAsia="en-US" w:bidi="en-US"/>
          </w:rPr>
          <w:t>?</w:t>
        </w:r>
        <w:r>
          <w:rPr>
            <w:rStyle w:val="a3"/>
            <w:lang w:val="en-US" w:eastAsia="en-US" w:bidi="en-US"/>
          </w:rPr>
          <w:t>query</w:t>
        </w:r>
        <w:r w:rsidRPr="00BA5F40">
          <w:rPr>
            <w:rStyle w:val="a3"/>
            <w:lang w:eastAsia="en-US" w:bidi="en-US"/>
          </w:rPr>
          <w:t>=</w:t>
        </w:r>
        <w:proofErr w:type="spellStart"/>
        <w:r>
          <w:rPr>
            <w:rStyle w:val="a3"/>
            <w:lang w:val="en-US" w:eastAsia="en-US" w:bidi="en-US"/>
          </w:rPr>
          <w:t>muzei</w:t>
        </w:r>
        <w:proofErr w:type="spellEnd"/>
      </w:hyperlink>
    </w:p>
    <w:p w14:paraId="54CB27FC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left"/>
      </w:pPr>
      <w:r>
        <w:t xml:space="preserve">ФИО руководителя научно-образовательного музейного центра </w:t>
      </w:r>
      <w:proofErr w:type="spellStart"/>
      <w:r>
        <w:t>ЗабГУ</w:t>
      </w:r>
      <w:proofErr w:type="spellEnd"/>
      <w:r>
        <w:t>:</w:t>
      </w:r>
    </w:p>
    <w:p w14:paraId="10C9D713" w14:textId="77777777" w:rsidR="00EE72EE" w:rsidRDefault="00B6503D">
      <w:pPr>
        <w:pStyle w:val="24"/>
        <w:shd w:val="clear" w:color="auto" w:fill="auto"/>
        <w:spacing w:after="83" w:line="220" w:lineRule="exact"/>
        <w:ind w:firstLine="0"/>
        <w:jc w:val="left"/>
      </w:pPr>
      <w:r>
        <w:t>Жуков Артём Вадимович</w:t>
      </w:r>
    </w:p>
    <w:p w14:paraId="2A4CB64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Дата открытия мемориальной аудитории:</w:t>
      </w:r>
    </w:p>
    <w:p w14:paraId="5BFA0C2C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2005 г. - </w:t>
      </w:r>
      <w:r>
        <w:t xml:space="preserve">открытие мемориальной аудитории, приуроченное к 60-летию Победы в Великой Отечественной войне. Автор-составитель - </w:t>
      </w:r>
      <w:proofErr w:type="spellStart"/>
      <w:r>
        <w:t>к.и.н</w:t>
      </w:r>
      <w:proofErr w:type="spellEnd"/>
      <w:r>
        <w:t>.</w:t>
      </w:r>
    </w:p>
    <w:p w14:paraId="22B1E547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Л.В. Екимова, научный консультант - д.и.н., профессор М.В. Константинов; 2009 г. - </w:t>
      </w:r>
      <w:proofErr w:type="spellStart"/>
      <w:r>
        <w:t>реэкспозиция</w:t>
      </w:r>
      <w:proofErr w:type="spellEnd"/>
      <w:r>
        <w:t xml:space="preserve"> мемориальной аудитории. Составители - </w:t>
      </w:r>
      <w:r>
        <w:t>сотруд</w:t>
      </w:r>
      <w:r>
        <w:softHyphen/>
        <w:t>ники научно-образовательного музейного центра, преподаватели и сту</w:t>
      </w:r>
      <w:r>
        <w:softHyphen/>
        <w:t>денты исторического факультета.</w:t>
      </w:r>
    </w:p>
    <w:p w14:paraId="1DB5A0D9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5BE86651" w14:textId="77777777" w:rsidR="00EE72EE" w:rsidRDefault="00B6503D">
      <w:pPr>
        <w:pStyle w:val="24"/>
        <w:numPr>
          <w:ilvl w:val="0"/>
          <w:numId w:val="68"/>
        </w:numPr>
        <w:shd w:val="clear" w:color="auto" w:fill="auto"/>
        <w:tabs>
          <w:tab w:val="left" w:pos="343"/>
        </w:tabs>
        <w:spacing w:line="264" w:lineRule="exact"/>
        <w:ind w:firstLine="0"/>
        <w:jc w:val="left"/>
      </w:pPr>
      <w:r>
        <w:t>Лекционно-практические занятия по истории России, истории Забай</w:t>
      </w:r>
      <w:r>
        <w:softHyphen/>
        <w:t>калья, по истории науки и обр</w:t>
      </w:r>
      <w:r>
        <w:t>азования и другим дисциплинам, включаю</w:t>
      </w:r>
      <w:r>
        <w:softHyphen/>
        <w:t>щим модуль, посвященный истории Великой Отечественной войны</w:t>
      </w:r>
    </w:p>
    <w:p w14:paraId="7DAA282F" w14:textId="77777777" w:rsidR="00EE72EE" w:rsidRDefault="00B6503D">
      <w:pPr>
        <w:pStyle w:val="24"/>
        <w:numPr>
          <w:ilvl w:val="0"/>
          <w:numId w:val="68"/>
        </w:numPr>
        <w:shd w:val="clear" w:color="auto" w:fill="auto"/>
        <w:tabs>
          <w:tab w:val="left" w:pos="348"/>
        </w:tabs>
        <w:spacing w:line="264" w:lineRule="exact"/>
        <w:ind w:firstLine="0"/>
        <w:jc w:val="left"/>
      </w:pPr>
      <w:r>
        <w:t>Внедрение в образовательную программу 44.03.01 Педагогическое образование профиль «Историческое образование» факультативной дис</w:t>
      </w:r>
      <w:r>
        <w:softHyphen/>
        <w:t>циплины «Великая Отечественна</w:t>
      </w:r>
      <w:r>
        <w:t>я война: без срока давности» в рамках реализации общероссийского проекта с одноименным названием, ини</w:t>
      </w:r>
      <w:r>
        <w:softHyphen/>
        <w:t xml:space="preserve">циированного Минобрнауки и </w:t>
      </w:r>
      <w:proofErr w:type="spellStart"/>
      <w:r>
        <w:t>Минпросвещения</w:t>
      </w:r>
      <w:proofErr w:type="spellEnd"/>
      <w:r>
        <w:t xml:space="preserve"> России (в течение 2021</w:t>
      </w:r>
      <w:r>
        <w:softHyphen/>
        <w:t>2022 учебного года).</w:t>
      </w:r>
    </w:p>
    <w:p w14:paraId="03D48F76" w14:textId="77777777" w:rsidR="00EE72EE" w:rsidRDefault="00B6503D">
      <w:pPr>
        <w:pStyle w:val="24"/>
        <w:numPr>
          <w:ilvl w:val="0"/>
          <w:numId w:val="68"/>
        </w:numPr>
        <w:shd w:val="clear" w:color="auto" w:fill="auto"/>
        <w:tabs>
          <w:tab w:val="left" w:pos="306"/>
        </w:tabs>
        <w:spacing w:line="264" w:lineRule="exact"/>
        <w:ind w:firstLine="0"/>
        <w:jc w:val="left"/>
      </w:pPr>
      <w:r>
        <w:t>Уроки мужества, посвященные тематике Великой Отечественной вой</w:t>
      </w:r>
      <w:r>
        <w:softHyphen/>
        <w:t xml:space="preserve">ны и </w:t>
      </w:r>
      <w:r>
        <w:t>современной международной ситуации (март-май 2022 г.).</w:t>
      </w:r>
    </w:p>
    <w:p w14:paraId="0C904310" w14:textId="77777777" w:rsidR="00EE72EE" w:rsidRDefault="00B6503D">
      <w:pPr>
        <w:pStyle w:val="24"/>
        <w:numPr>
          <w:ilvl w:val="0"/>
          <w:numId w:val="68"/>
        </w:numPr>
        <w:shd w:val="clear" w:color="auto" w:fill="auto"/>
        <w:tabs>
          <w:tab w:val="left" w:pos="311"/>
        </w:tabs>
        <w:spacing w:line="264" w:lineRule="exact"/>
        <w:ind w:firstLine="0"/>
      </w:pPr>
      <w:r>
        <w:t xml:space="preserve">День открытых дверей для старшеклассников на ИФФ </w:t>
      </w:r>
      <w:proofErr w:type="spellStart"/>
      <w:r>
        <w:t>ЗабГУ</w:t>
      </w:r>
      <w:proofErr w:type="spellEnd"/>
      <w:r>
        <w:t>.</w:t>
      </w:r>
    </w:p>
    <w:p w14:paraId="15698233" w14:textId="77777777" w:rsidR="00EE72EE" w:rsidRDefault="00B6503D">
      <w:pPr>
        <w:pStyle w:val="24"/>
        <w:numPr>
          <w:ilvl w:val="0"/>
          <w:numId w:val="68"/>
        </w:numPr>
        <w:shd w:val="clear" w:color="auto" w:fill="auto"/>
        <w:tabs>
          <w:tab w:val="left" w:pos="325"/>
        </w:tabs>
        <w:spacing w:line="264" w:lineRule="exact"/>
        <w:ind w:firstLine="0"/>
        <w:jc w:val="left"/>
      </w:pPr>
      <w:r>
        <w:t>Презентации экскурсий по аудитории студентами очной и заочной формы в рамках изучения дисциплины «Музееведение» и прохождения учебной практики.</w:t>
      </w:r>
    </w:p>
    <w:p w14:paraId="0BB499A6" w14:textId="77777777" w:rsidR="00EE72EE" w:rsidRDefault="00B6503D">
      <w:pPr>
        <w:pStyle w:val="24"/>
        <w:numPr>
          <w:ilvl w:val="0"/>
          <w:numId w:val="68"/>
        </w:numPr>
        <w:shd w:val="clear" w:color="auto" w:fill="auto"/>
        <w:tabs>
          <w:tab w:val="left" w:pos="316"/>
        </w:tabs>
        <w:spacing w:line="264" w:lineRule="exact"/>
        <w:ind w:firstLine="0"/>
        <w:jc w:val="left"/>
      </w:pPr>
      <w:r>
        <w:t xml:space="preserve">Экскурсия по мемориальной аудитории для студентов 1 курса ИФФ </w:t>
      </w:r>
      <w:proofErr w:type="spellStart"/>
      <w:r>
        <w:t>ЗабГУ</w:t>
      </w:r>
      <w:proofErr w:type="spellEnd"/>
      <w:r>
        <w:t>.</w:t>
      </w:r>
    </w:p>
    <w:p w14:paraId="2A7734D8" w14:textId="77777777" w:rsidR="00EE72EE" w:rsidRDefault="00B6503D">
      <w:pPr>
        <w:pStyle w:val="24"/>
        <w:numPr>
          <w:ilvl w:val="0"/>
          <w:numId w:val="68"/>
        </w:numPr>
        <w:shd w:val="clear" w:color="auto" w:fill="auto"/>
        <w:tabs>
          <w:tab w:val="left" w:pos="321"/>
        </w:tabs>
        <w:spacing w:after="60" w:line="264" w:lineRule="exact"/>
        <w:ind w:firstLine="0"/>
        <w:jc w:val="left"/>
      </w:pPr>
      <w:r>
        <w:t>Обновление экспозиции с учётом накопленного документального ма</w:t>
      </w:r>
      <w:r>
        <w:softHyphen/>
        <w:t>териала по тематике проекта «Без срока давности» (установление обсто</w:t>
      </w:r>
      <w:r>
        <w:softHyphen/>
        <w:t>ятельств преступлений против мирного населения и выявле</w:t>
      </w:r>
      <w:r>
        <w:t>ние жертв нацистов и их пособников в годы Великой Отечественной войны).</w:t>
      </w:r>
    </w:p>
    <w:p w14:paraId="3A331D82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Краткая характеристика помещения:</w:t>
      </w:r>
    </w:p>
    <w:p w14:paraId="55FFD24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Общая площадь помещения - 66,4, высота - 4,08 м., количество рабочих мест - 48, освещение естественное (2 окна) и искусственное (9 светиль</w:t>
      </w:r>
      <w:r>
        <w:softHyphen/>
        <w:t>ников).</w:t>
      </w:r>
    </w:p>
    <w:p w14:paraId="5233B82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Уче</w:t>
      </w:r>
      <w:r>
        <w:t>бная аудитория 10-36 посвящена Победе в Великой Отечественной войне. В ней проводятся лекционные и практические занятия с обуча</w:t>
      </w:r>
      <w:r>
        <w:softHyphen/>
        <w:t xml:space="preserve">ющимися очной и заочной форм обучения в соответствии с учебными планами, календарными учебными графиками и расписанием занятий; </w:t>
      </w:r>
      <w:r>
        <w:t>групповые и индивидуальные консультации; текущая и промежуточная аттестация и др.</w:t>
      </w:r>
    </w:p>
    <w:p w14:paraId="252C8464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Материально-техническое обеспечение аудитории: доска меловая, стол и стул преподавателя, ученические столы и стулья, кафедра, телевизор.</w:t>
      </w:r>
    </w:p>
    <w:p w14:paraId="37DFAA19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Тематическая структура композиции:</w:t>
      </w:r>
    </w:p>
    <w:p w14:paraId="1A8D5CA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В </w:t>
      </w:r>
      <w:r>
        <w:t>композицию мемориальной аудитории входят 6 информационных стендов, содержащих в хронологической последовательности важные вехи в истории Великой Отечественной войны:</w:t>
      </w:r>
    </w:p>
    <w:p w14:paraId="3C27FE6F" w14:textId="77777777" w:rsidR="00EE72EE" w:rsidRDefault="00B6503D">
      <w:pPr>
        <w:pStyle w:val="24"/>
        <w:numPr>
          <w:ilvl w:val="0"/>
          <w:numId w:val="69"/>
        </w:numPr>
        <w:shd w:val="clear" w:color="auto" w:fill="auto"/>
        <w:tabs>
          <w:tab w:val="left" w:pos="297"/>
        </w:tabs>
        <w:spacing w:line="264" w:lineRule="exact"/>
        <w:ind w:firstLine="0"/>
      </w:pPr>
      <w:r>
        <w:t>Вставай, страна огромная!</w:t>
      </w:r>
    </w:p>
    <w:p w14:paraId="6558AFA7" w14:textId="77777777" w:rsidR="00EE72EE" w:rsidRDefault="00B6503D">
      <w:pPr>
        <w:pStyle w:val="24"/>
        <w:numPr>
          <w:ilvl w:val="0"/>
          <w:numId w:val="69"/>
        </w:numPr>
        <w:shd w:val="clear" w:color="auto" w:fill="auto"/>
        <w:tabs>
          <w:tab w:val="left" w:pos="306"/>
        </w:tabs>
        <w:spacing w:line="264" w:lineRule="exact"/>
        <w:ind w:firstLine="0"/>
      </w:pPr>
      <w:r>
        <w:t>Стоять - и о смерти забыть!</w:t>
      </w:r>
    </w:p>
    <w:p w14:paraId="165796E0" w14:textId="77777777" w:rsidR="00EE72EE" w:rsidRDefault="00B6503D">
      <w:pPr>
        <w:pStyle w:val="24"/>
        <w:numPr>
          <w:ilvl w:val="0"/>
          <w:numId w:val="69"/>
        </w:numPr>
        <w:shd w:val="clear" w:color="auto" w:fill="auto"/>
        <w:tabs>
          <w:tab w:val="left" w:pos="306"/>
        </w:tabs>
        <w:spacing w:line="264" w:lineRule="exact"/>
        <w:ind w:firstLine="0"/>
      </w:pPr>
      <w:r>
        <w:t>Тыл - фронту!</w:t>
      </w:r>
    </w:p>
    <w:p w14:paraId="3943D6DB" w14:textId="77777777" w:rsidR="00EE72EE" w:rsidRDefault="00B6503D">
      <w:pPr>
        <w:pStyle w:val="24"/>
        <w:numPr>
          <w:ilvl w:val="0"/>
          <w:numId w:val="69"/>
        </w:numPr>
        <w:shd w:val="clear" w:color="auto" w:fill="auto"/>
        <w:tabs>
          <w:tab w:val="left" w:pos="311"/>
        </w:tabs>
        <w:spacing w:line="264" w:lineRule="exact"/>
        <w:ind w:firstLine="0"/>
      </w:pPr>
      <w:r>
        <w:t xml:space="preserve">Институт в годы </w:t>
      </w:r>
      <w:r>
        <w:t>войны.</w:t>
      </w:r>
    </w:p>
    <w:p w14:paraId="7A967455" w14:textId="77777777" w:rsidR="00EE72EE" w:rsidRDefault="00B6503D">
      <w:pPr>
        <w:pStyle w:val="24"/>
        <w:numPr>
          <w:ilvl w:val="0"/>
          <w:numId w:val="69"/>
        </w:numPr>
        <w:shd w:val="clear" w:color="auto" w:fill="auto"/>
        <w:tabs>
          <w:tab w:val="left" w:pos="311"/>
        </w:tabs>
        <w:spacing w:line="264" w:lineRule="exact"/>
        <w:ind w:firstLine="0"/>
        <w:sectPr w:rsidR="00EE72EE">
          <w:type w:val="continuous"/>
          <w:pgSz w:w="17269" w:h="12142" w:orient="landscape"/>
          <w:pgMar w:top="757" w:right="925" w:bottom="743" w:left="925" w:header="0" w:footer="3" w:gutter="139"/>
          <w:cols w:num="2" w:space="139"/>
          <w:noEndnote/>
          <w:docGrid w:linePitch="360"/>
        </w:sectPr>
      </w:pPr>
      <w:r>
        <w:t>Вперёд! На Запад.</w:t>
      </w:r>
    </w:p>
    <w:p w14:paraId="78F9ECD8" w14:textId="77777777" w:rsidR="00EE72EE" w:rsidRDefault="00B6503D">
      <w:pPr>
        <w:pStyle w:val="24"/>
        <w:numPr>
          <w:ilvl w:val="0"/>
          <w:numId w:val="69"/>
        </w:numPr>
        <w:shd w:val="clear" w:color="auto" w:fill="auto"/>
        <w:tabs>
          <w:tab w:val="left" w:pos="298"/>
        </w:tabs>
        <w:spacing w:line="264" w:lineRule="exact"/>
        <w:ind w:firstLine="0"/>
      </w:pPr>
      <w:r>
        <w:lastRenderedPageBreak/>
        <w:t>Освобождение Европы.</w:t>
      </w:r>
    </w:p>
    <w:p w14:paraId="27000000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Композиция включает как общероссийские материалы, так и доку</w:t>
      </w:r>
      <w:r>
        <w:softHyphen/>
        <w:t>менты регионального характера, исторические карты и знаменитый плакат И. Тоидзе «Родина-мать зовёт!». Верхний фриз офор</w:t>
      </w:r>
      <w:r>
        <w:t>млен портретами наших земляков - Героев Великой Отечественной войны. Особенностью экспозиции является то, что материалы по истории Читинского государственного педагогического института (ЧГПИ) и Забайкалья в целом в 1941-1945 гг. органично вписаны в общий к</w:t>
      </w:r>
      <w:r>
        <w:t>онтекст событий Великой Отечественной войны. Это реализуется за счет размещения на стендах нескольких групп материалов, связан</w:t>
      </w:r>
      <w:r>
        <w:softHyphen/>
        <w:t xml:space="preserve">ных с деятельностью Ч ГП И </w:t>
      </w:r>
      <w:proofErr w:type="spellStart"/>
      <w:r>
        <w:t>и</w:t>
      </w:r>
      <w:proofErr w:type="spellEnd"/>
      <w:r>
        <w:t xml:space="preserve"> участием конкретных представителей преподавательского и студенческого состава в событиях Великой Оте</w:t>
      </w:r>
      <w:r>
        <w:t>чественной войны.</w:t>
      </w:r>
    </w:p>
    <w:p w14:paraId="460CB845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Краткая характеристика основного фонда мемориальной аудитории:</w:t>
      </w:r>
    </w:p>
    <w:p w14:paraId="710618B6" w14:textId="77777777" w:rsidR="00EE72EE" w:rsidRDefault="00B6503D">
      <w:pPr>
        <w:pStyle w:val="24"/>
        <w:numPr>
          <w:ilvl w:val="0"/>
          <w:numId w:val="70"/>
        </w:numPr>
        <w:shd w:val="clear" w:color="auto" w:fill="auto"/>
        <w:tabs>
          <w:tab w:val="left" w:pos="308"/>
        </w:tabs>
        <w:spacing w:line="264" w:lineRule="exact"/>
        <w:ind w:firstLine="0"/>
        <w:jc w:val="left"/>
      </w:pPr>
      <w:r>
        <w:t>Фотодокументы (портретные и сюжетные фотографии, фото раз</w:t>
      </w:r>
      <w:r>
        <w:softHyphen/>
        <w:t>личных объектов) составляют основу экспозиции.</w:t>
      </w:r>
    </w:p>
    <w:p w14:paraId="11EF02AB" w14:textId="77777777" w:rsidR="00EE72EE" w:rsidRDefault="00B6503D">
      <w:pPr>
        <w:pStyle w:val="24"/>
        <w:numPr>
          <w:ilvl w:val="0"/>
          <w:numId w:val="70"/>
        </w:numPr>
        <w:shd w:val="clear" w:color="auto" w:fill="auto"/>
        <w:tabs>
          <w:tab w:val="left" w:pos="298"/>
        </w:tabs>
        <w:spacing w:line="264" w:lineRule="exact"/>
        <w:ind w:firstLine="0"/>
        <w:jc w:val="left"/>
      </w:pPr>
      <w:r>
        <w:t>Делопроизводственные документы (приказы ректора ЧГПИ, выпи</w:t>
      </w:r>
      <w:r>
        <w:softHyphen/>
        <w:t>ски из прот</w:t>
      </w:r>
      <w:r>
        <w:t>окола собрания студентов, зачетная книжка, диплом об окончании института и др.).</w:t>
      </w:r>
    </w:p>
    <w:p w14:paraId="19461A0A" w14:textId="77777777" w:rsidR="00EE72EE" w:rsidRDefault="00B6503D">
      <w:pPr>
        <w:pStyle w:val="24"/>
        <w:numPr>
          <w:ilvl w:val="0"/>
          <w:numId w:val="70"/>
        </w:numPr>
        <w:shd w:val="clear" w:color="auto" w:fill="auto"/>
        <w:tabs>
          <w:tab w:val="left" w:pos="298"/>
        </w:tabs>
        <w:spacing w:line="264" w:lineRule="exact"/>
        <w:ind w:firstLine="0"/>
        <w:jc w:val="left"/>
      </w:pPr>
      <w:r>
        <w:t xml:space="preserve">Источники личного происхождения (фрагменты «Дневника Тани Савичевой», письмо </w:t>
      </w:r>
      <w:proofErr w:type="spellStart"/>
      <w:r>
        <w:t>Буньковым</w:t>
      </w:r>
      <w:proofErr w:type="spellEnd"/>
      <w:r>
        <w:t xml:space="preserve"> и др.).</w:t>
      </w:r>
    </w:p>
    <w:p w14:paraId="3161A2C9" w14:textId="77777777" w:rsidR="00EE72EE" w:rsidRDefault="00B6503D">
      <w:pPr>
        <w:pStyle w:val="24"/>
        <w:numPr>
          <w:ilvl w:val="0"/>
          <w:numId w:val="70"/>
        </w:numPr>
        <w:shd w:val="clear" w:color="auto" w:fill="auto"/>
        <w:tabs>
          <w:tab w:val="left" w:pos="303"/>
        </w:tabs>
        <w:spacing w:line="264" w:lineRule="exact"/>
        <w:ind w:firstLine="0"/>
      </w:pPr>
      <w:r>
        <w:t>Портреты (6 шт.).</w:t>
      </w:r>
    </w:p>
    <w:p w14:paraId="09AED8DB" w14:textId="77777777" w:rsidR="00EE72EE" w:rsidRDefault="00B6503D">
      <w:pPr>
        <w:pStyle w:val="24"/>
        <w:numPr>
          <w:ilvl w:val="0"/>
          <w:numId w:val="70"/>
        </w:numPr>
        <w:shd w:val="clear" w:color="auto" w:fill="auto"/>
        <w:tabs>
          <w:tab w:val="left" w:pos="308"/>
        </w:tabs>
        <w:spacing w:line="264" w:lineRule="exact"/>
        <w:ind w:firstLine="0"/>
        <w:jc w:val="left"/>
      </w:pPr>
      <w:r>
        <w:t xml:space="preserve">Плакаты («Родина - мать зовёт», «За Родину-мать», «Ты чем </w:t>
      </w:r>
      <w:r>
        <w:t>помог фронту?» и др.).</w:t>
      </w:r>
    </w:p>
    <w:p w14:paraId="13C20940" w14:textId="77777777" w:rsidR="00EE72EE" w:rsidRDefault="00B6503D">
      <w:pPr>
        <w:pStyle w:val="24"/>
        <w:numPr>
          <w:ilvl w:val="0"/>
          <w:numId w:val="70"/>
        </w:numPr>
        <w:shd w:val="clear" w:color="auto" w:fill="auto"/>
        <w:tabs>
          <w:tab w:val="left" w:pos="303"/>
        </w:tabs>
        <w:spacing w:line="264" w:lineRule="exact"/>
        <w:ind w:firstLine="0"/>
        <w:jc w:val="left"/>
      </w:pPr>
      <w:r>
        <w:t>Баннер с изображениями наград и исторических карт сражений Великой Отечественной войны («Битва за Москву», «Сталинградская битва», «Сражение под Курском», «Штурм Берлина»).</w:t>
      </w:r>
    </w:p>
    <w:p w14:paraId="15E99EDD" w14:textId="77777777" w:rsidR="00EE72EE" w:rsidRDefault="00B6503D">
      <w:pPr>
        <w:pStyle w:val="24"/>
        <w:numPr>
          <w:ilvl w:val="0"/>
          <w:numId w:val="70"/>
        </w:numPr>
        <w:shd w:val="clear" w:color="auto" w:fill="auto"/>
        <w:tabs>
          <w:tab w:val="left" w:pos="308"/>
        </w:tabs>
        <w:spacing w:after="607" w:line="264" w:lineRule="exact"/>
        <w:ind w:firstLine="0"/>
      </w:pPr>
      <w:r>
        <w:t>Литературные произведения (стихотворения О. Берггольц, А. Тв</w:t>
      </w:r>
      <w:r>
        <w:t>ар</w:t>
      </w:r>
      <w:r>
        <w:softHyphen/>
        <w:t>довского, Д. Бедного, Г. Глазова).</w:t>
      </w:r>
    </w:p>
    <w:p w14:paraId="3E804A1E" w14:textId="4209F1DF" w:rsidR="00EE72EE" w:rsidRDefault="00BA5F40">
      <w:pPr>
        <w:framePr w:h="1176" w:wrap="notBeside" w:vAnchor="text" w:hAnchor="text" w:y="1"/>
        <w:rPr>
          <w:sz w:val="2"/>
          <w:szCs w:val="2"/>
        </w:rPr>
      </w:pPr>
      <w:r>
        <w:rPr>
          <w:noProof/>
        </w:rPr>
        <w:drawing>
          <wp:inline distT="0" distB="0" distL="0" distR="0" wp14:anchorId="49035191" wp14:editId="0D7E5184">
            <wp:extent cx="752475" cy="752475"/>
            <wp:effectExtent l="0" t="0" r="0" b="0"/>
            <wp:docPr id="9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45D3" w14:textId="77777777" w:rsidR="00EE72EE" w:rsidRDefault="00EE72EE">
      <w:pPr>
        <w:rPr>
          <w:sz w:val="2"/>
          <w:szCs w:val="2"/>
        </w:rPr>
      </w:pPr>
    </w:p>
    <w:p w14:paraId="048BA332" w14:textId="77777777" w:rsidR="00EE72EE" w:rsidRDefault="00EE72EE">
      <w:pPr>
        <w:rPr>
          <w:sz w:val="2"/>
          <w:szCs w:val="2"/>
        </w:rPr>
        <w:sectPr w:rsidR="00EE72EE">
          <w:headerReference w:type="even" r:id="rId292"/>
          <w:headerReference w:type="default" r:id="rId293"/>
          <w:footerReference w:type="even" r:id="rId294"/>
          <w:footerReference w:type="default" r:id="rId295"/>
          <w:footerReference w:type="first" r:id="rId296"/>
          <w:pgSz w:w="8827" w:h="12128"/>
          <w:pgMar w:top="1617" w:right="458" w:bottom="873" w:left="1159" w:header="0" w:footer="3" w:gutter="0"/>
          <w:pgNumType w:start="88"/>
          <w:cols w:space="720"/>
          <w:noEndnote/>
          <w:titlePg/>
          <w:docGrid w:linePitch="360"/>
        </w:sectPr>
      </w:pPr>
    </w:p>
    <w:p w14:paraId="7C006C15" w14:textId="79C46E4C" w:rsidR="00EE72EE" w:rsidRDefault="00BA5F40">
      <w:pPr>
        <w:framePr w:h="1173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F5CFBBF" wp14:editId="5076D489">
            <wp:extent cx="5438775" cy="7458075"/>
            <wp:effectExtent l="0" t="0" r="0" b="0"/>
            <wp:docPr id="9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F674D" w14:textId="77777777" w:rsidR="00EE72EE" w:rsidRDefault="00EE72EE">
      <w:pPr>
        <w:rPr>
          <w:sz w:val="2"/>
          <w:szCs w:val="2"/>
        </w:rPr>
      </w:pPr>
    </w:p>
    <w:p w14:paraId="166AD09D" w14:textId="77777777" w:rsidR="00EE72EE" w:rsidRDefault="00EE72EE">
      <w:pPr>
        <w:rPr>
          <w:sz w:val="2"/>
          <w:szCs w:val="2"/>
        </w:rPr>
        <w:sectPr w:rsidR="00EE72EE">
          <w:pgSz w:w="8827" w:h="12128"/>
          <w:pgMar w:top="245" w:right="62" w:bottom="67" w:left="206" w:header="0" w:footer="3" w:gutter="0"/>
          <w:cols w:space="720"/>
          <w:noEndnote/>
          <w:docGrid w:linePitch="360"/>
        </w:sectPr>
      </w:pPr>
    </w:p>
    <w:p w14:paraId="1AD1D022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sectPr w:rsidR="00EE72EE">
          <w:headerReference w:type="even" r:id="rId298"/>
          <w:headerReference w:type="default" r:id="rId299"/>
          <w:footerReference w:type="even" r:id="rId300"/>
          <w:footerReference w:type="default" r:id="rId301"/>
          <w:footerReference w:type="first" r:id="rId302"/>
          <w:pgSz w:w="17269" w:h="12142" w:orient="landscape"/>
          <w:pgMar w:top="776" w:right="926" w:bottom="786" w:left="926" w:header="0" w:footer="3" w:gutter="168"/>
          <w:pgNumType w:start="72"/>
          <w:cols w:space="720"/>
          <w:noEndnote/>
          <w:docGrid w:linePitch="360"/>
        </w:sectPr>
      </w:pPr>
      <w:bookmarkStart w:id="72" w:name="bookmark66"/>
      <w:r>
        <w:rPr>
          <w:rStyle w:val="30pt"/>
        </w:rPr>
        <w:lastRenderedPageBreak/>
        <w:t xml:space="preserve">Музей </w:t>
      </w:r>
      <w:r>
        <w:rPr>
          <w:rStyle w:val="30pt"/>
        </w:rPr>
        <w:t>истории КГУ им. К. Э. Циолковского</w:t>
      </w:r>
      <w:bookmarkEnd w:id="72"/>
    </w:p>
    <w:p w14:paraId="7E2A6B8F" w14:textId="77777777" w:rsidR="00EE72EE" w:rsidRDefault="00EE72EE">
      <w:pPr>
        <w:spacing w:line="36" w:lineRule="exact"/>
        <w:rPr>
          <w:sz w:val="3"/>
          <w:szCs w:val="3"/>
        </w:rPr>
      </w:pPr>
    </w:p>
    <w:p w14:paraId="3C6D4A88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76" w:right="0" w:bottom="968" w:left="0" w:header="0" w:footer="3" w:gutter="0"/>
          <w:cols w:space="720"/>
          <w:noEndnote/>
          <w:docGrid w:linePitch="360"/>
        </w:sectPr>
      </w:pPr>
    </w:p>
    <w:p w14:paraId="47D1075E" w14:textId="77777777" w:rsidR="00EE72EE" w:rsidRDefault="00B6503D">
      <w:pPr>
        <w:pStyle w:val="44"/>
        <w:keepNext/>
        <w:keepLines/>
        <w:shd w:val="clear" w:color="auto" w:fill="auto"/>
        <w:spacing w:after="0" w:line="379" w:lineRule="exact"/>
        <w:ind w:right="2520"/>
        <w:jc w:val="left"/>
      </w:pPr>
      <w:bookmarkStart w:id="73" w:name="bookmark67"/>
      <w:r>
        <w:t>Номинация: Выставка Тематическое направление:</w:t>
      </w:r>
      <w:bookmarkEnd w:id="73"/>
    </w:p>
    <w:p w14:paraId="39147153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</w:pPr>
      <w:r>
        <w:t>Военные преступления против мирного населения в истории субъекта РФ, города, населенного пункта</w:t>
      </w:r>
    </w:p>
    <w:p w14:paraId="604C3E43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Полное название образовательной организации:</w:t>
      </w:r>
    </w:p>
    <w:p w14:paraId="67FD8A9F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</w:pPr>
      <w:r>
        <w:t>Федераль</w:t>
      </w:r>
      <w:r>
        <w:t>ное государственное бюджетное образовательное учреждение высшего образования «Калужский государственный университет им. К.Э. Циолковского»</w:t>
      </w:r>
    </w:p>
    <w:p w14:paraId="04BBE063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</w:pPr>
      <w:r>
        <w:t>Субъект Российской Федерации: Калужская область</w:t>
      </w:r>
    </w:p>
    <w:p w14:paraId="369BFBA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Адрес с индексом: 248023, Калужская область, г. Калуга, ул. </w:t>
      </w:r>
      <w:r>
        <w:t>Степана Разина, д. 26</w:t>
      </w:r>
    </w:p>
    <w:p w14:paraId="1911E64D" w14:textId="77777777" w:rsidR="00EE72EE" w:rsidRDefault="00B6503D">
      <w:pPr>
        <w:pStyle w:val="24"/>
        <w:shd w:val="clear" w:color="auto" w:fill="auto"/>
        <w:spacing w:line="374" w:lineRule="exact"/>
        <w:ind w:right="3740" w:firstLine="0"/>
        <w:jc w:val="left"/>
      </w:pPr>
      <w:r>
        <w:t xml:space="preserve">Телефон с кодом: +7 (4842) 57-61-20 Электронная почта: </w:t>
      </w:r>
      <w:hyperlink r:id="rId303" w:history="1">
        <w:r>
          <w:rPr>
            <w:rStyle w:val="a3"/>
            <w:lang w:val="en-US" w:eastAsia="en-US" w:bidi="en-US"/>
          </w:rPr>
          <w:t>rectorat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tksu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 </w:t>
      </w:r>
      <w:r>
        <w:t xml:space="preserve">Сайт школы: </w:t>
      </w:r>
      <w:proofErr w:type="spellStart"/>
      <w:r>
        <w:rPr>
          <w:lang w:val="en-US" w:eastAsia="en-US" w:bidi="en-US"/>
        </w:rPr>
        <w:t>tksu</w:t>
      </w:r>
      <w:proofErr w:type="spellEnd"/>
      <w:r w:rsidRPr="00BA5F40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ru</w:t>
      </w:r>
      <w:proofErr w:type="spellEnd"/>
    </w:p>
    <w:p w14:paraId="5EBCC707" w14:textId="77777777" w:rsidR="00EE72EE" w:rsidRDefault="00B6503D">
      <w:pPr>
        <w:pStyle w:val="24"/>
        <w:numPr>
          <w:ilvl w:val="0"/>
          <w:numId w:val="61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br w:type="column"/>
      </w:r>
      <w:r>
        <w:t>Великая Отечественная война на Калужской земле;</w:t>
      </w:r>
    </w:p>
    <w:p w14:paraId="0B2C3415" w14:textId="77777777" w:rsidR="00EE72EE" w:rsidRDefault="00B6503D">
      <w:pPr>
        <w:pStyle w:val="24"/>
        <w:numPr>
          <w:ilvl w:val="0"/>
          <w:numId w:val="61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«Без срока давности»;</w:t>
      </w:r>
    </w:p>
    <w:p w14:paraId="39D6C99E" w14:textId="77777777" w:rsidR="00EE72EE" w:rsidRDefault="00B6503D">
      <w:pPr>
        <w:pStyle w:val="24"/>
        <w:numPr>
          <w:ilvl w:val="0"/>
          <w:numId w:val="61"/>
        </w:numPr>
        <w:shd w:val="clear" w:color="auto" w:fill="auto"/>
        <w:tabs>
          <w:tab w:val="left" w:pos="354"/>
        </w:tabs>
        <w:spacing w:line="264" w:lineRule="exact"/>
        <w:ind w:firstLine="0"/>
        <w:jc w:val="left"/>
      </w:pPr>
      <w:r>
        <w:t xml:space="preserve">Преподаватели и </w:t>
      </w:r>
      <w:r>
        <w:t>сотрудники - участники Великой Отечественной войны;</w:t>
      </w:r>
    </w:p>
    <w:p w14:paraId="000190E3" w14:textId="77777777" w:rsidR="00EE72EE" w:rsidRDefault="00B6503D">
      <w:pPr>
        <w:pStyle w:val="24"/>
        <w:numPr>
          <w:ilvl w:val="0"/>
          <w:numId w:val="61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«Восстановим Народное хозяйство» - первый послевоенный год;</w:t>
      </w:r>
    </w:p>
    <w:p w14:paraId="572009D0" w14:textId="77777777" w:rsidR="00EE72EE" w:rsidRDefault="00B6503D">
      <w:pPr>
        <w:pStyle w:val="24"/>
        <w:numPr>
          <w:ilvl w:val="0"/>
          <w:numId w:val="61"/>
        </w:numPr>
        <w:shd w:val="clear" w:color="auto" w:fill="auto"/>
        <w:tabs>
          <w:tab w:val="left" w:pos="474"/>
        </w:tabs>
        <w:spacing w:line="264" w:lineRule="exact"/>
        <w:ind w:firstLine="0"/>
      </w:pPr>
      <w:r>
        <w:t>Советский период развития Калужского государственного института;</w:t>
      </w:r>
    </w:p>
    <w:p w14:paraId="032556FF" w14:textId="77777777" w:rsidR="00EE72EE" w:rsidRDefault="00B6503D">
      <w:pPr>
        <w:pStyle w:val="24"/>
        <w:numPr>
          <w:ilvl w:val="0"/>
          <w:numId w:val="61"/>
        </w:numPr>
        <w:shd w:val="clear" w:color="auto" w:fill="auto"/>
        <w:tabs>
          <w:tab w:val="left" w:pos="474"/>
        </w:tabs>
        <w:spacing w:line="264" w:lineRule="exact"/>
        <w:ind w:firstLine="0"/>
      </w:pPr>
      <w:r>
        <w:t>История институтов</w:t>
      </w:r>
    </w:p>
    <w:p w14:paraId="4A871B39" w14:textId="77777777" w:rsidR="00EE72EE" w:rsidRDefault="00B6503D">
      <w:pPr>
        <w:pStyle w:val="24"/>
        <w:numPr>
          <w:ilvl w:val="0"/>
          <w:numId w:val="61"/>
        </w:numPr>
        <w:shd w:val="clear" w:color="auto" w:fill="auto"/>
        <w:tabs>
          <w:tab w:val="left" w:pos="474"/>
        </w:tabs>
        <w:spacing w:after="60" w:line="264" w:lineRule="exact"/>
        <w:ind w:firstLine="0"/>
      </w:pPr>
      <w:r>
        <w:t>Современный университет (для абитуриентов).</w:t>
      </w:r>
    </w:p>
    <w:p w14:paraId="3C2C4874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Музейный фонд:</w:t>
      </w:r>
    </w:p>
    <w:p w14:paraId="09E46675" w14:textId="77777777" w:rsidR="00EE72EE" w:rsidRDefault="00B6503D">
      <w:pPr>
        <w:pStyle w:val="24"/>
        <w:numPr>
          <w:ilvl w:val="0"/>
          <w:numId w:val="71"/>
        </w:numPr>
        <w:shd w:val="clear" w:color="auto" w:fill="auto"/>
        <w:tabs>
          <w:tab w:val="left" w:pos="344"/>
        </w:tabs>
        <w:spacing w:line="264" w:lineRule="exact"/>
        <w:ind w:firstLine="0"/>
      </w:pPr>
      <w:r>
        <w:t>Основной фонд - 786 ед. хр.</w:t>
      </w:r>
    </w:p>
    <w:p w14:paraId="1A3B4197" w14:textId="77777777" w:rsidR="00EE72EE" w:rsidRDefault="00B6503D">
      <w:pPr>
        <w:pStyle w:val="24"/>
        <w:numPr>
          <w:ilvl w:val="0"/>
          <w:numId w:val="71"/>
        </w:numPr>
        <w:shd w:val="clear" w:color="auto" w:fill="auto"/>
        <w:tabs>
          <w:tab w:val="left" w:pos="354"/>
        </w:tabs>
        <w:spacing w:after="60" w:line="264" w:lineRule="exact"/>
        <w:ind w:firstLine="0"/>
      </w:pPr>
      <w:r>
        <w:t>Вспомогательный фонд - 4236 ед. хр.</w:t>
      </w:r>
    </w:p>
    <w:p w14:paraId="6E500256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Основная документация по музею:</w:t>
      </w:r>
    </w:p>
    <w:p w14:paraId="0E769E32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Положения о музеи истории университета;</w:t>
      </w:r>
    </w:p>
    <w:p w14:paraId="779FAEDD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Положения о добровольном студенческом объединении «Символ»;</w:t>
      </w:r>
    </w:p>
    <w:p w14:paraId="44045829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Книги поступления;</w:t>
      </w:r>
    </w:p>
    <w:p w14:paraId="75B6EABE" w14:textId="77777777" w:rsidR="00EE72EE" w:rsidRDefault="00B6503D">
      <w:pPr>
        <w:pStyle w:val="24"/>
        <w:shd w:val="clear" w:color="auto" w:fill="auto"/>
        <w:spacing w:line="264" w:lineRule="exact"/>
        <w:ind w:firstLine="0"/>
        <w:sectPr w:rsidR="00EE72EE">
          <w:type w:val="continuous"/>
          <w:pgSz w:w="17269" w:h="12142" w:orient="landscape"/>
          <w:pgMar w:top="776" w:right="926" w:bottom="968" w:left="926" w:header="0" w:footer="3" w:gutter="168"/>
          <w:cols w:num="2" w:space="163"/>
          <w:noEndnote/>
          <w:docGrid w:linePitch="360"/>
        </w:sectPr>
      </w:pPr>
      <w:r>
        <w:t>Инвентариза</w:t>
      </w:r>
      <w:r>
        <w:t>ционные книги основного и вспомогательного фонда</w:t>
      </w:r>
    </w:p>
    <w:p w14:paraId="055870AA" w14:textId="77777777" w:rsidR="00EE72EE" w:rsidRDefault="00EE72EE">
      <w:pPr>
        <w:spacing w:line="4" w:lineRule="exact"/>
        <w:rPr>
          <w:sz w:val="2"/>
          <w:szCs w:val="2"/>
        </w:rPr>
      </w:pPr>
    </w:p>
    <w:p w14:paraId="2CE6E421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76" w:right="0" w:bottom="776" w:left="0" w:header="0" w:footer="3" w:gutter="0"/>
          <w:cols w:space="720"/>
          <w:noEndnote/>
          <w:docGrid w:linePitch="360"/>
        </w:sectPr>
      </w:pPr>
    </w:p>
    <w:p w14:paraId="30CA8C92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t xml:space="preserve">Сайт музея (или ссылка на страницу): </w:t>
      </w:r>
      <w:proofErr w:type="spellStart"/>
      <w:r>
        <w:rPr>
          <w:lang w:val="en-US" w:eastAsia="en-US" w:bidi="en-US"/>
        </w:rPr>
        <w:t>tksu</w:t>
      </w:r>
      <w:proofErr w:type="spellEnd"/>
      <w:r w:rsidRPr="00BA5F40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ru</w:t>
      </w:r>
      <w:proofErr w:type="spellEnd"/>
    </w:p>
    <w:p w14:paraId="657F9AEC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t xml:space="preserve">ФИО руководителя музея: </w:t>
      </w:r>
      <w:proofErr w:type="spellStart"/>
      <w:r>
        <w:t>Гризодуб</w:t>
      </w:r>
      <w:proofErr w:type="spellEnd"/>
      <w:r>
        <w:t xml:space="preserve"> Екатерина Евгеньевна</w:t>
      </w:r>
    </w:p>
    <w:p w14:paraId="6B67406D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t>Дата открытия музея: 1998 г.</w:t>
      </w:r>
    </w:p>
    <w:p w14:paraId="731F76A1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Планируемые образовательно-просветительские мероприят</w:t>
      </w:r>
      <w:r>
        <w:t>ия:</w:t>
      </w:r>
    </w:p>
    <w:p w14:paraId="1916E106" w14:textId="77777777" w:rsidR="00EE72EE" w:rsidRDefault="00B6503D">
      <w:pPr>
        <w:pStyle w:val="24"/>
        <w:numPr>
          <w:ilvl w:val="0"/>
          <w:numId w:val="72"/>
        </w:numPr>
        <w:shd w:val="clear" w:color="auto" w:fill="auto"/>
        <w:tabs>
          <w:tab w:val="left" w:pos="349"/>
        </w:tabs>
        <w:spacing w:line="264" w:lineRule="exact"/>
        <w:ind w:right="8000" w:firstLine="0"/>
        <w:jc w:val="left"/>
      </w:pPr>
      <w:r>
        <w:t>В течение года проводятся тематические экскурсии, лекции и меро</w:t>
      </w:r>
      <w:r>
        <w:softHyphen/>
        <w:t>приятия.</w:t>
      </w:r>
    </w:p>
    <w:p w14:paraId="1DC35143" w14:textId="77777777" w:rsidR="00EE72EE" w:rsidRDefault="00B6503D">
      <w:pPr>
        <w:pStyle w:val="24"/>
        <w:numPr>
          <w:ilvl w:val="0"/>
          <w:numId w:val="72"/>
        </w:numPr>
        <w:shd w:val="clear" w:color="auto" w:fill="auto"/>
        <w:tabs>
          <w:tab w:val="left" w:pos="354"/>
        </w:tabs>
        <w:spacing w:after="95" w:line="264" w:lineRule="exact"/>
        <w:ind w:firstLine="0"/>
      </w:pPr>
      <w:r>
        <w:t>Работа по созданию экспозиций.</w:t>
      </w:r>
    </w:p>
    <w:p w14:paraId="69114603" w14:textId="77777777" w:rsidR="00EE72EE" w:rsidRDefault="00B6503D">
      <w:pPr>
        <w:pStyle w:val="24"/>
        <w:shd w:val="clear" w:color="auto" w:fill="auto"/>
        <w:spacing w:after="83" w:line="220" w:lineRule="exact"/>
        <w:ind w:firstLine="0"/>
      </w:pPr>
      <w:r>
        <w:t>Краткая характеристика помещения: 400 м2</w:t>
      </w:r>
    </w:p>
    <w:p w14:paraId="56B7D6A7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Тематическая структура композиции и тематические экскурсии:</w:t>
      </w:r>
    </w:p>
    <w:p w14:paraId="65B29E48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 xml:space="preserve">Несколько стационарных тематических </w:t>
      </w:r>
      <w:r>
        <w:t>экспозиций, временные экспозиции</w:t>
      </w:r>
    </w:p>
    <w:p w14:paraId="106F134A" w14:textId="77777777" w:rsidR="00EE72EE" w:rsidRDefault="00B6503D">
      <w:pPr>
        <w:pStyle w:val="24"/>
        <w:numPr>
          <w:ilvl w:val="0"/>
          <w:numId w:val="73"/>
        </w:numPr>
        <w:shd w:val="clear" w:color="auto" w:fill="auto"/>
        <w:tabs>
          <w:tab w:val="left" w:pos="349"/>
        </w:tabs>
        <w:spacing w:line="264" w:lineRule="exact"/>
        <w:ind w:right="7720" w:firstLine="0"/>
        <w:jc w:val="left"/>
      </w:pPr>
      <w:r>
        <w:t>Общая обзорная экскурсия по музею: от Народного училища до совре</w:t>
      </w:r>
      <w:r>
        <w:softHyphen/>
        <w:t>менного университета (интерактив);</w:t>
      </w:r>
    </w:p>
    <w:p w14:paraId="1043BD46" w14:textId="7B8AD74B" w:rsidR="00EE72EE" w:rsidRDefault="00BA5F40">
      <w:pPr>
        <w:pStyle w:val="24"/>
        <w:numPr>
          <w:ilvl w:val="0"/>
          <w:numId w:val="73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rPr>
          <w:noProof/>
        </w:rPr>
        <mc:AlternateContent>
          <mc:Choice Requires="wps">
            <w:drawing>
              <wp:anchor distT="2353310" distB="254000" distL="63500" distR="63500" simplePos="0" relativeHeight="251742720" behindDoc="1" locked="0" layoutInCell="1" allowOverlap="1" wp14:anchorId="4D32A095" wp14:editId="7C0C3644">
                <wp:simplePos x="0" y="0"/>
                <wp:positionH relativeFrom="margin">
                  <wp:posOffset>7120255</wp:posOffset>
                </wp:positionH>
                <wp:positionV relativeFrom="paragraph">
                  <wp:posOffset>695325</wp:posOffset>
                </wp:positionV>
                <wp:extent cx="1584960" cy="139700"/>
                <wp:effectExtent l="2540" t="0" r="3175" b="0"/>
                <wp:wrapSquare wrapText="left"/>
                <wp:docPr id="173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54608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2A095" id="Text Box 235" o:spid="_x0000_s1097" type="#_x0000_t202" style="position:absolute;left:0;text-align:left;margin-left:560.65pt;margin-top:54.75pt;width:124.8pt;height:11pt;z-index:-251573760;visibility:visible;mso-wrap-style:square;mso-width-percent:0;mso-height-percent:0;mso-wrap-distance-left:5pt;mso-wrap-distance-top:185.3pt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7rl7gEAAMIDAAAOAAAAZHJzL2Uyb0RvYy54bWysU9tu2zAMfR+wfxD0vjiXtWmNOEXXIsOA&#10;rhvQ7gMYWY6F2aJGKbGzrx8lx2m3vQ17ESiROjrnkFrd9G0jDpq8QVvI2WQqhbYKS2N3hfz2vHl3&#10;JYUPYEto0OpCHrWXN+u3b1ady/Uca2xKTYJBrM87V8g6BJdnmVe1bsFP0GnLyQqphcBb2mUlQcfo&#10;bZPNp9PLrEMqHaHS3vPp/ZCU64RfVVqFL1XldRBNIZlbSCuldRvXbL2CfEfgaqNONOAfWLRgLD96&#10;hrqHAGJP5i+o1ihCj1WYKGwzrCqjdNLAambTP9Q81eB00sLmeHe2yf8/WPV4+ErClNy75UIKCy03&#10;6Vn3QXzAXswXF9GhzvmcC58cl4aeE1yd1Hr3gOq7FxbvarA7fUuEXa2hZIazeDN7dXXA8RFk233G&#10;kh+CfcAE1FfURvvYEMHo3KnjuTuRjIpPXly9v77klOLcbHG9nKb2ZZCPtx358FFjK2JQSOLuJ3Q4&#10;PPgQ2UA+lsTHLG5M06QJaOxvB1wYTxL7SHigHvptn6xaJm1R2hbLI+shHAaLPwIHNdJPKToeqkL6&#10;H3sgLUXzybIncQLHgMZgOwZgFV8tZJBiCO/CMKl7R2ZXM/Lo+i37tjFJ0guLE18elKT0NNRxEl/v&#10;U9XL11v/AgAA//8DAFBLAwQUAAYACAAAACEAjV0fG94AAAANAQAADwAAAGRycy9kb3ducmV2Lnht&#10;bEyPwU7DMBBE70j8g7VIXFBrO1VbEuJUCMGFG4ULNzdekgh7HcVuEvr1OCe4zWifZmfKw+wsG3EI&#10;nScFci2AIdXedNQo+Hh/Wd0DC1GT0dYTKvjBAIfq+qrUhfETveF4jA1LIRQKraCNsS84D3WLToe1&#10;75HS7csPTsdkh4abQU8p3FmeCbHjTneUPrS6x6cW6+/j2SnYzc/93WuO2XSp7UifFykjSqVub+bH&#10;B2AR5/gHw1I/VYcqdTr5M5nAbPIyk5vEJiXyLbAF2exFDuy0KLkFXpX8/4rqFwAA//8DAFBLAQIt&#10;ABQABgAIAAAAIQC2gziS/gAAAOEBAAATAAAAAAAAAAAAAAAAAAAAAABbQ29udGVudF9UeXBlc10u&#10;eG1sUEsBAi0AFAAGAAgAAAAhADj9If/WAAAAlAEAAAsAAAAAAAAAAAAAAAAALwEAAF9yZWxzLy5y&#10;ZWxzUEsBAi0AFAAGAAgAAAAhACPruuXuAQAAwgMAAA4AAAAAAAAAAAAAAAAALgIAAGRycy9lMm9E&#10;b2MueG1sUEsBAi0AFAAGAAgAAAAhAI1dHxveAAAADQEAAA8AAAAAAAAAAAAAAAAASAQAAGRycy9k&#10;b3ducmV2LnhtbFBLBQYAAAAABAAEAPMAAABTBQAAAAA=&#10;" filled="f" stroked="f">
                <v:textbox style="mso-fit-shape-to-text:t" inset="0,0,0,0">
                  <w:txbxContent>
                    <w:p w14:paraId="71654608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w:drawing>
          <wp:anchor distT="2353310" distB="254000" distL="63500" distR="63500" simplePos="0" relativeHeight="251743744" behindDoc="1" locked="0" layoutInCell="1" allowOverlap="1" wp14:anchorId="2A4757EF" wp14:editId="28F55EDC">
            <wp:simplePos x="0" y="0"/>
            <wp:positionH relativeFrom="margin">
              <wp:posOffset>8799830</wp:posOffset>
            </wp:positionH>
            <wp:positionV relativeFrom="paragraph">
              <wp:posOffset>24130</wp:posOffset>
            </wp:positionV>
            <wp:extent cx="902335" cy="902335"/>
            <wp:effectExtent l="0" t="0" r="0" b="0"/>
            <wp:wrapSquare wrapText="left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>«Быть городу на левом берегу Оки»</w:t>
      </w:r>
    </w:p>
    <w:p w14:paraId="11C0F389" w14:textId="77777777" w:rsidR="00EE72EE" w:rsidRDefault="00B6503D">
      <w:pPr>
        <w:pStyle w:val="24"/>
        <w:numPr>
          <w:ilvl w:val="0"/>
          <w:numId w:val="73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 xml:space="preserve">Жизнь и быт гимназистов. Гимназия накануне революции </w:t>
      </w:r>
      <w:r>
        <w:t>(интерактив);</w:t>
      </w:r>
    </w:p>
    <w:p w14:paraId="324B7EBA" w14:textId="77777777" w:rsidR="00EE72EE" w:rsidRDefault="00B6503D">
      <w:pPr>
        <w:pStyle w:val="24"/>
        <w:numPr>
          <w:ilvl w:val="0"/>
          <w:numId w:val="73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Реальное училище (интерактив);</w:t>
      </w:r>
    </w:p>
    <w:p w14:paraId="154962A4" w14:textId="77777777" w:rsidR="00EE72EE" w:rsidRDefault="00B6503D">
      <w:pPr>
        <w:pStyle w:val="24"/>
        <w:numPr>
          <w:ilvl w:val="0"/>
          <w:numId w:val="73"/>
        </w:numPr>
        <w:shd w:val="clear" w:color="auto" w:fill="auto"/>
        <w:tabs>
          <w:tab w:val="left" w:pos="363"/>
        </w:tabs>
        <w:spacing w:line="264" w:lineRule="exact"/>
        <w:ind w:right="8180" w:firstLine="0"/>
        <w:jc w:val="left"/>
        <w:sectPr w:rsidR="00EE72EE">
          <w:type w:val="continuous"/>
          <w:pgSz w:w="17269" w:h="12142" w:orient="landscape"/>
          <w:pgMar w:top="776" w:right="926" w:bottom="776" w:left="926" w:header="0" w:footer="3" w:gutter="168"/>
          <w:cols w:space="720"/>
          <w:noEndnote/>
          <w:docGrid w:linePitch="360"/>
        </w:sectPr>
      </w:pPr>
      <w:r>
        <w:t>Довоенный период развития Народного образования в Калужской области;</w:t>
      </w:r>
    </w:p>
    <w:p w14:paraId="3B59E27A" w14:textId="6B4BD827" w:rsidR="00EE72EE" w:rsidRDefault="00BA5F40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29056" behindDoc="0" locked="0" layoutInCell="1" allowOverlap="1" wp14:anchorId="0E054392" wp14:editId="39A4332B">
                <wp:simplePos x="0" y="0"/>
                <wp:positionH relativeFrom="margin">
                  <wp:posOffset>30480</wp:posOffset>
                </wp:positionH>
                <wp:positionV relativeFrom="paragraph">
                  <wp:posOffset>1270</wp:posOffset>
                </wp:positionV>
                <wp:extent cx="1225550" cy="139700"/>
                <wp:effectExtent l="1905" t="1905" r="1270" b="1270"/>
                <wp:wrapNone/>
                <wp:docPr id="172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211FE" w14:textId="77777777" w:rsidR="00EE72EE" w:rsidRDefault="00B6503D">
                            <w:pPr>
                              <w:pStyle w:val="270"/>
                              <w:shd w:val="clear" w:color="auto" w:fill="auto"/>
                              <w:spacing w:line="220" w:lineRule="exact"/>
                            </w:pPr>
                            <w:proofErr w:type="spellStart"/>
                            <w:r>
                              <w:rPr>
                                <w:rStyle w:val="27Exact0"/>
                              </w:rPr>
                              <w:t>гЯЦЯЙТ</w:t>
                            </w:r>
                            <w:proofErr w:type="spellEnd"/>
                            <w:r>
                              <w:rPr>
                                <w:rStyle w:val="27Exact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7Exact0"/>
                              </w:rPr>
                              <w:t>ппа</w:t>
                            </w:r>
                            <w:proofErr w:type="spellEnd"/>
                            <w:r>
                              <w:rPr>
                                <w:rStyle w:val="27Exact0"/>
                              </w:rPr>
                              <w:t xml:space="preserve">\г/ </w:t>
                            </w:r>
                            <w:proofErr w:type="spellStart"/>
                            <w:r>
                              <w:rPr>
                                <w:rStyle w:val="2711ptExact"/>
                              </w:rPr>
                              <w:t>гг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54392" id="Text Box 237" o:spid="_x0000_s1098" type="#_x0000_t202" style="position:absolute;margin-left:2.4pt;margin-top:.1pt;width:96.5pt;height:11pt;z-index:251629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x4u7gEAAMIDAAAOAAAAZHJzL2Uyb0RvYy54bWysU9tu2zAMfR+wfxD0vjhxkWUz4hRdiwwD&#10;ugvQ7gMYWY6F2aJGKbGzrx8lx1m3vRV9ESiRPDw8pNbXQ9eKoyZv0JZyMZtLoa3Cyth9Kb8/bt+8&#10;k8IHsBW0aHUpT9rL683rV+veFTrHBttKk2AQ64velbIJwRVZ5lWjO/AzdNqys0bqIPCV9llF0DN6&#10;12b5fP4265EqR6i09/x6NzrlJuHXtVbha117HURbSuYW0knp3MUz26yh2BO4xqgzDXgGiw6M5aIX&#10;qDsIIA5k/oPqjCL0WIeZwi7DujZKpx64m8X8n24eGnA69cLieHeRyb8crPpy/EbCVDy7VS6FhY6H&#10;9KiHID7gIPKrVVSod77gwAfHoWFgB0enbr27R/XDC4u3Ddi9viHCvtFQMcNFzMyepI44PoLs+s9Y&#10;cSE4BExAQ01dlI8FEYzOkzpdphPJqFgyz5fLJbsU+xZX71fzNL4MiinbkQ8fNXYiGqUknn5Ch+O9&#10;D5ENFFNILGZxa9o2bUBr/3rgwPiS2EfCI/Uw7IYkFSt1VmWH1Yn7IRwXiz8CGw3SLyl6XqpS+p8H&#10;IC1F+8myJnEDJ4MmYzcZYBWnljJIMZq3YdzUgyOzbxh5Uv2Gddua1FIUeGRx5suLkjo9L3XcxKf3&#10;FPXn621+AwAA//8DAFBLAwQUAAYACAAAACEAwcALzdgAAAAFAQAADwAAAGRycy9kb3ducmV2Lnht&#10;bEyOwU7DMBBE70j9B2srcUHUiYUKDXGqqoILN1ou3Nx4SSLsdRS7SejXsz3B8WlGM6/czt6JEYfY&#10;BdKQrzIQSHWwHTUaPo6v908gYjJkjQuEGn4wwrZa3JSmsGGidxwPqRE8QrEwGtqU+kLKWLfoTVyF&#10;HomzrzB4kxiHRtrBTDzunVRZtpbedMQPrelx32L9fTh7Dev5pb9726CaLrUb6fOS5wlzrW+X8+4Z&#10;RMI5/ZXhqs/qULHTKZzJRuE0PLB40qBAXMPNI+OJUSmQVSn/21e/AAAA//8DAFBLAQItABQABgAI&#10;AAAAIQC2gziS/gAAAOEBAAATAAAAAAAAAAAAAAAAAAAAAABbQ29udGVudF9UeXBlc10ueG1sUEsB&#10;Ai0AFAAGAAgAAAAhADj9If/WAAAAlAEAAAsAAAAAAAAAAAAAAAAALwEAAF9yZWxzLy5yZWxzUEsB&#10;Ai0AFAAGAAgAAAAhACnjHi7uAQAAwgMAAA4AAAAAAAAAAAAAAAAALgIAAGRycy9lMm9Eb2MueG1s&#10;UEsBAi0AFAAGAAgAAAAhAMHAC83YAAAABQEAAA8AAAAAAAAAAAAAAAAASAQAAGRycy9kb3ducmV2&#10;LnhtbFBLBQYAAAAABAAEAPMAAABNBQAAAAA=&#10;" filled="f" stroked="f">
                <v:textbox style="mso-fit-shape-to-text:t" inset="0,0,0,0">
                  <w:txbxContent>
                    <w:p w14:paraId="108211FE" w14:textId="77777777" w:rsidR="00EE72EE" w:rsidRDefault="00B6503D">
                      <w:pPr>
                        <w:pStyle w:val="270"/>
                        <w:shd w:val="clear" w:color="auto" w:fill="auto"/>
                        <w:spacing w:line="220" w:lineRule="exact"/>
                      </w:pPr>
                      <w:proofErr w:type="spellStart"/>
                      <w:r>
                        <w:rPr>
                          <w:rStyle w:val="27Exact0"/>
                        </w:rPr>
                        <w:t>гЯЦЯЙТ</w:t>
                      </w:r>
                      <w:proofErr w:type="spellEnd"/>
                      <w:r>
                        <w:rPr>
                          <w:rStyle w:val="27Exact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7Exact0"/>
                        </w:rPr>
                        <w:t>ппа</w:t>
                      </w:r>
                      <w:proofErr w:type="spellEnd"/>
                      <w:r>
                        <w:rPr>
                          <w:rStyle w:val="27Exact0"/>
                        </w:rPr>
                        <w:t xml:space="preserve">\г/ </w:t>
                      </w:r>
                      <w:proofErr w:type="spellStart"/>
                      <w:r>
                        <w:rPr>
                          <w:rStyle w:val="2711ptExact"/>
                        </w:rPr>
                        <w:t>гг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1104" behindDoc="0" locked="0" layoutInCell="1" allowOverlap="1" wp14:anchorId="7AFDE00C" wp14:editId="7886BCAB">
                <wp:simplePos x="0" y="0"/>
                <wp:positionH relativeFrom="margin">
                  <wp:posOffset>1286510</wp:posOffset>
                </wp:positionH>
                <wp:positionV relativeFrom="paragraph">
                  <wp:posOffset>28575</wp:posOffset>
                </wp:positionV>
                <wp:extent cx="420370" cy="139700"/>
                <wp:effectExtent l="635" t="635" r="0" b="2540"/>
                <wp:wrapNone/>
                <wp:docPr id="17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B5046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6"/>
                                <w:vertAlign w:val="superscript"/>
                                <w:lang w:val="ru-RU" w:eastAsia="ru-RU" w:bidi="ru-RU"/>
                              </w:rPr>
                              <w:t>&amp;</w:t>
                            </w:r>
                            <w:r>
                              <w:rPr>
                                <w:rStyle w:val="2Exact6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Style w:val="2Exact6"/>
                              </w:rPr>
                              <w:t>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DE00C" id="Text Box 238" o:spid="_x0000_s1099" type="#_x0000_t202" style="position:absolute;margin-left:101.3pt;margin-top:2.25pt;width:33.1pt;height:11pt;z-index:251631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pc7QEAAMEDAAAOAAAAZHJzL2Uyb0RvYy54bWysU9tu2zAMfR+wfxD0vthJhqUz4hRdiwwD&#10;ugvQ7gMYWY6F2aJGKbGzrx8lx1m3vRV9EShejg4PqfX10LXiqMkbtKWcz3IptFVYGbsv5ffH7Zsr&#10;KXwAW0GLVpfypL283rx+te5doRfYYFtpEgxifdG7UjYhuCLLvGp0B36GTlsO1kgdBL7SPqsIekbv&#10;2myR5++yHqlyhEp7z967MSg3Cb+utQpf69rrINpSMreQTkrnLp7ZZg3FnsA1Rp1pwDNYdGAsP3qB&#10;uoMA4kDmP6jOKEKPdZgp7DKsa6N06oG7mef/dPPQgNOpFxbHu4tM/uVg1ZfjNxKm4tmt5lJY6HhI&#10;j3oI4gMOYrG8igr1zhec+OA4NQwc4OzUrXf3qH54YfG2AbvXN0TYNxoqZjiPldmT0hHHR5Bd/xkr&#10;fggOARPQUFMX5WNBBKPzpE6X6UQyip1vF/lyxRHFofny/SpP08ugmIod+fBRYyeiUUri4SdwON77&#10;EMlAMaXEtyxuTdumBWjtXw5OjJ5EPvIdmYdhNySlVstJlB1WJ26HcNwr/gdsNEi/pOh5p0rpfx6A&#10;tBTtJ8uSxAWcDJqM3WSAVVxayiDFaN6GcVEPjsy+YeRJ9BuWbWtSS1HfkcWZL+9J6vS803ERn95T&#10;1p+ft/kNAAD//wMAUEsDBBQABgAIAAAAIQCPjw+o3AAAAAgBAAAPAAAAZHJzL2Rvd25yZXYueG1s&#10;TI/BTsMwEETvSPyDtUhcEHVi0agNcSqE4MKNwoWbG2+TCHsdxW4S+vVsT3Db0Yxm31S7xTsx4Rj7&#10;QBryVQYCqQm2p1bD58fr/QZETIascYFQww9G2NXXV5UpbZjpHad9agWXUCyNhi6loZQyNh16E1dh&#10;QGLvGEZvEsuxlXY0M5d7J1WWFdKbnvhDZwZ87rD53p+8hmJ5Ge7etqjmc+Mm+jrnecJc69ub5ekR&#10;RMIl/YXhgs/oUDPTIZzIRuE0qEwVHNXwsAbBvio2POVwOdYg60r+H1D/AgAA//8DAFBLAQItABQA&#10;BgAIAAAAIQC2gziS/gAAAOEBAAATAAAAAAAAAAAAAAAAAAAAAABbQ29udGVudF9UeXBlc10ueG1s&#10;UEsBAi0AFAAGAAgAAAAhADj9If/WAAAAlAEAAAsAAAAAAAAAAAAAAAAALwEAAF9yZWxzLy5yZWxz&#10;UEsBAi0AFAAGAAgAAAAhABqfGlztAQAAwQMAAA4AAAAAAAAAAAAAAAAALgIAAGRycy9lMm9Eb2Mu&#10;eG1sUEsBAi0AFAAGAAgAAAAhAI+PD6jcAAAACAEAAA8AAAAAAAAAAAAAAAAARwQAAGRycy9kb3du&#10;cmV2LnhtbFBLBQYAAAAABAAEAPMAAABQBQAAAAA=&#10;" filled="f" stroked="f">
                <v:textbox style="mso-fit-shape-to-text:t" inset="0,0,0,0">
                  <w:txbxContent>
                    <w:p w14:paraId="333B5046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r>
                        <w:rPr>
                          <w:rStyle w:val="2Exact6"/>
                          <w:vertAlign w:val="superscript"/>
                          <w:lang w:val="ru-RU" w:eastAsia="ru-RU" w:bidi="ru-RU"/>
                        </w:rPr>
                        <w:t>&amp;</w:t>
                      </w:r>
                      <w:r>
                        <w:rPr>
                          <w:rStyle w:val="2Exact6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Style w:val="2Exact6"/>
                        </w:rPr>
                        <w:t>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3152" behindDoc="0" locked="0" layoutInCell="1" allowOverlap="1" wp14:anchorId="78892C69" wp14:editId="32E49B8F">
                <wp:simplePos x="0" y="0"/>
                <wp:positionH relativeFrom="margin">
                  <wp:posOffset>5675630</wp:posOffset>
                </wp:positionH>
                <wp:positionV relativeFrom="paragraph">
                  <wp:posOffset>1270</wp:posOffset>
                </wp:positionV>
                <wp:extent cx="250190" cy="279400"/>
                <wp:effectExtent l="0" t="1905" r="0" b="4445"/>
                <wp:wrapNone/>
                <wp:docPr id="170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C03A6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6"/>
                                <w:lang w:val="ru-RU" w:eastAsia="ru-RU" w:bidi="ru-RU"/>
                              </w:rPr>
                              <w:t>ВД</w:t>
                            </w:r>
                            <w:r>
                              <w:rPr>
                                <w:rStyle w:val="2Exact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Style w:val="2Exact6"/>
                              </w:rPr>
                              <w:t>uVi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92C69" id="Text Box 239" o:spid="_x0000_s1100" type="#_x0000_t202" style="position:absolute;margin-left:446.9pt;margin-top:.1pt;width:19.7pt;height:22pt;z-index:251633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8ht7QEAAMEDAAAOAAAAZHJzL2Uyb0RvYy54bWysU9uO0zAQfUfiHyy/06RloTRqulp2VYS0&#10;LEi7fMDUcRqLxGPGbpPy9YydpizwhnixxnM5PnNmvL4eulYcNXmDtpTzWS6FtgorY/el/Pq0ffVO&#10;Ch/AVtCi1aU8aS+vNy9frHtX6AU22FaaBINYX/SulE0IrsgyrxrdgZ+h05aDNVIHga+0zyqCntG7&#10;Nlvk+dusR6ocodLes/duDMpNwq9rrcLnuvY6iLaUzC2kk9K5i2e2WUOxJ3CNUWca8A8sOjCWH71A&#10;3UEAcSDzF1RnFKHHOswUdhnWtVE69cDdzPM/unlswOnUC4vj3UUm//9g1cPxCwlT8eyWrI+Fjof0&#10;pIcg3uMgFq9XUaHe+YITHx2nhoEDnJ269e4e1TcvLN42YPf6hgj7RkPFDOexMntWOuL4CLLrP2HF&#10;D8EhYAIaauqifCyIYHRmcrpMJ5JR7Fy8yecrjigOLZarqzxNL4NiKnbkwweNnYhGKYmHn8DheO9D&#10;JAPFlBLfsrg1bZsWoLW/OTgxehL5yHdkHobdkJRaXk2i7LA6cTuE417xP2CjQfohRc87VUr//QCk&#10;pWg/WpYkLuBk0GTsJgOs4tJSBilG8zaMi3pwZPYNI0+i37BsW5NaivqOLM58eU9Sp+edjov4/J6y&#10;fv28zU8AAAD//wMAUEsDBBQABgAIAAAAIQA0e/Vp3AAAAAcBAAAPAAAAZHJzL2Rvd25yZXYueG1s&#10;TM5NT8MwDAbgOxL/ITISF8TSj2lau6YTQnDhxsaFW9aYtlriVE3Wlv16zAlutl7r9VPtF2fFhGPo&#10;PSlIVwkIpMabnloFH8fXxy2IEDUZbT2hgm8MsK9vbypdGj/TO06H2AouoVBqBV2MQyllaDp0Oqz8&#10;gMTZlx+djryOrTSjnrncWZklyUY63RN/6PSAzx0258PFKdgsL8PDW4HZfG3sRJ/XNI2YKnV/tzzt&#10;QERc4t8x/PKZDjWbTv5CJgirYFvkTI8KMhAcF3nOw0nBep2BrCv531//AAAA//8DAFBLAQItABQA&#10;BgAIAAAAIQC2gziS/gAAAOEBAAATAAAAAAAAAAAAAAAAAAAAAABbQ29udGVudF9UeXBlc10ueG1s&#10;UEsBAi0AFAAGAAgAAAAhADj9If/WAAAAlAEAAAsAAAAAAAAAAAAAAAAALwEAAF9yZWxzLy5yZWxz&#10;UEsBAi0AFAAGAAgAAAAhADODyG3tAQAAwQMAAA4AAAAAAAAAAAAAAAAALgIAAGRycy9lMm9Eb2Mu&#10;eG1sUEsBAi0AFAAGAAgAAAAhADR79WncAAAABwEAAA8AAAAAAAAAAAAAAAAARwQAAGRycy9kb3du&#10;cmV2LnhtbFBLBQYAAAAABAAEAPMAAABQBQAAAAA=&#10;" filled="f" stroked="f">
                <v:textbox style="mso-fit-shape-to-text:t" inset="0,0,0,0">
                  <w:txbxContent>
                    <w:p w14:paraId="1BBC03A6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r>
                        <w:rPr>
                          <w:rStyle w:val="2Exact6"/>
                          <w:lang w:val="ru-RU" w:eastAsia="ru-RU" w:bidi="ru-RU"/>
                        </w:rPr>
                        <w:t>ВД</w:t>
                      </w:r>
                      <w:r>
                        <w:rPr>
                          <w:rStyle w:val="2Exact6"/>
                        </w:rPr>
                        <w:t>/</w:t>
                      </w:r>
                      <w:proofErr w:type="spellStart"/>
                      <w:r>
                        <w:rPr>
                          <w:rStyle w:val="2Exact6"/>
                        </w:rPr>
                        <w:t>uVi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5200" behindDoc="0" locked="0" layoutInCell="1" allowOverlap="1" wp14:anchorId="4179A251" wp14:editId="6BB30A1C">
                <wp:simplePos x="0" y="0"/>
                <wp:positionH relativeFrom="margin">
                  <wp:posOffset>1828800</wp:posOffset>
                </wp:positionH>
                <wp:positionV relativeFrom="paragraph">
                  <wp:posOffset>1957070</wp:posOffset>
                </wp:positionV>
                <wp:extent cx="1268095" cy="63500"/>
                <wp:effectExtent l="0" t="0" r="0" b="0"/>
                <wp:wrapNone/>
                <wp:docPr id="16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09F02" w14:textId="77777777" w:rsidR="00EE72EE" w:rsidRPr="00BA5F40" w:rsidRDefault="00B6503D">
                            <w:pPr>
                              <w:pStyle w:val="260"/>
                              <w:shd w:val="clear" w:color="auto" w:fill="auto"/>
                              <w:spacing w:line="100" w:lineRule="exact"/>
                              <w:jc w:val="right"/>
                              <w:rPr>
                                <w:lang w:val="en-US"/>
                              </w:rPr>
                            </w:pPr>
                            <w:r w:rsidRPr="00BA5F40">
                              <w:rPr>
                                <w:rStyle w:val="26Exact1"/>
                                <w:lang w:val="en-US"/>
                              </w:rPr>
                              <w:t xml:space="preserve">II </w:t>
                            </w:r>
                            <w:r>
                              <w:rPr>
                                <w:rStyle w:val="26Exact1"/>
                              </w:rPr>
                              <w:t>м</w:t>
                            </w:r>
                            <w:r w:rsidRPr="00BA5F40">
                              <w:rPr>
                                <w:rStyle w:val="26Exact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26Exact1"/>
                                <w:lang w:val="en-US" w:eastAsia="en-US" w:bidi="en-US"/>
                              </w:rPr>
                              <w:t xml:space="preserve">HI </w:t>
                            </w:r>
                            <w:r w:rsidRPr="00BA5F40">
                              <w:rPr>
                                <w:rStyle w:val="26Exact1"/>
                                <w:lang w:val="en-US"/>
                              </w:rPr>
                              <w:t xml:space="preserve">I! II </w:t>
                            </w:r>
                            <w:r>
                              <w:rPr>
                                <w:rStyle w:val="26Exact2"/>
                                <w:lang w:val="en-US" w:eastAsia="en-US" w:bidi="en-US"/>
                              </w:rPr>
                              <w:t>ft</w:t>
                            </w:r>
                            <w:r>
                              <w:rPr>
                                <w:rStyle w:val="26Exact1"/>
                                <w:lang w:val="en-US"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6Exact1"/>
                              </w:rPr>
                              <w:t>очлпквдй</w:t>
                            </w:r>
                            <w:proofErr w:type="spellEnd"/>
                            <w:r w:rsidRPr="00BA5F40">
                              <w:rPr>
                                <w:rStyle w:val="26Exact1"/>
                                <w:lang w:val="en-US"/>
                              </w:rPr>
                              <w:t xml:space="preserve"> </w:t>
                            </w:r>
                            <w:r w:rsidRPr="00BA5F40">
                              <w:rPr>
                                <w:rStyle w:val="26Exact2"/>
                                <w:lang w:val="en-US"/>
                              </w:rPr>
                              <w:t>*»•</w:t>
                            </w:r>
                            <w:r w:rsidRPr="00BA5F40">
                              <w:rPr>
                                <w:rStyle w:val="26Exact1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rStyle w:val="26Exact1"/>
                              </w:rPr>
                              <w:t>ЛД</w:t>
                            </w:r>
                            <w:r w:rsidRPr="00BA5F40">
                              <w:rPr>
                                <w:rStyle w:val="26Exac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6Exact1"/>
                                <w:lang w:val="en-US" w:eastAsia="en-US" w:bidi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Style w:val="26Exact1"/>
                                <w:lang w:val="en-US" w:eastAsia="en-US" w:bidi="en-US"/>
                              </w:rPr>
                              <w:t xml:space="preserve"> </w:t>
                            </w:r>
                            <w:r w:rsidRPr="00BA5F40">
                              <w:rPr>
                                <w:rStyle w:val="26Exact1"/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9A251" id="Text Box 240" o:spid="_x0000_s1101" type="#_x0000_t202" style="position:absolute;margin-left:2in;margin-top:154.1pt;width:99.85pt;height:5pt;z-index:251635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o97wEAAMEDAAAOAAAAZHJzL2Uyb0RvYy54bWysU8Fu2zAMvQ/YPwi6L3ayJWuNOEXXIsOA&#10;rhvQ9gMYWY6F2aJGKbGzrx+lxGm33YpdBEqiHt97pJZXQ9eKvSZv0JZyOsml0FZhZey2lE+P63cX&#10;UvgAtoIWrS7lQXt5tXr7Ztm7Qs+wwbbSJBjE+qJ3pWxCcEWWedXoDvwEnbZ8WSN1EHhL26wi6Bm9&#10;a7NZni+yHqlyhEp7z6e3x0u5Svh1rVX4VtdeB9GWkrmFtFJaN3HNVksotgSuMepEA17BogNjuegZ&#10;6hYCiB2Zf6A6owg91mGisMuwro3SSQOrmeZ/qXlowOmkhc3x7myT/3+w6n7/nYSpuHeLSyksdNyk&#10;Rz0E8QkHMfuQHOqdLzjxwXFqGPiCs5Na7+5Q/fDC4k0DdquvibBvNFTMcBq9zV48jT3xhY8gm/4r&#10;VlwIdgET0FBTF+1jQwSjc6cO5+5EMiqWnC0u8su5FIrvFu/neeKWQTE+duTDZ42diEEpiZufwGF/&#10;50MkA8WYEmtZXJu2TQPQ2j8OODGeJPKR75F5GDZDcurjPEqLYjZYHVgO4XGu+B9w0CD9kqLnmSql&#10;/7kD0lK0XyxbEgdwDGgMNmMAVvHTUgYpjuFNOA7qzpHZNow8mn7Ntq1NkvTM4sSX5yQpPc10HMSX&#10;+5T1/PNWvwEAAP//AwBQSwMEFAAGAAgAAAAhAGRJ62XeAAAACwEAAA8AAABkcnMvZG93bnJldi54&#10;bWxMj8FOwzAQRO9I/IO1SFxQ6ySg1g1xKoTgwo3ChZsbL0mEvY5iNwn9epYTHHd2NPOm2i/eiQnH&#10;2AfSkK8zEEhNsD21Gt7fnlcKREyGrHGBUMM3RtjXlxeVKW2Y6RWnQ2oFh1AsjYYupaGUMjYdehPX&#10;YUDi32cYvUl8jq20o5k53DtZZNlGetMTN3RmwMcOm6/DyWvYLE/DzcsOi/ncuIk+znmeMNf6+mp5&#10;uAeRcEl/ZvjFZ3SomekYTmSjcBoKpXhL0nCbqQIEO+7UdgviyErOiqwr+X9D/QMAAP//AwBQSwEC&#10;LQAUAAYACAAAACEAtoM4kv4AAADhAQAAEwAAAAAAAAAAAAAAAAAAAAAAW0NvbnRlbnRfVHlwZXNd&#10;LnhtbFBLAQItABQABgAIAAAAIQA4/SH/1gAAAJQBAAALAAAAAAAAAAAAAAAAAC8BAABfcmVscy8u&#10;cmVsc1BLAQItABQABgAIAAAAIQCvpwo97wEAAMEDAAAOAAAAAAAAAAAAAAAAAC4CAABkcnMvZTJv&#10;RG9jLnhtbFBLAQItABQABgAIAAAAIQBkSetl3gAAAAsBAAAPAAAAAAAAAAAAAAAAAEkEAABkcnMv&#10;ZG93bnJldi54bWxQSwUGAAAAAAQABADzAAAAVAUAAAAA&#10;" filled="f" stroked="f">
                <v:textbox style="mso-fit-shape-to-text:t" inset="0,0,0,0">
                  <w:txbxContent>
                    <w:p w14:paraId="5EA09F02" w14:textId="77777777" w:rsidR="00EE72EE" w:rsidRPr="00BA5F40" w:rsidRDefault="00B6503D">
                      <w:pPr>
                        <w:pStyle w:val="260"/>
                        <w:shd w:val="clear" w:color="auto" w:fill="auto"/>
                        <w:spacing w:line="100" w:lineRule="exact"/>
                        <w:jc w:val="right"/>
                        <w:rPr>
                          <w:lang w:val="en-US"/>
                        </w:rPr>
                      </w:pPr>
                      <w:r w:rsidRPr="00BA5F40">
                        <w:rPr>
                          <w:rStyle w:val="26Exact1"/>
                          <w:lang w:val="en-US"/>
                        </w:rPr>
                        <w:t xml:space="preserve">II </w:t>
                      </w:r>
                      <w:r>
                        <w:rPr>
                          <w:rStyle w:val="26Exact1"/>
                        </w:rPr>
                        <w:t>м</w:t>
                      </w:r>
                      <w:r w:rsidRPr="00BA5F40">
                        <w:rPr>
                          <w:rStyle w:val="26Exact1"/>
                          <w:lang w:val="en-US"/>
                        </w:rPr>
                        <w:t xml:space="preserve"> </w:t>
                      </w:r>
                      <w:r>
                        <w:rPr>
                          <w:rStyle w:val="26Exact1"/>
                          <w:lang w:val="en-US" w:eastAsia="en-US" w:bidi="en-US"/>
                        </w:rPr>
                        <w:t xml:space="preserve">HI </w:t>
                      </w:r>
                      <w:r w:rsidRPr="00BA5F40">
                        <w:rPr>
                          <w:rStyle w:val="26Exact1"/>
                          <w:lang w:val="en-US"/>
                        </w:rPr>
                        <w:t xml:space="preserve">I! II </w:t>
                      </w:r>
                      <w:r>
                        <w:rPr>
                          <w:rStyle w:val="26Exact2"/>
                          <w:lang w:val="en-US" w:eastAsia="en-US" w:bidi="en-US"/>
                        </w:rPr>
                        <w:t>ft</w:t>
                      </w:r>
                      <w:r>
                        <w:rPr>
                          <w:rStyle w:val="26Exact1"/>
                          <w:lang w:val="en-US" w:eastAsia="en-US"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6Exact1"/>
                        </w:rPr>
                        <w:t>очлпквдй</w:t>
                      </w:r>
                      <w:proofErr w:type="spellEnd"/>
                      <w:r w:rsidRPr="00BA5F40">
                        <w:rPr>
                          <w:rStyle w:val="26Exact1"/>
                          <w:lang w:val="en-US"/>
                        </w:rPr>
                        <w:t xml:space="preserve"> </w:t>
                      </w:r>
                      <w:r w:rsidRPr="00BA5F40">
                        <w:rPr>
                          <w:rStyle w:val="26Exact2"/>
                          <w:lang w:val="en-US"/>
                        </w:rPr>
                        <w:t>*»•</w:t>
                      </w:r>
                      <w:r w:rsidRPr="00BA5F40">
                        <w:rPr>
                          <w:rStyle w:val="26Exact1"/>
                          <w:lang w:val="en-US"/>
                        </w:rPr>
                        <w:t xml:space="preserve"> 1</w:t>
                      </w:r>
                      <w:r>
                        <w:rPr>
                          <w:rStyle w:val="26Exact1"/>
                        </w:rPr>
                        <w:t>ЛД</w:t>
                      </w:r>
                      <w:r w:rsidRPr="00BA5F40">
                        <w:rPr>
                          <w:rStyle w:val="26Exact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6Exact1"/>
                          <w:lang w:val="en-US" w:eastAsia="en-US" w:bidi="en-US"/>
                        </w:rPr>
                        <w:t>i</w:t>
                      </w:r>
                      <w:proofErr w:type="spellEnd"/>
                      <w:r>
                        <w:rPr>
                          <w:rStyle w:val="26Exact1"/>
                          <w:lang w:val="en-US" w:eastAsia="en-US" w:bidi="en-US"/>
                        </w:rPr>
                        <w:t xml:space="preserve"> </w:t>
                      </w:r>
                      <w:r w:rsidRPr="00BA5F40">
                        <w:rPr>
                          <w:rStyle w:val="26Exact1"/>
                          <w:lang w:val="en-US"/>
                        </w:rPr>
                        <w:t>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6224" behindDoc="0" locked="0" layoutInCell="1" allowOverlap="1" wp14:anchorId="7254E619" wp14:editId="11C61643">
                <wp:simplePos x="0" y="0"/>
                <wp:positionH relativeFrom="margin">
                  <wp:posOffset>1822450</wp:posOffset>
                </wp:positionH>
                <wp:positionV relativeFrom="paragraph">
                  <wp:posOffset>2035810</wp:posOffset>
                </wp:positionV>
                <wp:extent cx="1798320" cy="63500"/>
                <wp:effectExtent l="3175" t="0" r="0" b="0"/>
                <wp:wrapNone/>
                <wp:docPr id="168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D1664" w14:textId="77777777" w:rsidR="00EE72EE" w:rsidRDefault="00B6503D">
                            <w:pPr>
                              <w:pStyle w:val="260"/>
                              <w:shd w:val="clear" w:color="auto" w:fill="auto"/>
                              <w:spacing w:line="100" w:lineRule="exact"/>
                            </w:pPr>
                            <w:proofErr w:type="spellStart"/>
                            <w:r>
                              <w:rPr>
                                <w:rStyle w:val="26Exact1"/>
                                <w:lang w:val="en-US" w:eastAsia="en-US" w:bidi="en-US"/>
                              </w:rPr>
                              <w:t>Ituio.if</w:t>
                            </w:r>
                            <w:proofErr w:type="spellEnd"/>
                            <w:r>
                              <w:rPr>
                                <w:rStyle w:val="26Exact1"/>
                                <w:lang w:val="en-US"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6Exact1"/>
                              </w:rPr>
                              <w:t>танп</w:t>
                            </w:r>
                            <w:proofErr w:type="spellEnd"/>
                            <w:r>
                              <w:rPr>
                                <w:rStyle w:val="26Exact1"/>
                              </w:rPr>
                              <w:t xml:space="preserve">,. </w:t>
                            </w:r>
                            <w:r>
                              <w:rPr>
                                <w:rStyle w:val="26Exact2"/>
                                <w:vertAlign w:val="subscript"/>
                              </w:rPr>
                              <w:t>9тя1</w:t>
                            </w:r>
                            <w:r>
                              <w:rPr>
                                <w:rStyle w:val="26Exac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6Exact2"/>
                              </w:rPr>
                              <w:t>ВслштЛ</w:t>
                            </w:r>
                            <w:proofErr w:type="spellEnd"/>
                            <w:r>
                              <w:rPr>
                                <w:rStyle w:val="26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6Exact1"/>
                              </w:rPr>
                              <w:t>Опчетеинйн</w:t>
                            </w:r>
                            <w:proofErr w:type="spellEnd"/>
                            <w:r>
                              <w:rPr>
                                <w:rStyle w:val="26Exact1"/>
                              </w:rPr>
                              <w:t xml:space="preserve"> и**</w:t>
                            </w:r>
                            <w:proofErr w:type="spellStart"/>
                            <w:r>
                              <w:rPr>
                                <w:rStyle w:val="26Exact1"/>
                              </w:rPr>
                              <w:t>ны</w:t>
                            </w:r>
                            <w:proofErr w:type="spellEnd"/>
                            <w:r>
                              <w:rPr>
                                <w:rStyle w:val="26Exact1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4E619" id="Text Box 241" o:spid="_x0000_s1102" type="#_x0000_t202" style="position:absolute;margin-left:143.5pt;margin-top:160.3pt;width:141.6pt;height:5pt;z-index:251636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mBZ7QEAAMEDAAAOAAAAZHJzL2Uyb0RvYy54bWysU8tu2zAQvBfoPxC815Kd1kkEy0GawEWB&#10;9AEk/QCKoiSiIpdd0pbcr++SstykvRW9EEvucjgzu9zcjKZnB4Vegy35cpFzpqyEWtu25N+edm+u&#10;OPNB2Fr0YFXJj8rzm+3rV5vBFWoFHfS1QkYg1heDK3kXgiuyzMtOGeEX4JSlZANoRKAttlmNYiB0&#10;02erPF9nA2DtEKTynk7vpyTfJvymUTJ8aRqvAutLTtxCWjGtVVyz7UYULQrXaXmiIf6BhRHa0qNn&#10;qHsRBNuj/gvKaIngoQkLCSaDptFSJQ2kZpn/oeaxE04lLWSOd2eb/P+DlZ8PX5Hpmnq3plZZYahJ&#10;T2oM7D2MbPV2GR0anC+o8NFRaRgpQdVJrXcPIL97ZuGuE7ZVt4gwdErUxDDdzJ5dnXB8BKmGT1DT&#10;Q2IfIAGNDZpoHxnCCJ06dTx3J5KR8cnL66uLFaUk5dYX7/LUvUwU82WHPnxQYFgMSo7U/AQuDg8+&#10;kAwqnUviWxZ2uu/TAPT2xQEVxpNEPvKdmIexGpNTl+vZlArqI8lBmOaK/gEFHeBPzgaaqZL7H3uB&#10;irP+oyVL4gDOAc5BNQfCSrpa8sDZFN6FaVD3DnXbEfJs+i3ZttNJUvR3YnHiS3OSlJ5mOg7i832q&#10;+v3ztr8AAAD//wMAUEsDBBQABgAIAAAAIQDeFj//3gAAAAsBAAAPAAAAZHJzL2Rvd25yZXYueG1s&#10;TI/BTsMwEETvSPyDtUhcEHXiirSEOBVCcOFG4cLNjZckwl5HsZuEfj3LiR53djTzptot3okJx9gH&#10;0pCvMhBITbA9tRo+3l9utyBiMmSNC4QafjDCrr68qExpw0xvOO1TKziEYmk0dCkNpZSx6dCbuAoD&#10;Ev++wuhN4nNspR3NzOHeSZVlhfSmJ27ozIBPHTbf+6PXUCzPw83rPar51LiJPk95njDX+vpqeXwA&#10;kXBJ/2b4w2d0qJnpEI5ko3Aa1HbDW5KGtcoKEOy422QKxIGVNSuyruT5hvoXAAD//wMAUEsBAi0A&#10;FAAGAAgAAAAhALaDOJL+AAAA4QEAABMAAAAAAAAAAAAAAAAAAAAAAFtDb250ZW50X1R5cGVzXS54&#10;bWxQSwECLQAUAAYACAAAACEAOP0h/9YAAACUAQAACwAAAAAAAAAAAAAAAAAvAQAAX3JlbHMvLnJl&#10;bHNQSwECLQAUAAYACAAAACEA7tZgWe0BAADBAwAADgAAAAAAAAAAAAAAAAAuAgAAZHJzL2Uyb0Rv&#10;Yy54bWxQSwECLQAUAAYACAAAACEA3hY//94AAAALAQAADwAAAAAAAAAAAAAAAABHBAAAZHJzL2Rv&#10;d25yZXYueG1sUEsFBgAAAAAEAAQA8wAAAFIFAAAAAA==&#10;" filled="f" stroked="f">
                <v:textbox style="mso-fit-shape-to-text:t" inset="0,0,0,0">
                  <w:txbxContent>
                    <w:p w14:paraId="649D1664" w14:textId="77777777" w:rsidR="00EE72EE" w:rsidRDefault="00B6503D">
                      <w:pPr>
                        <w:pStyle w:val="260"/>
                        <w:shd w:val="clear" w:color="auto" w:fill="auto"/>
                        <w:spacing w:line="100" w:lineRule="exact"/>
                      </w:pPr>
                      <w:proofErr w:type="spellStart"/>
                      <w:r>
                        <w:rPr>
                          <w:rStyle w:val="26Exact1"/>
                          <w:lang w:val="en-US" w:eastAsia="en-US" w:bidi="en-US"/>
                        </w:rPr>
                        <w:t>Ituio.if</w:t>
                      </w:r>
                      <w:proofErr w:type="spellEnd"/>
                      <w:r>
                        <w:rPr>
                          <w:rStyle w:val="26Exact1"/>
                          <w:lang w:val="en-US" w:eastAsia="en-US"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6Exact1"/>
                        </w:rPr>
                        <w:t>танп</w:t>
                      </w:r>
                      <w:proofErr w:type="spellEnd"/>
                      <w:r>
                        <w:rPr>
                          <w:rStyle w:val="26Exact1"/>
                        </w:rPr>
                        <w:t xml:space="preserve">,. </w:t>
                      </w:r>
                      <w:r>
                        <w:rPr>
                          <w:rStyle w:val="26Exact2"/>
                          <w:vertAlign w:val="subscript"/>
                        </w:rPr>
                        <w:t>9тя1</w:t>
                      </w:r>
                      <w:r>
                        <w:rPr>
                          <w:rStyle w:val="26Exact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6Exact2"/>
                        </w:rPr>
                        <w:t>ВслштЛ</w:t>
                      </w:r>
                      <w:proofErr w:type="spellEnd"/>
                      <w:r>
                        <w:rPr>
                          <w:rStyle w:val="26Exac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6Exact1"/>
                        </w:rPr>
                        <w:t>Опчетеинйн</w:t>
                      </w:r>
                      <w:proofErr w:type="spellEnd"/>
                      <w:r>
                        <w:rPr>
                          <w:rStyle w:val="26Exact1"/>
                        </w:rPr>
                        <w:t xml:space="preserve"> и**</w:t>
                      </w:r>
                      <w:proofErr w:type="spellStart"/>
                      <w:r>
                        <w:rPr>
                          <w:rStyle w:val="26Exact1"/>
                        </w:rPr>
                        <w:t>ны</w:t>
                      </w:r>
                      <w:proofErr w:type="spellEnd"/>
                      <w:r>
                        <w:rPr>
                          <w:rStyle w:val="26Exact1"/>
                        </w:rPr>
                        <w:t>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7248" behindDoc="0" locked="0" layoutInCell="1" allowOverlap="1" wp14:anchorId="3E0C43C5" wp14:editId="53EFF183">
                <wp:simplePos x="0" y="0"/>
                <wp:positionH relativeFrom="margin">
                  <wp:posOffset>1859280</wp:posOffset>
                </wp:positionH>
                <wp:positionV relativeFrom="paragraph">
                  <wp:posOffset>2194560</wp:posOffset>
                </wp:positionV>
                <wp:extent cx="2005330" cy="76200"/>
                <wp:effectExtent l="1905" t="4445" r="2540" b="0"/>
                <wp:wrapNone/>
                <wp:docPr id="167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DDB85" w14:textId="77777777" w:rsidR="00EE72EE" w:rsidRDefault="00B6503D">
                            <w:pPr>
                              <w:pStyle w:val="280"/>
                              <w:shd w:val="clear" w:color="auto" w:fill="auto"/>
                              <w:spacing w:line="120" w:lineRule="exact"/>
                            </w:pPr>
                            <w:r>
                              <w:rPr>
                                <w:rStyle w:val="28Exact0"/>
                                <w:lang w:val="ru-RU" w:eastAsia="ru-RU" w:bidi="ru-RU"/>
                              </w:rPr>
                              <w:t xml:space="preserve">ЛМЭ№* </w:t>
                            </w:r>
                            <w:r>
                              <w:rPr>
                                <w:rStyle w:val="28Exact0"/>
                              </w:rPr>
                              <w:t xml:space="preserve">t^j3 </w:t>
                            </w:r>
                            <w:r>
                              <w:rPr>
                                <w:rStyle w:val="28Exact0"/>
                                <w:lang w:val="ru-RU" w:eastAsia="ru-RU" w:bidi="ru-RU"/>
                              </w:rPr>
                              <w:t xml:space="preserve">г </w:t>
                            </w:r>
                            <w:r>
                              <w:rPr>
                                <w:rStyle w:val="28Exact0"/>
                              </w:rPr>
                              <w:t>I *- #4</w:t>
                            </w:r>
                            <w:r>
                              <w:rPr>
                                <w:rStyle w:val="28Exact1"/>
                              </w:rPr>
                              <w:t>j*jh™</w:t>
                            </w:r>
                            <w:r>
                              <w:rPr>
                                <w:rStyle w:val="28Exact1"/>
                                <w:lang w:val="ru-RU" w:eastAsia="ru-RU" w:bidi="ru-RU"/>
                              </w:rPr>
                              <w:t xml:space="preserve">™ </w:t>
                            </w:r>
                            <w:r>
                              <w:rPr>
                                <w:rStyle w:val="28Calibri4ptExact"/>
                              </w:rPr>
                              <w:t xml:space="preserve">С </w:t>
                            </w:r>
                            <w:proofErr w:type="spellStart"/>
                            <w:r>
                              <w:rPr>
                                <w:rStyle w:val="28Exact0"/>
                              </w:rPr>
                              <w:t>ifwrr.l</w:t>
                            </w:r>
                            <w:proofErr w:type="spellEnd"/>
                            <w:r>
                              <w:rPr>
                                <w:rStyle w:val="28Exact0"/>
                              </w:rPr>
                              <w:t xml:space="preserve">- </w:t>
                            </w:r>
                            <w:r>
                              <w:rPr>
                                <w:rStyle w:val="28Exact0"/>
                                <w:lang w:val="ru-RU" w:eastAsia="ru-RU" w:bidi="ru-RU"/>
                              </w:rPr>
                              <w:t xml:space="preserve">я </w:t>
                            </w:r>
                            <w:proofErr w:type="spellStart"/>
                            <w:r>
                              <w:rPr>
                                <w:rStyle w:val="28Exact0"/>
                              </w:rPr>
                              <w:t>iWpafl</w:t>
                            </w:r>
                            <w:proofErr w:type="spellEnd"/>
                            <w:r>
                              <w:rPr>
                                <w:rStyle w:val="28Exact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8Exact0"/>
                              </w:rPr>
                              <w:t>hd</w:t>
                            </w:r>
                            <w:proofErr w:type="spellEnd"/>
                            <w:r>
                              <w:rPr>
                                <w:rStyle w:val="28Exact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8Exact0"/>
                              </w:rPr>
                              <w:t>MKJhlQfi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C43C5" id="Text Box 242" o:spid="_x0000_s1103" type="#_x0000_t202" style="position:absolute;margin-left:146.4pt;margin-top:172.8pt;width:157.9pt;height:6pt;z-index:251637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T167AEAAMEDAAAOAAAAZHJzL2Uyb0RvYy54bWysU9tu2zAMfR+wfxD0vjhJt2Qw4hRdiwwD&#10;ugvQ7gNoWY6F2aJGKbGzrx8lx1m3vRV9ESiSOjw8pDbXQ9eKoyZv0BZyMZtLoa3Cyth9Ib8/7t68&#10;l8IHsBW0aHUhT9rL6+3rV5ve5XqJDbaVJsEg1ue9K2QTgsuzzKtGd+Bn6LTlYI3UQeAr7bOKoGf0&#10;rs2W8/kq65EqR6i09+y9G4Nym/DrWqvwta69DqItJHML6aR0lvHMthvI9wSuMepMA57BogNjuegF&#10;6g4CiAOZ/6A6owg91mGmsMuwro3SqQfuZjH/p5uHBpxOvbA43l1k8i8Hq74cv5EwFc9utZbCQsdD&#10;etRDEB9wEMu3y6hQ73zOiQ+OU8PAAc5O3Xp3j+qHFxZvG7B7fUOEfaOhYoaL+DJ78nTE8RGk7D9j&#10;xYXgEDABDTV1UT4WRDA6T+p0mU4ko9jJ4353dcUhxbH1iq+pAuTTY0c+fNTYiWgUknj4CRyO9z5E&#10;MpBPKbGWxZ1p27QArf3LwYnRk8hHviPzMJRDUmq9nkQpsTpxO4TjXvE/YKNB+iVFzztVSP/zAKSl&#10;aD9ZliQu4GTQZJSTAVbx00IGKUbzNoyLenBk9g0jT6LfsGw7k1qK+o4sznx5T1Kn552Oi/j0nrL+&#10;/LztbwAAAP//AwBQSwMEFAAGAAgAAAAhAH43yy7fAAAACwEAAA8AAABkcnMvZG93bnJldi54bWxM&#10;jzFPwzAQhXck/oN1SCyIOgnUtCFOhRAsbBQWNjc+kgj7HMVuEvrrOSbY7t49vfddtVu8ExOOsQ+k&#10;IV9lIJCaYHtqNby/PV9vQMRkyBoXCDV8Y4RdfX5WmdKGmV5x2qdWcAjF0mjoUhpKKWPToTdxFQYk&#10;vn2G0ZvE69hKO5qZw72TRZYp6U1P3NCZAR87bL72R69BLU/D1csWi/nUuIk+TnmeMNf68mJ5uAeR&#10;cEl/ZvjFZ3SomekQjmSjcBqKbcHoScPN7VqBYIfKNjwcWFnfKZB1Jf//UP8AAAD//wMAUEsBAi0A&#10;FAAGAAgAAAAhALaDOJL+AAAA4QEAABMAAAAAAAAAAAAAAAAAAAAAAFtDb250ZW50X1R5cGVzXS54&#10;bWxQSwECLQAUAAYACAAAACEAOP0h/9YAAACUAQAACwAAAAAAAAAAAAAAAAAvAQAAX3JlbHMvLnJl&#10;bHNQSwECLQAUAAYACAAAACEANKE9euwBAADBAwAADgAAAAAAAAAAAAAAAAAuAgAAZHJzL2Uyb0Rv&#10;Yy54bWxQSwECLQAUAAYACAAAACEAfjfLLt8AAAALAQAADwAAAAAAAAAAAAAAAABGBAAAZHJzL2Rv&#10;d25yZXYueG1sUEsFBgAAAAAEAAQA8wAAAFIFAAAAAA==&#10;" filled="f" stroked="f">
                <v:textbox style="mso-fit-shape-to-text:t" inset="0,0,0,0">
                  <w:txbxContent>
                    <w:p w14:paraId="798DDB85" w14:textId="77777777" w:rsidR="00EE72EE" w:rsidRDefault="00B6503D">
                      <w:pPr>
                        <w:pStyle w:val="280"/>
                        <w:shd w:val="clear" w:color="auto" w:fill="auto"/>
                        <w:spacing w:line="120" w:lineRule="exact"/>
                      </w:pPr>
                      <w:r>
                        <w:rPr>
                          <w:rStyle w:val="28Exact0"/>
                          <w:lang w:val="ru-RU" w:eastAsia="ru-RU" w:bidi="ru-RU"/>
                        </w:rPr>
                        <w:t xml:space="preserve">ЛМЭ№* </w:t>
                      </w:r>
                      <w:r>
                        <w:rPr>
                          <w:rStyle w:val="28Exact0"/>
                        </w:rPr>
                        <w:t xml:space="preserve">t^j3 </w:t>
                      </w:r>
                      <w:r>
                        <w:rPr>
                          <w:rStyle w:val="28Exact0"/>
                          <w:lang w:val="ru-RU" w:eastAsia="ru-RU" w:bidi="ru-RU"/>
                        </w:rPr>
                        <w:t xml:space="preserve">г </w:t>
                      </w:r>
                      <w:r>
                        <w:rPr>
                          <w:rStyle w:val="28Exact0"/>
                        </w:rPr>
                        <w:t>I *- #4</w:t>
                      </w:r>
                      <w:r>
                        <w:rPr>
                          <w:rStyle w:val="28Exact1"/>
                        </w:rPr>
                        <w:t>j*jh™</w:t>
                      </w:r>
                      <w:r>
                        <w:rPr>
                          <w:rStyle w:val="28Exact1"/>
                          <w:lang w:val="ru-RU" w:eastAsia="ru-RU" w:bidi="ru-RU"/>
                        </w:rPr>
                        <w:t xml:space="preserve">™ </w:t>
                      </w:r>
                      <w:r>
                        <w:rPr>
                          <w:rStyle w:val="28Calibri4ptExact"/>
                        </w:rPr>
                        <w:t xml:space="preserve">С </w:t>
                      </w:r>
                      <w:proofErr w:type="spellStart"/>
                      <w:r>
                        <w:rPr>
                          <w:rStyle w:val="28Exact0"/>
                        </w:rPr>
                        <w:t>ifwrr.l</w:t>
                      </w:r>
                      <w:proofErr w:type="spellEnd"/>
                      <w:r>
                        <w:rPr>
                          <w:rStyle w:val="28Exact0"/>
                        </w:rPr>
                        <w:t xml:space="preserve">- </w:t>
                      </w:r>
                      <w:r>
                        <w:rPr>
                          <w:rStyle w:val="28Exact0"/>
                          <w:lang w:val="ru-RU" w:eastAsia="ru-RU" w:bidi="ru-RU"/>
                        </w:rPr>
                        <w:t xml:space="preserve">я </w:t>
                      </w:r>
                      <w:proofErr w:type="spellStart"/>
                      <w:r>
                        <w:rPr>
                          <w:rStyle w:val="28Exact0"/>
                        </w:rPr>
                        <w:t>iWpafl</w:t>
                      </w:r>
                      <w:proofErr w:type="spellEnd"/>
                      <w:r>
                        <w:rPr>
                          <w:rStyle w:val="28Exact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8Exact0"/>
                        </w:rPr>
                        <w:t>hd</w:t>
                      </w:r>
                      <w:proofErr w:type="spellEnd"/>
                      <w:r>
                        <w:rPr>
                          <w:rStyle w:val="28Exact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8Exact0"/>
                        </w:rPr>
                        <w:t>MKJhlQfi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38272" behindDoc="0" locked="0" layoutInCell="1" allowOverlap="1" wp14:anchorId="7790AB9D" wp14:editId="464559B5">
                <wp:simplePos x="0" y="0"/>
                <wp:positionH relativeFrom="margin">
                  <wp:posOffset>1810385</wp:posOffset>
                </wp:positionH>
                <wp:positionV relativeFrom="paragraph">
                  <wp:posOffset>2214880</wp:posOffset>
                </wp:positionV>
                <wp:extent cx="1256030" cy="127000"/>
                <wp:effectExtent l="635" t="0" r="635" b="635"/>
                <wp:wrapNone/>
                <wp:docPr id="16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75AD6" w14:textId="77777777" w:rsidR="00EE72EE" w:rsidRDefault="00B6503D">
                            <w:pPr>
                              <w:pStyle w:val="2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29Calibri10pt-1ptExact"/>
                                <w:vertAlign w:val="superscript"/>
                                <w:lang w:val="ru-RU" w:eastAsia="ru-RU" w:bidi="ru-RU"/>
                              </w:rPr>
                              <w:t>1</w:t>
                            </w:r>
                            <w:r>
                              <w:rPr>
                                <w:rStyle w:val="29Exact0"/>
                                <w:lang w:val="ru-RU" w:eastAsia="ru-RU" w:bidi="ru-RU"/>
                              </w:rPr>
                              <w:t xml:space="preserve"> ПК </w:t>
                            </w:r>
                            <w:r>
                              <w:rPr>
                                <w:rStyle w:val="29Exact0"/>
                              </w:rPr>
                              <w:t>«*hKt</w:t>
                            </w:r>
                            <w:r>
                              <w:rPr>
                                <w:rStyle w:val="29Calibri10pt-1ptExact"/>
                              </w:rPr>
                              <w:t>'4</w:t>
                            </w:r>
                            <w:r>
                              <w:rPr>
                                <w:rStyle w:val="29Exact0"/>
                              </w:rPr>
                              <w:t xml:space="preserve"> </w:t>
                            </w:r>
                            <w:r>
                              <w:rPr>
                                <w:rStyle w:val="29Exact0"/>
                                <w:lang w:val="ru-RU" w:eastAsia="ru-RU" w:bidi="ru-RU"/>
                              </w:rPr>
                              <w:t xml:space="preserve">Ч. </w:t>
                            </w:r>
                            <w:proofErr w:type="spellStart"/>
                            <w:r>
                              <w:rPr>
                                <w:rStyle w:val="29Exact0"/>
                              </w:rPr>
                              <w:t>nTOMwEXU</w:t>
                            </w:r>
                            <w:proofErr w:type="spellEnd"/>
                            <w:r>
                              <w:rPr>
                                <w:rStyle w:val="29Exact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9Exact0"/>
                              </w:rPr>
                              <w:t>PTmniH</w:t>
                            </w:r>
                            <w:proofErr w:type="spellEnd"/>
                            <w:r>
                              <w:rPr>
                                <w:rStyle w:val="29Exact0"/>
                              </w:rPr>
                              <w:t>-^u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0AB9D" id="Text Box 243" o:spid="_x0000_s1104" type="#_x0000_t202" style="position:absolute;margin-left:142.55pt;margin-top:174.4pt;width:98.9pt;height:10pt;z-index:251638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L47gEAAMIDAAAOAAAAZHJzL2Uyb0RvYy54bWysU8Fu2zAMvQ/YPwi6L3bSLS2MOEXXIsOA&#10;bh3Q7gMYWY6F2aJGKbGzrx8lx1m33YpeBEokHx8fqdX10LXioMkbtKWcz3IptFVYGbsr5fenzbsr&#10;KXwAW0GLVpfyqL28Xr99s+pdoRfYYFtpEgxifdG7UjYhuCLLvGp0B36GTlt21kgdBL7SLqsIekbv&#10;2myR58usR6ocodLe8+vd6JTrhF/XWoWHuvY6iLaUzC2kk9K5jWe2XkGxI3CNUSca8AIWHRjLRc9Q&#10;dxBA7Mn8B9UZReixDjOFXYZ1bZROPXA38/yfbh4bcDr1wuJ4d5bJvx6s+nr4RsJUPLvlUgoLHQ/p&#10;SQ9BfMRBLN5fRIV65wsOfHQcGgZ2cHTq1rt7VD+8sHjbgN3pGyLsGw0VM5zHzOxZ6ojjI8i2/4IV&#10;F4J9wAQ01NRF+VgQweg8qeN5OpGMiiUXH5b5BbsU++aLyzxP48ugmLId+fBJYyeiUUri6Sd0ONz7&#10;ENlAMYXEYhY3pm3TBrT2rwcOjC+JfSQ8Ug/DdkhSXV5NqmyxOnI/hONi8Udgo0H6JUXPS1VK/3MP&#10;pKVoP1vWJG7gZNBkbCcDrOLUUgYpRvM2jJu6d2R2DSNPqt+wbhuTWooCjyxOfHlRUqenpY6b+Pye&#10;ov58vfVvAAAA//8DAFBLAwQUAAYACAAAACEAdsgOP94AAAALAQAADwAAAGRycy9kb3ducmV2Lnht&#10;bEyPPU/DMBCGdyT+g3VILKh1EkqUhjgVQrCwUVjY3PiaRNjnKHaT0F/PMdHx3nv0flS7xVkx4Rh6&#10;TwrSdQICqfGmp1bB58frqgARoiajrSdU8IMBdvX1VaVL42d6x2kfW8EmFEqtoItxKKUMTYdOh7Uf&#10;kPh39KPTkc+xlWbUM5s7K7MkyaXTPXFCpwd87rD53p+cgnx5Ge7etpjN58ZO9HVO04ipUrc3y9Mj&#10;iIhL/Ifhrz5Xh5o7HfyJTBBWQVY8pIwquN8UvIGJTZFtQRxYyVmRdSUvN9S/AAAA//8DAFBLAQIt&#10;ABQABgAIAAAAIQC2gziS/gAAAOEBAAATAAAAAAAAAAAAAAAAAAAAAABbQ29udGVudF9UeXBlc10u&#10;eG1sUEsBAi0AFAAGAAgAAAAhADj9If/WAAAAlAEAAAsAAAAAAAAAAAAAAAAALwEAAF9yZWxzLy5y&#10;ZWxzUEsBAi0AFAAGAAgAAAAhAFse8vjuAQAAwgMAAA4AAAAAAAAAAAAAAAAALgIAAGRycy9lMm9E&#10;b2MueG1sUEsBAi0AFAAGAAgAAAAhAHbIDj/eAAAACwEAAA8AAAAAAAAAAAAAAAAASAQAAGRycy9k&#10;b3ducmV2LnhtbFBLBQYAAAAABAAEAPMAAABTBQAAAAA=&#10;" filled="f" stroked="f">
                <v:textbox style="mso-fit-shape-to-text:t" inset="0,0,0,0">
                  <w:txbxContent>
                    <w:p w14:paraId="6AB75AD6" w14:textId="77777777" w:rsidR="00EE72EE" w:rsidRDefault="00B6503D">
                      <w:pPr>
                        <w:pStyle w:val="2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29Calibri10pt-1ptExact"/>
                          <w:vertAlign w:val="superscript"/>
                          <w:lang w:val="ru-RU" w:eastAsia="ru-RU" w:bidi="ru-RU"/>
                        </w:rPr>
                        <w:t>1</w:t>
                      </w:r>
                      <w:r>
                        <w:rPr>
                          <w:rStyle w:val="29Exact0"/>
                          <w:lang w:val="ru-RU" w:eastAsia="ru-RU" w:bidi="ru-RU"/>
                        </w:rPr>
                        <w:t xml:space="preserve"> ПК </w:t>
                      </w:r>
                      <w:r>
                        <w:rPr>
                          <w:rStyle w:val="29Exact0"/>
                        </w:rPr>
                        <w:t>«*hKt</w:t>
                      </w:r>
                      <w:r>
                        <w:rPr>
                          <w:rStyle w:val="29Calibri10pt-1ptExact"/>
                        </w:rPr>
                        <w:t>'4</w:t>
                      </w:r>
                      <w:r>
                        <w:rPr>
                          <w:rStyle w:val="29Exact0"/>
                        </w:rPr>
                        <w:t xml:space="preserve"> </w:t>
                      </w:r>
                      <w:r>
                        <w:rPr>
                          <w:rStyle w:val="29Exact0"/>
                          <w:lang w:val="ru-RU" w:eastAsia="ru-RU" w:bidi="ru-RU"/>
                        </w:rPr>
                        <w:t xml:space="preserve">Ч. </w:t>
                      </w:r>
                      <w:proofErr w:type="spellStart"/>
                      <w:r>
                        <w:rPr>
                          <w:rStyle w:val="29Exact0"/>
                        </w:rPr>
                        <w:t>nTOMwEXU</w:t>
                      </w:r>
                      <w:proofErr w:type="spellEnd"/>
                      <w:r>
                        <w:rPr>
                          <w:rStyle w:val="29Exact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9Exact0"/>
                        </w:rPr>
                        <w:t>PTmniH</w:t>
                      </w:r>
                      <w:proofErr w:type="spellEnd"/>
                      <w:r>
                        <w:rPr>
                          <w:rStyle w:val="29Exact0"/>
                        </w:rPr>
                        <w:t>-^u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0320" behindDoc="0" locked="0" layoutInCell="1" allowOverlap="1" wp14:anchorId="04149814" wp14:editId="11541B01">
                <wp:simplePos x="0" y="0"/>
                <wp:positionH relativeFrom="margin">
                  <wp:posOffset>3883025</wp:posOffset>
                </wp:positionH>
                <wp:positionV relativeFrom="paragraph">
                  <wp:posOffset>2245360</wp:posOffset>
                </wp:positionV>
                <wp:extent cx="414655" cy="50800"/>
                <wp:effectExtent l="0" t="0" r="0" b="0"/>
                <wp:wrapNone/>
                <wp:docPr id="165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67764" w14:textId="77777777" w:rsidR="00EE72EE" w:rsidRDefault="00B6503D">
                            <w:pPr>
                              <w:pStyle w:val="29"/>
                              <w:shd w:val="clear" w:color="auto" w:fill="auto"/>
                              <w:spacing w:line="80" w:lineRule="exact"/>
                            </w:pPr>
                            <w:r>
                              <w:rPr>
                                <w:rStyle w:val="29Exact0"/>
                                <w:lang w:val="ru-RU" w:eastAsia="ru-RU" w:bidi="ru-RU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Style w:val="29Exact0"/>
                                <w:lang w:val="ru-RU" w:eastAsia="ru-RU" w:bidi="ru-RU"/>
                              </w:rPr>
                              <w:t>Кктошш</w:t>
                            </w:r>
                            <w:proofErr w:type="spellEnd"/>
                            <w:r>
                              <w:rPr>
                                <w:rStyle w:val="29Exact0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Style w:val="29Exact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49814" id="Text Box 244" o:spid="_x0000_s1105" type="#_x0000_t202" style="position:absolute;margin-left:305.75pt;margin-top:176.8pt;width:32.65pt;height:4pt;z-index:251640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gP7QEAAMADAAAOAAAAZHJzL2Uyb0RvYy54bWysU9uO0zAQfUfiHyy/06RVW5ao6WrZVRHS&#10;wiLt8gFTx2ksEo8Zu02Wr2fsNGWBN8SLNZ7L8Zkz48310LXipMkbtKWcz3IptFVYGXso5den3Zsr&#10;KXwAW0GLVpfyWXt5vX39atO7Qi+wwbbSJBjE+qJ3pWxCcEWWedXoDvwMnbYcrJE6CHylQ1YR9Ize&#10;tdkiz9dZj1Q5QqW9Z+/dGJTbhF/XWoWHuvY6iLaUzC2kk9K5j2e23UBxIHCNUWca8A8sOjCWH71A&#10;3UEAcSTzF1RnFKHHOswUdhnWtVE69cDdzPM/unlswOnUC4vj3UUm//9g1efTFxKm4tmtV1JY6HhI&#10;T3oI4j0OYrFcRoV65wtOfHScGgYOcHbq1rt7VN+8sHjbgD3oGyLsGw0VM5zHyuxF6YjjI8i+/4QV&#10;PwTHgAloqKmL8rEggtF5Us+X6UQyip3L+XK9Yo6KQ6v8Kk/Dy6CYah358EFjJ6JRSuLZJ2w43fsQ&#10;uUAxpcSnLO5M26b5t/Y3BydGT+Ie6Y7Ew7AfklBv302a7LF65m4Ix7Xib8BGg/RDip5XqpT++xFI&#10;S9F+tKxI3L/JoMnYTwZYxaWlDFKM5m0Y9/ToyBwaRp40v2HVdia1FOUdWZz58pqkTs8rHffw5T1l&#10;/fp4258AAAD//wMAUEsDBBQABgAIAAAAIQCPkZVI3QAAAAsBAAAPAAAAZHJzL2Rvd25yZXYueG1s&#10;TI/BTsMwDIbvSLxDZCQuiKXZtACl6YQQXLgxuHDLGtNWJE7VZG3Z02NOcLT96/P3V7sleDHhmPpI&#10;BtSqAIHURNdTa+D97fn6FkTKlpz1kdDANybY1ednlS1dnOkVp31uBUMoldZAl/NQSpmaDoNNqzgg&#10;8e0zjsFmHsdWutHODA9erotCy2B74g+dHfCxw+ZrfwwG9PI0XL3c4Xo+NX6ij5NSGZUxlxfLwz2I&#10;jEv+C8OvPqtDzU6HeCSXhGeGUluOGthsNxoEJ/SN5jIH3milQdaV/N+h/gEAAP//AwBQSwECLQAU&#10;AAYACAAAACEAtoM4kv4AAADhAQAAEwAAAAAAAAAAAAAAAAAAAAAAW0NvbnRlbnRfVHlwZXNdLnht&#10;bFBLAQItABQABgAIAAAAIQA4/SH/1gAAAJQBAAALAAAAAAAAAAAAAAAAAC8BAABfcmVscy8ucmVs&#10;c1BLAQItABQABgAIAAAAIQBFdFgP7QEAAMADAAAOAAAAAAAAAAAAAAAAAC4CAABkcnMvZTJvRG9j&#10;LnhtbFBLAQItABQABgAIAAAAIQCPkZVI3QAAAAsBAAAPAAAAAAAAAAAAAAAAAEcEAABkcnMvZG93&#10;bnJldi54bWxQSwUGAAAAAAQABADzAAAAUQUAAAAA&#10;" filled="f" stroked="f">
                <v:textbox style="mso-fit-shape-to-text:t" inset="0,0,0,0">
                  <w:txbxContent>
                    <w:p w14:paraId="74C67764" w14:textId="77777777" w:rsidR="00EE72EE" w:rsidRDefault="00B6503D">
                      <w:pPr>
                        <w:pStyle w:val="29"/>
                        <w:shd w:val="clear" w:color="auto" w:fill="auto"/>
                        <w:spacing w:line="80" w:lineRule="exact"/>
                      </w:pPr>
                      <w:r>
                        <w:rPr>
                          <w:rStyle w:val="29Exact0"/>
                          <w:lang w:val="ru-RU" w:eastAsia="ru-RU" w:bidi="ru-RU"/>
                        </w:rPr>
                        <w:t>(</w:t>
                      </w:r>
                      <w:proofErr w:type="spellStart"/>
                      <w:r>
                        <w:rPr>
                          <w:rStyle w:val="29Exact0"/>
                          <w:lang w:val="ru-RU" w:eastAsia="ru-RU" w:bidi="ru-RU"/>
                        </w:rPr>
                        <w:t>Кктошш</w:t>
                      </w:r>
                      <w:proofErr w:type="spellEnd"/>
                      <w:r>
                        <w:rPr>
                          <w:rStyle w:val="29Exact0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Style w:val="29Exact0"/>
                        </w:rPr>
                        <w:t>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1344" behindDoc="0" locked="0" layoutInCell="1" allowOverlap="1" wp14:anchorId="251AFC6D" wp14:editId="5ACDF8EA">
                <wp:simplePos x="0" y="0"/>
                <wp:positionH relativeFrom="margin">
                  <wp:posOffset>7257415</wp:posOffset>
                </wp:positionH>
                <wp:positionV relativeFrom="paragraph">
                  <wp:posOffset>1725295</wp:posOffset>
                </wp:positionV>
                <wp:extent cx="1090930" cy="1407160"/>
                <wp:effectExtent l="0" t="1905" r="0" b="635"/>
                <wp:wrapNone/>
                <wp:docPr id="16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140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46C5D" w14:textId="77777777" w:rsidR="00EE72EE" w:rsidRDefault="00B6503D">
                            <w:pPr>
                              <w:pStyle w:val="280"/>
                              <w:shd w:val="clear" w:color="auto" w:fill="auto"/>
                              <w:spacing w:line="120" w:lineRule="exact"/>
                              <w:jc w:val="right"/>
                            </w:pPr>
                            <w:r>
                              <w:rPr>
                                <w:rStyle w:val="28Exact2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Style w:val="28Exact2"/>
                              </w:rPr>
                              <w:t>АлУНтн</w:t>
                            </w:r>
                            <w:proofErr w:type="spellEnd"/>
                            <w:r>
                              <w:rPr>
                                <w:rStyle w:val="28Exac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8Exact2"/>
                              </w:rPr>
                              <w:t>уц</w:t>
                            </w:r>
                            <w:proofErr w:type="spellEnd"/>
                          </w:p>
                          <w:p w14:paraId="657DEDF2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7"/>
                              </w:rPr>
                              <w:t>™?.ч*</w:t>
                            </w:r>
                            <w:proofErr w:type="spellStart"/>
                            <w:r>
                              <w:rPr>
                                <w:rStyle w:val="2Exact7"/>
                              </w:rPr>
                              <w:t>тант</w:t>
                            </w:r>
                            <w:proofErr w:type="spellEnd"/>
                            <w:r>
                              <w:rPr>
                                <w:rStyle w:val="2Exact7"/>
                              </w:rPr>
                              <w:t xml:space="preserve"> </w:t>
                            </w:r>
                            <w:r>
                              <w:rPr>
                                <w:rStyle w:val="2Exact7"/>
                                <w:lang w:val="en-US" w:eastAsia="en-US" w:bidi="en-US"/>
                              </w:rPr>
                              <w:t>ft</w:t>
                            </w:r>
                            <w:r w:rsidRPr="00BA5F40">
                              <w:rPr>
                                <w:rStyle w:val="2Exact7"/>
                                <w:lang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Exact7"/>
                              </w:rPr>
                              <w:t>гцпы</w:t>
                            </w:r>
                            <w:proofErr w:type="spellEnd"/>
                            <w:r>
                              <w:rPr>
                                <w:rStyle w:val="2Exact7"/>
                              </w:rPr>
                              <w:t xml:space="preserve"> и,-,,</w:t>
                            </w:r>
                          </w:p>
                          <w:p w14:paraId="2B1E45AA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139" w:lineRule="exact"/>
                              <w:ind w:firstLine="0"/>
                            </w:pPr>
                            <w:r>
                              <w:rPr>
                                <w:rStyle w:val="2Exact7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Style w:val="2Exact7"/>
                              </w:rPr>
                              <w:t>ЭТЕчерткЕмной</w:t>
                            </w:r>
                            <w:proofErr w:type="spellEnd"/>
                            <w:r>
                              <w:rPr>
                                <w:rStyle w:val="2Exact7"/>
                              </w:rPr>
                              <w:t xml:space="preserve"> войн </w:t>
                            </w:r>
                            <w:r w:rsidRPr="00BA5F40">
                              <w:rPr>
                                <w:rStyle w:val="2Exact8"/>
                                <w:lang w:eastAsia="en-US" w:bidi="en-US"/>
                              </w:rPr>
                              <w:t>(</w:t>
                            </w:r>
                            <w:r>
                              <w:rPr>
                                <w:rStyle w:val="2Exact8"/>
                                <w:lang w:val="en-US" w:eastAsia="en-US" w:bidi="en-US"/>
                              </w:rPr>
                              <w:t>j</w:t>
                            </w:r>
                            <w:r w:rsidRPr="00BA5F40">
                              <w:rPr>
                                <w:rStyle w:val="2Exact7"/>
                                <w:lang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Exact7"/>
                              </w:rPr>
                              <w:t>нг</w:t>
                            </w:r>
                            <w:proofErr w:type="spellEnd"/>
                            <w:r>
                              <w:rPr>
                                <w:rStyle w:val="2Exact7"/>
                              </w:rPr>
                              <w:t xml:space="preserve"> числе </w:t>
                            </w:r>
                            <w:proofErr w:type="spellStart"/>
                            <w:r>
                              <w:rPr>
                                <w:rStyle w:val="2Exact8"/>
                              </w:rPr>
                              <w:t>юпгтц</w:t>
                            </w:r>
                            <w:proofErr w:type="spellEnd"/>
                            <w:r>
                              <w:rPr>
                                <w:rStyle w:val="2Exact7"/>
                              </w:rPr>
                              <w:t xml:space="preserve"> но»; </w:t>
                            </w:r>
                            <w:proofErr w:type="spellStart"/>
                            <w:r>
                              <w:rPr>
                                <w:rStyle w:val="2Exact7"/>
                                <w:lang w:val="en-US" w:eastAsia="en-US" w:bidi="en-US"/>
                              </w:rPr>
                              <w:t>Utg</w:t>
                            </w:r>
                            <w:proofErr w:type="spellEnd"/>
                            <w:r w:rsidRPr="00BA5F40">
                              <w:rPr>
                                <w:rStyle w:val="2Exact7"/>
                                <w:lang w:eastAsia="en-US" w:bidi="en-US"/>
                              </w:rPr>
                              <w:t xml:space="preserve">^ </w:t>
                            </w:r>
                            <w:proofErr w:type="spellStart"/>
                            <w:r>
                              <w:rPr>
                                <w:rStyle w:val="2Exact7"/>
                              </w:rPr>
                              <w:t>ггим</w:t>
                            </w:r>
                            <w:proofErr w:type="spellEnd"/>
                            <w:r>
                              <w:rPr>
                                <w:rStyle w:val="2Exact7"/>
                              </w:rPr>
                              <w:t xml:space="preserve"> тчитсл1и'</w:t>
                            </w:r>
                          </w:p>
                          <w:p w14:paraId="4363620D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7"/>
                              </w:rPr>
                              <w:t>Ш1СГ|ИГАТЫ№И ШКОЛ</w:t>
                            </w:r>
                          </w:p>
                          <w:p w14:paraId="56B557A6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7"/>
                              </w:rPr>
                              <w:t xml:space="preserve">И 1ШЕШНШ|ЬНЫХ *1-| </w:t>
                            </w:r>
                            <w:r>
                              <w:rPr>
                                <w:rStyle w:val="2Exact7"/>
                                <w:lang w:val="en-US" w:eastAsia="en-US" w:bidi="en-US"/>
                              </w:rPr>
                              <w:t>F</w:t>
                            </w:r>
                            <w:r w:rsidRPr="00BA5F40">
                              <w:rPr>
                                <w:rStyle w:val="2Exact7"/>
                                <w:lang w:eastAsia="en-US" w:bidi="en-US"/>
                              </w:rPr>
                              <w:t>-</w:t>
                            </w:r>
                            <w:r>
                              <w:rPr>
                                <w:rStyle w:val="2Exact7"/>
                                <w:lang w:val="en-US" w:eastAsia="en-US" w:bidi="en-US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AFC6D" id="Text Box 245" o:spid="_x0000_s1106" type="#_x0000_t202" style="position:absolute;margin-left:571.45pt;margin-top:135.85pt;width:85.9pt;height:110.8pt;z-index:251641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1+7gEAAMMDAAAOAAAAZHJzL2Uyb0RvYy54bWysU1Fv0zAQfkfiP1h+p0lLKVvUdBqbipDG&#10;QNr4AVfHaSwSnzm7Tcav5+w03YA3xIt18Z2/+77vLuuroWvFUZM3aEs5n+VSaKuwMnZfym+P2zcX&#10;UvgAtoIWrS7lk/byavP61bp3hV5gg22lSTCI9UXvStmE4Ios86rRHfgZOm05WSN1EPiT9llF0DN6&#10;12aLPF9lPVLlCJX2nm9vx6TcJPy61ip8qWuvg2hLydxCOimdu3hmmzUUewLXGHWiAf/AogNjuekZ&#10;6hYCiAOZv6A6owg91mGmsMuwro3SSQOrmed/qHlowOmkhc3x7myT/3+w6v74lYSpeHarpRQWOh7S&#10;ox6C+ICDWCzfRYd65wsufHBcGgZOcHVS690dqu9eWLxpwO71NRH2jYaKGc7jy+zF0xHHR5Bd/xkr&#10;bgSHgAloqKmL9rEhgtF5Uk/n6UQyKrbML/PLt5xSnJsv8/fzVZpfBsX03JEPHzV2IgalJB5/gofj&#10;nQ+RDhRTSexmcWvaNq1Aa3+74MJ4k+hHxiP3MOyG5NVFahy17bB6YkGE42bxn8BBg/RTip63qpT+&#10;xwFIS9F+smxKXMEpoCnYTQFYxU9LGaQYw5swrurBkdk3jDzZfs3GbU2S9MzixJc3JSk9bXVcxZff&#10;qer539v8AgAA//8DAFBLAwQUAAYACAAAACEAiWV6LOAAAAANAQAADwAAAGRycy9kb3ducmV2Lnht&#10;bEyPsU7DMBCGdyTewTokFkQdJ1HbhDgVQrCwUVjY3PiaRNjnKHaT0KfHneh2v+7Tf99Vu8UaNuHo&#10;e0cSxCoBhtQ43VMr4evz7XELzAdFWhlHKOEXPezq25tKldrN9IHTPrQslpAvlYQuhKHk3DcdWuVX&#10;bkCKu6MbrQoxji3Xo5pjuTU8TZI1t6qneKFTA7502PzsT1bCenkdHt4LTOdzYyb6PgsRUEh5f7c8&#10;PwELuIR/GC76UR3q6HRwJ9KemZhFnhaRlZBuxAbYBclEHqeDhLzIMuB1xa+/qP8AAAD//wMAUEsB&#10;Ai0AFAAGAAgAAAAhALaDOJL+AAAA4QEAABMAAAAAAAAAAAAAAAAAAAAAAFtDb250ZW50X1R5cGVz&#10;XS54bWxQSwECLQAUAAYACAAAACEAOP0h/9YAAACUAQAACwAAAAAAAAAAAAAAAAAvAQAAX3JlbHMv&#10;LnJlbHNQSwECLQAUAAYACAAAACEAhxb9fu4BAADDAwAADgAAAAAAAAAAAAAAAAAuAgAAZHJzL2Uy&#10;b0RvYy54bWxQSwECLQAUAAYACAAAACEAiWV6LOAAAAANAQAADwAAAAAAAAAAAAAAAABIBAAAZHJz&#10;L2Rvd25yZXYueG1sUEsFBgAAAAAEAAQA8wAAAFUFAAAAAA==&#10;" filled="f" stroked="f">
                <v:textbox style="mso-fit-shape-to-text:t" inset="0,0,0,0">
                  <w:txbxContent>
                    <w:p w14:paraId="17C46C5D" w14:textId="77777777" w:rsidR="00EE72EE" w:rsidRDefault="00B6503D">
                      <w:pPr>
                        <w:pStyle w:val="280"/>
                        <w:shd w:val="clear" w:color="auto" w:fill="auto"/>
                        <w:spacing w:line="120" w:lineRule="exact"/>
                        <w:jc w:val="right"/>
                      </w:pPr>
                      <w:r>
                        <w:rPr>
                          <w:rStyle w:val="28Exact2"/>
                        </w:rPr>
                        <w:t>«</w:t>
                      </w:r>
                      <w:proofErr w:type="spellStart"/>
                      <w:r>
                        <w:rPr>
                          <w:rStyle w:val="28Exact2"/>
                        </w:rPr>
                        <w:t>АлУНтн</w:t>
                      </w:r>
                      <w:proofErr w:type="spellEnd"/>
                      <w:r>
                        <w:rPr>
                          <w:rStyle w:val="28Exact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8Exact2"/>
                        </w:rPr>
                        <w:t>уц</w:t>
                      </w:r>
                      <w:proofErr w:type="spellEnd"/>
                    </w:p>
                    <w:p w14:paraId="657DEDF2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right"/>
                      </w:pPr>
                      <w:r>
                        <w:rPr>
                          <w:rStyle w:val="2Exact7"/>
                        </w:rPr>
                        <w:t>™?.ч*</w:t>
                      </w:r>
                      <w:proofErr w:type="spellStart"/>
                      <w:r>
                        <w:rPr>
                          <w:rStyle w:val="2Exact7"/>
                        </w:rPr>
                        <w:t>тант</w:t>
                      </w:r>
                      <w:proofErr w:type="spellEnd"/>
                      <w:r>
                        <w:rPr>
                          <w:rStyle w:val="2Exact7"/>
                        </w:rPr>
                        <w:t xml:space="preserve"> </w:t>
                      </w:r>
                      <w:r>
                        <w:rPr>
                          <w:rStyle w:val="2Exact7"/>
                          <w:lang w:val="en-US" w:eastAsia="en-US" w:bidi="en-US"/>
                        </w:rPr>
                        <w:t>ft</w:t>
                      </w:r>
                      <w:r w:rsidRPr="00BA5F40">
                        <w:rPr>
                          <w:rStyle w:val="2Exact7"/>
                          <w:lang w:eastAsia="en-US"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Exact7"/>
                        </w:rPr>
                        <w:t>гцпы</w:t>
                      </w:r>
                      <w:proofErr w:type="spellEnd"/>
                      <w:r>
                        <w:rPr>
                          <w:rStyle w:val="2Exact7"/>
                        </w:rPr>
                        <w:t xml:space="preserve"> и,-,,</w:t>
                      </w:r>
                    </w:p>
                    <w:p w14:paraId="2B1E45AA" w14:textId="77777777" w:rsidR="00EE72EE" w:rsidRDefault="00B6503D">
                      <w:pPr>
                        <w:pStyle w:val="24"/>
                        <w:shd w:val="clear" w:color="auto" w:fill="auto"/>
                        <w:spacing w:line="139" w:lineRule="exact"/>
                        <w:ind w:firstLine="0"/>
                      </w:pPr>
                      <w:r>
                        <w:rPr>
                          <w:rStyle w:val="2Exact7"/>
                        </w:rPr>
                        <w:t>(</w:t>
                      </w:r>
                      <w:proofErr w:type="spellStart"/>
                      <w:r>
                        <w:rPr>
                          <w:rStyle w:val="2Exact7"/>
                        </w:rPr>
                        <w:t>ЭТЕчерткЕмной</w:t>
                      </w:r>
                      <w:proofErr w:type="spellEnd"/>
                      <w:r>
                        <w:rPr>
                          <w:rStyle w:val="2Exact7"/>
                        </w:rPr>
                        <w:t xml:space="preserve"> войн </w:t>
                      </w:r>
                      <w:r w:rsidRPr="00BA5F40">
                        <w:rPr>
                          <w:rStyle w:val="2Exact8"/>
                          <w:lang w:eastAsia="en-US" w:bidi="en-US"/>
                        </w:rPr>
                        <w:t>(</w:t>
                      </w:r>
                      <w:r>
                        <w:rPr>
                          <w:rStyle w:val="2Exact8"/>
                          <w:lang w:val="en-US" w:eastAsia="en-US" w:bidi="en-US"/>
                        </w:rPr>
                        <w:t>j</w:t>
                      </w:r>
                      <w:r w:rsidRPr="00BA5F40">
                        <w:rPr>
                          <w:rStyle w:val="2Exact7"/>
                          <w:lang w:eastAsia="en-US"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Exact7"/>
                        </w:rPr>
                        <w:t>нг</w:t>
                      </w:r>
                      <w:proofErr w:type="spellEnd"/>
                      <w:r>
                        <w:rPr>
                          <w:rStyle w:val="2Exact7"/>
                        </w:rPr>
                        <w:t xml:space="preserve"> числе </w:t>
                      </w:r>
                      <w:proofErr w:type="spellStart"/>
                      <w:r>
                        <w:rPr>
                          <w:rStyle w:val="2Exact8"/>
                        </w:rPr>
                        <w:t>юпгтц</w:t>
                      </w:r>
                      <w:proofErr w:type="spellEnd"/>
                      <w:r>
                        <w:rPr>
                          <w:rStyle w:val="2Exact7"/>
                        </w:rPr>
                        <w:t xml:space="preserve"> но»; </w:t>
                      </w:r>
                      <w:proofErr w:type="spellStart"/>
                      <w:r>
                        <w:rPr>
                          <w:rStyle w:val="2Exact7"/>
                          <w:lang w:val="en-US" w:eastAsia="en-US" w:bidi="en-US"/>
                        </w:rPr>
                        <w:t>Utg</w:t>
                      </w:r>
                      <w:proofErr w:type="spellEnd"/>
                      <w:r w:rsidRPr="00BA5F40">
                        <w:rPr>
                          <w:rStyle w:val="2Exact7"/>
                          <w:lang w:eastAsia="en-US" w:bidi="en-US"/>
                        </w:rPr>
                        <w:t xml:space="preserve">^ </w:t>
                      </w:r>
                      <w:proofErr w:type="spellStart"/>
                      <w:r>
                        <w:rPr>
                          <w:rStyle w:val="2Exact7"/>
                        </w:rPr>
                        <w:t>ггим</w:t>
                      </w:r>
                      <w:proofErr w:type="spellEnd"/>
                      <w:r>
                        <w:rPr>
                          <w:rStyle w:val="2Exact7"/>
                        </w:rPr>
                        <w:t xml:space="preserve"> тчитсл1и'</w:t>
                      </w:r>
                    </w:p>
                    <w:p w14:paraId="4363620D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right"/>
                      </w:pPr>
                      <w:r>
                        <w:rPr>
                          <w:rStyle w:val="2Exact7"/>
                        </w:rPr>
                        <w:t>Ш1СГ|ИГАТЫ№И ШКОЛ</w:t>
                      </w:r>
                    </w:p>
                    <w:p w14:paraId="56B557A6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right"/>
                      </w:pPr>
                      <w:r>
                        <w:rPr>
                          <w:rStyle w:val="2Exact7"/>
                        </w:rPr>
                        <w:t xml:space="preserve">И 1ШЕШНШ|ЬНЫХ *1-| </w:t>
                      </w:r>
                      <w:r>
                        <w:rPr>
                          <w:rStyle w:val="2Exact7"/>
                          <w:lang w:val="en-US" w:eastAsia="en-US" w:bidi="en-US"/>
                        </w:rPr>
                        <w:t>F</w:t>
                      </w:r>
                      <w:r w:rsidRPr="00BA5F40">
                        <w:rPr>
                          <w:rStyle w:val="2Exact7"/>
                          <w:lang w:eastAsia="en-US" w:bidi="en-US"/>
                        </w:rPr>
                        <w:t>-</w:t>
                      </w:r>
                      <w:r>
                        <w:rPr>
                          <w:rStyle w:val="2Exact7"/>
                          <w:lang w:val="en-US" w:eastAsia="en-US" w:bidi="en-US"/>
                        </w:rP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2368" behindDoc="0" locked="0" layoutInCell="1" allowOverlap="1" wp14:anchorId="1752AE2D" wp14:editId="1EFA5FC3">
                <wp:simplePos x="0" y="0"/>
                <wp:positionH relativeFrom="margin">
                  <wp:posOffset>1908175</wp:posOffset>
                </wp:positionH>
                <wp:positionV relativeFrom="paragraph">
                  <wp:posOffset>2317750</wp:posOffset>
                </wp:positionV>
                <wp:extent cx="426720" cy="279400"/>
                <wp:effectExtent l="3175" t="3810" r="0" b="2540"/>
                <wp:wrapNone/>
                <wp:docPr id="163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E13B1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proofErr w:type="spellStart"/>
                            <w:r>
                              <w:rPr>
                                <w:rStyle w:val="2Exact2"/>
                              </w:rPr>
                              <w:t>flPrSTT</w:t>
                            </w:r>
                            <w:proofErr w:type="spellEnd"/>
                            <w:r>
                              <w:rPr>
                                <w:rStyle w:val="2Exact2"/>
                              </w:rPr>
                              <w:t xml:space="preserve"> </w:t>
                            </w:r>
                            <w:r>
                              <w:rPr>
                                <w:rStyle w:val="2Exact9"/>
                              </w:rPr>
                              <w:t>J-</w:t>
                            </w:r>
                            <w:proofErr w:type="spellStart"/>
                            <w:r>
                              <w:rPr>
                                <w:rStyle w:val="2Exact9"/>
                              </w:rPr>
                              <w:t>Mj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2AE2D" id="Text Box 246" o:spid="_x0000_s1107" type="#_x0000_t202" style="position:absolute;margin-left:150.25pt;margin-top:182.5pt;width:33.6pt;height:22pt;z-index:25164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UEA7QEAAMEDAAAOAAAAZHJzL2Uyb0RvYy54bWysU9tu2zAMfR+wfxD0vjjxgrQz4hRdiwwD&#10;ugvQ7gMYWY6F2aJGKbGzrx8lx2m3vQ17ESiROjrnkFrfDF0rjpq8QVvKxWwuhbYKK2P3pfz2tH1z&#10;LYUPYCto0epSnrSXN5vXr9a9K3SODbaVJsEg1he9K2UTgiuyzKtGd+Bn6LTlZI3UQeAt7bOKoGf0&#10;rs3y+XyV9UiVI1Taez69H5Nyk/DrWqvwpa69DqItJXMLaaW07uKabdZQ7AlcY9SZBvwDiw6M5Ucv&#10;UPcQQBzI/AXVGUXosQ4zhV2GdW2UThpYzWL+h5rHBpxOWtgc7y42+f8Hqz4fv5IwFfdu9VYKCx03&#10;6UkPQbzHQeTLVXSod77gwkfHpWHgBFcntd49oPruhcW7Buxe3xJh32iomOEi3sxeXB1xfATZ9Z+w&#10;4ofgEDABDTV10T42RDA6d+p06U4ko/hwma+ucs4oTuVX75bz1L0MiumyIx8+aOxEDEpJ3PwEDscH&#10;HyIZKKaS+JbFrWnbNACt/e2AC+NJIh/5jszDsBuSU9dJWlS2w+rEcgjHueJ/wEGD9FOKnmeqlP7H&#10;AUhL0X60bEkcwCmgKdhNAVjFV0sZpBjDuzAO6sGR2TeMPJl+y7ZtTZL0zOLMl+ckKT3PdBzEl/tU&#10;9fzzNr8AAAD//wMAUEsDBBQABgAIAAAAIQB6ASXP3wAAAAsBAAAPAAAAZHJzL2Rvd25yZXYueG1s&#10;TI/BTsMwDIbvSLxDZCQuiCXdWMdK0wkhuHBjcOGWNaatSJyqydqyp8ec2M2WP/3+/nI3eydGHGIX&#10;SEO2UCCQ6mA7ajR8vL/c3oOIyZA1LhBq+MEIu+ryojSFDRO94bhPjeAQioXR0KbUF1LGukVv4iL0&#10;SHz7CoM3idehkXYwE4d7J5dK5dKbjvhDa3p8arH+3h+9hnx+7m9et7icTrUb6fOUZQkzra+v5scH&#10;EAnn9A/Dnz6rQ8VOh3AkG4XTsFJqzSgP+ZpLMbHKNxsQBw13aqtAVqU871D9AgAA//8DAFBLAQIt&#10;ABQABgAIAAAAIQC2gziS/gAAAOEBAAATAAAAAAAAAAAAAAAAAAAAAABbQ29udGVudF9UeXBlc10u&#10;eG1sUEsBAi0AFAAGAAgAAAAhADj9If/WAAAAlAEAAAsAAAAAAAAAAAAAAAAALwEAAF9yZWxzLy5y&#10;ZWxzUEsBAi0AFAAGAAgAAAAhAIflQQDtAQAAwQMAAA4AAAAAAAAAAAAAAAAALgIAAGRycy9lMm9E&#10;b2MueG1sUEsBAi0AFAAGAAgAAAAhAHoBJc/fAAAACwEAAA8AAAAAAAAAAAAAAAAARwQAAGRycy9k&#10;b3ducmV2LnhtbFBLBQYAAAAABAAEAPMAAABTBQAAAAA=&#10;" filled="f" stroked="f">
                <v:textbox style="mso-fit-shape-to-text:t" inset="0,0,0,0">
                  <w:txbxContent>
                    <w:p w14:paraId="73AE13B1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proofErr w:type="spellStart"/>
                      <w:r>
                        <w:rPr>
                          <w:rStyle w:val="2Exact2"/>
                        </w:rPr>
                        <w:t>flPrSTT</w:t>
                      </w:r>
                      <w:proofErr w:type="spellEnd"/>
                      <w:r>
                        <w:rPr>
                          <w:rStyle w:val="2Exact2"/>
                        </w:rPr>
                        <w:t xml:space="preserve"> </w:t>
                      </w:r>
                      <w:r>
                        <w:rPr>
                          <w:rStyle w:val="2Exact9"/>
                        </w:rPr>
                        <w:t>J-</w:t>
                      </w:r>
                      <w:proofErr w:type="spellStart"/>
                      <w:r>
                        <w:rPr>
                          <w:rStyle w:val="2Exact9"/>
                        </w:rPr>
                        <w:t>Mj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3392" behindDoc="0" locked="0" layoutInCell="1" allowOverlap="1" wp14:anchorId="59F0C040" wp14:editId="7977AD2C">
                <wp:simplePos x="0" y="0"/>
                <wp:positionH relativeFrom="margin">
                  <wp:posOffset>1798320</wp:posOffset>
                </wp:positionH>
                <wp:positionV relativeFrom="paragraph">
                  <wp:posOffset>2452370</wp:posOffset>
                </wp:positionV>
                <wp:extent cx="963295" cy="69850"/>
                <wp:effectExtent l="0" t="0" r="635" b="1270"/>
                <wp:wrapNone/>
                <wp:docPr id="16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98FE7" w14:textId="77777777" w:rsidR="00EE72EE" w:rsidRDefault="00B6503D">
                            <w:pPr>
                              <w:pStyle w:val="300"/>
                              <w:shd w:val="clear" w:color="auto" w:fill="auto"/>
                              <w:spacing w:line="110" w:lineRule="exact"/>
                            </w:pPr>
                            <w:proofErr w:type="spellStart"/>
                            <w:r>
                              <w:rPr>
                                <w:rStyle w:val="30Exact0"/>
                              </w:rPr>
                              <w:t>CfHWMJjCHHAia</w:t>
                            </w:r>
                            <w:proofErr w:type="spellEnd"/>
                            <w:r>
                              <w:rPr>
                                <w:rStyle w:val="30Exact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30Exact0"/>
                              </w:rPr>
                              <w:t>l.nis-JifWciiLHr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0C040" id="Text Box 247" o:spid="_x0000_s1108" type="#_x0000_t202" style="position:absolute;margin-left:141.6pt;margin-top:193.1pt;width:75.85pt;height:5.5pt;z-index:251643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4hu7QEAAMADAAAOAAAAZHJzL2Uyb0RvYy54bWysU9uO0zAQfUfiHyy/07SBLW3UdLXsqghp&#10;uUi7fMDUcRqLxGPGbpPl6xk7TVngDfFijedyfObMeHM9dK04afIGbSkXs7kU2iqsjD2U8uvj7tVK&#10;Ch/AVtCi1aV80l5eb1++2PSu0Dk22FaaBINYX/SulE0IrsgyrxrdgZ+h05aDNVIHga90yCqCntG7&#10;Nsvn82XWI1WOUGnv2Xs3BuU24de1VuFzXXsdRFtK5hbSSencxzPbbqA4ELjGqDMN+AcWHRjLj16g&#10;7iCAOJL5C6ozitBjHWYKuwzr2iideuBuFvM/unlowOnUC4vj3UUm//9g1afTFxKm4tktcyksdDyk&#10;Rz0E8Q4Hkb95GxXqnS848cFxahg4wNmpW+/uUX3zwuJtA/agb4iwbzRUzHARK7NnpSOOjyD7/iNW&#10;/BAcAyagoaYuyseCCEbnST1dphPJKHaul6/z9ZUUikPL9eoqDS+DYqp15MN7jZ2IRimJZ5+w4XTv&#10;Q+QCxZQSn7K4M22b5t/a3xycGD2Je6Q7Eg/DfkhCrfJJkz1WT9wN4bhW/A3YaJB+SNHzSpXSfz8C&#10;aSnaD5YVifs3GTQZ+8kAq7i0lEGK0bwN454eHZlDw8iT5jes2s6klqK8I4szX16T1Ol5peMePr+n&#10;rF8fb/sTAAD//wMAUEsDBBQABgAIAAAAIQAQVhJh3wAAAAsBAAAPAAAAZHJzL2Rvd25yZXYueG1s&#10;TI89T8MwEIZ3JP6DdUgsqHU+qjQJcSqEYGGjsLC58ZFExOcodpPQX88xwXYfj957rjqsdhAzTr53&#10;pCDeRiCQGmd6ahW8vz1vchA+aDJ6cIQKvtHDob6+qnRp3EKvOB9DKziEfKkVdCGMpZS+6dBqv3Uj&#10;Eu8+3WR14HZqpZn0wuF2kEkUZdLqnvhCp0d87LD5Op6tgmx9Gu9eCkyWSzPM9HGJ44CxUrc368M9&#10;iIBr+IPhV5/VoWankzuT8WJQkORpwqiCNM+4YGKX7goQJ54U+wRkXcn/P9Q/AAAA//8DAFBLAQIt&#10;ABQABgAIAAAAIQC2gziS/gAAAOEBAAATAAAAAAAAAAAAAAAAAAAAAABbQ29udGVudF9UeXBlc10u&#10;eG1sUEsBAi0AFAAGAAgAAAAhADj9If/WAAAAlAEAAAsAAAAAAAAAAAAAAAAALwEAAF9yZWxzLy5y&#10;ZWxzUEsBAi0AFAAGAAgAAAAhAC1XiG7tAQAAwAMAAA4AAAAAAAAAAAAAAAAALgIAAGRycy9lMm9E&#10;b2MueG1sUEsBAi0AFAAGAAgAAAAhABBWEmHfAAAACwEAAA8AAAAAAAAAAAAAAAAARwQAAGRycy9k&#10;b3ducmV2LnhtbFBLBQYAAAAABAAEAPMAAABTBQAAAAA=&#10;" filled="f" stroked="f">
                <v:textbox style="mso-fit-shape-to-text:t" inset="0,0,0,0">
                  <w:txbxContent>
                    <w:p w14:paraId="59A98FE7" w14:textId="77777777" w:rsidR="00EE72EE" w:rsidRDefault="00B6503D">
                      <w:pPr>
                        <w:pStyle w:val="300"/>
                        <w:shd w:val="clear" w:color="auto" w:fill="auto"/>
                        <w:spacing w:line="110" w:lineRule="exact"/>
                      </w:pPr>
                      <w:proofErr w:type="spellStart"/>
                      <w:r>
                        <w:rPr>
                          <w:rStyle w:val="30Exact0"/>
                        </w:rPr>
                        <w:t>CfHWMJjCHHAia</w:t>
                      </w:r>
                      <w:proofErr w:type="spellEnd"/>
                      <w:r>
                        <w:rPr>
                          <w:rStyle w:val="30Exact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30Exact0"/>
                        </w:rPr>
                        <w:t>l.nis-JifWciiLHr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 wp14:anchorId="040C312B" wp14:editId="36E8D590">
                <wp:simplePos x="0" y="0"/>
                <wp:positionH relativeFrom="margin">
                  <wp:posOffset>2536190</wp:posOffset>
                </wp:positionH>
                <wp:positionV relativeFrom="paragraph">
                  <wp:posOffset>2395855</wp:posOffset>
                </wp:positionV>
                <wp:extent cx="1743710" cy="63500"/>
                <wp:effectExtent l="2540" t="0" r="0" b="0"/>
                <wp:wrapNone/>
                <wp:docPr id="161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6F755" w14:textId="77777777" w:rsidR="00EE72EE" w:rsidRPr="00BA5F40" w:rsidRDefault="00B6503D">
                            <w:pPr>
                              <w:pStyle w:val="260"/>
                              <w:shd w:val="clear" w:color="auto" w:fill="auto"/>
                              <w:spacing w:line="10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26Exact3"/>
                                <w:vertAlign w:val="superscript"/>
                              </w:rPr>
                              <w:t>f</w:t>
                            </w:r>
                            <w:r>
                              <w:rPr>
                                <w:rStyle w:val="26Exact3"/>
                              </w:rPr>
                              <w:t>-'</w:t>
                            </w:r>
                            <w:proofErr w:type="spellStart"/>
                            <w:r>
                              <w:rPr>
                                <w:rStyle w:val="26Exact3"/>
                                <w:vertAlign w:val="superscript"/>
                              </w:rPr>
                              <w:t>WTt</w:t>
                            </w:r>
                            <w:proofErr w:type="spellEnd"/>
                            <w:r>
                              <w:rPr>
                                <w:rStyle w:val="26Exact3"/>
                              </w:rPr>
                              <w:t>'</w:t>
                            </w:r>
                            <w:r>
                              <w:rPr>
                                <w:rStyle w:val="26Exact3"/>
                                <w:vertAlign w:val="superscript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rStyle w:val="26Exact3"/>
                                <w:vertAlign w:val="superscript"/>
                              </w:rPr>
                              <w:t>fh</w:t>
                            </w:r>
                            <w:r>
                              <w:rPr>
                                <w:rStyle w:val="26Exact3"/>
                              </w:rPr>
                              <w:t>^</w:t>
                            </w:r>
                            <w:r>
                              <w:rPr>
                                <w:rStyle w:val="26Exact3"/>
                                <w:vertAlign w:val="superscript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Style w:val="26Exact3"/>
                              </w:rPr>
                              <w:t xml:space="preserve"> ««»WT </w:t>
                            </w:r>
                            <w:proofErr w:type="spellStart"/>
                            <w:r>
                              <w:rPr>
                                <w:rStyle w:val="26Exact3"/>
                                <w:lang w:val="ru-RU" w:eastAsia="ru-RU" w:bidi="ru-RU"/>
                              </w:rPr>
                              <w:t>ИНпц</w:t>
                            </w:r>
                            <w:proofErr w:type="spellEnd"/>
                            <w:r w:rsidRPr="00BA5F40">
                              <w:rPr>
                                <w:rStyle w:val="26Exact3"/>
                                <w:lang w:eastAsia="ru-RU" w:bidi="ru-RU"/>
                              </w:rPr>
                              <w:t>^</w:t>
                            </w:r>
                            <w:r>
                              <w:rPr>
                                <w:rStyle w:val="26Exact3"/>
                                <w:lang w:val="ru-RU" w:eastAsia="ru-RU" w:bidi="ru-RU"/>
                              </w:rPr>
                              <w:t>ц</w:t>
                            </w:r>
                            <w:r w:rsidRPr="00BA5F40">
                              <w:rPr>
                                <w:rStyle w:val="26Exact3"/>
                                <w:lang w:eastAsia="ru-RU"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6Exact3"/>
                              </w:rPr>
                              <w:t>Ttflmnr</w:t>
                            </w:r>
                            <w:proofErr w:type="spellEnd"/>
                            <w:r>
                              <w:rPr>
                                <w:rStyle w:val="26Exact3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C312B" id="Text Box 248" o:spid="_x0000_s1109" type="#_x0000_t202" style="position:absolute;margin-left:199.7pt;margin-top:188.65pt;width:137.3pt;height:5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Mz7QEAAMEDAAAOAAAAZHJzL2Uyb0RvYy54bWysU9tu2zAMfR+wfxD0vjiXLg2MOEXXIsOA&#10;7gK0+wBGlmNhtqhRSuzs60fJcdatb8VeBEokDw8PqfVN3zbiqMkbtIWcTaZSaKuwNHZfyO9P23cr&#10;KXwAW0KDVhfypL282bx9s+5crudYY1NqEgxifd65QtYhuDzLvKp1C36CTlt2VkgtBL7SPisJOkZv&#10;m2w+nS6zDql0hEp7z6/3g1NuEn5VaRW+VpXXQTSFZG4hnZTOXTyzzRryPYGrjTrTgFewaMFYLnqB&#10;uocA4kDmBVRrFKHHKkwUthlWlVE69cDdzKb/dPNYg9OpFxbHu4tM/v/Bqi/HbyRMybNbzqSw0PKQ&#10;nnQfxAfsxfxqFRXqnM858NFxaOjZwdGpW+8eUP3wwuJdDXavb4mwqzWUzHAWM7NnqQOOjyC77jOW&#10;XAgOARNQX1Eb5WNBBKPzpE6X6UQyKpa8vlpcz9il2LdcvJ+m6WWQj8mOfPiosRXRKCTx8BM4HB98&#10;iGQgH0NiLYtb0zRpARr71wMHxpdEPvIdmId+1yelVotRlB2WJ26HcNgr/gds1Ei/pOh4pwrpfx6A&#10;tBTNJ8uSxAUcDRqN3WiAVZxayCDFYN6FYVEPjsy+ZuRR9FuWbWtSS1HfgcWZL+9J6vS803ERn99T&#10;1J+ft/kNAAD//wMAUEsDBBQABgAIAAAAIQBNSeSp3wAAAAsBAAAPAAAAZHJzL2Rvd25yZXYueG1s&#10;TI8xT8MwEIV3JP6DdUgsiDppq6QJcSqEYGGjsLC58ZFE2OcodpPQX88x0e3u3dO771X7xVkx4Rh6&#10;TwrSVQICqfGmp1bBx/vL/Q5EiJqMtp5QwQ8G2NfXV5UujZ/pDadDbAWHUCi1gi7GoZQyNB06HVZ+&#10;QOLblx+djryOrTSjnjncWblOkkw63RN/6PSATx0234eTU5Atz8Pda4Hr+dzYiT7PaRoxVer2Znl8&#10;ABFxif9m+MNndKiZ6ehPZIKwCjZFsWUrD3m+AcGOLN9yuyMrO1ZkXcnLDvUvAAAA//8DAFBLAQIt&#10;ABQABgAIAAAAIQC2gziS/gAAAOEBAAATAAAAAAAAAAAAAAAAAAAAAABbQ29udGVudF9UeXBlc10u&#10;eG1sUEsBAi0AFAAGAAgAAAAhADj9If/WAAAAlAEAAAsAAAAAAAAAAAAAAAAALwEAAF9yZWxzLy5y&#10;ZWxzUEsBAi0AFAAGAAgAAAAhAICy0zPtAQAAwQMAAA4AAAAAAAAAAAAAAAAALgIAAGRycy9lMm9E&#10;b2MueG1sUEsBAi0AFAAGAAgAAAAhAE1J5KnfAAAACwEAAA8AAAAAAAAAAAAAAAAARwQAAGRycy9k&#10;b3ducmV2LnhtbFBLBQYAAAAABAAEAPMAAABTBQAAAAA=&#10;" filled="f" stroked="f">
                <v:textbox style="mso-fit-shape-to-text:t" inset="0,0,0,0">
                  <w:txbxContent>
                    <w:p w14:paraId="50D6F755" w14:textId="77777777" w:rsidR="00EE72EE" w:rsidRPr="00BA5F40" w:rsidRDefault="00B6503D">
                      <w:pPr>
                        <w:pStyle w:val="260"/>
                        <w:shd w:val="clear" w:color="auto" w:fill="auto"/>
                        <w:spacing w:line="100" w:lineRule="exact"/>
                        <w:rPr>
                          <w:lang w:val="en-US"/>
                        </w:rPr>
                      </w:pPr>
                      <w:r>
                        <w:rPr>
                          <w:rStyle w:val="26Exact3"/>
                          <w:vertAlign w:val="superscript"/>
                        </w:rPr>
                        <w:t>f</w:t>
                      </w:r>
                      <w:r>
                        <w:rPr>
                          <w:rStyle w:val="26Exact3"/>
                        </w:rPr>
                        <w:t>-'</w:t>
                      </w:r>
                      <w:proofErr w:type="spellStart"/>
                      <w:r>
                        <w:rPr>
                          <w:rStyle w:val="26Exact3"/>
                          <w:vertAlign w:val="superscript"/>
                        </w:rPr>
                        <w:t>WTt</w:t>
                      </w:r>
                      <w:proofErr w:type="spellEnd"/>
                      <w:r>
                        <w:rPr>
                          <w:rStyle w:val="26Exact3"/>
                        </w:rPr>
                        <w:t>'</w:t>
                      </w:r>
                      <w:r>
                        <w:rPr>
                          <w:rStyle w:val="26Exact3"/>
                          <w:vertAlign w:val="superscript"/>
                        </w:rPr>
                        <w:t xml:space="preserve">№ </w:t>
                      </w:r>
                      <w:proofErr w:type="spellStart"/>
                      <w:r>
                        <w:rPr>
                          <w:rStyle w:val="26Exact3"/>
                          <w:vertAlign w:val="superscript"/>
                        </w:rPr>
                        <w:t>fh</w:t>
                      </w:r>
                      <w:r>
                        <w:rPr>
                          <w:rStyle w:val="26Exact3"/>
                        </w:rPr>
                        <w:t>^</w:t>
                      </w:r>
                      <w:r>
                        <w:rPr>
                          <w:rStyle w:val="26Exact3"/>
                          <w:vertAlign w:val="superscript"/>
                        </w:rPr>
                        <w:t>U</w:t>
                      </w:r>
                      <w:proofErr w:type="spellEnd"/>
                      <w:r>
                        <w:rPr>
                          <w:rStyle w:val="26Exact3"/>
                        </w:rPr>
                        <w:t xml:space="preserve"> ««»WT </w:t>
                      </w:r>
                      <w:proofErr w:type="spellStart"/>
                      <w:r>
                        <w:rPr>
                          <w:rStyle w:val="26Exact3"/>
                          <w:lang w:val="ru-RU" w:eastAsia="ru-RU" w:bidi="ru-RU"/>
                        </w:rPr>
                        <w:t>ИНпц</w:t>
                      </w:r>
                      <w:proofErr w:type="spellEnd"/>
                      <w:r w:rsidRPr="00BA5F40">
                        <w:rPr>
                          <w:rStyle w:val="26Exact3"/>
                          <w:lang w:eastAsia="ru-RU" w:bidi="ru-RU"/>
                        </w:rPr>
                        <w:t>^</w:t>
                      </w:r>
                      <w:r>
                        <w:rPr>
                          <w:rStyle w:val="26Exact3"/>
                          <w:lang w:val="ru-RU" w:eastAsia="ru-RU" w:bidi="ru-RU"/>
                        </w:rPr>
                        <w:t>ц</w:t>
                      </w:r>
                      <w:r w:rsidRPr="00BA5F40">
                        <w:rPr>
                          <w:rStyle w:val="26Exact3"/>
                          <w:lang w:eastAsia="ru-RU"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6Exact3"/>
                        </w:rPr>
                        <w:t>Ttflmnr</w:t>
                      </w:r>
                      <w:proofErr w:type="spellEnd"/>
                      <w:r>
                        <w:rPr>
                          <w:rStyle w:val="26Exact3"/>
                        </w:rPr>
                        <w:t xml:space="preserve"> 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 wp14:anchorId="62C6F0E5" wp14:editId="6BF4EA21">
                <wp:simplePos x="0" y="0"/>
                <wp:positionH relativeFrom="margin">
                  <wp:posOffset>2084705</wp:posOffset>
                </wp:positionH>
                <wp:positionV relativeFrom="paragraph">
                  <wp:posOffset>2566670</wp:posOffset>
                </wp:positionV>
                <wp:extent cx="1962785" cy="63500"/>
                <wp:effectExtent l="0" t="0" r="635" b="0"/>
                <wp:wrapNone/>
                <wp:docPr id="160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04ACB" w14:textId="77777777" w:rsidR="00EE72EE" w:rsidRDefault="00B6503D">
                            <w:pPr>
                              <w:pStyle w:val="260"/>
                              <w:shd w:val="clear" w:color="auto" w:fill="auto"/>
                              <w:tabs>
                                <w:tab w:val="left" w:pos="1522"/>
                              </w:tabs>
                              <w:spacing w:line="100" w:lineRule="exact"/>
                              <w:jc w:val="both"/>
                            </w:pPr>
                            <w:r>
                              <w:rPr>
                                <w:rStyle w:val="26Exact3"/>
                              </w:rPr>
                              <w:t xml:space="preserve">1^4 ? </w:t>
                            </w:r>
                            <w:r>
                              <w:rPr>
                                <w:rStyle w:val="26Exact3"/>
                                <w:lang w:val="ru-RU" w:eastAsia="ru-RU" w:bidi="ru-RU"/>
                              </w:rPr>
                              <w:t xml:space="preserve">Г’. </w:t>
                            </w:r>
                            <w:proofErr w:type="spellStart"/>
                            <w:r>
                              <w:rPr>
                                <w:rStyle w:val="26Exact3"/>
                              </w:rPr>
                              <w:t>rLU'uJ.to</w:t>
                            </w:r>
                            <w:proofErr w:type="spellEnd"/>
                            <w:r>
                              <w:rPr>
                                <w:rStyle w:val="26Exact3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Style w:val="26Exact3"/>
                              </w:rPr>
                              <w:t>HHi.o.iii</w:t>
                            </w:r>
                            <w:proofErr w:type="spellEnd"/>
                            <w:r>
                              <w:rPr>
                                <w:rStyle w:val="26Exact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6Exact3"/>
                                <w:lang w:val="ru-RU" w:eastAsia="ru-RU" w:bidi="ru-RU"/>
                              </w:rPr>
                              <w:t>ЧулоГмеил</w:t>
                            </w:r>
                            <w:proofErr w:type="spellEnd"/>
                            <w:r>
                              <w:rPr>
                                <w:rStyle w:val="26Exact3"/>
                                <w:lang w:val="ru-RU" w:eastAsia="ru-RU" w:bidi="ru-RU"/>
                              </w:rPr>
                              <w:t xml:space="preserve"> л </w:t>
                            </w:r>
                            <w:proofErr w:type="spellStart"/>
                            <w:r>
                              <w:rPr>
                                <w:rStyle w:val="26Exact3"/>
                                <w:lang w:val="ru-RU" w:eastAsia="ru-RU" w:bidi="ru-RU"/>
                              </w:rPr>
                              <w:t>Нтсыыаг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6F0E5" id="Text Box 249" o:spid="_x0000_s1110" type="#_x0000_t202" style="position:absolute;margin-left:164.15pt;margin-top:202.1pt;width:154.55pt;height:5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Xid7gEAAMEDAAAOAAAAZHJzL2Uyb0RvYy54bWysU8Fu2zAMvQ/YPwi6L06yNkuNOEXXIsOA&#10;rhvQ9gMYWY6F2aJGKbGzrx8lx1m33oZdBEokHx8fqdV13zbioMkbtIWcTaZSaKuwNHZXyOenzbul&#10;FD6ALaFBqwt51F5er9++WXUu13OssSk1CQaxPu9cIesQXJ5lXtW6BT9Bpy07K6QWAl9pl5UEHaO3&#10;TTafThdZh1Q6QqW959e7wSnXCb+qtApfq8rrIJpCMreQTkrnNp7ZegX5jsDVRp1owD+waMFYLnqG&#10;uoMAYk/mFVRrFKHHKkwUthlWlVE69cDdzKZ/dfNYg9OpFxbHu7NM/v/BqofDNxKm5NktWB8LLQ/p&#10;SfdBfMRezC+uokKd8zkHPjoODT07ODp16909qu9eWLytwe70DRF2tYaSGc5iZvYidcDxEWTbfcGS&#10;C8E+YALqK2qjfCyIYHRmcjxPJ5JRseTVYv5heSmFYt/i/eU0TS+DfEx25MMnja2IRiGJh5/A4XDv&#10;QyQD+RgSa1ncmKZJC9DYPx44ML4k8pHvwDz02z4ptbwYRdlieeR2CIe94n/ARo30U4qOd6qQ/sce&#10;SEvRfLYsSVzA0aDR2I4GWMWphQxSDOZtGBZ178jsakYeRb9h2TYmtRT1HVic+PKepE5POx0X8eU9&#10;Rf3+eetfAAAA//8DAFBLAwQUAAYACAAAACEAZmmx5N4AAAALAQAADwAAAGRycy9kb3ducmV2Lnht&#10;bEyPPU/EMAyGdyT+Q2QkFsSlXypHaXpCCBY2Dha2XGPaisSpmlxb7tdjJm7060evH9e71Vkx4xQG&#10;TwrSTQICqfVmoE7Bx/vL7RZEiJqMtp5QwQ8G2DWXF7WujF/oDed97ASXUKi0gj7GsZIytD06HTZ+&#10;ROLdl5+cjjxOnTSTXrjcWZklSSmdHogv9HrEpx7b7/3RKSjX5/Hm9R6z5dTamT5PaRoxVer6an18&#10;ABFxjf8w/OmzOjTsdPBHMkFYBXm2zRlVUCRFBoKJMr8rQBw4STmRTS3Pf2h+AQAA//8DAFBLAQIt&#10;ABQABgAIAAAAIQC2gziS/gAAAOEBAAATAAAAAAAAAAAAAAAAAAAAAABbQ29udGVudF9UeXBlc10u&#10;eG1sUEsBAi0AFAAGAAgAAAAhADj9If/WAAAAlAEAAAsAAAAAAAAAAAAAAAAALwEAAF9yZWxzLy5y&#10;ZWxzUEsBAi0AFAAGAAgAAAAhAJHVeJ3uAQAAwQMAAA4AAAAAAAAAAAAAAAAALgIAAGRycy9lMm9E&#10;b2MueG1sUEsBAi0AFAAGAAgAAAAhAGZpseTeAAAACwEAAA8AAAAAAAAAAAAAAAAASAQAAGRycy9k&#10;b3ducmV2LnhtbFBLBQYAAAAABAAEAPMAAABTBQAAAAA=&#10;" filled="f" stroked="f">
                <v:textbox style="mso-fit-shape-to-text:t" inset="0,0,0,0">
                  <w:txbxContent>
                    <w:p w14:paraId="36704ACB" w14:textId="77777777" w:rsidR="00EE72EE" w:rsidRDefault="00B6503D">
                      <w:pPr>
                        <w:pStyle w:val="260"/>
                        <w:shd w:val="clear" w:color="auto" w:fill="auto"/>
                        <w:tabs>
                          <w:tab w:val="left" w:pos="1522"/>
                        </w:tabs>
                        <w:spacing w:line="100" w:lineRule="exact"/>
                        <w:jc w:val="both"/>
                      </w:pPr>
                      <w:r>
                        <w:rPr>
                          <w:rStyle w:val="26Exact3"/>
                        </w:rPr>
                        <w:t xml:space="preserve">1^4 ? </w:t>
                      </w:r>
                      <w:r>
                        <w:rPr>
                          <w:rStyle w:val="26Exact3"/>
                          <w:lang w:val="ru-RU" w:eastAsia="ru-RU" w:bidi="ru-RU"/>
                        </w:rPr>
                        <w:t xml:space="preserve">Г’. </w:t>
                      </w:r>
                      <w:proofErr w:type="spellStart"/>
                      <w:r>
                        <w:rPr>
                          <w:rStyle w:val="26Exact3"/>
                        </w:rPr>
                        <w:t>rLU'uJ.to</w:t>
                      </w:r>
                      <w:proofErr w:type="spellEnd"/>
                      <w:r>
                        <w:rPr>
                          <w:rStyle w:val="26Exact3"/>
                        </w:rPr>
                        <w:tab/>
                      </w:r>
                      <w:proofErr w:type="spellStart"/>
                      <w:r>
                        <w:rPr>
                          <w:rStyle w:val="26Exact3"/>
                        </w:rPr>
                        <w:t>HHi.o.iii</w:t>
                      </w:r>
                      <w:proofErr w:type="spellEnd"/>
                      <w:r>
                        <w:rPr>
                          <w:rStyle w:val="26Exact3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6Exact3"/>
                          <w:lang w:val="ru-RU" w:eastAsia="ru-RU" w:bidi="ru-RU"/>
                        </w:rPr>
                        <w:t>ЧулоГмеил</w:t>
                      </w:r>
                      <w:proofErr w:type="spellEnd"/>
                      <w:r>
                        <w:rPr>
                          <w:rStyle w:val="26Exact3"/>
                          <w:lang w:val="ru-RU" w:eastAsia="ru-RU" w:bidi="ru-RU"/>
                        </w:rPr>
                        <w:t xml:space="preserve"> л </w:t>
                      </w:r>
                      <w:proofErr w:type="spellStart"/>
                      <w:r>
                        <w:rPr>
                          <w:rStyle w:val="26Exact3"/>
                          <w:lang w:val="ru-RU" w:eastAsia="ru-RU" w:bidi="ru-RU"/>
                        </w:rPr>
                        <w:t>Нтсыыаг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8512" behindDoc="0" locked="0" layoutInCell="1" allowOverlap="1" wp14:anchorId="05147CD4" wp14:editId="15C1D1F3">
                <wp:simplePos x="0" y="0"/>
                <wp:positionH relativeFrom="margin">
                  <wp:posOffset>2743200</wp:posOffset>
                </wp:positionH>
                <wp:positionV relativeFrom="paragraph">
                  <wp:posOffset>5219065</wp:posOffset>
                </wp:positionV>
                <wp:extent cx="1511935" cy="279400"/>
                <wp:effectExtent l="0" t="0" r="2540" b="0"/>
                <wp:wrapNone/>
                <wp:docPr id="15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27940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5DEBD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1"/>
                              </w:rPr>
                              <w:t>|‘</w:t>
                            </w:r>
                            <w:proofErr w:type="spellStart"/>
                            <w:r>
                              <w:rPr>
                                <w:rStyle w:val="2Exact1"/>
                              </w:rPr>
                              <w:t>лзр</w:t>
                            </w:r>
                            <w:proofErr w:type="spellEnd"/>
                            <w:r>
                              <w:rPr>
                                <w:rStyle w:val="2Exact1"/>
                              </w:rPr>
                              <w:t>&gt;</w:t>
                            </w:r>
                            <w:proofErr w:type="spellStart"/>
                            <w:r>
                              <w:rPr>
                                <w:rStyle w:val="2Exact1"/>
                              </w:rPr>
                              <w:t>ш£ння</w:t>
                            </w:r>
                            <w:proofErr w:type="spellEnd"/>
                            <w:r>
                              <w:rPr>
                                <w:rStyle w:val="2Exact1"/>
                              </w:rPr>
                              <w:t xml:space="preserve"> </w:t>
                            </w:r>
                            <w:r>
                              <w:rPr>
                                <w:rStyle w:val="2Exacta"/>
                              </w:rPr>
                              <w:t>й калужской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47CD4" id="Text Box 250" o:spid="_x0000_s1111" type="#_x0000_t202" style="position:absolute;margin-left:3in;margin-top:410.95pt;width:119.05pt;height:22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WbQBgIAAOsDAAAOAAAAZHJzL2Uyb0RvYy54bWysU8tu2zAQvBfoPxC817LcOokFy4Frw0WB&#10;9AEk/QCKoiSiEpdd0pbcr++SspwgvRW9EEtyOTszu1zfD13LTgqdBpPzdDbnTBkJpTZ1zn88Hd7d&#10;cea8MKVowaicn5Xj95u3b9a9zdQCGmhLhYxAjMt6m/PGe5sliZON6oSbgVWGLivATnjaYp2UKHpC&#10;79pkMZ/fJD1gaRGkco5O9+Ml30T8qlLSf6sqpzxrc07cfFwxrkVYk81aZDUK22h5oSH+gUUntKGi&#10;V6i98IIdUf8F1WmJ4KDyMwldAlWlpYoaSE06f6XmsRFWRS1kjrNXm9z/g5VfT9+R6ZJ6t1xxZkRH&#10;TXpSg2cfYWCLZXSoty6jxEdLqX6gC8qOap19APnTMQO7RphabRGhb5QoiWEavE1ePA09cZkLIEX/&#10;BUoqJI4eItBQYRfsI0MYoVOnztfuBDIylFym6er9kjNJd4vb1Yd5JJeIbHpt0flPCjoWgpwjdT+i&#10;i9OD84GNyKaUUMxBq8uDbtu4wbrYtchOgiZlf7u/2W+jgFdprQnJBsKzETGcRJlB2ajRD8UQPb1b&#10;Bowgu4DyTMIRxgmkH0NBA/ibs56mL+fu11Gg4qz9bMi8MKpTgFNQTIEwkp7m3HM2hjs/jvTRoq4b&#10;Qp7asyWDDzpqf2Zx4UsTFS25TH8Y2Zf7mPX8Rzd/AAAA//8DAFBLAwQUAAYACAAAACEA7+krJeAA&#10;AAALAQAADwAAAGRycy9kb3ducmV2LnhtbEyPwU7DMBBE70j8g7VI3KidFEKTxqlQpILorYUPcGM3&#10;ibDXIXab8Pcsp3KcndHsm3IzO8suZgy9RwnJQgAz2HjdYyvh82P7sAIWokKtrEcj4ccE2FS3N6Uq&#10;tJ9wby6H2DIqwVAoCV2MQ8F5aDrjVFj4wSB5Jz86FUmOLdejmqjcWZ4KkXGneqQPnRpM3Znm63B2&#10;ErbD+34KuyTzrra5WL7u6jf8lvL+bn5ZA4tmjtcw/OETOlTEdPRn1IFZCY/LlLZECas0yYFRInsW&#10;CbAjXbKnHHhV8v8bql8AAAD//wMAUEsBAi0AFAAGAAgAAAAhALaDOJL+AAAA4QEAABMAAAAAAAAA&#10;AAAAAAAAAAAAAFtDb250ZW50X1R5cGVzXS54bWxQSwECLQAUAAYACAAAACEAOP0h/9YAAACUAQAA&#10;CwAAAAAAAAAAAAAAAAAvAQAAX3JlbHMvLnJlbHNQSwECLQAUAAYACAAAACEA/91m0AYCAADrAwAA&#10;DgAAAAAAAAAAAAAAAAAuAgAAZHJzL2Uyb0RvYy54bWxQSwECLQAUAAYACAAAACEA7+krJeAAAAAL&#10;AQAADwAAAAAAAAAAAAAAAABgBAAAZHJzL2Rvd25yZXYueG1sUEsFBgAAAAAEAAQA8wAAAG0FAAAA&#10;AA==&#10;" fillcolor="#d7d6da" stroked="f">
                <v:textbox style="mso-fit-shape-to-text:t" inset="0,0,0,0">
                  <w:txbxContent>
                    <w:p w14:paraId="3D75DEBD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r>
                        <w:rPr>
                          <w:rStyle w:val="2Exact1"/>
                        </w:rPr>
                        <w:t>|‘</w:t>
                      </w:r>
                      <w:proofErr w:type="spellStart"/>
                      <w:r>
                        <w:rPr>
                          <w:rStyle w:val="2Exact1"/>
                        </w:rPr>
                        <w:t>лзр</w:t>
                      </w:r>
                      <w:proofErr w:type="spellEnd"/>
                      <w:r>
                        <w:rPr>
                          <w:rStyle w:val="2Exact1"/>
                        </w:rPr>
                        <w:t>&gt;</w:t>
                      </w:r>
                      <w:proofErr w:type="spellStart"/>
                      <w:r>
                        <w:rPr>
                          <w:rStyle w:val="2Exact1"/>
                        </w:rPr>
                        <w:t>ш£ння</w:t>
                      </w:r>
                      <w:proofErr w:type="spellEnd"/>
                      <w:r>
                        <w:rPr>
                          <w:rStyle w:val="2Exact1"/>
                        </w:rPr>
                        <w:t xml:space="preserve"> </w:t>
                      </w:r>
                      <w:r>
                        <w:rPr>
                          <w:rStyle w:val="2Exacta"/>
                        </w:rPr>
                        <w:t>й калужской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0560" behindDoc="0" locked="0" layoutInCell="1" allowOverlap="1" wp14:anchorId="7E057940" wp14:editId="14513D68">
                <wp:simplePos x="0" y="0"/>
                <wp:positionH relativeFrom="margin">
                  <wp:posOffset>2743200</wp:posOffset>
                </wp:positionH>
                <wp:positionV relativeFrom="paragraph">
                  <wp:posOffset>5358130</wp:posOffset>
                </wp:positionV>
                <wp:extent cx="2152015" cy="76200"/>
                <wp:effectExtent l="0" t="0" r="635" b="3810"/>
                <wp:wrapNone/>
                <wp:docPr id="158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7620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F537B" w14:textId="77777777" w:rsidR="00EE72EE" w:rsidRDefault="00B6503D">
                            <w:pPr>
                              <w:pStyle w:val="280"/>
                              <w:shd w:val="clear" w:color="auto" w:fill="auto"/>
                              <w:spacing w:line="120" w:lineRule="exact"/>
                            </w:pPr>
                            <w:r>
                              <w:rPr>
                                <w:rStyle w:val="28Exact3"/>
                              </w:rPr>
                              <w:t xml:space="preserve">(ф4ТМ«талнсь времен </w:t>
                            </w:r>
                            <w:proofErr w:type="spellStart"/>
                            <w:r>
                              <w:rPr>
                                <w:rStyle w:val="28Exact3"/>
                              </w:rPr>
                              <w:t>ВелниоА</w:t>
                            </w:r>
                            <w:proofErr w:type="spellEnd"/>
                            <w:r>
                              <w:rPr>
                                <w:rStyle w:val="28Exact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8Exact3"/>
                              </w:rPr>
                              <w:t>Отечесгненнои</w:t>
                            </w:r>
                            <w:proofErr w:type="spellEnd"/>
                            <w:r>
                              <w:rPr>
                                <w:rStyle w:val="28Exact3"/>
                              </w:rPr>
                              <w:t xml:space="preserve"> воины</w:t>
                            </w:r>
                            <w:r>
                              <w:rPr>
                                <w:rStyle w:val="28Exact3"/>
                                <w:lang w:val="en-US" w:eastAsia="en-US" w:bidi="en-US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57940" id="Text Box 251" o:spid="_x0000_s1112" type="#_x0000_t202" style="position:absolute;margin-left:3in;margin-top:421.9pt;width:169.45pt;height:6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iJAAIAAOoDAAAOAAAAZHJzL2Uyb0RvYy54bWysU9uO2yAQfa/Uf0C8N04iJbuy4qzSRKkq&#10;bS/S7n4AxthGxQwdSOz06zvgON22b1Vf0AAzhznnDJuHoTPsrNBrsAVfzOacKSuh0rYp+Mvz8d09&#10;Zz4IWwkDVhX8ojx/2L59s+ldrpbQgqkUMgKxPu9dwdsQXJ5lXraqE34GTlm6rAE7EWiLTVah6Am9&#10;M9lyPl9nPWDlEKTynk4P4yXfJvy6VjJ8qWuvAjMFp95CWjGtZVyz7UbkDQrXanltQ/xDF53Qlh69&#10;QR1EEOyE+i+oTksED3WYSegyqGstVeJAbBbzP9g8tcKpxIXE8e4mk/9/sPLz+SsyXZF3K7LKio5M&#10;elZDYO9hYMvVIirUO59T4pOj1DDQBWUntt49gvzmmYV9K2yjdojQt0pU1GGqzF6Vjjg+gpT9J6jo&#10;IXEKkICGGrsoHwnCCJ2cutzcic1IOlwuVqTRijNJd3drcj/2lol8KnbowwcFHYtBwZHMT+Di/OjD&#10;mDqlxLc8GF0dtTFpg025N8jOggblcHdYH3ZX9N/SjI3JFmLZiBhPEstIbKQYhnJIkt6vJ/VKqC7E&#10;G2EcQPowFLSAPzjrafgK7r+fBCrOzEdL2sVJnQKcgnIKhJVUWvDA2RjuwzjRJ4e6aQl5cmdH+h51&#10;4h6NGLu49ksDldS7Dn+c2Nf7lPXri25/AgAA//8DAFBLAwQUAAYACAAAACEAQD5ItuAAAAALAQAA&#10;DwAAAGRycy9kb3ducmV2LnhtbEyPy07DMBBF90j8gzVI7Kjdpo80xKlQpILoroUPcOMhiYjHIXab&#10;8PcMK1jOzNWdc/Ld5DpxxSG0njTMZwoEUuVtS7WG97f9QwoiREPWdJ5QwzcG2BW3N7nJrB/piNdT&#10;rAWXUMiMhibGPpMyVA06E2a+R+Lbhx+ciTwOtbSDGbncdXKh1Fo60xJ/aEyPZYPV5+niNOz71+MY&#10;DvO1d2W3VcnzoXyhL63v76anRxARp/gXhl98RoeCmc7+QjaITsMyWbBL1JAuE3bgxGajtiDOvFmt&#10;UpBFLv87FD8AAAD//wMAUEsBAi0AFAAGAAgAAAAhALaDOJL+AAAA4QEAABMAAAAAAAAAAAAAAAAA&#10;AAAAAFtDb250ZW50X1R5cGVzXS54bWxQSwECLQAUAAYACAAAACEAOP0h/9YAAACUAQAACwAAAAAA&#10;AAAAAAAAAAAvAQAAX3JlbHMvLnJlbHNQSwECLQAUAAYACAAAACEAqG8YiQACAADqAwAADgAAAAAA&#10;AAAAAAAAAAAuAgAAZHJzL2Uyb0RvYy54bWxQSwECLQAUAAYACAAAACEAQD5ItuAAAAALAQAADwAA&#10;AAAAAAAAAAAAAABaBAAAZHJzL2Rvd25yZXYueG1sUEsFBgAAAAAEAAQA8wAAAGcFAAAAAA==&#10;" fillcolor="#d7d6da" stroked="f">
                <v:textbox style="mso-fit-shape-to-text:t" inset="0,0,0,0">
                  <w:txbxContent>
                    <w:p w14:paraId="7D3F537B" w14:textId="77777777" w:rsidR="00EE72EE" w:rsidRDefault="00B6503D">
                      <w:pPr>
                        <w:pStyle w:val="280"/>
                        <w:shd w:val="clear" w:color="auto" w:fill="auto"/>
                        <w:spacing w:line="120" w:lineRule="exact"/>
                      </w:pPr>
                      <w:r>
                        <w:rPr>
                          <w:rStyle w:val="28Exact3"/>
                        </w:rPr>
                        <w:t xml:space="preserve">(ф4ТМ«талнсь времен </w:t>
                      </w:r>
                      <w:proofErr w:type="spellStart"/>
                      <w:r>
                        <w:rPr>
                          <w:rStyle w:val="28Exact3"/>
                        </w:rPr>
                        <w:t>ВелниоА</w:t>
                      </w:r>
                      <w:proofErr w:type="spellEnd"/>
                      <w:r>
                        <w:rPr>
                          <w:rStyle w:val="28Exact3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8Exact3"/>
                        </w:rPr>
                        <w:t>Отечесгненнои</w:t>
                      </w:r>
                      <w:proofErr w:type="spellEnd"/>
                      <w:r>
                        <w:rPr>
                          <w:rStyle w:val="28Exact3"/>
                        </w:rPr>
                        <w:t xml:space="preserve"> воины</w:t>
                      </w:r>
                      <w:r>
                        <w:rPr>
                          <w:rStyle w:val="28Exact3"/>
                          <w:lang w:val="en-US" w:eastAsia="en-US" w:bidi="en-US"/>
                        </w:rPr>
                        <w:t>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1584" behindDoc="0" locked="0" layoutInCell="1" allowOverlap="1" wp14:anchorId="33097AD8" wp14:editId="3EAECD17">
                <wp:simplePos x="0" y="0"/>
                <wp:positionH relativeFrom="margin">
                  <wp:posOffset>2743200</wp:posOffset>
                </wp:positionH>
                <wp:positionV relativeFrom="paragraph">
                  <wp:posOffset>5541010</wp:posOffset>
                </wp:positionV>
                <wp:extent cx="2980690" cy="76200"/>
                <wp:effectExtent l="0" t="0" r="635" b="1905"/>
                <wp:wrapNone/>
                <wp:docPr id="157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7620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A8952" w14:textId="77777777" w:rsidR="00EE72EE" w:rsidRDefault="00B6503D">
                            <w:pPr>
                              <w:pStyle w:val="300"/>
                              <w:shd w:val="clear" w:color="auto" w:fill="auto"/>
                              <w:spacing w:line="120" w:lineRule="exact"/>
                            </w:pPr>
                            <w:r>
                              <w:rPr>
                                <w:rStyle w:val="30Exact1"/>
                              </w:rPr>
                              <w:t xml:space="preserve">■ 3Га ли густа 1943 г. КОТГНОН </w:t>
                            </w:r>
                            <w:proofErr w:type="spellStart"/>
                            <w:r>
                              <w:rPr>
                                <w:rStyle w:val="30Exact1"/>
                              </w:rPr>
                              <w:t>ип</w:t>
                            </w:r>
                            <w:proofErr w:type="spellEnd"/>
                            <w:r>
                              <w:rPr>
                                <w:rStyle w:val="30Exact1"/>
                              </w:rPr>
                              <w:t xml:space="preserve"> пепелище ди-ч</w:t>
                            </w:r>
                            <w:r>
                              <w:rPr>
                                <w:rStyle w:val="30Candara6ptExact"/>
                              </w:rPr>
                              <w:t>.1</w:t>
                            </w:r>
                            <w:r>
                              <w:rPr>
                                <w:rStyle w:val="30Exact1"/>
                              </w:rPr>
                              <w:t xml:space="preserve"> в городе </w:t>
                            </w:r>
                            <w:proofErr w:type="spellStart"/>
                            <w:r>
                              <w:rPr>
                                <w:rStyle w:val="30Exact1"/>
                              </w:rPr>
                              <w:t>Жтщдра</w:t>
                            </w:r>
                            <w:proofErr w:type="spellEnd"/>
                            <w:r>
                              <w:rPr>
                                <w:rStyle w:val="30Exact1"/>
                              </w:rPr>
                              <w:t xml:space="preserve"> Фото </w:t>
                            </w:r>
                            <w:proofErr w:type="spellStart"/>
                            <w:r>
                              <w:rPr>
                                <w:rStyle w:val="30Exact1"/>
                              </w:rPr>
                              <w:t>Мивдилд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97AD8" id="Text Box 252" o:spid="_x0000_s1113" type="#_x0000_t202" style="position:absolute;margin-left:3in;margin-top:436.3pt;width:234.7pt;height:6pt;z-index: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0uAwIAAOoDAAAOAAAAZHJzL2Uyb0RvYy54bWysU1GP0zAMfkfiP0R5Z90q3bar1p3GpiGk&#10;A0664wekadpGtHFwsrXj1+Ok6zjgDfESObH92d9nZ/MwdC07K3QaTM4Xszlnykgotalz/vXl+G7N&#10;mfPClKIFo3J+UY4/bN++2fQ2Uyk00JYKGYEYl/U25433NksSJxvVCTcDqww5K8BOeLpinZQoekLv&#10;2iSdz5dJD1haBKmco9fD6OTbiF9VSvovVeWUZ23OqTcfT4xnEc5kuxFZjcI2Wl7bEP/QRSe0oaI3&#10;qIPwgp1Q/wXVaYngoPIzCV0CVaWlihyIzWL+B5vnRlgVuZA4zt5kcv8PVn4+PyHTJc3ubsWZER0N&#10;6UUNnr2HgaV3aVCoty6jwGdLoX4gB0VHts4+gvzmmIF9I0ytdojQN0qU1OEiZCavUkccF0CK/hOU&#10;VEicPESgocIuyEeCMEKnSV1u0wnNSHpM79fz5T25JPlWS5p+rCCyKdmi8x8UdCwYOUcafgQX50fn&#10;QzMim0JCLQetLo+6beMF62LfIjsLWpTD6rA87K7ov4W1JgQbCGkjYniJLAOxkaIfiiFKul5N6hVQ&#10;Xog3wriA9GHIaAB/cNbT8uXcfT8JVJy1Hw1pFzZ1MnAyiskQRlJqzj1no7n340afLOq6IeRpOjvS&#10;96gj9zCIsYtrv7RQUZLr8oeNfX2PUb++6PYnAAAA//8DAFBLAwQUAAYACAAAACEAlwpzVN8AAAAL&#10;AQAADwAAAGRycy9kb3ducmV2LnhtbEyPwU7DMBBE70j8g7VI3KidNAppiFOhSAXRWwsf4MZLEmGv&#10;Q+w24e8xJ3qcndHsm2q7WMMuOPnBkYRkJYAhtU4P1En4eN89FMB8UKSVcYQSftDDtr69qVSp3UwH&#10;vBxDx2IJ+VJJ6EMYS85926NVfuVGpOh9usmqEOXUcT2pOZZbw1Mhcm7VQPFDr0Zsemy/jmcrYTe+&#10;HWa/T3JnG7MR65d980rfUt7fLc9PwAIu4T8Mf/gRHerIdHJn0p4ZCdk6jVuChOIxzYHFxEYkGbBT&#10;vBRZDryu+PWG+hcAAP//AwBQSwECLQAUAAYACAAAACEAtoM4kv4AAADhAQAAEwAAAAAAAAAAAAAA&#10;AAAAAAAAW0NvbnRlbnRfVHlwZXNdLnhtbFBLAQItABQABgAIAAAAIQA4/SH/1gAAAJQBAAALAAAA&#10;AAAAAAAAAAAAAC8BAABfcmVscy8ucmVsc1BLAQItABQABgAIAAAAIQAnBA0uAwIAAOoDAAAOAAAA&#10;AAAAAAAAAAAAAC4CAABkcnMvZTJvRG9jLnhtbFBLAQItABQABgAIAAAAIQCXCnNU3wAAAAsBAAAP&#10;AAAAAAAAAAAAAAAAAF0EAABkcnMvZG93bnJldi54bWxQSwUGAAAAAAQABADzAAAAaQUAAAAA&#10;" fillcolor="#d7d6da" stroked="f">
                <v:textbox style="mso-fit-shape-to-text:t" inset="0,0,0,0">
                  <w:txbxContent>
                    <w:p w14:paraId="225A8952" w14:textId="77777777" w:rsidR="00EE72EE" w:rsidRDefault="00B6503D">
                      <w:pPr>
                        <w:pStyle w:val="300"/>
                        <w:shd w:val="clear" w:color="auto" w:fill="auto"/>
                        <w:spacing w:line="120" w:lineRule="exact"/>
                      </w:pPr>
                      <w:r>
                        <w:rPr>
                          <w:rStyle w:val="30Exact1"/>
                        </w:rPr>
                        <w:t xml:space="preserve">■ 3Га ли густа 1943 г. КОТГНОН </w:t>
                      </w:r>
                      <w:proofErr w:type="spellStart"/>
                      <w:r>
                        <w:rPr>
                          <w:rStyle w:val="30Exact1"/>
                        </w:rPr>
                        <w:t>ип</w:t>
                      </w:r>
                      <w:proofErr w:type="spellEnd"/>
                      <w:r>
                        <w:rPr>
                          <w:rStyle w:val="30Exact1"/>
                        </w:rPr>
                        <w:t xml:space="preserve"> пепелище ди-ч</w:t>
                      </w:r>
                      <w:r>
                        <w:rPr>
                          <w:rStyle w:val="30Candara6ptExact"/>
                        </w:rPr>
                        <w:t>.1</w:t>
                      </w:r>
                      <w:r>
                        <w:rPr>
                          <w:rStyle w:val="30Exact1"/>
                        </w:rPr>
                        <w:t xml:space="preserve"> в городе </w:t>
                      </w:r>
                      <w:proofErr w:type="spellStart"/>
                      <w:r>
                        <w:rPr>
                          <w:rStyle w:val="30Exact1"/>
                        </w:rPr>
                        <w:t>Жтщдра</w:t>
                      </w:r>
                      <w:proofErr w:type="spellEnd"/>
                      <w:r>
                        <w:rPr>
                          <w:rStyle w:val="30Exact1"/>
                        </w:rPr>
                        <w:t xml:space="preserve"> Фото </w:t>
                      </w:r>
                      <w:proofErr w:type="spellStart"/>
                      <w:r>
                        <w:rPr>
                          <w:rStyle w:val="30Exact1"/>
                        </w:rPr>
                        <w:t>Мивдилд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 wp14:anchorId="0DBA8E35" wp14:editId="2BC2DB86">
                <wp:simplePos x="0" y="0"/>
                <wp:positionH relativeFrom="margin">
                  <wp:posOffset>30480</wp:posOffset>
                </wp:positionH>
                <wp:positionV relativeFrom="paragraph">
                  <wp:posOffset>5640070</wp:posOffset>
                </wp:positionV>
                <wp:extent cx="475615" cy="63500"/>
                <wp:effectExtent l="1905" t="1905" r="0" b="1270"/>
                <wp:wrapNone/>
                <wp:docPr id="15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6350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71A0A" w14:textId="77777777" w:rsidR="00EE72EE" w:rsidRDefault="00B6503D">
                            <w:pPr>
                              <w:pStyle w:val="260"/>
                              <w:shd w:val="clear" w:color="auto" w:fill="auto"/>
                              <w:spacing w:line="100" w:lineRule="exact"/>
                            </w:pPr>
                            <w:r>
                              <w:rPr>
                                <w:rStyle w:val="26Exact3"/>
                              </w:rPr>
                              <w:t xml:space="preserve">line </w:t>
                            </w:r>
                            <w:proofErr w:type="spellStart"/>
                            <w:r>
                              <w:rPr>
                                <w:rStyle w:val="26Exact3"/>
                                <w:lang w:val="ru-RU" w:eastAsia="ru-RU" w:bidi="ru-RU"/>
                              </w:rPr>
                              <w:t>ро-диото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A8E35" id="Text Box 253" o:spid="_x0000_s1114" type="#_x0000_t202" style="position:absolute;margin-left:2.4pt;margin-top:444.1pt;width:37.45pt;height:5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vSBAIAAOkDAAAOAAAAZHJzL2Uyb0RvYy54bWysU9uO2yAQfa/Uf0C8N06yjTey4qzSRKkq&#10;bS/Sbj8AY2yj2gwdSOz06zvgOF1t36q+oAFmDuecGTYPQ9eys0KnweR8MZtzpoyEUps659+fj+/W&#10;nDkvTClaMCrnF+X4w/btm01vM7WEBtpSISMQ47Le5rzx3mZJ4mSjOuFmYJWhywqwE562WCclip7Q&#10;uzZZzudp0gOWFkEq5+j0MF7ybcSvKiX916pyyrM258TNxxXjWoQ12W5EVqOwjZZXGuIfWHRCG3r0&#10;BnUQXrAT6r+gOi0RHFR+JqFLoKq0VFEDqVnMX6l5aoRVUQuZ4+zNJvf/YOWX8zdkuqTerVLOjOio&#10;Sc9q8OwDDGy5ugsO9dZllPhkKdUPdEHZUa2zjyB/OGZg3whTqx0i9I0SJTFchMrkRemI4wJI0X+G&#10;kh4SJw8RaKiwC/aRIYzQqVOXW3cCGUmH7+9X6WLFmaSr9G41j81LRDbVWnT+o4KOhSDnSL2P2OL8&#10;6HzgIrIpJTzloNXlUbdt3GBd7FtkZ0Fzcrg/pIddpP8qrTUh2UAoGxHDSRQZdI0K/VAM0dH1ejKv&#10;gPJCshHG+aP/QkED+IuznmYv5+7nSaDirP1kyLowqFOAU1BMgTCSSnPuORvDvR8H+mRR1w0hT83Z&#10;kb1HHbWHPowsrnxpnqIl19kPA/tyH7P+/NDtbwAAAP//AwBQSwMEFAAGAAgAAAAhAG29OgHcAAAA&#10;CAEAAA8AAABkcnMvZG93bnJldi54bWxMj8FOwzAQRO9I/IO1SNyo04LaJMSpqkgtorcWPsCNlyTC&#10;Xqex26R/z3KC48ysZt4W68lZccUhdJ4UzGcJCKTam44aBZ8f26cURIiajLaeUMENA6zL+7tC58aP&#10;dMDrMTaCSyjkWkEbY59LGeoWnQ4z3yNx9uUHpyPLoZFm0COXOysXSbKUTnfEC63usWqx/j5enIJt&#10;/34Yw36+9K6yWfK821dvdFbq8WHavIKIOMW/Y/jFZ3QomenkL2SCsApeGDwqSNN0AYLzVbYCcWIj&#10;Y0OWhfz/QPkDAAD//wMAUEsBAi0AFAAGAAgAAAAhALaDOJL+AAAA4QEAABMAAAAAAAAAAAAAAAAA&#10;AAAAAFtDb250ZW50X1R5cGVzXS54bWxQSwECLQAUAAYACAAAACEAOP0h/9YAAACUAQAACwAAAAAA&#10;AAAAAAAAAAAvAQAAX3JlbHMvLnJlbHNQSwECLQAUAAYACAAAACEAYXob0gQCAADpAwAADgAAAAAA&#10;AAAAAAAAAAAuAgAAZHJzL2Uyb0RvYy54bWxQSwECLQAUAAYACAAAACEAbb06AdwAAAAIAQAADwAA&#10;AAAAAAAAAAAAAABeBAAAZHJzL2Rvd25yZXYueG1sUEsFBgAAAAAEAAQA8wAAAGcFAAAAAA==&#10;" fillcolor="#d7d6da" stroked="f">
                <v:textbox style="mso-fit-shape-to-text:t" inset="0,0,0,0">
                  <w:txbxContent>
                    <w:p w14:paraId="31271A0A" w14:textId="77777777" w:rsidR="00EE72EE" w:rsidRDefault="00B6503D">
                      <w:pPr>
                        <w:pStyle w:val="260"/>
                        <w:shd w:val="clear" w:color="auto" w:fill="auto"/>
                        <w:spacing w:line="100" w:lineRule="exact"/>
                      </w:pPr>
                      <w:r>
                        <w:rPr>
                          <w:rStyle w:val="26Exact3"/>
                        </w:rPr>
                        <w:t xml:space="preserve">line </w:t>
                      </w:r>
                      <w:proofErr w:type="spellStart"/>
                      <w:r>
                        <w:rPr>
                          <w:rStyle w:val="26Exact3"/>
                          <w:lang w:val="ru-RU" w:eastAsia="ru-RU" w:bidi="ru-RU"/>
                        </w:rPr>
                        <w:t>ро-диото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 wp14:anchorId="48EE43A5" wp14:editId="1883C754">
                <wp:simplePos x="0" y="0"/>
                <wp:positionH relativeFrom="margin">
                  <wp:posOffset>2743200</wp:posOffset>
                </wp:positionH>
                <wp:positionV relativeFrom="paragraph">
                  <wp:posOffset>5594350</wp:posOffset>
                </wp:positionV>
                <wp:extent cx="1121410" cy="279400"/>
                <wp:effectExtent l="0" t="3810" r="2540" b="2540"/>
                <wp:wrapNone/>
                <wp:docPr id="155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27940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A2AD7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b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rStyle w:val="2Exactb"/>
                                <w:lang w:val="en-US" w:eastAsia="en-US" w:bidi="en-US"/>
                              </w:rPr>
                              <w:t>jkiiHii</w:t>
                            </w:r>
                            <w:proofErr w:type="spellEnd"/>
                            <w:r>
                              <w:rPr>
                                <w:rStyle w:val="2Exactb"/>
                                <w:lang w:val="en-US" w:eastAsia="en-US" w:bidi="en-US"/>
                              </w:rPr>
                              <w:t xml:space="preserve"> ii </w:t>
                            </w:r>
                            <w:r>
                              <w:rPr>
                                <w:rStyle w:val="2Exactb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Style w:val="2Exactb"/>
                              </w:rPr>
                              <w:t>аггеки</w:t>
                            </w:r>
                            <w:proofErr w:type="spellEnd"/>
                            <w:r>
                              <w:rPr>
                                <w:rStyle w:val="2Exactb"/>
                              </w:rPr>
                              <w:t xml:space="preserve">» </w:t>
                            </w:r>
                            <w:proofErr w:type="spellStart"/>
                            <w:r>
                              <w:rPr>
                                <w:rStyle w:val="2Exactb"/>
                              </w:rPr>
                              <w:t>ипплиие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E43A5" id="Text Box 254" o:spid="_x0000_s1115" type="#_x0000_t202" style="position:absolute;margin-left:3in;margin-top:440.5pt;width:88.3pt;height:22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okBAIAAOsDAAAOAAAAZHJzL2Uyb0RvYy54bWysU9tu2zAMfR+wfxD0vjgOkl6MOEWWIMOA&#10;bh3Q7gNkWbaF2aJGKbGzrx8lx1nRvQ17ESiRPOQ5pNYPQ9eyk0KnweQ8nc05U0ZCqU2d8+8vhw93&#10;nDkvTClaMCrnZ+X4w+b9u3VvM7WABtpSISMQ47Le5rzx3mZJ4mSjOuFmYJUhZwXYCU9XrJMSRU/o&#10;XZss5vObpAcsLYJUztHrfnTyTcSvKiX9U1U55Vmbc+rNxxPjWYQz2axFVqOwjZaXNsQ/dNEJbajo&#10;FWovvGBH1H9BdVoiOKj8TEKXQFVpqSIHYpPO37B5boRVkQuJ4+xVJvf/YOXX0zdkuqTZrVacGdHR&#10;kF7U4NlHGNhitQwK9dZlFPhsKdQP5KDoyNbZR5A/HDOwa4Sp1RYR+kaJkjpMQ2byKnXEcQGk6L9A&#10;SYXE0UMEGirsgnwkCCN0mtT5Op3QjAwl00W6TMklybe4vV/O4/gSkU3ZFp3/pKBjwcg50vQjujg9&#10;Oh+6EdkUEoo5aHV50G0bL1gXuxbZSdCm7G/3N/ttJPAmrDUh2EBIGxHDS6QZmI0c/VAMUdO7+0m+&#10;AsozEUcYN5B+DBkN4C/Oetq+nLufR4GKs/azIfHCqk4GTkYxGcJISs2552w0d35c6aNFXTeEPI1n&#10;SwIfdOQeJjF2cemXNipKctn+sLKv7zHqzx/d/AYAAP//AwBQSwMEFAAGAAgAAAAhADhx0TnfAAAA&#10;CwEAAA8AAABkcnMvZG93bnJldi54bWxMj8FOwzAQRO9I/IO1SNyonRSiNMSpUKSC6K2FD3DjJYmI&#10;1yF2m/D3LCe4zWpGs2/K7eIGccEp9J40JCsFAqnxtqdWw/vb7i4HEaIhawZPqOEbA2yr66vSFNbP&#10;dMDLMbaCSygURkMX41hIGZoOnQkrPyKx9+EnZyKfUyvtZGYud4NMlcqkMz3xh86MWHfYfB7PTsNu&#10;fD3MYZ9k3tXDRq2f9/ULfWl9e7M8PYKIuMS/MPziMzpUzHTyZ7JBDBru1ylviRryPGHBiUzlGYiT&#10;hk36oEBWpfy/ofoBAAD//wMAUEsBAi0AFAAGAAgAAAAhALaDOJL+AAAA4QEAABMAAAAAAAAAAAAA&#10;AAAAAAAAAFtDb250ZW50X1R5cGVzXS54bWxQSwECLQAUAAYACAAAACEAOP0h/9YAAACUAQAACwAA&#10;AAAAAAAAAAAAAAAvAQAAX3JlbHMvLnJlbHNQSwECLQAUAAYACAAAACEAl676JAQCAADrAwAADgAA&#10;AAAAAAAAAAAAAAAuAgAAZHJzL2Uyb0RvYy54bWxQSwECLQAUAAYACAAAACEAOHHROd8AAAALAQAA&#10;DwAAAAAAAAAAAAAAAABeBAAAZHJzL2Rvd25yZXYueG1sUEsFBgAAAAAEAAQA8wAAAGoFAAAAAA==&#10;" fillcolor="#d7d6da" stroked="f">
                <v:textbox style="mso-fit-shape-to-text:t" inset="0,0,0,0">
                  <w:txbxContent>
                    <w:p w14:paraId="6BBA2AD7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r>
                        <w:rPr>
                          <w:rStyle w:val="2Exactb"/>
                        </w:rPr>
                        <w:t xml:space="preserve">4 </w:t>
                      </w:r>
                      <w:proofErr w:type="spellStart"/>
                      <w:r>
                        <w:rPr>
                          <w:rStyle w:val="2Exactb"/>
                          <w:lang w:val="en-US" w:eastAsia="en-US" w:bidi="en-US"/>
                        </w:rPr>
                        <w:t>jkiiHii</w:t>
                      </w:r>
                      <w:proofErr w:type="spellEnd"/>
                      <w:r>
                        <w:rPr>
                          <w:rStyle w:val="2Exactb"/>
                          <w:lang w:val="en-US" w:eastAsia="en-US" w:bidi="en-US"/>
                        </w:rPr>
                        <w:t xml:space="preserve"> ii </w:t>
                      </w:r>
                      <w:r>
                        <w:rPr>
                          <w:rStyle w:val="2Exactb"/>
                        </w:rPr>
                        <w:t>(</w:t>
                      </w:r>
                      <w:proofErr w:type="spellStart"/>
                      <w:r>
                        <w:rPr>
                          <w:rStyle w:val="2Exactb"/>
                        </w:rPr>
                        <w:t>аггеки</w:t>
                      </w:r>
                      <w:proofErr w:type="spellEnd"/>
                      <w:r>
                        <w:rPr>
                          <w:rStyle w:val="2Exactb"/>
                        </w:rPr>
                        <w:t xml:space="preserve">» </w:t>
                      </w:r>
                      <w:proofErr w:type="spellStart"/>
                      <w:r>
                        <w:rPr>
                          <w:rStyle w:val="2Exactb"/>
                        </w:rPr>
                        <w:t>ипплиие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 wp14:anchorId="77A5FA36" wp14:editId="4FB0EEF4">
                <wp:simplePos x="0" y="0"/>
                <wp:positionH relativeFrom="margin">
                  <wp:posOffset>4248785</wp:posOffset>
                </wp:positionH>
                <wp:positionV relativeFrom="paragraph">
                  <wp:posOffset>5588000</wp:posOffset>
                </wp:positionV>
                <wp:extent cx="304800" cy="279400"/>
                <wp:effectExtent l="635" t="0" r="0" b="0"/>
                <wp:wrapNone/>
                <wp:docPr id="1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C482D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b"/>
                              </w:rPr>
                              <w:t>дорогам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5FA36" id="Text Box 255" o:spid="_x0000_s1116" type="#_x0000_t202" style="position:absolute;margin-left:334.55pt;margin-top:440pt;width:24pt;height:22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UOAgIAAOoDAAAOAAAAZHJzL2Uyb0RvYy54bWysU9tu2zAMfR+wfxD0vtjJkl6MOEWWIMOA&#10;rhvQ7gNkWbaF2aJGKbG7rx8lx2m3vQ17ESiRPOQ5pNZ3Q9eyk0KnweR8Pks5U0ZCqU2d829Ph3c3&#10;nDkvTClaMCrnz8rxu83bN+veZmoBDbSlQkYgxmW9zXnjvc2SxMlGdcLNwCpDzgqwE56uWCclip7Q&#10;uzZZpOlV0gOWFkEq5+h1Pzr5JuJXlZL+S1U55Vmbc+rNxxPjWYQz2axFVqOwjZbnNsQ/dNEJbajo&#10;BWovvGBH1H9BdVoiOKj8TEKXQFVpqSIHYjNP/2Dz2AirIhcSx9mLTO7/wcqH01dkuqTZrZacGdHR&#10;kJ7U4NkHGNhitQoK9dZlFPhoKdQP5KDoyNbZe5DfHTOwa4Sp1RYR+kaJkjqch8zkVeqI4wJI0X+G&#10;kgqJo4cINFTYBflIEEboNKnny3RCM5Ie36fLm5Q8klyL69sl2aGCyKZki85/VNCxYOQcafgRXJzu&#10;nR9Dp5BQy0Gry4Nu23jButi1yE6CFmV/vb/ab8/ov4W1JgQbCGkjYniJLAOxkaIfiiFKehs7DBIU&#10;UD4Tb4RxAenDkNEA/uSsp+XLuftxFKg4az8Z0i5s6mTgZBSTIYyk1Jx7zkZz58eNPlrUdUPI03S2&#10;pO9BR+4vXZz7pYWK6p2XP2zs63uMevmim18AAAD//wMAUEsDBBQABgAIAAAAIQBUVdWM3gAAAAsB&#10;AAAPAAAAZHJzL2Rvd25yZXYueG1sTI/BTsMwDIbvSLxDZCRuLOlAXVvqTqjSQOy2wQNkTWgrGqc0&#10;2VreHnOCo+1Pv7+/3C5uEBc7hd4TQrJSICw13vTUIry/7e4yECFqMnrwZBG+bYBtdX1V6sL4mQ72&#10;coyt4BAKhUboYhwLKUPTWafDyo+W+PbhJ6cjj1MrzaRnDneDXCuVSqd74g+dHm3d2ebzeHYIu/H1&#10;MId9knpXD7m6f97XL/SFeHuzPD2CiHaJfzD86rM6VOx08mcyQQwIaZonjCJkmeJSTGySDW9OCPn6&#10;QYGsSvm/Q/UDAAD//wMAUEsBAi0AFAAGAAgAAAAhALaDOJL+AAAA4QEAABMAAAAAAAAAAAAAAAAA&#10;AAAAAFtDb250ZW50X1R5cGVzXS54bWxQSwECLQAUAAYACAAAACEAOP0h/9YAAACUAQAACwAAAAAA&#10;AAAAAAAAAAAvAQAAX3JlbHMvLnJlbHNQSwECLQAUAAYACAAAACEAHyF1DgICAADqAwAADgAAAAAA&#10;AAAAAAAAAAAuAgAAZHJzL2Uyb0RvYy54bWxQSwECLQAUAAYACAAAACEAVFXVjN4AAAALAQAADwAA&#10;AAAAAAAAAAAAAABcBAAAZHJzL2Rvd25yZXYueG1sUEsFBgAAAAAEAAQA8wAAAGcFAAAAAA==&#10;" fillcolor="#d7d6da" stroked="f">
                <v:textbox style="mso-fit-shape-to-text:t" inset="0,0,0,0">
                  <w:txbxContent>
                    <w:p w14:paraId="090C482D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r>
                        <w:rPr>
                          <w:rStyle w:val="2Exactb"/>
                        </w:rPr>
                        <w:t>дорогам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 wp14:anchorId="357CF1B0" wp14:editId="5D89EC5D">
                <wp:simplePos x="0" y="0"/>
                <wp:positionH relativeFrom="margin">
                  <wp:posOffset>4626610</wp:posOffset>
                </wp:positionH>
                <wp:positionV relativeFrom="paragraph">
                  <wp:posOffset>5626100</wp:posOffset>
                </wp:positionV>
                <wp:extent cx="231775" cy="69850"/>
                <wp:effectExtent l="0" t="0" r="0" b="0"/>
                <wp:wrapNone/>
                <wp:docPr id="153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6985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9359" w14:textId="77777777" w:rsidR="00EE72EE" w:rsidRDefault="00B6503D">
                            <w:pPr>
                              <w:pStyle w:val="300"/>
                              <w:shd w:val="clear" w:color="auto" w:fill="auto"/>
                              <w:spacing w:line="110" w:lineRule="exact"/>
                            </w:pPr>
                            <w:r>
                              <w:rPr>
                                <w:rStyle w:val="30Exact1"/>
                              </w:rPr>
                              <w:t>попки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CF1B0" id="Text Box 256" o:spid="_x0000_s1117" type="#_x0000_t202" style="position:absolute;margin-left:364.3pt;margin-top:443pt;width:18.25pt;height:5.5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cLAwIAAOkDAAAOAAAAZHJzL2Uyb0RvYy54bWysU8tu2zAQvBfoPxC817Id2E4Ey4Frw0WB&#10;9AEk/QCKoiSiEpdd0pbcr++SspwgvQW5EEtydzgzu1zf923DTgqdBpPx2WTKmTISCm2qjP96Ony6&#10;5cx5YQrRgFEZPyvH7zcfP6w7m6o51NAUChmBGJd2NuO19zZNEidr1Qo3AasMXZaArfC0xSopUHSE&#10;3jbJfDpdJh1gYRGkco5O98Ml30T8slTS/yhLpzxrMk7cfFwxrnlYk81apBUKW2t5oSHewKIV2tCj&#10;V6i98IIdUf8H1WqJ4KD0EwltAmWppYoaSM1s+krNYy2silrIHGevNrn3g5XfTz+R6YJ6t7jhzIiW&#10;mvSkes8+Q8/mi2VwqLMupcRHS6m+pwvKjmqdfQD52zEDu1qYSm0RoauVKIjhLFQmL0oHHBdA8u4b&#10;FPSQOHqIQH2JbbCPDGGETp06X7sTyEg6nN/MVqsFZ5Kulne3i9i8RKRjrUXnvyhoWQgyjtT7iC1O&#10;D84HLiIdU8JTDhpdHHTTxA1W+a5BdhI0J/vVfrnfRvqv0hoTkg2EsgExnESRQdeg0Pd5Hx29ixYE&#10;B3IoziQbYZg/+i8U1IB/Oeto9jLu/hwFKs6ar4asC4M6BjgG+RgII6k0456zIdz5YaCPFnVVE/LY&#10;nC3Ze9BR+zOLC1+ap2jJZfbDwL7cx6znH7r5BwAA//8DAFBLAwQUAAYACAAAACEAy7+uNt4AAAAL&#10;AQAADwAAAGRycy9kb3ducmV2LnhtbEyPQU7DMBBF90jcwRokdtROEU4a4lQoUkF018IB3NgkEfY4&#10;xG4Tbs+wguXMPP15v9ou3rGLneIQUEG2EsAstsEM2Cl4f9vdFcBi0mi0C2gVfNsI2/r6qtKlCTMe&#10;7OWYOkYhGEutoE9pLDmPbW+9jqswWqTbR5i8TjROHTeTnincO74WQnKvB6QPvR5t09v283j2Cnbj&#10;62GO+0wG37iNuH/eNy/4pdTtzfL0CCzZJf3B8KtP6lCT0ymc0UTmFOTrQhKqoCgklSIilw8ZsBNt&#10;NrkAXlf8f4f6BwAA//8DAFBLAQItABQABgAIAAAAIQC2gziS/gAAAOEBAAATAAAAAAAAAAAAAAAA&#10;AAAAAABbQ29udGVudF9UeXBlc10ueG1sUEsBAi0AFAAGAAgAAAAhADj9If/WAAAAlAEAAAsAAAAA&#10;AAAAAAAAAAAALwEAAF9yZWxzLy5yZWxzUEsBAi0AFAAGAAgAAAAhAJXs1wsDAgAA6QMAAA4AAAAA&#10;AAAAAAAAAAAALgIAAGRycy9lMm9Eb2MueG1sUEsBAi0AFAAGAAgAAAAhAMu/rjbeAAAACwEAAA8A&#10;AAAAAAAAAAAAAAAAXQQAAGRycy9kb3ducmV2LnhtbFBLBQYAAAAABAAEAPMAAABoBQAAAAA=&#10;" fillcolor="#d7d6da" stroked="f">
                <v:textbox style="mso-fit-shape-to-text:t" inset="0,0,0,0">
                  <w:txbxContent>
                    <w:p w14:paraId="395E9359" w14:textId="77777777" w:rsidR="00EE72EE" w:rsidRDefault="00B6503D">
                      <w:pPr>
                        <w:pStyle w:val="300"/>
                        <w:shd w:val="clear" w:color="auto" w:fill="auto"/>
                        <w:spacing w:line="110" w:lineRule="exact"/>
                      </w:pPr>
                      <w:r>
                        <w:rPr>
                          <w:rStyle w:val="30Exact1"/>
                        </w:rPr>
                        <w:t>попки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9776" behindDoc="0" locked="0" layoutInCell="1" allowOverlap="1" wp14:anchorId="1550C162" wp14:editId="5F647FA1">
                <wp:simplePos x="0" y="0"/>
                <wp:positionH relativeFrom="margin">
                  <wp:posOffset>5102225</wp:posOffset>
                </wp:positionH>
                <wp:positionV relativeFrom="paragraph">
                  <wp:posOffset>5610860</wp:posOffset>
                </wp:positionV>
                <wp:extent cx="353695" cy="177800"/>
                <wp:effectExtent l="0" t="1270" r="1905" b="1905"/>
                <wp:wrapNone/>
                <wp:docPr id="152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7780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2A0E7" w14:textId="77777777" w:rsidR="00EE72EE" w:rsidRDefault="00B6503D">
                            <w:pPr>
                              <w:pStyle w:val="190"/>
                              <w:shd w:val="clear" w:color="auto" w:fill="auto"/>
                              <w:spacing w:before="0" w:after="0" w:line="140" w:lineRule="exact"/>
                            </w:pPr>
                            <w:r>
                              <w:rPr>
                                <w:rStyle w:val="19Exact0"/>
                              </w:rPr>
                              <w:t>пепелище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0C162" id="Text Box 257" o:spid="_x0000_s1118" type="#_x0000_t202" style="position:absolute;margin-left:401.75pt;margin-top:441.8pt;width:27.85pt;height:14pt;z-index:251659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wVBQIAAOoDAAAOAAAAZHJzL2Uyb0RvYy54bWysU8Fu2zAMvQ/YPwi6L05SJGmNOEWWIMOA&#10;bh3Q7gNkWbaF2aJGKbGzrx8lx1nR3YpeBEoin957pNb3fduwk0KnwWR8NplypoyEQpsq4z+fD59u&#10;OXNemEI0YFTGz8rx+83HD+vOpmoONTSFQkYgxqWdzXjtvU2TxMlatcJNwCpDlyVgKzxtsUoKFB2h&#10;t00yn06XSQdYWASpnKPT/XDJNxG/LJX0j2XplGdNxombjyvGNQ9rslmLtEJhay0vNMQbWLRCG3r0&#10;CrUXXrAj6v+gWi0RHJR+IqFNoCy1VFEDqZlNX6l5qoVVUQuZ4+zVJvd+sPL76QcyXVDvFnPOjGip&#10;Sc+q9+wz9Gy+WAWHOutSSnyylOp7uqDsqNbZB5C/HDOwq4Wp1BYRulqJghjOQmXyonTAcQEk775B&#10;QQ+Jo4cI1JfYBvvIEEbo1KnztTuBjKTDm8XN8m7BmaSr2Wp1O43dS0Q6Flt0/ouCloUg40jNj+Di&#10;9OB8ICPSMSW85aDRxUE3Tdxgle8aZCdBg7Jf7Zf7beT/Kq0xIdlAKBsQw0lUGYQNEn2f99HSu/no&#10;Xg7FmXQjDANIH4aCGvAPZx0NX8bd76NAxVnz1ZB3YVLHAMcgHwNhJJVm3HM2hDs/TPTRoq5qQh67&#10;syV/DzpqD40YWFz40kBFSy7DHyb25T5m/fuim78AAAD//wMAUEsDBBQABgAIAAAAIQDM8CGZ3wAA&#10;AAsBAAAPAAAAZHJzL2Rvd25yZXYueG1sTI9BTsMwEEX3SNzBmkrsqJ1GjZIQp0KRCqK7Fg7gxkMS&#10;1R6H2G3C7TEr2M1onv68X+0Wa9gNJz84kpCsBTCk1umBOgkf7/vHHJgPirQyjlDCN3rY1fd3lSq1&#10;m+mIt1PoWAwhXyoJfQhjyblve7TKr92IFG+fbrIqxHXquJ7UHMOt4RshMm7VQPFDr0Zsemwvp6uV&#10;sB/fjrM/JJmzjSlE+nJoXulLyofV8vwELOAS/mD41Y/qUEens7uS9sxIyEW6jWgc8jQDFol8W2yA&#10;nSUUSZIBryv+v0P9AwAA//8DAFBLAQItABQABgAIAAAAIQC2gziS/gAAAOEBAAATAAAAAAAAAAAA&#10;AAAAAAAAAABbQ29udGVudF9UeXBlc10ueG1sUEsBAi0AFAAGAAgAAAAhADj9If/WAAAAlAEAAAsA&#10;AAAAAAAAAAAAAAAALwEAAF9yZWxzLy5yZWxzUEsBAi0AFAAGAAgAAAAhAMizDBUFAgAA6gMAAA4A&#10;AAAAAAAAAAAAAAAALgIAAGRycy9lMm9Eb2MueG1sUEsBAi0AFAAGAAgAAAAhAMzwIZnfAAAACwEA&#10;AA8AAAAAAAAAAAAAAAAAXwQAAGRycy9kb3ducmV2LnhtbFBLBQYAAAAABAAEAPMAAABrBQAAAAA=&#10;" fillcolor="#d7d6da" stroked="f">
                <v:textbox style="mso-fit-shape-to-text:t" inset="0,0,0,0">
                  <w:txbxContent>
                    <w:p w14:paraId="61D2A0E7" w14:textId="77777777" w:rsidR="00EE72EE" w:rsidRDefault="00B6503D">
                      <w:pPr>
                        <w:pStyle w:val="190"/>
                        <w:shd w:val="clear" w:color="auto" w:fill="auto"/>
                        <w:spacing w:before="0" w:after="0" w:line="140" w:lineRule="exact"/>
                      </w:pPr>
                      <w:r>
                        <w:rPr>
                          <w:rStyle w:val="19Exact0"/>
                        </w:rPr>
                        <w:t>пепелище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0800" behindDoc="0" locked="0" layoutInCell="1" allowOverlap="1" wp14:anchorId="56179B46" wp14:editId="6306F610">
                <wp:simplePos x="0" y="0"/>
                <wp:positionH relativeFrom="margin">
                  <wp:posOffset>2755265</wp:posOffset>
                </wp:positionH>
                <wp:positionV relativeFrom="paragraph">
                  <wp:posOffset>5723890</wp:posOffset>
                </wp:positionV>
                <wp:extent cx="2968625" cy="76200"/>
                <wp:effectExtent l="2540" t="0" r="635" b="0"/>
                <wp:wrapNone/>
                <wp:docPr id="151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7620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98536" w14:textId="77777777" w:rsidR="00EE72EE" w:rsidRDefault="00B6503D">
                            <w:pPr>
                              <w:pStyle w:val="280"/>
                              <w:shd w:val="clear" w:color="auto" w:fill="auto"/>
                              <w:spacing w:line="120" w:lineRule="exact"/>
                            </w:pPr>
                            <w:proofErr w:type="spellStart"/>
                            <w:r>
                              <w:rPr>
                                <w:rStyle w:val="28Exact4"/>
                              </w:rPr>
                              <w:t>iiijl</w:t>
                            </w:r>
                            <w:proofErr w:type="spellEnd"/>
                            <w:r>
                              <w:rPr>
                                <w:rStyle w:val="28Exact5"/>
                              </w:rPr>
                              <w:t>пони</w:t>
                            </w:r>
                            <w:proofErr w:type="spellStart"/>
                            <w:r>
                              <w:rPr>
                                <w:rStyle w:val="28Exact4"/>
                              </w:rPr>
                              <w:t>iij</w:t>
                            </w:r>
                            <w:proofErr w:type="spellEnd"/>
                            <w:r>
                              <w:rPr>
                                <w:rStyle w:val="28Exact5"/>
                              </w:rPr>
                              <w:t>им</w:t>
                            </w:r>
                            <w:r>
                              <w:rPr>
                                <w:rStyle w:val="28Exact5"/>
                                <w:lang w:val="en-US" w:eastAsia="en-US" w:bidi="en-US"/>
                              </w:rPr>
                              <w:t>ii</w:t>
                            </w:r>
                            <w:r w:rsidRPr="00BA5F40">
                              <w:rPr>
                                <w:rStyle w:val="28Exact5"/>
                                <w:lang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8Exact5"/>
                              </w:rPr>
                              <w:t>И.Спина</w:t>
                            </w:r>
                            <w:proofErr w:type="spellEnd"/>
                            <w:r>
                              <w:rPr>
                                <w:rStyle w:val="28Exact5"/>
                              </w:rPr>
                              <w:t xml:space="preserve">: </w:t>
                            </w:r>
                            <w:r>
                              <w:rPr>
                                <w:rStyle w:val="28Exact0"/>
                                <w:lang w:val="ru-RU" w:eastAsia="ru-RU" w:bidi="ru-RU"/>
                              </w:rPr>
                              <w:t xml:space="preserve">- </w:t>
                            </w:r>
                            <w:r>
                              <w:rPr>
                                <w:rStyle w:val="28Exact5"/>
                              </w:rPr>
                              <w:t xml:space="preserve">В этом </w:t>
                            </w:r>
                            <w:proofErr w:type="spellStart"/>
                            <w:r>
                              <w:rPr>
                                <w:rStyle w:val="28Exact5"/>
                              </w:rPr>
                              <w:t>нсбОЛИПОм</w:t>
                            </w:r>
                            <w:proofErr w:type="spellEnd"/>
                            <w:r>
                              <w:rPr>
                                <w:rStyle w:val="28Exact5"/>
                              </w:rPr>
                              <w:t xml:space="preserve"> городе </w:t>
                            </w:r>
                            <w:proofErr w:type="spellStart"/>
                            <w:r>
                              <w:rPr>
                                <w:rStyle w:val="28Exact5"/>
                              </w:rPr>
                              <w:t>ЖивдрЛ</w:t>
                            </w:r>
                            <w:proofErr w:type="spellEnd"/>
                            <w:r>
                              <w:rPr>
                                <w:rStyle w:val="28Exact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8Exact0"/>
                              </w:rPr>
                              <w:t>noc</w:t>
                            </w:r>
                            <w:proofErr w:type="spellEnd"/>
                            <w:r w:rsidRPr="00BA5F40">
                              <w:rPr>
                                <w:rStyle w:val="28Exact0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Style w:val="28Exact0"/>
                              </w:rPr>
                              <w:t>to</w:t>
                            </w:r>
                            <w:r w:rsidRPr="00BA5F40">
                              <w:rPr>
                                <w:rStyle w:val="28Exact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28Exact0"/>
                                <w:lang w:val="ru-RU" w:eastAsia="ru-RU" w:bidi="ru-RU"/>
                              </w:rPr>
                              <w:t>боек н ники Гм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79B46" id="Text Box 258" o:spid="_x0000_s1119" type="#_x0000_t202" style="position:absolute;margin-left:216.95pt;margin-top:450.7pt;width:233.75pt;height:6pt;z-index: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uFBAIAAOoDAAAOAAAAZHJzL2Uyb0RvYy54bWysU9uO0zAQfUfiHyy/07RB7XajpqvSqghp&#10;uUi7fIDjOIlF4jFjt0n5esZOUxZ4Q7xYY8/MmTlnxpuHoWvZWaHTYHK+mM05U0ZCqU2d86/Pxzdr&#10;zpwXphQtGJXzi3L8Yfv61aa3mUqhgbZUyAjEuKy3OW+8t1mSONmoTrgZWGXIWQF2wtMV66RE0RN6&#10;1ybpfL5KesDSIkjlHL0eRiffRvyqUtJ/riqnPGtzTr35eGI8i3Am243IahS20fLahviHLjqhDRW9&#10;QR2EF+yE+i+oTksEB5WfSegSqCotVeRAbBbzP9g8NcKqyIXEcfYmk/t/sPLT+QsyXdLslgvOjOho&#10;SM9q8OwdDCxdroNCvXUZBT5ZCvUDOSg6snX2EeQ3xwzsG2FqtUOEvlGipA4XITN5kTriuABS9B+h&#10;pELi5CECDRV2QT4ShBE6Tepym05oRtJjer9ar9IlZ5J8dyuafqwgsinZovPvFXQsGDlHGn4EF+dH&#10;50MzIptCQi0HrS6Pum3jBeti3yI7C1qUw91hddhd0X8La00INhDSRsTwElkGYiNFPxRDlPT+7aRe&#10;AeWFeCOMC0gfhowG8AdnPS1fzt33k0DFWfvBkHZhUycDJ6OYDGEkpebcczaaez9u9MmirhtCnqaz&#10;I32POnIPgxi7uPZLCxUluS5/2NiX9xj164tufwIAAP//AwBQSwMEFAAGAAgAAAAhAHCKbjjdAAAA&#10;CwEAAA8AAABkcnMvZG93bnJldi54bWxMj8FOwzAMhu9IvENkJG4sKa0mWppOqNJA7LbBA2SNaSsa&#10;pzTZWt4eIw7s9lv+9PtzuVncIM44hd6ThmSlQCA13vbUanh/2949gAjRkDWDJ9TwjQE21fVVaQrr&#10;Z9rj+RBbwSUUCqOhi3EspAxNh86ElR+RePfhJ2cij1Mr7WRmLneDvFdqLZ3piS90ZsS6w+bzcHIa&#10;tuPrfg67ZO1dPeQqfd7VL/Sl9e3N8vQIIuIS/2H41Wd1qNjp6E9kgxg0ZGmaM6ohV0kGgom/cOSQ&#10;pBnIqpSXP1Q/AAAA//8DAFBLAQItABQABgAIAAAAIQC2gziS/gAAAOEBAAATAAAAAAAAAAAAAAAA&#10;AAAAAABbQ29udGVudF9UeXBlc10ueG1sUEsBAi0AFAAGAAgAAAAhADj9If/WAAAAlAEAAAsAAAAA&#10;AAAAAAAAAAAALwEAAF9yZWxzLy5yZWxzUEsBAi0AFAAGAAgAAAAhAFosW4UEAgAA6gMAAA4AAAAA&#10;AAAAAAAAAAAALgIAAGRycy9lMm9Eb2MueG1sUEsBAi0AFAAGAAgAAAAhAHCKbjjdAAAACwEAAA8A&#10;AAAAAAAAAAAAAAAAXgQAAGRycy9kb3ducmV2LnhtbFBLBQYAAAAABAAEAPMAAABoBQAAAAA=&#10;" fillcolor="#d7d6da" stroked="f">
                <v:textbox style="mso-fit-shape-to-text:t" inset="0,0,0,0">
                  <w:txbxContent>
                    <w:p w14:paraId="3A998536" w14:textId="77777777" w:rsidR="00EE72EE" w:rsidRDefault="00B6503D">
                      <w:pPr>
                        <w:pStyle w:val="280"/>
                        <w:shd w:val="clear" w:color="auto" w:fill="auto"/>
                        <w:spacing w:line="120" w:lineRule="exact"/>
                      </w:pPr>
                      <w:proofErr w:type="spellStart"/>
                      <w:r>
                        <w:rPr>
                          <w:rStyle w:val="28Exact4"/>
                        </w:rPr>
                        <w:t>iiijl</w:t>
                      </w:r>
                      <w:proofErr w:type="spellEnd"/>
                      <w:r>
                        <w:rPr>
                          <w:rStyle w:val="28Exact5"/>
                        </w:rPr>
                        <w:t>пони</w:t>
                      </w:r>
                      <w:proofErr w:type="spellStart"/>
                      <w:r>
                        <w:rPr>
                          <w:rStyle w:val="28Exact4"/>
                        </w:rPr>
                        <w:t>iij</w:t>
                      </w:r>
                      <w:proofErr w:type="spellEnd"/>
                      <w:r>
                        <w:rPr>
                          <w:rStyle w:val="28Exact5"/>
                        </w:rPr>
                        <w:t>им</w:t>
                      </w:r>
                      <w:r>
                        <w:rPr>
                          <w:rStyle w:val="28Exact5"/>
                          <w:lang w:val="en-US" w:eastAsia="en-US" w:bidi="en-US"/>
                        </w:rPr>
                        <w:t>ii</w:t>
                      </w:r>
                      <w:r w:rsidRPr="00BA5F40">
                        <w:rPr>
                          <w:rStyle w:val="28Exact5"/>
                          <w:lang w:eastAsia="en-US"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8Exact5"/>
                        </w:rPr>
                        <w:t>И.Спина</w:t>
                      </w:r>
                      <w:proofErr w:type="spellEnd"/>
                      <w:r>
                        <w:rPr>
                          <w:rStyle w:val="28Exact5"/>
                        </w:rPr>
                        <w:t xml:space="preserve">: </w:t>
                      </w:r>
                      <w:r>
                        <w:rPr>
                          <w:rStyle w:val="28Exact0"/>
                          <w:lang w:val="ru-RU" w:eastAsia="ru-RU" w:bidi="ru-RU"/>
                        </w:rPr>
                        <w:t xml:space="preserve">- </w:t>
                      </w:r>
                      <w:r>
                        <w:rPr>
                          <w:rStyle w:val="28Exact5"/>
                        </w:rPr>
                        <w:t xml:space="preserve">В этом </w:t>
                      </w:r>
                      <w:proofErr w:type="spellStart"/>
                      <w:r>
                        <w:rPr>
                          <w:rStyle w:val="28Exact5"/>
                        </w:rPr>
                        <w:t>нсбОЛИПОм</w:t>
                      </w:r>
                      <w:proofErr w:type="spellEnd"/>
                      <w:r>
                        <w:rPr>
                          <w:rStyle w:val="28Exact5"/>
                        </w:rPr>
                        <w:t xml:space="preserve"> городе </w:t>
                      </w:r>
                      <w:proofErr w:type="spellStart"/>
                      <w:r>
                        <w:rPr>
                          <w:rStyle w:val="28Exact5"/>
                        </w:rPr>
                        <w:t>ЖивдрЛ</w:t>
                      </w:r>
                      <w:proofErr w:type="spellEnd"/>
                      <w:r>
                        <w:rPr>
                          <w:rStyle w:val="28Exact5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8Exact0"/>
                        </w:rPr>
                        <w:t>noc</w:t>
                      </w:r>
                      <w:proofErr w:type="spellEnd"/>
                      <w:r w:rsidRPr="00BA5F40">
                        <w:rPr>
                          <w:rStyle w:val="28Exact0"/>
                          <w:lang w:val="ru-RU"/>
                        </w:rPr>
                        <w:t>.</w:t>
                      </w:r>
                      <w:r>
                        <w:rPr>
                          <w:rStyle w:val="28Exact0"/>
                        </w:rPr>
                        <w:t>to</w:t>
                      </w:r>
                      <w:r w:rsidRPr="00BA5F40">
                        <w:rPr>
                          <w:rStyle w:val="28Exact0"/>
                          <w:lang w:val="ru-RU"/>
                        </w:rPr>
                        <w:t xml:space="preserve"> </w:t>
                      </w:r>
                      <w:r>
                        <w:rPr>
                          <w:rStyle w:val="28Exact0"/>
                          <w:lang w:val="ru-RU" w:eastAsia="ru-RU" w:bidi="ru-RU"/>
                        </w:rPr>
                        <w:t>боек н ники Гм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1824" behindDoc="0" locked="0" layoutInCell="1" allowOverlap="1" wp14:anchorId="62ACC1FE" wp14:editId="3AA79D5E">
                <wp:simplePos x="0" y="0"/>
                <wp:positionH relativeFrom="margin">
                  <wp:posOffset>18415</wp:posOffset>
                </wp:positionH>
                <wp:positionV relativeFrom="paragraph">
                  <wp:posOffset>5855335</wp:posOffset>
                </wp:positionV>
                <wp:extent cx="487680" cy="76200"/>
                <wp:effectExtent l="0" t="0" r="0" b="1905"/>
                <wp:wrapNone/>
                <wp:docPr id="150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7620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11D3B" w14:textId="77777777" w:rsidR="00EE72EE" w:rsidRDefault="00B6503D">
                            <w:pPr>
                              <w:pStyle w:val="280"/>
                              <w:shd w:val="clear" w:color="auto" w:fill="auto"/>
                              <w:spacing w:line="120" w:lineRule="exact"/>
                            </w:pPr>
                            <w:proofErr w:type="spellStart"/>
                            <w:r>
                              <w:rPr>
                                <w:rStyle w:val="28Exact0"/>
                                <w:lang w:val="ru-RU" w:eastAsia="ru-RU" w:bidi="ru-RU"/>
                              </w:rPr>
                              <w:t>Лгьммонсчии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CC1FE" id="Text Box 259" o:spid="_x0000_s1120" type="#_x0000_t202" style="position:absolute;margin-left:1.45pt;margin-top:461.05pt;width:38.4pt;height:6pt;z-index:251661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/UyAgIAAOkDAAAOAAAAZHJzL2Uyb0RvYy54bWysU8Fu2zAMvQ/YPwi6L06CNkmNOEWWIMOA&#10;bh3Q7gNkWbaF2aJGKbGzrx8lx1m33YpeBEokH/keqfV93zbspNBpMBmfTaacKSOh0KbK+Pfnw4cV&#10;Z84LU4gGjMr4WTl+v3n/bt3ZVM2hhqZQyAjEuLSzGa+9t2mSOFmrVrgJWGXIWQK2wtMVq6RA0RF6&#10;2yTz6XSRdICFRZDKOXrdD06+ifhlqaR/LEunPGsyTr35eGI883Amm7VIKxS21vLShnhFF63Qhope&#10;ofbCC3ZE/R9UqyWCg9JPJLQJlKWWKnIgNrPpP2yeamFV5ELiOHuVyb0drPx6+oZMFzS7W9LHiJaG&#10;9Kx6zz5Cz+a3d0GhzrqUAp8shfqeHBQd2Tr7APKHYwZ2tTCV2iJCVytRUIezkJm8SB1wXADJuy9Q&#10;UCFx9BCB+hLbIB8JwgidOjlfpxOakfR4s1ouVuSR5FouaPixgEjHXIvOf1LQsmBkHGn2EVucHpwP&#10;vYh0DAmlHDS6OOimiRes8l2D7CRoT/bL/WK/vaD/FdaYEGwgpA2I4SWSDLwGhr7P+6jo3c0oXg7F&#10;mWgjDPtH/4WMGvAXZx3tXsbdz6NAxVnz2ZB0YVFHA0cjHw1hJKVm3HM2mDs/LPTRoq5qQh6HsyV5&#10;DzpyD3MYurj0S/sUJbnsfljYl/cY9eeHbn4DAAD//wMAUEsDBBQABgAIAAAAIQDG70mE3QAAAAgB&#10;AAAPAAAAZHJzL2Rvd25yZXYueG1sTI/BTsMwEETvSPyDtUjcqJMUtSSNU6FIBdFbCx/gxtskwl6H&#10;2G3C37Oc4Dg7o5m35XZ2VlxxDL0nBekiAYHUeNNTq+DjfffwBCJETUZbT6jgGwNsq9ubUhfGT3TA&#10;6zG2gksoFFpBF+NQSBmaDp0OCz8gsXf2o9OR5dhKM+qJy52VWZKspNM98UKnB6w7bD6PF6dgN7wd&#10;prBPV97VNk+WL/v6lb6Uur+bnzcgIs7xLwy/+IwOFTOd/IVMEFZBlnNQQZ5lKQj21/kaxIkPy8cU&#10;ZFXK/w9UPwAAAP//AwBQSwECLQAUAAYACAAAACEAtoM4kv4AAADhAQAAEwAAAAAAAAAAAAAAAAAA&#10;AAAAW0NvbnRlbnRfVHlwZXNdLnhtbFBLAQItABQABgAIAAAAIQA4/SH/1gAAAJQBAAALAAAAAAAA&#10;AAAAAAAAAC8BAABfcmVscy8ucmVsc1BLAQItABQABgAIAAAAIQCT8/UyAgIAAOkDAAAOAAAAAAAA&#10;AAAAAAAAAC4CAABkcnMvZTJvRG9jLnhtbFBLAQItABQABgAIAAAAIQDG70mE3QAAAAgBAAAPAAAA&#10;AAAAAAAAAAAAAFwEAABkcnMvZG93bnJldi54bWxQSwUGAAAAAAQABADzAAAAZgUAAAAA&#10;" fillcolor="#d7d6da" stroked="f">
                <v:textbox style="mso-fit-shape-to-text:t" inset="0,0,0,0">
                  <w:txbxContent>
                    <w:p w14:paraId="21711D3B" w14:textId="77777777" w:rsidR="00EE72EE" w:rsidRDefault="00B6503D">
                      <w:pPr>
                        <w:pStyle w:val="280"/>
                        <w:shd w:val="clear" w:color="auto" w:fill="auto"/>
                        <w:spacing w:line="120" w:lineRule="exact"/>
                      </w:pPr>
                      <w:proofErr w:type="spellStart"/>
                      <w:r>
                        <w:rPr>
                          <w:rStyle w:val="28Exact0"/>
                          <w:lang w:val="ru-RU" w:eastAsia="ru-RU" w:bidi="ru-RU"/>
                        </w:rPr>
                        <w:t>Лгьммонсчии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2848" behindDoc="0" locked="0" layoutInCell="1" allowOverlap="1" wp14:anchorId="189B06E4" wp14:editId="0EDAFC4A">
                <wp:simplePos x="0" y="0"/>
                <wp:positionH relativeFrom="margin">
                  <wp:posOffset>635</wp:posOffset>
                </wp:positionH>
                <wp:positionV relativeFrom="paragraph">
                  <wp:posOffset>5921375</wp:posOffset>
                </wp:positionV>
                <wp:extent cx="457200" cy="177800"/>
                <wp:effectExtent l="635" t="0" r="0" b="0"/>
                <wp:wrapNone/>
                <wp:docPr id="14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301B2" w14:textId="77777777" w:rsidR="00EE72EE" w:rsidRDefault="00B6503D">
                            <w:pPr>
                              <w:pStyle w:val="190"/>
                              <w:shd w:val="clear" w:color="auto" w:fill="auto"/>
                              <w:spacing w:before="0" w:after="0" w:line="140" w:lineRule="exact"/>
                            </w:pPr>
                            <w:proofErr w:type="spellStart"/>
                            <w:r>
                              <w:rPr>
                                <w:rStyle w:val="19Exact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Style w:val="19Exact2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Style w:val="19Exact2"/>
                                <w:lang w:val="ru-RU" w:eastAsia="ru-RU" w:bidi="ru-RU"/>
                              </w:rPr>
                              <w:t>илпиинИс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B06E4" id="Text Box 260" o:spid="_x0000_s1121" type="#_x0000_t202" style="position:absolute;margin-left:.05pt;margin-top:466.25pt;width:36pt;height:14pt;z-index:251662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ig07QEAAMEDAAAOAAAAZHJzL2Uyb0RvYy54bWysU9tu2zAMfR+wfxD0vjgJ2qY14hRdiwwD&#10;ugvQ7gNoWY6F2aJGKbGzrx8lx2m3vQ17ESiSOjw8pNa3Q9eKgyZv0BZyMZtLoa3CythdIb89b99d&#10;S+ED2ApatLqQR+3l7ebtm3Xvcr3EBttKk2AQ6/PeFbIJweVZ5lWjO/AzdNpysEbqIPCVdllF0DN6&#10;12bL+fwq65EqR6i09+x9GINyk/DrWqvwpa69DqItJHML6aR0lvHMNmvIdwSuMepEA/6BRQfGctEz&#10;1AMEEHsyf0F1RhF6rMNMYZdhXRulUw/czWL+RzdPDTidemFxvDvL5P8frPp8+ErCVDy7ixspLHQ8&#10;pGc9BPEeB7G8Sgr1zuec+OQ4NQwc4OzUrXePqL57YfG+AbvTd0TYNxoqZriI2mavnsaZ+NxHkLL/&#10;hBUXgn3ABDTU1EX5WBDB6Dyp43k6kYxi58XliicuheLQYrW6ZjtWgHx67MiHDxo7EY1CEg8/gcPh&#10;0YcxdUqJtSxuTdumBWjtbw7GjJ5EPvIdmYehHJJSN5excGymxOrI7RCOe8X/gI0G6acUPe9UIf2P&#10;PZCWov1oWZK4gJNBk1FOBljFTwsZpBjN+zAu6t6R2TWMPIl+x7JtTWrphcWJL+9JEuW003ERX99T&#10;1svP2/wCAAD//wMAUEsDBBQABgAIAAAAIQCygYX62gAAAAcBAAAPAAAAZHJzL2Rvd25yZXYueG1s&#10;TI69TsMwFIV3JN7BukgsiDoJakpDnAohWNhou3Rz40sSYV9HsZuEPj23Ex3Pj875ys3srBhxCJ0n&#10;BekiAYFUe9NRo2C/+3h8BhGiJqOtJ1TwiwE21e1NqQvjJ/rCcRsbwSMUCq2gjbEvpAx1i06Hhe+R&#10;OPv2g9OR5dBIM+iJx52VWZLk0umO+KHVPb61WP9sT05BPr/3D59rzKZzbUc6nNM0YqrU/d38+gIi&#10;4hz/y3DBZ3SomOnoT2SCsBctooL1U7YEwfEqY+PIRp4sQValvOav/gAAAP//AwBQSwECLQAUAAYA&#10;CAAAACEAtoM4kv4AAADhAQAAEwAAAAAAAAAAAAAAAAAAAAAAW0NvbnRlbnRfVHlwZXNdLnhtbFBL&#10;AQItABQABgAIAAAAIQA4/SH/1gAAAJQBAAALAAAAAAAAAAAAAAAAAC8BAABfcmVscy8ucmVsc1BL&#10;AQItABQABgAIAAAAIQD74ig07QEAAMEDAAAOAAAAAAAAAAAAAAAAAC4CAABkcnMvZTJvRG9jLnht&#10;bFBLAQItABQABgAIAAAAIQCygYX62gAAAAcBAAAPAAAAAAAAAAAAAAAAAEcEAABkcnMvZG93bnJl&#10;di54bWxQSwUGAAAAAAQABADzAAAATgUAAAAA&#10;" filled="f" stroked="f">
                <v:textbox style="mso-fit-shape-to-text:t" inset="0,0,0,0">
                  <w:txbxContent>
                    <w:p w14:paraId="0EA301B2" w14:textId="77777777" w:rsidR="00EE72EE" w:rsidRDefault="00B6503D">
                      <w:pPr>
                        <w:pStyle w:val="190"/>
                        <w:shd w:val="clear" w:color="auto" w:fill="auto"/>
                        <w:spacing w:before="0" w:after="0" w:line="140" w:lineRule="exact"/>
                      </w:pPr>
                      <w:proofErr w:type="spellStart"/>
                      <w:r>
                        <w:rPr>
                          <w:rStyle w:val="19Exact2"/>
                        </w:rPr>
                        <w:t>i</w:t>
                      </w:r>
                      <w:proofErr w:type="spellEnd"/>
                      <w:r>
                        <w:rPr>
                          <w:rStyle w:val="19Exact2"/>
                        </w:rPr>
                        <w:t xml:space="preserve">- </w:t>
                      </w:r>
                      <w:proofErr w:type="spellStart"/>
                      <w:r>
                        <w:rPr>
                          <w:rStyle w:val="19Exact2"/>
                          <w:lang w:val="ru-RU" w:eastAsia="ru-RU" w:bidi="ru-RU"/>
                        </w:rPr>
                        <w:t>илпиинИс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4896" behindDoc="0" locked="0" layoutInCell="1" allowOverlap="1" wp14:anchorId="0E641599" wp14:editId="7EB36088">
                <wp:simplePos x="0" y="0"/>
                <wp:positionH relativeFrom="margin">
                  <wp:posOffset>2755265</wp:posOffset>
                </wp:positionH>
                <wp:positionV relativeFrom="paragraph">
                  <wp:posOffset>5814695</wp:posOffset>
                </wp:positionV>
                <wp:extent cx="1871345" cy="88900"/>
                <wp:effectExtent l="2540" t="0" r="2540" b="1270"/>
                <wp:wrapNone/>
                <wp:docPr id="148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8890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F1BDE" w14:textId="77777777" w:rsidR="00EE72EE" w:rsidRDefault="00B6503D">
                            <w:pPr>
                              <w:pStyle w:val="310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31Exact0"/>
                                <w:lang w:val="en-US" w:eastAsia="en-US" w:bidi="en-US"/>
                              </w:rPr>
                              <w:t>MIL</w:t>
                            </w:r>
                            <w:r w:rsidRPr="00BA5F40">
                              <w:rPr>
                                <w:rStyle w:val="31Exact0"/>
                                <w:lang w:eastAsia="en-US" w:bidi="en-US"/>
                              </w:rPr>
                              <w:t xml:space="preserve">' </w:t>
                            </w:r>
                            <w:r>
                              <w:rPr>
                                <w:rStyle w:val="31Exact0"/>
                              </w:rPr>
                              <w:t xml:space="preserve">НЗИНМ В ШИНЫ*, </w:t>
                            </w:r>
                            <w:r>
                              <w:rPr>
                                <w:rStyle w:val="31Calibri7pt0ptExact"/>
                              </w:rPr>
                              <w:t xml:space="preserve">кроне </w:t>
                            </w:r>
                            <w:proofErr w:type="spellStart"/>
                            <w:r>
                              <w:rPr>
                                <w:rStyle w:val="31Exact0"/>
                                <w:lang w:val="en-US" w:eastAsia="en-US" w:bidi="en-US"/>
                              </w:rPr>
                              <w:t>STtfR</w:t>
                            </w:r>
                            <w:proofErr w:type="spellEnd"/>
                            <w:r w:rsidRPr="00BA5F40">
                              <w:rPr>
                                <w:rStyle w:val="31Exact0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31Exact0"/>
                              </w:rPr>
                              <w:t xml:space="preserve">лоро </w:t>
                            </w:r>
                            <w:proofErr w:type="spellStart"/>
                            <w:r>
                              <w:rPr>
                                <w:rStyle w:val="31Exact0"/>
                              </w:rPr>
                              <w:t>иеинай</w:t>
                            </w:r>
                            <w:proofErr w:type="spellEnd"/>
                            <w:r>
                              <w:rPr>
                                <w:rStyle w:val="31Exact0"/>
                              </w:rPr>
                              <w:t xml:space="preserve"> КОШКИ-1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41599" id="Text Box 261" o:spid="_x0000_s1122" type="#_x0000_t202" style="position:absolute;margin-left:216.95pt;margin-top:457.85pt;width:147.35pt;height:7pt;z-index:251664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CXBAIAAOoDAAAOAAAAZHJzL2Uyb0RvYy54bWysU8GO0zAQvSPxD5bvNGlZut2o6aq0KkJa&#10;FqRdPsBxnMQi8Zix26R8PWOnKQvcEBdrnJl5nvfeZH0/dC07KXQaTM7ns5QzZSSU2tQ5//p8eLPi&#10;zHlhStGCUTk/K8fvN69frXubqQU00JYKGYEYl/U25433NksSJxvVCTcDqwwlK8BOeLpinZQoekLv&#10;2mSRpsukBywtglTO0df9mOSbiF9VSvrPVeWUZ23OaTYfT4xnEc5ksxZZjcI2Wl7GEP8wRSe0oUev&#10;UHvhBTui/guq0xLBQeVnEroEqkpLFTkQm3n6B5unRlgVuZA4zl5lcv8PVj6eviDTJXl3Q1YZ0ZFJ&#10;z2rw7D0MbLGcB4V66zIqfLJU6gdKUHVk6+wDyG+OGdg1wtRqiwh9o0RJE8bO5EXriOMCSNF/gpIe&#10;EkcPEWiosAvykSCM0Mmp89WdMIwMT65u529v3nEmKbda3aXRvURkU7NF5z8o6FgIco5kfgQXpwfn&#10;iQaVTiXhLQetLg+6beMF62LXIjsJWpT97X653wbm1PJbWWtCsYHQNqbDl8gyEBsp+qEYoqR3y0m9&#10;Asoz8UYYF5B+GAoawB+c9bR8OXffjwIVZ+1HQ9qFTZ0CnIJiCoSR1Jpzz9kY7vy40UeLum4IeXJn&#10;S/oedOQejBinuMxLCxX5XZY/bOzLe6z69YtufgIAAP//AwBQSwMEFAAGAAgAAAAhAETzdR/gAAAA&#10;CwEAAA8AAABkcnMvZG93bnJldi54bWxMj8tOwzAQRfdI/IM1SOyo84CkSeNUKFJBdNfCB7jxNImw&#10;xyF2m/D3mBUsZ+bozrnVdjGaXXFygyUB8SoChtRaNVAn4ON997AG5rwkJbUlFPCNDrb17U0lS2Vn&#10;OuD16DsWQsiVUkDv/Vhy7toejXQrOyKF29lORvowTh1Xk5xDuNE8iaKMGzlQ+NDLEZse28/jxQjY&#10;jW+H2e3jzJpGF1H6sm9e6UuI+7vleQPM4+L/YPjVD+pQB6eTvZByTAt4TNMioAKK+CkHFog8WWfA&#10;TmGTFDnwuuL/O9Q/AAAA//8DAFBLAQItABQABgAIAAAAIQC2gziS/gAAAOEBAAATAAAAAAAAAAAA&#10;AAAAAAAAAABbQ29udGVudF9UeXBlc10ueG1sUEsBAi0AFAAGAAgAAAAhADj9If/WAAAAlAEAAAsA&#10;AAAAAAAAAAAAAAAALwEAAF9yZWxzLy5yZWxzUEsBAi0AFAAGAAgAAAAhADSEoJcEAgAA6gMAAA4A&#10;AAAAAAAAAAAAAAAALgIAAGRycy9lMm9Eb2MueG1sUEsBAi0AFAAGAAgAAAAhAETzdR/gAAAACwEA&#10;AA8AAAAAAAAAAAAAAAAAXgQAAGRycy9kb3ducmV2LnhtbFBLBQYAAAAABAAEAPMAAABrBQAAAAA=&#10;" fillcolor="#d7d6da" stroked="f">
                <v:textbox style="mso-fit-shape-to-text:t" inset="0,0,0,0">
                  <w:txbxContent>
                    <w:p w14:paraId="65AF1BDE" w14:textId="77777777" w:rsidR="00EE72EE" w:rsidRDefault="00B6503D">
                      <w:pPr>
                        <w:pStyle w:val="310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31Exact0"/>
                          <w:lang w:val="en-US" w:eastAsia="en-US" w:bidi="en-US"/>
                        </w:rPr>
                        <w:t>MIL</w:t>
                      </w:r>
                      <w:r w:rsidRPr="00BA5F40">
                        <w:rPr>
                          <w:rStyle w:val="31Exact0"/>
                          <w:lang w:eastAsia="en-US" w:bidi="en-US"/>
                        </w:rPr>
                        <w:t xml:space="preserve">' </w:t>
                      </w:r>
                      <w:r>
                        <w:rPr>
                          <w:rStyle w:val="31Exact0"/>
                        </w:rPr>
                        <w:t xml:space="preserve">НЗИНМ В ШИНЫ*, </w:t>
                      </w:r>
                      <w:r>
                        <w:rPr>
                          <w:rStyle w:val="31Calibri7pt0ptExact"/>
                        </w:rPr>
                        <w:t xml:space="preserve">кроне </w:t>
                      </w:r>
                      <w:proofErr w:type="spellStart"/>
                      <w:r>
                        <w:rPr>
                          <w:rStyle w:val="31Exact0"/>
                          <w:lang w:val="en-US" w:eastAsia="en-US" w:bidi="en-US"/>
                        </w:rPr>
                        <w:t>STtfR</w:t>
                      </w:r>
                      <w:proofErr w:type="spellEnd"/>
                      <w:r w:rsidRPr="00BA5F40">
                        <w:rPr>
                          <w:rStyle w:val="31Exact0"/>
                          <w:lang w:eastAsia="en-US" w:bidi="en-US"/>
                        </w:rPr>
                        <w:t xml:space="preserve"> </w:t>
                      </w:r>
                      <w:r>
                        <w:rPr>
                          <w:rStyle w:val="31Exact0"/>
                        </w:rPr>
                        <w:t xml:space="preserve">лоро </w:t>
                      </w:r>
                      <w:proofErr w:type="spellStart"/>
                      <w:r>
                        <w:rPr>
                          <w:rStyle w:val="31Exact0"/>
                        </w:rPr>
                        <w:t>иеинай</w:t>
                      </w:r>
                      <w:proofErr w:type="spellEnd"/>
                      <w:r>
                        <w:rPr>
                          <w:rStyle w:val="31Exact0"/>
                        </w:rPr>
                        <w:t xml:space="preserve"> КОШКИ-1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6944" behindDoc="0" locked="0" layoutInCell="1" allowOverlap="1" wp14:anchorId="309D4DF9" wp14:editId="180D8F8F">
                <wp:simplePos x="0" y="0"/>
                <wp:positionH relativeFrom="margin">
                  <wp:posOffset>2755265</wp:posOffset>
                </wp:positionH>
                <wp:positionV relativeFrom="paragraph">
                  <wp:posOffset>5937250</wp:posOffset>
                </wp:positionV>
                <wp:extent cx="2956560" cy="76200"/>
                <wp:effectExtent l="2540" t="3810" r="3175" b="0"/>
                <wp:wrapNone/>
                <wp:docPr id="147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7620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67364" w14:textId="77777777" w:rsidR="00EE72EE" w:rsidRDefault="00B6503D">
                            <w:pPr>
                              <w:pStyle w:val="280"/>
                              <w:shd w:val="clear" w:color="auto" w:fill="auto"/>
                              <w:spacing w:line="120" w:lineRule="exact"/>
                            </w:pPr>
                            <w:r>
                              <w:rPr>
                                <w:rStyle w:val="28Exact5"/>
                              </w:rPr>
                              <w:t>■ |*</w:t>
                            </w:r>
                            <w:proofErr w:type="spellStart"/>
                            <w:r>
                              <w:rPr>
                                <w:rStyle w:val="28Exact5"/>
                              </w:rPr>
                              <w:t>мргутга</w:t>
                            </w:r>
                            <w:proofErr w:type="spellEnd"/>
                            <w:r>
                              <w:rPr>
                                <w:rStyle w:val="28Exact5"/>
                              </w:rPr>
                              <w:t xml:space="preserve"> 1943 г. Жители </w:t>
                            </w:r>
                            <w:proofErr w:type="spellStart"/>
                            <w:r>
                              <w:rPr>
                                <w:rStyle w:val="28Exact5"/>
                                <w:lang w:val="en-US" w:eastAsia="en-US" w:bidi="en-US"/>
                              </w:rPr>
                              <w:t>oowtkrayiCHHure</w:t>
                            </w:r>
                            <w:proofErr w:type="spellEnd"/>
                            <w:r>
                              <w:rPr>
                                <w:rStyle w:val="28Exact5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28Exact5"/>
                              </w:rPr>
                              <w:t xml:space="preserve">Города Ж </w:t>
                            </w:r>
                            <w:proofErr w:type="spellStart"/>
                            <w:r>
                              <w:rPr>
                                <w:rStyle w:val="28Exact5"/>
                              </w:rPr>
                              <w:t>надра</w:t>
                            </w:r>
                            <w:proofErr w:type="spellEnd"/>
                            <w:r>
                              <w:rPr>
                                <w:rStyle w:val="28Exact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8Exact5"/>
                              </w:rPr>
                              <w:t>лоэнрйШ^ютгл</w:t>
                            </w:r>
                            <w:proofErr w:type="spellEnd"/>
                            <w:r>
                              <w:rPr>
                                <w:rStyle w:val="28Exact5"/>
                              </w:rPr>
                              <w:t xml:space="preserve"> рей*Й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D4DF9" id="Text Box 262" o:spid="_x0000_s1123" type="#_x0000_t202" style="position:absolute;margin-left:216.95pt;margin-top:467.5pt;width:232.8pt;height:6pt;z-index:251666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cRAwIAAOoDAAAOAAAAZHJzL2Uyb0RvYy54bWysU8Fu2zAMvQ/YPwi6L06C1VmNOEWWIMOA&#10;bh3Q7gNkWbaF2aJGKbGzrx8lx1m33YpeBEokH/keqfXd0LXspNBpMDlfzOacKSOh1KbO+fenw7sP&#10;nDkvTClaMCrnZ+X43ebtm3VvM7WEBtpSISMQ47Le5rzx3mZJ4mSjOuFmYJUhZwXYCU9XrJMSRU/o&#10;XZss5/M06QFLiyCVc/S6H518E/GrSkn/UFVOedbmnHrz8cR4FuFMNmuR1Shso+WlDfGCLjqhDRW9&#10;Qu2FF+yI+j+oTksEB5WfSegSqCotVeRAbBbzf9g8NsKqyIXEcfYqk3s9WPn19A2ZLml271ecGdHR&#10;kJ7U4NlHGNgyXQaFeusyCny0FOoHclB0ZOvsPcgfjhnYNcLUaosIfaNESR0uQmbyLHXEcQGk6L9A&#10;SYXE0UMEGirsgnwkCCN0mtT5Op3QjKTH5e1NepOSS5JvldL0YwWRTckWnf+koGPByDnS8CO4ON07&#10;H5oR2RQSajlodXnQbRsvWBe7FtlJ0KLsV/t0v72g/xXWmhBsIKSNiOElsgzERop+KIYo6e1qUq+A&#10;8ky8EcYFpA9DRgP4i7Oeli/n7udRoOKs/WxIu7Cpk4GTUUyGMJJSc+45G82dHzf6aFHXDSFP09mS&#10;vgcduYdBjF1c+qWFipJclj9s7PN7jPrzRTe/AQAA//8DAFBLAwQUAAYACAAAACEAhnEoUd8AAAAL&#10;AQAADwAAAGRycy9kb3ducmV2LnhtbEyPQU7DMBBF90jcwRokdtQuaUsd4lQoUkF019IDuLGbRNjj&#10;ELtNuD3DCpYz8/Tn/WIzeceudohdQAXzmQBmsQ6mw0bB8WP7sAYWk0ajXUCr4NtG2JS3N4XOTRhx&#10;b6+H1DAKwZhrBW1Kfc55rFvrdZyF3iLdzmHwOtE4NNwMeqRw7/ijECvudYf0odW9rVpbfx4uXsG2&#10;f9+PcTdfBV85KbLXXfWGX0rd300vz8CSndIfDL/6pA4lOZ3CBU1kTsEiyyShCmS2pFJErKVcAjvR&#10;ZvEkgJcF/9+h/AEAAP//AwBQSwECLQAUAAYACAAAACEAtoM4kv4AAADhAQAAEwAAAAAAAAAAAAAA&#10;AAAAAAAAW0NvbnRlbnRfVHlwZXNdLnhtbFBLAQItABQABgAIAAAAIQA4/SH/1gAAAJQBAAALAAAA&#10;AAAAAAAAAAAAAC8BAABfcmVscy8ucmVsc1BLAQItABQABgAIAAAAIQDCyecRAwIAAOoDAAAOAAAA&#10;AAAAAAAAAAAAAC4CAABkcnMvZTJvRG9jLnhtbFBLAQItABQABgAIAAAAIQCGcShR3wAAAAsBAAAP&#10;AAAAAAAAAAAAAAAAAF0EAABkcnMvZG93bnJldi54bWxQSwUGAAAAAAQABADzAAAAaQUAAAAA&#10;" fillcolor="#d7d6da" stroked="f">
                <v:textbox style="mso-fit-shape-to-text:t" inset="0,0,0,0">
                  <w:txbxContent>
                    <w:p w14:paraId="1A267364" w14:textId="77777777" w:rsidR="00EE72EE" w:rsidRDefault="00B6503D">
                      <w:pPr>
                        <w:pStyle w:val="280"/>
                        <w:shd w:val="clear" w:color="auto" w:fill="auto"/>
                        <w:spacing w:line="120" w:lineRule="exact"/>
                      </w:pPr>
                      <w:r>
                        <w:rPr>
                          <w:rStyle w:val="28Exact5"/>
                        </w:rPr>
                        <w:t>■ |*</w:t>
                      </w:r>
                      <w:proofErr w:type="spellStart"/>
                      <w:r>
                        <w:rPr>
                          <w:rStyle w:val="28Exact5"/>
                        </w:rPr>
                        <w:t>мргутга</w:t>
                      </w:r>
                      <w:proofErr w:type="spellEnd"/>
                      <w:r>
                        <w:rPr>
                          <w:rStyle w:val="28Exact5"/>
                        </w:rPr>
                        <w:t xml:space="preserve"> 1943 г. Жители </w:t>
                      </w:r>
                      <w:proofErr w:type="spellStart"/>
                      <w:r>
                        <w:rPr>
                          <w:rStyle w:val="28Exact5"/>
                          <w:lang w:val="en-US" w:eastAsia="en-US" w:bidi="en-US"/>
                        </w:rPr>
                        <w:t>oowtkrayiCHHure</w:t>
                      </w:r>
                      <w:proofErr w:type="spellEnd"/>
                      <w:r>
                        <w:rPr>
                          <w:rStyle w:val="28Exact5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Style w:val="28Exact5"/>
                        </w:rPr>
                        <w:t xml:space="preserve">Города Ж </w:t>
                      </w:r>
                      <w:proofErr w:type="spellStart"/>
                      <w:r>
                        <w:rPr>
                          <w:rStyle w:val="28Exact5"/>
                        </w:rPr>
                        <w:t>надра</w:t>
                      </w:r>
                      <w:proofErr w:type="spellEnd"/>
                      <w:r>
                        <w:rPr>
                          <w:rStyle w:val="28Exact5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28Exact5"/>
                        </w:rPr>
                        <w:t>лоэнрйШ^ютгл</w:t>
                      </w:r>
                      <w:proofErr w:type="spellEnd"/>
                      <w:r>
                        <w:rPr>
                          <w:rStyle w:val="28Exact5"/>
                        </w:rPr>
                        <w:t xml:space="preserve"> рей*Й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7968" behindDoc="0" locked="0" layoutInCell="1" allowOverlap="1" wp14:anchorId="1DC51690" wp14:editId="53D105AB">
                <wp:simplePos x="0" y="0"/>
                <wp:positionH relativeFrom="margin">
                  <wp:posOffset>2755265</wp:posOffset>
                </wp:positionH>
                <wp:positionV relativeFrom="paragraph">
                  <wp:posOffset>6055360</wp:posOffset>
                </wp:positionV>
                <wp:extent cx="1682750" cy="69850"/>
                <wp:effectExtent l="2540" t="0" r="635" b="0"/>
                <wp:wrapNone/>
                <wp:docPr id="146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6985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95687" w14:textId="77777777" w:rsidR="00EE72EE" w:rsidRDefault="00B6503D">
                            <w:pPr>
                              <w:pStyle w:val="300"/>
                              <w:shd w:val="clear" w:color="auto" w:fill="auto"/>
                              <w:spacing w:line="110" w:lineRule="exact"/>
                            </w:pPr>
                            <w:r>
                              <w:rPr>
                                <w:rStyle w:val="30Exact1"/>
                              </w:rPr>
                              <w:t xml:space="preserve">город </w:t>
                            </w:r>
                            <w:proofErr w:type="spellStart"/>
                            <w:r>
                              <w:rPr>
                                <w:rStyle w:val="30Exact1"/>
                              </w:rPr>
                              <w:t>иэ</w:t>
                            </w:r>
                            <w:proofErr w:type="spellEnd"/>
                            <w:r>
                              <w:rPr>
                                <w:rStyle w:val="30Exact1"/>
                              </w:rPr>
                              <w:t xml:space="preserve"> леи. где ОН н </w:t>
                            </w:r>
                            <w:r>
                              <w:rPr>
                                <w:rStyle w:val="30Exact1"/>
                              </w:rPr>
                              <w:t xml:space="preserve">прятались от </w:t>
                            </w:r>
                            <w:proofErr w:type="spellStart"/>
                            <w:r>
                              <w:rPr>
                                <w:rStyle w:val="30Exact1"/>
                              </w:rPr>
                              <w:t>оикуианто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51690" id="Text Box 263" o:spid="_x0000_s1124" type="#_x0000_t202" style="position:absolute;margin-left:216.95pt;margin-top:476.8pt;width:132.5pt;height:5.5pt;z-index:251667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gCAgIAAOoDAAAOAAAAZHJzL2Uyb0RvYy54bWysU9tu2zAMfR+wfxD0vjjJNjc14hRZggwD&#10;ugvQ7gNkWbaF2aJGKbGzrx8lx1m7vg17ESiRPOQ5pNZ3Q9eyk0KnweR8MZtzpoyEUps6598fD29W&#10;nDkvTClaMCrnZ+X43eb1q3VvM7WEBtpSISMQ47Le5rzx3mZJ4mSjOuFmYJUhZwXYCU9XrJMSRU/o&#10;XZss5/M06QFLiyCVc/S6H518E/GrSkn/taqc8qzNOfXm44nxLMKZbNYiq1HYRstLG+IfuuiENlT0&#10;CrUXXrAj6hdQnZYIDio/k9AlUFVaqsiB2Czmf7F5aIRVkQuJ4+xVJvf/YOWX0zdkuqTZvUs5M6Kj&#10;IT2qwbMPMLBl+jYo1FuXUeCDpVA/kIOiI1tn70H+cMzArhGmVltE6BslSupwETKTJ6kjjgsgRf8Z&#10;Siokjh4i0FBhF+QjQRih06TO1+mEZmQoma6WN+/JJcmX3q7IDBVENiVbdP6jgo4FI+dIw4/g4nTv&#10;/Bg6hYRaDlpdHnTbxgvWxa5FdhK0KPubfbrfXtCfhbUmBBsIaSNieIksA7GRoh+KIUp6u5rUK6A8&#10;E2+EcQHpw5DRAP7irKfly7n7eRSoOGs/GdIubOpk4GQUkyGMpNSce85Gc+fHjT5a1HVDyNN0tqTv&#10;QUfuYRBjF5d+aaGiepflDxv79B6j/nzRzW8AAAD//wMAUEsDBBQABgAIAAAAIQBNhtzt3gAAAAsB&#10;AAAPAAAAZHJzL2Rvd25yZXYueG1sTI/BTsMwDIbvSLxDZCRuLB0d0do1nVClgdhtgwfIGtNWa5zS&#10;ZGt5e8wJjv796ffnYju7XlxxDJ0nDctFAgKp9rajRsPH++5hDSJEQ9b0nlDDNwbYlrc3hcmtn+iA&#10;12NsBJdQyI2GNsYhlzLULToTFn5A4t2nH52JPI6NtKOZuNz18jFJlHSmI77QmgGrFuvz8eI07Ia3&#10;wxT2S+Vd1WdJ+rKvXulL6/u7+XkDIuIc/2D41Wd1KNnp5C9kg+g1rNI0Y1RD9pQqEEyobM3JiRO1&#10;UiDLQv7/ofwBAAD//wMAUEsBAi0AFAAGAAgAAAAhALaDOJL+AAAA4QEAABMAAAAAAAAAAAAAAAAA&#10;AAAAAFtDb250ZW50X1R5cGVzXS54bWxQSwECLQAUAAYACAAAACEAOP0h/9YAAACUAQAACwAAAAAA&#10;AAAAAAAAAAAvAQAAX3JlbHMvLnJlbHNQSwECLQAUAAYACAAAACEA+J1YAgICAADqAwAADgAAAAAA&#10;AAAAAAAAAAAuAgAAZHJzL2Uyb0RvYy54bWxQSwECLQAUAAYACAAAACEATYbc7d4AAAALAQAADwAA&#10;AAAAAAAAAAAAAABcBAAAZHJzL2Rvd25yZXYueG1sUEsFBgAAAAAEAAQA8wAAAGcFAAAAAA==&#10;" fillcolor="#d7d6da" stroked="f">
                <v:textbox style="mso-fit-shape-to-text:t" inset="0,0,0,0">
                  <w:txbxContent>
                    <w:p w14:paraId="47995687" w14:textId="77777777" w:rsidR="00EE72EE" w:rsidRDefault="00B6503D">
                      <w:pPr>
                        <w:pStyle w:val="300"/>
                        <w:shd w:val="clear" w:color="auto" w:fill="auto"/>
                        <w:spacing w:line="110" w:lineRule="exact"/>
                      </w:pPr>
                      <w:r>
                        <w:rPr>
                          <w:rStyle w:val="30Exact1"/>
                        </w:rPr>
                        <w:t xml:space="preserve">город </w:t>
                      </w:r>
                      <w:proofErr w:type="spellStart"/>
                      <w:r>
                        <w:rPr>
                          <w:rStyle w:val="30Exact1"/>
                        </w:rPr>
                        <w:t>иэ</w:t>
                      </w:r>
                      <w:proofErr w:type="spellEnd"/>
                      <w:r>
                        <w:rPr>
                          <w:rStyle w:val="30Exact1"/>
                        </w:rPr>
                        <w:t xml:space="preserve"> леи. где ОН н </w:t>
                      </w:r>
                      <w:r>
                        <w:rPr>
                          <w:rStyle w:val="30Exact1"/>
                        </w:rPr>
                        <w:t xml:space="preserve">прятались от </w:t>
                      </w:r>
                      <w:proofErr w:type="spellStart"/>
                      <w:r>
                        <w:rPr>
                          <w:rStyle w:val="30Exact1"/>
                        </w:rPr>
                        <w:t>оикуианто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8992" behindDoc="0" locked="0" layoutInCell="1" allowOverlap="1" wp14:anchorId="2CFF4245" wp14:editId="3CA80595">
                <wp:simplePos x="0" y="0"/>
                <wp:positionH relativeFrom="margin">
                  <wp:posOffset>4523105</wp:posOffset>
                </wp:positionH>
                <wp:positionV relativeFrom="paragraph">
                  <wp:posOffset>6040120</wp:posOffset>
                </wp:positionV>
                <wp:extent cx="780415" cy="69850"/>
                <wp:effectExtent l="0" t="1905" r="1905" b="4445"/>
                <wp:wrapNone/>
                <wp:docPr id="145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69850"/>
                        </a:xfrm>
                        <a:prstGeom prst="rect">
                          <a:avLst/>
                        </a:prstGeom>
                        <a:solidFill>
                          <a:srgbClr val="D7D6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8110D" w14:textId="77777777" w:rsidR="00EE72EE" w:rsidRDefault="00B6503D">
                            <w:pPr>
                              <w:pStyle w:val="300"/>
                              <w:shd w:val="clear" w:color="auto" w:fill="auto"/>
                              <w:spacing w:line="110" w:lineRule="exact"/>
                            </w:pPr>
                            <w:r>
                              <w:rPr>
                                <w:rStyle w:val="30Exact0"/>
                                <w:lang w:val="ru-RU" w:eastAsia="ru-RU" w:bidi="ru-RU"/>
                              </w:rPr>
                              <w:t xml:space="preserve">Фото </w:t>
                            </w:r>
                            <w:proofErr w:type="spellStart"/>
                            <w:r>
                              <w:rPr>
                                <w:rStyle w:val="30Exact0"/>
                                <w:lang w:val="ru-RU" w:eastAsia="ru-RU" w:bidi="ru-RU"/>
                              </w:rPr>
                              <w:t>МинииЫй</w:t>
                            </w:r>
                            <w:proofErr w:type="spellEnd"/>
                            <w:r>
                              <w:rPr>
                                <w:rStyle w:val="30Exact0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Style w:val="30Exact2"/>
                              </w:rPr>
                              <w:t>«ли</w:t>
                            </w:r>
                            <w:r>
                              <w:rPr>
                                <w:rStyle w:val="30Exact0"/>
                                <w:lang w:val="ru-RU" w:eastAsia="ru-RU" w:bidi="ru-RU"/>
                              </w:rPr>
                              <w:t xml:space="preserve"> и -и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F4245" id="Text Box 264" o:spid="_x0000_s1125" type="#_x0000_t202" style="position:absolute;margin-left:356.15pt;margin-top:475.6pt;width:61.45pt;height:5.5pt;z-index:251668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YeAwIAAOkDAAAOAAAAZHJzL2Uyb0RvYy54bWysU8GO2jAQvVfqP1i+lwBiWYgIKwqiqrTt&#10;VtrtBziOk1hNPO7YkNCv79ghdLW9Vb1YY3vm+b03481D3zbsrNBpMBmfTaacKSOh0KbK+PeX44cV&#10;Z84LU4gGjMr4RTn+sH3/btPZVM2hhqZQyAjEuLSzGa+9t2mSOFmrVrgJWGXosgRshactVkmBoiP0&#10;tknm0+ky6QALiyCVc3R6GC75NuKXpZL+qSyd8qzJOHHzccW45mFNthuRVihsreWVhvgHFq3Qhh69&#10;QR2EF+yE+i+oVksEB6WfSGgTKEstVdRAambTN2qea2FV1ELmOHuzyf0/WPn1/A2ZLqh3izvOjGip&#10;SS+q9+wj9Gy+XASHOutSSny2lOp7uqDsqNbZR5A/HDOwr4Wp1A4RulqJghjOQmXyqnTAcQEk775A&#10;QQ+Jk4cI1JfYBvvIEEbo1KnLrTuBjKTD+9V0MSOOkq6W69VdbF4i0rHWovOfFLQsBBlH6n3EFudH&#10;5wMXkY4p4SkHjS6OumniBqt83yA7C5qTw/1hedhF+m/SGhOSDYSyATGcRJFB16DQ93kfHV2vR/Ny&#10;KC4kG2GYP/ovFNSAvzjraPYy7n6eBCrOms+GrAuDOgY4BvkYCCOpNOOesyHc+2GgTxZ1VRPy2Jwd&#10;2XvUUXvow8DiypfmKVpynf0wsK/3MevPD93+BgAA//8DAFBLAwQUAAYACAAAACEAMoIGRd8AAAAL&#10;AQAADwAAAGRycy9kb3ducmV2LnhtbEyPTU7DMBBG90jcwRokdtSJo4Y2jVOhSAXRXQsHcGOTRLXH&#10;IXabcHuGFd3Nz9M3b8rt7Cy7mjH0HiWkiwSYwcbrHlsJnx+7pxWwEBVqZT0aCT8mwLa6vytVof2E&#10;B3M9xpZRCIZCSehiHArOQ9MZp8LCDwZp9+VHpyK1Y8v1qCYKd5aLJMm5Uz3ShU4Npu5Mcz5enITd&#10;8H6Ywj7NvavtOsle9/Ubfkv5+DC/bIBFM8d/GP70SR0qcjr5C+rArITnVGSESlgvUwGMiFW2pOJE&#10;k1wI4FXJb3+ofgEAAP//AwBQSwECLQAUAAYACAAAACEAtoM4kv4AAADhAQAAEwAAAAAAAAAAAAAA&#10;AAAAAAAAW0NvbnRlbnRfVHlwZXNdLnhtbFBLAQItABQABgAIAAAAIQA4/SH/1gAAAJQBAAALAAAA&#10;AAAAAAAAAAAAAC8BAABfcmVscy8ucmVsc1BLAQItABQABgAIAAAAIQCCpQYeAwIAAOkDAAAOAAAA&#10;AAAAAAAAAAAAAC4CAABkcnMvZTJvRG9jLnhtbFBLAQItABQABgAIAAAAIQAyggZF3wAAAAsBAAAP&#10;AAAAAAAAAAAAAAAAAF0EAABkcnMvZG93bnJldi54bWxQSwUGAAAAAAQABADzAAAAaQUAAAAA&#10;" fillcolor="#d7d6da" stroked="f">
                <v:textbox style="mso-fit-shape-to-text:t" inset="0,0,0,0">
                  <w:txbxContent>
                    <w:p w14:paraId="7308110D" w14:textId="77777777" w:rsidR="00EE72EE" w:rsidRDefault="00B6503D">
                      <w:pPr>
                        <w:pStyle w:val="300"/>
                        <w:shd w:val="clear" w:color="auto" w:fill="auto"/>
                        <w:spacing w:line="110" w:lineRule="exact"/>
                      </w:pPr>
                      <w:r>
                        <w:rPr>
                          <w:rStyle w:val="30Exact0"/>
                          <w:lang w:val="ru-RU" w:eastAsia="ru-RU" w:bidi="ru-RU"/>
                        </w:rPr>
                        <w:t xml:space="preserve">Фото </w:t>
                      </w:r>
                      <w:proofErr w:type="spellStart"/>
                      <w:r>
                        <w:rPr>
                          <w:rStyle w:val="30Exact0"/>
                          <w:lang w:val="ru-RU" w:eastAsia="ru-RU" w:bidi="ru-RU"/>
                        </w:rPr>
                        <w:t>МинииЫй</w:t>
                      </w:r>
                      <w:proofErr w:type="spellEnd"/>
                      <w:r>
                        <w:rPr>
                          <w:rStyle w:val="30Exact0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Style w:val="30Exact2"/>
                        </w:rPr>
                        <w:t>«ли</w:t>
                      </w:r>
                      <w:r>
                        <w:rPr>
                          <w:rStyle w:val="30Exact0"/>
                          <w:lang w:val="ru-RU" w:eastAsia="ru-RU" w:bidi="ru-RU"/>
                        </w:rPr>
                        <w:t xml:space="preserve"> и -и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85376" behindDoc="1" locked="0" layoutInCell="1" allowOverlap="1" wp14:anchorId="579E0E22" wp14:editId="7755B8D3">
            <wp:simplePos x="0" y="0"/>
            <wp:positionH relativeFrom="margin">
              <wp:posOffset>18415</wp:posOffset>
            </wp:positionH>
            <wp:positionV relativeFrom="margin">
              <wp:posOffset>0</wp:posOffset>
            </wp:positionV>
            <wp:extent cx="6077585" cy="291401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86400" behindDoc="1" locked="0" layoutInCell="1" allowOverlap="1" wp14:anchorId="6591099D" wp14:editId="4D23C0AC">
            <wp:simplePos x="0" y="0"/>
            <wp:positionH relativeFrom="margin">
              <wp:posOffset>18415</wp:posOffset>
            </wp:positionH>
            <wp:positionV relativeFrom="margin">
              <wp:posOffset>3041650</wp:posOffset>
            </wp:positionV>
            <wp:extent cx="6077585" cy="3206750"/>
            <wp:effectExtent l="0" t="0" r="0" b="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87424" behindDoc="1" locked="0" layoutInCell="1" allowOverlap="1" wp14:anchorId="082AAF05" wp14:editId="52183AE5">
            <wp:simplePos x="0" y="0"/>
            <wp:positionH relativeFrom="margin">
              <wp:posOffset>6248400</wp:posOffset>
            </wp:positionH>
            <wp:positionV relativeFrom="margin">
              <wp:posOffset>8890</wp:posOffset>
            </wp:positionV>
            <wp:extent cx="3456305" cy="6254750"/>
            <wp:effectExtent l="0" t="0" r="0" b="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625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2454E" w14:textId="77777777" w:rsidR="00EE72EE" w:rsidRDefault="00EE72EE">
      <w:pPr>
        <w:spacing w:line="360" w:lineRule="exact"/>
      </w:pPr>
    </w:p>
    <w:p w14:paraId="293972CA" w14:textId="77777777" w:rsidR="00EE72EE" w:rsidRDefault="00EE72EE">
      <w:pPr>
        <w:spacing w:line="360" w:lineRule="exact"/>
      </w:pPr>
    </w:p>
    <w:p w14:paraId="1BF584BB" w14:textId="77777777" w:rsidR="00EE72EE" w:rsidRDefault="00EE72EE">
      <w:pPr>
        <w:spacing w:line="360" w:lineRule="exact"/>
      </w:pPr>
    </w:p>
    <w:p w14:paraId="34F1C024" w14:textId="77777777" w:rsidR="00EE72EE" w:rsidRDefault="00EE72EE">
      <w:pPr>
        <w:spacing w:line="360" w:lineRule="exact"/>
      </w:pPr>
    </w:p>
    <w:p w14:paraId="3965067C" w14:textId="77777777" w:rsidR="00EE72EE" w:rsidRDefault="00EE72EE">
      <w:pPr>
        <w:spacing w:line="360" w:lineRule="exact"/>
      </w:pPr>
    </w:p>
    <w:p w14:paraId="73B6A1FA" w14:textId="77777777" w:rsidR="00EE72EE" w:rsidRDefault="00EE72EE">
      <w:pPr>
        <w:spacing w:line="360" w:lineRule="exact"/>
      </w:pPr>
    </w:p>
    <w:p w14:paraId="4070F958" w14:textId="77777777" w:rsidR="00EE72EE" w:rsidRDefault="00EE72EE">
      <w:pPr>
        <w:spacing w:line="360" w:lineRule="exact"/>
      </w:pPr>
    </w:p>
    <w:p w14:paraId="491A72D2" w14:textId="77777777" w:rsidR="00EE72EE" w:rsidRDefault="00EE72EE">
      <w:pPr>
        <w:spacing w:line="360" w:lineRule="exact"/>
      </w:pPr>
    </w:p>
    <w:p w14:paraId="16B3B191" w14:textId="77777777" w:rsidR="00EE72EE" w:rsidRDefault="00EE72EE">
      <w:pPr>
        <w:spacing w:line="360" w:lineRule="exact"/>
      </w:pPr>
    </w:p>
    <w:p w14:paraId="06AFC1E6" w14:textId="77777777" w:rsidR="00EE72EE" w:rsidRDefault="00EE72EE">
      <w:pPr>
        <w:spacing w:line="360" w:lineRule="exact"/>
      </w:pPr>
    </w:p>
    <w:p w14:paraId="1FAE4D34" w14:textId="77777777" w:rsidR="00EE72EE" w:rsidRDefault="00EE72EE">
      <w:pPr>
        <w:spacing w:line="360" w:lineRule="exact"/>
      </w:pPr>
    </w:p>
    <w:p w14:paraId="7CD483A7" w14:textId="77777777" w:rsidR="00EE72EE" w:rsidRDefault="00EE72EE">
      <w:pPr>
        <w:spacing w:line="360" w:lineRule="exact"/>
      </w:pPr>
    </w:p>
    <w:p w14:paraId="7FCB8D9B" w14:textId="77777777" w:rsidR="00EE72EE" w:rsidRDefault="00EE72EE">
      <w:pPr>
        <w:spacing w:line="360" w:lineRule="exact"/>
      </w:pPr>
    </w:p>
    <w:p w14:paraId="3F0481E6" w14:textId="77777777" w:rsidR="00EE72EE" w:rsidRDefault="00EE72EE">
      <w:pPr>
        <w:spacing w:line="360" w:lineRule="exact"/>
      </w:pPr>
    </w:p>
    <w:p w14:paraId="2AF82182" w14:textId="77777777" w:rsidR="00EE72EE" w:rsidRDefault="00EE72EE">
      <w:pPr>
        <w:spacing w:line="360" w:lineRule="exact"/>
      </w:pPr>
    </w:p>
    <w:p w14:paraId="0C2A409C" w14:textId="77777777" w:rsidR="00EE72EE" w:rsidRDefault="00EE72EE">
      <w:pPr>
        <w:spacing w:line="360" w:lineRule="exact"/>
      </w:pPr>
    </w:p>
    <w:p w14:paraId="4BFD65FB" w14:textId="77777777" w:rsidR="00EE72EE" w:rsidRDefault="00EE72EE">
      <w:pPr>
        <w:spacing w:line="360" w:lineRule="exact"/>
      </w:pPr>
    </w:p>
    <w:p w14:paraId="533E28B2" w14:textId="77777777" w:rsidR="00EE72EE" w:rsidRDefault="00EE72EE">
      <w:pPr>
        <w:spacing w:line="360" w:lineRule="exact"/>
      </w:pPr>
    </w:p>
    <w:p w14:paraId="12AC1EB1" w14:textId="77777777" w:rsidR="00EE72EE" w:rsidRDefault="00EE72EE">
      <w:pPr>
        <w:spacing w:line="360" w:lineRule="exact"/>
      </w:pPr>
    </w:p>
    <w:p w14:paraId="70222099" w14:textId="77777777" w:rsidR="00EE72EE" w:rsidRDefault="00EE72EE">
      <w:pPr>
        <w:spacing w:line="360" w:lineRule="exact"/>
      </w:pPr>
    </w:p>
    <w:p w14:paraId="6849858A" w14:textId="77777777" w:rsidR="00EE72EE" w:rsidRDefault="00EE72EE">
      <w:pPr>
        <w:spacing w:line="360" w:lineRule="exact"/>
      </w:pPr>
    </w:p>
    <w:p w14:paraId="6794F7FD" w14:textId="77777777" w:rsidR="00EE72EE" w:rsidRDefault="00EE72EE">
      <w:pPr>
        <w:spacing w:line="360" w:lineRule="exact"/>
      </w:pPr>
    </w:p>
    <w:p w14:paraId="58FAA496" w14:textId="77777777" w:rsidR="00EE72EE" w:rsidRDefault="00EE72EE">
      <w:pPr>
        <w:spacing w:line="360" w:lineRule="exact"/>
      </w:pPr>
    </w:p>
    <w:p w14:paraId="2288FC1D" w14:textId="77777777" w:rsidR="00EE72EE" w:rsidRDefault="00EE72EE">
      <w:pPr>
        <w:spacing w:line="360" w:lineRule="exact"/>
      </w:pPr>
    </w:p>
    <w:p w14:paraId="7C3CB468" w14:textId="77777777" w:rsidR="00EE72EE" w:rsidRDefault="00EE72EE">
      <w:pPr>
        <w:spacing w:line="360" w:lineRule="exact"/>
      </w:pPr>
    </w:p>
    <w:p w14:paraId="3FE1EBBF" w14:textId="77777777" w:rsidR="00EE72EE" w:rsidRDefault="00EE72EE">
      <w:pPr>
        <w:spacing w:line="366" w:lineRule="exact"/>
      </w:pPr>
    </w:p>
    <w:p w14:paraId="591DE2DD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1486" w:right="935" w:bottom="602" w:left="935" w:header="0" w:footer="3" w:gutter="115"/>
          <w:cols w:space="720"/>
          <w:noEndnote/>
          <w:docGrid w:linePitch="360"/>
        </w:sectPr>
      </w:pPr>
    </w:p>
    <w:p w14:paraId="6A952860" w14:textId="1D8EC732" w:rsidR="00EE72EE" w:rsidRDefault="00BA5F40">
      <w:pPr>
        <w:framePr w:h="1190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8890444" wp14:editId="6B119BB1">
            <wp:extent cx="10696575" cy="7562850"/>
            <wp:effectExtent l="0" t="0" r="0" b="0"/>
            <wp:docPr id="8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AE0E2" w14:textId="77777777" w:rsidR="00EE72EE" w:rsidRDefault="00EE72EE">
      <w:pPr>
        <w:rPr>
          <w:sz w:val="2"/>
          <w:szCs w:val="2"/>
        </w:rPr>
      </w:pPr>
    </w:p>
    <w:p w14:paraId="28D24187" w14:textId="77777777" w:rsidR="00EE72EE" w:rsidRDefault="00EE72EE">
      <w:pPr>
        <w:rPr>
          <w:sz w:val="2"/>
          <w:szCs w:val="2"/>
        </w:rPr>
        <w:sectPr w:rsidR="00EE72EE">
          <w:footerReference w:type="even" r:id="rId309"/>
          <w:footerReference w:type="default" r:id="rId310"/>
          <w:pgSz w:w="17269" w:h="12142" w:orient="landscape"/>
          <w:pgMar w:top="79" w:right="215" w:bottom="79" w:left="215" w:header="0" w:footer="3" w:gutter="0"/>
          <w:pgNumType w:start="92"/>
          <w:cols w:space="720"/>
          <w:noEndnote/>
          <w:rtlGutter/>
          <w:docGrid w:linePitch="360"/>
        </w:sectPr>
      </w:pPr>
    </w:p>
    <w:p w14:paraId="2528A299" w14:textId="491E23FA" w:rsidR="00EE72EE" w:rsidRDefault="00BA5F40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70016" behindDoc="0" locked="0" layoutInCell="1" allowOverlap="1" wp14:anchorId="6B75A068" wp14:editId="540B1B2B">
                <wp:simplePos x="0" y="0"/>
                <wp:positionH relativeFrom="margin">
                  <wp:posOffset>3029585</wp:posOffset>
                </wp:positionH>
                <wp:positionV relativeFrom="paragraph">
                  <wp:posOffset>433070</wp:posOffset>
                </wp:positionV>
                <wp:extent cx="3511550" cy="342900"/>
                <wp:effectExtent l="4445" t="0" r="0" b="2540"/>
                <wp:wrapNone/>
                <wp:docPr id="144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A0598" w14:textId="77777777" w:rsidR="00EE72EE" w:rsidRDefault="00B6503D">
                            <w:pPr>
                              <w:pStyle w:val="30"/>
                              <w:shd w:val="clear" w:color="auto" w:fill="auto"/>
                              <w:tabs>
                                <w:tab w:val="left" w:pos="3816"/>
                              </w:tabs>
                              <w:spacing w:after="0" w:line="540" w:lineRule="exact"/>
                            </w:pPr>
                            <w:r>
                              <w:rPr>
                                <w:rStyle w:val="30ptExact0"/>
                              </w:rPr>
                              <w:t>поиске и</w:t>
                            </w:r>
                            <w:r>
                              <w:rPr>
                                <w:rStyle w:val="30ptExact0"/>
                              </w:rPr>
                              <w:tab/>
                              <w:t>помни»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5A068" id="Text Box 269" o:spid="_x0000_s1126" type="#_x0000_t202" style="position:absolute;margin-left:238.55pt;margin-top:34.1pt;width:276.5pt;height:27pt;z-index:251670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2o7QEAAMMDAAAOAAAAZHJzL2Uyb0RvYy54bWysU8Fu2zAMvQ/YPwi6L07SpFiNOEXXIsOA&#10;bh3Q7gMYWY6F2aJGKbGzrx8lx2m33opdBEqknt57pFbXfduIgyZv0BZyNplKoa3C0thdIX88bT58&#10;lMIHsCU0aHUhj9rL6/X7d6vO5XqONTalJsEg1uedK2QdgsuzzKtat+An6LTlZIXUQuAt7bKSoGP0&#10;tsnm0+ll1iGVjlBp7/n0bkjKdcKvKq3CQ1V5HURTSOYW0kpp3cY1W68g3xG42qgTDXgDixaM5UfP&#10;UHcQQOzJvIJqjSL0WIWJwjbDqjJKJw2sZjb9R81jDU4nLWyOd2eb/P+DVd8O30mYknu3WEhhoeUm&#10;Pek+iE/Yi/nlVXSocz7nwkfHpaHnBFcntd7do/rphcXbGuxO3xBhV2someEs3sxeXB1wfATZdl+x&#10;5IdgHzAB9RW10T42RDA6d+p47k4ko/jwYjmbLZecUpy7WMyvpql9GeTjbUc+fNbYihgUkrj7CR0O&#10;9z5ENpCPJfExixvTNGkCGvvXARfGk8Q+Eh6oh37bD1YNL0dtWyyPLIhwmCz+CRzUSL+l6HiqCul/&#10;7YG0FM0Xy6bEERwDGoPtGIBVfLWQQYohvA3DqO4dmV3NyKPtN2zcxiRNzyxOhHlSktTTVMdRfLlP&#10;Vc9/b/0HAAD//wMAUEsDBBQABgAIAAAAIQCzjxuZ3QAAAAsBAAAPAAAAZHJzL2Rvd25yZXYueG1s&#10;TI+7TsNAEEV7JP5hNUg0iOwDlIfxOkIIGjoCDd3GntgW3lnLu7FNvp5JRbp5HN05k29n34kRh9gG&#10;sqAXCgRSGaqWagtfn2/3axAxOapcFwgt/GKEbXF9lbusChN94LhLteAQipmz0KTUZ1LGskHv4iL0&#10;SLw7hMG7xO1Qy2pwE4f7ThqlltK7lvhC43p8abD82R29heX82t+9b9BMp7Ib6fukdUJt7e3N/PwE&#10;IuGc/mE467M6FOy0D0eqougsPK5WmlEOWxsQZ0A9KJ7suTLGgCxyeflD8QcAAP//AwBQSwECLQAU&#10;AAYACAAAACEAtoM4kv4AAADhAQAAEwAAAAAAAAAAAAAAAAAAAAAAW0NvbnRlbnRfVHlwZXNdLnht&#10;bFBLAQItABQABgAIAAAAIQA4/SH/1gAAAJQBAAALAAAAAAAAAAAAAAAAAC8BAABfcmVscy8ucmVs&#10;c1BLAQItABQABgAIAAAAIQBfxv2o7QEAAMMDAAAOAAAAAAAAAAAAAAAAAC4CAABkcnMvZTJvRG9j&#10;LnhtbFBLAQItABQABgAIAAAAIQCzjxuZ3QAAAAsBAAAPAAAAAAAAAAAAAAAAAEcEAABkcnMvZG93&#10;bnJldi54bWxQSwUGAAAAAAQABADzAAAAUQUAAAAA&#10;" filled="f" stroked="f">
                <v:textbox style="mso-fit-shape-to-text:t" inset="0,0,0,0">
                  <w:txbxContent>
                    <w:p w14:paraId="188A0598" w14:textId="77777777" w:rsidR="00EE72EE" w:rsidRDefault="00B6503D">
                      <w:pPr>
                        <w:pStyle w:val="30"/>
                        <w:shd w:val="clear" w:color="auto" w:fill="auto"/>
                        <w:tabs>
                          <w:tab w:val="left" w:pos="3816"/>
                        </w:tabs>
                        <w:spacing w:after="0" w:line="540" w:lineRule="exact"/>
                      </w:pPr>
                      <w:r>
                        <w:rPr>
                          <w:rStyle w:val="30ptExact0"/>
                        </w:rPr>
                        <w:t>поиске и</w:t>
                      </w:r>
                      <w:r>
                        <w:rPr>
                          <w:rStyle w:val="30ptExact0"/>
                        </w:rPr>
                        <w:tab/>
                        <w:t>помни»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1040" behindDoc="0" locked="0" layoutInCell="1" allowOverlap="1" wp14:anchorId="1A97B1B7" wp14:editId="5BEE1C78">
                <wp:simplePos x="0" y="0"/>
                <wp:positionH relativeFrom="margin">
                  <wp:posOffset>4401185</wp:posOffset>
                </wp:positionH>
                <wp:positionV relativeFrom="paragraph">
                  <wp:posOffset>893445</wp:posOffset>
                </wp:positionV>
                <wp:extent cx="1060450" cy="342900"/>
                <wp:effectExtent l="4445" t="635" r="1905" b="0"/>
                <wp:wrapNone/>
                <wp:docPr id="143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706F7" w14:textId="77777777" w:rsidR="00EE72EE" w:rsidRDefault="00B6503D">
                            <w:pPr>
                              <w:pStyle w:val="30"/>
                              <w:shd w:val="clear" w:color="auto" w:fill="auto"/>
                              <w:spacing w:after="0" w:line="540" w:lineRule="exact"/>
                              <w:jc w:val="left"/>
                            </w:pPr>
                            <w:r>
                              <w:rPr>
                                <w:rStyle w:val="30ptExact0"/>
                              </w:rPr>
                              <w:t>утеску*</w:t>
                            </w:r>
                            <w:r>
                              <w:rPr>
                                <w:rStyle w:val="30ptExact0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7B1B7" id="Text Box 270" o:spid="_x0000_s1127" type="#_x0000_t202" style="position:absolute;margin-left:346.55pt;margin-top:70.35pt;width:83.5pt;height:27pt;z-index:251671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iP17gEAAMMDAAAOAAAAZHJzL2Uyb0RvYy54bWysU9tu2zAMfR+wfxD0vthJs24z4hRdiwwD&#10;ugvQ9gMYWY6F2aJGKbGzrx8lx2m3vg17ESiROjrnkFpdDV0rDpq8QVvK+SyXQluFlbG7Uj4+bN68&#10;l8IHsBW0aHUpj9rLq/XrV6veFXqBDbaVJsEg1he9K2UTgiuyzKtGd+Bn6LTlZI3UQeAt7bKKoGf0&#10;rs0WeX6Z9UiVI1Taez69HZNynfDrWqvwra69DqItJXMLaaW0buOarVdQ7AhcY9SJBvwDiw6M5UfP&#10;ULcQQOzJvIDqjCL0WIeZwi7DujZKJw2sZp7/pea+AaeTFjbHu7NN/v/Bqq+H7yRMxb1bXkhhoeMm&#10;PeghiI84iMW75FDvfMGF945Lw8AJrk5qvbtD9cMLizcN2J2+JsK+0VAxw3n0Nnt2NfbEFz6CbPsv&#10;WPFDsA+YgIaaumgfGyIYnTt1PHcnklHxyfwyX77llOLcxXLxIU/kMiim2458+KSxEzEoJXH3Ezoc&#10;7nyIbKCYSuJjFjembdMEtPaPAy6MJ4l9JDxSD8N2GK3Kk7goZ4vVkQURjpPFP4GDBumXFD1PVSn9&#10;zz2QlqL9bNmUOIJTQFOwnQKwiq+WMkgxhjdhHNW9I7NrGHmy/ZqN25ik6YnFiTBPSpJ6muo4is/3&#10;qerp761/AwAA//8DAFBLAwQUAAYACAAAACEAFLX+4N4AAAALAQAADwAAAGRycy9kb3ducmV2Lnht&#10;bEyPwU7DMBBE70j8g7VIXBC1U6q0CXEqhODCjcKFmxsvSYS9jmI3Cf16lhMcd+ZpdqbaL96JCcfY&#10;B9KQrRQIpCbYnloN72/PtzsQMRmyxgVCDd8YYV9fXlSmtGGmV5wOqRUcQrE0GrqUhlLK2HToTVyF&#10;AYm9zzB6k/gcW2lHM3O4d3KtVC696Yk/dGbAxw6br8PJa8iXp+HmpcD1fG7cRB/nLEuYaX19tTzc&#10;g0i4pD8Yfutzdai50zGcyEbhOKO4yxhlY6O2IJjY5YqVIyvFZguyruT/DfUPAAAA//8DAFBLAQIt&#10;ABQABgAIAAAAIQC2gziS/gAAAOEBAAATAAAAAAAAAAAAAAAAAAAAAABbQ29udGVudF9UeXBlc10u&#10;eG1sUEsBAi0AFAAGAAgAAAAhADj9If/WAAAAlAEAAAsAAAAAAAAAAAAAAAAALwEAAF9yZWxzLy5y&#10;ZWxzUEsBAi0AFAAGAAgAAAAhAA/aI/XuAQAAwwMAAA4AAAAAAAAAAAAAAAAALgIAAGRycy9lMm9E&#10;b2MueG1sUEsBAi0AFAAGAAgAAAAhABS1/uDeAAAACwEAAA8AAAAAAAAAAAAAAAAASAQAAGRycy9k&#10;b3ducmV2LnhtbFBLBQYAAAAABAAEAPMAAABTBQAAAAA=&#10;" filled="f" stroked="f">
                <v:textbox style="mso-fit-shape-to-text:t" inset="0,0,0,0">
                  <w:txbxContent>
                    <w:p w14:paraId="222706F7" w14:textId="77777777" w:rsidR="00EE72EE" w:rsidRDefault="00B6503D">
                      <w:pPr>
                        <w:pStyle w:val="30"/>
                        <w:shd w:val="clear" w:color="auto" w:fill="auto"/>
                        <w:spacing w:after="0" w:line="540" w:lineRule="exact"/>
                        <w:jc w:val="left"/>
                      </w:pPr>
                      <w:r>
                        <w:rPr>
                          <w:rStyle w:val="30ptExact0"/>
                        </w:rPr>
                        <w:t>утеску*</w:t>
                      </w:r>
                      <w:r>
                        <w:rPr>
                          <w:rStyle w:val="30ptExact0"/>
                          <w:vertAlign w:val="superscript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2064" behindDoc="0" locked="0" layoutInCell="1" allowOverlap="1" wp14:anchorId="48897DBD" wp14:editId="4EA9C850">
                <wp:simplePos x="0" y="0"/>
                <wp:positionH relativeFrom="margin">
                  <wp:posOffset>635</wp:posOffset>
                </wp:positionH>
                <wp:positionV relativeFrom="paragraph">
                  <wp:posOffset>1017905</wp:posOffset>
                </wp:positionV>
                <wp:extent cx="5467985" cy="707390"/>
                <wp:effectExtent l="4445" t="1270" r="4445" b="0"/>
                <wp:wrapNone/>
                <wp:docPr id="142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98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31028" w14:textId="77777777" w:rsidR="00EE72EE" w:rsidRDefault="00B6503D">
                            <w:pPr>
                              <w:pStyle w:val="30"/>
                              <w:shd w:val="clear" w:color="auto" w:fill="auto"/>
                              <w:spacing w:after="0" w:line="557" w:lineRule="exact"/>
                              <w:jc w:val="left"/>
                            </w:pPr>
                            <w:r>
                              <w:rPr>
                                <w:rStyle w:val="3TrebuchetMS100Exact"/>
                              </w:rPr>
                              <w:t>\.</w:t>
                            </w:r>
                            <w:r>
                              <w:rPr>
                                <w:rStyle w:val="3TimesNewRoman31pt-2pt100Exact"/>
                                <w:rFonts w:eastAsia="Franklin Gothic Medium"/>
                              </w:rPr>
                              <w:t xml:space="preserve"> За “"^^КМ*</w:t>
                            </w:r>
                            <w:r>
                              <w:rPr>
                                <w:rStyle w:val="3TimesNewRoman31pt100Exact"/>
                                <w:rFonts w:eastAsia="Franklin Gothic Medium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Style w:val="3TimesNewRoman31pt-2pt100Exact"/>
                                <w:rFonts w:eastAsia="Franklin Gothic Medium"/>
                              </w:rPr>
                              <w:t>"*</w:t>
                            </w:r>
                            <w:proofErr w:type="spellStart"/>
                            <w:r>
                              <w:rPr>
                                <w:rStyle w:val="3TimesNewRoman31pt-2pt100Exact"/>
                                <w:rFonts w:eastAsia="Franklin Gothic Medium"/>
                                <w:vertAlign w:val="subscript"/>
                              </w:rPr>
                              <w:t>и</w:t>
                            </w:r>
                            <w:r>
                              <w:rPr>
                                <w:rStyle w:val="3TimesNewRoman31pt-2pt100Exact"/>
                                <w:rFonts w:eastAsia="Franklin Gothic Medium"/>
                              </w:rPr>
                              <w:t>Г’оещеиие</w:t>
                            </w:r>
                            <w:proofErr w:type="spellEnd"/>
                            <w:r>
                              <w:rPr>
                                <w:rStyle w:val="3TimesNewRoman31pt-2pt100Exact"/>
                                <w:rFonts w:eastAsia="Franklin Gothic Medium"/>
                              </w:rPr>
                              <w:t xml:space="preserve"> </w:t>
                            </w:r>
                            <w:r>
                              <w:rPr>
                                <w:rStyle w:val="30ptExact0"/>
                              </w:rPr>
                              <w:t xml:space="preserve">• ^ </w:t>
                            </w:r>
                            <w:r>
                              <w:rPr>
                                <w:rStyle w:val="30ptExact0"/>
                                <w:vertAlign w:val="superscript"/>
                                <w:lang w:val="en-US" w:eastAsia="en-US" w:bidi="en-US"/>
                              </w:rPr>
                              <w:t>w</w:t>
                            </w:r>
                            <w:r w:rsidRPr="00BA5F40">
                              <w:rPr>
                                <w:rStyle w:val="30ptExact0"/>
                                <w:lang w:eastAsia="en-US" w:bidi="en-US"/>
                              </w:rPr>
                              <w:t xml:space="preserve">™,2 </w:t>
                            </w:r>
                            <w:proofErr w:type="spellStart"/>
                            <w:r>
                              <w:rPr>
                                <w:rStyle w:val="30ptExact0"/>
                              </w:rPr>
                              <w:t>эксоосики^п</w:t>
                            </w:r>
                            <w:proofErr w:type="spellEnd"/>
                            <w:r>
                              <w:rPr>
                                <w:rStyle w:val="30ptExact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30ptExact0"/>
                              </w:rPr>
                              <w:t>Данкен</w:t>
                            </w:r>
                            <w:proofErr w:type="spellEnd"/>
                            <w:r>
                              <w:rPr>
                                <w:rStyle w:val="30ptExact0"/>
                              </w:rPr>
                              <w:t>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97DBD" id="Text Box 271" o:spid="_x0000_s1128" type="#_x0000_t202" style="position:absolute;margin-left:.05pt;margin-top:80.15pt;width:430.55pt;height:55.7pt;z-index:251672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b58AEAAMMDAAAOAAAAZHJzL2Uyb0RvYy54bWysU8tu2zAQvBfoPxC815LVJE4Ey0GawEWB&#10;9AEk/QCKoiyiIpdd0pbcr++Ssty0vRW9EMvlcjgzu1zfjqZnB4Veg634cpFzpqyERttdxb8+b99c&#10;c+aDsI3owaqKH5Xnt5vXr9aDK1UBHfSNQkYg1peDq3gXgiuzzMtOGeEX4JSlwxbQiEBb3GUNioHQ&#10;TZ8VeX6VDYCNQ5DKe8o+TId8k/DbVsnwuW29CqyvOHELacW01nHNNmtR7lC4TssTDfEPLIzQlh49&#10;Qz2IINge9V9QRksED21YSDAZtK2WKmkgNcv8DzVPnXAqaSFzvDvb5P8frPx0+IJMN9S7i4IzKww1&#10;6VmNgb2DkRWrZXRocL6kwidHpWGkA6pOar17BPnNMwv3nbA7dYcIQ6dEQwzTzezF1QnHR5B6+AgN&#10;PST2ARLQ2KKJ9pEhjNCpU8dzdyIZScnLi6vVzfUlZ5LOVvnq7U1qXybK+bZDH94rMCwGFUfqfkIX&#10;h0cfSAeVziXxMQtb3fdpAnr7W4IKYyaxj4Qn6mGsx8mqvJhtqaE5kiCEabLoJ1DQAf7gbKCpqrj/&#10;vheoOOs/WDIljuAc4BzUcyCspKsVD5xN4X2YRnXvUO86Qp5tvyPjtjppig5PLE6EaVKS1NNUx1F8&#10;uU9Vv/7e5icAAAD//wMAUEsDBBQABgAIAAAAIQC1Mb/+3QAAAAgBAAAPAAAAZHJzL2Rvd25yZXYu&#10;eG1sTI/BTsMwEETvSPyDtUhcEHUcpLQNcSqE4MKNwoXbNt4mEfY6it0k9OtxT3AZaTSrmbfVbnFW&#10;TDSG3rMGtcpAEDfe9Nxq+Px4vd+ACBHZoPVMGn4owK6+vqqwNH7md5r2sRWphEOJGroYh1LK0HTk&#10;MKz8QJyyox8dxmTHVpoR51TurMyzrJAOe04LHQ703FHzvT85DcXyMty9bSmfz42d+OusVCSl9e3N&#10;8vQIItIS/47hgp/QoU5MB39iE4S9eBGTFtkDiBRvCpWDOGjI12oNsq7k/wfqXwAAAP//AwBQSwEC&#10;LQAUAAYACAAAACEAtoM4kv4AAADhAQAAEwAAAAAAAAAAAAAAAAAAAAAAW0NvbnRlbnRfVHlwZXNd&#10;LnhtbFBLAQItABQABgAIAAAAIQA4/SH/1gAAAJQBAAALAAAAAAAAAAAAAAAAAC8BAABfcmVscy8u&#10;cmVsc1BLAQItABQABgAIAAAAIQBXvZb58AEAAMMDAAAOAAAAAAAAAAAAAAAAAC4CAABkcnMvZTJv&#10;RG9jLnhtbFBLAQItABQABgAIAAAAIQC1Mb/+3QAAAAgBAAAPAAAAAAAAAAAAAAAAAEoEAABkcnMv&#10;ZG93bnJldi54bWxQSwUGAAAAAAQABADzAAAAVAUAAAAA&#10;" filled="f" stroked="f">
                <v:textbox style="mso-fit-shape-to-text:t" inset="0,0,0,0">
                  <w:txbxContent>
                    <w:p w14:paraId="79B31028" w14:textId="77777777" w:rsidR="00EE72EE" w:rsidRDefault="00B6503D">
                      <w:pPr>
                        <w:pStyle w:val="30"/>
                        <w:shd w:val="clear" w:color="auto" w:fill="auto"/>
                        <w:spacing w:after="0" w:line="557" w:lineRule="exact"/>
                        <w:jc w:val="left"/>
                      </w:pPr>
                      <w:r>
                        <w:rPr>
                          <w:rStyle w:val="3TrebuchetMS100Exact"/>
                        </w:rPr>
                        <w:t>\.</w:t>
                      </w:r>
                      <w:r>
                        <w:rPr>
                          <w:rStyle w:val="3TimesNewRoman31pt-2pt100Exact"/>
                          <w:rFonts w:eastAsia="Franklin Gothic Medium"/>
                        </w:rPr>
                        <w:t xml:space="preserve"> За “"^^КМ*</w:t>
                      </w:r>
                      <w:r>
                        <w:rPr>
                          <w:rStyle w:val="3TimesNewRoman31pt100Exact"/>
                          <w:rFonts w:eastAsia="Franklin Gothic Medium"/>
                          <w:vertAlign w:val="superscript"/>
                        </w:rPr>
                        <w:t>0</w:t>
                      </w:r>
                      <w:r>
                        <w:rPr>
                          <w:rStyle w:val="3TimesNewRoman31pt-2pt100Exact"/>
                          <w:rFonts w:eastAsia="Franklin Gothic Medium"/>
                        </w:rPr>
                        <w:t>"*</w:t>
                      </w:r>
                      <w:proofErr w:type="spellStart"/>
                      <w:r>
                        <w:rPr>
                          <w:rStyle w:val="3TimesNewRoman31pt-2pt100Exact"/>
                          <w:rFonts w:eastAsia="Franklin Gothic Medium"/>
                          <w:vertAlign w:val="subscript"/>
                        </w:rPr>
                        <w:t>и</w:t>
                      </w:r>
                      <w:r>
                        <w:rPr>
                          <w:rStyle w:val="3TimesNewRoman31pt-2pt100Exact"/>
                          <w:rFonts w:eastAsia="Franklin Gothic Medium"/>
                        </w:rPr>
                        <w:t>Г’оещеиие</w:t>
                      </w:r>
                      <w:proofErr w:type="spellEnd"/>
                      <w:r>
                        <w:rPr>
                          <w:rStyle w:val="3TimesNewRoman31pt-2pt100Exact"/>
                          <w:rFonts w:eastAsia="Franklin Gothic Medium"/>
                        </w:rPr>
                        <w:t xml:space="preserve"> </w:t>
                      </w:r>
                      <w:r>
                        <w:rPr>
                          <w:rStyle w:val="30ptExact0"/>
                        </w:rPr>
                        <w:t xml:space="preserve">• ^ </w:t>
                      </w:r>
                      <w:r>
                        <w:rPr>
                          <w:rStyle w:val="30ptExact0"/>
                          <w:vertAlign w:val="superscript"/>
                          <w:lang w:val="en-US" w:eastAsia="en-US" w:bidi="en-US"/>
                        </w:rPr>
                        <w:t>w</w:t>
                      </w:r>
                      <w:r w:rsidRPr="00BA5F40">
                        <w:rPr>
                          <w:rStyle w:val="30ptExact0"/>
                          <w:lang w:eastAsia="en-US" w:bidi="en-US"/>
                        </w:rPr>
                        <w:t xml:space="preserve">™,2 </w:t>
                      </w:r>
                      <w:proofErr w:type="spellStart"/>
                      <w:r>
                        <w:rPr>
                          <w:rStyle w:val="30ptExact0"/>
                        </w:rPr>
                        <w:t>эксоосики^п</w:t>
                      </w:r>
                      <w:proofErr w:type="spellEnd"/>
                      <w:r>
                        <w:rPr>
                          <w:rStyle w:val="30ptExact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30ptExact0"/>
                        </w:rPr>
                        <w:t>Данкен</w:t>
                      </w:r>
                      <w:proofErr w:type="spellEnd"/>
                      <w:r>
                        <w:rPr>
                          <w:rStyle w:val="30ptExact0"/>
                        </w:rPr>
                        <w:t>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3088" behindDoc="0" locked="0" layoutInCell="1" allowOverlap="1" wp14:anchorId="5DA9A7B5" wp14:editId="52FD8727">
                <wp:simplePos x="0" y="0"/>
                <wp:positionH relativeFrom="margin">
                  <wp:posOffset>121920</wp:posOffset>
                </wp:positionH>
                <wp:positionV relativeFrom="paragraph">
                  <wp:posOffset>2051050</wp:posOffset>
                </wp:positionV>
                <wp:extent cx="725170" cy="685800"/>
                <wp:effectExtent l="1905" t="0" r="0" b="3810"/>
                <wp:wrapNone/>
                <wp:docPr id="14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1F41D" w14:textId="77777777" w:rsidR="00EE72EE" w:rsidRDefault="00B6503D">
                            <w:pPr>
                              <w:pStyle w:val="30"/>
                              <w:shd w:val="clear" w:color="auto" w:fill="auto"/>
                              <w:spacing w:after="0" w:line="540" w:lineRule="exact"/>
                              <w:jc w:val="left"/>
                            </w:pPr>
                            <w:r>
                              <w:rPr>
                                <w:rStyle w:val="30ptExact0"/>
                              </w:rPr>
                              <w:t>3.3а</w:t>
                            </w:r>
                          </w:p>
                          <w:p w14:paraId="78DEF577" w14:textId="77777777" w:rsidR="00EE72EE" w:rsidRDefault="00B6503D">
                            <w:pPr>
                              <w:pStyle w:val="30"/>
                              <w:shd w:val="clear" w:color="auto" w:fill="auto"/>
                              <w:spacing w:after="0" w:line="540" w:lineRule="exact"/>
                              <w:jc w:val="left"/>
                            </w:pPr>
                            <w:r>
                              <w:rPr>
                                <w:rStyle w:val="30ptExact0"/>
                              </w:rPr>
                              <w:t>4.3а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9A7B5" id="Text Box 272" o:spid="_x0000_s1129" type="#_x0000_t202" style="position:absolute;margin-left:9.6pt;margin-top:161.5pt;width:57.1pt;height:54pt;z-index:251673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v+7gEAAMIDAAAOAAAAZHJzL2Uyb0RvYy54bWysU9uO0zAQfUfiHyy/06SF3VZR09WyqyKk&#10;hUXa5QOmjtNYJB4zdpuUr2fsNGWBN8SLNZ7L8Zkz4/XN0LXiqMkbtKWcz3IptFVYGbsv5dfn7ZuV&#10;FD6AraBFq0t50l7ebF6/Wveu0AtssK00CQaxvuhdKZsQXJFlXjW6Az9Dpy0Ha6QOAl9pn1UEPaN3&#10;bbbI8+usR6ocodLes/d+DMpNwq9rrcJjXXsdRFtK5hbSSencxTPbrKHYE7jGqDMN+AcWHRjLj16g&#10;7iGAOJD5C6ozitBjHWYKuwzr2iideuBu5vkf3Tw14HTqhcXx7iKT/3+w6vPxCwlT8ezezaWw0PGQ&#10;nvUQxHscxGK5iAr1zhec+OQ4NQwc4OzUrXcPqL55YfGuAbvXt0TYNxoqZjiPldmL0hHHR5Bd/wkr&#10;fggOARPQUFMX5WNBBKPzpE6X6UQyip3LxdV8yRHFoevV1SpP08ugmIod+fBBYyeiUUri4SdwOD74&#10;EMlAMaXEtyxuTdumBWjtbw5OjJ5EPvIdmYdhN4xK5W8nVXZYnbgfwnGx+COw0SD9kKLnpSql/34A&#10;0lK0Hy1rEjdwMmgydpMBVnFpKYMUo3kXxk09ODL7hpEn1W9Zt61JPUWBRxZnwrwoqdXzUsdNfHlP&#10;Wb++3uYnAAAA//8DAFBLAwQUAAYACAAAACEA/7LtgN0AAAAKAQAADwAAAGRycy9kb3ducmV2Lnht&#10;bEyPMU/DMBCFdyT+g3VILIg6jquKhjgVQrCw0bKwufGRRMTnKHaT0F/PdYLx6T69+165W3wvJhxj&#10;F8iAWmUgkOrgOmoMfBxe7x9AxGTJ2T4QGvjBCLvq+qq0hQszveO0T43gEoqFNdCmNBRSxrpFb+Mq&#10;DEh8+wqjt4nj2Eg32pnLfS/zLNtIbzviD60d8LnF+nt/8gY2y8tw97bFfD7X/USfZ6USKmNub5an&#10;RxAJl/QHw0Wf1aFip2M4kYui57zNmTSgc82bLoDWaxBHA2utMpBVKf9PqH4BAAD//wMAUEsBAi0A&#10;FAAGAAgAAAAhALaDOJL+AAAA4QEAABMAAAAAAAAAAAAAAAAAAAAAAFtDb250ZW50X1R5cGVzXS54&#10;bWxQSwECLQAUAAYACAAAACEAOP0h/9YAAACUAQAACwAAAAAAAAAAAAAAAAAvAQAAX3JlbHMvLnJl&#10;bHNQSwECLQAUAAYACAAAACEAFRGb/u4BAADCAwAADgAAAAAAAAAAAAAAAAAuAgAAZHJzL2Uyb0Rv&#10;Yy54bWxQSwECLQAUAAYACAAAACEA/7LtgN0AAAAKAQAADwAAAAAAAAAAAAAAAABIBAAAZHJzL2Rv&#10;d25yZXYueG1sUEsFBgAAAAAEAAQA8wAAAFIFAAAAAA==&#10;" filled="f" stroked="f">
                <v:textbox style="mso-fit-shape-to-text:t" inset="0,0,0,0">
                  <w:txbxContent>
                    <w:p w14:paraId="7061F41D" w14:textId="77777777" w:rsidR="00EE72EE" w:rsidRDefault="00B6503D">
                      <w:pPr>
                        <w:pStyle w:val="30"/>
                        <w:shd w:val="clear" w:color="auto" w:fill="auto"/>
                        <w:spacing w:after="0" w:line="540" w:lineRule="exact"/>
                        <w:jc w:val="left"/>
                      </w:pPr>
                      <w:r>
                        <w:rPr>
                          <w:rStyle w:val="30ptExact0"/>
                        </w:rPr>
                        <w:t>3.3а</w:t>
                      </w:r>
                    </w:p>
                    <w:p w14:paraId="78DEF577" w14:textId="77777777" w:rsidR="00EE72EE" w:rsidRDefault="00B6503D">
                      <w:pPr>
                        <w:pStyle w:val="30"/>
                        <w:shd w:val="clear" w:color="auto" w:fill="auto"/>
                        <w:spacing w:after="0" w:line="540" w:lineRule="exact"/>
                        <w:jc w:val="left"/>
                      </w:pPr>
                      <w:r>
                        <w:rPr>
                          <w:rStyle w:val="30ptExact0"/>
                        </w:rPr>
                        <w:t>4.3а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5136" behindDoc="0" locked="0" layoutInCell="1" allowOverlap="1" wp14:anchorId="5093A1BF" wp14:editId="0391DF9E">
                <wp:simplePos x="0" y="0"/>
                <wp:positionH relativeFrom="margin">
                  <wp:posOffset>792480</wp:posOffset>
                </wp:positionH>
                <wp:positionV relativeFrom="paragraph">
                  <wp:posOffset>1944370</wp:posOffset>
                </wp:positionV>
                <wp:extent cx="2005330" cy="723900"/>
                <wp:effectExtent l="0" t="3810" r="0" b="0"/>
                <wp:wrapNone/>
                <wp:docPr id="140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B26B0" w14:textId="77777777" w:rsidR="00EE72EE" w:rsidRDefault="00B6503D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spacing w:line="1140" w:lineRule="exact"/>
                            </w:pPr>
                            <w:bookmarkStart w:id="74" w:name="bookmark68"/>
                            <w:r>
                              <w:t>SS»—</w:t>
                            </w:r>
                            <w:bookmarkEnd w:id="7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3A1BF" id="Text Box 273" o:spid="_x0000_s1130" type="#_x0000_t202" style="position:absolute;margin-left:62.4pt;margin-top:153.1pt;width:157.9pt;height:57pt;z-index:251675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L17QEAAMMDAAAOAAAAZHJzL2Uyb0RvYy54bWysU21v0zAQ/o7Ef7D8nSZtB2NR02lsKkIa&#10;A2njB1wdp7FIfObsNim/nrPTlA2+Ib5Y53t5/Nxz59X10LXioMkbtKWcz3IptFVYGbsr5benzZv3&#10;UvgAtoIWrS7lUXt5vX79atW7Qi+wwbbSJBjE+qJ3pWxCcEWWedXoDvwMnbYcrJE6CHylXVYR9Ize&#10;tdkiz99lPVLlCJX2nr13Y1CuE35daxW+1LXXQbSlZG4hnZTObTyz9QqKHYFrjDrRgH9g0YGx/OgZ&#10;6g4CiD2Zv6A6owg91mGmsMuwro3SqQfuZp7/0c1jA06nXlgc784y+f8Hqx4OX0mYimd3wfpY6HhI&#10;T3oI4gMOYnG5jAr1zhec+Og4NQwc4OzUrXf3qL57YfG2AbvTN0TYNxoqZjiPldmz0hHHR5Bt/xkr&#10;fgj2ARPQUFMX5WNBBKMzk+N5OpGMYieP++1yySHFscvF8ipP48ugmKod+fBRYyeiUUri6Sd0ONz7&#10;ENlAMaXExyxuTNumDWjtCwcnRk9iHwmP1MOwHUap8otJli1WR26IcNws/glsNEg/peh5q0rpf+yB&#10;tBTtJ8uixBWcDJqM7WSAVVxayiDFaN6GcVX3jsyuYeRJ9hsWbmNST1HhkcWJMG9KavW01XEVn99T&#10;1u+/t/4FAAD//wMAUEsDBBQABgAIAAAAIQCk3XU83gAAAAsBAAAPAAAAZHJzL2Rvd25yZXYueG1s&#10;TI+xTsQwEER7JP7BWiQadGfHRBEX4pwQgoaOg4bOFy9JRLyOYl8S7utZKuhmNKPZt9V+9YOYcYp9&#10;IAPZVoFAaoLrqTXw/va8uQMRkyVnh0Bo4Bsj7OvLi8qWLiz0ivMhtYJHKJbWQJfSWEoZmw69jdsw&#10;InH2GSZvE9uplW6yC4/7QWqlCultT3yhsyM+dth8HU7eQLE+jTcvO9TLuRlm+jhnWcLMmOur9eEe&#10;RMI1/ZXhF5/RoWamYziRi2Jgr3NGTwZuVaFBcCPPVQHiyEIrDbKu5P8f6h8AAAD//wMAUEsBAi0A&#10;FAAGAAgAAAAhALaDOJL+AAAA4QEAABMAAAAAAAAAAAAAAAAAAAAAAFtDb250ZW50X1R5cGVzXS54&#10;bWxQSwECLQAUAAYACAAAACEAOP0h/9YAAACUAQAACwAAAAAAAAAAAAAAAAAvAQAAX3JlbHMvLnJl&#10;bHNQSwECLQAUAAYACAAAACEALGJC9e0BAADDAwAADgAAAAAAAAAAAAAAAAAuAgAAZHJzL2Uyb0Rv&#10;Yy54bWxQSwECLQAUAAYACAAAACEApN11PN4AAAALAQAADwAAAAAAAAAAAAAAAABHBAAAZHJzL2Rv&#10;d25yZXYueG1sUEsFBgAAAAAEAAQA8wAAAFIFAAAAAA==&#10;" filled="f" stroked="f">
                <v:textbox style="mso-fit-shape-to-text:t" inset="0,0,0,0">
                  <w:txbxContent>
                    <w:p w14:paraId="56DB26B0" w14:textId="77777777" w:rsidR="00EE72EE" w:rsidRDefault="00B6503D">
                      <w:pPr>
                        <w:pStyle w:val="1"/>
                        <w:keepNext/>
                        <w:keepLines/>
                        <w:shd w:val="clear" w:color="auto" w:fill="auto"/>
                        <w:spacing w:line="1140" w:lineRule="exact"/>
                      </w:pPr>
                      <w:bookmarkStart w:id="75" w:name="bookmark68"/>
                      <w:r>
                        <w:t>SS»—</w:t>
                      </w:r>
                      <w:bookmarkEnd w:id="7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6160" behindDoc="0" locked="0" layoutInCell="1" allowOverlap="1" wp14:anchorId="4AB0F1CE" wp14:editId="6204D094">
                <wp:simplePos x="0" y="0"/>
                <wp:positionH relativeFrom="margin">
                  <wp:posOffset>5784850</wp:posOffset>
                </wp:positionH>
                <wp:positionV relativeFrom="paragraph">
                  <wp:posOffset>0</wp:posOffset>
                </wp:positionV>
                <wp:extent cx="2152015" cy="342900"/>
                <wp:effectExtent l="0" t="2540" r="3175" b="0"/>
                <wp:wrapNone/>
                <wp:docPr id="139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E1F81" w14:textId="77777777" w:rsidR="00EE72EE" w:rsidRDefault="00B6503D">
                            <w:pPr>
                              <w:pStyle w:val="30"/>
                              <w:shd w:val="clear" w:color="auto" w:fill="auto"/>
                              <w:spacing w:after="0" w:line="540" w:lineRule="exact"/>
                              <w:jc w:val="left"/>
                            </w:pPr>
                            <w:r>
                              <w:rPr>
                                <w:rStyle w:val="30ptExact0"/>
                              </w:rPr>
                              <w:t>ейныкиред.»'</w:t>
                            </w:r>
                            <w:r>
                              <w:rPr>
                                <w:rStyle w:val="30ptExact0"/>
                                <w:vertAlign w:val="superscript"/>
                              </w:rPr>
                              <w:t>10</w:t>
                            </w:r>
                            <w:r>
                              <w:rPr>
                                <w:rStyle w:val="30ptExact0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0F1CE" id="Text Box 274" o:spid="_x0000_s1131" type="#_x0000_t202" style="position:absolute;margin-left:455.5pt;margin-top:0;width:169.45pt;height:27pt;z-index:251676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65z7wEAAMMDAAAOAAAAZHJzL2Uyb0RvYy54bWysU9tu2zAMfR+wfxD0vthJm2014hRdiwwD&#10;ugvQ9gMYWY6F2aJGKbGzrx8lx1m3vg17EShejg4PqdX10LXioMkbtKWcz3IptFVYGbsr5dPj5s17&#10;KXwAW0GLVpfyqL28Xr9+tepdoRfYYFtpEgxifdG7UjYhuCLLvGp0B36GTlsO1kgdBL7SLqsIekbv&#10;2myR52+zHqlyhEp7z967MSjXCb+utQpf69rrINpSMreQTkrnNp7ZegXFjsA1Rp1owD+w6MBYfvQM&#10;dQcBxJ7MC6jOKEKPdZgp7DKsa6N06oG7med/dfPQgNOpFxbHu7NM/v/Bqi+HbyRMxbO7uJLCQsdD&#10;etRDEB9wEIt3l1Gh3vmCEx8cp4aBA5yduvXuHtV3LyzeNmB3+oYI+0ZDxQznsTJ7Vjri+Aiy7T9j&#10;xQ/BPmACGmrqonwsiGB0ntTxPJ1IRrFzMV+yRkspFMcuLhdXeRpfBsVU7ciHjxo7EY1SEk8/ocPh&#10;3ofIBoopJT5mcWPaNm1Aa/9wcGL0JPaR8Eg9DNthlCpfTrJssTpyQ4TjZvFPYKNB+ilFz1tVSv9j&#10;D6SlaD9ZFiWu4GTQZGwnA6zi0lIGKUbzNoyrundkdg0jT7LfsHAbk3qKCo8sToR5U1Krp62Oq/j8&#10;nrJ+/731LwAAAP//AwBQSwMEFAAGAAgAAAAhAPLkZCvdAAAACAEAAA8AAABkcnMvZG93bnJldi54&#10;bWxMj8FOwzAQRO9I/IO1SFxQ6zgqFQnZVAjBhRuFCzc33iYR9jqK3ST063FPcBlpNauZN9VucVZM&#10;NIbeM4JaZyCIG296bhE+P15XDyBC1Gy09UwIPxRgV19fVbo0fuZ3mvaxFSmEQ6kRuhiHUsrQdOR0&#10;WPuBOHlHPzod0zm20ox6TuHOyjzLttLpnlNDpwd67qj53p8cwnZ5Ge7eCsrnc2Mn/jorFUkh3t4s&#10;T48gIi3x7xku+Akd6sR08Cc2QViEQqm0JSIkvdj5pihAHBDuNxnIupL/B9S/AAAA//8DAFBLAQIt&#10;ABQABgAIAAAAIQC2gziS/gAAAOEBAAATAAAAAAAAAAAAAAAAAAAAAABbQ29udGVudF9UeXBlc10u&#10;eG1sUEsBAi0AFAAGAAgAAAAhADj9If/WAAAAlAEAAAsAAAAAAAAAAAAAAAAALwEAAF9yZWxzLy5y&#10;ZWxzUEsBAi0AFAAGAAgAAAAhAND/rnPvAQAAwwMAAA4AAAAAAAAAAAAAAAAALgIAAGRycy9lMm9E&#10;b2MueG1sUEsBAi0AFAAGAAgAAAAhAPLkZCvdAAAACAEAAA8AAAAAAAAAAAAAAAAASQQAAGRycy9k&#10;b3ducmV2LnhtbFBLBQYAAAAABAAEAPMAAABTBQAAAAA=&#10;" filled="f" stroked="f">
                <v:textbox style="mso-fit-shape-to-text:t" inset="0,0,0,0">
                  <w:txbxContent>
                    <w:p w14:paraId="261E1F81" w14:textId="77777777" w:rsidR="00EE72EE" w:rsidRDefault="00B6503D">
                      <w:pPr>
                        <w:pStyle w:val="30"/>
                        <w:shd w:val="clear" w:color="auto" w:fill="auto"/>
                        <w:spacing w:after="0" w:line="540" w:lineRule="exact"/>
                        <w:jc w:val="left"/>
                      </w:pPr>
                      <w:r>
                        <w:rPr>
                          <w:rStyle w:val="30ptExact0"/>
                        </w:rPr>
                        <w:t>ейныкиред.»'</w:t>
                      </w:r>
                      <w:r>
                        <w:rPr>
                          <w:rStyle w:val="30ptExact0"/>
                          <w:vertAlign w:val="superscript"/>
                        </w:rPr>
                        <w:t>10</w:t>
                      </w:r>
                      <w:r>
                        <w:rPr>
                          <w:rStyle w:val="30ptExact0"/>
                        </w:rPr>
                        <w:t>'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29728" w14:textId="77777777" w:rsidR="00EE72EE" w:rsidRDefault="00EE72EE">
      <w:pPr>
        <w:spacing w:line="360" w:lineRule="exact"/>
      </w:pPr>
    </w:p>
    <w:p w14:paraId="4F9DAFA0" w14:textId="77777777" w:rsidR="00EE72EE" w:rsidRDefault="00EE72EE">
      <w:pPr>
        <w:spacing w:line="360" w:lineRule="exact"/>
      </w:pPr>
    </w:p>
    <w:p w14:paraId="6F675BA6" w14:textId="77777777" w:rsidR="00EE72EE" w:rsidRDefault="00EE72EE">
      <w:pPr>
        <w:spacing w:line="360" w:lineRule="exact"/>
      </w:pPr>
    </w:p>
    <w:p w14:paraId="6B33D6EE" w14:textId="77777777" w:rsidR="00EE72EE" w:rsidRDefault="00EE72EE">
      <w:pPr>
        <w:spacing w:line="360" w:lineRule="exact"/>
      </w:pPr>
    </w:p>
    <w:p w14:paraId="3EC94A65" w14:textId="77777777" w:rsidR="00EE72EE" w:rsidRDefault="00EE72EE">
      <w:pPr>
        <w:spacing w:line="360" w:lineRule="exact"/>
      </w:pPr>
    </w:p>
    <w:p w14:paraId="4B37C7C0" w14:textId="77777777" w:rsidR="00EE72EE" w:rsidRDefault="00EE72EE">
      <w:pPr>
        <w:spacing w:line="360" w:lineRule="exact"/>
      </w:pPr>
    </w:p>
    <w:p w14:paraId="35F70065" w14:textId="77777777" w:rsidR="00EE72EE" w:rsidRDefault="00EE72EE">
      <w:pPr>
        <w:spacing w:line="360" w:lineRule="exact"/>
      </w:pPr>
    </w:p>
    <w:p w14:paraId="5FD6EEE4" w14:textId="77777777" w:rsidR="00EE72EE" w:rsidRDefault="00EE72EE">
      <w:pPr>
        <w:spacing w:line="360" w:lineRule="exact"/>
      </w:pPr>
    </w:p>
    <w:p w14:paraId="5397969D" w14:textId="77777777" w:rsidR="00EE72EE" w:rsidRDefault="00EE72EE">
      <w:pPr>
        <w:spacing w:line="360" w:lineRule="exact"/>
      </w:pPr>
    </w:p>
    <w:p w14:paraId="7979F38D" w14:textId="77777777" w:rsidR="00EE72EE" w:rsidRDefault="00EE72EE">
      <w:pPr>
        <w:spacing w:line="360" w:lineRule="exact"/>
      </w:pPr>
    </w:p>
    <w:p w14:paraId="5681655A" w14:textId="77777777" w:rsidR="00EE72EE" w:rsidRDefault="00EE72EE">
      <w:pPr>
        <w:spacing w:line="371" w:lineRule="exact"/>
      </w:pPr>
    </w:p>
    <w:p w14:paraId="3D1A14B9" w14:textId="77777777" w:rsidR="00EE72EE" w:rsidRDefault="00EE72EE">
      <w:pPr>
        <w:rPr>
          <w:sz w:val="2"/>
          <w:szCs w:val="2"/>
        </w:rPr>
        <w:sectPr w:rsidR="00EE72EE">
          <w:footerReference w:type="even" r:id="rId311"/>
          <w:footerReference w:type="default" r:id="rId312"/>
          <w:pgSz w:w="17269" w:h="12142" w:orient="landscape"/>
          <w:pgMar w:top="2254" w:right="983" w:bottom="602" w:left="983" w:header="0" w:footer="3" w:gutter="2803"/>
          <w:pgNumType w:start="75"/>
          <w:cols w:space="720"/>
          <w:noEndnote/>
          <w:docGrid w:linePitch="360"/>
        </w:sectPr>
      </w:pPr>
    </w:p>
    <w:p w14:paraId="2C99CDAE" w14:textId="77777777" w:rsidR="00EE72EE" w:rsidRDefault="00B6503D">
      <w:pPr>
        <w:pStyle w:val="322"/>
        <w:shd w:val="clear" w:color="auto" w:fill="auto"/>
        <w:spacing w:after="444" w:line="360" w:lineRule="exact"/>
      </w:pPr>
      <w:r>
        <w:lastRenderedPageBreak/>
        <w:t>ЗА АКТИВНОЕ УЧАСТИЕ В ПОИСКЕ И ИЗУЧЕНИИ МУЗЕЙНЫХ ПРЕДМЕТОВ</w:t>
      </w:r>
    </w:p>
    <w:p w14:paraId="23746933" w14:textId="77777777" w:rsidR="00EE72EE" w:rsidRDefault="00B6503D">
      <w:pPr>
        <w:pStyle w:val="38"/>
        <w:keepNext/>
        <w:keepLines/>
        <w:shd w:val="clear" w:color="auto" w:fill="auto"/>
        <w:spacing w:after="174" w:line="540" w:lineRule="exact"/>
      </w:pPr>
      <w:bookmarkStart w:id="76" w:name="bookmark69"/>
      <w:r>
        <w:rPr>
          <w:rStyle w:val="30pt2"/>
        </w:rPr>
        <w:t xml:space="preserve">Комната боевой славы 177-й стрелковой </w:t>
      </w:r>
      <w:r>
        <w:rPr>
          <w:rStyle w:val="30pt2"/>
        </w:rPr>
        <w:t>Любанской дивизии</w:t>
      </w:r>
      <w:bookmarkEnd w:id="76"/>
    </w:p>
    <w:p w14:paraId="43F48CF7" w14:textId="71EE006F" w:rsidR="00EE72EE" w:rsidRDefault="00BA5F40">
      <w:pPr>
        <w:pStyle w:val="24"/>
        <w:shd w:val="clear" w:color="auto" w:fill="auto"/>
        <w:spacing w:line="220" w:lineRule="exact"/>
        <w:ind w:firstLine="0"/>
        <w:jc w:val="left"/>
        <w:sectPr w:rsidR="00EE72EE">
          <w:pgSz w:w="17269" w:h="12142" w:orient="landscape"/>
          <w:pgMar w:top="723" w:right="925" w:bottom="785" w:left="925" w:header="0" w:footer="3" w:gutter="125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44768" behindDoc="1" locked="0" layoutInCell="1" allowOverlap="1" wp14:anchorId="01394860" wp14:editId="357C058F">
                <wp:simplePos x="0" y="0"/>
                <wp:positionH relativeFrom="margin">
                  <wp:posOffset>4898390</wp:posOffset>
                </wp:positionH>
                <wp:positionV relativeFrom="paragraph">
                  <wp:posOffset>-29845</wp:posOffset>
                </wp:positionV>
                <wp:extent cx="1090930" cy="139700"/>
                <wp:effectExtent l="0" t="2540" r="0" b="635"/>
                <wp:wrapSquare wrapText="left"/>
                <wp:docPr id="138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4D4E8" w14:textId="77777777" w:rsidR="00EE72EE" w:rsidRDefault="00B6503D">
                            <w:pPr>
                              <w:pStyle w:val="24"/>
                              <w:shd w:val="clear" w:color="auto" w:fill="auto"/>
                              <w:spacing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хранения архива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94860" id="Text Box 277" o:spid="_x0000_s1132" type="#_x0000_t202" style="position:absolute;margin-left:385.7pt;margin-top:-2.35pt;width:85.9pt;height:11pt;z-index:-251571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s67QEAAMMDAAAOAAAAZHJzL2Uyb0RvYy54bWysU9tu2zAMfR+wfxD0vthJgGYx4hRdiwwD&#10;ugvQ7gMYWY6F2aJGKbGzrx8lx1m3vQ17ESiRPDw8pDa3Q9eKkyZv0JZyPsul0FZhZeyhlF+fd2/e&#10;SuED2ApatLqUZ+3l7fb1q03vCr3ABttKk2AQ64velbIJwRVZ5lWjO/AzdNqys0bqIPCVDllF0DN6&#10;12aLPL/JeqTKESrtPb8+jE65Tfh1rVX4XNdeB9GWkrmFdFI69/HMthsoDgSuMepCA/6BRQfGctEr&#10;1AMEEEcyf0F1RhF6rMNMYZdhXRulUw/czTz/o5unBpxOvbA43l1l8v8PVn06fSFhKp7dkkdloeMh&#10;PeshiHc4iMVqFRXqnS848MlxaBjYwdGpW+8eUX3zwuJ9A/ag74iwbzRUzHAeM7MXqSOOjyD7/iNW&#10;XAiOARPQUFMX5WNBBKPzpM7X6UQyKpbM1/l6yS7FvvlyvcrT+DIopmxHPrzX2IlolJJ4+gkdTo8+&#10;RDZQTCGxmMWdadu0Aa397YED40tiHwmP1MOwH0ap8ptJlj1WZ26IcNws/glsNEg/pOh5q0rpvx+B&#10;tBTtB8uixBWcDJqM/WSAVZxayiDFaN6HcVWPjsyhYeRJ9jsWbmdST1HhkcWFMG9KavWy1XEVX95T&#10;1K+/t/0JAAD//wMAUEsDBBQABgAIAAAAIQD/iY2q3gAAAAkBAAAPAAAAZHJzL2Rvd25yZXYueG1s&#10;TI8xT8MwEIV3JP6DdUgsqHWSRg0NcSqEYGGjsLC58ZFE2OcodpPQX88x0fH0Pr33XbVfnBUTjqH3&#10;pCBdJyCQGm96ahV8vL+s7kGEqMlo6wkV/GCAfX19VenS+JnecDrEVnAJhVIr6GIcSilD06HTYe0H&#10;JM6+/Oh05HNspRn1zOXOyixJttLpnnih0wM+ddh8H05OwXZ5Hu5ed5jN58ZO9HlO04ipUrc3y+MD&#10;iIhL/IfhT5/VoWanoz+RCcIqKIo0Z1TBKi9AMLDLNxmII5PFBmRdycsP6l8AAAD//wMAUEsBAi0A&#10;FAAGAAgAAAAhALaDOJL+AAAA4QEAABMAAAAAAAAAAAAAAAAAAAAAAFtDb250ZW50X1R5cGVzXS54&#10;bWxQSwECLQAUAAYACAAAACEAOP0h/9YAAACUAQAACwAAAAAAAAAAAAAAAAAvAQAAX3JlbHMvLnJl&#10;bHNQSwECLQAUAAYACAAAACEAmDiLOu0BAADDAwAADgAAAAAAAAAAAAAAAAAuAgAAZHJzL2Uyb0Rv&#10;Yy54bWxQSwECLQAUAAYACAAAACEA/4mNqt4AAAAJAQAADwAAAAAAAAAAAAAAAABHBAAAZHJzL2Rv&#10;d25yZXYueG1sUEsFBgAAAAAEAAQA8wAAAFIFAAAAAA==&#10;" filled="f" stroked="f">
                <v:textbox style="mso-fit-shape-to-text:t" inset="0,0,0,0">
                  <w:txbxContent>
                    <w:p w14:paraId="05B4D4E8" w14:textId="77777777" w:rsidR="00EE72EE" w:rsidRDefault="00B6503D">
                      <w:pPr>
                        <w:pStyle w:val="24"/>
                        <w:shd w:val="clear" w:color="auto" w:fill="auto"/>
                        <w:spacing w:line="220" w:lineRule="exact"/>
                        <w:ind w:firstLine="0"/>
                        <w:jc w:val="left"/>
                      </w:pPr>
                      <w:r>
                        <w:rPr>
                          <w:rStyle w:val="2Exact0"/>
                        </w:rPr>
                        <w:t>хранения архива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B6503D">
        <w:t>Номинация: Музей</w:t>
      </w:r>
    </w:p>
    <w:p w14:paraId="17D0A57E" w14:textId="77777777" w:rsidR="00EE72EE" w:rsidRDefault="00EE72EE">
      <w:pPr>
        <w:spacing w:line="62" w:lineRule="exact"/>
        <w:rPr>
          <w:sz w:val="5"/>
          <w:szCs w:val="5"/>
        </w:rPr>
      </w:pPr>
    </w:p>
    <w:p w14:paraId="3A698A5F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08" w:right="0" w:bottom="708" w:left="0" w:header="0" w:footer="3" w:gutter="0"/>
          <w:cols w:space="720"/>
          <w:noEndnote/>
          <w:docGrid w:linePitch="360"/>
        </w:sectPr>
      </w:pPr>
    </w:p>
    <w:p w14:paraId="7DEE2FCE" w14:textId="47C2B3E8" w:rsidR="00EE72EE" w:rsidRDefault="00BA5F4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1292225" distB="254000" distL="1502410" distR="63500" simplePos="0" relativeHeight="251745792" behindDoc="1" locked="0" layoutInCell="1" allowOverlap="1" wp14:anchorId="0D9A4ADE" wp14:editId="41B13ECA">
                <wp:simplePos x="0" y="0"/>
                <wp:positionH relativeFrom="margin">
                  <wp:posOffset>7120255</wp:posOffset>
                </wp:positionH>
                <wp:positionV relativeFrom="paragraph">
                  <wp:posOffset>5224780</wp:posOffset>
                </wp:positionV>
                <wp:extent cx="1584960" cy="139700"/>
                <wp:effectExtent l="1905" t="0" r="3810" b="4445"/>
                <wp:wrapSquare wrapText="left"/>
                <wp:docPr id="13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016C5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A4ADE" id="Text Box 278" o:spid="_x0000_s1133" type="#_x0000_t202" style="position:absolute;margin-left:560.65pt;margin-top:411.4pt;width:124.8pt;height:11pt;z-index:-251570688;visibility:visible;mso-wrap-style:square;mso-width-percent:0;mso-height-percent:0;mso-wrap-distance-left:118.3pt;mso-wrap-distance-top:101.75pt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7n7wEAAMMDAAAOAAAAZHJzL2Uyb0RvYy54bWysU8Fu2zAMvQ/YPwi6L3bSrUmNOEXXIsOA&#10;rhvQ7gMYWY6F2aJGKbG7rx8lx1m33YZdBEokHx8fqfX10LXiqMkbtKWcz3IptFVYGbsv5den7ZuV&#10;FD6AraBFq0v5rL283rx+te5doRfYYFtpEgxifdG7UjYhuCLLvGp0B36GTlt21kgdBL7SPqsIekbv&#10;2myR55dZj1Q5QqW959e70Sk3Cb+utQqf69rrINpSMreQTkrnLp7ZZg3FnsA1Rp1owD+w6MBYLnqG&#10;uoMA4kDmL6jOKEKPdZgp7DKsa6N06oG7med/dPPYgNOpFxbHu7NM/v/BqofjFxKm4tldLKWw0PGQ&#10;nvQQxHscxGK5igr1zhcc+Og4NAzs4OjUrXf3qL55YfG2AbvXN0TYNxoqZjiPmdmL1BHHR5Bd/wkr&#10;LgSHgAloqKmL8rEggtF5Us/n6UQyKpZ8t3p7dckuxb75xdUyT+PLoJiyHfnwQWMnolFK4ukndDje&#10;+xDZQDGFxGIWt6Zt0wa09rcHDowviX0kPFIPw24YpcqXkyw7rJ65IcJxs/gnsNEg/ZCi560qpf9+&#10;ANJStB8tixJXcDJoMnaTAVZxaimDFKN5G8ZVPTgy+4aRJ9lvWLitST1FhUcWJ8K8KanV01bHVXx5&#10;T1G//t7mJwAAAP//AwBQSwMEFAAGAAgAAAAhABhGvCvgAAAADQEAAA8AAABkcnMvZG93bnJldi54&#10;bWxMj8FOwzAQRO9I/IO1SFxQ6zitShriVAjBhRuFCzc33iYR8TqK3ST069me6HFmn2Znit3sOjHi&#10;EFpPGtQyAYFUedtSreHr822RgQjRkDWdJ9TwiwF25e1NYXLrJ/rAcR9rwSEUcqOhibHPpQxVg86E&#10;pe+R+Hb0gzOR5VBLO5iJw10n0yTZSGda4g+N6fGlwepnf3IaNvNr//C+xXQ6V91I32elIiqt7+/m&#10;5ycQEef4D8OlPleHkjsd/IlsEB1rlaoVsxqyNOURF2T1mGxBHNharzOQZSGvV5R/AAAA//8DAFBL&#10;AQItABQABgAIAAAAIQC2gziS/gAAAOEBAAATAAAAAAAAAAAAAAAAAAAAAABbQ29udGVudF9UeXBl&#10;c10ueG1sUEsBAi0AFAAGAAgAAAAhADj9If/WAAAAlAEAAAsAAAAAAAAAAAAAAAAALwEAAF9yZWxz&#10;Ly5yZWxzUEsBAi0AFAAGAAgAAAAhAEwjnufvAQAAwwMAAA4AAAAAAAAAAAAAAAAALgIAAGRycy9l&#10;Mm9Eb2MueG1sUEsBAi0AFAAGAAgAAAAhABhGvCvgAAAADQEAAA8AAAAAAAAAAAAAAAAASQQAAGRy&#10;cy9kb3ducmV2LnhtbFBLBQYAAAAABAAEAPMAAABWBQAAAAA=&#10;" filled="f" stroked="f">
                <v:textbox style="mso-fit-shape-to-text:t" inset="0,0,0,0">
                  <w:txbxContent>
                    <w:p w14:paraId="2E4016C5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w:drawing>
          <wp:anchor distT="1292225" distB="254000" distL="1502410" distR="63500" simplePos="0" relativeHeight="251746816" behindDoc="1" locked="0" layoutInCell="1" allowOverlap="1" wp14:anchorId="7336DEC5" wp14:editId="24C341A2">
            <wp:simplePos x="0" y="0"/>
            <wp:positionH relativeFrom="margin">
              <wp:posOffset>8799830</wp:posOffset>
            </wp:positionH>
            <wp:positionV relativeFrom="paragraph">
              <wp:posOffset>4553585</wp:posOffset>
            </wp:positionV>
            <wp:extent cx="902335" cy="902335"/>
            <wp:effectExtent l="0" t="0" r="0" b="0"/>
            <wp:wrapSquare wrapText="left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CF51C" w14:textId="77777777" w:rsidR="00EE72EE" w:rsidRDefault="00B6503D">
      <w:pPr>
        <w:pStyle w:val="44"/>
        <w:keepNext/>
        <w:keepLines/>
        <w:shd w:val="clear" w:color="auto" w:fill="auto"/>
        <w:spacing w:after="0" w:line="264" w:lineRule="exact"/>
        <w:jc w:val="left"/>
      </w:pPr>
      <w:bookmarkStart w:id="77" w:name="bookmark70"/>
      <w:r>
        <w:t>Тематическое направление:</w:t>
      </w:r>
      <w:bookmarkEnd w:id="77"/>
    </w:p>
    <w:p w14:paraId="47441601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Деятельность поисковых отрядов и волонтерских организаций, а так</w:t>
      </w:r>
      <w:r>
        <w:softHyphen/>
        <w:t xml:space="preserve">же участие молодежи в </w:t>
      </w:r>
      <w:r>
        <w:t>мероприятиях по сохранению памяти о жерт</w:t>
      </w:r>
      <w:r>
        <w:softHyphen/>
        <w:t>вах военных преступлений нацистов и их пособников среди мирного населения в годы Великой Отечественной войны 1941-1945 гг.</w:t>
      </w:r>
    </w:p>
    <w:p w14:paraId="1A0CEE3F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7D1C9E1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Областное государственное автономное профессион</w:t>
      </w:r>
      <w:r>
        <w:t>альное образова</w:t>
      </w:r>
      <w:r>
        <w:softHyphen/>
        <w:t>тельное учреждение «Боровичский техникум строительной индустрии и экономики»</w:t>
      </w:r>
    </w:p>
    <w:p w14:paraId="4DEA6CFD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Субъект Российской Федерации: Новгородская область</w:t>
      </w:r>
    </w:p>
    <w:p w14:paraId="3564176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Адрес с индексом: 174411 Новгородская обл., г. Боровичи, ул. Ленин</w:t>
      </w:r>
      <w:r>
        <w:softHyphen/>
        <w:t>градская д.99</w:t>
      </w:r>
    </w:p>
    <w:p w14:paraId="5BE3918E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 + 781664-21988</w:t>
      </w:r>
      <w:r>
        <w:t xml:space="preserve"> Электронная почта: </w:t>
      </w:r>
      <w:hyperlink r:id="rId314" w:history="1">
        <w:r>
          <w:rPr>
            <w:rStyle w:val="a3"/>
            <w:lang w:val="en-US" w:eastAsia="en-US" w:bidi="en-US"/>
          </w:rPr>
          <w:t>tehstroybor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bk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 </w:t>
      </w:r>
      <w:r>
        <w:t xml:space="preserve">Сайт школы: </w:t>
      </w:r>
      <w:hyperlink r:id="rId315" w:history="1">
        <w:r>
          <w:rPr>
            <w:rStyle w:val="a3"/>
            <w:lang w:val="en-US" w:eastAsia="en-US" w:bidi="en-US"/>
          </w:rPr>
          <w:t>www</w:t>
        </w:r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btsi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14:paraId="4453D01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Сайт музея (или ссылка на страницу): </w:t>
      </w:r>
      <w:hyperlink r:id="rId316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btsi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index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php</w:t>
        </w:r>
        <w:r w:rsidRPr="00BA5F40">
          <w:rPr>
            <w:rStyle w:val="a3"/>
            <w:lang w:eastAsia="en-US" w:bidi="en-US"/>
          </w:rPr>
          <w:t>/</w:t>
        </w:r>
      </w:hyperlink>
      <w:r w:rsidRPr="00BA5F4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komnatamuz</w:t>
      </w:r>
      <w:proofErr w:type="spellEnd"/>
      <w:r w:rsidRPr="00BA5F40">
        <w:rPr>
          <w:lang w:eastAsia="en-US" w:bidi="en-US"/>
        </w:rPr>
        <w:t>1</w:t>
      </w:r>
    </w:p>
    <w:p w14:paraId="5E623A6C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ФИО руководителя музея: Молчанова Наталья Николаевна Дата открытия музея: 9 мая 1978 г.</w:t>
      </w:r>
    </w:p>
    <w:p w14:paraId="7968330C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2D7B5031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-конкурс исследовательских работ «По местам Лужских боев»,</w:t>
      </w:r>
    </w:p>
    <w:p w14:paraId="6EC032F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-конкурс исследовательских работ «Боевой путь </w:t>
      </w:r>
      <w:r>
        <w:t>177 -ой стрелковой Лю</w:t>
      </w:r>
      <w:r>
        <w:softHyphen/>
        <w:t>банской дивизии»,</w:t>
      </w:r>
    </w:p>
    <w:p w14:paraId="5E6F9B99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-тематический классный час «Лужский рубеж.1941»</w:t>
      </w:r>
    </w:p>
    <w:p w14:paraId="7AB1183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-Митинг памяти на мемориале Вечный огонь,</w:t>
      </w:r>
    </w:p>
    <w:p w14:paraId="76FAFBCD" w14:textId="77777777" w:rsidR="00EE72EE" w:rsidRDefault="00B6503D">
      <w:pPr>
        <w:pStyle w:val="24"/>
        <w:shd w:val="clear" w:color="auto" w:fill="auto"/>
        <w:spacing w:line="379" w:lineRule="exact"/>
        <w:ind w:firstLine="0"/>
        <w:jc w:val="left"/>
      </w:pPr>
      <w:r>
        <w:t>-участие в работе поискового отряда 177-й стрелковой Любанской дивизии, Краткая характеристика помещения:</w:t>
      </w:r>
    </w:p>
    <w:p w14:paraId="159AD133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left"/>
      </w:pPr>
      <w:r>
        <w:t xml:space="preserve">Учебный </w:t>
      </w:r>
      <w:r>
        <w:t>кабинет, оборудованный стендами, витринами, шкафом для</w:t>
      </w:r>
    </w:p>
    <w:p w14:paraId="6F58506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br w:type="column"/>
      </w:r>
      <w:r>
        <w:t>Тематическая структура композиции:</w:t>
      </w:r>
    </w:p>
    <w:p w14:paraId="2A10F561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Музей в учреждении- это центр духовно- нравственного и граждан- </w:t>
      </w:r>
      <w:proofErr w:type="spellStart"/>
      <w:r>
        <w:t>ско</w:t>
      </w:r>
      <w:proofErr w:type="spellEnd"/>
      <w:r>
        <w:t>- патриотического воспитания, научно- исследовательской, поиско</w:t>
      </w:r>
      <w:r>
        <w:softHyphen/>
        <w:t xml:space="preserve">вой деятельности, решающий задачи </w:t>
      </w:r>
      <w:r>
        <w:t>развития и воспитания личности. Материалы Комнаты уникальны: копии и оригиналы писем с фронта, копии наградных документов, информация по запросу из Министерства обороны СССР, копии и оригиналы карт с места военных действий, боль</w:t>
      </w:r>
      <w:r>
        <w:softHyphen/>
        <w:t>шой газетный архив. В струк</w:t>
      </w:r>
      <w:r>
        <w:t>туре экспозиции комната стенд, витражи, альбомы, произведения художественной литературы о природе Лужских боев. На базе комнаты работал ленинградский писатель Юрий Кринов, знакомился с воспоминаниями ветеранов, изучал документы. Итогом его работы стало изд</w:t>
      </w:r>
      <w:r>
        <w:t>ание замечательной книги «Лужский рубеж». Один из экземпляров с автографом автора хранится в музее. Имеется и другая тематическая литература.</w:t>
      </w:r>
    </w:p>
    <w:p w14:paraId="67A2573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В Комнате находится архив переписки с ветеранами, который является объектом исторического исследования.</w:t>
      </w:r>
    </w:p>
    <w:p w14:paraId="59F7BB2E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Предметом </w:t>
      </w:r>
      <w:r>
        <w:t>гордости является копия знамени дивизии и копии знамен полков.</w:t>
      </w:r>
    </w:p>
    <w:p w14:paraId="0FD4BF6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Краткая характеристика основного фонда музея:</w:t>
      </w:r>
    </w:p>
    <w:p w14:paraId="6FBEED1D" w14:textId="77777777" w:rsidR="00EE72EE" w:rsidRDefault="00B6503D">
      <w:pPr>
        <w:pStyle w:val="24"/>
        <w:numPr>
          <w:ilvl w:val="0"/>
          <w:numId w:val="74"/>
        </w:numPr>
        <w:shd w:val="clear" w:color="auto" w:fill="auto"/>
        <w:tabs>
          <w:tab w:val="left" w:pos="290"/>
        </w:tabs>
        <w:spacing w:line="264" w:lineRule="exact"/>
        <w:ind w:firstLine="0"/>
      </w:pPr>
      <w:r>
        <w:t xml:space="preserve">Стенды - 4 </w:t>
      </w:r>
      <w:proofErr w:type="spellStart"/>
      <w:r>
        <w:t>шт</w:t>
      </w:r>
      <w:proofErr w:type="spellEnd"/>
    </w:p>
    <w:p w14:paraId="0A9B5B90" w14:textId="77777777" w:rsidR="00EE72EE" w:rsidRDefault="00B6503D">
      <w:pPr>
        <w:pStyle w:val="24"/>
        <w:numPr>
          <w:ilvl w:val="0"/>
          <w:numId w:val="74"/>
        </w:numPr>
        <w:shd w:val="clear" w:color="auto" w:fill="auto"/>
        <w:tabs>
          <w:tab w:val="left" w:pos="300"/>
        </w:tabs>
        <w:spacing w:line="264" w:lineRule="exact"/>
        <w:ind w:firstLine="0"/>
      </w:pPr>
      <w:r>
        <w:t xml:space="preserve">Карты - 3 </w:t>
      </w:r>
      <w:proofErr w:type="spellStart"/>
      <w:r>
        <w:t>шт</w:t>
      </w:r>
      <w:proofErr w:type="spellEnd"/>
    </w:p>
    <w:p w14:paraId="051457B1" w14:textId="77777777" w:rsidR="00EE72EE" w:rsidRDefault="00B6503D">
      <w:pPr>
        <w:pStyle w:val="24"/>
        <w:numPr>
          <w:ilvl w:val="0"/>
          <w:numId w:val="74"/>
        </w:numPr>
        <w:shd w:val="clear" w:color="auto" w:fill="auto"/>
        <w:tabs>
          <w:tab w:val="left" w:pos="300"/>
        </w:tabs>
        <w:spacing w:line="264" w:lineRule="exact"/>
        <w:ind w:firstLine="0"/>
      </w:pPr>
      <w:r>
        <w:t xml:space="preserve">Письма - 4 </w:t>
      </w:r>
      <w:proofErr w:type="spellStart"/>
      <w:r>
        <w:t>шт</w:t>
      </w:r>
      <w:proofErr w:type="spellEnd"/>
    </w:p>
    <w:p w14:paraId="7874D380" w14:textId="77777777" w:rsidR="00EE72EE" w:rsidRDefault="00B6503D">
      <w:pPr>
        <w:pStyle w:val="24"/>
        <w:numPr>
          <w:ilvl w:val="0"/>
          <w:numId w:val="74"/>
        </w:numPr>
        <w:shd w:val="clear" w:color="auto" w:fill="auto"/>
        <w:tabs>
          <w:tab w:val="left" w:pos="304"/>
        </w:tabs>
        <w:spacing w:line="264" w:lineRule="exact"/>
        <w:ind w:firstLine="0"/>
      </w:pPr>
      <w:r>
        <w:t xml:space="preserve">Копии наградных документов - 5 </w:t>
      </w:r>
      <w:proofErr w:type="spellStart"/>
      <w:r>
        <w:t>шт</w:t>
      </w:r>
      <w:proofErr w:type="spellEnd"/>
    </w:p>
    <w:p w14:paraId="34E2CA2A" w14:textId="77777777" w:rsidR="00EE72EE" w:rsidRDefault="00B6503D">
      <w:pPr>
        <w:pStyle w:val="24"/>
        <w:numPr>
          <w:ilvl w:val="0"/>
          <w:numId w:val="74"/>
        </w:numPr>
        <w:shd w:val="clear" w:color="auto" w:fill="auto"/>
        <w:tabs>
          <w:tab w:val="left" w:pos="304"/>
        </w:tabs>
        <w:spacing w:line="264" w:lineRule="exact"/>
        <w:ind w:firstLine="0"/>
      </w:pPr>
      <w:r>
        <w:t xml:space="preserve">Альбомы - 2 </w:t>
      </w:r>
      <w:proofErr w:type="spellStart"/>
      <w:r>
        <w:t>шт</w:t>
      </w:r>
      <w:proofErr w:type="spellEnd"/>
    </w:p>
    <w:p w14:paraId="7B72800D" w14:textId="77777777" w:rsidR="00EE72EE" w:rsidRDefault="00B6503D">
      <w:pPr>
        <w:pStyle w:val="24"/>
        <w:numPr>
          <w:ilvl w:val="0"/>
          <w:numId w:val="74"/>
        </w:numPr>
        <w:shd w:val="clear" w:color="auto" w:fill="auto"/>
        <w:tabs>
          <w:tab w:val="left" w:pos="304"/>
        </w:tabs>
        <w:spacing w:line="264" w:lineRule="exact"/>
        <w:ind w:firstLine="0"/>
      </w:pPr>
      <w:r>
        <w:t xml:space="preserve">Копия знамени - 1 </w:t>
      </w:r>
      <w:proofErr w:type="spellStart"/>
      <w:r>
        <w:t>шт</w:t>
      </w:r>
      <w:proofErr w:type="spellEnd"/>
    </w:p>
    <w:p w14:paraId="72A767E8" w14:textId="77777777" w:rsidR="00EE72EE" w:rsidRDefault="00B6503D">
      <w:pPr>
        <w:pStyle w:val="24"/>
        <w:numPr>
          <w:ilvl w:val="0"/>
          <w:numId w:val="74"/>
        </w:numPr>
        <w:shd w:val="clear" w:color="auto" w:fill="auto"/>
        <w:tabs>
          <w:tab w:val="left" w:pos="304"/>
        </w:tabs>
        <w:spacing w:line="264" w:lineRule="exact"/>
        <w:ind w:firstLine="0"/>
      </w:pPr>
      <w:r>
        <w:t>Копии знамен полков</w:t>
      </w:r>
    </w:p>
    <w:p w14:paraId="1B4A32C8" w14:textId="77777777" w:rsidR="00EE72EE" w:rsidRDefault="00B6503D">
      <w:pPr>
        <w:pStyle w:val="24"/>
        <w:numPr>
          <w:ilvl w:val="0"/>
          <w:numId w:val="74"/>
        </w:numPr>
        <w:shd w:val="clear" w:color="auto" w:fill="auto"/>
        <w:tabs>
          <w:tab w:val="left" w:pos="304"/>
        </w:tabs>
        <w:spacing w:line="264" w:lineRule="exact"/>
        <w:ind w:firstLine="0"/>
        <w:jc w:val="left"/>
        <w:sectPr w:rsidR="00EE72EE">
          <w:type w:val="continuous"/>
          <w:pgSz w:w="17269" w:h="12142" w:orient="landscape"/>
          <w:pgMar w:top="708" w:right="925" w:bottom="708" w:left="925" w:header="0" w:footer="3" w:gutter="135"/>
          <w:cols w:num="2" w:space="134"/>
          <w:noEndnote/>
          <w:docGrid w:linePitch="360"/>
        </w:sectPr>
      </w:pPr>
      <w:r>
        <w:lastRenderedPageBreak/>
        <w:t>Переписка с ветеранами - 6 папок 7. Газетный архив</w:t>
      </w:r>
    </w:p>
    <w:p w14:paraId="088AF41B" w14:textId="6B6870EC" w:rsidR="00EE72EE" w:rsidRDefault="00BA5F40">
      <w:pPr>
        <w:framePr w:h="1128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B0D12C8" wp14:editId="060E3DE0">
            <wp:extent cx="10220325" cy="7162800"/>
            <wp:effectExtent l="0" t="0" r="0" b="0"/>
            <wp:docPr id="8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744B" w14:textId="77777777" w:rsidR="00EE72EE" w:rsidRDefault="00EE72EE">
      <w:pPr>
        <w:rPr>
          <w:sz w:val="2"/>
          <w:szCs w:val="2"/>
        </w:rPr>
      </w:pPr>
    </w:p>
    <w:p w14:paraId="46513BD6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ind w:left="780"/>
        <w:sectPr w:rsidR="00EE72EE">
          <w:pgSz w:w="17269" w:h="12142" w:orient="landscape"/>
          <w:pgMar w:top="108" w:right="585" w:bottom="703" w:left="585" w:header="0" w:footer="3" w:gutter="0"/>
          <w:cols w:space="720"/>
          <w:noEndnote/>
          <w:rtlGutter/>
          <w:docGrid w:linePitch="360"/>
        </w:sectPr>
      </w:pPr>
      <w:bookmarkStart w:id="78" w:name="bookmark71"/>
      <w:r>
        <w:rPr>
          <w:rStyle w:val="30pt2"/>
        </w:rPr>
        <w:t>Музей Боевой славы «Молодая г</w:t>
      </w:r>
      <w:r>
        <w:rPr>
          <w:rStyle w:val="30pt2"/>
        </w:rPr>
        <w:t>вардия»</w:t>
      </w:r>
      <w:bookmarkEnd w:id="78"/>
    </w:p>
    <w:p w14:paraId="35714B5F" w14:textId="77777777" w:rsidR="00EE72EE" w:rsidRDefault="00EE72EE">
      <w:pPr>
        <w:spacing w:line="26" w:lineRule="exact"/>
        <w:rPr>
          <w:sz w:val="2"/>
          <w:szCs w:val="2"/>
        </w:rPr>
      </w:pPr>
    </w:p>
    <w:p w14:paraId="5665520E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81" w:right="0" w:bottom="771" w:left="0" w:header="0" w:footer="3" w:gutter="0"/>
          <w:cols w:space="720"/>
          <w:noEndnote/>
          <w:docGrid w:linePitch="360"/>
        </w:sectPr>
      </w:pPr>
    </w:p>
    <w:p w14:paraId="0809B510" w14:textId="77777777" w:rsidR="00EE72EE" w:rsidRDefault="00B6503D">
      <w:pPr>
        <w:pStyle w:val="44"/>
        <w:keepNext/>
        <w:keepLines/>
        <w:shd w:val="clear" w:color="auto" w:fill="auto"/>
        <w:spacing w:after="0" w:line="379" w:lineRule="exact"/>
        <w:ind w:right="960"/>
        <w:jc w:val="left"/>
      </w:pPr>
      <w:bookmarkStart w:id="79" w:name="bookmark72"/>
      <w:r>
        <w:t>Номинация: Музей Тематическое направление:</w:t>
      </w:r>
      <w:bookmarkEnd w:id="79"/>
    </w:p>
    <w:p w14:paraId="7773CF58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Отражение событий Великой Отечественной войны 1951-1945гг, раскрывающих военные преступления нацистов и их пособников про</w:t>
      </w:r>
      <w:r>
        <w:softHyphen/>
        <w:t>тив мирного населения в истории субъектов Российской Феде</w:t>
      </w:r>
      <w:r>
        <w:t>рации, города или населенного пункта.</w:t>
      </w:r>
    </w:p>
    <w:p w14:paraId="30E66D7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13012EF1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Муниципальное бюджетное общеобразовательное учреждение «Сред</w:t>
      </w:r>
      <w:r>
        <w:softHyphen/>
        <w:t>няя общеобразовательная школа №21»</w:t>
      </w:r>
    </w:p>
    <w:p w14:paraId="2F729171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>Субъект Российской Федерации: Удмуртская Республика</w:t>
      </w:r>
    </w:p>
    <w:p w14:paraId="5942773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Адрес с </w:t>
      </w:r>
      <w:r>
        <w:t>индексом: 427966, Удмуртская Республика, г. Сарапул, ул. Костычева , д. 28</w:t>
      </w:r>
    </w:p>
    <w:p w14:paraId="65E53B2C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 + 7(34147) 2-30-33</w:t>
      </w:r>
    </w:p>
    <w:p w14:paraId="261BE2EC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Электронная почта: </w:t>
      </w:r>
      <w:hyperlink r:id="rId318" w:history="1">
        <w:r>
          <w:rPr>
            <w:rStyle w:val="a3"/>
            <w:lang w:val="en-US" w:eastAsia="en-US" w:bidi="en-US"/>
          </w:rPr>
          <w:t>Sarshkola</w:t>
        </w:r>
        <w:r w:rsidRPr="00BA5F40">
          <w:rPr>
            <w:rStyle w:val="a3"/>
            <w:lang w:eastAsia="en-US" w:bidi="en-US"/>
          </w:rPr>
          <w:t>21@</w:t>
        </w:r>
        <w:r>
          <w:rPr>
            <w:rStyle w:val="a3"/>
            <w:lang w:val="en-US" w:eastAsia="en-US" w:bidi="en-US"/>
          </w:rPr>
          <w:t>yandex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16DD4CB5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школы: </w:t>
      </w:r>
      <w:hyperlink r:id="rId319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ciur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  <w:proofErr w:type="spellStart"/>
        <w:r>
          <w:rPr>
            <w:rStyle w:val="a3"/>
            <w:lang w:val="en-US" w:eastAsia="en-US" w:bidi="en-US"/>
          </w:rPr>
          <w:t>srp</w:t>
        </w:r>
        <w:proofErr w:type="spellEnd"/>
        <w:r w:rsidRPr="00BA5F40">
          <w:rPr>
            <w:rStyle w:val="a3"/>
            <w:lang w:eastAsia="en-US" w:bidi="en-US"/>
          </w:rPr>
          <w:t>/</w:t>
        </w:r>
        <w:proofErr w:type="spellStart"/>
        <w:r>
          <w:rPr>
            <w:rStyle w:val="a3"/>
            <w:lang w:val="en-US" w:eastAsia="en-US" w:bidi="en-US"/>
          </w:rPr>
          <w:t>srp</w:t>
        </w:r>
        <w:proofErr w:type="spellEnd"/>
        <w:r w:rsidRPr="00BA5F40">
          <w:rPr>
            <w:rStyle w:val="a3"/>
            <w:lang w:eastAsia="en-US" w:bidi="en-US"/>
          </w:rPr>
          <w:t>_</w:t>
        </w:r>
        <w:r>
          <w:rPr>
            <w:rStyle w:val="a3"/>
            <w:lang w:val="en-US" w:eastAsia="en-US" w:bidi="en-US"/>
          </w:rPr>
          <w:t>s</w:t>
        </w:r>
        <w:r w:rsidRPr="00BA5F40">
          <w:rPr>
            <w:rStyle w:val="a3"/>
            <w:lang w:eastAsia="en-US" w:bidi="en-US"/>
          </w:rPr>
          <w:t>21/</w:t>
        </w:r>
        <w:r>
          <w:rPr>
            <w:rStyle w:val="a3"/>
            <w:lang w:val="en-US" w:eastAsia="en-US" w:bidi="en-US"/>
          </w:rPr>
          <w:t>default</w:t>
        </w:r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aspx</w:t>
        </w:r>
        <w:proofErr w:type="spellEnd"/>
      </w:hyperlink>
    </w:p>
    <w:p w14:paraId="42D46E7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Сайт музея (или ссылка на страницу): </w:t>
      </w:r>
      <w:hyperlink r:id="rId320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ciur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  <w:proofErr w:type="spellStart"/>
        <w:r>
          <w:rPr>
            <w:rStyle w:val="a3"/>
            <w:lang w:val="en-US" w:eastAsia="en-US" w:bidi="en-US"/>
          </w:rPr>
          <w:t>srp</w:t>
        </w:r>
        <w:proofErr w:type="spellEnd"/>
        <w:r w:rsidRPr="00BA5F40">
          <w:rPr>
            <w:rStyle w:val="a3"/>
            <w:lang w:eastAsia="en-US" w:bidi="en-US"/>
          </w:rPr>
          <w:t>/</w:t>
        </w:r>
        <w:proofErr w:type="spellStart"/>
        <w:r>
          <w:rPr>
            <w:rStyle w:val="a3"/>
            <w:lang w:val="en-US" w:eastAsia="en-US" w:bidi="en-US"/>
          </w:rPr>
          <w:t>srp</w:t>
        </w:r>
        <w:proofErr w:type="spellEnd"/>
        <w:r w:rsidRPr="00BA5F40">
          <w:rPr>
            <w:rStyle w:val="a3"/>
            <w:lang w:eastAsia="en-US" w:bidi="en-US"/>
          </w:rPr>
          <w:t>_</w:t>
        </w:r>
        <w:r>
          <w:rPr>
            <w:rStyle w:val="a3"/>
            <w:lang w:val="en-US" w:eastAsia="en-US" w:bidi="en-US"/>
          </w:rPr>
          <w:t>s</w:t>
        </w:r>
        <w:r w:rsidRPr="00BA5F40">
          <w:rPr>
            <w:rStyle w:val="a3"/>
            <w:lang w:eastAsia="en-US" w:bidi="en-US"/>
          </w:rPr>
          <w:t>21/</w:t>
        </w:r>
      </w:hyperlink>
      <w:r w:rsidRPr="00BA5F4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DocLib</w:t>
      </w:r>
      <w:proofErr w:type="spellEnd"/>
      <w:r w:rsidRPr="00BA5F40">
        <w:rPr>
          <w:lang w:eastAsia="en-US" w:bidi="en-US"/>
        </w:rPr>
        <w:t>23/</w:t>
      </w:r>
      <w:r>
        <w:rPr>
          <w:lang w:val="en-US" w:eastAsia="en-US" w:bidi="en-US"/>
        </w:rPr>
        <w:t>Forms</w:t>
      </w:r>
      <w:r w:rsidRPr="00BA5F40">
        <w:rPr>
          <w:lang w:eastAsia="en-US" w:bidi="en-US"/>
        </w:rPr>
        <w:t>/</w:t>
      </w:r>
      <w:proofErr w:type="spellStart"/>
      <w:r>
        <w:rPr>
          <w:lang w:val="en-US" w:eastAsia="en-US" w:bidi="en-US"/>
        </w:rPr>
        <w:t>AllItems</w:t>
      </w:r>
      <w:proofErr w:type="spellEnd"/>
      <w:r w:rsidRPr="00BA5F40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aspx</w:t>
      </w:r>
      <w:proofErr w:type="spellEnd"/>
    </w:p>
    <w:p w14:paraId="6A9F3D65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ФИО руководителя музея: Пастухова Надежда Евгеньевна Дата </w:t>
      </w:r>
      <w:r>
        <w:t>открытия музея: 16 декабря 1976 г.</w:t>
      </w:r>
    </w:p>
    <w:p w14:paraId="7A034E4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6BDF5DB9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Апрель 2022г. «Нам годы эти, позабыть нельзя» - встреча с детьми войны; «Сад памяти» - высадка деревьев к Дню Победы;</w:t>
      </w:r>
    </w:p>
    <w:p w14:paraId="731B715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«Линейка Памяти» - общешкольная линейка посвящ</w:t>
      </w:r>
      <w:r>
        <w:t>енная «Дню Победы»; Исторический квест «Операция Багратион», посвященная битве ВОВ 1943г.</w:t>
      </w:r>
    </w:p>
    <w:p w14:paraId="7ED76560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Май 2022г. «Юбилей школьного музея Боевой славы «Молодая гвардия», Сентябрь 2022г. 80 лет со дня основания подпольной организации «Моло</w:t>
      </w:r>
      <w:r>
        <w:softHyphen/>
        <w:t>дая гвардия» г. Краснодон;</w:t>
      </w:r>
    </w:p>
    <w:p w14:paraId="28590731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Ист</w:t>
      </w:r>
      <w:r>
        <w:t>орический квест «Молодая гвардия»;</w:t>
      </w:r>
    </w:p>
    <w:p w14:paraId="7A75AB41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Октябрь 2022г «Учителями славится Россия» - творческая выставка учи</w:t>
      </w:r>
      <w:r>
        <w:softHyphen/>
        <w:t>телей и ветеранов педагогов школы «Мои увлечения», посвященная Году культурного наследия;</w:t>
      </w:r>
    </w:p>
    <w:p w14:paraId="0F37CF4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Ноябрь 2022г. «День Удмуртской Республики»</w:t>
      </w:r>
    </w:p>
    <w:p w14:paraId="6B16C72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Декабрь 2022г. «День</w:t>
      </w:r>
      <w:r>
        <w:t xml:space="preserve"> героев Отечества»</w:t>
      </w:r>
    </w:p>
    <w:p w14:paraId="63E31B80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«День не известного солдата»</w:t>
      </w:r>
    </w:p>
    <w:p w14:paraId="1AA2F2E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Краткая характеристика помещения:</w:t>
      </w:r>
    </w:p>
    <w:p w14:paraId="784DC6AF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Площадь помещения музея 56 м2, с целью расширения музейного про</w:t>
      </w:r>
      <w:r>
        <w:softHyphen/>
        <w:t>странства музей объединили со школьным информационно библиотеч</w:t>
      </w:r>
      <w:r>
        <w:softHyphen/>
        <w:t xml:space="preserve">ным </w:t>
      </w:r>
      <w:r>
        <w:t xml:space="preserve">центром и преобразовали в </w:t>
      </w:r>
      <w:r>
        <w:t>«Культурно образовательное простран</w:t>
      </w:r>
      <w:r>
        <w:softHyphen/>
        <w:t>ство». Фондовое хранилище 14 м</w:t>
      </w:r>
      <w:r>
        <w:rPr>
          <w:vertAlign w:val="superscript"/>
        </w:rPr>
        <w:t>2</w:t>
      </w:r>
      <w:r>
        <w:t>.</w:t>
      </w:r>
    </w:p>
    <w:p w14:paraId="5ACC12F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Тематическая структура композиции:</w:t>
      </w:r>
    </w:p>
    <w:p w14:paraId="61FFB2FE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Разделы экспозиции:</w:t>
      </w:r>
    </w:p>
    <w:p w14:paraId="29829563" w14:textId="77777777" w:rsidR="00EE72EE" w:rsidRDefault="00B6503D">
      <w:pPr>
        <w:pStyle w:val="24"/>
        <w:numPr>
          <w:ilvl w:val="0"/>
          <w:numId w:val="75"/>
        </w:numPr>
        <w:shd w:val="clear" w:color="auto" w:fill="auto"/>
        <w:tabs>
          <w:tab w:val="left" w:pos="336"/>
        </w:tabs>
        <w:spacing w:line="264" w:lineRule="exact"/>
        <w:ind w:firstLine="0"/>
        <w:jc w:val="left"/>
      </w:pPr>
      <w:r>
        <w:t>Пионерская дружина «Молодая гвардия» - рассказ о поисковой дея</w:t>
      </w:r>
      <w:r>
        <w:softHyphen/>
        <w:t>тельности школьных пионерских отрядов о жизни и подвиге героев «Мо</w:t>
      </w:r>
      <w:r>
        <w:softHyphen/>
        <w:t>ло</w:t>
      </w:r>
      <w:r>
        <w:t>дой гвардии», о поиске ветеранов ВОВ освобождавших г. Краснодон;</w:t>
      </w:r>
    </w:p>
    <w:p w14:paraId="11A9CC03" w14:textId="77777777" w:rsidR="00EE72EE" w:rsidRDefault="00B6503D">
      <w:pPr>
        <w:pStyle w:val="24"/>
        <w:numPr>
          <w:ilvl w:val="0"/>
          <w:numId w:val="75"/>
        </w:numPr>
        <w:shd w:val="clear" w:color="auto" w:fill="auto"/>
        <w:tabs>
          <w:tab w:val="left" w:pos="326"/>
        </w:tabs>
        <w:spacing w:line="264" w:lineRule="exact"/>
        <w:ind w:firstLine="0"/>
        <w:jc w:val="left"/>
      </w:pPr>
      <w:proofErr w:type="spellStart"/>
      <w:r>
        <w:t>Краснодонское</w:t>
      </w:r>
      <w:proofErr w:type="spellEnd"/>
      <w:r>
        <w:t xml:space="preserve"> подполье - рассказ о создание подпольной организа</w:t>
      </w:r>
      <w:r>
        <w:softHyphen/>
        <w:t>ции г. Краснодона «Молодая гвардии» в годы ВОВ 1942г.;</w:t>
      </w:r>
    </w:p>
    <w:p w14:paraId="3A0448C9" w14:textId="77777777" w:rsidR="00EE72EE" w:rsidRDefault="00B6503D">
      <w:pPr>
        <w:pStyle w:val="24"/>
        <w:numPr>
          <w:ilvl w:val="0"/>
          <w:numId w:val="75"/>
        </w:numPr>
        <w:shd w:val="clear" w:color="auto" w:fill="auto"/>
        <w:tabs>
          <w:tab w:val="left" w:pos="336"/>
        </w:tabs>
        <w:spacing w:line="264" w:lineRule="exact"/>
        <w:ind w:firstLine="0"/>
        <w:jc w:val="left"/>
      </w:pPr>
      <w:r>
        <w:t>У них, тоже было детство и юность - рассказ о детстве и юности мо</w:t>
      </w:r>
      <w:r>
        <w:softHyphen/>
        <w:t>лодогв</w:t>
      </w:r>
      <w:r>
        <w:t>ардейцев;</w:t>
      </w:r>
    </w:p>
    <w:p w14:paraId="51691B9D" w14:textId="77777777" w:rsidR="00EE72EE" w:rsidRDefault="00B6503D">
      <w:pPr>
        <w:pStyle w:val="24"/>
        <w:numPr>
          <w:ilvl w:val="0"/>
          <w:numId w:val="75"/>
        </w:numPr>
        <w:shd w:val="clear" w:color="auto" w:fill="auto"/>
        <w:tabs>
          <w:tab w:val="left" w:pos="331"/>
        </w:tabs>
        <w:spacing w:line="264" w:lineRule="exact"/>
        <w:ind w:firstLine="0"/>
        <w:jc w:val="left"/>
      </w:pPr>
      <w:r>
        <w:t xml:space="preserve">В грозном зареве войны - рассказ о деятельности подпольщиков </w:t>
      </w:r>
      <w:proofErr w:type="spellStart"/>
      <w:r>
        <w:t>г.Краснодона</w:t>
      </w:r>
      <w:proofErr w:type="spellEnd"/>
      <w:r>
        <w:t>;</w:t>
      </w:r>
    </w:p>
    <w:p w14:paraId="485532A5" w14:textId="77777777" w:rsidR="00EE72EE" w:rsidRDefault="00B6503D">
      <w:pPr>
        <w:pStyle w:val="24"/>
        <w:numPr>
          <w:ilvl w:val="0"/>
          <w:numId w:val="75"/>
        </w:numPr>
        <w:shd w:val="clear" w:color="auto" w:fill="auto"/>
        <w:tabs>
          <w:tab w:val="left" w:pos="336"/>
        </w:tabs>
        <w:spacing w:line="264" w:lineRule="exact"/>
        <w:ind w:firstLine="0"/>
        <w:jc w:val="left"/>
      </w:pPr>
      <w:r>
        <w:t>Они умирали стоя - рассказ о героизме и мужестве замученных в за</w:t>
      </w:r>
      <w:r>
        <w:softHyphen/>
        <w:t>стенках Гестапо молодогвардейцев;</w:t>
      </w:r>
    </w:p>
    <w:p w14:paraId="0784D144" w14:textId="77777777" w:rsidR="00EE72EE" w:rsidRDefault="00B6503D">
      <w:pPr>
        <w:pStyle w:val="24"/>
        <w:numPr>
          <w:ilvl w:val="0"/>
          <w:numId w:val="75"/>
        </w:numPr>
        <w:shd w:val="clear" w:color="auto" w:fill="auto"/>
        <w:tabs>
          <w:tab w:val="left" w:pos="331"/>
        </w:tabs>
        <w:spacing w:line="264" w:lineRule="exact"/>
        <w:ind w:firstLine="0"/>
        <w:jc w:val="left"/>
      </w:pPr>
      <w:r>
        <w:t>На родине героев - рассказ о местах боевой славы молодогвардейцев и мемо</w:t>
      </w:r>
      <w:r>
        <w:t>риальном комплексе в г. Краснодоне, памятнике «Клятва»;</w:t>
      </w:r>
    </w:p>
    <w:p w14:paraId="0D5CD1B5" w14:textId="77777777" w:rsidR="00EE72EE" w:rsidRDefault="00B6503D">
      <w:pPr>
        <w:pStyle w:val="24"/>
        <w:numPr>
          <w:ilvl w:val="0"/>
          <w:numId w:val="75"/>
        </w:numPr>
        <w:shd w:val="clear" w:color="auto" w:fill="auto"/>
        <w:tabs>
          <w:tab w:val="left" w:pos="341"/>
        </w:tabs>
        <w:spacing w:line="264" w:lineRule="exact"/>
        <w:ind w:firstLine="0"/>
        <w:jc w:val="left"/>
      </w:pPr>
      <w:r>
        <w:t>По дорогам Великой Отечественной войны 1941-1945гг. - рассказ об участниках ВОВ, проживавших на территории микрорайона «Гудок» г. Сарапул;</w:t>
      </w:r>
    </w:p>
    <w:p w14:paraId="3CE5C27A" w14:textId="77777777" w:rsidR="00EE72EE" w:rsidRDefault="00B6503D">
      <w:pPr>
        <w:pStyle w:val="24"/>
        <w:numPr>
          <w:ilvl w:val="0"/>
          <w:numId w:val="75"/>
        </w:numPr>
        <w:shd w:val="clear" w:color="auto" w:fill="auto"/>
        <w:tabs>
          <w:tab w:val="left" w:pos="331"/>
        </w:tabs>
        <w:spacing w:line="264" w:lineRule="exact"/>
        <w:ind w:firstLine="0"/>
        <w:jc w:val="left"/>
      </w:pPr>
      <w:r>
        <w:t>По афганским дорогам - рассказ о воинах интернационалистах вы</w:t>
      </w:r>
      <w:r>
        <w:softHyphen/>
        <w:t>пускниках школы №21, прошедших боевой путь в Афганистане;</w:t>
      </w:r>
    </w:p>
    <w:p w14:paraId="5562A53A" w14:textId="77777777" w:rsidR="00EE72EE" w:rsidRDefault="00B6503D">
      <w:pPr>
        <w:pStyle w:val="24"/>
        <w:numPr>
          <w:ilvl w:val="0"/>
          <w:numId w:val="75"/>
        </w:numPr>
        <w:shd w:val="clear" w:color="auto" w:fill="auto"/>
        <w:tabs>
          <w:tab w:val="left" w:pos="336"/>
        </w:tabs>
        <w:spacing w:line="264" w:lineRule="exact"/>
        <w:ind w:firstLine="0"/>
        <w:jc w:val="left"/>
      </w:pPr>
      <w:r>
        <w:t>Педагоги - ветераны - рассказ об учителях ветеранах, принявших ак</w:t>
      </w:r>
      <w:r>
        <w:softHyphen/>
        <w:t>тивное участие в становлении и деятельности школьного музея;</w:t>
      </w:r>
    </w:p>
    <w:p w14:paraId="446972EB" w14:textId="77777777" w:rsidR="00EE72EE" w:rsidRDefault="00B6503D">
      <w:pPr>
        <w:pStyle w:val="24"/>
        <w:numPr>
          <w:ilvl w:val="0"/>
          <w:numId w:val="75"/>
        </w:numPr>
        <w:shd w:val="clear" w:color="auto" w:fill="auto"/>
        <w:tabs>
          <w:tab w:val="left" w:pos="456"/>
        </w:tabs>
        <w:spacing w:after="300" w:line="264" w:lineRule="exact"/>
        <w:ind w:firstLine="0"/>
        <w:jc w:val="left"/>
      </w:pPr>
      <w:r>
        <w:t xml:space="preserve">А.А. Фадеев автор книги «Молодая гвардия» - рассказ о писателе и </w:t>
      </w:r>
      <w:r>
        <w:t>его творчестве -библиотечное пространство.</w:t>
      </w:r>
    </w:p>
    <w:p w14:paraId="1C6A7AD7" w14:textId="77777777" w:rsidR="00EE72EE" w:rsidRDefault="00B6503D">
      <w:pPr>
        <w:pStyle w:val="44"/>
        <w:keepNext/>
        <w:keepLines/>
        <w:shd w:val="clear" w:color="auto" w:fill="auto"/>
        <w:spacing w:after="0" w:line="264" w:lineRule="exact"/>
        <w:jc w:val="left"/>
      </w:pPr>
      <w:bookmarkStart w:id="80" w:name="bookmark73"/>
      <w:r>
        <w:t>Краткая характеристика основного фонда музея:</w:t>
      </w:r>
      <w:bookmarkEnd w:id="80"/>
    </w:p>
    <w:p w14:paraId="3BF738F0" w14:textId="77777777" w:rsidR="00EE72EE" w:rsidRDefault="00B6503D">
      <w:pPr>
        <w:pStyle w:val="24"/>
        <w:numPr>
          <w:ilvl w:val="0"/>
          <w:numId w:val="76"/>
        </w:numPr>
        <w:shd w:val="clear" w:color="auto" w:fill="auto"/>
        <w:tabs>
          <w:tab w:val="left" w:pos="326"/>
        </w:tabs>
        <w:spacing w:line="264" w:lineRule="exact"/>
        <w:ind w:firstLine="0"/>
        <w:jc w:val="left"/>
        <w:sectPr w:rsidR="00EE72EE">
          <w:type w:val="continuous"/>
          <w:pgSz w:w="17269" w:h="12142" w:orient="landscape"/>
          <w:pgMar w:top="781" w:right="925" w:bottom="771" w:left="925" w:header="0" w:footer="3" w:gutter="125"/>
          <w:cols w:num="2" w:space="182"/>
          <w:noEndnote/>
          <w:docGrid w:linePitch="360"/>
        </w:sectPr>
      </w:pPr>
      <w:r>
        <w:t>Документальные источники: Письма молодогвардейцев и их род</w:t>
      </w:r>
      <w:r>
        <w:softHyphen/>
        <w:t>ственников; книги с автографами и др.</w:t>
      </w:r>
    </w:p>
    <w:p w14:paraId="165016D2" w14:textId="77777777" w:rsidR="00EE72EE" w:rsidRDefault="00B6503D">
      <w:pPr>
        <w:pStyle w:val="24"/>
        <w:numPr>
          <w:ilvl w:val="0"/>
          <w:numId w:val="77"/>
        </w:numPr>
        <w:shd w:val="clear" w:color="auto" w:fill="auto"/>
        <w:tabs>
          <w:tab w:val="left" w:pos="313"/>
        </w:tabs>
        <w:spacing w:line="264" w:lineRule="exact"/>
        <w:ind w:firstLine="0"/>
        <w:jc w:val="left"/>
      </w:pPr>
      <w:r>
        <w:lastRenderedPageBreak/>
        <w:t xml:space="preserve">Ткани: Кителя молодогвардейцев </w:t>
      </w:r>
      <w:proofErr w:type="spellStart"/>
      <w:r>
        <w:t>Борц</w:t>
      </w:r>
      <w:proofErr w:type="spellEnd"/>
      <w:r>
        <w:t xml:space="preserve"> В.Д.</w:t>
      </w:r>
      <w:r>
        <w:t xml:space="preserve"> -полковника отставке, Левашова В.И.- капитана второго ранга; Рубашка - </w:t>
      </w:r>
      <w:proofErr w:type="spellStart"/>
      <w:r>
        <w:t>Борц</w:t>
      </w:r>
      <w:proofErr w:type="spellEnd"/>
      <w:r>
        <w:t xml:space="preserve"> В.Д.; Тюбетейка - Попова А.; Кашне - Яковлева С.Г. коммуниста подпольщика.</w:t>
      </w:r>
    </w:p>
    <w:p w14:paraId="198842A5" w14:textId="77777777" w:rsidR="00EE72EE" w:rsidRDefault="00B6503D">
      <w:pPr>
        <w:pStyle w:val="24"/>
        <w:numPr>
          <w:ilvl w:val="0"/>
          <w:numId w:val="77"/>
        </w:numPr>
        <w:shd w:val="clear" w:color="auto" w:fill="auto"/>
        <w:tabs>
          <w:tab w:val="left" w:pos="308"/>
        </w:tabs>
        <w:spacing w:line="264" w:lineRule="exact"/>
        <w:ind w:firstLine="0"/>
      </w:pPr>
      <w:r>
        <w:t xml:space="preserve">Нумизматика и филателия: Колодки наград - </w:t>
      </w:r>
      <w:proofErr w:type="spellStart"/>
      <w:r>
        <w:t>Борц</w:t>
      </w:r>
      <w:proofErr w:type="spellEnd"/>
      <w:r>
        <w:t xml:space="preserve"> В.Д., Левашова В.И. Памятная медаль </w:t>
      </w:r>
      <w:proofErr w:type="spellStart"/>
      <w:r>
        <w:t>Борц</w:t>
      </w:r>
      <w:proofErr w:type="spellEnd"/>
      <w:r>
        <w:t xml:space="preserve"> В.Д.; Коллекция </w:t>
      </w:r>
      <w:r>
        <w:t>значков «Герои молодогвардей</w:t>
      </w:r>
      <w:r>
        <w:softHyphen/>
        <w:t>цы»; Марки с военной тематикой.</w:t>
      </w:r>
    </w:p>
    <w:p w14:paraId="1B716AF1" w14:textId="77777777" w:rsidR="00EE72EE" w:rsidRDefault="00B6503D">
      <w:pPr>
        <w:pStyle w:val="24"/>
        <w:numPr>
          <w:ilvl w:val="0"/>
          <w:numId w:val="77"/>
        </w:numPr>
        <w:shd w:val="clear" w:color="auto" w:fill="auto"/>
        <w:tabs>
          <w:tab w:val="left" w:pos="308"/>
        </w:tabs>
        <w:spacing w:line="264" w:lineRule="exact"/>
        <w:ind w:firstLine="0"/>
        <w:jc w:val="left"/>
      </w:pPr>
      <w:r>
        <w:t>Фото и видео документы: Фотографии молодогвардейцев; Фотогра</w:t>
      </w:r>
      <w:r>
        <w:softHyphen/>
        <w:t>фии ветеранов; Видео фильмы встречи с молодогвардейцами «</w:t>
      </w:r>
      <w:proofErr w:type="spellStart"/>
      <w:r>
        <w:t>Борц</w:t>
      </w:r>
      <w:proofErr w:type="spellEnd"/>
      <w:r>
        <w:t xml:space="preserve"> В.Д. в нашем музее» 1981г., «Левашов В.И. в нашем музее» 1984г.; Диски с</w:t>
      </w:r>
      <w:r>
        <w:t xml:space="preserve"> фотографиями учащихся и учителей; Фильмы об исторических битвах ВОВ 1941-1945гг.</w:t>
      </w:r>
    </w:p>
    <w:p w14:paraId="69205F76" w14:textId="77777777" w:rsidR="00EE72EE" w:rsidRDefault="00B6503D">
      <w:pPr>
        <w:pStyle w:val="24"/>
        <w:numPr>
          <w:ilvl w:val="0"/>
          <w:numId w:val="77"/>
        </w:numPr>
        <w:shd w:val="clear" w:color="auto" w:fill="auto"/>
        <w:tabs>
          <w:tab w:val="left" w:pos="313"/>
        </w:tabs>
        <w:spacing w:after="60" w:line="264" w:lineRule="exact"/>
        <w:ind w:firstLine="0"/>
        <w:jc w:val="left"/>
      </w:pPr>
      <w:r>
        <w:t xml:space="preserve">Личные вещи: Очки Иванцовой О.И. члена «Молодой гвардии»; часы в металлической оправе </w:t>
      </w:r>
      <w:proofErr w:type="spellStart"/>
      <w:r>
        <w:t>Главана</w:t>
      </w:r>
      <w:proofErr w:type="spellEnd"/>
      <w:r>
        <w:t xml:space="preserve"> Б.; Фронтовой ремень Устюжанина В.Т.; Фронтовая фляжка и ложка </w:t>
      </w:r>
      <w:r>
        <w:t xml:space="preserve">Кирьянова С.П.; Фронтовое портмоне Швед- </w:t>
      </w:r>
      <w:proofErr w:type="spellStart"/>
      <w:r>
        <w:t>чикова</w:t>
      </w:r>
      <w:proofErr w:type="spellEnd"/>
      <w:r>
        <w:t xml:space="preserve"> С.А.; Фронтовой фонарь Шумкова Б.Я.; Благодарственные письма фронтовикам; Личные вещи А. Хабибуллина - выпускника школы - по</w:t>
      </w:r>
      <w:r>
        <w:softHyphen/>
        <w:t>гибшего в Афганистане. Личные вещи ветеранов боевых действий - па</w:t>
      </w:r>
      <w:r>
        <w:softHyphen/>
        <w:t>нама, фляжка, кот</w:t>
      </w:r>
      <w:r>
        <w:t>елок, книга, подсумок для патронов.</w:t>
      </w:r>
    </w:p>
    <w:p w14:paraId="19FB2FC0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Основная документация по музею:</w:t>
      </w:r>
    </w:p>
    <w:p w14:paraId="54639238" w14:textId="77777777" w:rsidR="00EE72EE" w:rsidRDefault="00B6503D">
      <w:pPr>
        <w:pStyle w:val="24"/>
        <w:numPr>
          <w:ilvl w:val="0"/>
          <w:numId w:val="78"/>
        </w:numPr>
        <w:shd w:val="clear" w:color="auto" w:fill="auto"/>
        <w:tabs>
          <w:tab w:val="left" w:pos="293"/>
        </w:tabs>
        <w:spacing w:line="264" w:lineRule="exact"/>
        <w:ind w:firstLine="0"/>
      </w:pPr>
      <w:r>
        <w:t>Положение о школьном музее Боевой славы «Молодая гвардия»</w:t>
      </w:r>
    </w:p>
    <w:p w14:paraId="0AED5466" w14:textId="77777777" w:rsidR="00EE72EE" w:rsidRDefault="00B6503D">
      <w:pPr>
        <w:pStyle w:val="24"/>
        <w:numPr>
          <w:ilvl w:val="0"/>
          <w:numId w:val="78"/>
        </w:numPr>
        <w:shd w:val="clear" w:color="auto" w:fill="auto"/>
        <w:tabs>
          <w:tab w:val="left" w:pos="303"/>
        </w:tabs>
        <w:spacing w:line="264" w:lineRule="exact"/>
        <w:ind w:firstLine="0"/>
        <w:jc w:val="left"/>
      </w:pPr>
      <w:r>
        <w:t>План работы школьного музея Боевой славы «Молодая гвардия» на 2021-2022 учебный год</w:t>
      </w:r>
    </w:p>
    <w:p w14:paraId="4DCB8FAA" w14:textId="77777777" w:rsidR="00EE72EE" w:rsidRDefault="00B6503D">
      <w:pPr>
        <w:pStyle w:val="24"/>
        <w:numPr>
          <w:ilvl w:val="0"/>
          <w:numId w:val="78"/>
        </w:numPr>
        <w:shd w:val="clear" w:color="auto" w:fill="auto"/>
        <w:tabs>
          <w:tab w:val="left" w:pos="303"/>
        </w:tabs>
        <w:spacing w:line="264" w:lineRule="exact"/>
        <w:ind w:firstLine="0"/>
      </w:pPr>
      <w:r>
        <w:t>Положение о «Совете музея»;</w:t>
      </w:r>
    </w:p>
    <w:p w14:paraId="155358F5" w14:textId="77777777" w:rsidR="00EE72EE" w:rsidRDefault="00B6503D">
      <w:pPr>
        <w:pStyle w:val="24"/>
        <w:numPr>
          <w:ilvl w:val="0"/>
          <w:numId w:val="78"/>
        </w:numPr>
        <w:shd w:val="clear" w:color="auto" w:fill="auto"/>
        <w:tabs>
          <w:tab w:val="left" w:pos="308"/>
        </w:tabs>
        <w:spacing w:line="264" w:lineRule="exact"/>
        <w:ind w:firstLine="0"/>
      </w:pPr>
      <w:r>
        <w:t xml:space="preserve">Приказ о </w:t>
      </w:r>
      <w:r>
        <w:t>создании школьного отряда Волонтеров Победы;</w:t>
      </w:r>
    </w:p>
    <w:p w14:paraId="39886D92" w14:textId="77777777" w:rsidR="00EE72EE" w:rsidRDefault="00B6503D">
      <w:pPr>
        <w:pStyle w:val="24"/>
        <w:numPr>
          <w:ilvl w:val="0"/>
          <w:numId w:val="78"/>
        </w:numPr>
        <w:shd w:val="clear" w:color="auto" w:fill="auto"/>
        <w:tabs>
          <w:tab w:val="left" w:pos="313"/>
        </w:tabs>
        <w:spacing w:line="264" w:lineRule="exact"/>
        <w:ind w:firstLine="0"/>
      </w:pPr>
      <w:r>
        <w:t>План развития школьного музея «Боевой славы «Молодая гвардия» на 2020-2025 г.;</w:t>
      </w:r>
    </w:p>
    <w:p w14:paraId="41E04737" w14:textId="77777777" w:rsidR="00EE72EE" w:rsidRDefault="00B6503D">
      <w:pPr>
        <w:pStyle w:val="24"/>
        <w:numPr>
          <w:ilvl w:val="0"/>
          <w:numId w:val="78"/>
        </w:numPr>
        <w:shd w:val="clear" w:color="auto" w:fill="auto"/>
        <w:tabs>
          <w:tab w:val="left" w:pos="308"/>
        </w:tabs>
        <w:spacing w:line="264" w:lineRule="exact"/>
        <w:ind w:firstLine="0"/>
        <w:jc w:val="left"/>
      </w:pPr>
      <w:r>
        <w:t>Дополнительная общеразвивающая образовательная программа «Школа юного музееведа - краеведа».</w:t>
      </w:r>
    </w:p>
    <w:p w14:paraId="5418E644" w14:textId="77777777" w:rsidR="00EE72EE" w:rsidRDefault="00B6503D">
      <w:pPr>
        <w:pStyle w:val="24"/>
        <w:numPr>
          <w:ilvl w:val="0"/>
          <w:numId w:val="78"/>
        </w:numPr>
        <w:shd w:val="clear" w:color="auto" w:fill="auto"/>
        <w:tabs>
          <w:tab w:val="left" w:pos="308"/>
        </w:tabs>
        <w:spacing w:line="264" w:lineRule="exact"/>
        <w:ind w:firstLine="0"/>
      </w:pPr>
      <w:r>
        <w:t>Книга «Основного учета»;</w:t>
      </w:r>
    </w:p>
    <w:p w14:paraId="5A469E03" w14:textId="77777777" w:rsidR="00EE72EE" w:rsidRDefault="00B6503D">
      <w:pPr>
        <w:pStyle w:val="24"/>
        <w:numPr>
          <w:ilvl w:val="0"/>
          <w:numId w:val="78"/>
        </w:numPr>
        <w:shd w:val="clear" w:color="auto" w:fill="auto"/>
        <w:tabs>
          <w:tab w:val="left" w:pos="308"/>
        </w:tabs>
        <w:spacing w:line="264" w:lineRule="exact"/>
        <w:ind w:firstLine="0"/>
      </w:pPr>
      <w:r>
        <w:t xml:space="preserve">Книга </w:t>
      </w:r>
      <w:r>
        <w:t>«Вспомогательного учета»;</w:t>
      </w:r>
    </w:p>
    <w:p w14:paraId="6228B4BA" w14:textId="77777777" w:rsidR="00EE72EE" w:rsidRDefault="00B6503D">
      <w:pPr>
        <w:pStyle w:val="24"/>
        <w:numPr>
          <w:ilvl w:val="0"/>
          <w:numId w:val="78"/>
        </w:numPr>
        <w:shd w:val="clear" w:color="auto" w:fill="auto"/>
        <w:tabs>
          <w:tab w:val="left" w:pos="308"/>
        </w:tabs>
        <w:spacing w:line="264" w:lineRule="exact"/>
        <w:ind w:firstLine="0"/>
        <w:sectPr w:rsidR="00EE72EE">
          <w:pgSz w:w="8827" w:h="12128"/>
          <w:pgMar w:top="1508" w:right="417" w:bottom="870" w:left="878" w:header="0" w:footer="3" w:gutter="0"/>
          <w:cols w:space="720"/>
          <w:noEndnote/>
          <w:docGrid w:linePitch="360"/>
        </w:sectPr>
      </w:pPr>
      <w:r>
        <w:t>Книга учета посетителей.</w:t>
      </w:r>
    </w:p>
    <w:p w14:paraId="4EAA2307" w14:textId="77777777" w:rsidR="00EE72EE" w:rsidRDefault="00EE72EE">
      <w:pPr>
        <w:spacing w:line="231" w:lineRule="exact"/>
        <w:rPr>
          <w:sz w:val="19"/>
          <w:szCs w:val="19"/>
        </w:rPr>
      </w:pPr>
    </w:p>
    <w:p w14:paraId="700EAD1D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1493" w:right="0" w:bottom="595" w:left="0" w:header="0" w:footer="3" w:gutter="0"/>
          <w:cols w:space="720"/>
          <w:noEndnote/>
          <w:docGrid w:linePitch="360"/>
        </w:sectPr>
      </w:pPr>
    </w:p>
    <w:p w14:paraId="7E142F1D" w14:textId="6ADF9E98" w:rsidR="00EE72EE" w:rsidRDefault="00BA5F40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77184" behindDoc="0" locked="0" layoutInCell="1" allowOverlap="1" wp14:anchorId="5F965167" wp14:editId="1297F6B1">
                <wp:simplePos x="0" y="0"/>
                <wp:positionH relativeFrom="margin">
                  <wp:posOffset>2216150</wp:posOffset>
                </wp:positionH>
                <wp:positionV relativeFrom="paragraph">
                  <wp:posOffset>592455</wp:posOffset>
                </wp:positionV>
                <wp:extent cx="1584960" cy="139700"/>
                <wp:effectExtent l="1905" t="1270" r="3810" b="1905"/>
                <wp:wrapNone/>
                <wp:docPr id="13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470B6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65167" id="Text Box 281" o:spid="_x0000_s1134" type="#_x0000_t202" style="position:absolute;margin-left:174.5pt;margin-top:46.65pt;width:124.8pt;height:11pt;z-index:251677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u7gEAAMMDAAAOAAAAZHJzL2Uyb0RvYy54bWysU9uO0zAQfUfiHyy/06RdKN2o6WrZVRHS&#10;cpF2+QDHcRKL2GPGbpPy9Yydpizwhnixxp7x8Tlnxtub0fTsqNBrsCVfLnLOlJVQa9uW/OvT/tWG&#10;Mx+ErUUPVpX8pDy/2b18sR1coVbQQV8rZARifTG4knchuCLLvOyUEX4BTllKNoBGBNpim9UoBkI3&#10;fbbK83U2ANYOQSrv6fR+SvJdwm8aJcPnpvEqsL7kxC2kFdNaxTXbbUXRonCdlmca4h9YGKEtPXqB&#10;uhdBsAPqv6CMlggemrCQYDJoGi1V0kBqlvkfah474VTSQuZ4d7HJ/z9Y+en4BZmuqXdXa86sMNSk&#10;JzUG9g5Gttoso0OD8wUVPjoqDSMlqDqp9e4B5DfPLNx1wrbqFhGGTomaGKab2bOrE46PINXwEWp6&#10;SBwCJKCxQRPtI0MYoVOnTpfuRDIyPvlm8/p6TSlJueXV9ds8tS8TxXzboQ/vFRgWg5IjdT+hi+OD&#10;D6SDSueS+JiFve77NAG9/e2ACuNJYh8JT9TDWI2TVflmtqWC+kSCEKbJop9AQQf4g7OBpqrk/vtB&#10;oOKs/2DJlDiCc4BzUM2BsJKuljxwNoV3YRrVg0PddoQ8235Lxu110hQdnlicCdOkJKnnqY6j+Hyf&#10;qn79vd1PAAAA//8DAFBLAwQUAAYACAAAACEANblIHN8AAAAKAQAADwAAAGRycy9kb3ducmV2Lnht&#10;bEyPMU/DMBCFdyT+g3VILKh10tCoCXEqhGBho7CwufE1ibDPUewmob+eY4LxdJ/e+161X5wVE46h&#10;96QgXScgkBpvemoVfLy/rHYgQtRktPWECr4xwL6+vqp0afxMbzgdYis4hEKpFXQxDqWUoenQ6bD2&#10;AxL/Tn50OvI5ttKMeuZwZ+UmSXLpdE/c0OkBnzpsvg5npyBfnoe71wI386WxE31e0jRiqtTtzfL4&#10;ACLiEv9g+NVndajZ6ejPZIKwCrL7grdEBUWWgWBgW+xyEEcm020Gsq7k/wn1DwAAAP//AwBQSwEC&#10;LQAUAAYACAAAACEAtoM4kv4AAADhAQAAEwAAAAAAAAAAAAAAAAAAAAAAW0NvbnRlbnRfVHlwZXNd&#10;LnhtbFBLAQItABQABgAIAAAAIQA4/SH/1gAAAJQBAAALAAAAAAAAAAAAAAAAAC8BAABfcmVscy8u&#10;cmVsc1BLAQItABQABgAIAAAAIQCIqxpu7gEAAMMDAAAOAAAAAAAAAAAAAAAAAC4CAABkcnMvZTJv&#10;RG9jLnhtbFBLAQItABQABgAIAAAAIQA1uUgc3wAAAAoBAAAPAAAAAAAAAAAAAAAAAEgEAABkcnMv&#10;ZG93bnJldi54bWxQSwUGAAAAAAQABADzAAAAVAUAAAAA&#10;" filled="f" stroked="f">
                <v:textbox style="mso-fit-shape-to-text:t" inset="0,0,0,0">
                  <w:txbxContent>
                    <w:p w14:paraId="4E2470B6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88448" behindDoc="1" locked="0" layoutInCell="1" allowOverlap="1" wp14:anchorId="24BDD8F3" wp14:editId="102A020A">
            <wp:simplePos x="0" y="0"/>
            <wp:positionH relativeFrom="margin">
              <wp:posOffset>3968750</wp:posOffset>
            </wp:positionH>
            <wp:positionV relativeFrom="paragraph">
              <wp:posOffset>0</wp:posOffset>
            </wp:positionV>
            <wp:extent cx="743585" cy="749935"/>
            <wp:effectExtent l="0" t="0" r="0" b="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055DB" w14:textId="77777777" w:rsidR="00EE72EE" w:rsidRDefault="00EE72EE">
      <w:pPr>
        <w:spacing w:line="360" w:lineRule="exact"/>
      </w:pPr>
    </w:p>
    <w:p w14:paraId="75CAA92B" w14:textId="77777777" w:rsidR="00EE72EE" w:rsidRDefault="00EE72EE">
      <w:pPr>
        <w:spacing w:line="477" w:lineRule="exact"/>
      </w:pPr>
    </w:p>
    <w:p w14:paraId="7AC8C510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1493" w:right="177" w:bottom="595" w:left="878" w:header="0" w:footer="3" w:gutter="0"/>
          <w:cols w:space="720"/>
          <w:noEndnote/>
          <w:docGrid w:linePitch="360"/>
        </w:sectPr>
      </w:pPr>
    </w:p>
    <w:p w14:paraId="033CED21" w14:textId="6D103953" w:rsidR="00EE72EE" w:rsidRDefault="00BA5F40">
      <w:pPr>
        <w:framePr w:h="1187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238B7C6" wp14:editId="7DDEF2A9">
            <wp:extent cx="4610100" cy="7543800"/>
            <wp:effectExtent l="0" t="0" r="0" b="0"/>
            <wp:docPr id="8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B745" w14:textId="77777777" w:rsidR="00EE72EE" w:rsidRDefault="00EE72EE">
      <w:pPr>
        <w:rPr>
          <w:sz w:val="2"/>
          <w:szCs w:val="2"/>
        </w:rPr>
      </w:pPr>
    </w:p>
    <w:p w14:paraId="66C0B951" w14:textId="77777777" w:rsidR="00EE72EE" w:rsidRDefault="00EE72EE">
      <w:pPr>
        <w:rPr>
          <w:sz w:val="2"/>
          <w:szCs w:val="2"/>
        </w:rPr>
        <w:sectPr w:rsidR="00EE72EE">
          <w:footerReference w:type="even" r:id="rId323"/>
          <w:footerReference w:type="default" r:id="rId324"/>
          <w:pgSz w:w="8827" w:h="12128"/>
          <w:pgMar w:top="86" w:right="1070" w:bottom="86" w:left="499" w:header="0" w:footer="3" w:gutter="0"/>
          <w:pgNumType w:start="98"/>
          <w:cols w:space="720"/>
          <w:noEndnote/>
          <w:docGrid w:linePitch="360"/>
        </w:sectPr>
      </w:pPr>
    </w:p>
    <w:p w14:paraId="0A9254CF" w14:textId="77777777" w:rsidR="00EE72EE" w:rsidRDefault="00B6503D">
      <w:pPr>
        <w:pStyle w:val="322"/>
        <w:shd w:val="clear" w:color="auto" w:fill="auto"/>
        <w:spacing w:after="420" w:line="360" w:lineRule="exact"/>
      </w:pPr>
      <w:r>
        <w:rPr>
          <w:rStyle w:val="320pt"/>
          <w:b/>
          <w:bCs/>
        </w:rPr>
        <w:lastRenderedPageBreak/>
        <w:t>ЗА АКТИВНУЮ ГРАЖДАНСКО-ПАТРИОТИЧЕСКУЮ ПОЗИЦИЮ</w:t>
      </w:r>
    </w:p>
    <w:p w14:paraId="2ACC50C2" w14:textId="77777777" w:rsidR="00EE72EE" w:rsidRDefault="00B6503D">
      <w:pPr>
        <w:pStyle w:val="38"/>
        <w:keepNext/>
        <w:keepLines/>
        <w:shd w:val="clear" w:color="auto" w:fill="auto"/>
        <w:tabs>
          <w:tab w:val="left" w:pos="11544"/>
          <w:tab w:val="left" w:leader="hyphen" w:pos="14515"/>
        </w:tabs>
        <w:spacing w:line="576" w:lineRule="exact"/>
        <w:sectPr w:rsidR="00EE72EE">
          <w:footerReference w:type="even" r:id="rId325"/>
          <w:footerReference w:type="default" r:id="rId326"/>
          <w:pgSz w:w="17269" w:h="12142" w:orient="landscape"/>
          <w:pgMar w:top="781" w:right="925" w:bottom="728" w:left="925" w:header="0" w:footer="3" w:gutter="125"/>
          <w:pgNumType w:start="80"/>
          <w:cols w:space="720"/>
          <w:noEndnote/>
          <w:docGrid w:linePitch="360"/>
        </w:sectPr>
      </w:pPr>
      <w:bookmarkStart w:id="81" w:name="bookmark74"/>
      <w:r>
        <w:rPr>
          <w:rStyle w:val="3d"/>
        </w:rPr>
        <w:t xml:space="preserve">Музей «Исторической памяти» профессионального </w:t>
      </w:r>
      <w:r>
        <w:rPr>
          <w:rStyle w:val="3d"/>
        </w:rPr>
        <w:t>образовательного учреждения «Брянский техникум энергомашиностроения и радиоэлектроники имени героя Советского Союза М.А. Афанасьева»</w:t>
      </w:r>
      <w:r>
        <w:rPr>
          <w:rStyle w:val="3d"/>
        </w:rPr>
        <w:tab/>
      </w:r>
      <w:r>
        <w:rPr>
          <w:rStyle w:val="3e"/>
        </w:rPr>
        <w:tab/>
      </w:r>
      <w:bookmarkEnd w:id="81"/>
    </w:p>
    <w:p w14:paraId="7B42E7DB" w14:textId="77777777" w:rsidR="00EE72EE" w:rsidRDefault="00EE72EE">
      <w:pPr>
        <w:spacing w:line="103" w:lineRule="exact"/>
        <w:rPr>
          <w:sz w:val="8"/>
          <w:szCs w:val="8"/>
        </w:rPr>
      </w:pPr>
    </w:p>
    <w:p w14:paraId="50C5C467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81" w:right="0" w:bottom="728" w:left="0" w:header="0" w:footer="3" w:gutter="0"/>
          <w:cols w:space="720"/>
          <w:noEndnote/>
          <w:docGrid w:linePitch="360"/>
        </w:sectPr>
      </w:pPr>
    </w:p>
    <w:p w14:paraId="4E0C8965" w14:textId="77777777" w:rsidR="00EE72EE" w:rsidRDefault="00B6503D">
      <w:pPr>
        <w:pStyle w:val="24"/>
        <w:shd w:val="clear" w:color="auto" w:fill="auto"/>
        <w:spacing w:after="118" w:line="220" w:lineRule="exact"/>
        <w:ind w:firstLine="0"/>
        <w:jc w:val="left"/>
      </w:pPr>
      <w:r>
        <w:t>Номинация: Музей</w:t>
      </w:r>
    </w:p>
    <w:p w14:paraId="51FFC9B2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>Тематическое направление: Военно-историческое</w:t>
      </w:r>
    </w:p>
    <w:p w14:paraId="5CE9A1F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Полное название </w:t>
      </w:r>
      <w:r>
        <w:t>образовательной организации:</w:t>
      </w:r>
    </w:p>
    <w:p w14:paraId="09F7FEBE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Государственное автономное профессиональное образовательное уч</w:t>
      </w:r>
      <w:r>
        <w:softHyphen/>
        <w:t>реждение «Брянский техникум энергомашиностроения и радиоэлектро</w:t>
      </w:r>
      <w:r>
        <w:softHyphen/>
        <w:t xml:space="preserve">ники имени героя Советского Союза </w:t>
      </w:r>
      <w:proofErr w:type="spellStart"/>
      <w:r>
        <w:t>М.А.Афанасьева</w:t>
      </w:r>
      <w:proofErr w:type="spellEnd"/>
      <w:r>
        <w:t>»</w:t>
      </w:r>
    </w:p>
    <w:p w14:paraId="09F4695D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>Субъект Российской Федерации: Брянская область, г.</w:t>
      </w:r>
      <w:r>
        <w:t xml:space="preserve"> Брянск</w:t>
      </w:r>
    </w:p>
    <w:p w14:paraId="007AB9F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Адрес с индексом: 241022, Брянская область, город Брянск, улица Ака</w:t>
      </w:r>
      <w:r>
        <w:softHyphen/>
        <w:t>демика Королева, дом 7.</w:t>
      </w:r>
    </w:p>
    <w:p w14:paraId="7F3C7CB6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Телефон с кодом: +7 (4832)28-08-66, +7 (4832) 28-27-20 Электронная почта: </w:t>
      </w:r>
      <w:hyperlink r:id="rId327" w:history="1">
        <w:r>
          <w:rPr>
            <w:rStyle w:val="a3"/>
            <w:lang w:val="en-US" w:eastAsia="en-US" w:bidi="en-US"/>
          </w:rPr>
          <w:t>profl</w:t>
        </w:r>
        <w:r w:rsidRPr="00BA5F40">
          <w:rPr>
            <w:rStyle w:val="a3"/>
            <w:lang w:eastAsia="en-US" w:bidi="en-US"/>
          </w:rPr>
          <w:t>9@</w:t>
        </w:r>
        <w:r>
          <w:rPr>
            <w:rStyle w:val="a3"/>
            <w:lang w:val="en-US" w:eastAsia="en-US" w:bidi="en-US"/>
          </w:rPr>
          <w:t>mail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 </w:t>
      </w:r>
      <w:r>
        <w:t xml:space="preserve">Сайт школы: </w:t>
      </w:r>
      <w:proofErr w:type="spellStart"/>
      <w:r>
        <w:rPr>
          <w:lang w:val="en-US" w:eastAsia="en-US" w:bidi="en-US"/>
        </w:rPr>
        <w:t>httpsV</w:t>
      </w:r>
      <w:proofErr w:type="spellEnd"/>
      <w:r>
        <w:t>/</w:t>
      </w:r>
      <w:proofErr w:type="spellStart"/>
      <w:r>
        <w:t>бтэир.рф</w:t>
      </w:r>
      <w:proofErr w:type="spellEnd"/>
    </w:p>
    <w:p w14:paraId="4E893F5D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Сай</w:t>
      </w:r>
      <w:r>
        <w:t xml:space="preserve">т музея (или ссылка на страницу): </w:t>
      </w:r>
      <w:proofErr w:type="spellStart"/>
      <w:r>
        <w:rPr>
          <w:lang w:val="en-US" w:eastAsia="en-US" w:bidi="en-US"/>
        </w:rPr>
        <w:t>httpsV</w:t>
      </w:r>
      <w:proofErr w:type="spellEnd"/>
      <w:r>
        <w:t>/</w:t>
      </w:r>
      <w:proofErr w:type="spellStart"/>
      <w:r>
        <w:t>бтэир.рф</w:t>
      </w:r>
      <w:proofErr w:type="spellEnd"/>
      <w:r>
        <w:t xml:space="preserve"> ФИО руководителя музея: Сидорова Елена Евгеньевна Дата открытия музея: 18 мая 2021 г.</w:t>
      </w:r>
    </w:p>
    <w:p w14:paraId="0250B1B9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6CBEBF00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Мероприятия в рамках празднования Дня Победы: майская итоговая </w:t>
      </w:r>
      <w:r>
        <w:t>историческая конференция; встреча представителей советов отделений малолетних узников Брянской области в музее; про</w:t>
      </w:r>
      <w:r>
        <w:softHyphen/>
        <w:t>ведение уроков истории в музее.</w:t>
      </w:r>
    </w:p>
    <w:p w14:paraId="6CB2571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Краткая характеристика помещения:</w:t>
      </w:r>
    </w:p>
    <w:p w14:paraId="10C2FF85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Музей имеет 2 комнаты, площадью 30,3 и 59,9 м</w:t>
      </w:r>
      <w:r>
        <w:rPr>
          <w:vertAlign w:val="superscript"/>
        </w:rPr>
        <w:t>2</w:t>
      </w:r>
      <w:r>
        <w:t>. метров. В каждой комнате о</w:t>
      </w:r>
      <w:r>
        <w:t>дно небольшое окно. Экспозиции находятся на стенах, в де</w:t>
      </w:r>
      <w:r>
        <w:softHyphen/>
        <w:t>монстрационных шкафах, используются макеты. Макет завода, где на</w:t>
      </w:r>
      <w:r>
        <w:softHyphen/>
        <w:t xml:space="preserve">ходился </w:t>
      </w:r>
      <w:proofErr w:type="spellStart"/>
      <w:r>
        <w:t>Дулаг</w:t>
      </w:r>
      <w:proofErr w:type="spellEnd"/>
      <w:r>
        <w:t xml:space="preserve">, размером 110х180,находится в основном зале. Имеются демонстрационные средства: телевизор, ноутбук, </w:t>
      </w:r>
      <w:proofErr w:type="spellStart"/>
      <w:r>
        <w:t>стереопроигрыватель</w:t>
      </w:r>
      <w:proofErr w:type="spellEnd"/>
      <w:r>
        <w:t>.</w:t>
      </w:r>
      <w:r>
        <w:t xml:space="preserve"> В центре основного помещения - стол для проведения заседаний.</w:t>
      </w:r>
    </w:p>
    <w:p w14:paraId="23D14AC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Тематическая структура композиции:</w:t>
      </w:r>
    </w:p>
    <w:p w14:paraId="2F2EE71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«Между жизнью и смертью»- посвящена жертвам </w:t>
      </w:r>
      <w:proofErr w:type="spellStart"/>
      <w:r>
        <w:t>Дулага</w:t>
      </w:r>
      <w:proofErr w:type="spellEnd"/>
      <w:r>
        <w:t xml:space="preserve"> 142 военно</w:t>
      </w:r>
      <w:r>
        <w:softHyphen/>
        <w:t xml:space="preserve">пленным </w:t>
      </w:r>
      <w:r>
        <w:t>и мирным жителям Урицкого поселка.</w:t>
      </w:r>
    </w:p>
    <w:p w14:paraId="35638684" w14:textId="77777777" w:rsidR="00EE72EE" w:rsidRDefault="00B6503D">
      <w:pPr>
        <w:pStyle w:val="24"/>
        <w:shd w:val="clear" w:color="auto" w:fill="auto"/>
        <w:spacing w:line="379" w:lineRule="exact"/>
        <w:ind w:firstLine="0"/>
        <w:jc w:val="left"/>
      </w:pPr>
      <w:r>
        <w:t xml:space="preserve">«Дети жертвы фашизма» - посвящена малолетним узникам </w:t>
      </w:r>
      <w:r>
        <w:t>концлагерей. Краткая характеристика основного фонда музея:</w:t>
      </w:r>
    </w:p>
    <w:p w14:paraId="462C3BC9" w14:textId="77777777" w:rsidR="00EE72EE" w:rsidRDefault="00B6503D">
      <w:pPr>
        <w:pStyle w:val="24"/>
        <w:numPr>
          <w:ilvl w:val="0"/>
          <w:numId w:val="79"/>
        </w:numPr>
        <w:shd w:val="clear" w:color="auto" w:fill="auto"/>
        <w:tabs>
          <w:tab w:val="left" w:pos="329"/>
        </w:tabs>
        <w:spacing w:line="264" w:lineRule="exact"/>
        <w:ind w:firstLine="0"/>
        <w:jc w:val="left"/>
      </w:pPr>
      <w:r>
        <w:t>Изобразительные источники: макетДулага142, фотографии, репродук</w:t>
      </w:r>
      <w:r>
        <w:softHyphen/>
        <w:t>ция картины, изображения на стекле.</w:t>
      </w:r>
    </w:p>
    <w:p w14:paraId="29FE72F3" w14:textId="77777777" w:rsidR="00EE72EE" w:rsidRDefault="00B6503D">
      <w:pPr>
        <w:pStyle w:val="24"/>
        <w:numPr>
          <w:ilvl w:val="0"/>
          <w:numId w:val="79"/>
        </w:numPr>
        <w:shd w:val="clear" w:color="auto" w:fill="auto"/>
        <w:tabs>
          <w:tab w:val="left" w:pos="343"/>
        </w:tabs>
        <w:spacing w:line="264" w:lineRule="exact"/>
        <w:ind w:firstLine="0"/>
        <w:jc w:val="left"/>
      </w:pPr>
      <w:r>
        <w:t>Вещественные источники: солдатская форма 1944 г., мебель довоен</w:t>
      </w:r>
      <w:r>
        <w:softHyphen/>
        <w:t xml:space="preserve">ного и послевоенного </w:t>
      </w:r>
      <w:r>
        <w:t>периода, фрагменты боевого оружия, копии меда</w:t>
      </w:r>
      <w:r>
        <w:softHyphen/>
        <w:t>лей и орденов героев - партизан.</w:t>
      </w:r>
    </w:p>
    <w:p w14:paraId="218CA175" w14:textId="77777777" w:rsidR="00EE72EE" w:rsidRDefault="00B6503D">
      <w:pPr>
        <w:pStyle w:val="24"/>
        <w:numPr>
          <w:ilvl w:val="0"/>
          <w:numId w:val="79"/>
        </w:numPr>
        <w:shd w:val="clear" w:color="auto" w:fill="auto"/>
        <w:tabs>
          <w:tab w:val="left" w:pos="333"/>
        </w:tabs>
        <w:spacing w:after="60" w:line="264" w:lineRule="exact"/>
        <w:ind w:firstLine="0"/>
        <w:jc w:val="left"/>
      </w:pPr>
      <w:r>
        <w:t>письменные источники: документы (извещения, письма, удостовере</w:t>
      </w:r>
      <w:r>
        <w:softHyphen/>
        <w:t xml:space="preserve">ния партизан ) и фото аэрофотосъемки </w:t>
      </w:r>
      <w:proofErr w:type="spellStart"/>
      <w:r>
        <w:t>Дулага</w:t>
      </w:r>
      <w:proofErr w:type="spellEnd"/>
      <w:r>
        <w:t>. переписка ветеранов, подшивка газет с июля по декабрь 1942 год армейс</w:t>
      </w:r>
      <w:r>
        <w:t>кой газеты «В бой за Родину» и др.</w:t>
      </w:r>
    </w:p>
    <w:p w14:paraId="2B1ABC6E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Основная документация по музею:</w:t>
      </w:r>
    </w:p>
    <w:p w14:paraId="3BBB80E8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 работы музея в 2021-2022 учебном году (в течение года).</w:t>
      </w:r>
    </w:p>
    <w:p w14:paraId="234D1FEC" w14:textId="77777777" w:rsidR="00EE72EE" w:rsidRDefault="00B6503D">
      <w:pPr>
        <w:pStyle w:val="24"/>
        <w:numPr>
          <w:ilvl w:val="0"/>
          <w:numId w:val="80"/>
        </w:numPr>
        <w:shd w:val="clear" w:color="auto" w:fill="auto"/>
        <w:tabs>
          <w:tab w:val="left" w:pos="324"/>
        </w:tabs>
        <w:spacing w:line="264" w:lineRule="exact"/>
        <w:ind w:firstLine="0"/>
      </w:pPr>
      <w:r>
        <w:t>Фондовая работа.</w:t>
      </w:r>
    </w:p>
    <w:p w14:paraId="60CE59D4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-работа по инвентаризации фондов музея;</w:t>
      </w:r>
    </w:p>
    <w:p w14:paraId="6759039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-создание электронной </w:t>
      </w:r>
      <w:proofErr w:type="spellStart"/>
      <w:r>
        <w:t>фотокартотеки</w:t>
      </w:r>
      <w:proofErr w:type="spellEnd"/>
      <w:r>
        <w:t xml:space="preserve"> и </w:t>
      </w:r>
      <w:proofErr w:type="spellStart"/>
      <w:r>
        <w:t>видеокартотеки</w:t>
      </w:r>
      <w:proofErr w:type="spellEnd"/>
      <w:r>
        <w:t xml:space="preserve"> собранных </w:t>
      </w:r>
      <w:r>
        <w:t>материалов;</w:t>
      </w:r>
    </w:p>
    <w:p w14:paraId="5CEB8F12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-подбор краеведческой литературы по темам экспозиций;</w:t>
      </w:r>
    </w:p>
    <w:p w14:paraId="53DC8FDD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-пополнение коллекции музея новыми экспонатами, документами;</w:t>
      </w:r>
    </w:p>
    <w:p w14:paraId="4F87E175" w14:textId="77777777" w:rsidR="00EE72EE" w:rsidRDefault="00B6503D">
      <w:pPr>
        <w:pStyle w:val="24"/>
        <w:numPr>
          <w:ilvl w:val="0"/>
          <w:numId w:val="80"/>
        </w:numPr>
        <w:shd w:val="clear" w:color="auto" w:fill="auto"/>
        <w:tabs>
          <w:tab w:val="left" w:pos="333"/>
        </w:tabs>
        <w:spacing w:line="264" w:lineRule="exact"/>
        <w:ind w:firstLine="0"/>
      </w:pPr>
      <w:r>
        <w:t>Экспозиционная работа:</w:t>
      </w:r>
    </w:p>
    <w:p w14:paraId="2AE12CF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  <w:sectPr w:rsidR="00EE72EE">
          <w:type w:val="continuous"/>
          <w:pgSz w:w="17269" w:h="12142" w:orient="landscape"/>
          <w:pgMar w:top="781" w:right="925" w:bottom="728" w:left="925" w:header="0" w:footer="3" w:gutter="187"/>
          <w:cols w:num="2" w:space="187"/>
          <w:noEndnote/>
          <w:docGrid w:linePitch="360"/>
        </w:sectPr>
      </w:pPr>
      <w:r>
        <w:t xml:space="preserve">-реконструкция жилой комнаты семьи Денисовых 1939 года; </w:t>
      </w:r>
      <w:r>
        <w:t>-формирование альбомов с фотографиями и воспоминаниями малолет</w:t>
      </w:r>
      <w:r>
        <w:softHyphen/>
        <w:t>них узников;</w:t>
      </w:r>
    </w:p>
    <w:p w14:paraId="1B876D1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lastRenderedPageBreak/>
        <w:t>-формирование альбомов с биографиями и фотографиями партизан отряда им. №1им.Ворошилова;</w:t>
      </w:r>
    </w:p>
    <w:p w14:paraId="3571691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-оформление стендов о военнопленных </w:t>
      </w:r>
      <w:proofErr w:type="spellStart"/>
      <w:r>
        <w:t>Дулага</w:t>
      </w:r>
      <w:proofErr w:type="spellEnd"/>
      <w:r>
        <w:t xml:space="preserve"> 142.</w:t>
      </w:r>
    </w:p>
    <w:p w14:paraId="5AD89D39" w14:textId="77777777" w:rsidR="00EE72EE" w:rsidRDefault="00B6503D">
      <w:pPr>
        <w:pStyle w:val="24"/>
        <w:numPr>
          <w:ilvl w:val="0"/>
          <w:numId w:val="80"/>
        </w:numPr>
        <w:shd w:val="clear" w:color="auto" w:fill="auto"/>
        <w:spacing w:line="264" w:lineRule="exact"/>
        <w:ind w:firstLine="0"/>
        <w:jc w:val="left"/>
      </w:pPr>
      <w:r>
        <w:t>Поисково-исследовательская деятельность:</w:t>
      </w:r>
    </w:p>
    <w:p w14:paraId="43146AB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-п</w:t>
      </w:r>
      <w:r>
        <w:t xml:space="preserve">родолжение работы над судьбами военнопленных </w:t>
      </w:r>
      <w:proofErr w:type="spellStart"/>
      <w:r>
        <w:t>Дулага</w:t>
      </w:r>
      <w:proofErr w:type="spellEnd"/>
      <w:r>
        <w:t xml:space="preserve"> 142; -отправление запросов в центральный и региональные архивы по судьбам военнопленным;</w:t>
      </w:r>
    </w:p>
    <w:p w14:paraId="014E2A7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-работа с Книгой Памяти по Брянской области, с фондами государственно</w:t>
      </w:r>
      <w:r>
        <w:softHyphen/>
        <w:t>го архива Брянской области, с сайтами ОБД Мем</w:t>
      </w:r>
      <w:r>
        <w:t>ориал, Память народа; -участие студентов в областном конкурсе исследовательских работ по кра</w:t>
      </w:r>
      <w:r>
        <w:softHyphen/>
        <w:t>еведению;</w:t>
      </w:r>
    </w:p>
    <w:p w14:paraId="2EBF33F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- проведение конференции по результатам исследований студентов. 4.Экскурсионная работа:</w:t>
      </w:r>
    </w:p>
    <w:p w14:paraId="7838D7A1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-занятия с экскурсоводами, членами совета музея -проведение экску</w:t>
      </w:r>
      <w:r>
        <w:t xml:space="preserve">рсий в музейных комнатах для студентов 1 курсов: «Жертвы нацизма - </w:t>
      </w:r>
      <w:proofErr w:type="spellStart"/>
      <w:r>
        <w:t>дети»;«Герои</w:t>
      </w:r>
      <w:proofErr w:type="spellEnd"/>
      <w:r>
        <w:t xml:space="preserve"> Безымянной высоты-</w:t>
      </w:r>
      <w:proofErr w:type="spellStart"/>
      <w:r>
        <w:t>брянцы</w:t>
      </w:r>
      <w:proofErr w:type="spellEnd"/>
      <w:r>
        <w:t>»; «Партизан</w:t>
      </w:r>
      <w:r>
        <w:softHyphen/>
        <w:t xml:space="preserve">ская бригада №1 </w:t>
      </w:r>
      <w:proofErr w:type="spellStart"/>
      <w:r>
        <w:t>им.Ворошилова</w:t>
      </w:r>
      <w:proofErr w:type="spellEnd"/>
      <w:r>
        <w:t>».</w:t>
      </w:r>
    </w:p>
    <w:p w14:paraId="37B5257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5.Культурно-просветительская деятельность:</w:t>
      </w:r>
    </w:p>
    <w:p w14:paraId="3B6B7D6E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-оформление временных выставок: 11 апреля (день малолетних узник</w:t>
      </w:r>
      <w:r>
        <w:t>ов),</w:t>
      </w:r>
    </w:p>
    <w:p w14:paraId="25B7C31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  <w:sectPr w:rsidR="00EE72EE">
          <w:pgSz w:w="8827" w:h="12128"/>
          <w:pgMar w:top="3433" w:right="103" w:bottom="870" w:left="871" w:header="0" w:footer="3" w:gutter="0"/>
          <w:cols w:space="720"/>
          <w:noEndnote/>
          <w:docGrid w:linePitch="360"/>
        </w:sectPr>
      </w:pPr>
      <w:r>
        <w:t>9 мая, 29 июня (день партизан и подпольщиков),17 сентября(день осво</w:t>
      </w:r>
      <w:r>
        <w:softHyphen/>
        <w:t xml:space="preserve">бождения Брянска от немецко-фашистских захватчиков); -опубликование материалов о </w:t>
      </w:r>
      <w:proofErr w:type="spellStart"/>
      <w:r>
        <w:t>Дулаге</w:t>
      </w:r>
      <w:proofErr w:type="spellEnd"/>
      <w:r>
        <w:t xml:space="preserve"> 142,партизанском отряде в «Брянском рабочем» и в «Учительской газете».</w:t>
      </w:r>
    </w:p>
    <w:p w14:paraId="15C368C7" w14:textId="77777777" w:rsidR="00EE72EE" w:rsidRDefault="00EE72EE">
      <w:pPr>
        <w:spacing w:line="240" w:lineRule="exact"/>
        <w:rPr>
          <w:sz w:val="19"/>
          <w:szCs w:val="19"/>
        </w:rPr>
      </w:pPr>
    </w:p>
    <w:p w14:paraId="0497489A" w14:textId="77777777" w:rsidR="00EE72EE" w:rsidRDefault="00EE72EE">
      <w:pPr>
        <w:spacing w:before="44" w:after="44" w:line="240" w:lineRule="exact"/>
        <w:rPr>
          <w:sz w:val="19"/>
          <w:szCs w:val="19"/>
        </w:rPr>
      </w:pPr>
    </w:p>
    <w:p w14:paraId="3AC8F92A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3418" w:right="0" w:bottom="595" w:left="0" w:header="0" w:footer="3" w:gutter="0"/>
          <w:cols w:space="720"/>
          <w:noEndnote/>
          <w:docGrid w:linePitch="360"/>
        </w:sectPr>
      </w:pPr>
    </w:p>
    <w:p w14:paraId="4B0B8318" w14:textId="714E43DC" w:rsidR="00EE72EE" w:rsidRDefault="00BA5F40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78208" behindDoc="0" locked="0" layoutInCell="1" allowOverlap="1" wp14:anchorId="74EEE411" wp14:editId="0D5E2F6E">
                <wp:simplePos x="0" y="0"/>
                <wp:positionH relativeFrom="margin">
                  <wp:posOffset>1115695</wp:posOffset>
                </wp:positionH>
                <wp:positionV relativeFrom="paragraph">
                  <wp:posOffset>592455</wp:posOffset>
                </wp:positionV>
                <wp:extent cx="1584960" cy="139700"/>
                <wp:effectExtent l="1905" t="3175" r="3810" b="0"/>
                <wp:wrapNone/>
                <wp:docPr id="13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5AE3A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EE411" id="Text Box 286" o:spid="_x0000_s1135" type="#_x0000_t202" style="position:absolute;margin-left:87.85pt;margin-top:46.65pt;width:124.8pt;height:11pt;z-index:251678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DK7wEAAMMDAAAOAAAAZHJzL2Uyb0RvYy54bWysU1Fv0zAQfkfiP1h+p0k7Vtqo6TQ2FSGN&#10;gbTxAxzHaSxinzm7Tcqv5+w0ZcAb4sU6++6+++678+ZmMB07KvQabMnns5wzZSXU2u5L/vV592bF&#10;mQ/C1qIDq0p+Up7fbF+/2vSuUAtooasVMgKxvuhdydsQXJFlXrbKCD8Dpyw5G0AjAl1xn9UoekI3&#10;XbbI82XWA9YOQSrv6fV+dPJtwm8aJcPnpvEqsK7kxC2kE9NZxTPbbkSxR+FaLc80xD+wMEJbKnqB&#10;uhdBsAPqv6CMlggemjCTYDJoGi1V6oG6med/dPPUCqdSLySOdxeZ/P+DlY/HL8h0TbO7uubMCkND&#10;elZDYO9hYIvVMirUO19Q4JOj0DCQg6JTt949gPzmmYW7Vti9ukWEvlWiJobzmJm9SB1xfASp+k9Q&#10;UyFxCJCAhgZNlI8EYYROkzpdphPJyFjyevV2vSSXJN/8av0uT+PLRDFlO/ThgwLDolFypOkndHF8&#10;8CGyEcUUEotZ2OmuSxvQ2d8eKDC+JPaR8Eg9DNUwSpWvJ1kqqE/UEMK4WfQTyGgBf3DW01aV3H8/&#10;CFScdR8tiRJXcDJwMqrJEFZSaskDZ6N5F8ZVPTjU+5aQJ9lvSbidTj1FhUcWZ8K0KanV81bHVXx5&#10;T1G//t72JwAAAP//AwBQSwMEFAAGAAgAAAAhAKW0voPdAAAACgEAAA8AAABkcnMvZG93bnJldi54&#10;bWxMj8FOwzAQRO9I/IO1SFwQdZzSloY4FUJw4Ubhws2NlyTCXkexm4R+PcuJ3mY0o9m35W72Tow4&#10;xC6QBrXIQCDVwXbUaPh4f7m9BxGTIWtcINTwgxF21eVFaQobJnrDcZ8awSMUC6OhTakvpIx1i97E&#10;ReiROPsKgzeJ7dBIO5iJx72TeZatpTcd8YXW9PjUYv29P3oN6/m5v3ndYj6dajfS50mphErr66v5&#10;8QFEwjn9l+EPn9GhYqZDOJKNwrHfrDZc1bBdLkFw4S5fsThwoljIqpTnL1S/AAAA//8DAFBLAQIt&#10;ABQABgAIAAAAIQC2gziS/gAAAOEBAAATAAAAAAAAAAAAAAAAAAAAAABbQ29udGVudF9UeXBlc10u&#10;eG1sUEsBAi0AFAAGAAgAAAAhADj9If/WAAAAlAEAAAsAAAAAAAAAAAAAAAAALwEAAF9yZWxzLy5y&#10;ZWxzUEsBAi0AFAAGAAgAAAAhAKLaQMrvAQAAwwMAAA4AAAAAAAAAAAAAAAAALgIAAGRycy9lMm9E&#10;b2MueG1sUEsBAi0AFAAGAAgAAAAhAKW0voPdAAAACgEAAA8AAAAAAAAAAAAAAAAASQQAAGRycy9k&#10;b3ducmV2LnhtbFBLBQYAAAAABAAEAPMAAABTBQAAAAA=&#10;" filled="f" stroked="f">
                <v:textbox style="mso-fit-shape-to-text:t" inset="0,0,0,0">
                  <w:txbxContent>
                    <w:p w14:paraId="3FD5AE3A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89472" behindDoc="1" locked="0" layoutInCell="1" allowOverlap="1" wp14:anchorId="0BB068C6" wp14:editId="175FCEFB">
            <wp:simplePos x="0" y="0"/>
            <wp:positionH relativeFrom="margin">
              <wp:posOffset>103505</wp:posOffset>
            </wp:positionH>
            <wp:positionV relativeFrom="paragraph">
              <wp:posOffset>0</wp:posOffset>
            </wp:positionV>
            <wp:extent cx="743585" cy="755650"/>
            <wp:effectExtent l="0" t="0" r="0" b="0"/>
            <wp:wrapNone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10A76" w14:textId="77777777" w:rsidR="00EE72EE" w:rsidRDefault="00EE72EE">
      <w:pPr>
        <w:spacing w:line="360" w:lineRule="exact"/>
      </w:pPr>
    </w:p>
    <w:p w14:paraId="09EB0313" w14:textId="77777777" w:rsidR="00EE72EE" w:rsidRDefault="00EE72EE">
      <w:pPr>
        <w:spacing w:line="477" w:lineRule="exact"/>
      </w:pPr>
    </w:p>
    <w:p w14:paraId="17E197D8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3418" w:right="103" w:bottom="595" w:left="871" w:header="0" w:footer="3" w:gutter="0"/>
          <w:cols w:space="720"/>
          <w:noEndnote/>
          <w:docGrid w:linePitch="360"/>
        </w:sectPr>
      </w:pPr>
    </w:p>
    <w:p w14:paraId="448AE5D4" w14:textId="434BF8FB" w:rsidR="00EE72EE" w:rsidRDefault="00BA5F40">
      <w:pPr>
        <w:framePr w:h="1187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9B02C81" wp14:editId="03432E18">
            <wp:extent cx="4505325" cy="7543800"/>
            <wp:effectExtent l="0" t="0" r="0" b="0"/>
            <wp:docPr id="8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FBDE0" w14:textId="77777777" w:rsidR="00EE72EE" w:rsidRDefault="00EE72EE">
      <w:pPr>
        <w:rPr>
          <w:sz w:val="2"/>
          <w:szCs w:val="2"/>
        </w:rPr>
      </w:pPr>
    </w:p>
    <w:p w14:paraId="4E43F545" w14:textId="77777777" w:rsidR="00EE72EE" w:rsidRDefault="00EE72EE">
      <w:pPr>
        <w:rPr>
          <w:sz w:val="2"/>
          <w:szCs w:val="2"/>
        </w:rPr>
        <w:sectPr w:rsidR="00EE72EE">
          <w:footerReference w:type="even" r:id="rId330"/>
          <w:footerReference w:type="default" r:id="rId331"/>
          <w:pgSz w:w="8827" w:h="12128"/>
          <w:pgMar w:top="86" w:right="1096" w:bottom="86" w:left="626" w:header="0" w:footer="3" w:gutter="0"/>
          <w:pgNumType w:start="101"/>
          <w:cols w:space="720"/>
          <w:noEndnote/>
          <w:docGrid w:linePitch="360"/>
        </w:sectPr>
      </w:pPr>
    </w:p>
    <w:p w14:paraId="20252911" w14:textId="77777777" w:rsidR="00EE72EE" w:rsidRDefault="00B6503D">
      <w:pPr>
        <w:pStyle w:val="38"/>
        <w:keepNext/>
        <w:keepLines/>
        <w:shd w:val="clear" w:color="auto" w:fill="auto"/>
        <w:spacing w:after="347" w:line="540" w:lineRule="exact"/>
      </w:pPr>
      <w:bookmarkStart w:id="82" w:name="bookmark75"/>
      <w:r>
        <w:rPr>
          <w:rStyle w:val="3d"/>
        </w:rPr>
        <w:lastRenderedPageBreak/>
        <w:t>Историко-краеведческий музей</w:t>
      </w:r>
      <w:bookmarkEnd w:id="82"/>
    </w:p>
    <w:p w14:paraId="4CA53237" w14:textId="77777777" w:rsidR="00EE72EE" w:rsidRDefault="00B6503D">
      <w:pPr>
        <w:pStyle w:val="421"/>
        <w:keepNext/>
        <w:keepLines/>
        <w:shd w:val="clear" w:color="auto" w:fill="auto"/>
        <w:spacing w:after="0" w:line="379" w:lineRule="exact"/>
        <w:ind w:right="940"/>
      </w:pPr>
      <w:bookmarkStart w:id="83" w:name="bookmark76"/>
      <w:r>
        <w:t xml:space="preserve">Номинация: </w:t>
      </w:r>
      <w:r>
        <w:rPr>
          <w:rStyle w:val="422"/>
        </w:rPr>
        <w:t xml:space="preserve">Музей </w:t>
      </w:r>
      <w:r>
        <w:t>Тематическое направление:</w:t>
      </w:r>
      <w:bookmarkEnd w:id="83"/>
    </w:p>
    <w:p w14:paraId="788434EE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Тема трагедии мирного населения</w:t>
      </w:r>
      <w:r>
        <w:t xml:space="preserve"> в годы Великой Отечественной войны 1941-1945 гг. в источниках личного происхождения (воспоми</w:t>
      </w:r>
      <w:r>
        <w:softHyphen/>
        <w:t>нания, дневники, письма) и на страницах периодической печати.</w:t>
      </w:r>
    </w:p>
    <w:p w14:paraId="02EF7D36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Полное название образовательной организации:</w:t>
      </w:r>
    </w:p>
    <w:p w14:paraId="38A31FB7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 xml:space="preserve">Государственное автономное </w:t>
      </w:r>
      <w:r>
        <w:t>профессиональное образовательное уч</w:t>
      </w:r>
      <w:r>
        <w:softHyphen/>
        <w:t>реждение Московской области «Профессиональный колледж «Московия»</w:t>
      </w:r>
    </w:p>
    <w:p w14:paraId="65047191" w14:textId="77777777" w:rsidR="00EE72EE" w:rsidRDefault="00B6503D">
      <w:pPr>
        <w:pStyle w:val="100"/>
        <w:shd w:val="clear" w:color="auto" w:fill="auto"/>
        <w:spacing w:before="0" w:after="88" w:line="220" w:lineRule="exact"/>
        <w:jc w:val="left"/>
      </w:pPr>
      <w:r>
        <w:t>Субъект Российской Федерации: Московская область</w:t>
      </w:r>
    </w:p>
    <w:p w14:paraId="7685C07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rPr>
          <w:rStyle w:val="25"/>
        </w:rPr>
        <w:t xml:space="preserve">Адрес с индексом: </w:t>
      </w:r>
      <w:r>
        <w:t>Московская область, городской округ Подольск, ми</w:t>
      </w:r>
      <w:r>
        <w:softHyphen/>
        <w:t xml:space="preserve">крорайон Львовский, ул. Московская дом </w:t>
      </w:r>
      <w:r>
        <w:t>1</w:t>
      </w:r>
    </w:p>
    <w:p w14:paraId="04354138" w14:textId="77777777" w:rsidR="00EE72EE" w:rsidRDefault="00B6503D">
      <w:pPr>
        <w:pStyle w:val="100"/>
        <w:shd w:val="clear" w:color="auto" w:fill="auto"/>
        <w:spacing w:before="0" w:line="374" w:lineRule="exact"/>
        <w:jc w:val="left"/>
      </w:pPr>
      <w:r>
        <w:t xml:space="preserve">Телефон </w:t>
      </w:r>
      <w:r>
        <w:rPr>
          <w:rStyle w:val="101"/>
        </w:rPr>
        <w:t xml:space="preserve">с </w:t>
      </w:r>
      <w:r>
        <w:t xml:space="preserve">кодом: </w:t>
      </w:r>
      <w:r>
        <w:rPr>
          <w:rStyle w:val="101"/>
        </w:rPr>
        <w:t>+79096447811</w:t>
      </w:r>
    </w:p>
    <w:p w14:paraId="0A13A670" w14:textId="77777777" w:rsidR="00EE72EE" w:rsidRDefault="00B6503D">
      <w:pPr>
        <w:pStyle w:val="100"/>
        <w:shd w:val="clear" w:color="auto" w:fill="auto"/>
        <w:spacing w:before="0" w:line="374" w:lineRule="exact"/>
        <w:jc w:val="left"/>
      </w:pPr>
      <w:r>
        <w:t xml:space="preserve">Электронная почта: </w:t>
      </w:r>
      <w:hyperlink r:id="rId332" w:history="1">
        <w:r>
          <w:rPr>
            <w:rStyle w:val="a3"/>
            <w:b w:val="0"/>
            <w:bCs w:val="0"/>
            <w:lang w:val="en-US" w:eastAsia="en-US" w:bidi="en-US"/>
          </w:rPr>
          <w:t>oeoe</w:t>
        </w:r>
        <w:r w:rsidRPr="00BA5F40">
          <w:rPr>
            <w:rStyle w:val="a3"/>
            <w:b w:val="0"/>
            <w:bCs w:val="0"/>
            <w:lang w:eastAsia="en-US" w:bidi="en-US"/>
          </w:rPr>
          <w:t>8686@</w:t>
        </w:r>
        <w:r>
          <w:rPr>
            <w:rStyle w:val="a3"/>
            <w:b w:val="0"/>
            <w:bCs w:val="0"/>
            <w:lang w:val="en-US" w:eastAsia="en-US" w:bidi="en-US"/>
          </w:rPr>
          <w:t>yandex</w:t>
        </w:r>
        <w:r w:rsidRPr="00BA5F40">
          <w:rPr>
            <w:rStyle w:val="a3"/>
            <w:b w:val="0"/>
            <w:bCs w:val="0"/>
            <w:lang w:eastAsia="en-US" w:bidi="en-US"/>
          </w:rPr>
          <w:t>.</w:t>
        </w:r>
        <w:r>
          <w:rPr>
            <w:rStyle w:val="a3"/>
            <w:b w:val="0"/>
            <w:bCs w:val="0"/>
            <w:lang w:val="en-US" w:eastAsia="en-US" w:bidi="en-US"/>
          </w:rPr>
          <w:t>ru</w:t>
        </w:r>
      </w:hyperlink>
    </w:p>
    <w:p w14:paraId="2EE4C6CB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rPr>
          <w:rStyle w:val="25"/>
        </w:rPr>
        <w:t xml:space="preserve">Сайт школы: </w:t>
      </w:r>
      <w:proofErr w:type="spellStart"/>
      <w:r>
        <w:t>колледжмосковия.рф</w:t>
      </w:r>
      <w:proofErr w:type="spellEnd"/>
    </w:p>
    <w:p w14:paraId="19AB24C1" w14:textId="77777777" w:rsidR="00EE72EE" w:rsidRDefault="00B6503D">
      <w:pPr>
        <w:pStyle w:val="100"/>
        <w:shd w:val="clear" w:color="auto" w:fill="auto"/>
        <w:spacing w:before="0" w:line="374" w:lineRule="exact"/>
        <w:jc w:val="left"/>
      </w:pPr>
      <w:r>
        <w:t xml:space="preserve">Сайт музея (или ссылка на страницу): </w:t>
      </w:r>
      <w:proofErr w:type="spellStart"/>
      <w:r>
        <w:rPr>
          <w:rStyle w:val="101"/>
        </w:rPr>
        <w:t>колледжмосковия.рф</w:t>
      </w:r>
      <w:proofErr w:type="spellEnd"/>
      <w:r>
        <w:rPr>
          <w:rStyle w:val="101"/>
        </w:rPr>
        <w:t xml:space="preserve"> </w:t>
      </w:r>
      <w:r>
        <w:t xml:space="preserve">ФИО руководителя музея: </w:t>
      </w:r>
      <w:r>
        <w:rPr>
          <w:rStyle w:val="101"/>
        </w:rPr>
        <w:t xml:space="preserve">Тимофеева Татьяна Васильевна </w:t>
      </w:r>
      <w:r>
        <w:t xml:space="preserve">Дата открытия музея: </w:t>
      </w:r>
      <w:r>
        <w:rPr>
          <w:rStyle w:val="101"/>
        </w:rPr>
        <w:t>11 июня 2015 г.</w:t>
      </w:r>
    </w:p>
    <w:p w14:paraId="55ADACC5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Планируемые образовательно-просветительские мероприятия:</w:t>
      </w:r>
    </w:p>
    <w:p w14:paraId="02C9E54D" w14:textId="77777777" w:rsidR="00EE72EE" w:rsidRDefault="00B6503D">
      <w:pPr>
        <w:pStyle w:val="24"/>
        <w:numPr>
          <w:ilvl w:val="0"/>
          <w:numId w:val="81"/>
        </w:numPr>
        <w:shd w:val="clear" w:color="auto" w:fill="auto"/>
        <w:tabs>
          <w:tab w:val="left" w:pos="335"/>
        </w:tabs>
        <w:spacing w:line="264" w:lineRule="exact"/>
        <w:ind w:firstLine="0"/>
        <w:jc w:val="left"/>
      </w:pPr>
      <w:r>
        <w:t>Музейные уроки, конференции, Регулярные экскурсии, для студентов, Дни открытых дверей (два раза в месяц), экскурсии для воспитанников</w:t>
      </w:r>
      <w:r>
        <w:t xml:space="preserve"> д/с микрорайона Львовский, обучающихся школ </w:t>
      </w:r>
      <w:proofErr w:type="spellStart"/>
      <w:r>
        <w:t>г.о.Подольск</w:t>
      </w:r>
      <w:proofErr w:type="spellEnd"/>
      <w:r>
        <w:t>, реализуется проект «От первоклассника к первокурснику», лекции, встречи с ветерана</w:t>
      </w:r>
      <w:r>
        <w:softHyphen/>
        <w:t>ми педагогического труда, встречи с ветеранами войны и труда и т.д.</w:t>
      </w:r>
    </w:p>
    <w:p w14:paraId="166E6563" w14:textId="77777777" w:rsidR="00EE72EE" w:rsidRDefault="00B6503D">
      <w:pPr>
        <w:pStyle w:val="24"/>
        <w:numPr>
          <w:ilvl w:val="0"/>
          <w:numId w:val="81"/>
        </w:numPr>
        <w:shd w:val="clear" w:color="auto" w:fill="auto"/>
        <w:tabs>
          <w:tab w:val="left" w:pos="335"/>
        </w:tabs>
        <w:spacing w:line="264" w:lineRule="exact"/>
        <w:ind w:firstLine="0"/>
        <w:jc w:val="left"/>
      </w:pPr>
      <w:r>
        <w:t>Регулярно проводятся выездные тематические выс</w:t>
      </w:r>
      <w:r>
        <w:t>тавки в ДК «Метал</w:t>
      </w:r>
      <w:r>
        <w:softHyphen/>
        <w:t>лург», на слетах и учебных сборах военно-поисковых отрядов.</w:t>
      </w:r>
    </w:p>
    <w:p w14:paraId="2434331A" w14:textId="77777777" w:rsidR="00EE72EE" w:rsidRDefault="00B6503D">
      <w:pPr>
        <w:pStyle w:val="24"/>
        <w:numPr>
          <w:ilvl w:val="0"/>
          <w:numId w:val="81"/>
        </w:numPr>
        <w:shd w:val="clear" w:color="auto" w:fill="auto"/>
        <w:tabs>
          <w:tab w:val="left" w:pos="325"/>
        </w:tabs>
        <w:spacing w:line="264" w:lineRule="exact"/>
        <w:ind w:firstLine="0"/>
        <w:jc w:val="left"/>
      </w:pPr>
      <w:r>
        <w:t xml:space="preserve">В официальной группе структурного подразделения в городском округе Подольск ГАПОУ МО «Профессиональный колледж «Московия» в социальной сети В Контакте </w:t>
      </w:r>
      <w:hyperlink r:id="rId333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vk</w:t>
        </w:r>
        <w:proofErr w:type="spellEnd"/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com</w:t>
        </w:r>
        <w:r w:rsidRPr="00BA5F40">
          <w:rPr>
            <w:rStyle w:val="a3"/>
            <w:lang w:eastAsia="en-US" w:bidi="en-US"/>
          </w:rPr>
          <w:t>/</w:t>
        </w:r>
        <w:proofErr w:type="spellStart"/>
        <w:r>
          <w:rPr>
            <w:rStyle w:val="a3"/>
            <w:lang w:val="en-US" w:eastAsia="en-US" w:bidi="en-US"/>
          </w:rPr>
          <w:t>moskoviyalvovskoe</w:t>
        </w:r>
        <w:proofErr w:type="spellEnd"/>
      </w:hyperlink>
      <w:r w:rsidRPr="00BA5F40">
        <w:rPr>
          <w:lang w:eastAsia="en-US" w:bidi="en-US"/>
        </w:rPr>
        <w:t xml:space="preserve"> </w:t>
      </w:r>
      <w:r>
        <w:t>публикует</w:t>
      </w:r>
      <w:r>
        <w:softHyphen/>
        <w:t>ся информация о</w:t>
      </w:r>
      <w:r>
        <w:t xml:space="preserve"> проводимых в музее колледжа мероприятиях, ведутся онлайн трансляции.</w:t>
      </w:r>
    </w:p>
    <w:p w14:paraId="01993667" w14:textId="77777777" w:rsidR="00EE72EE" w:rsidRDefault="00B6503D">
      <w:pPr>
        <w:pStyle w:val="421"/>
        <w:keepNext/>
        <w:keepLines/>
        <w:shd w:val="clear" w:color="auto" w:fill="auto"/>
        <w:spacing w:after="0" w:line="264" w:lineRule="exact"/>
      </w:pPr>
      <w:bookmarkStart w:id="84" w:name="bookmark77"/>
      <w:r>
        <w:t>Краткая характеристика помещения:</w:t>
      </w:r>
      <w:bookmarkEnd w:id="84"/>
    </w:p>
    <w:p w14:paraId="6DC8CB9B" w14:textId="77777777" w:rsidR="00EE72EE" w:rsidRDefault="00B6503D">
      <w:pPr>
        <w:pStyle w:val="24"/>
        <w:shd w:val="clear" w:color="auto" w:fill="auto"/>
        <w:spacing w:line="264" w:lineRule="exact"/>
        <w:ind w:right="1920" w:firstLine="0"/>
        <w:jc w:val="left"/>
      </w:pPr>
      <w:r>
        <w:t>Общая площадь музея - 66.3 м</w:t>
      </w:r>
      <w:r>
        <w:rPr>
          <w:vertAlign w:val="superscript"/>
        </w:rPr>
        <w:t xml:space="preserve">2 </w:t>
      </w:r>
      <w:r>
        <w:t>Площадь экспозиций - 46.0 м</w:t>
      </w:r>
      <w:r>
        <w:rPr>
          <w:vertAlign w:val="superscript"/>
        </w:rPr>
        <w:t>2</w:t>
      </w:r>
    </w:p>
    <w:p w14:paraId="4B37F05F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lastRenderedPageBreak/>
        <w:t>Музей оборудован витринами, настенными шкафами.</w:t>
      </w:r>
    </w:p>
    <w:p w14:paraId="3C0D43A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Существуют постоянные экспозиции и временные </w:t>
      </w:r>
      <w:r>
        <w:t>выставки. Конференц-зал для проведения собраний, музейных уроков, конкурсов, круглых столов.</w:t>
      </w:r>
    </w:p>
    <w:p w14:paraId="63E94105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Экспозиционные материалы - подлинные, научно-вспомогательные, элементы архитектурно-художественного решения.</w:t>
      </w:r>
    </w:p>
    <w:p w14:paraId="0670577A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Тематическая структура композиции:</w:t>
      </w:r>
    </w:p>
    <w:p w14:paraId="1ED8A410" w14:textId="77777777" w:rsidR="00EE72EE" w:rsidRDefault="00B6503D">
      <w:pPr>
        <w:pStyle w:val="24"/>
        <w:numPr>
          <w:ilvl w:val="0"/>
          <w:numId w:val="82"/>
        </w:numPr>
        <w:shd w:val="clear" w:color="auto" w:fill="auto"/>
        <w:tabs>
          <w:tab w:val="left" w:pos="311"/>
        </w:tabs>
        <w:spacing w:line="264" w:lineRule="exact"/>
        <w:ind w:firstLine="0"/>
      </w:pPr>
      <w:r>
        <w:t>«Преданья старины г</w:t>
      </w:r>
      <w:r>
        <w:t>лубокой»</w:t>
      </w:r>
    </w:p>
    <w:p w14:paraId="781AAAE3" w14:textId="77777777" w:rsidR="00EE72EE" w:rsidRDefault="00B6503D">
      <w:pPr>
        <w:pStyle w:val="24"/>
        <w:numPr>
          <w:ilvl w:val="0"/>
          <w:numId w:val="82"/>
        </w:numPr>
        <w:shd w:val="clear" w:color="auto" w:fill="auto"/>
        <w:tabs>
          <w:tab w:val="left" w:pos="321"/>
        </w:tabs>
        <w:spacing w:line="264" w:lineRule="exact"/>
        <w:ind w:firstLine="0"/>
      </w:pPr>
      <w:r>
        <w:t>«Я рожден в Советском Союзе»</w:t>
      </w:r>
    </w:p>
    <w:p w14:paraId="321AC5B2" w14:textId="77777777" w:rsidR="00EE72EE" w:rsidRDefault="00B6503D">
      <w:pPr>
        <w:pStyle w:val="24"/>
        <w:numPr>
          <w:ilvl w:val="0"/>
          <w:numId w:val="82"/>
        </w:numPr>
        <w:shd w:val="clear" w:color="auto" w:fill="auto"/>
        <w:tabs>
          <w:tab w:val="left" w:pos="321"/>
        </w:tabs>
        <w:spacing w:line="264" w:lineRule="exact"/>
        <w:ind w:firstLine="0"/>
      </w:pPr>
      <w:r>
        <w:t>Советские символы и атрибуты.</w:t>
      </w:r>
    </w:p>
    <w:p w14:paraId="481F01A0" w14:textId="77777777" w:rsidR="00EE72EE" w:rsidRDefault="00B6503D">
      <w:pPr>
        <w:pStyle w:val="24"/>
        <w:numPr>
          <w:ilvl w:val="0"/>
          <w:numId w:val="82"/>
        </w:numPr>
        <w:shd w:val="clear" w:color="auto" w:fill="auto"/>
        <w:tabs>
          <w:tab w:val="left" w:pos="325"/>
        </w:tabs>
        <w:spacing w:line="264" w:lineRule="exact"/>
        <w:ind w:firstLine="0"/>
      </w:pPr>
      <w:r>
        <w:t>Русские народные промыслы</w:t>
      </w:r>
    </w:p>
    <w:p w14:paraId="688E274C" w14:textId="77777777" w:rsidR="00EE72EE" w:rsidRDefault="00B6503D">
      <w:pPr>
        <w:pStyle w:val="24"/>
        <w:numPr>
          <w:ilvl w:val="0"/>
          <w:numId w:val="82"/>
        </w:numPr>
        <w:shd w:val="clear" w:color="auto" w:fill="auto"/>
        <w:tabs>
          <w:tab w:val="left" w:pos="325"/>
        </w:tabs>
        <w:spacing w:line="264" w:lineRule="exact"/>
        <w:ind w:firstLine="0"/>
      </w:pPr>
      <w:r>
        <w:t>Зал воинской славы</w:t>
      </w:r>
    </w:p>
    <w:p w14:paraId="30867616" w14:textId="77777777" w:rsidR="00EE72EE" w:rsidRDefault="00B6503D">
      <w:pPr>
        <w:pStyle w:val="24"/>
        <w:numPr>
          <w:ilvl w:val="0"/>
          <w:numId w:val="82"/>
        </w:numPr>
        <w:shd w:val="clear" w:color="auto" w:fill="auto"/>
        <w:tabs>
          <w:tab w:val="left" w:pos="325"/>
        </w:tabs>
        <w:spacing w:after="60" w:line="264" w:lineRule="exact"/>
        <w:ind w:firstLine="0"/>
      </w:pPr>
      <w:r>
        <w:t>История колледжа и профессионального образования России.</w:t>
      </w:r>
    </w:p>
    <w:p w14:paraId="316CFDEA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Краткая характеристика основного фонда музея:</w:t>
      </w:r>
    </w:p>
    <w:p w14:paraId="3D55BE45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 xml:space="preserve">Общее количество музейных </w:t>
      </w:r>
      <w:r>
        <w:t>материалов - 580 ед. хр.</w:t>
      </w:r>
    </w:p>
    <w:p w14:paraId="1D7122C1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</w:pPr>
      <w:r>
        <w:t>Среди них: предметы народного быта, изделия народных промыслов России, боеприпасы и т.д., найденные на раскопках членами отряда «Русичи», действующего на базе музея, коллекции советской аппарату</w:t>
      </w:r>
      <w:r>
        <w:softHyphen/>
        <w:t>ры, фотоаппаратов, марок, значков, и</w:t>
      </w:r>
      <w:r>
        <w:t>грушек, мини-диорамы об истории ВОВ, пионерская и комсомольская атрибутика и символика, фото-доку</w:t>
      </w:r>
      <w:r>
        <w:softHyphen/>
        <w:t>менты, исторические справки, газеты, журналы, книги, личные дневни</w:t>
      </w:r>
      <w:r>
        <w:softHyphen/>
        <w:t>ки, пишущие машинки, швейные машинки, музыкальные инструменты, ордена и медали и др.</w:t>
      </w:r>
    </w:p>
    <w:p w14:paraId="184EF6BF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Основн</w:t>
      </w:r>
      <w:r>
        <w:t>ая документация по музею:</w:t>
      </w:r>
    </w:p>
    <w:p w14:paraId="285CAC7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Свидетельство о регистрации музея; Положение о музее; Удостоверение Поискового отряда «Русичи» как коллективного члена Московского городского отделения Российского военно-исторического общества РВИО;</w:t>
      </w:r>
    </w:p>
    <w:p w14:paraId="0650479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  <w:sectPr w:rsidR="00EE72EE">
          <w:pgSz w:w="8827" w:h="12128"/>
          <w:pgMar w:top="829" w:right="714" w:bottom="1074" w:left="554" w:header="0" w:footer="3" w:gutter="0"/>
          <w:cols w:space="720"/>
          <w:noEndnote/>
          <w:docGrid w:linePitch="360"/>
        </w:sectPr>
      </w:pPr>
      <w:r>
        <w:t>Свидетель</w:t>
      </w:r>
      <w:r>
        <w:t>ство о принятии Поискового отряда «Русичи» в состав воен</w:t>
      </w:r>
      <w:r>
        <w:softHyphen/>
        <w:t>но-патриотического объединения «Карский Рубеж» Московского отде</w:t>
      </w:r>
      <w:r>
        <w:softHyphen/>
        <w:t>ления РВИО.</w:t>
      </w:r>
    </w:p>
    <w:p w14:paraId="50D72BD8" w14:textId="4DB2CCF9" w:rsidR="00EE72EE" w:rsidRDefault="00BA5F40">
      <w:pPr>
        <w:framePr w:h="957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6A809A9" wp14:editId="470609CD">
            <wp:extent cx="5362575" cy="6086475"/>
            <wp:effectExtent l="0" t="0" r="0" b="0"/>
            <wp:docPr id="8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9DBF3" w14:textId="77777777" w:rsidR="00EE72EE" w:rsidRDefault="00EE72EE">
      <w:pPr>
        <w:rPr>
          <w:sz w:val="2"/>
          <w:szCs w:val="2"/>
        </w:rPr>
      </w:pPr>
    </w:p>
    <w:p w14:paraId="1A37FB5B" w14:textId="77777777" w:rsidR="00EE72EE" w:rsidRDefault="00EE72EE">
      <w:pPr>
        <w:rPr>
          <w:sz w:val="2"/>
          <w:szCs w:val="2"/>
        </w:rPr>
        <w:sectPr w:rsidR="00EE72EE">
          <w:pgSz w:w="8827" w:h="12128"/>
          <w:pgMar w:top="1723" w:right="171" w:bottom="753" w:left="209" w:header="0" w:footer="3" w:gutter="0"/>
          <w:cols w:space="720"/>
          <w:noEndnote/>
          <w:docGrid w:linePitch="360"/>
        </w:sectPr>
      </w:pPr>
    </w:p>
    <w:p w14:paraId="70B2921F" w14:textId="6E9D5645" w:rsidR="00EE72EE" w:rsidRDefault="00BA5F40">
      <w:pPr>
        <w:framePr w:h="968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7876619" wp14:editId="071FEB95">
            <wp:extent cx="4829175" cy="6143625"/>
            <wp:effectExtent l="0" t="0" r="0" b="0"/>
            <wp:docPr id="8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C94B8" w14:textId="77777777" w:rsidR="00EE72EE" w:rsidRDefault="00EE72EE">
      <w:pPr>
        <w:rPr>
          <w:sz w:val="2"/>
          <w:szCs w:val="2"/>
        </w:rPr>
      </w:pPr>
    </w:p>
    <w:p w14:paraId="4B020839" w14:textId="77777777" w:rsidR="00EE72EE" w:rsidRDefault="00EE72EE">
      <w:pPr>
        <w:rPr>
          <w:sz w:val="2"/>
          <w:szCs w:val="2"/>
        </w:rPr>
        <w:sectPr w:rsidR="00EE72EE">
          <w:footerReference w:type="even" r:id="rId336"/>
          <w:footerReference w:type="default" r:id="rId337"/>
          <w:footerReference w:type="first" r:id="rId338"/>
          <w:pgSz w:w="8827" w:h="12128"/>
          <w:pgMar w:top="1706" w:right="322" w:bottom="655" w:left="58" w:header="0" w:footer="3" w:gutter="0"/>
          <w:pgNumType w:start="83"/>
          <w:cols w:space="720"/>
          <w:noEndnote/>
          <w:titlePg/>
          <w:docGrid w:linePitch="360"/>
        </w:sectPr>
      </w:pPr>
    </w:p>
    <w:p w14:paraId="28024115" w14:textId="77777777" w:rsidR="00EE72EE" w:rsidRDefault="00B6503D">
      <w:pPr>
        <w:pStyle w:val="322"/>
        <w:shd w:val="clear" w:color="auto" w:fill="auto"/>
        <w:spacing w:after="449" w:line="360" w:lineRule="exact"/>
      </w:pPr>
      <w:r>
        <w:rPr>
          <w:rStyle w:val="320pt"/>
          <w:b/>
          <w:bCs/>
        </w:rPr>
        <w:lastRenderedPageBreak/>
        <w:t>ЗА ЛУЧШЕЕ ЭКСПОЗИЦИОННОЕ РЕШЕНИЕ</w:t>
      </w:r>
    </w:p>
    <w:p w14:paraId="79879C51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sectPr w:rsidR="00EE72EE">
          <w:pgSz w:w="17269" w:h="12142" w:orient="landscape"/>
          <w:pgMar w:top="781" w:right="926" w:bottom="733" w:left="926" w:header="0" w:footer="3" w:gutter="120"/>
          <w:cols w:space="720"/>
          <w:noEndnote/>
          <w:docGrid w:linePitch="360"/>
        </w:sectPr>
      </w:pPr>
      <w:bookmarkStart w:id="85" w:name="bookmark78"/>
      <w:r>
        <w:rPr>
          <w:rStyle w:val="3d"/>
        </w:rPr>
        <w:t>Музей образовательного учреждения «История родного края»</w:t>
      </w:r>
      <w:bookmarkEnd w:id="85"/>
    </w:p>
    <w:p w14:paraId="6284B986" w14:textId="77777777" w:rsidR="00EE72EE" w:rsidRDefault="00EE72EE">
      <w:pPr>
        <w:spacing w:line="165" w:lineRule="exact"/>
        <w:rPr>
          <w:sz w:val="13"/>
          <w:szCs w:val="13"/>
        </w:rPr>
      </w:pPr>
    </w:p>
    <w:p w14:paraId="18CE2B50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81" w:right="0" w:bottom="733" w:left="0" w:header="0" w:footer="3" w:gutter="0"/>
          <w:cols w:space="720"/>
          <w:noEndnote/>
          <w:docGrid w:linePitch="360"/>
        </w:sectPr>
      </w:pPr>
    </w:p>
    <w:p w14:paraId="3860698A" w14:textId="77777777" w:rsidR="00EE72EE" w:rsidRDefault="00B6503D">
      <w:pPr>
        <w:pStyle w:val="44"/>
        <w:keepNext/>
        <w:keepLines/>
        <w:shd w:val="clear" w:color="auto" w:fill="auto"/>
        <w:spacing w:after="0" w:line="379" w:lineRule="exact"/>
        <w:ind w:right="920"/>
        <w:jc w:val="left"/>
      </w:pPr>
      <w:bookmarkStart w:id="86" w:name="bookmark79"/>
      <w:r>
        <w:t>Номинация: Выставка Тематическое направление:</w:t>
      </w:r>
      <w:bookmarkEnd w:id="86"/>
    </w:p>
    <w:p w14:paraId="65BDA5ED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Преступления против детства в истории Великой Отечественной вой</w:t>
      </w:r>
      <w:r>
        <w:softHyphen/>
        <w:t>ны 1941 - 1945 гг.</w:t>
      </w:r>
    </w:p>
    <w:p w14:paraId="37936A49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2D614FA8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 xml:space="preserve">Государственное бюджетное </w:t>
      </w:r>
      <w:r>
        <w:t>общеобразовательное учреждение города Москвы «Школа № 1392 имени Д.В. Рябинкина»</w:t>
      </w:r>
    </w:p>
    <w:p w14:paraId="0939B168" w14:textId="77777777" w:rsidR="00EE72EE" w:rsidRDefault="00B6503D">
      <w:pPr>
        <w:pStyle w:val="24"/>
        <w:shd w:val="clear" w:color="auto" w:fill="auto"/>
        <w:spacing w:after="83" w:line="220" w:lineRule="exact"/>
        <w:ind w:firstLine="0"/>
        <w:jc w:val="left"/>
      </w:pPr>
      <w:r>
        <w:t xml:space="preserve">Субъект Российской Федерации: Москва, </w:t>
      </w:r>
      <w:proofErr w:type="spellStart"/>
      <w:r>
        <w:t>ТиНАО</w:t>
      </w:r>
      <w:proofErr w:type="spellEnd"/>
    </w:p>
    <w:p w14:paraId="0557A04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Адрес с индексом: 108836, город Москва, поселение </w:t>
      </w:r>
      <w:proofErr w:type="spellStart"/>
      <w:r>
        <w:t>Десёновское</w:t>
      </w:r>
      <w:proofErr w:type="spellEnd"/>
      <w:r>
        <w:t>, ули</w:t>
      </w:r>
      <w:r>
        <w:softHyphen/>
        <w:t>ца Дмитрия Рябинкина, 10</w:t>
      </w:r>
    </w:p>
    <w:p w14:paraId="0DAD6252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 +7 (495) 841-59-19</w:t>
      </w:r>
    </w:p>
    <w:p w14:paraId="4FA1AE0B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Эле</w:t>
      </w:r>
      <w:r>
        <w:t xml:space="preserve">ктронная почта: </w:t>
      </w:r>
      <w:hyperlink r:id="rId339" w:history="1">
        <w:r w:rsidRPr="00BA5F40">
          <w:rPr>
            <w:rStyle w:val="a3"/>
            <w:lang w:eastAsia="en-US" w:bidi="en-US"/>
          </w:rPr>
          <w:t>1392@</w:t>
        </w:r>
        <w:proofErr w:type="spellStart"/>
        <w:r>
          <w:rPr>
            <w:rStyle w:val="a3"/>
            <w:lang w:val="en-US" w:eastAsia="en-US" w:bidi="en-US"/>
          </w:rPr>
          <w:t>edu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mos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14:paraId="089EB610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школы: </w:t>
      </w:r>
      <w:hyperlink r:id="rId340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schtn</w:t>
        </w:r>
        <w:proofErr w:type="spellEnd"/>
        <w:r w:rsidRPr="00BA5F40">
          <w:rPr>
            <w:rStyle w:val="a3"/>
            <w:lang w:eastAsia="en-US" w:bidi="en-US"/>
          </w:rPr>
          <w:t>1392.</w:t>
        </w:r>
        <w:proofErr w:type="spellStart"/>
        <w:r>
          <w:rPr>
            <w:rStyle w:val="a3"/>
            <w:lang w:val="en-US" w:eastAsia="en-US" w:bidi="en-US"/>
          </w:rPr>
          <w:t>mskobr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14:paraId="4BBB4407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 xml:space="preserve">Сайт музея (или ссылка на страницу): </w:t>
      </w:r>
      <w:hyperlink r:id="rId341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schtn</w:t>
        </w:r>
        <w:proofErr w:type="spellEnd"/>
        <w:r w:rsidRPr="00BA5F40">
          <w:rPr>
            <w:rStyle w:val="a3"/>
            <w:lang w:eastAsia="en-US" w:bidi="en-US"/>
          </w:rPr>
          <w:t>1392.</w:t>
        </w:r>
        <w:proofErr w:type="spellStart"/>
        <w:r>
          <w:rPr>
            <w:rStyle w:val="a3"/>
            <w:lang w:val="en-US" w:eastAsia="en-US" w:bidi="en-US"/>
          </w:rPr>
          <w:t>mskobr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  <w:r w:rsidRPr="00BA5F4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vospitanie</w:t>
      </w:r>
      <w:proofErr w:type="spellEnd"/>
      <w:r w:rsidRPr="00BA5F40">
        <w:rPr>
          <w:lang w:eastAsia="en-US" w:bidi="en-US"/>
        </w:rPr>
        <w:t>/</w:t>
      </w:r>
      <w:proofErr w:type="spellStart"/>
      <w:r>
        <w:rPr>
          <w:lang w:val="en-US" w:eastAsia="en-US" w:bidi="en-US"/>
        </w:rPr>
        <w:t>muzeynyiy</w:t>
      </w:r>
      <w:proofErr w:type="spellEnd"/>
      <w:r w:rsidRPr="00BA5F40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kompleks</w:t>
      </w:r>
      <w:proofErr w:type="spellEnd"/>
      <w:r w:rsidRPr="00BA5F40">
        <w:rPr>
          <w:lang w:eastAsia="en-US" w:bidi="en-US"/>
        </w:rPr>
        <w:t>/</w:t>
      </w:r>
      <w:proofErr w:type="spellStart"/>
      <w:r>
        <w:rPr>
          <w:lang w:val="en-US" w:eastAsia="en-US" w:bidi="en-US"/>
        </w:rPr>
        <w:t>kompleksnyiy</w:t>
      </w:r>
      <w:proofErr w:type="spellEnd"/>
      <w:r w:rsidRPr="00BA5F40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muzey</w:t>
      </w:r>
      <w:proofErr w:type="spellEnd"/>
      <w:r w:rsidRPr="00BA5F40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istoriya</w:t>
      </w:r>
      <w:proofErr w:type="spellEnd"/>
      <w:r w:rsidRPr="00BA5F40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rodnogo</w:t>
      </w:r>
      <w:proofErr w:type="spellEnd"/>
      <w:r w:rsidRPr="00BA5F40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kraya</w:t>
      </w:r>
      <w:proofErr w:type="spellEnd"/>
    </w:p>
    <w:p w14:paraId="6A2D8D91" w14:textId="77777777" w:rsidR="00EE72EE" w:rsidRDefault="00B6503D">
      <w:pPr>
        <w:pStyle w:val="24"/>
        <w:shd w:val="clear" w:color="auto" w:fill="auto"/>
        <w:spacing w:after="118" w:line="220" w:lineRule="exact"/>
        <w:ind w:firstLine="0"/>
        <w:jc w:val="left"/>
      </w:pPr>
      <w:r>
        <w:t xml:space="preserve">ФИО руководителя музея: </w:t>
      </w:r>
      <w:proofErr w:type="spellStart"/>
      <w:r>
        <w:t>Тощевикова</w:t>
      </w:r>
      <w:proofErr w:type="spellEnd"/>
      <w:r>
        <w:t xml:space="preserve"> Наталия Анатольевна</w:t>
      </w:r>
    </w:p>
    <w:p w14:paraId="709CE963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>Дата открытия музея: 17 мая 1983 г.</w:t>
      </w:r>
    </w:p>
    <w:p w14:paraId="4EB2628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Планируемые образовательно-прос</w:t>
      </w:r>
      <w:r>
        <w:t>ветительские мероприятия:</w:t>
      </w:r>
    </w:p>
    <w:p w14:paraId="2C7A3CFE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Экскурсионное бюро «Истоки» и Актив музея предлагают экскурсии для учащихся, родителей, учителей.</w:t>
      </w:r>
    </w:p>
    <w:p w14:paraId="6882AA59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Экскурсии по музейно-образовательному пространству (постоянно действующие выставки «Школа родная....», «1812г.-великий год Рос</w:t>
      </w:r>
      <w:r>
        <w:softHyphen/>
        <w:t>сии»,</w:t>
      </w:r>
      <w:r>
        <w:t xml:space="preserve"> «Отстоим Москву!», «Дети войны», «Поклонимся великим тем годам. 1941-1945гг.», «Наш край в 1812 и 1941 -1945гг.» и по временным выстав</w:t>
      </w:r>
      <w:r>
        <w:softHyphen/>
        <w:t xml:space="preserve">кам: «Отстоим Москву!», «Дети войны», «Космическая связь в Ватутинках». Экскурсии по Ватутинкам «Исторические Ватутинки </w:t>
      </w:r>
      <w:r>
        <w:t>вчера, сегодня, зав</w:t>
      </w:r>
      <w:r>
        <w:softHyphen/>
        <w:t>тра.», «Аллея Славы», «Назовём улицы Ватутинок именами земляков», «Музей фейерверков в салютном дивизионе», 15 экскурсий по храмам и усадьбам нашего края.</w:t>
      </w:r>
    </w:p>
    <w:p w14:paraId="77CDFC82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Уроки Мужества, круглые столы, встречи с интересными людьми, Вахты Памяти.</w:t>
      </w:r>
    </w:p>
    <w:p w14:paraId="345D01CF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</w:t>
      </w:r>
      <w:r>
        <w:t>я характеристика помещения:</w:t>
      </w:r>
    </w:p>
    <w:p w14:paraId="6F1B4254" w14:textId="77777777" w:rsidR="00EE72EE" w:rsidRDefault="00B6503D">
      <w:pPr>
        <w:pStyle w:val="24"/>
        <w:numPr>
          <w:ilvl w:val="0"/>
          <w:numId w:val="83"/>
        </w:numPr>
        <w:shd w:val="clear" w:color="auto" w:fill="auto"/>
        <w:tabs>
          <w:tab w:val="left" w:pos="306"/>
        </w:tabs>
        <w:spacing w:line="264" w:lineRule="exact"/>
        <w:ind w:firstLine="0"/>
      </w:pPr>
      <w:r>
        <w:t>этаж: кабинет №203- 44 м</w:t>
      </w:r>
      <w:r>
        <w:rPr>
          <w:vertAlign w:val="superscript"/>
        </w:rPr>
        <w:t>2</w:t>
      </w:r>
      <w:r>
        <w:t>, хранилище в актовом зале - 4 м</w:t>
      </w:r>
      <w:r>
        <w:rPr>
          <w:vertAlign w:val="superscript"/>
        </w:rPr>
        <w:t>2</w:t>
      </w:r>
      <w:r>
        <w:t>,</w:t>
      </w:r>
    </w:p>
    <w:p w14:paraId="03CC9272" w14:textId="77777777" w:rsidR="00EE72EE" w:rsidRDefault="00B6503D">
      <w:pPr>
        <w:pStyle w:val="24"/>
        <w:numPr>
          <w:ilvl w:val="0"/>
          <w:numId w:val="83"/>
        </w:numPr>
        <w:shd w:val="clear" w:color="auto" w:fill="auto"/>
        <w:tabs>
          <w:tab w:val="left" w:pos="306"/>
        </w:tabs>
        <w:spacing w:after="60" w:line="264" w:lineRule="exact"/>
        <w:ind w:firstLine="0"/>
      </w:pPr>
      <w:r>
        <w:t>этаж : кабинет № 39 - 9 м2- экспозиция «Мир русской семьи»</w:t>
      </w:r>
    </w:p>
    <w:p w14:paraId="5A1AD1B1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Тематическая структура композиции:</w:t>
      </w:r>
    </w:p>
    <w:p w14:paraId="51EB489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Тематическая структура музейной экспозиции совпадает с разделами </w:t>
      </w:r>
      <w:r>
        <w:t>комплексной программы «Прикосновение к истокам».</w:t>
      </w:r>
    </w:p>
    <w:p w14:paraId="4A4BD7A3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«История вокруг нас» 1 направление.</w:t>
      </w:r>
    </w:p>
    <w:p w14:paraId="5A9C76CF" w14:textId="77777777" w:rsidR="00EE72EE" w:rsidRDefault="00B6503D">
      <w:pPr>
        <w:pStyle w:val="24"/>
        <w:numPr>
          <w:ilvl w:val="0"/>
          <w:numId w:val="84"/>
        </w:numPr>
        <w:shd w:val="clear" w:color="auto" w:fill="auto"/>
        <w:tabs>
          <w:tab w:val="left" w:pos="363"/>
        </w:tabs>
        <w:spacing w:line="264" w:lineRule="exact"/>
        <w:ind w:firstLine="0"/>
        <w:jc w:val="left"/>
      </w:pPr>
      <w:r>
        <w:t>Древняя история Московского края: палеонтология, археология, топонимика.</w:t>
      </w:r>
    </w:p>
    <w:p w14:paraId="3F86C0EF" w14:textId="77777777" w:rsidR="00EE72EE" w:rsidRDefault="00B6503D">
      <w:pPr>
        <w:pStyle w:val="24"/>
        <w:numPr>
          <w:ilvl w:val="0"/>
          <w:numId w:val="84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>Венок усадьбам. (Усадьбы и их владельцы).</w:t>
      </w:r>
    </w:p>
    <w:p w14:paraId="2FA47395" w14:textId="77777777" w:rsidR="00EE72EE" w:rsidRDefault="00B6503D">
      <w:pPr>
        <w:pStyle w:val="24"/>
        <w:numPr>
          <w:ilvl w:val="0"/>
          <w:numId w:val="84"/>
        </w:numPr>
        <w:shd w:val="clear" w:color="auto" w:fill="auto"/>
        <w:tabs>
          <w:tab w:val="left" w:pos="354"/>
        </w:tabs>
        <w:spacing w:line="264" w:lineRule="exact"/>
        <w:ind w:firstLine="0"/>
      </w:pPr>
      <w:r>
        <w:t xml:space="preserve">История </w:t>
      </w:r>
      <w:proofErr w:type="spellStart"/>
      <w:r>
        <w:t>Ватутинского</w:t>
      </w:r>
      <w:proofErr w:type="spellEnd"/>
      <w:r>
        <w:t xml:space="preserve"> гарнизона. (Война и мир).</w:t>
      </w:r>
    </w:p>
    <w:p w14:paraId="52F2DE0A" w14:textId="77777777" w:rsidR="00EE72EE" w:rsidRDefault="00B6503D">
      <w:pPr>
        <w:pStyle w:val="24"/>
        <w:numPr>
          <w:ilvl w:val="0"/>
          <w:numId w:val="84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Школа род</w:t>
      </w:r>
      <w:r>
        <w:t>ная. имени Д. В. Рябинкина. Традиции.</w:t>
      </w:r>
    </w:p>
    <w:p w14:paraId="4A3D0757" w14:textId="77777777" w:rsidR="00EE72EE" w:rsidRDefault="00B6503D">
      <w:pPr>
        <w:pStyle w:val="24"/>
        <w:numPr>
          <w:ilvl w:val="0"/>
          <w:numId w:val="84"/>
        </w:numPr>
        <w:shd w:val="clear" w:color="auto" w:fill="auto"/>
        <w:tabs>
          <w:tab w:val="left" w:pos="363"/>
        </w:tabs>
        <w:spacing w:line="264" w:lineRule="exact"/>
        <w:ind w:firstLine="0"/>
        <w:jc w:val="left"/>
      </w:pPr>
      <w:r>
        <w:t>Моя родословная. Я между прошлым и будущим. Судьба моей семьи в судьбе страны.</w:t>
      </w:r>
    </w:p>
    <w:p w14:paraId="224F690D" w14:textId="77777777" w:rsidR="00EE72EE" w:rsidRDefault="00B6503D">
      <w:pPr>
        <w:pStyle w:val="24"/>
        <w:numPr>
          <w:ilvl w:val="0"/>
          <w:numId w:val="84"/>
        </w:numPr>
        <w:shd w:val="clear" w:color="auto" w:fill="auto"/>
        <w:tabs>
          <w:tab w:val="left" w:pos="358"/>
        </w:tabs>
        <w:spacing w:line="264" w:lineRule="exact"/>
        <w:ind w:firstLine="0"/>
        <w:jc w:val="left"/>
      </w:pPr>
      <w:r>
        <w:t>Мир русской семьи: традиции, обычаи, праздники, игры, промыслы, русский костюм. Летопись деревень.</w:t>
      </w:r>
    </w:p>
    <w:p w14:paraId="5B7DE665" w14:textId="77777777" w:rsidR="00EE72EE" w:rsidRDefault="00B6503D">
      <w:pPr>
        <w:pStyle w:val="24"/>
        <w:numPr>
          <w:ilvl w:val="0"/>
          <w:numId w:val="84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 xml:space="preserve">Москва и москвичи. Наш край в 1812 </w:t>
      </w:r>
      <w:r>
        <w:t>году.</w:t>
      </w:r>
    </w:p>
    <w:p w14:paraId="07FCA642" w14:textId="77777777" w:rsidR="00EE72EE" w:rsidRDefault="00B6503D">
      <w:pPr>
        <w:pStyle w:val="24"/>
        <w:numPr>
          <w:ilvl w:val="0"/>
          <w:numId w:val="84"/>
        </w:numPr>
        <w:shd w:val="clear" w:color="auto" w:fill="auto"/>
        <w:tabs>
          <w:tab w:val="left" w:pos="358"/>
        </w:tabs>
        <w:spacing w:line="264" w:lineRule="exact"/>
        <w:ind w:firstLine="0"/>
        <w:jc w:val="left"/>
      </w:pPr>
      <w:r>
        <w:t>Писательские дачи-обитель творчества, труда и вдохновения «Духовное краеведение Московского края». 2 направление.</w:t>
      </w:r>
    </w:p>
    <w:p w14:paraId="0282E53B" w14:textId="77777777" w:rsidR="00EE72EE" w:rsidRDefault="00B6503D">
      <w:pPr>
        <w:pStyle w:val="24"/>
        <w:numPr>
          <w:ilvl w:val="0"/>
          <w:numId w:val="85"/>
        </w:numPr>
        <w:shd w:val="clear" w:color="auto" w:fill="auto"/>
        <w:tabs>
          <w:tab w:val="left" w:pos="339"/>
        </w:tabs>
        <w:spacing w:line="264" w:lineRule="exact"/>
        <w:ind w:firstLine="0"/>
      </w:pPr>
      <w:r>
        <w:t xml:space="preserve">Мир русской семьи: от рождения к </w:t>
      </w:r>
      <w:proofErr w:type="spellStart"/>
      <w:r>
        <w:t>Вечности.Путешествие</w:t>
      </w:r>
      <w:proofErr w:type="spellEnd"/>
      <w:r>
        <w:t xml:space="preserve"> в родословную.</w:t>
      </w:r>
    </w:p>
    <w:p w14:paraId="72A0C533" w14:textId="77777777" w:rsidR="00EE72EE" w:rsidRDefault="00B6503D">
      <w:pPr>
        <w:pStyle w:val="24"/>
        <w:numPr>
          <w:ilvl w:val="0"/>
          <w:numId w:val="85"/>
        </w:numPr>
        <w:shd w:val="clear" w:color="auto" w:fill="auto"/>
        <w:tabs>
          <w:tab w:val="left" w:pos="354"/>
        </w:tabs>
        <w:spacing w:after="60" w:line="264" w:lineRule="exact"/>
        <w:ind w:firstLine="0"/>
      </w:pPr>
      <w:r>
        <w:t>Маршруты духовного краеведения Московского края.</w:t>
      </w:r>
    </w:p>
    <w:p w14:paraId="1CBA1B49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 xml:space="preserve">Краткая </w:t>
      </w:r>
      <w:r>
        <w:t>характеристика основного фонда музея:</w:t>
      </w:r>
    </w:p>
    <w:p w14:paraId="2AB57D56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Количество единиц хранения основного фонда - 366.</w:t>
      </w:r>
    </w:p>
    <w:p w14:paraId="0F96207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Количество единиц хранения вспомогательного фонда - 490. Радиоаппаратура, гильзы, каски, награды., Школьные Знамена, школь</w:t>
      </w:r>
      <w:r>
        <w:softHyphen/>
        <w:t>ные принадлежности, фотографии, книги, Кувшин</w:t>
      </w:r>
      <w:r>
        <w:t xml:space="preserve"> (14в.), самовар (19в.), русский женский костюм (19в.), подкова, гвозди, утюг (14 -17вв.), прял</w:t>
      </w:r>
      <w:r>
        <w:softHyphen/>
        <w:t>ка, веретено, гребень, граммофон. Личные вещи ветеранов. Подарки от гостей (книги с дарственными надписями).</w:t>
      </w:r>
    </w:p>
    <w:p w14:paraId="0D682F01" w14:textId="77777777" w:rsidR="00EE72EE" w:rsidRDefault="00B6503D">
      <w:pPr>
        <w:pStyle w:val="24"/>
        <w:shd w:val="clear" w:color="auto" w:fill="auto"/>
        <w:spacing w:line="264" w:lineRule="exact"/>
        <w:ind w:firstLine="0"/>
        <w:sectPr w:rsidR="00EE72EE">
          <w:type w:val="continuous"/>
          <w:pgSz w:w="17269" w:h="12142" w:orient="landscape"/>
          <w:pgMar w:top="781" w:right="926" w:bottom="733" w:left="926" w:header="0" w:footer="3" w:gutter="120"/>
          <w:cols w:num="2" w:space="178"/>
          <w:noEndnote/>
          <w:docGrid w:linePitch="360"/>
        </w:sectPr>
      </w:pPr>
      <w:r>
        <w:t xml:space="preserve">Экспонаты, созданные </w:t>
      </w:r>
      <w:r>
        <w:t>руками учащихся школы и умельцами</w:t>
      </w:r>
    </w:p>
    <w:p w14:paraId="70DFEE8F" w14:textId="2BBB8517" w:rsidR="00EE72EE" w:rsidRDefault="00BA5F40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90496" behindDoc="1" locked="0" layoutInCell="1" allowOverlap="1" wp14:anchorId="60648E6B" wp14:editId="194FF6CB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234930" cy="6028690"/>
            <wp:effectExtent l="0" t="0" r="0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930" cy="602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FE2CD" w14:textId="77777777" w:rsidR="00EE72EE" w:rsidRDefault="00EE72EE">
      <w:pPr>
        <w:spacing w:line="360" w:lineRule="exact"/>
      </w:pPr>
    </w:p>
    <w:p w14:paraId="173CC03F" w14:textId="77777777" w:rsidR="00EE72EE" w:rsidRDefault="00EE72EE">
      <w:pPr>
        <w:spacing w:line="360" w:lineRule="exact"/>
      </w:pPr>
    </w:p>
    <w:p w14:paraId="10A7E856" w14:textId="77777777" w:rsidR="00EE72EE" w:rsidRDefault="00EE72EE">
      <w:pPr>
        <w:spacing w:line="360" w:lineRule="exact"/>
      </w:pPr>
    </w:p>
    <w:p w14:paraId="1488EE9B" w14:textId="77777777" w:rsidR="00EE72EE" w:rsidRDefault="00EE72EE">
      <w:pPr>
        <w:spacing w:line="360" w:lineRule="exact"/>
      </w:pPr>
    </w:p>
    <w:p w14:paraId="64366F19" w14:textId="77777777" w:rsidR="00EE72EE" w:rsidRDefault="00EE72EE">
      <w:pPr>
        <w:spacing w:line="360" w:lineRule="exact"/>
      </w:pPr>
    </w:p>
    <w:p w14:paraId="1750F42A" w14:textId="77777777" w:rsidR="00EE72EE" w:rsidRDefault="00EE72EE">
      <w:pPr>
        <w:spacing w:line="360" w:lineRule="exact"/>
      </w:pPr>
    </w:p>
    <w:p w14:paraId="17B3C02F" w14:textId="77777777" w:rsidR="00EE72EE" w:rsidRDefault="00EE72EE">
      <w:pPr>
        <w:spacing w:line="360" w:lineRule="exact"/>
      </w:pPr>
    </w:p>
    <w:p w14:paraId="65E08524" w14:textId="77777777" w:rsidR="00EE72EE" w:rsidRDefault="00EE72EE">
      <w:pPr>
        <w:spacing w:line="360" w:lineRule="exact"/>
      </w:pPr>
    </w:p>
    <w:p w14:paraId="7160AD83" w14:textId="77777777" w:rsidR="00EE72EE" w:rsidRDefault="00EE72EE">
      <w:pPr>
        <w:spacing w:line="360" w:lineRule="exact"/>
      </w:pPr>
    </w:p>
    <w:p w14:paraId="24ED68F6" w14:textId="77777777" w:rsidR="00EE72EE" w:rsidRDefault="00EE72EE">
      <w:pPr>
        <w:spacing w:line="360" w:lineRule="exact"/>
      </w:pPr>
    </w:p>
    <w:p w14:paraId="42E06E46" w14:textId="77777777" w:rsidR="00EE72EE" w:rsidRDefault="00EE72EE">
      <w:pPr>
        <w:spacing w:line="360" w:lineRule="exact"/>
      </w:pPr>
    </w:p>
    <w:p w14:paraId="36F34327" w14:textId="77777777" w:rsidR="00EE72EE" w:rsidRDefault="00EE72EE">
      <w:pPr>
        <w:spacing w:line="360" w:lineRule="exact"/>
      </w:pPr>
    </w:p>
    <w:p w14:paraId="2D641333" w14:textId="77777777" w:rsidR="00EE72EE" w:rsidRDefault="00EE72EE">
      <w:pPr>
        <w:spacing w:line="360" w:lineRule="exact"/>
      </w:pPr>
    </w:p>
    <w:p w14:paraId="734151CF" w14:textId="77777777" w:rsidR="00EE72EE" w:rsidRDefault="00EE72EE">
      <w:pPr>
        <w:spacing w:line="360" w:lineRule="exact"/>
      </w:pPr>
    </w:p>
    <w:p w14:paraId="2BEC5A93" w14:textId="77777777" w:rsidR="00EE72EE" w:rsidRDefault="00EE72EE">
      <w:pPr>
        <w:spacing w:line="360" w:lineRule="exact"/>
      </w:pPr>
    </w:p>
    <w:p w14:paraId="255B944B" w14:textId="77777777" w:rsidR="00EE72EE" w:rsidRDefault="00EE72EE">
      <w:pPr>
        <w:spacing w:line="360" w:lineRule="exact"/>
      </w:pPr>
    </w:p>
    <w:p w14:paraId="4554C162" w14:textId="77777777" w:rsidR="00EE72EE" w:rsidRDefault="00EE72EE">
      <w:pPr>
        <w:spacing w:line="360" w:lineRule="exact"/>
      </w:pPr>
    </w:p>
    <w:p w14:paraId="5F8BB905" w14:textId="77777777" w:rsidR="00EE72EE" w:rsidRDefault="00EE72EE">
      <w:pPr>
        <w:spacing w:line="360" w:lineRule="exact"/>
      </w:pPr>
    </w:p>
    <w:p w14:paraId="0E45EEA7" w14:textId="77777777" w:rsidR="00EE72EE" w:rsidRDefault="00EE72EE">
      <w:pPr>
        <w:spacing w:line="360" w:lineRule="exact"/>
      </w:pPr>
    </w:p>
    <w:p w14:paraId="2BE13D7C" w14:textId="77777777" w:rsidR="00EE72EE" w:rsidRDefault="00EE72EE">
      <w:pPr>
        <w:spacing w:line="360" w:lineRule="exact"/>
      </w:pPr>
    </w:p>
    <w:p w14:paraId="7B007617" w14:textId="77777777" w:rsidR="00EE72EE" w:rsidRDefault="00EE72EE">
      <w:pPr>
        <w:spacing w:line="360" w:lineRule="exact"/>
      </w:pPr>
    </w:p>
    <w:p w14:paraId="5BBF4B76" w14:textId="77777777" w:rsidR="00EE72EE" w:rsidRDefault="00EE72EE">
      <w:pPr>
        <w:spacing w:line="360" w:lineRule="exact"/>
      </w:pPr>
    </w:p>
    <w:p w14:paraId="54BED87D" w14:textId="77777777" w:rsidR="00EE72EE" w:rsidRDefault="00EE72EE">
      <w:pPr>
        <w:spacing w:line="360" w:lineRule="exact"/>
      </w:pPr>
    </w:p>
    <w:p w14:paraId="38841F75" w14:textId="77777777" w:rsidR="00EE72EE" w:rsidRDefault="00EE72EE">
      <w:pPr>
        <w:spacing w:line="360" w:lineRule="exact"/>
      </w:pPr>
    </w:p>
    <w:p w14:paraId="3FB7A27F" w14:textId="77777777" w:rsidR="00EE72EE" w:rsidRDefault="00EE72EE">
      <w:pPr>
        <w:spacing w:line="486" w:lineRule="exact"/>
      </w:pPr>
    </w:p>
    <w:p w14:paraId="02E1B78F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108" w:right="215" w:bottom="602" w:left="215" w:header="0" w:footer="3" w:gutter="725"/>
          <w:cols w:space="720"/>
          <w:noEndnote/>
          <w:rtlGutter/>
          <w:docGrid w:linePitch="360"/>
        </w:sectPr>
      </w:pPr>
    </w:p>
    <w:p w14:paraId="284B9F20" w14:textId="77777777" w:rsidR="00EE72EE" w:rsidRDefault="00EE72EE">
      <w:pPr>
        <w:spacing w:line="223" w:lineRule="exact"/>
        <w:rPr>
          <w:sz w:val="18"/>
          <w:szCs w:val="18"/>
        </w:rPr>
      </w:pPr>
    </w:p>
    <w:p w14:paraId="78244E9D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9891" w:right="0" w:bottom="1054" w:left="0" w:header="0" w:footer="3" w:gutter="0"/>
          <w:cols w:space="720"/>
          <w:noEndnote/>
          <w:docGrid w:linePitch="360"/>
        </w:sectPr>
      </w:pPr>
    </w:p>
    <w:p w14:paraId="23E8D286" w14:textId="77777777" w:rsidR="00EE72EE" w:rsidRDefault="00B6503D">
      <w:pPr>
        <w:pStyle w:val="24"/>
        <w:shd w:val="clear" w:color="auto" w:fill="auto"/>
        <w:spacing w:after="358" w:line="220" w:lineRule="exact"/>
        <w:ind w:firstLine="0"/>
        <w:jc w:val="left"/>
      </w:pPr>
      <w:r>
        <w:t>Ватутинок (сарафаны, головные уборы, пояса, резьба по дереву) и др.</w:t>
      </w:r>
    </w:p>
    <w:p w14:paraId="35E13154" w14:textId="77777777" w:rsidR="00EE72EE" w:rsidRDefault="00B6503D">
      <w:pPr>
        <w:pStyle w:val="44"/>
        <w:keepNext/>
        <w:keepLines/>
        <w:shd w:val="clear" w:color="auto" w:fill="auto"/>
        <w:spacing w:after="3" w:line="220" w:lineRule="exact"/>
        <w:jc w:val="left"/>
      </w:pPr>
      <w:bookmarkStart w:id="87" w:name="bookmark80"/>
      <w:r>
        <w:t>Основная документация по музею:</w:t>
      </w:r>
      <w:bookmarkEnd w:id="87"/>
    </w:p>
    <w:p w14:paraId="1B2E2468" w14:textId="01CFAF9A" w:rsidR="00EE72EE" w:rsidRDefault="00BA5F40">
      <w:pPr>
        <w:pStyle w:val="24"/>
        <w:shd w:val="clear" w:color="auto" w:fill="auto"/>
        <w:spacing w:line="220" w:lineRule="exact"/>
        <w:ind w:firstLine="0"/>
        <w:jc w:val="left"/>
        <w:sectPr w:rsidR="00EE72EE">
          <w:type w:val="continuous"/>
          <w:pgSz w:w="17269" w:h="12142" w:orient="landscape"/>
          <w:pgMar w:top="9891" w:right="1045" w:bottom="1054" w:left="1045" w:header="0" w:footer="3" w:gutter="8050"/>
          <w:cols w:space="720"/>
          <w:noEndnote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47840" behindDoc="1" locked="0" layoutInCell="1" allowOverlap="1" wp14:anchorId="0CB887B3" wp14:editId="6ED1CDC3">
                <wp:simplePos x="0" y="0"/>
                <wp:positionH relativeFrom="margin">
                  <wp:posOffset>7077710</wp:posOffset>
                </wp:positionH>
                <wp:positionV relativeFrom="margin">
                  <wp:posOffset>687070</wp:posOffset>
                </wp:positionV>
                <wp:extent cx="1588135" cy="139700"/>
                <wp:effectExtent l="0" t="0" r="0" b="0"/>
                <wp:wrapSquare wrapText="left"/>
                <wp:docPr id="13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C4879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887B3" id="Text Box 295" o:spid="_x0000_s1136" type="#_x0000_t202" style="position:absolute;margin-left:557.3pt;margin-top:54.1pt;width:125.05pt;height:11pt;z-index:-251568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JF7gEAAMMDAAAOAAAAZHJzL2Uyb0RvYy54bWysU8GO0zAQvSPxD5bvNElLoRs1XS27KkJa&#10;FqRdPsBxnMQi8Zix26R8PWOn6S5wQ1yssT1+896b8fZ67Dt2VOg0mIJni5QzZSRU2jQF//a0f7Ph&#10;zHlhKtGBUQU/Kcevd69fbQebqyW00FUKGYEYlw+24K33Nk8SJ1vVC7cAqwxd1oC98LTFJqlQDITe&#10;d8kyTd8lA2BlEaRyjk7vpku+i/h1raT/UtdOedYVnLj5uGJcy7Amu63IGxS21fJMQ/wDi15oQ0Uv&#10;UHfCC3ZA/RdUryWCg9ovJPQJ1LWWKmogNVn6h5rHVlgVtZA5zl5scv8PVj4cvyLTFfVu9ZYzI3pq&#10;0pMaPfsAI1terYNDg3U5JT5aSvUjXVB2VOvsPcjvjhm4bYVp1A0iDK0SFTHMwsvkxdMJxwWQcvgM&#10;FRUSBw8RaKyxD/aRIYzQqVOnS3cCGRlKrjebbLXmTNJdtrp6n8b2JSKfX1t0/qOCnoWg4Ejdj+ji&#10;eO98YCPyOSUUM7DXXRcnoDO/HVBiOInsA+GJuh/LcbIqi5WDthKqEwlCmCaLfgIFLeBPzgaaqoK7&#10;HweBirPukyFTwgjOAc5BOQfCSHpacM/ZFN76aVQPFnXTEvJs+w0Zt9dR0zOLM2GalCj1PNVhFF/u&#10;Y9bz39v9AgAA//8DAFBLAwQUAAYACAAAACEAEnSJmd4AAAANAQAADwAAAGRycy9kb3ducmV2Lnht&#10;bEyPwU7DMBBE70j8g7VIXFBrO1ShDXEqhODCjcKFmxsvSYS9jmI3Cf16nBO9zWifZmfK/ewsG3EI&#10;nScFci2AIdXedNQo+Px4XW2BhajJaOsJFfxigH11fVXqwviJ3nE8xIalEAqFVtDG2Bech7pFp8Pa&#10;90jp9u0Hp2OyQ8PNoKcU7izPhMi50x2lD63u8bnF+udwcgry+aW/e9thNp1rO9LXWcqIUqnbm/np&#10;EVjEOf7DsNRP1aFKnY7+RCYwm7yUmzyxSYltBmxB7vPNA7DjokQGvCr55YrqDwAA//8DAFBLAQIt&#10;ABQABgAIAAAAIQC2gziS/gAAAOEBAAATAAAAAAAAAAAAAAAAAAAAAABbQ29udGVudF9UeXBlc10u&#10;eG1sUEsBAi0AFAAGAAgAAAAhADj9If/WAAAAlAEAAAsAAAAAAAAAAAAAAAAALwEAAF9yZWxzLy5y&#10;ZWxzUEsBAi0AFAAGAAgAAAAhAI97wkXuAQAAwwMAAA4AAAAAAAAAAAAAAAAALgIAAGRycy9lMm9E&#10;b2MueG1sUEsBAi0AFAAGAAgAAAAhABJ0iZneAAAADQEAAA8AAAAAAAAAAAAAAAAASAQAAGRycy9k&#10;b3ducmV2LnhtbFBLBQYAAAAABAAEAPMAAABTBQAAAAA=&#10;" filled="f" stroked="f">
                <v:textbox style="mso-fit-shape-to-text:t" inset="0,0,0,0">
                  <w:txbxContent>
                    <w:p w14:paraId="55AC4879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748864" behindDoc="1" locked="0" layoutInCell="1" allowOverlap="1" wp14:anchorId="1E3A95ED" wp14:editId="78F351CE">
            <wp:simplePos x="0" y="0"/>
            <wp:positionH relativeFrom="margin">
              <wp:posOffset>8787765</wp:posOffset>
            </wp:positionH>
            <wp:positionV relativeFrom="margin">
              <wp:posOffset>-27305</wp:posOffset>
            </wp:positionV>
            <wp:extent cx="908050" cy="987425"/>
            <wp:effectExtent l="0" t="0" r="0" b="0"/>
            <wp:wrapSquare wrapText="left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>Приказ об открытии музея № 39 от 07.05.1983г.</w:t>
      </w:r>
    </w:p>
    <w:p w14:paraId="543768CC" w14:textId="77777777" w:rsidR="00EE72EE" w:rsidRDefault="00B6503D">
      <w:pPr>
        <w:pStyle w:val="38"/>
        <w:keepNext/>
        <w:keepLines/>
        <w:shd w:val="clear" w:color="auto" w:fill="auto"/>
        <w:tabs>
          <w:tab w:val="left" w:leader="hyphen" w:pos="7483"/>
        </w:tabs>
        <w:spacing w:line="540" w:lineRule="exact"/>
        <w:jc w:val="both"/>
      </w:pPr>
      <w:bookmarkStart w:id="88" w:name="bookmark81"/>
      <w:r>
        <w:rPr>
          <w:rStyle w:val="3d"/>
        </w:rPr>
        <w:lastRenderedPageBreak/>
        <w:t xml:space="preserve">Народный музей «Память» </w:t>
      </w:r>
      <w:r>
        <w:rPr>
          <w:rStyle w:val="3e"/>
        </w:rPr>
        <w:tab/>
      </w:r>
      <w:bookmarkEnd w:id="88"/>
    </w:p>
    <w:p w14:paraId="6CBC2ABB" w14:textId="77777777" w:rsidR="00EE72EE" w:rsidRDefault="00B6503D">
      <w:pPr>
        <w:pStyle w:val="421"/>
        <w:keepNext/>
        <w:keepLines/>
        <w:shd w:val="clear" w:color="auto" w:fill="auto"/>
        <w:spacing w:after="0" w:line="379" w:lineRule="exact"/>
        <w:ind w:right="2500"/>
      </w:pPr>
      <w:bookmarkStart w:id="89" w:name="bookmark82"/>
      <w:r>
        <w:t xml:space="preserve">Номинация: </w:t>
      </w:r>
      <w:r>
        <w:rPr>
          <w:rStyle w:val="422"/>
        </w:rPr>
        <w:t xml:space="preserve">Выставка </w:t>
      </w:r>
      <w:r>
        <w:t>Тематическое направление:</w:t>
      </w:r>
      <w:bookmarkEnd w:id="89"/>
    </w:p>
    <w:p w14:paraId="09C032DC" w14:textId="77777777" w:rsidR="00EE72EE" w:rsidRDefault="00B6503D">
      <w:pPr>
        <w:pStyle w:val="24"/>
        <w:shd w:val="clear" w:color="auto" w:fill="auto"/>
        <w:spacing w:after="60" w:line="264" w:lineRule="exact"/>
        <w:ind w:right="160" w:firstLine="0"/>
      </w:pPr>
      <w:r>
        <w:t>Деятельность поисковых отрядов и волонтерских организаций, а так</w:t>
      </w:r>
      <w:r>
        <w:softHyphen/>
        <w:t xml:space="preserve">же участие молодежи в мероприятиях по сохранению </w:t>
      </w:r>
      <w:r>
        <w:t>памяти о жерт</w:t>
      </w:r>
      <w:r>
        <w:softHyphen/>
        <w:t>вах военных преступлений нацистов и их пособников среди мирного населения в годы Великой Отечественной войны 1941-1945 гг.</w:t>
      </w:r>
    </w:p>
    <w:p w14:paraId="2D6BDD31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Полное название образовательной организации:</w:t>
      </w:r>
    </w:p>
    <w:p w14:paraId="1E116E47" w14:textId="77777777" w:rsidR="00EE72EE" w:rsidRDefault="00B6503D">
      <w:pPr>
        <w:pStyle w:val="24"/>
        <w:shd w:val="clear" w:color="auto" w:fill="auto"/>
        <w:spacing w:line="264" w:lineRule="exact"/>
        <w:ind w:right="160" w:firstLine="0"/>
      </w:pPr>
      <w:r>
        <w:t>Муниципальное автономное общеобразовательное учреждение «Сред</w:t>
      </w:r>
      <w:r>
        <w:softHyphen/>
        <w:t xml:space="preserve">няя </w:t>
      </w:r>
      <w:r>
        <w:t>школа №19 имени А. В. Седельникова»</w:t>
      </w:r>
    </w:p>
    <w:p w14:paraId="1DC06C97" w14:textId="77777777" w:rsidR="00EE72EE" w:rsidRDefault="00B6503D">
      <w:pPr>
        <w:pStyle w:val="100"/>
        <w:shd w:val="clear" w:color="auto" w:fill="auto"/>
        <w:spacing w:before="0" w:line="374" w:lineRule="exact"/>
      </w:pPr>
      <w:r>
        <w:t xml:space="preserve">Субъект Российской Федерации: </w:t>
      </w:r>
      <w:r>
        <w:rPr>
          <w:rStyle w:val="101"/>
        </w:rPr>
        <w:t>Красноярский край</w:t>
      </w:r>
    </w:p>
    <w:p w14:paraId="7A12ABAD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rPr>
          <w:rStyle w:val="25"/>
        </w:rPr>
        <w:t xml:space="preserve">Адрес с индексом: </w:t>
      </w:r>
      <w:r>
        <w:t>660018, г. Красноярск, ул. Толстого, 43</w:t>
      </w:r>
    </w:p>
    <w:p w14:paraId="39510F59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rPr>
          <w:rStyle w:val="25"/>
        </w:rPr>
        <w:t xml:space="preserve">Телефон </w:t>
      </w:r>
      <w:r>
        <w:t xml:space="preserve">с </w:t>
      </w:r>
      <w:r>
        <w:rPr>
          <w:rStyle w:val="25"/>
        </w:rPr>
        <w:t xml:space="preserve">кодом: </w:t>
      </w:r>
      <w:r>
        <w:t>+7(391)244-48-97, +7(391)246-00-12</w:t>
      </w:r>
    </w:p>
    <w:p w14:paraId="75C69AC7" w14:textId="77777777" w:rsidR="00EE72EE" w:rsidRDefault="00B6503D">
      <w:pPr>
        <w:pStyle w:val="100"/>
        <w:shd w:val="clear" w:color="auto" w:fill="auto"/>
        <w:spacing w:before="0" w:line="374" w:lineRule="exact"/>
      </w:pPr>
      <w:r>
        <w:t xml:space="preserve">Электронная почта: </w:t>
      </w:r>
      <w:hyperlink r:id="rId344" w:history="1">
        <w:r>
          <w:rPr>
            <w:rStyle w:val="a3"/>
            <w:b w:val="0"/>
            <w:bCs w:val="0"/>
            <w:lang w:val="en-US" w:eastAsia="en-US" w:bidi="en-US"/>
          </w:rPr>
          <w:t>krsk</w:t>
        </w:r>
        <w:r w:rsidRPr="00BA5F40">
          <w:rPr>
            <w:rStyle w:val="a3"/>
            <w:b w:val="0"/>
            <w:bCs w:val="0"/>
            <w:lang w:eastAsia="en-US" w:bidi="en-US"/>
          </w:rPr>
          <w:t>_</w:t>
        </w:r>
        <w:r>
          <w:rPr>
            <w:rStyle w:val="a3"/>
            <w:b w:val="0"/>
            <w:bCs w:val="0"/>
            <w:lang w:val="en-US" w:eastAsia="en-US" w:bidi="en-US"/>
          </w:rPr>
          <w:t>s</w:t>
        </w:r>
        <w:r>
          <w:rPr>
            <w:rStyle w:val="a3"/>
            <w:b w:val="0"/>
            <w:bCs w:val="0"/>
            <w:lang w:val="en-US" w:eastAsia="en-US" w:bidi="en-US"/>
          </w:rPr>
          <w:t>chl</w:t>
        </w:r>
        <w:r w:rsidRPr="00BA5F40">
          <w:rPr>
            <w:rStyle w:val="a3"/>
            <w:b w:val="0"/>
            <w:bCs w:val="0"/>
            <w:lang w:eastAsia="en-US" w:bidi="en-US"/>
          </w:rPr>
          <w:t>9@</w:t>
        </w:r>
        <w:r>
          <w:rPr>
            <w:rStyle w:val="a3"/>
            <w:b w:val="0"/>
            <w:bCs w:val="0"/>
            <w:lang w:val="en-US" w:eastAsia="en-US" w:bidi="en-US"/>
          </w:rPr>
          <w:t>mail</w:t>
        </w:r>
        <w:r w:rsidRPr="00BA5F40">
          <w:rPr>
            <w:rStyle w:val="a3"/>
            <w:b w:val="0"/>
            <w:bCs w:val="0"/>
            <w:lang w:eastAsia="en-US" w:bidi="en-US"/>
          </w:rPr>
          <w:t>.</w:t>
        </w:r>
        <w:r>
          <w:rPr>
            <w:rStyle w:val="a3"/>
            <w:b w:val="0"/>
            <w:bCs w:val="0"/>
            <w:lang w:val="en-US" w:eastAsia="en-US" w:bidi="en-US"/>
          </w:rPr>
          <w:t>ru</w:t>
        </w:r>
      </w:hyperlink>
    </w:p>
    <w:p w14:paraId="5F2CAF24" w14:textId="77777777" w:rsidR="00EE72EE" w:rsidRDefault="00B6503D">
      <w:pPr>
        <w:pStyle w:val="24"/>
        <w:shd w:val="clear" w:color="auto" w:fill="auto"/>
        <w:spacing w:line="374" w:lineRule="exact"/>
        <w:ind w:firstLine="0"/>
      </w:pPr>
      <w:r>
        <w:rPr>
          <w:rStyle w:val="25"/>
        </w:rPr>
        <w:t xml:space="preserve">Сайт школы: </w:t>
      </w:r>
      <w:hyperlink r:id="rId345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scl</w:t>
        </w:r>
        <w:proofErr w:type="spellEnd"/>
        <w:r w:rsidRPr="00BA5F40">
          <w:rPr>
            <w:rStyle w:val="a3"/>
            <w:lang w:eastAsia="en-US" w:bidi="en-US"/>
          </w:rPr>
          <w:t>9.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5047D2D1" w14:textId="77777777" w:rsidR="00EE72EE" w:rsidRDefault="00B6503D">
      <w:pPr>
        <w:pStyle w:val="100"/>
        <w:shd w:val="clear" w:color="auto" w:fill="auto"/>
        <w:spacing w:before="0" w:line="374" w:lineRule="exact"/>
        <w:jc w:val="left"/>
      </w:pPr>
      <w:r>
        <w:t xml:space="preserve">Сайт музея (или ссылка на страницу): </w:t>
      </w:r>
      <w:hyperlink r:id="rId346" w:history="1">
        <w:r>
          <w:rPr>
            <w:rStyle w:val="a3"/>
            <w:b w:val="0"/>
            <w:bCs w:val="0"/>
            <w:lang w:val="en-US" w:eastAsia="en-US" w:bidi="en-US"/>
          </w:rPr>
          <w:t>https</w:t>
        </w:r>
        <w:r w:rsidRPr="00BA5F40">
          <w:rPr>
            <w:rStyle w:val="a3"/>
            <w:b w:val="0"/>
            <w:bCs w:val="0"/>
            <w:lang w:eastAsia="en-US" w:bidi="en-US"/>
          </w:rPr>
          <w:t>://</w:t>
        </w:r>
        <w:proofErr w:type="spellStart"/>
        <w:r>
          <w:rPr>
            <w:rStyle w:val="a3"/>
            <w:b w:val="0"/>
            <w:bCs w:val="0"/>
            <w:lang w:val="en-US" w:eastAsia="en-US" w:bidi="en-US"/>
          </w:rPr>
          <w:t>vk</w:t>
        </w:r>
        <w:proofErr w:type="spellEnd"/>
        <w:r w:rsidRPr="00BA5F40">
          <w:rPr>
            <w:rStyle w:val="a3"/>
            <w:b w:val="0"/>
            <w:bCs w:val="0"/>
            <w:lang w:eastAsia="en-US" w:bidi="en-US"/>
          </w:rPr>
          <w:t>.</w:t>
        </w:r>
        <w:r>
          <w:rPr>
            <w:rStyle w:val="a3"/>
            <w:b w:val="0"/>
            <w:bCs w:val="0"/>
            <w:lang w:val="en-US" w:eastAsia="en-US" w:bidi="en-US"/>
          </w:rPr>
          <w:t>com</w:t>
        </w:r>
        <w:r w:rsidRPr="00BA5F40">
          <w:rPr>
            <w:rStyle w:val="a3"/>
            <w:b w:val="0"/>
            <w:bCs w:val="0"/>
            <w:lang w:eastAsia="en-US" w:bidi="en-US"/>
          </w:rPr>
          <w:t>/</w:t>
        </w:r>
        <w:proofErr w:type="spellStart"/>
        <w:r>
          <w:rPr>
            <w:rStyle w:val="a3"/>
            <w:b w:val="0"/>
            <w:bCs w:val="0"/>
            <w:lang w:val="en-US" w:eastAsia="en-US" w:bidi="en-US"/>
          </w:rPr>
          <w:t>publicl</w:t>
        </w:r>
        <w:proofErr w:type="spellEnd"/>
        <w:r w:rsidRPr="00BA5F40">
          <w:rPr>
            <w:rStyle w:val="a3"/>
            <w:b w:val="0"/>
            <w:bCs w:val="0"/>
            <w:lang w:eastAsia="en-US" w:bidi="en-US"/>
          </w:rPr>
          <w:t>79769562</w:t>
        </w:r>
      </w:hyperlink>
      <w:r w:rsidRPr="00BA5F40">
        <w:rPr>
          <w:rStyle w:val="101"/>
          <w:lang w:eastAsia="en-US" w:bidi="en-US"/>
        </w:rPr>
        <w:t xml:space="preserve"> </w:t>
      </w:r>
      <w:r>
        <w:t xml:space="preserve">ФИО руководителя музея: </w:t>
      </w:r>
      <w:r>
        <w:rPr>
          <w:rStyle w:val="101"/>
        </w:rPr>
        <w:t xml:space="preserve">Серафима Семеновна </w:t>
      </w:r>
      <w:proofErr w:type="spellStart"/>
      <w:r>
        <w:rPr>
          <w:rStyle w:val="101"/>
        </w:rPr>
        <w:t>Аксельрод</w:t>
      </w:r>
      <w:proofErr w:type="spellEnd"/>
      <w:r>
        <w:rPr>
          <w:rStyle w:val="101"/>
        </w:rPr>
        <w:t xml:space="preserve"> </w:t>
      </w:r>
      <w:r>
        <w:t xml:space="preserve">Дата открытия музея: </w:t>
      </w:r>
      <w:r>
        <w:rPr>
          <w:rStyle w:val="101"/>
        </w:rPr>
        <w:t>6 мая 1986 г.</w:t>
      </w:r>
    </w:p>
    <w:p w14:paraId="6E6F747D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Планируемые образовательно-просветительские мероприятия:</w:t>
      </w:r>
    </w:p>
    <w:p w14:paraId="44D4D413" w14:textId="77777777" w:rsidR="00EE72EE" w:rsidRDefault="00B6503D">
      <w:pPr>
        <w:pStyle w:val="24"/>
        <w:shd w:val="clear" w:color="auto" w:fill="auto"/>
        <w:spacing w:line="264" w:lineRule="exact"/>
        <w:ind w:right="160" w:firstLine="0"/>
      </w:pPr>
      <w:r>
        <w:t>Продолжается работа по сбору материалов о судьбе выпускников шко</w:t>
      </w:r>
      <w:r>
        <w:softHyphen/>
        <w:t xml:space="preserve">лы №19, о 17-й </w:t>
      </w:r>
      <w:proofErr w:type="spellStart"/>
      <w:r>
        <w:t>ГвСД</w:t>
      </w:r>
      <w:proofErr w:type="spellEnd"/>
      <w:r>
        <w:t>, установление мест гибели и захоронения красно</w:t>
      </w:r>
      <w:r>
        <w:softHyphen/>
        <w:t>ярц</w:t>
      </w:r>
      <w:r>
        <w:t>ев, без вести пропавших в годы ВОВ.</w:t>
      </w:r>
    </w:p>
    <w:p w14:paraId="33D8AFB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Темы исследовательских работ: «История поискового движения Красно</w:t>
      </w:r>
      <w:r>
        <w:softHyphen/>
        <w:t>ярского края», «Анатолий Седельников: свои мысли и чувства доверяю Дневнику», «Мои родные - Защитники Отечества», «История здания Ольгинского приюта в Кра</w:t>
      </w:r>
      <w:r>
        <w:t>сноярске».</w:t>
      </w:r>
    </w:p>
    <w:p w14:paraId="1AD934D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Проектная деятельность: «Семнадцатая гвардейская»; «Анатолий Се</w:t>
      </w:r>
      <w:r>
        <w:softHyphen/>
        <w:t>дельников - солдат, поэт родного края»; «Технология самостоятельного поиска и установления военной судьбы участников Великой Отечествен</w:t>
      </w:r>
      <w:r>
        <w:softHyphen/>
        <w:t>ной войны»; «30 лет поисковому движению Красн</w:t>
      </w:r>
      <w:r>
        <w:t>оярского края». Презентация достижений музея и его участников: в школе №19, в музее «Мемориал Победы», расширенном заседании патриотических комиссий Городского Совета ветеранов, членами Городского Совета Красноярска, в книгах: «Присвоить звание героя»; «По</w:t>
      </w:r>
      <w:r>
        <w:t xml:space="preserve"> зову сердца», «Через три войны».</w:t>
      </w:r>
    </w:p>
    <w:p w14:paraId="19CD6C5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газетах: «Красноярский рабочий»,</w:t>
      </w:r>
    </w:p>
    <w:p w14:paraId="78C1CA3F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телевидение: ТВК, «Енисей», Телеканал Россия 24. Красноярск, используемые </w:t>
      </w:r>
      <w:r>
        <w:lastRenderedPageBreak/>
        <w:t>информационно-коммуникационные технологии: мультимедийные и видео ролики: «Московская битва», «Сталинградская битва</w:t>
      </w:r>
      <w:r>
        <w:t>», «Ржев - город воинской славы», «А. Седельников - солдат, поэт родного края», «Поклонимся Великим тем годам», «Вахта памяти - 2015- 2022», «Секретная трасса Аляска - Сибирь».</w:t>
      </w:r>
    </w:p>
    <w:p w14:paraId="3D78DD21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презентации: «Судьбы солдат 17-й гвардейской», «Письма с фронта», «Каждый шел к</w:t>
      </w:r>
      <w:r>
        <w:t xml:space="preserve"> своей Победе», «Листая памяти страницы», «75 лет пе</w:t>
      </w:r>
      <w:r>
        <w:softHyphen/>
        <w:t>регоночной трассе АЛЯСКА - СИБИРЬ»; «30 лет поисковому движению Красноярского края»; «Технология самостоятельного поиска и установле</w:t>
      </w:r>
      <w:r>
        <w:softHyphen/>
        <w:t>ния военной судьбы участников Великой Отечественной войны», беседы и у</w:t>
      </w:r>
      <w:r>
        <w:t>роки мужества по теме «Без срока давности»..</w:t>
      </w:r>
    </w:p>
    <w:p w14:paraId="60C819C5" w14:textId="77777777" w:rsidR="00EE72EE" w:rsidRDefault="00B6503D">
      <w:pPr>
        <w:pStyle w:val="100"/>
        <w:shd w:val="clear" w:color="auto" w:fill="auto"/>
        <w:spacing w:before="0" w:line="220" w:lineRule="exact"/>
        <w:jc w:val="left"/>
      </w:pPr>
      <w:r>
        <w:t>Краткая характеристика помещения:</w:t>
      </w:r>
    </w:p>
    <w:p w14:paraId="77919226" w14:textId="77777777" w:rsidR="00EE72EE" w:rsidRDefault="00B6503D">
      <w:pPr>
        <w:pStyle w:val="24"/>
        <w:numPr>
          <w:ilvl w:val="0"/>
          <w:numId w:val="86"/>
        </w:numPr>
        <w:shd w:val="clear" w:color="auto" w:fill="auto"/>
        <w:tabs>
          <w:tab w:val="left" w:pos="326"/>
        </w:tabs>
        <w:spacing w:line="220" w:lineRule="exact"/>
        <w:ind w:firstLine="0"/>
      </w:pPr>
      <w:r>
        <w:t>Отдельная комната, площадь 72 м</w:t>
      </w:r>
      <w:r>
        <w:rPr>
          <w:vertAlign w:val="superscript"/>
        </w:rPr>
        <w:t>2</w:t>
      </w:r>
    </w:p>
    <w:p w14:paraId="26A0B81D" w14:textId="77777777" w:rsidR="00EE72EE" w:rsidRDefault="00B6503D">
      <w:pPr>
        <w:pStyle w:val="24"/>
        <w:numPr>
          <w:ilvl w:val="0"/>
          <w:numId w:val="86"/>
        </w:numPr>
        <w:shd w:val="clear" w:color="auto" w:fill="auto"/>
        <w:tabs>
          <w:tab w:val="left" w:pos="340"/>
        </w:tabs>
        <w:spacing w:line="374" w:lineRule="exact"/>
        <w:ind w:firstLine="0"/>
      </w:pPr>
      <w:r>
        <w:t>Оборудование: телевизор, проектор, ноутбук, видео-</w:t>
      </w:r>
      <w:proofErr w:type="spellStart"/>
      <w:r>
        <w:t>аудиомагнитофон</w:t>
      </w:r>
      <w:proofErr w:type="spellEnd"/>
      <w:r>
        <w:t xml:space="preserve">.» </w:t>
      </w:r>
      <w:r>
        <w:rPr>
          <w:rStyle w:val="25"/>
        </w:rPr>
        <w:t>Тематическая структура композиции:</w:t>
      </w:r>
    </w:p>
    <w:p w14:paraId="7EC3F132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Поисковая экспедиция в </w:t>
      </w:r>
      <w:r>
        <w:t>Новгородскую область Старорусский район и Ленинградскую область Гатчинский район.</w:t>
      </w:r>
    </w:p>
    <w:p w14:paraId="3E090200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Краткая характеристика основного фонда музея:</w:t>
      </w:r>
    </w:p>
    <w:p w14:paraId="7A9E9722" w14:textId="77777777" w:rsidR="00EE72EE" w:rsidRDefault="00B6503D">
      <w:pPr>
        <w:pStyle w:val="24"/>
        <w:numPr>
          <w:ilvl w:val="0"/>
          <w:numId w:val="87"/>
        </w:numPr>
        <w:shd w:val="clear" w:color="auto" w:fill="auto"/>
        <w:tabs>
          <w:tab w:val="left" w:pos="326"/>
        </w:tabs>
        <w:spacing w:line="264" w:lineRule="exact"/>
        <w:ind w:firstLine="0"/>
      </w:pPr>
      <w:r>
        <w:t>История школы 19 в судьбах учителей и выпускников</w:t>
      </w:r>
    </w:p>
    <w:p w14:paraId="3118EB17" w14:textId="77777777" w:rsidR="00EE72EE" w:rsidRDefault="00B6503D">
      <w:pPr>
        <w:pStyle w:val="24"/>
        <w:numPr>
          <w:ilvl w:val="0"/>
          <w:numId w:val="87"/>
        </w:numPr>
        <w:shd w:val="clear" w:color="auto" w:fill="auto"/>
        <w:tabs>
          <w:tab w:val="left" w:pos="336"/>
        </w:tabs>
        <w:spacing w:line="264" w:lineRule="exact"/>
        <w:ind w:firstLine="0"/>
      </w:pPr>
      <w:r>
        <w:t>ото и видеофильмы по истории поискового движения в школе и крае</w:t>
      </w:r>
    </w:p>
    <w:p w14:paraId="23FF8F06" w14:textId="77777777" w:rsidR="00EE72EE" w:rsidRDefault="00B6503D">
      <w:pPr>
        <w:pStyle w:val="24"/>
        <w:numPr>
          <w:ilvl w:val="0"/>
          <w:numId w:val="87"/>
        </w:numPr>
        <w:shd w:val="clear" w:color="auto" w:fill="auto"/>
        <w:tabs>
          <w:tab w:val="left" w:pos="336"/>
        </w:tabs>
        <w:spacing w:line="264" w:lineRule="exact"/>
        <w:ind w:firstLine="0"/>
      </w:pPr>
      <w:r>
        <w:t>Дневник мальчи</w:t>
      </w:r>
      <w:r>
        <w:t>шек 1941 года, Альбом -книга о Широкове Игоре</w:t>
      </w:r>
    </w:p>
    <w:p w14:paraId="1E1E9F77" w14:textId="77777777" w:rsidR="00EE72EE" w:rsidRDefault="00B6503D">
      <w:pPr>
        <w:pStyle w:val="24"/>
        <w:numPr>
          <w:ilvl w:val="0"/>
          <w:numId w:val="87"/>
        </w:numPr>
        <w:shd w:val="clear" w:color="auto" w:fill="auto"/>
        <w:tabs>
          <w:tab w:val="left" w:pos="340"/>
        </w:tabs>
        <w:spacing w:after="60" w:line="264" w:lineRule="exact"/>
        <w:ind w:firstLine="0"/>
      </w:pPr>
      <w:r>
        <w:t>Учителя и выпускники на защите Родины, жизнь современной школы. Раздел « На дорогах Афганистана».</w:t>
      </w:r>
    </w:p>
    <w:p w14:paraId="17D85A3F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Основная документация по музею:</w:t>
      </w:r>
    </w:p>
    <w:p w14:paraId="620AD756" w14:textId="77777777" w:rsidR="00EE72EE" w:rsidRDefault="00B6503D">
      <w:pPr>
        <w:pStyle w:val="24"/>
        <w:numPr>
          <w:ilvl w:val="0"/>
          <w:numId w:val="88"/>
        </w:numPr>
        <w:shd w:val="clear" w:color="auto" w:fill="auto"/>
        <w:tabs>
          <w:tab w:val="left" w:pos="326"/>
        </w:tabs>
        <w:spacing w:line="264" w:lineRule="exact"/>
        <w:ind w:firstLine="0"/>
      </w:pPr>
      <w:r>
        <w:t>Устав школы</w:t>
      </w:r>
    </w:p>
    <w:p w14:paraId="54F3DDC6" w14:textId="77777777" w:rsidR="00EE72EE" w:rsidRDefault="00B6503D">
      <w:pPr>
        <w:pStyle w:val="24"/>
        <w:numPr>
          <w:ilvl w:val="0"/>
          <w:numId w:val="88"/>
        </w:numPr>
        <w:shd w:val="clear" w:color="auto" w:fill="auto"/>
        <w:tabs>
          <w:tab w:val="left" w:pos="336"/>
        </w:tabs>
        <w:spacing w:line="264" w:lineRule="exact"/>
        <w:ind w:firstLine="0"/>
      </w:pPr>
      <w:r>
        <w:t>Положение народного музея «Память»</w:t>
      </w:r>
    </w:p>
    <w:p w14:paraId="2A8FE579" w14:textId="77777777" w:rsidR="00EE72EE" w:rsidRDefault="00B6503D">
      <w:pPr>
        <w:pStyle w:val="24"/>
        <w:numPr>
          <w:ilvl w:val="0"/>
          <w:numId w:val="88"/>
        </w:numPr>
        <w:shd w:val="clear" w:color="auto" w:fill="auto"/>
        <w:tabs>
          <w:tab w:val="left" w:pos="336"/>
        </w:tabs>
        <w:spacing w:line="264" w:lineRule="exact"/>
        <w:ind w:firstLine="0"/>
      </w:pPr>
      <w:r>
        <w:t xml:space="preserve">Программа </w:t>
      </w:r>
      <w:r>
        <w:t>деятельности музея «Допишем летопись Победы»;</w:t>
      </w:r>
    </w:p>
    <w:p w14:paraId="6D63260D" w14:textId="77777777" w:rsidR="00EE72EE" w:rsidRDefault="00B6503D">
      <w:pPr>
        <w:pStyle w:val="24"/>
        <w:numPr>
          <w:ilvl w:val="0"/>
          <w:numId w:val="88"/>
        </w:numPr>
        <w:shd w:val="clear" w:color="auto" w:fill="auto"/>
        <w:tabs>
          <w:tab w:val="left" w:pos="340"/>
        </w:tabs>
        <w:spacing w:line="264" w:lineRule="exact"/>
        <w:ind w:firstLine="0"/>
        <w:sectPr w:rsidR="00EE72EE">
          <w:footerReference w:type="even" r:id="rId347"/>
          <w:footerReference w:type="default" r:id="rId348"/>
          <w:footerReference w:type="first" r:id="rId349"/>
          <w:pgSz w:w="8827" w:h="12128"/>
          <w:pgMar w:top="774" w:right="688" w:bottom="692" w:left="580" w:header="0" w:footer="3" w:gutter="0"/>
          <w:pgNumType w:start="108"/>
          <w:cols w:space="720"/>
          <w:noEndnote/>
          <w:docGrid w:linePitch="360"/>
        </w:sectPr>
      </w:pPr>
      <w:r>
        <w:t>Образовательная программа - «Листая памяти страницы</w:t>
      </w:r>
    </w:p>
    <w:p w14:paraId="0FB7AB6C" w14:textId="2B7EA010" w:rsidR="00EE72EE" w:rsidRDefault="00BA5F40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79232" behindDoc="0" locked="0" layoutInCell="1" allowOverlap="1" wp14:anchorId="48966BE8" wp14:editId="13227211">
                <wp:simplePos x="0" y="0"/>
                <wp:positionH relativeFrom="margin">
                  <wp:posOffset>2572385</wp:posOffset>
                </wp:positionH>
                <wp:positionV relativeFrom="paragraph">
                  <wp:posOffset>4253230</wp:posOffset>
                </wp:positionV>
                <wp:extent cx="140335" cy="82550"/>
                <wp:effectExtent l="0" t="0" r="2540" b="0"/>
                <wp:wrapNone/>
                <wp:docPr id="133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99517" w14:textId="77777777" w:rsidR="00EE72EE" w:rsidRDefault="00B6503D">
                            <w:pPr>
                              <w:pStyle w:val="3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3Exact0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66BE8" id="Text Box 297" o:spid="_x0000_s1137" type="#_x0000_t202" style="position:absolute;margin-left:202.55pt;margin-top:334.9pt;width:11.05pt;height:6.5pt;z-index:251679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G27AEAAMEDAAAOAAAAZHJzL2Uyb0RvYy54bWysU9uO0zAQfUfiHyy/06QthSVqulp2VYS0&#10;XKRdPmDqOI1F4jFjt0n5esZO013gDfFije3xmXPOjNfXQ9eKoyZv0JZyPsul0FZhZey+lN8et6+u&#10;pPABbAUtWl3Kk/byevPyxbp3hV5gg22lSTCI9UXvStmE4Ios86rRHfgZOm35skbqIPCW9llF0DN6&#10;12aLPH+T9UiVI1Taez69Gy/lJuHXtVbhS117HURbSuYW0kpp3cU126yh2BO4xqgzDfgHFh0Yy0Uv&#10;UHcQQBzI/AXVGUXosQ4zhV2GdW2UThpYzTz/Q81DA04nLWyOdxeb/P+DVZ+PX0mYinu3XEphoeMm&#10;PeohiPc4iMW7t9Gh3vmCEx8cp4aBLzg7qfXuHtV3LyzeNmD3+oYI+0ZDxQzn8WX27OmI4yPIrv+E&#10;FReCQ8AENNTURfvYEMHo3KnTpTuRjIolX+fL5UoKxVdXi9UqNS+DYnrryIcPGjsRg1IS9z5hw/He&#10;h8gFiikllrK4NW2b+t/a3w44MZ4k7pHuSDwMu2E0ap6kRWU7rE4sh3CcK/4HHDRIP6XoeaZK6X8c&#10;gLQU7UfLlsQBnAKagt0UgFX8tJRBijG8DeOgHhyZfcPIk+k3bNvWJE1PLM6EeU6S1PNMx0F8vk9Z&#10;Tz9v8wsAAP//AwBQSwMEFAAGAAgAAAAhAHKqYUffAAAACwEAAA8AAABkcnMvZG93bnJldi54bWxM&#10;j8FOwzAMhu9IvENkJC5oS1ON0pWmE0Jw4cbgwi1rvbYicaoma8ueHnNiR9u/Pn9/uVucFROOofek&#10;Qa0TEEi1b3pqNXx+vK5yECEaaoz1hBp+MMCuur4qTdH4md5x2sdWMIRCYTR0MQ6FlKHu0Jmw9gMS&#10;345+dCbyOLayGc3McGdlmiSZdKYn/tCZAZ87rL/3J6chW16Gu7ctpvO5thN9nZWKqLS+vVmeHkFE&#10;XOJ/GP70WR0qdjr4EzVBWA2b5F5xlGHZljtwYpM+pCAOvMnTHGRVyssO1S8AAAD//wMAUEsBAi0A&#10;FAAGAAgAAAAhALaDOJL+AAAA4QEAABMAAAAAAAAAAAAAAAAAAAAAAFtDb250ZW50X1R5cGVzXS54&#10;bWxQSwECLQAUAAYACAAAACEAOP0h/9YAAACUAQAACwAAAAAAAAAAAAAAAAAvAQAAX3JlbHMvLnJl&#10;bHNQSwECLQAUAAYACAAAACEAAxDRtuwBAADBAwAADgAAAAAAAAAAAAAAAAAuAgAAZHJzL2Uyb0Rv&#10;Yy54bWxQSwECLQAUAAYACAAAACEAcqphR98AAAALAQAADwAAAAAAAAAAAAAAAABGBAAAZHJzL2Rv&#10;d25yZXYueG1sUEsFBgAAAAAEAAQA8wAAAFIFAAAAAA==&#10;" filled="f" stroked="f">
                <v:textbox style="mso-fit-shape-to-text:t" inset="0,0,0,0">
                  <w:txbxContent>
                    <w:p w14:paraId="3C999517" w14:textId="77777777" w:rsidR="00EE72EE" w:rsidRDefault="00B6503D">
                      <w:pPr>
                        <w:pStyle w:val="3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3Exact0"/>
                        </w:rPr>
                        <w:t>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0256" behindDoc="0" locked="0" layoutInCell="1" allowOverlap="1" wp14:anchorId="4DB66FB5" wp14:editId="53A3AE06">
                <wp:simplePos x="0" y="0"/>
                <wp:positionH relativeFrom="margin">
                  <wp:posOffset>2816225</wp:posOffset>
                </wp:positionH>
                <wp:positionV relativeFrom="paragraph">
                  <wp:posOffset>5299710</wp:posOffset>
                </wp:positionV>
                <wp:extent cx="207010" cy="127000"/>
                <wp:effectExtent l="0" t="0" r="0" b="1270"/>
                <wp:wrapNone/>
                <wp:docPr id="132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01781" w14:textId="77777777" w:rsidR="00EE72EE" w:rsidRDefault="00B6503D">
                            <w:pPr>
                              <w:pStyle w:val="340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4Exact0"/>
                              </w:rPr>
                              <w:t xml:space="preserve">... </w:t>
                            </w:r>
                            <w:r>
                              <w:rPr>
                                <w:rStyle w:val="34Calibri10pt0ptExact"/>
                                <w:vertAlign w:val="subscript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6FB5" id="Text Box 298" o:spid="_x0000_s1138" type="#_x0000_t202" style="position:absolute;margin-left:221.75pt;margin-top:417.3pt;width:16.3pt;height:10pt;z-index:251680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99E7AEAAMIDAAAOAAAAZHJzL2Uyb0RvYy54bWysU9uO0zAQfUfiHyy/01yQ2CVqulp2VYS0&#10;XKRdPmDqOI1F4jFjt0n5esZOUxZ4Q7xY47kcnzkzXt9MQy+OmrxBW8tilUuhrcLG2H0tvz5tX11L&#10;4QPYBnq0upYn7eXN5uWL9egqXWKHfaNJMIj11ehq2YXgqizzqtMD+BU6bTnYIg0Q+Er7rCEYGX3o&#10;szLP32QjUuMIlfaevfdzUG4SfttqFT63rddB9LVkbiGdlM5dPLPNGqo9geuMOtOAf2AxgLH86AXq&#10;HgKIA5m/oAajCD22YaVwyLBtjdKpB+6myP/o5rEDp1MvLI53F5n8/4NVn45fSJiGZ/e6lMLCwEN6&#10;0lMQ73AS5dvrqNDofMWJj45Tw8QBzk7deveA6psXFu86sHt9S4Rjp6FhhkWszJ6Vzjg+guzGj9jw&#10;Q3AImICmloYoHwsiGJ0ndbpMJ5JR7CzzK5ZICsWhorzK8zS9DKql2JEP7zUOIhq1JB5+Aofjgw+R&#10;DFRLSnzL4tb0fVqA3v7m4MToSeQj35l5mHbTrFRRLqrssDlxP4TzYvFHYKND+iHFyEtVS//9AKSl&#10;6D9Y1iRu4GLQYuwWA6zi0loGKWbzLsybenBk9h0jL6rfsm5bk3qKAs8szoR5UVKr56WOm/j8nrJ+&#10;fb3NTwAAAP//AwBQSwMEFAAGAAgAAAAhAIluem/fAAAACwEAAA8AAABkcnMvZG93bnJldi54bWxM&#10;j8FOwzAMhu9IvENkJC6Ipdm6bpSmE0Jw4cbgslvWmLaicaoma8ueHnNiR//+9PtzsZtdJ0YcQutJ&#10;g1okIJAqb1uqNXx+vN5vQYRoyJrOE2r4wQC78vqqMLn1E73juI+14BIKudHQxNjnUoaqQWfCwvdI&#10;vPvygzORx6GWdjATl7tOLpMkk860xBca0+Nzg9X3/uQ0ZPNLf/f2gMvpXHUjHc5KRVRa397MT48g&#10;Is7xH4Y/fVaHkp2O/kQ2iE5Dmq7WjGrYrtIMBBPpJlMgjpysOZFlIS9/KH8BAAD//wMAUEsBAi0A&#10;FAAGAAgAAAAhALaDOJL+AAAA4QEAABMAAAAAAAAAAAAAAAAAAAAAAFtDb250ZW50X1R5cGVzXS54&#10;bWxQSwECLQAUAAYACAAAACEAOP0h/9YAAACUAQAACwAAAAAAAAAAAAAAAAAvAQAAX3JlbHMvLnJl&#10;bHNQSwECLQAUAAYACAAAACEAYy/fROwBAADCAwAADgAAAAAAAAAAAAAAAAAuAgAAZHJzL2Uyb0Rv&#10;Yy54bWxQSwECLQAUAAYACAAAACEAiW56b98AAAALAQAADwAAAAAAAAAAAAAAAABGBAAAZHJzL2Rv&#10;d25yZXYueG1sUEsFBgAAAAAEAAQA8wAAAFIFAAAAAA==&#10;" filled="f" stroked="f">
                <v:textbox style="mso-fit-shape-to-text:t" inset="0,0,0,0">
                  <w:txbxContent>
                    <w:p w14:paraId="7F601781" w14:textId="77777777" w:rsidR="00EE72EE" w:rsidRDefault="00B6503D">
                      <w:pPr>
                        <w:pStyle w:val="340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4Exact0"/>
                        </w:rPr>
                        <w:t xml:space="preserve">... </w:t>
                      </w:r>
                      <w:r>
                        <w:rPr>
                          <w:rStyle w:val="34Calibri10pt0ptExact"/>
                          <w:vertAlign w:val="subscript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91520" behindDoc="1" locked="0" layoutInCell="1" allowOverlap="1" wp14:anchorId="6AE85715" wp14:editId="0BC6DE59">
            <wp:simplePos x="0" y="0"/>
            <wp:positionH relativeFrom="margin">
              <wp:posOffset>4900930</wp:posOffset>
            </wp:positionH>
            <wp:positionV relativeFrom="paragraph">
              <wp:posOffset>0</wp:posOffset>
            </wp:positionV>
            <wp:extent cx="4779010" cy="7174865"/>
            <wp:effectExtent l="0" t="0" r="0" b="0"/>
            <wp:wrapNone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717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92544" behindDoc="1" locked="0" layoutInCell="1" allowOverlap="1" wp14:anchorId="6E61A2C8" wp14:editId="00B4385F">
            <wp:simplePos x="0" y="0"/>
            <wp:positionH relativeFrom="margin">
              <wp:posOffset>85090</wp:posOffset>
            </wp:positionH>
            <wp:positionV relativeFrom="margin">
              <wp:posOffset>890270</wp:posOffset>
            </wp:positionV>
            <wp:extent cx="4785360" cy="6248400"/>
            <wp:effectExtent l="0" t="0" r="0" b="0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81AE4" w14:textId="77777777" w:rsidR="00EE72EE" w:rsidRDefault="00EE72EE">
      <w:pPr>
        <w:spacing w:line="360" w:lineRule="exact"/>
      </w:pPr>
    </w:p>
    <w:p w14:paraId="476C4956" w14:textId="77777777" w:rsidR="00EE72EE" w:rsidRDefault="00EE72EE">
      <w:pPr>
        <w:spacing w:line="360" w:lineRule="exact"/>
      </w:pPr>
    </w:p>
    <w:p w14:paraId="20463E0A" w14:textId="77777777" w:rsidR="00EE72EE" w:rsidRDefault="00EE72EE">
      <w:pPr>
        <w:spacing w:line="360" w:lineRule="exact"/>
      </w:pPr>
    </w:p>
    <w:p w14:paraId="41C6B849" w14:textId="77777777" w:rsidR="00EE72EE" w:rsidRDefault="00EE72EE">
      <w:pPr>
        <w:spacing w:line="360" w:lineRule="exact"/>
      </w:pPr>
    </w:p>
    <w:p w14:paraId="7F989A43" w14:textId="77777777" w:rsidR="00EE72EE" w:rsidRDefault="00EE72EE">
      <w:pPr>
        <w:spacing w:line="360" w:lineRule="exact"/>
      </w:pPr>
    </w:p>
    <w:p w14:paraId="1C630310" w14:textId="77777777" w:rsidR="00EE72EE" w:rsidRDefault="00EE72EE">
      <w:pPr>
        <w:spacing w:line="360" w:lineRule="exact"/>
      </w:pPr>
    </w:p>
    <w:p w14:paraId="1D794712" w14:textId="77777777" w:rsidR="00EE72EE" w:rsidRDefault="00EE72EE">
      <w:pPr>
        <w:spacing w:line="360" w:lineRule="exact"/>
      </w:pPr>
    </w:p>
    <w:p w14:paraId="50A8313D" w14:textId="77777777" w:rsidR="00EE72EE" w:rsidRDefault="00EE72EE">
      <w:pPr>
        <w:spacing w:line="360" w:lineRule="exact"/>
      </w:pPr>
    </w:p>
    <w:p w14:paraId="5F75D7BC" w14:textId="77777777" w:rsidR="00EE72EE" w:rsidRDefault="00EE72EE">
      <w:pPr>
        <w:spacing w:line="360" w:lineRule="exact"/>
      </w:pPr>
    </w:p>
    <w:p w14:paraId="46E23AB0" w14:textId="77777777" w:rsidR="00EE72EE" w:rsidRDefault="00EE72EE">
      <w:pPr>
        <w:spacing w:line="360" w:lineRule="exact"/>
      </w:pPr>
    </w:p>
    <w:p w14:paraId="6FF24149" w14:textId="77777777" w:rsidR="00EE72EE" w:rsidRDefault="00EE72EE">
      <w:pPr>
        <w:spacing w:line="360" w:lineRule="exact"/>
      </w:pPr>
    </w:p>
    <w:p w14:paraId="3BBF7512" w14:textId="77777777" w:rsidR="00EE72EE" w:rsidRDefault="00EE72EE">
      <w:pPr>
        <w:spacing w:line="360" w:lineRule="exact"/>
      </w:pPr>
    </w:p>
    <w:p w14:paraId="3AFB0E94" w14:textId="77777777" w:rsidR="00EE72EE" w:rsidRDefault="00EE72EE">
      <w:pPr>
        <w:spacing w:line="360" w:lineRule="exact"/>
      </w:pPr>
    </w:p>
    <w:p w14:paraId="4C6B11D7" w14:textId="77777777" w:rsidR="00EE72EE" w:rsidRDefault="00EE72EE">
      <w:pPr>
        <w:spacing w:line="360" w:lineRule="exact"/>
      </w:pPr>
    </w:p>
    <w:p w14:paraId="42984949" w14:textId="77777777" w:rsidR="00EE72EE" w:rsidRDefault="00EE72EE">
      <w:pPr>
        <w:spacing w:line="360" w:lineRule="exact"/>
      </w:pPr>
    </w:p>
    <w:p w14:paraId="674049BD" w14:textId="77777777" w:rsidR="00EE72EE" w:rsidRDefault="00EE72EE">
      <w:pPr>
        <w:spacing w:line="360" w:lineRule="exact"/>
      </w:pPr>
    </w:p>
    <w:p w14:paraId="2859B7CC" w14:textId="77777777" w:rsidR="00EE72EE" w:rsidRDefault="00EE72EE">
      <w:pPr>
        <w:spacing w:line="360" w:lineRule="exact"/>
      </w:pPr>
    </w:p>
    <w:p w14:paraId="14ECC250" w14:textId="77777777" w:rsidR="00EE72EE" w:rsidRDefault="00EE72EE">
      <w:pPr>
        <w:spacing w:line="360" w:lineRule="exact"/>
      </w:pPr>
    </w:p>
    <w:p w14:paraId="59E72930" w14:textId="77777777" w:rsidR="00EE72EE" w:rsidRDefault="00EE72EE">
      <w:pPr>
        <w:spacing w:line="360" w:lineRule="exact"/>
      </w:pPr>
    </w:p>
    <w:p w14:paraId="14240423" w14:textId="77777777" w:rsidR="00EE72EE" w:rsidRDefault="00EE72EE">
      <w:pPr>
        <w:spacing w:line="360" w:lineRule="exact"/>
      </w:pPr>
    </w:p>
    <w:p w14:paraId="44BF6332" w14:textId="77777777" w:rsidR="00EE72EE" w:rsidRDefault="00EE72EE">
      <w:pPr>
        <w:spacing w:line="360" w:lineRule="exact"/>
      </w:pPr>
    </w:p>
    <w:p w14:paraId="7D4D3CA4" w14:textId="77777777" w:rsidR="00EE72EE" w:rsidRDefault="00EE72EE">
      <w:pPr>
        <w:spacing w:line="360" w:lineRule="exact"/>
      </w:pPr>
    </w:p>
    <w:p w14:paraId="171C6AB9" w14:textId="77777777" w:rsidR="00EE72EE" w:rsidRDefault="00EE72EE">
      <w:pPr>
        <w:spacing w:line="360" w:lineRule="exact"/>
      </w:pPr>
    </w:p>
    <w:p w14:paraId="3836FA86" w14:textId="77777777" w:rsidR="00EE72EE" w:rsidRDefault="00EE72EE">
      <w:pPr>
        <w:spacing w:line="360" w:lineRule="exact"/>
      </w:pPr>
    </w:p>
    <w:p w14:paraId="3035ACD0" w14:textId="77777777" w:rsidR="00EE72EE" w:rsidRDefault="00EE72EE">
      <w:pPr>
        <w:spacing w:line="360" w:lineRule="exact"/>
      </w:pPr>
    </w:p>
    <w:p w14:paraId="16338201" w14:textId="77777777" w:rsidR="00EE72EE" w:rsidRDefault="00EE72EE">
      <w:pPr>
        <w:spacing w:line="360" w:lineRule="exact"/>
      </w:pPr>
    </w:p>
    <w:p w14:paraId="510F1D0E" w14:textId="77777777" w:rsidR="00EE72EE" w:rsidRDefault="00EE72EE">
      <w:pPr>
        <w:spacing w:line="360" w:lineRule="exact"/>
      </w:pPr>
    </w:p>
    <w:p w14:paraId="4BDA80DF" w14:textId="77777777" w:rsidR="00EE72EE" w:rsidRDefault="00EE72EE">
      <w:pPr>
        <w:spacing w:line="360" w:lineRule="exact"/>
      </w:pPr>
    </w:p>
    <w:p w14:paraId="188EBC3D" w14:textId="77777777" w:rsidR="00EE72EE" w:rsidRDefault="00EE72EE">
      <w:pPr>
        <w:spacing w:line="360" w:lineRule="exact"/>
      </w:pPr>
    </w:p>
    <w:p w14:paraId="36D81FBE" w14:textId="77777777" w:rsidR="00EE72EE" w:rsidRDefault="00EE72EE">
      <w:pPr>
        <w:spacing w:line="486" w:lineRule="exact"/>
      </w:pPr>
    </w:p>
    <w:p w14:paraId="1C467C9D" w14:textId="77777777" w:rsidR="00EE72EE" w:rsidRDefault="00EE72EE">
      <w:pPr>
        <w:rPr>
          <w:sz w:val="2"/>
          <w:szCs w:val="2"/>
        </w:rPr>
        <w:sectPr w:rsidR="00EE72EE">
          <w:footerReference w:type="even" r:id="rId352"/>
          <w:footerReference w:type="default" r:id="rId353"/>
          <w:pgSz w:w="17269" w:h="12142" w:orient="landscape"/>
          <w:pgMar w:top="94" w:right="945" w:bottom="158" w:left="945" w:header="0" w:footer="3" w:gutter="134"/>
          <w:pgNumType w:start="87"/>
          <w:cols w:space="720"/>
          <w:noEndnote/>
          <w:docGrid w:linePitch="360"/>
        </w:sectPr>
      </w:pPr>
    </w:p>
    <w:p w14:paraId="57275C8A" w14:textId="77777777" w:rsidR="00EE72EE" w:rsidRDefault="00B6503D">
      <w:pPr>
        <w:pStyle w:val="322"/>
        <w:shd w:val="clear" w:color="auto" w:fill="auto"/>
        <w:spacing w:after="0" w:line="360" w:lineRule="exact"/>
        <w:jc w:val="left"/>
        <w:sectPr w:rsidR="00EE72EE">
          <w:pgSz w:w="17269" w:h="12142" w:orient="landscape"/>
          <w:pgMar w:top="723" w:right="1065" w:bottom="728" w:left="1065" w:header="0" w:footer="3" w:gutter="5611"/>
          <w:cols w:space="720"/>
          <w:noEndnote/>
          <w:rtlGutter/>
          <w:docGrid w:linePitch="360"/>
        </w:sectPr>
      </w:pPr>
      <w:r>
        <w:rPr>
          <w:rStyle w:val="320pt"/>
          <w:b/>
          <w:bCs/>
        </w:rPr>
        <w:lastRenderedPageBreak/>
        <w:t>ЗА ОРИГИНАЛЬНОСТЬ СЮЖЕТА МУЗЕЙНОЙ ЭКСПОЗИЦИИ</w:t>
      </w:r>
    </w:p>
    <w:p w14:paraId="1C15FB3E" w14:textId="77777777" w:rsidR="00EE72EE" w:rsidRDefault="00EE72EE">
      <w:pPr>
        <w:spacing w:before="89" w:after="89" w:line="240" w:lineRule="exact"/>
        <w:rPr>
          <w:sz w:val="19"/>
          <w:szCs w:val="19"/>
        </w:rPr>
      </w:pPr>
    </w:p>
    <w:p w14:paraId="12543C96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23" w:right="0" w:bottom="728" w:left="0" w:header="0" w:footer="3" w:gutter="0"/>
          <w:cols w:space="720"/>
          <w:noEndnote/>
          <w:docGrid w:linePitch="360"/>
        </w:sectPr>
      </w:pPr>
    </w:p>
    <w:p w14:paraId="44A50FC6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ind w:left="140"/>
        <w:sectPr w:rsidR="00EE72EE">
          <w:type w:val="continuous"/>
          <w:pgSz w:w="17269" w:h="12142" w:orient="landscape"/>
          <w:pgMar w:top="723" w:right="925" w:bottom="728" w:left="925" w:header="0" w:footer="3" w:gutter="125"/>
          <w:cols w:space="720"/>
          <w:noEndnote/>
          <w:docGrid w:linePitch="360"/>
        </w:sectPr>
      </w:pPr>
      <w:bookmarkStart w:id="90" w:name="bookmark83"/>
      <w:r>
        <w:rPr>
          <w:rStyle w:val="3d"/>
        </w:rPr>
        <w:t>«История ААСК»</w:t>
      </w:r>
      <w:bookmarkEnd w:id="90"/>
    </w:p>
    <w:p w14:paraId="0B5AEB23" w14:textId="77777777" w:rsidR="00EE72EE" w:rsidRDefault="00EE72EE">
      <w:pPr>
        <w:spacing w:line="41" w:lineRule="exact"/>
        <w:rPr>
          <w:sz w:val="3"/>
          <w:szCs w:val="3"/>
        </w:rPr>
      </w:pPr>
    </w:p>
    <w:p w14:paraId="39FB46C7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23" w:right="0" w:bottom="723" w:left="0" w:header="0" w:footer="3" w:gutter="0"/>
          <w:cols w:space="720"/>
          <w:noEndnote/>
          <w:docGrid w:linePitch="360"/>
        </w:sectPr>
      </w:pPr>
    </w:p>
    <w:p w14:paraId="77D70872" w14:textId="77777777" w:rsidR="00EE72EE" w:rsidRDefault="00B6503D">
      <w:pPr>
        <w:pStyle w:val="44"/>
        <w:keepNext/>
        <w:keepLines/>
        <w:shd w:val="clear" w:color="auto" w:fill="auto"/>
        <w:spacing w:after="0" w:line="379" w:lineRule="exact"/>
        <w:ind w:right="920"/>
        <w:jc w:val="left"/>
      </w:pPr>
      <w:bookmarkStart w:id="91" w:name="bookmark84"/>
      <w:r>
        <w:t xml:space="preserve">Номинация: Музей </w:t>
      </w:r>
      <w:r>
        <w:t>Тематическое направление:</w:t>
      </w:r>
      <w:bookmarkEnd w:id="91"/>
    </w:p>
    <w:p w14:paraId="0F6BFA8C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Судьбы жителей оккупированных территорий - жертв геноцида, эва</w:t>
      </w:r>
      <w:r>
        <w:softHyphen/>
        <w:t>куированных в тыл в годы Великой Отечественной войны 1941-1945г.</w:t>
      </w:r>
    </w:p>
    <w:p w14:paraId="3C778D8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517D1E27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Краевое государственное бюджетное профессиональное образо</w:t>
      </w:r>
      <w:r>
        <w:t>ватель</w:t>
      </w:r>
      <w:r>
        <w:softHyphen/>
        <w:t>ное учреждение «Алтайский архитектурно-строительный колледж»</w:t>
      </w:r>
    </w:p>
    <w:p w14:paraId="47FA9B27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Субъект Российской Федерации: Алтайский край</w:t>
      </w:r>
    </w:p>
    <w:p w14:paraId="741F10F7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Адрес с индексом: 656015, г. Барнаул, Алтайский край, пр-т. Ленина, 68 Телефон с кодом: +7(385-2)-56-72-40 Электронная почта: </w:t>
      </w:r>
      <w:hyperlink r:id="rId354" w:history="1">
        <w:r>
          <w:rPr>
            <w:rStyle w:val="a3"/>
            <w:lang w:val="en-US" w:eastAsia="en-US" w:bidi="en-US"/>
          </w:rPr>
          <w:t>aask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altask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t xml:space="preserve"> </w:t>
      </w:r>
      <w:r>
        <w:t xml:space="preserve">Сайт школы: </w:t>
      </w:r>
      <w:proofErr w:type="spellStart"/>
      <w:r>
        <w:rPr>
          <w:lang w:val="en-US" w:eastAsia="en-US" w:bidi="en-US"/>
        </w:rPr>
        <w:t>altask</w:t>
      </w:r>
      <w:proofErr w:type="spellEnd"/>
      <w:r w:rsidRPr="00BA5F40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ru</w:t>
      </w:r>
      <w:proofErr w:type="spellEnd"/>
    </w:p>
    <w:p w14:paraId="66DABFDA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ФИО руководителя музея: Ирина Алексеевна Телегина Дата открытия музея: 1986 г.</w:t>
      </w:r>
    </w:p>
    <w:p w14:paraId="70FEEC3A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7EB96BB2" w14:textId="77777777" w:rsidR="00EE72EE" w:rsidRDefault="00B6503D">
      <w:pPr>
        <w:pStyle w:val="24"/>
        <w:numPr>
          <w:ilvl w:val="0"/>
          <w:numId w:val="89"/>
        </w:numPr>
        <w:shd w:val="clear" w:color="auto" w:fill="auto"/>
        <w:tabs>
          <w:tab w:val="left" w:pos="304"/>
        </w:tabs>
        <w:spacing w:line="264" w:lineRule="exact"/>
        <w:ind w:firstLine="0"/>
      </w:pPr>
      <w:r>
        <w:t>Всероссийская линейка Памяти «Минута молчания».</w:t>
      </w:r>
    </w:p>
    <w:p w14:paraId="2A658AF8" w14:textId="77777777" w:rsidR="00EE72EE" w:rsidRDefault="00B6503D">
      <w:pPr>
        <w:pStyle w:val="24"/>
        <w:numPr>
          <w:ilvl w:val="0"/>
          <w:numId w:val="89"/>
        </w:numPr>
        <w:shd w:val="clear" w:color="auto" w:fill="auto"/>
        <w:tabs>
          <w:tab w:val="left" w:pos="314"/>
        </w:tabs>
        <w:spacing w:line="264" w:lineRule="exact"/>
        <w:ind w:firstLine="0"/>
        <w:jc w:val="left"/>
      </w:pPr>
      <w:r>
        <w:t xml:space="preserve">Единый </w:t>
      </w:r>
      <w:r>
        <w:t>Всероссийский Урок истории, посвященный Памяти жертв блокадного Ленинграда.</w:t>
      </w:r>
    </w:p>
    <w:p w14:paraId="149116F3" w14:textId="77777777" w:rsidR="00EE72EE" w:rsidRDefault="00B6503D">
      <w:pPr>
        <w:pStyle w:val="24"/>
        <w:numPr>
          <w:ilvl w:val="0"/>
          <w:numId w:val="89"/>
        </w:numPr>
        <w:shd w:val="clear" w:color="auto" w:fill="auto"/>
        <w:tabs>
          <w:tab w:val="left" w:pos="314"/>
        </w:tabs>
        <w:spacing w:line="264" w:lineRule="exact"/>
        <w:ind w:firstLine="0"/>
      </w:pPr>
      <w:r>
        <w:t>Тематические экскурсии и выставки</w:t>
      </w:r>
    </w:p>
    <w:p w14:paraId="1D2A2D5D" w14:textId="77777777" w:rsidR="00EE72EE" w:rsidRDefault="00B6503D">
      <w:pPr>
        <w:pStyle w:val="24"/>
        <w:numPr>
          <w:ilvl w:val="0"/>
          <w:numId w:val="89"/>
        </w:numPr>
        <w:shd w:val="clear" w:color="auto" w:fill="auto"/>
        <w:tabs>
          <w:tab w:val="left" w:pos="319"/>
        </w:tabs>
        <w:spacing w:line="264" w:lineRule="exact"/>
        <w:ind w:firstLine="0"/>
        <w:jc w:val="left"/>
      </w:pPr>
      <w:r>
        <w:t>Мероприятия совместно Алтайское региональное отделение Об</w:t>
      </w:r>
      <w:r>
        <w:softHyphen/>
        <w:t>щероссийского общественного движения по увековечиванию памяти погибших при защите Отечес</w:t>
      </w:r>
      <w:r>
        <w:t>тва «Поисковое движение России» и Крае</w:t>
      </w:r>
      <w:r>
        <w:softHyphen/>
        <w:t>ведческим музеем города Барнаула</w:t>
      </w:r>
    </w:p>
    <w:p w14:paraId="761B0E64" w14:textId="77777777" w:rsidR="00EE72EE" w:rsidRDefault="00B6503D">
      <w:pPr>
        <w:pStyle w:val="24"/>
        <w:numPr>
          <w:ilvl w:val="0"/>
          <w:numId w:val="89"/>
        </w:numPr>
        <w:shd w:val="clear" w:color="auto" w:fill="auto"/>
        <w:tabs>
          <w:tab w:val="left" w:pos="319"/>
        </w:tabs>
        <w:spacing w:line="264" w:lineRule="exact"/>
        <w:ind w:firstLine="0"/>
      </w:pPr>
      <w:r>
        <w:t>Смотреть документ План работы музея.</w:t>
      </w:r>
    </w:p>
    <w:p w14:paraId="070408B8" w14:textId="77777777" w:rsidR="00EE72EE" w:rsidRDefault="00B6503D">
      <w:pPr>
        <w:pStyle w:val="24"/>
        <w:numPr>
          <w:ilvl w:val="0"/>
          <w:numId w:val="89"/>
        </w:numPr>
        <w:shd w:val="clear" w:color="auto" w:fill="auto"/>
        <w:tabs>
          <w:tab w:val="left" w:pos="328"/>
        </w:tabs>
        <w:spacing w:line="264" w:lineRule="exact"/>
        <w:ind w:firstLine="0"/>
        <w:jc w:val="left"/>
      </w:pPr>
      <w:r>
        <w:t>Деятельность музея: учебные лекции-экскурсии для студентов кол</w:t>
      </w:r>
      <w:r>
        <w:softHyphen/>
        <w:t xml:space="preserve">леджа; экскурсии для школьников и студентов города и края, ветеранов войны и труда, </w:t>
      </w:r>
      <w:r>
        <w:t>жителей микрорайона; проведение конференций, пере</w:t>
      </w:r>
      <w:r>
        <w:softHyphen/>
        <w:t>движных выставок.</w:t>
      </w:r>
    </w:p>
    <w:p w14:paraId="40CF2E05" w14:textId="77777777" w:rsidR="00EE72EE" w:rsidRDefault="00B6503D">
      <w:pPr>
        <w:pStyle w:val="24"/>
        <w:numPr>
          <w:ilvl w:val="0"/>
          <w:numId w:val="89"/>
        </w:numPr>
        <w:shd w:val="clear" w:color="auto" w:fill="auto"/>
        <w:tabs>
          <w:tab w:val="left" w:pos="319"/>
        </w:tabs>
        <w:spacing w:line="264" w:lineRule="exact"/>
        <w:ind w:firstLine="0"/>
        <w:jc w:val="left"/>
      </w:pPr>
      <w:r>
        <w:t>план работу музея составляется на каждый учебный год и зависит от КТП учебного учреждения..</w:t>
      </w:r>
    </w:p>
    <w:p w14:paraId="672551FA" w14:textId="77777777" w:rsidR="00EE72EE" w:rsidRDefault="00B6503D">
      <w:pPr>
        <w:pStyle w:val="44"/>
        <w:keepNext/>
        <w:keepLines/>
        <w:shd w:val="clear" w:color="auto" w:fill="auto"/>
        <w:spacing w:after="0" w:line="264" w:lineRule="exact"/>
        <w:jc w:val="left"/>
      </w:pPr>
      <w:bookmarkStart w:id="92" w:name="bookmark85"/>
      <w:r>
        <w:t>Краткая характеристика помещения:</w:t>
      </w:r>
      <w:bookmarkEnd w:id="92"/>
    </w:p>
    <w:p w14:paraId="1DC6CDB2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Общая площадь кабинета составляет 6 м 60 см х 6 м 15 см Фонды </w:t>
      </w:r>
      <w:r>
        <w:t>ка</w:t>
      </w:r>
      <w:r>
        <w:softHyphen/>
        <w:t xml:space="preserve">бинета включают 2000 единиц хранения. Выставочный фонд составляет 328 единиц </w:t>
      </w:r>
      <w:r>
        <w:t>хранения, в том числе основной фонд - 76 единиц, вспомога</w:t>
      </w:r>
      <w:r>
        <w:softHyphen/>
        <w:t>тельный - 252 единицы хранения. Архив музея состоит из фотодокумен</w:t>
      </w:r>
      <w:r>
        <w:softHyphen/>
        <w:t>тов, фонотеки, писем, фотоальбомов, периодической п</w:t>
      </w:r>
      <w:r>
        <w:t>ечати разных лет - 1672 номера хранения. Библиотека музея - 76 единиц хранения. .Обо</w:t>
      </w:r>
      <w:r>
        <w:softHyphen/>
        <w:t>рудование музея: планшет - 1 штука, фронтонные планшеты - 11 штук, декоративные вставки - 2 штуки, витрины - 6 штук, шкафы экспозици</w:t>
      </w:r>
      <w:r>
        <w:softHyphen/>
        <w:t>онные - 2 штуки, шкаф (пенал) -1 штука</w:t>
      </w:r>
      <w:r>
        <w:t>. Деятельность музея: учебные лекции-экскурсии для студентов колледжа; экскурсии для школьников и студентов города и края, ветеранов войны и труда, жителей микрорайо</w:t>
      </w:r>
      <w:r>
        <w:softHyphen/>
        <w:t>на; проведение конференций, передвижных выставок.</w:t>
      </w:r>
    </w:p>
    <w:p w14:paraId="6ECDF26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Тематическая структура </w:t>
      </w:r>
      <w:r>
        <w:t>композиции:</w:t>
      </w:r>
    </w:p>
    <w:p w14:paraId="6DD8C02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Экспозиция 1. «Великая Отечественная война. Осажденный Ленинград».</w:t>
      </w:r>
    </w:p>
    <w:p w14:paraId="2F51035F" w14:textId="77777777" w:rsidR="00EE72EE" w:rsidRDefault="00B6503D">
      <w:pPr>
        <w:pStyle w:val="24"/>
        <w:numPr>
          <w:ilvl w:val="0"/>
          <w:numId w:val="90"/>
        </w:numPr>
        <w:shd w:val="clear" w:color="auto" w:fill="auto"/>
        <w:tabs>
          <w:tab w:val="left" w:pos="313"/>
        </w:tabs>
        <w:spacing w:line="264" w:lineRule="exact"/>
        <w:ind w:firstLine="0"/>
      </w:pPr>
      <w:r>
        <w:t>раздел - «Эвакуированный Ленинградский строительный техникум»;</w:t>
      </w:r>
    </w:p>
    <w:p w14:paraId="51FB0D95" w14:textId="77777777" w:rsidR="00EE72EE" w:rsidRDefault="00B6503D">
      <w:pPr>
        <w:pStyle w:val="24"/>
        <w:numPr>
          <w:ilvl w:val="0"/>
          <w:numId w:val="90"/>
        </w:numPr>
        <w:shd w:val="clear" w:color="auto" w:fill="auto"/>
        <w:tabs>
          <w:tab w:val="left" w:pos="323"/>
        </w:tabs>
        <w:spacing w:line="264" w:lineRule="exact"/>
        <w:ind w:firstLine="0"/>
      </w:pPr>
      <w:r>
        <w:t>раздел - «Боевой путь преподавателей - фронтовиков».</w:t>
      </w:r>
    </w:p>
    <w:p w14:paraId="2744DE3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Экспозиция 2. «Творческие работы и самодеятельность студентов</w:t>
      </w:r>
      <w:r>
        <w:t xml:space="preserve"> кол</w:t>
      </w:r>
      <w:r>
        <w:softHyphen/>
        <w:t>леджа»;</w:t>
      </w:r>
    </w:p>
    <w:p w14:paraId="180D38E6" w14:textId="77777777" w:rsidR="00EE72EE" w:rsidRDefault="00B6503D">
      <w:pPr>
        <w:pStyle w:val="24"/>
        <w:numPr>
          <w:ilvl w:val="0"/>
          <w:numId w:val="91"/>
        </w:numPr>
        <w:shd w:val="clear" w:color="auto" w:fill="auto"/>
        <w:tabs>
          <w:tab w:val="left" w:pos="313"/>
        </w:tabs>
        <w:spacing w:line="264" w:lineRule="exact"/>
        <w:ind w:firstLine="0"/>
      </w:pPr>
      <w:r>
        <w:t>раздел - «Театральные постановки и хореография»</w:t>
      </w:r>
    </w:p>
    <w:p w14:paraId="4E4C9862" w14:textId="77777777" w:rsidR="00EE72EE" w:rsidRDefault="00B6503D">
      <w:pPr>
        <w:pStyle w:val="24"/>
        <w:numPr>
          <w:ilvl w:val="0"/>
          <w:numId w:val="91"/>
        </w:numPr>
        <w:shd w:val="clear" w:color="auto" w:fill="auto"/>
        <w:tabs>
          <w:tab w:val="left" w:pos="323"/>
        </w:tabs>
        <w:spacing w:line="264" w:lineRule="exact"/>
        <w:ind w:right="200" w:firstLine="0"/>
      </w:pPr>
      <w:r>
        <w:t>раздел - «Достижения и успехи студентов и педагогов в олимпиадах, конкурсах, творческих мастерских»</w:t>
      </w:r>
    </w:p>
    <w:p w14:paraId="6B7ED6B8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Экспозиция 3. «Стройотряды - путеводная звезда».</w:t>
      </w:r>
    </w:p>
    <w:p w14:paraId="7C0038FE" w14:textId="77777777" w:rsidR="00EE72EE" w:rsidRDefault="00B6503D">
      <w:pPr>
        <w:pStyle w:val="24"/>
        <w:numPr>
          <w:ilvl w:val="0"/>
          <w:numId w:val="92"/>
        </w:numPr>
        <w:shd w:val="clear" w:color="auto" w:fill="auto"/>
        <w:tabs>
          <w:tab w:val="left" w:pos="313"/>
        </w:tabs>
        <w:spacing w:line="264" w:lineRule="exact"/>
        <w:ind w:firstLine="0"/>
      </w:pPr>
      <w:r>
        <w:t xml:space="preserve">раздел - «Движение стройотряда: от истоков до </w:t>
      </w:r>
      <w:r>
        <w:t>современности»</w:t>
      </w:r>
    </w:p>
    <w:p w14:paraId="2F9754B2" w14:textId="77777777" w:rsidR="00EE72EE" w:rsidRDefault="00B6503D">
      <w:pPr>
        <w:pStyle w:val="24"/>
        <w:numPr>
          <w:ilvl w:val="0"/>
          <w:numId w:val="92"/>
        </w:numPr>
        <w:shd w:val="clear" w:color="auto" w:fill="auto"/>
        <w:tabs>
          <w:tab w:val="left" w:pos="323"/>
        </w:tabs>
        <w:spacing w:line="264" w:lineRule="exact"/>
        <w:ind w:firstLine="0"/>
      </w:pPr>
      <w:r>
        <w:t>раздел - «Отряд «Память»»</w:t>
      </w:r>
    </w:p>
    <w:p w14:paraId="5B990435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Экспозиция 4. «Локальные войны и их участники»</w:t>
      </w:r>
    </w:p>
    <w:p w14:paraId="18435367" w14:textId="77777777" w:rsidR="00EE72EE" w:rsidRDefault="00B6503D">
      <w:pPr>
        <w:pStyle w:val="24"/>
        <w:numPr>
          <w:ilvl w:val="0"/>
          <w:numId w:val="93"/>
        </w:numPr>
        <w:shd w:val="clear" w:color="auto" w:fill="auto"/>
        <w:tabs>
          <w:tab w:val="left" w:pos="313"/>
        </w:tabs>
        <w:spacing w:line="264" w:lineRule="exact"/>
        <w:ind w:firstLine="0"/>
      </w:pPr>
      <w:r>
        <w:t>раздел - «Студенты и преподаватели» - «Афганистан»</w:t>
      </w:r>
    </w:p>
    <w:p w14:paraId="69E34A57" w14:textId="77777777" w:rsidR="00EE72EE" w:rsidRDefault="00B6503D">
      <w:pPr>
        <w:pStyle w:val="24"/>
        <w:numPr>
          <w:ilvl w:val="0"/>
          <w:numId w:val="93"/>
        </w:numPr>
        <w:shd w:val="clear" w:color="auto" w:fill="auto"/>
        <w:tabs>
          <w:tab w:val="left" w:pos="323"/>
        </w:tabs>
        <w:spacing w:line="264" w:lineRule="exact"/>
        <w:ind w:firstLine="0"/>
      </w:pPr>
      <w:r>
        <w:t>раздел - «Чеченская война ХХ в.»</w:t>
      </w:r>
    </w:p>
    <w:p w14:paraId="4FA7E716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 xml:space="preserve">Экспозиция 5. «Алтайский край и </w:t>
      </w:r>
      <w:proofErr w:type="spellStart"/>
      <w:r>
        <w:t>городй</w:t>
      </w:r>
      <w:proofErr w:type="spellEnd"/>
      <w:r>
        <w:t xml:space="preserve"> Барнаул»</w:t>
      </w:r>
    </w:p>
    <w:p w14:paraId="77591E04" w14:textId="77777777" w:rsidR="00EE72EE" w:rsidRDefault="00B6503D">
      <w:pPr>
        <w:pStyle w:val="24"/>
        <w:numPr>
          <w:ilvl w:val="0"/>
          <w:numId w:val="94"/>
        </w:numPr>
        <w:shd w:val="clear" w:color="auto" w:fill="auto"/>
        <w:tabs>
          <w:tab w:val="left" w:pos="332"/>
        </w:tabs>
        <w:spacing w:line="264" w:lineRule="exact"/>
        <w:ind w:firstLine="0"/>
      </w:pPr>
      <w:r>
        <w:t xml:space="preserve">раздел - Писатели </w:t>
      </w:r>
      <w:r>
        <w:t>Алтайского края и творческие работы нашего кол</w:t>
      </w:r>
      <w:r>
        <w:softHyphen/>
        <w:t>лектива</w:t>
      </w:r>
    </w:p>
    <w:p w14:paraId="30E1764A" w14:textId="77777777" w:rsidR="00EE72EE" w:rsidRDefault="00B6503D">
      <w:pPr>
        <w:pStyle w:val="24"/>
        <w:numPr>
          <w:ilvl w:val="0"/>
          <w:numId w:val="94"/>
        </w:numPr>
        <w:shd w:val="clear" w:color="auto" w:fill="auto"/>
        <w:tabs>
          <w:tab w:val="left" w:pos="328"/>
        </w:tabs>
        <w:spacing w:line="264" w:lineRule="exact"/>
        <w:ind w:firstLine="0"/>
        <w:jc w:val="left"/>
        <w:sectPr w:rsidR="00EE72EE">
          <w:type w:val="continuous"/>
          <w:pgSz w:w="17269" w:h="12142" w:orient="landscape"/>
          <w:pgMar w:top="723" w:right="925" w:bottom="723" w:left="925" w:header="0" w:footer="3" w:gutter="125"/>
          <w:cols w:num="2" w:space="182"/>
          <w:noEndnote/>
          <w:docGrid w:linePitch="360"/>
        </w:sectPr>
      </w:pPr>
      <w:r>
        <w:t>раздел - Работы студентов кафедры архитектуры и дизайна Экспозиция 5. «Выпускники и преподаватели ААСК».</w:t>
      </w:r>
    </w:p>
    <w:p w14:paraId="5483D205" w14:textId="7CCA38D4" w:rsidR="00EE72EE" w:rsidRDefault="00BA5F40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93568" behindDoc="1" locked="0" layoutInCell="1" allowOverlap="1" wp14:anchorId="32AED110" wp14:editId="3C4D4E86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234930" cy="4529455"/>
            <wp:effectExtent l="0" t="0" r="0" b="0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930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CDB30" w14:textId="77777777" w:rsidR="00EE72EE" w:rsidRDefault="00EE72EE">
      <w:pPr>
        <w:spacing w:line="360" w:lineRule="exact"/>
      </w:pPr>
    </w:p>
    <w:p w14:paraId="4E11A451" w14:textId="77777777" w:rsidR="00EE72EE" w:rsidRDefault="00EE72EE">
      <w:pPr>
        <w:spacing w:line="360" w:lineRule="exact"/>
      </w:pPr>
    </w:p>
    <w:p w14:paraId="15D99623" w14:textId="77777777" w:rsidR="00EE72EE" w:rsidRDefault="00EE72EE">
      <w:pPr>
        <w:spacing w:line="360" w:lineRule="exact"/>
      </w:pPr>
    </w:p>
    <w:p w14:paraId="576186F8" w14:textId="77777777" w:rsidR="00EE72EE" w:rsidRDefault="00EE72EE">
      <w:pPr>
        <w:spacing w:line="360" w:lineRule="exact"/>
      </w:pPr>
    </w:p>
    <w:p w14:paraId="5383B228" w14:textId="77777777" w:rsidR="00EE72EE" w:rsidRDefault="00EE72EE">
      <w:pPr>
        <w:spacing w:line="360" w:lineRule="exact"/>
      </w:pPr>
    </w:p>
    <w:p w14:paraId="7E568F1B" w14:textId="77777777" w:rsidR="00EE72EE" w:rsidRDefault="00EE72EE">
      <w:pPr>
        <w:spacing w:line="360" w:lineRule="exact"/>
      </w:pPr>
    </w:p>
    <w:p w14:paraId="59BCF232" w14:textId="77777777" w:rsidR="00EE72EE" w:rsidRDefault="00EE72EE">
      <w:pPr>
        <w:spacing w:line="360" w:lineRule="exact"/>
      </w:pPr>
    </w:p>
    <w:p w14:paraId="40A45DE0" w14:textId="77777777" w:rsidR="00EE72EE" w:rsidRDefault="00EE72EE">
      <w:pPr>
        <w:spacing w:line="360" w:lineRule="exact"/>
      </w:pPr>
    </w:p>
    <w:p w14:paraId="7CB241EC" w14:textId="77777777" w:rsidR="00EE72EE" w:rsidRDefault="00EE72EE">
      <w:pPr>
        <w:spacing w:line="360" w:lineRule="exact"/>
      </w:pPr>
    </w:p>
    <w:p w14:paraId="5D97FBFC" w14:textId="77777777" w:rsidR="00EE72EE" w:rsidRDefault="00EE72EE">
      <w:pPr>
        <w:spacing w:line="360" w:lineRule="exact"/>
      </w:pPr>
    </w:p>
    <w:p w14:paraId="2AAAD920" w14:textId="77777777" w:rsidR="00EE72EE" w:rsidRDefault="00EE72EE">
      <w:pPr>
        <w:spacing w:line="360" w:lineRule="exact"/>
      </w:pPr>
    </w:p>
    <w:p w14:paraId="77586DA6" w14:textId="77777777" w:rsidR="00EE72EE" w:rsidRDefault="00EE72EE">
      <w:pPr>
        <w:spacing w:line="360" w:lineRule="exact"/>
      </w:pPr>
    </w:p>
    <w:p w14:paraId="16736F05" w14:textId="77777777" w:rsidR="00EE72EE" w:rsidRDefault="00EE72EE">
      <w:pPr>
        <w:spacing w:line="360" w:lineRule="exact"/>
      </w:pPr>
    </w:p>
    <w:p w14:paraId="6576D414" w14:textId="77777777" w:rsidR="00EE72EE" w:rsidRDefault="00EE72EE">
      <w:pPr>
        <w:spacing w:line="360" w:lineRule="exact"/>
      </w:pPr>
    </w:p>
    <w:p w14:paraId="1AB2E520" w14:textId="77777777" w:rsidR="00EE72EE" w:rsidRDefault="00EE72EE">
      <w:pPr>
        <w:spacing w:line="360" w:lineRule="exact"/>
      </w:pPr>
    </w:p>
    <w:p w14:paraId="5C0CB8A4" w14:textId="77777777" w:rsidR="00EE72EE" w:rsidRDefault="00EE72EE">
      <w:pPr>
        <w:spacing w:line="360" w:lineRule="exact"/>
      </w:pPr>
    </w:p>
    <w:p w14:paraId="6F14585F" w14:textId="77777777" w:rsidR="00EE72EE" w:rsidRDefault="00EE72EE">
      <w:pPr>
        <w:spacing w:line="360" w:lineRule="exact"/>
      </w:pPr>
    </w:p>
    <w:p w14:paraId="7A8F2AD2" w14:textId="77777777" w:rsidR="00EE72EE" w:rsidRDefault="00EE72EE">
      <w:pPr>
        <w:spacing w:line="645" w:lineRule="exact"/>
      </w:pPr>
    </w:p>
    <w:p w14:paraId="616AB34C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108" w:right="215" w:bottom="602" w:left="215" w:header="0" w:footer="3" w:gutter="720"/>
          <w:cols w:space="720"/>
          <w:noEndnote/>
          <w:rtlGutter/>
          <w:docGrid w:linePitch="360"/>
        </w:sectPr>
      </w:pPr>
    </w:p>
    <w:p w14:paraId="556D51EF" w14:textId="77777777" w:rsidR="00EE72EE" w:rsidRDefault="00EE72EE">
      <w:pPr>
        <w:spacing w:before="72" w:after="72" w:line="240" w:lineRule="exact"/>
        <w:rPr>
          <w:sz w:val="19"/>
          <w:szCs w:val="19"/>
        </w:rPr>
      </w:pPr>
    </w:p>
    <w:p w14:paraId="5DED2A2B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698" w:right="0" w:bottom="877" w:left="0" w:header="0" w:footer="3" w:gutter="0"/>
          <w:cols w:space="720"/>
          <w:noEndnote/>
          <w:docGrid w:linePitch="360"/>
        </w:sectPr>
      </w:pPr>
    </w:p>
    <w:p w14:paraId="6E77A67C" w14:textId="77777777" w:rsidR="00EE72EE" w:rsidRDefault="00B6503D">
      <w:pPr>
        <w:pStyle w:val="44"/>
        <w:keepNext/>
        <w:keepLines/>
        <w:shd w:val="clear" w:color="auto" w:fill="auto"/>
        <w:spacing w:after="0" w:line="264" w:lineRule="exact"/>
        <w:jc w:val="both"/>
      </w:pPr>
      <w:bookmarkStart w:id="93" w:name="bookmark86"/>
      <w:r>
        <w:t>Краткая характеристика основного фонда музея:</w:t>
      </w:r>
      <w:bookmarkEnd w:id="93"/>
    </w:p>
    <w:p w14:paraId="7F3ACE57" w14:textId="77777777" w:rsidR="00EE72EE" w:rsidRDefault="00B6503D">
      <w:pPr>
        <w:pStyle w:val="24"/>
        <w:numPr>
          <w:ilvl w:val="0"/>
          <w:numId w:val="95"/>
        </w:numPr>
        <w:shd w:val="clear" w:color="auto" w:fill="auto"/>
        <w:tabs>
          <w:tab w:val="left" w:pos="349"/>
        </w:tabs>
        <w:spacing w:line="264" w:lineRule="exact"/>
        <w:ind w:firstLine="0"/>
      </w:pPr>
      <w:r>
        <w:t>Личные дела работников Ленинградского строительного техникума, эвакуированного из Ленинграда в 1942 г.</w:t>
      </w:r>
    </w:p>
    <w:p w14:paraId="0E0AE402" w14:textId="77777777" w:rsidR="00EE72EE" w:rsidRDefault="00B6503D">
      <w:pPr>
        <w:pStyle w:val="24"/>
        <w:numPr>
          <w:ilvl w:val="0"/>
          <w:numId w:val="95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 xml:space="preserve">Приказы Директоров Ленинградского строительного техникума и </w:t>
      </w:r>
      <w:r>
        <w:t>Барнаульского строительного техникума (с 1944 г.)</w:t>
      </w:r>
    </w:p>
    <w:p w14:paraId="52D9D2B4" w14:textId="77777777" w:rsidR="00EE72EE" w:rsidRDefault="00B6503D">
      <w:pPr>
        <w:pStyle w:val="24"/>
        <w:numPr>
          <w:ilvl w:val="0"/>
          <w:numId w:val="95"/>
        </w:numPr>
        <w:shd w:val="clear" w:color="auto" w:fill="auto"/>
        <w:tabs>
          <w:tab w:val="left" w:pos="358"/>
        </w:tabs>
        <w:spacing w:line="264" w:lineRule="exact"/>
        <w:ind w:firstLine="0"/>
      </w:pPr>
      <w:r>
        <w:t>Художественная литература из фондов библиотеки Ленинградского строительного техникума, привезённая из Ленинграда во время эвакуации.</w:t>
      </w:r>
    </w:p>
    <w:p w14:paraId="09752327" w14:textId="77777777" w:rsidR="00EE72EE" w:rsidRDefault="00B6503D">
      <w:pPr>
        <w:pStyle w:val="24"/>
        <w:numPr>
          <w:ilvl w:val="0"/>
          <w:numId w:val="95"/>
        </w:numPr>
        <w:shd w:val="clear" w:color="auto" w:fill="auto"/>
        <w:tabs>
          <w:tab w:val="left" w:pos="363"/>
        </w:tabs>
        <w:spacing w:line="264" w:lineRule="exact"/>
        <w:ind w:firstLine="0"/>
      </w:pPr>
      <w:r>
        <w:t>Наградные материалы преподавателей, участников ВОВ</w:t>
      </w:r>
    </w:p>
    <w:p w14:paraId="6DD247E3" w14:textId="77777777" w:rsidR="00EE72EE" w:rsidRDefault="00B6503D">
      <w:pPr>
        <w:pStyle w:val="24"/>
        <w:numPr>
          <w:ilvl w:val="0"/>
          <w:numId w:val="95"/>
        </w:numPr>
        <w:shd w:val="clear" w:color="auto" w:fill="auto"/>
        <w:tabs>
          <w:tab w:val="left" w:pos="363"/>
        </w:tabs>
        <w:spacing w:line="264" w:lineRule="exact"/>
        <w:ind w:firstLine="0"/>
      </w:pPr>
      <w:r>
        <w:t>личные дела преподават</w:t>
      </w:r>
      <w:r>
        <w:t>елей -фронтовиков</w:t>
      </w:r>
    </w:p>
    <w:p w14:paraId="371CBC90" w14:textId="77777777" w:rsidR="00EE72EE" w:rsidRDefault="00B6503D">
      <w:pPr>
        <w:pStyle w:val="24"/>
        <w:numPr>
          <w:ilvl w:val="0"/>
          <w:numId w:val="95"/>
        </w:numPr>
        <w:shd w:val="clear" w:color="auto" w:fill="auto"/>
        <w:tabs>
          <w:tab w:val="left" w:pos="363"/>
        </w:tabs>
        <w:spacing w:line="264" w:lineRule="exact"/>
        <w:ind w:firstLine="0"/>
      </w:pPr>
      <w:r>
        <w:t>Сценарии мероприятий, проводимые преподавателями - фронтовиками.</w:t>
      </w:r>
    </w:p>
    <w:p w14:paraId="647AA5C5" w14:textId="77777777" w:rsidR="00EE72EE" w:rsidRDefault="00B6503D">
      <w:pPr>
        <w:pStyle w:val="24"/>
        <w:numPr>
          <w:ilvl w:val="0"/>
          <w:numId w:val="95"/>
        </w:numPr>
        <w:shd w:val="clear" w:color="auto" w:fill="auto"/>
        <w:tabs>
          <w:tab w:val="left" w:pos="363"/>
        </w:tabs>
        <w:spacing w:after="60" w:line="264" w:lineRule="exact"/>
        <w:ind w:firstLine="0"/>
      </w:pPr>
      <w:r>
        <w:t>Фотографии педагогов в периода ВОВ.</w:t>
      </w:r>
    </w:p>
    <w:p w14:paraId="50365F04" w14:textId="40A26A7C" w:rsidR="00EE72EE" w:rsidRDefault="00BA5F40">
      <w:pPr>
        <w:pStyle w:val="24"/>
        <w:shd w:val="clear" w:color="auto" w:fill="auto"/>
        <w:spacing w:line="264" w:lineRule="exact"/>
        <w:ind w:firstLine="0"/>
      </w:pPr>
      <w:r>
        <w:rPr>
          <w:noProof/>
        </w:rPr>
        <w:drawing>
          <wp:anchor distT="676910" distB="254000" distL="176530" distR="63500" simplePos="0" relativeHeight="251749888" behindDoc="1" locked="0" layoutInCell="1" allowOverlap="1" wp14:anchorId="779716C5" wp14:editId="70F6A199">
            <wp:simplePos x="0" y="0"/>
            <wp:positionH relativeFrom="margin">
              <wp:posOffset>8793480</wp:posOffset>
            </wp:positionH>
            <wp:positionV relativeFrom="paragraph">
              <wp:posOffset>-64135</wp:posOffset>
            </wp:positionV>
            <wp:extent cx="908050" cy="987425"/>
            <wp:effectExtent l="0" t="0" r="0" b="0"/>
            <wp:wrapSquare wrapText="left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>Основная документация по музею:</w:t>
      </w:r>
    </w:p>
    <w:p w14:paraId="50E7FE3C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 xml:space="preserve">Локальный акт директора колледжа В.А. </w:t>
      </w:r>
      <w:proofErr w:type="spellStart"/>
      <w:r>
        <w:t>Баленко</w:t>
      </w:r>
      <w:proofErr w:type="spellEnd"/>
      <w:r>
        <w:t>, паспорт музея, план работы музея,</w:t>
      </w:r>
    </w:p>
    <w:p w14:paraId="6F111F35" w14:textId="77777777" w:rsidR="00EE72EE" w:rsidRDefault="00B6503D">
      <w:pPr>
        <w:pStyle w:val="24"/>
        <w:shd w:val="clear" w:color="auto" w:fill="auto"/>
        <w:spacing w:after="275" w:line="264" w:lineRule="exact"/>
        <w:ind w:firstLine="0"/>
      </w:pPr>
      <w:r>
        <w:t>Положение о кабинете ис</w:t>
      </w:r>
      <w:r>
        <w:t>тории колледжа, программа кабинета истории колледжа.</w:t>
      </w:r>
    </w:p>
    <w:p w14:paraId="7EE7252B" w14:textId="77777777" w:rsidR="00EE72EE" w:rsidRDefault="00B6503D">
      <w:pPr>
        <w:pStyle w:val="120"/>
        <w:shd w:val="clear" w:color="auto" w:fill="auto"/>
        <w:spacing w:before="0" w:line="220" w:lineRule="exact"/>
        <w:ind w:left="11140"/>
        <w:jc w:val="left"/>
        <w:sectPr w:rsidR="00EE72EE">
          <w:type w:val="continuous"/>
          <w:pgSz w:w="17269" w:h="12142" w:orient="landscape"/>
          <w:pgMar w:top="7698" w:right="1036" w:bottom="877" w:left="1036" w:header="0" w:footer="3" w:gutter="173"/>
          <w:cols w:space="720"/>
          <w:noEndnote/>
          <w:rtlGutter/>
          <w:docGrid w:linePitch="360"/>
        </w:sectPr>
      </w:pPr>
      <w:r>
        <w:t>Видео-</w:t>
      </w:r>
      <w:proofErr w:type="spellStart"/>
      <w:r>
        <w:lastRenderedPageBreak/>
        <w:t>презентаци</w:t>
      </w:r>
      <w:proofErr w:type="spellEnd"/>
      <w:r>
        <w:t xml:space="preserve"> музея</w:t>
      </w:r>
    </w:p>
    <w:p w14:paraId="0489D8A3" w14:textId="77777777" w:rsidR="00EE72EE" w:rsidRDefault="00B6503D">
      <w:pPr>
        <w:pStyle w:val="38"/>
        <w:keepNext/>
        <w:keepLines/>
        <w:shd w:val="clear" w:color="auto" w:fill="auto"/>
        <w:spacing w:line="540" w:lineRule="exact"/>
      </w:pPr>
      <w:bookmarkStart w:id="94" w:name="bookmark87"/>
      <w:r>
        <w:rPr>
          <w:rStyle w:val="3d"/>
        </w:rPr>
        <w:lastRenderedPageBreak/>
        <w:t>Школьный музей блокады Ленинграда</w:t>
      </w:r>
      <w:bookmarkEnd w:id="94"/>
    </w:p>
    <w:p w14:paraId="37489BFD" w14:textId="77777777" w:rsidR="00EE72EE" w:rsidRDefault="00B6503D">
      <w:pPr>
        <w:pStyle w:val="421"/>
        <w:keepNext/>
        <w:keepLines/>
        <w:shd w:val="clear" w:color="auto" w:fill="auto"/>
        <w:spacing w:after="0" w:line="379" w:lineRule="exact"/>
        <w:ind w:right="840"/>
      </w:pPr>
      <w:bookmarkStart w:id="95" w:name="bookmark88"/>
      <w:r>
        <w:t xml:space="preserve">Номинация: </w:t>
      </w:r>
      <w:r>
        <w:rPr>
          <w:rStyle w:val="422"/>
        </w:rPr>
        <w:t xml:space="preserve">Музей </w:t>
      </w:r>
      <w:r>
        <w:t>Тематическое направление:</w:t>
      </w:r>
      <w:bookmarkEnd w:id="95"/>
    </w:p>
    <w:p w14:paraId="77950A47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Отражение событий Великой Отечественной войны 1941-1945 гг., </w:t>
      </w:r>
      <w:r>
        <w:t>раскрывающих военные преступления нацистов и их пособников про</w:t>
      </w:r>
      <w:r>
        <w:softHyphen/>
        <w:t>тив мирного населения в истории субъекта Российской Федерации, города или иного населенного пункта.</w:t>
      </w:r>
    </w:p>
    <w:p w14:paraId="2BB8500A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Полное название образовательной организации:</w:t>
      </w:r>
    </w:p>
    <w:p w14:paraId="58E3480D" w14:textId="77777777" w:rsidR="00EE72EE" w:rsidRDefault="00B6503D">
      <w:pPr>
        <w:pStyle w:val="24"/>
        <w:shd w:val="clear" w:color="auto" w:fill="auto"/>
        <w:spacing w:after="95" w:line="264" w:lineRule="exact"/>
        <w:ind w:right="300" w:firstLine="0"/>
      </w:pPr>
      <w:r>
        <w:t>Муниципальное казенное общеобразовательное учреж</w:t>
      </w:r>
      <w:r>
        <w:t>дение «</w:t>
      </w:r>
      <w:proofErr w:type="spellStart"/>
      <w:r>
        <w:t>Лодей</w:t>
      </w:r>
      <w:proofErr w:type="spellEnd"/>
      <w:r>
        <w:t xml:space="preserve">- </w:t>
      </w:r>
      <w:proofErr w:type="spellStart"/>
      <w:r>
        <w:t>нопольская</w:t>
      </w:r>
      <w:proofErr w:type="spellEnd"/>
      <w:r>
        <w:t xml:space="preserve"> средняя общеобразовательная школа №2 с углубленным изучением отдельных предметов»</w:t>
      </w:r>
    </w:p>
    <w:p w14:paraId="2250124F" w14:textId="77777777" w:rsidR="00EE72EE" w:rsidRDefault="00B6503D">
      <w:pPr>
        <w:pStyle w:val="100"/>
        <w:shd w:val="clear" w:color="auto" w:fill="auto"/>
        <w:spacing w:before="0" w:after="93" w:line="220" w:lineRule="exact"/>
        <w:jc w:val="left"/>
      </w:pPr>
      <w:r>
        <w:t xml:space="preserve">Субъект Российской Федерации: </w:t>
      </w:r>
      <w:r>
        <w:rPr>
          <w:rStyle w:val="101"/>
        </w:rPr>
        <w:t>Ленинградская область</w:t>
      </w:r>
    </w:p>
    <w:p w14:paraId="74DB36A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rPr>
          <w:rStyle w:val="25"/>
        </w:rPr>
        <w:t xml:space="preserve">Адрес с индексом: </w:t>
      </w:r>
      <w:r>
        <w:t>187700, Российская Федерация, Ленинградская об</w:t>
      </w:r>
      <w:r>
        <w:softHyphen/>
        <w:t xml:space="preserve">ласть, </w:t>
      </w:r>
      <w:proofErr w:type="spellStart"/>
      <w:r>
        <w:t>г.Лодейное</w:t>
      </w:r>
      <w:proofErr w:type="spellEnd"/>
      <w:r>
        <w:t xml:space="preserve"> Поле, пр. Лени</w:t>
      </w:r>
      <w:r>
        <w:t>на, д.54</w:t>
      </w:r>
    </w:p>
    <w:p w14:paraId="18CC1888" w14:textId="77777777" w:rsidR="00EE72EE" w:rsidRDefault="00B6503D">
      <w:pPr>
        <w:pStyle w:val="24"/>
        <w:shd w:val="clear" w:color="auto" w:fill="auto"/>
        <w:spacing w:line="379" w:lineRule="exact"/>
        <w:ind w:firstLine="0"/>
        <w:jc w:val="left"/>
      </w:pPr>
      <w:r>
        <w:rPr>
          <w:rStyle w:val="25"/>
        </w:rPr>
        <w:t xml:space="preserve">Телефон </w:t>
      </w:r>
      <w:r>
        <w:t xml:space="preserve">с </w:t>
      </w:r>
      <w:r>
        <w:rPr>
          <w:rStyle w:val="25"/>
        </w:rPr>
        <w:t xml:space="preserve">кодом: </w:t>
      </w:r>
      <w:r>
        <w:t>+7(81364) 2-19-33</w:t>
      </w:r>
    </w:p>
    <w:p w14:paraId="68D5E30F" w14:textId="77777777" w:rsidR="00EE72EE" w:rsidRDefault="00B6503D">
      <w:pPr>
        <w:pStyle w:val="24"/>
        <w:shd w:val="clear" w:color="auto" w:fill="auto"/>
        <w:spacing w:line="379" w:lineRule="exact"/>
        <w:ind w:firstLine="0"/>
        <w:jc w:val="left"/>
      </w:pPr>
      <w:r>
        <w:rPr>
          <w:rStyle w:val="25"/>
        </w:rPr>
        <w:t xml:space="preserve">Электронная почта: </w:t>
      </w:r>
      <w:hyperlink r:id="rId357" w:history="1">
        <w:r>
          <w:rPr>
            <w:rStyle w:val="a3"/>
            <w:lang w:val="en-US" w:eastAsia="en-US" w:bidi="en-US"/>
          </w:rPr>
          <w:t>lp</w:t>
        </w:r>
        <w:r w:rsidRPr="00BA5F40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school</w:t>
        </w:r>
        <w:r w:rsidRPr="00BA5F40">
          <w:rPr>
            <w:rStyle w:val="a3"/>
            <w:lang w:eastAsia="en-US" w:bidi="en-US"/>
          </w:rPr>
          <w:t>2@</w:t>
        </w:r>
        <w:r>
          <w:rPr>
            <w:rStyle w:val="a3"/>
            <w:lang w:val="en-US" w:eastAsia="en-US" w:bidi="en-US"/>
          </w:rPr>
          <w:t>yandex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7074A57E" w14:textId="77777777" w:rsidR="00EE72EE" w:rsidRDefault="00B6503D">
      <w:pPr>
        <w:pStyle w:val="24"/>
        <w:shd w:val="clear" w:color="auto" w:fill="auto"/>
        <w:spacing w:line="379" w:lineRule="exact"/>
        <w:ind w:firstLine="0"/>
        <w:jc w:val="left"/>
      </w:pPr>
      <w:r>
        <w:rPr>
          <w:rStyle w:val="25"/>
        </w:rPr>
        <w:t xml:space="preserve">Сайт школы: </w:t>
      </w:r>
      <w:hyperlink r:id="rId358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school</w:t>
        </w:r>
        <w:r w:rsidRPr="00BA5F40">
          <w:rPr>
            <w:rStyle w:val="a3"/>
            <w:lang w:eastAsia="en-US" w:bidi="en-US"/>
          </w:rPr>
          <w:t>2-</w:t>
        </w:r>
        <w:proofErr w:type="spellStart"/>
        <w:r>
          <w:rPr>
            <w:rStyle w:val="a3"/>
            <w:lang w:val="en-US" w:eastAsia="en-US" w:bidi="en-US"/>
          </w:rPr>
          <w:t>lp</w:t>
        </w:r>
        <w:proofErr w:type="spellEnd"/>
        <w:r w:rsidRPr="00BA5F40">
          <w:rPr>
            <w:rStyle w:val="a3"/>
            <w:lang w:eastAsia="en-US" w:bidi="en-US"/>
          </w:rPr>
          <w:t>.3</w:t>
        </w:r>
        <w:proofErr w:type="spellStart"/>
        <w:r>
          <w:rPr>
            <w:rStyle w:val="a3"/>
            <w:lang w:val="en-US" w:eastAsia="en-US" w:bidi="en-US"/>
          </w:rPr>
          <w:t>dn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45FDB3F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rPr>
          <w:rStyle w:val="25"/>
        </w:rPr>
        <w:t xml:space="preserve">Сайт музея (или ссылка на страницу): </w:t>
      </w:r>
      <w:hyperlink r:id="rId359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school</w:t>
        </w:r>
        <w:r w:rsidRPr="00BA5F40">
          <w:rPr>
            <w:rStyle w:val="a3"/>
            <w:lang w:eastAsia="en-US" w:bidi="en-US"/>
          </w:rPr>
          <w:t>2-</w:t>
        </w:r>
        <w:proofErr w:type="spellStart"/>
        <w:r>
          <w:rPr>
            <w:rStyle w:val="a3"/>
            <w:lang w:val="en-US" w:eastAsia="en-US" w:bidi="en-US"/>
          </w:rPr>
          <w:t>lp</w:t>
        </w:r>
        <w:proofErr w:type="spellEnd"/>
        <w:r w:rsidRPr="00BA5F40">
          <w:rPr>
            <w:rStyle w:val="a3"/>
            <w:lang w:eastAsia="en-US" w:bidi="en-US"/>
          </w:rPr>
          <w:t>.3</w:t>
        </w:r>
        <w:proofErr w:type="spellStart"/>
        <w:r>
          <w:rPr>
            <w:rStyle w:val="a3"/>
            <w:lang w:val="en-US" w:eastAsia="en-US" w:bidi="en-US"/>
          </w:rPr>
          <w:t>dn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index</w:t>
        </w:r>
        <w:r w:rsidRPr="00BA5F40">
          <w:rPr>
            <w:rStyle w:val="a3"/>
            <w:lang w:eastAsia="en-US" w:bidi="en-US"/>
          </w:rPr>
          <w:t>/</w:t>
        </w:r>
      </w:hyperlink>
      <w:r w:rsidRPr="00BA5F40">
        <w:rPr>
          <w:lang w:eastAsia="en-US" w:bidi="en-US"/>
        </w:rPr>
        <w:t xml:space="preserve"> </w:t>
      </w:r>
      <w:proofErr w:type="spellStart"/>
      <w:r>
        <w:rPr>
          <w:lang w:val="en-US" w:eastAsia="en-US" w:bidi="en-US"/>
        </w:rPr>
        <w:t>virtualnyj</w:t>
      </w:r>
      <w:proofErr w:type="spellEnd"/>
      <w:r w:rsidRPr="00BA5F40">
        <w:rPr>
          <w:lang w:eastAsia="en-US" w:bidi="en-US"/>
        </w:rPr>
        <w:t>_</w:t>
      </w:r>
      <w:proofErr w:type="spellStart"/>
      <w:r>
        <w:rPr>
          <w:lang w:val="en-US" w:eastAsia="en-US" w:bidi="en-US"/>
        </w:rPr>
        <w:t>muzej</w:t>
      </w:r>
      <w:proofErr w:type="spellEnd"/>
      <w:r w:rsidRPr="00BA5F40">
        <w:rPr>
          <w:lang w:eastAsia="en-US" w:bidi="en-US"/>
        </w:rPr>
        <w:t>/0-116</w:t>
      </w:r>
    </w:p>
    <w:p w14:paraId="30ED881C" w14:textId="77777777" w:rsidR="00EE72EE" w:rsidRDefault="00B6503D">
      <w:pPr>
        <w:pStyle w:val="100"/>
        <w:shd w:val="clear" w:color="auto" w:fill="auto"/>
        <w:spacing w:before="0" w:line="374" w:lineRule="exact"/>
        <w:jc w:val="left"/>
      </w:pPr>
      <w:r>
        <w:t xml:space="preserve">ФИО руководителя музея: </w:t>
      </w:r>
      <w:r>
        <w:rPr>
          <w:rStyle w:val="101"/>
        </w:rPr>
        <w:t xml:space="preserve">Губина Татьяна Ивановна </w:t>
      </w:r>
      <w:r>
        <w:t xml:space="preserve">Дата открытия музея: </w:t>
      </w:r>
      <w:r>
        <w:rPr>
          <w:rStyle w:val="101"/>
        </w:rPr>
        <w:t>27 января 2020 г.</w:t>
      </w:r>
    </w:p>
    <w:p w14:paraId="238B664D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Планируемые образовательно-просветительские мероприятия:</w:t>
      </w:r>
    </w:p>
    <w:p w14:paraId="35E0606E" w14:textId="77777777" w:rsidR="00EE72EE" w:rsidRDefault="00B6503D">
      <w:pPr>
        <w:pStyle w:val="24"/>
        <w:numPr>
          <w:ilvl w:val="0"/>
          <w:numId w:val="96"/>
        </w:numPr>
        <w:shd w:val="clear" w:color="auto" w:fill="auto"/>
        <w:tabs>
          <w:tab w:val="left" w:pos="356"/>
        </w:tabs>
        <w:spacing w:line="264" w:lineRule="exact"/>
        <w:ind w:firstLine="0"/>
        <w:jc w:val="left"/>
      </w:pPr>
      <w:r>
        <w:t xml:space="preserve">Подготовка и </w:t>
      </w:r>
      <w:r>
        <w:t>организация встреч с ветеранами-блокадниками (день начала блокады Ленинграда, День полного снятия блокады Ленинграда, День Победы советского народа в Великой Отечественной войне).</w:t>
      </w:r>
    </w:p>
    <w:p w14:paraId="7BE0283C" w14:textId="77777777" w:rsidR="00EE72EE" w:rsidRDefault="00B6503D">
      <w:pPr>
        <w:pStyle w:val="24"/>
        <w:numPr>
          <w:ilvl w:val="0"/>
          <w:numId w:val="96"/>
        </w:numPr>
        <w:shd w:val="clear" w:color="auto" w:fill="auto"/>
        <w:tabs>
          <w:tab w:val="left" w:pos="346"/>
        </w:tabs>
        <w:spacing w:line="264" w:lineRule="exact"/>
        <w:ind w:firstLine="0"/>
      </w:pPr>
      <w:r>
        <w:t>Проведение уроков мужества.</w:t>
      </w:r>
    </w:p>
    <w:p w14:paraId="6174828D" w14:textId="77777777" w:rsidR="00EE72EE" w:rsidRDefault="00B6503D">
      <w:pPr>
        <w:pStyle w:val="24"/>
        <w:numPr>
          <w:ilvl w:val="0"/>
          <w:numId w:val="96"/>
        </w:numPr>
        <w:shd w:val="clear" w:color="auto" w:fill="auto"/>
        <w:tabs>
          <w:tab w:val="left" w:pos="346"/>
        </w:tabs>
        <w:spacing w:line="264" w:lineRule="exact"/>
        <w:ind w:firstLine="0"/>
        <w:jc w:val="left"/>
      </w:pPr>
      <w:r>
        <w:t>Проведение обзорных и тематических экскурсий для</w:t>
      </w:r>
      <w:r>
        <w:t xml:space="preserve"> обучающихся 5-11-х классов, гостей школы.</w:t>
      </w:r>
    </w:p>
    <w:p w14:paraId="4DC145B2" w14:textId="77777777" w:rsidR="00EE72EE" w:rsidRDefault="00B6503D">
      <w:pPr>
        <w:pStyle w:val="24"/>
        <w:numPr>
          <w:ilvl w:val="0"/>
          <w:numId w:val="96"/>
        </w:numPr>
        <w:shd w:val="clear" w:color="auto" w:fill="auto"/>
        <w:tabs>
          <w:tab w:val="left" w:pos="356"/>
        </w:tabs>
        <w:spacing w:line="264" w:lineRule="exact"/>
        <w:ind w:firstLine="0"/>
        <w:jc w:val="left"/>
      </w:pPr>
      <w:r>
        <w:t>Проведение бесед, лекций к знаменательным датам (день начала блокады Ленинграда, День народного единства, День героев Отечества, День полного снятия блокады Ленинграда, День защитника Отечества, День Победы советс</w:t>
      </w:r>
      <w:r>
        <w:t>кого народа в Великой Отечественной войне).</w:t>
      </w:r>
    </w:p>
    <w:p w14:paraId="0A9B9BC7" w14:textId="77777777" w:rsidR="00EE72EE" w:rsidRDefault="00B6503D">
      <w:pPr>
        <w:pStyle w:val="24"/>
        <w:numPr>
          <w:ilvl w:val="0"/>
          <w:numId w:val="96"/>
        </w:numPr>
        <w:shd w:val="clear" w:color="auto" w:fill="auto"/>
        <w:tabs>
          <w:tab w:val="left" w:pos="351"/>
        </w:tabs>
        <w:spacing w:line="264" w:lineRule="exact"/>
        <w:ind w:firstLine="0"/>
        <w:sectPr w:rsidR="00EE72EE">
          <w:footerReference w:type="even" r:id="rId360"/>
          <w:footerReference w:type="default" r:id="rId361"/>
          <w:pgSz w:w="8827" w:h="12128"/>
          <w:pgMar w:top="750" w:right="327" w:bottom="750" w:left="1037" w:header="0" w:footer="3" w:gutter="0"/>
          <w:pgNumType w:start="113"/>
          <w:cols w:space="720"/>
          <w:noEndnote/>
          <w:docGrid w:linePitch="360"/>
        </w:sectPr>
      </w:pPr>
      <w:r>
        <w:t>Участие во Всероссийских акциях, посвященных памятным датам..</w:t>
      </w:r>
    </w:p>
    <w:p w14:paraId="0EB3DA2B" w14:textId="77777777" w:rsidR="00EE72EE" w:rsidRDefault="00B6503D">
      <w:pPr>
        <w:pStyle w:val="421"/>
        <w:keepNext/>
        <w:keepLines/>
        <w:shd w:val="clear" w:color="auto" w:fill="auto"/>
        <w:spacing w:after="0" w:line="264" w:lineRule="exact"/>
      </w:pPr>
      <w:bookmarkStart w:id="96" w:name="bookmark89"/>
      <w:r>
        <w:lastRenderedPageBreak/>
        <w:t>Краткая характеристика помещения:</w:t>
      </w:r>
      <w:bookmarkEnd w:id="96"/>
    </w:p>
    <w:p w14:paraId="24C551EE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Музей располагается в здании Лодейнопольской средней школы №2, имеет </w:t>
      </w:r>
      <w:r>
        <w:t>отдельный вход, состоит из трех залов.</w:t>
      </w:r>
    </w:p>
    <w:p w14:paraId="40E4D4A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В первом зале располагается макет комнаты в ленинградской квартире.</w:t>
      </w:r>
    </w:p>
    <w:p w14:paraId="25BFDA0D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В втором зале располагается постоянная экспозиция музея, отражающая два тематических аспекта - обороны города и его блокады.</w:t>
      </w:r>
    </w:p>
    <w:p w14:paraId="4C1CD919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В третьем зале представл</w:t>
      </w:r>
      <w:r>
        <w:t>ены материалы, посвященные образованию в бло</w:t>
      </w:r>
      <w:r>
        <w:softHyphen/>
        <w:t>кадном Ленинграде: воссоздана классная комната школы того времени.»</w:t>
      </w:r>
    </w:p>
    <w:p w14:paraId="09C16CA7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Тематическая структура композиции:</w:t>
      </w:r>
    </w:p>
    <w:p w14:paraId="5C71EA9A" w14:textId="77777777" w:rsidR="00EE72EE" w:rsidRDefault="00B6503D">
      <w:pPr>
        <w:pStyle w:val="24"/>
        <w:numPr>
          <w:ilvl w:val="0"/>
          <w:numId w:val="97"/>
        </w:numPr>
        <w:shd w:val="clear" w:color="auto" w:fill="auto"/>
        <w:tabs>
          <w:tab w:val="left" w:pos="298"/>
        </w:tabs>
        <w:spacing w:line="264" w:lineRule="exact"/>
        <w:ind w:firstLine="0"/>
        <w:jc w:val="left"/>
      </w:pPr>
      <w:r>
        <w:t>Первый зал - макет комнаты в ленинградской квартире блокадного времени. В составе экспозиции находятся подли</w:t>
      </w:r>
      <w:r>
        <w:t>нные вещи, переданные в дар музею жителями блокадного Ленинграда (мебель, патефон, печ</w:t>
      </w:r>
      <w:r>
        <w:softHyphen/>
        <w:t>ка-буржуйка, зеркало, детская одежда, игрушечный плюшевый медве</w:t>
      </w:r>
      <w:r>
        <w:softHyphen/>
        <w:t>жонок, керосиновая лампа, шкатулки, статуэтки, книги и т.д.).</w:t>
      </w:r>
    </w:p>
    <w:p w14:paraId="19420F08" w14:textId="77777777" w:rsidR="00EE72EE" w:rsidRDefault="00B6503D">
      <w:pPr>
        <w:pStyle w:val="24"/>
        <w:numPr>
          <w:ilvl w:val="0"/>
          <w:numId w:val="97"/>
        </w:numPr>
        <w:shd w:val="clear" w:color="auto" w:fill="auto"/>
        <w:tabs>
          <w:tab w:val="left" w:pos="298"/>
        </w:tabs>
        <w:spacing w:line="264" w:lineRule="exact"/>
        <w:ind w:firstLine="0"/>
        <w:jc w:val="left"/>
      </w:pPr>
      <w:r>
        <w:t>Во втором зале располагается постоянная экс</w:t>
      </w:r>
      <w:r>
        <w:t>позиция музея, отражаю</w:t>
      </w:r>
      <w:r>
        <w:softHyphen/>
        <w:t>щая два тематических аспекта - обороны города и его блокады. Отделы экспозиции фронтовой тематики посвящены различным этапам битвы за Ленинград (Страшная статистика, 900 дней во имя жизни, операция Искра), а также дороге жизни (Дорог</w:t>
      </w:r>
      <w:r>
        <w:t>а жизни). Кроме непосредственно истории боёв за Ленинград, в экспозиции показана символика, доку</w:t>
      </w:r>
      <w:r>
        <w:softHyphen/>
        <w:t>менты, образцы униформы и вооружения армий обеих воевавших сто</w:t>
      </w:r>
      <w:r>
        <w:softHyphen/>
        <w:t>рон. Также демонстрируются произведения искусства с сюжетами военной тематики. Отделы части эксп</w:t>
      </w:r>
      <w:r>
        <w:t>озиции, посвящённой городу, демонстрируют различные стороны жизни в осаждённом Ленинграде. Представлены хлебные карточки, блокадная еда, в том числе, блокад</w:t>
      </w:r>
      <w:r>
        <w:softHyphen/>
        <w:t>ный хлеб, фотографии истощённых людей, репринтная копия дневника Тани Савичевой, материалы, посвящё</w:t>
      </w:r>
      <w:r>
        <w:t>нные труженикам тыла. Отдельно представлены материалы клуба Блокадник. Здесь же располагаются интерактивный стол, телевизор, стеллаж с литературой о блокаде.</w:t>
      </w:r>
    </w:p>
    <w:p w14:paraId="16476DC4" w14:textId="77777777" w:rsidR="00EE72EE" w:rsidRDefault="00B6503D">
      <w:pPr>
        <w:pStyle w:val="24"/>
        <w:numPr>
          <w:ilvl w:val="0"/>
          <w:numId w:val="97"/>
        </w:numPr>
        <w:shd w:val="clear" w:color="auto" w:fill="auto"/>
        <w:tabs>
          <w:tab w:val="left" w:pos="294"/>
        </w:tabs>
        <w:spacing w:line="264" w:lineRule="exact"/>
        <w:ind w:firstLine="0"/>
        <w:jc w:val="left"/>
      </w:pPr>
      <w:r>
        <w:t>В третьем зале воссоздана классная комната школы блокадного вре</w:t>
      </w:r>
      <w:r>
        <w:softHyphen/>
        <w:t>мени, представлены подлинные табел</w:t>
      </w:r>
      <w:r>
        <w:t>и успеваемости, альбомы, фото</w:t>
      </w:r>
      <w:r>
        <w:softHyphen/>
        <w:t>графии, записные книжки.</w:t>
      </w:r>
    </w:p>
    <w:p w14:paraId="4D4AB319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  <w:sectPr w:rsidR="00EE72EE">
          <w:footerReference w:type="even" r:id="rId362"/>
          <w:footerReference w:type="default" r:id="rId363"/>
          <w:footerReference w:type="first" r:id="rId364"/>
          <w:pgSz w:w="8827" w:h="12128"/>
          <w:pgMar w:top="1465" w:right="926" w:bottom="1297" w:left="360" w:header="0" w:footer="3" w:gutter="0"/>
          <w:pgNumType w:start="90"/>
          <w:cols w:space="720"/>
          <w:noEndnote/>
          <w:titlePg/>
          <w:docGrid w:linePitch="360"/>
        </w:sectPr>
      </w:pPr>
      <w:r>
        <w:t xml:space="preserve">Помимо подлинных исторических артефактов, экспозиция и фонды музея </w:t>
      </w:r>
      <w:r>
        <w:t>располагают большим количеством фотографий, документов и произведений искусства соответствующей тематики..</w:t>
      </w:r>
    </w:p>
    <w:p w14:paraId="45C59714" w14:textId="77777777" w:rsidR="00EE72EE" w:rsidRDefault="00B6503D">
      <w:pPr>
        <w:pStyle w:val="44"/>
        <w:keepNext/>
        <w:keepLines/>
        <w:shd w:val="clear" w:color="auto" w:fill="auto"/>
        <w:spacing w:after="0" w:line="264" w:lineRule="exact"/>
        <w:jc w:val="both"/>
      </w:pPr>
      <w:bookmarkStart w:id="97" w:name="bookmark90"/>
      <w:r>
        <w:lastRenderedPageBreak/>
        <w:t>Краткая характеристика основного фонда музея:</w:t>
      </w:r>
      <w:bookmarkEnd w:id="97"/>
    </w:p>
    <w:p w14:paraId="4841C1AB" w14:textId="77777777" w:rsidR="00EE72EE" w:rsidRDefault="00B6503D">
      <w:pPr>
        <w:pStyle w:val="24"/>
        <w:numPr>
          <w:ilvl w:val="0"/>
          <w:numId w:val="98"/>
        </w:numPr>
        <w:shd w:val="clear" w:color="auto" w:fill="auto"/>
        <w:tabs>
          <w:tab w:val="left" w:pos="340"/>
        </w:tabs>
        <w:spacing w:line="264" w:lineRule="exact"/>
        <w:ind w:firstLine="0"/>
      </w:pPr>
      <w:r>
        <w:t>Предметно - бытовой фонд включает в себя предметы быта блокадного времени: утюг, настенное зеркало в де</w:t>
      </w:r>
      <w:r>
        <w:t xml:space="preserve">ревянной раме, чайник, </w:t>
      </w:r>
      <w:proofErr w:type="spellStart"/>
      <w:r>
        <w:t>конфетница</w:t>
      </w:r>
      <w:proofErr w:type="spellEnd"/>
      <w:r>
        <w:t>, столовые приборы, керосиновая лампа (фарфоровая), детская рубашка, детская игрушка (медвежонок), 2 женских сумочки-клатч для документов и продуктовых карточек, новогодние игруш</w:t>
      </w:r>
      <w:r>
        <w:softHyphen/>
        <w:t>ки. Предметы солдатского быта: котелки, ложк</w:t>
      </w:r>
      <w:r>
        <w:t>а, фляжка, фрагменты обмундирова</w:t>
      </w:r>
      <w:r>
        <w:softHyphen/>
        <w:t>ния.</w:t>
      </w:r>
    </w:p>
    <w:p w14:paraId="1DAF8A13" w14:textId="77777777" w:rsidR="00EE72EE" w:rsidRDefault="00B6503D">
      <w:pPr>
        <w:pStyle w:val="24"/>
        <w:numPr>
          <w:ilvl w:val="0"/>
          <w:numId w:val="98"/>
        </w:numPr>
        <w:shd w:val="clear" w:color="auto" w:fill="auto"/>
        <w:tabs>
          <w:tab w:val="left" w:pos="330"/>
        </w:tabs>
        <w:spacing w:line="264" w:lineRule="exact"/>
        <w:ind w:firstLine="0"/>
      </w:pPr>
      <w:r>
        <w:t>Оружейно-технический фонд: гильзы, хвостовая часть фугаса, саперная лопатка.</w:t>
      </w:r>
    </w:p>
    <w:p w14:paraId="7250C348" w14:textId="77777777" w:rsidR="00EE72EE" w:rsidRDefault="00B6503D">
      <w:pPr>
        <w:pStyle w:val="24"/>
        <w:numPr>
          <w:ilvl w:val="0"/>
          <w:numId w:val="98"/>
        </w:numPr>
        <w:shd w:val="clear" w:color="auto" w:fill="auto"/>
        <w:tabs>
          <w:tab w:val="left" w:pos="340"/>
        </w:tabs>
        <w:spacing w:line="264" w:lineRule="exact"/>
        <w:ind w:firstLine="0"/>
        <w:jc w:val="left"/>
      </w:pPr>
      <w:proofErr w:type="spellStart"/>
      <w:r>
        <w:t>Фотофонд</w:t>
      </w:r>
      <w:proofErr w:type="spellEnd"/>
      <w:r>
        <w:t xml:space="preserve">: материалы семейного архива жительницы блокадного Ленинграда </w:t>
      </w:r>
      <w:proofErr w:type="spellStart"/>
      <w:r>
        <w:t>Хазовой</w:t>
      </w:r>
      <w:proofErr w:type="spellEnd"/>
      <w:r>
        <w:t xml:space="preserve"> Ф.А., военные фотографии защитников блокадного </w:t>
      </w:r>
      <w:r>
        <w:t>Ленинграда, архив клуба «блокадник», фотографии 2018 - 2022 гг. - встречи ветеранов, фотографии мемо</w:t>
      </w:r>
      <w:r>
        <w:softHyphen/>
        <w:t>риалов воинской славы, фотофиксация выставок, мероприятий музея, в том числе с участием членов школьного юнармейского отряда (организация и проведение меро</w:t>
      </w:r>
      <w:r>
        <w:softHyphen/>
        <w:t>приятий, оказание волонтерской помощи).</w:t>
      </w:r>
    </w:p>
    <w:p w14:paraId="1F608CD5" w14:textId="77777777" w:rsidR="00EE72EE" w:rsidRDefault="00B6503D">
      <w:pPr>
        <w:pStyle w:val="24"/>
        <w:numPr>
          <w:ilvl w:val="0"/>
          <w:numId w:val="98"/>
        </w:numPr>
        <w:shd w:val="clear" w:color="auto" w:fill="auto"/>
        <w:tabs>
          <w:tab w:val="left" w:pos="335"/>
        </w:tabs>
        <w:spacing w:line="264" w:lineRule="exact"/>
        <w:ind w:firstLine="0"/>
        <w:jc w:val="left"/>
      </w:pPr>
      <w:r>
        <w:t xml:space="preserve">Документальный фонд: личные документы, рукописные воспоминания </w:t>
      </w:r>
      <w:proofErr w:type="spellStart"/>
      <w:r>
        <w:t>ветера</w:t>
      </w:r>
      <w:proofErr w:type="spellEnd"/>
      <w:r>
        <w:t>- нов-блокадников (и в звукозаписи, видеозаписи), продуктовые карточки, школьные и студенческие документы блокадного Ленинграда.</w:t>
      </w:r>
    </w:p>
    <w:p w14:paraId="56077B9A" w14:textId="77777777" w:rsidR="00EE72EE" w:rsidRDefault="00B6503D">
      <w:pPr>
        <w:pStyle w:val="24"/>
        <w:numPr>
          <w:ilvl w:val="0"/>
          <w:numId w:val="98"/>
        </w:numPr>
        <w:shd w:val="clear" w:color="auto" w:fill="auto"/>
        <w:tabs>
          <w:tab w:val="left" w:pos="350"/>
        </w:tabs>
        <w:spacing w:line="264" w:lineRule="exact"/>
        <w:ind w:firstLine="0"/>
        <w:jc w:val="left"/>
      </w:pPr>
      <w:r>
        <w:t xml:space="preserve">Фонд </w:t>
      </w:r>
      <w:r>
        <w:t>произведений искусства: картины и скульптурные композиции Ф.М. Тетерина, участника Великой Отечественной войны, почетного гражданина г. Лодейное Поле.</w:t>
      </w:r>
    </w:p>
    <w:p w14:paraId="781DB3EF" w14:textId="77777777" w:rsidR="00EE72EE" w:rsidRDefault="00B6503D">
      <w:pPr>
        <w:pStyle w:val="24"/>
        <w:numPr>
          <w:ilvl w:val="0"/>
          <w:numId w:val="98"/>
        </w:numPr>
        <w:shd w:val="clear" w:color="auto" w:fill="auto"/>
        <w:tabs>
          <w:tab w:val="left" w:pos="335"/>
        </w:tabs>
        <w:spacing w:after="60" w:line="264" w:lineRule="exact"/>
        <w:ind w:firstLine="0"/>
        <w:jc w:val="left"/>
      </w:pPr>
      <w:r>
        <w:t>Библиотечный фонд включает в себя печатные издания блокадного времени и современные издания.</w:t>
      </w:r>
    </w:p>
    <w:p w14:paraId="268CD4BB" w14:textId="77777777" w:rsidR="00EE72EE" w:rsidRDefault="00B6503D">
      <w:pPr>
        <w:pStyle w:val="24"/>
        <w:shd w:val="clear" w:color="auto" w:fill="auto"/>
        <w:spacing w:line="264" w:lineRule="exact"/>
        <w:ind w:firstLine="0"/>
      </w:pPr>
      <w:r>
        <w:t>Основная док</w:t>
      </w:r>
      <w:r>
        <w:t>ументация по музею:</w:t>
      </w:r>
    </w:p>
    <w:p w14:paraId="03C9DBFC" w14:textId="77777777" w:rsidR="00EE72EE" w:rsidRDefault="00B6503D">
      <w:pPr>
        <w:pStyle w:val="24"/>
        <w:numPr>
          <w:ilvl w:val="0"/>
          <w:numId w:val="99"/>
        </w:numPr>
        <w:shd w:val="clear" w:color="auto" w:fill="auto"/>
        <w:tabs>
          <w:tab w:val="left" w:pos="321"/>
        </w:tabs>
        <w:spacing w:line="264" w:lineRule="exact"/>
        <w:ind w:firstLine="0"/>
      </w:pPr>
      <w:r>
        <w:t>Программа школьного музея блокады Ленинграда.</w:t>
      </w:r>
    </w:p>
    <w:p w14:paraId="7209020C" w14:textId="77777777" w:rsidR="00EE72EE" w:rsidRDefault="00B6503D">
      <w:pPr>
        <w:pStyle w:val="24"/>
        <w:numPr>
          <w:ilvl w:val="0"/>
          <w:numId w:val="99"/>
        </w:numPr>
        <w:shd w:val="clear" w:color="auto" w:fill="auto"/>
        <w:tabs>
          <w:tab w:val="left" w:pos="335"/>
        </w:tabs>
        <w:spacing w:line="264" w:lineRule="exact"/>
        <w:ind w:firstLine="0"/>
        <w:jc w:val="left"/>
      </w:pPr>
      <w:r>
        <w:t>Приказ об открытии школьного музея блокады Ленинграда и назначении руково</w:t>
      </w:r>
      <w:r>
        <w:softHyphen/>
        <w:t>дителя музея.</w:t>
      </w:r>
    </w:p>
    <w:p w14:paraId="5EA08CB4" w14:textId="77777777" w:rsidR="00EE72EE" w:rsidRDefault="00B6503D">
      <w:pPr>
        <w:pStyle w:val="24"/>
        <w:numPr>
          <w:ilvl w:val="0"/>
          <w:numId w:val="99"/>
        </w:numPr>
        <w:shd w:val="clear" w:color="auto" w:fill="auto"/>
        <w:tabs>
          <w:tab w:val="left" w:pos="340"/>
        </w:tabs>
        <w:spacing w:line="264" w:lineRule="exact"/>
        <w:ind w:firstLine="0"/>
        <w:jc w:val="left"/>
      </w:pPr>
      <w:r>
        <w:t>Положение о структуре и организации деятельности школьного музея блокады Ленинграда.</w:t>
      </w:r>
    </w:p>
    <w:p w14:paraId="5042C974" w14:textId="77777777" w:rsidR="00EE72EE" w:rsidRDefault="00B6503D">
      <w:pPr>
        <w:pStyle w:val="24"/>
        <w:numPr>
          <w:ilvl w:val="0"/>
          <w:numId w:val="99"/>
        </w:numPr>
        <w:shd w:val="clear" w:color="auto" w:fill="auto"/>
        <w:tabs>
          <w:tab w:val="left" w:pos="335"/>
        </w:tabs>
        <w:spacing w:line="264" w:lineRule="exact"/>
        <w:ind w:firstLine="0"/>
      </w:pPr>
      <w:r>
        <w:t xml:space="preserve">Приказ о </w:t>
      </w:r>
      <w:r>
        <w:t>создании Совета школьного музея блокады Ленинграда.</w:t>
      </w:r>
    </w:p>
    <w:p w14:paraId="2D374ED8" w14:textId="77777777" w:rsidR="00EE72EE" w:rsidRDefault="00B6503D">
      <w:pPr>
        <w:pStyle w:val="24"/>
        <w:numPr>
          <w:ilvl w:val="0"/>
          <w:numId w:val="99"/>
        </w:numPr>
        <w:shd w:val="clear" w:color="auto" w:fill="auto"/>
        <w:tabs>
          <w:tab w:val="left" w:pos="335"/>
        </w:tabs>
        <w:spacing w:line="264" w:lineRule="exact"/>
        <w:ind w:firstLine="0"/>
      </w:pPr>
      <w:r>
        <w:t>Положение о Совете школьного музея блокады Ленинграда.</w:t>
      </w:r>
    </w:p>
    <w:p w14:paraId="3DD876EE" w14:textId="77777777" w:rsidR="00EE72EE" w:rsidRDefault="00B6503D">
      <w:pPr>
        <w:pStyle w:val="24"/>
        <w:numPr>
          <w:ilvl w:val="0"/>
          <w:numId w:val="99"/>
        </w:numPr>
        <w:shd w:val="clear" w:color="auto" w:fill="auto"/>
        <w:tabs>
          <w:tab w:val="left" w:pos="335"/>
        </w:tabs>
        <w:spacing w:line="264" w:lineRule="exact"/>
        <w:ind w:firstLine="0"/>
      </w:pPr>
      <w:r>
        <w:t>Паспорт школьного музея блокады Ленинграда.</w:t>
      </w:r>
    </w:p>
    <w:p w14:paraId="345766B9" w14:textId="77777777" w:rsidR="00EE72EE" w:rsidRDefault="00B6503D">
      <w:pPr>
        <w:pStyle w:val="24"/>
        <w:numPr>
          <w:ilvl w:val="0"/>
          <w:numId w:val="99"/>
        </w:numPr>
        <w:shd w:val="clear" w:color="auto" w:fill="auto"/>
        <w:tabs>
          <w:tab w:val="left" w:pos="335"/>
        </w:tabs>
        <w:spacing w:line="264" w:lineRule="exact"/>
        <w:ind w:firstLine="0"/>
      </w:pPr>
      <w:r>
        <w:t>План работы школьного музея блокады Ленинграда.</w:t>
      </w:r>
    </w:p>
    <w:p w14:paraId="180C8E04" w14:textId="77777777" w:rsidR="00EE72EE" w:rsidRDefault="00B6503D">
      <w:pPr>
        <w:pStyle w:val="24"/>
        <w:numPr>
          <w:ilvl w:val="0"/>
          <w:numId w:val="99"/>
        </w:numPr>
        <w:shd w:val="clear" w:color="auto" w:fill="auto"/>
        <w:tabs>
          <w:tab w:val="left" w:pos="335"/>
        </w:tabs>
        <w:spacing w:line="264" w:lineRule="exact"/>
        <w:ind w:firstLine="0"/>
      </w:pPr>
      <w:r>
        <w:t>План работы Совета школьного музея блокады Ленинграда.</w:t>
      </w:r>
    </w:p>
    <w:p w14:paraId="34B0FBE2" w14:textId="77777777" w:rsidR="00EE72EE" w:rsidRDefault="00B6503D">
      <w:pPr>
        <w:pStyle w:val="24"/>
        <w:numPr>
          <w:ilvl w:val="0"/>
          <w:numId w:val="99"/>
        </w:numPr>
        <w:shd w:val="clear" w:color="auto" w:fill="auto"/>
        <w:tabs>
          <w:tab w:val="left" w:pos="335"/>
        </w:tabs>
        <w:spacing w:line="264" w:lineRule="exact"/>
        <w:ind w:firstLine="0"/>
      </w:pPr>
      <w:r>
        <w:t>До</w:t>
      </w:r>
      <w:r>
        <w:t>лжностная инструкция руководителя музея.</w:t>
      </w:r>
    </w:p>
    <w:p w14:paraId="04BBCB12" w14:textId="77777777" w:rsidR="00EE72EE" w:rsidRDefault="00B6503D">
      <w:pPr>
        <w:pStyle w:val="24"/>
        <w:numPr>
          <w:ilvl w:val="0"/>
          <w:numId w:val="99"/>
        </w:numPr>
        <w:shd w:val="clear" w:color="auto" w:fill="auto"/>
        <w:tabs>
          <w:tab w:val="left" w:pos="446"/>
        </w:tabs>
        <w:spacing w:line="264" w:lineRule="exact"/>
        <w:ind w:firstLine="0"/>
      </w:pPr>
      <w:r>
        <w:t>Рабочая программа клуба «Хранители истории».</w:t>
      </w:r>
    </w:p>
    <w:p w14:paraId="336A2D55" w14:textId="77777777" w:rsidR="00EE72EE" w:rsidRDefault="00B6503D">
      <w:pPr>
        <w:pStyle w:val="24"/>
        <w:numPr>
          <w:ilvl w:val="0"/>
          <w:numId w:val="99"/>
        </w:numPr>
        <w:shd w:val="clear" w:color="auto" w:fill="auto"/>
        <w:tabs>
          <w:tab w:val="left" w:pos="446"/>
        </w:tabs>
        <w:spacing w:line="264" w:lineRule="exact"/>
        <w:ind w:firstLine="0"/>
      </w:pPr>
      <w:r>
        <w:t>Рабочая программа «Школы юных экскурсоводов».</w:t>
      </w:r>
    </w:p>
    <w:p w14:paraId="0B59EDC6" w14:textId="497A13F4" w:rsidR="00EE72EE" w:rsidRDefault="00BA5F40">
      <w:pPr>
        <w:pStyle w:val="24"/>
        <w:shd w:val="clear" w:color="auto" w:fill="auto"/>
        <w:spacing w:line="264" w:lineRule="exact"/>
        <w:ind w:firstLine="0"/>
      </w:pPr>
      <w:r>
        <w:rPr>
          <w:noProof/>
        </w:rPr>
        <w:drawing>
          <wp:anchor distT="0" distB="0" distL="222250" distR="63500" simplePos="0" relativeHeight="251750912" behindDoc="1" locked="0" layoutInCell="1" allowOverlap="1" wp14:anchorId="7A517A1A" wp14:editId="6956FECE">
            <wp:simplePos x="0" y="0"/>
            <wp:positionH relativeFrom="margin">
              <wp:posOffset>5848985</wp:posOffset>
            </wp:positionH>
            <wp:positionV relativeFrom="margin">
              <wp:posOffset>-426720</wp:posOffset>
            </wp:positionV>
            <wp:extent cx="4321810" cy="6138545"/>
            <wp:effectExtent l="0" t="0" r="0" b="0"/>
            <wp:wrapSquare wrapText="left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613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423670" distR="63500" simplePos="0" relativeHeight="251751936" behindDoc="1" locked="0" layoutInCell="1" allowOverlap="1" wp14:anchorId="22C61F13" wp14:editId="6CD86DD7">
                <wp:simplePos x="0" y="0"/>
                <wp:positionH relativeFrom="margin">
                  <wp:posOffset>7049770</wp:posOffset>
                </wp:positionH>
                <wp:positionV relativeFrom="margin">
                  <wp:posOffset>6471920</wp:posOffset>
                </wp:positionV>
                <wp:extent cx="1584960" cy="139700"/>
                <wp:effectExtent l="0" t="0" r="0" b="0"/>
                <wp:wrapSquare wrapText="left"/>
                <wp:docPr id="131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368D2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61F13" id="Text Box 309" o:spid="_x0000_s1139" type="#_x0000_t202" style="position:absolute;left:0;text-align:left;margin-left:555.1pt;margin-top:509.6pt;width:124.8pt;height:11pt;z-index:-251564544;visibility:visible;mso-wrap-style:square;mso-width-percent:0;mso-height-percent:0;mso-wrap-distance-left:112.1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+z7gEAAMMDAAAOAAAAZHJzL2Uyb0RvYy54bWysU9tu2zAMfR+wfxD0vthutq4x4hRdiwwD&#10;ugvQ7gMYWY6F2aJGKbG7rx8lx1m3vQ17ESiRPDw8pNbXY9+JoyZv0FayWORSaKuwNnZfya+P21dX&#10;UvgAtoYOra7kk/byevPyxXpwpb7AFrtak2AQ68vBVbINwZVZ5lWre/ALdNqys0HqIfCV9llNMDB6&#10;32UXeX6ZDUi1I1Tae369m5xyk/CbRqvwuWm8DqKrJHML6aR07uKZbdZQ7glca9SJBvwDix6M5aJn&#10;qDsIIA5k/oLqjSL02ISFwj7DpjFKpx64myL/o5uHFpxOvbA43p1l8v8PVn06fiFhap7dspDCQs9D&#10;etRjEO9wFMt8FRUanC858MFxaBjZwdGpW+/uUX3zwuJtC3avb4hwaDXUzLCImdmz1AnHR5Dd8BFr&#10;LgSHgAlobKiP8rEggtF5Uk/n6UQyKpZ8c/V6dckuxb5iuXqbp/FlUM7Zjnx4r7EX0agk8fQTOhzv&#10;fYhsoJxDYjGLW9N1aQM6+9sDB8aXxD4SnqiHcTdOUhXLWZYd1k/cEOG0WfwT2GiRfkgx8FZV0n8/&#10;AGkpug+WRYkrOBs0G7vZAKs4tZJBism8DdOqHhyZfcvIs+w3LNzWpJ6iwhOLE2HelNTqaavjKj6/&#10;p6hff2/zEwAA//8DAFBLAwQUAAYACAAAACEA9dIt8d0AAAAPAQAADwAAAGRycy9kb3ducmV2Lnht&#10;bExPMU7EMBDskfiDtUg0iHMc4ERCnBNC0NBx0ND54iWJsNdR7EvCvZ5NBd3Mzmh2ptot3okJx9gH&#10;0qA2GQikJtieWg0f7y/X9yBiMmSNC4QafjDCrj4/q0xpw0xvOO1TKziEYmk0dCkNpZSx6dCbuAkD&#10;EmtfYfQmMR1baUczc7h3Ms+yrfSmJ/7QmQGfOmy+90evYbs8D1evBebzqXETfZ6USqi0vrxYHh9A&#10;JFzSnxnW+lwdau50CEeyUTjmSmU5exllqmC0em7uCt5zWG+3KgdZV/L/jvoXAAD//wMAUEsBAi0A&#10;FAAGAAgAAAAhALaDOJL+AAAA4QEAABMAAAAAAAAAAAAAAAAAAAAAAFtDb250ZW50X1R5cGVzXS54&#10;bWxQSwECLQAUAAYACAAAACEAOP0h/9YAAACUAQAACwAAAAAAAAAAAAAAAAAvAQAAX3JlbHMvLnJl&#10;bHNQSwECLQAUAAYACAAAACEAJrUvs+4BAADDAwAADgAAAAAAAAAAAAAAAAAuAgAAZHJzL2Uyb0Rv&#10;Yy54bWxQSwECLQAUAAYACAAAACEA9dIt8d0AAAAPAQAADwAAAAAAAAAAAAAAAABIBAAAZHJzL2Rv&#10;d25yZXYueG1sUEsFBgAAAAAEAAQA8wAAAFIFAAAAAA==&#10;" filled="f" stroked="f">
                <v:textbox style="mso-fit-shape-to-text:t" inset="0,0,0,0">
                  <w:txbxContent>
                    <w:p w14:paraId="5C8368D2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423670" distR="63500" simplePos="0" relativeHeight="251752960" behindDoc="1" locked="0" layoutInCell="1" allowOverlap="1" wp14:anchorId="25A2D779" wp14:editId="7213F2FC">
            <wp:simplePos x="0" y="0"/>
            <wp:positionH relativeFrom="margin">
              <wp:posOffset>8802370</wp:posOffset>
            </wp:positionH>
            <wp:positionV relativeFrom="margin">
              <wp:posOffset>5794375</wp:posOffset>
            </wp:positionV>
            <wp:extent cx="908050" cy="951230"/>
            <wp:effectExtent l="0" t="0" r="0" b="0"/>
            <wp:wrapSquare wrapText="left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>11. Книга поступлений, книга отзывов, журнал учета экскурсий, портфолио достижений. 15. Анализ р</w:t>
      </w:r>
      <w:r w:rsidR="00B6503D">
        <w:t>аботы музея.</w:t>
      </w:r>
      <w:r w:rsidR="00B6503D">
        <w:br w:type="page"/>
      </w:r>
    </w:p>
    <w:p w14:paraId="14037AE2" w14:textId="77777777" w:rsidR="00EE72EE" w:rsidRDefault="00B6503D">
      <w:pPr>
        <w:pStyle w:val="322"/>
        <w:shd w:val="clear" w:color="auto" w:fill="auto"/>
        <w:spacing w:after="0" w:line="360" w:lineRule="exact"/>
        <w:sectPr w:rsidR="00EE72EE">
          <w:pgSz w:w="17269" w:h="12142" w:orient="landscape"/>
          <w:pgMar w:top="781" w:right="1043" w:bottom="776" w:left="1043" w:header="0" w:footer="3" w:gutter="6321"/>
          <w:cols w:space="720"/>
          <w:noEndnote/>
          <w:rtlGutter/>
          <w:docGrid w:linePitch="360"/>
        </w:sectPr>
      </w:pPr>
      <w:r>
        <w:rPr>
          <w:rStyle w:val="320pt"/>
          <w:b/>
          <w:bCs/>
        </w:rPr>
        <w:lastRenderedPageBreak/>
        <w:t>ЗА ПОПУЛЯРИЗАЦИЮ ПОИСКОВОГО ДВИЖЕНИЯ</w:t>
      </w:r>
    </w:p>
    <w:p w14:paraId="648DDB2F" w14:textId="77777777" w:rsidR="00EE72EE" w:rsidRDefault="00EE72EE">
      <w:pPr>
        <w:spacing w:before="92" w:after="92" w:line="240" w:lineRule="exact"/>
        <w:rPr>
          <w:sz w:val="19"/>
          <w:szCs w:val="19"/>
        </w:rPr>
      </w:pPr>
    </w:p>
    <w:p w14:paraId="311E84EC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81" w:right="0" w:bottom="935" w:left="0" w:header="0" w:footer="3" w:gutter="0"/>
          <w:cols w:space="720"/>
          <w:noEndnote/>
          <w:docGrid w:linePitch="360"/>
        </w:sectPr>
      </w:pPr>
    </w:p>
    <w:p w14:paraId="7ADE2C52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sectPr w:rsidR="00EE72EE">
          <w:type w:val="continuous"/>
          <w:pgSz w:w="17269" w:h="12142" w:orient="landscape"/>
          <w:pgMar w:top="781" w:right="925" w:bottom="935" w:left="925" w:header="0" w:footer="3" w:gutter="130"/>
          <w:cols w:space="720"/>
          <w:noEndnote/>
          <w:docGrid w:linePitch="360"/>
        </w:sectPr>
      </w:pPr>
      <w:bookmarkStart w:id="98" w:name="bookmark91"/>
      <w:r>
        <w:rPr>
          <w:rStyle w:val="3d"/>
        </w:rPr>
        <w:t>Память сердца</w:t>
      </w:r>
      <w:bookmarkEnd w:id="98"/>
    </w:p>
    <w:p w14:paraId="385736C8" w14:textId="77777777" w:rsidR="00EE72EE" w:rsidRDefault="00EE72EE">
      <w:pPr>
        <w:spacing w:line="207" w:lineRule="exact"/>
        <w:rPr>
          <w:sz w:val="17"/>
          <w:szCs w:val="17"/>
        </w:rPr>
      </w:pPr>
    </w:p>
    <w:p w14:paraId="04DD6D34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781" w:right="0" w:bottom="781" w:left="0" w:header="0" w:footer="3" w:gutter="0"/>
          <w:cols w:space="720"/>
          <w:noEndnote/>
          <w:docGrid w:linePitch="360"/>
        </w:sectPr>
      </w:pPr>
    </w:p>
    <w:p w14:paraId="3DB30F80" w14:textId="77777777" w:rsidR="00EE72EE" w:rsidRDefault="00B6503D">
      <w:pPr>
        <w:pStyle w:val="44"/>
        <w:keepNext/>
        <w:keepLines/>
        <w:shd w:val="clear" w:color="auto" w:fill="auto"/>
        <w:spacing w:after="0" w:line="374" w:lineRule="exact"/>
        <w:ind w:right="860"/>
        <w:jc w:val="left"/>
      </w:pPr>
      <w:bookmarkStart w:id="99" w:name="bookmark92"/>
      <w:r>
        <w:t>Номинация: Музей Тематическое направление:</w:t>
      </w:r>
      <w:bookmarkEnd w:id="99"/>
    </w:p>
    <w:p w14:paraId="19667067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 xml:space="preserve">Деятельность поисковых отрядов и </w:t>
      </w:r>
      <w:r>
        <w:t>волонтерских организаций, а так</w:t>
      </w:r>
      <w:r>
        <w:softHyphen/>
        <w:t>же участие молодёжи в мероприятиях по сохранению памяти о жерт</w:t>
      </w:r>
      <w:r>
        <w:softHyphen/>
        <w:t>вах военных преступлений нацистов и их пособников среди мирного населения в годы ВОВ 1941-1945 гг.</w:t>
      </w:r>
    </w:p>
    <w:p w14:paraId="09F2DD2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Полное название образовательной организации:</w:t>
      </w:r>
    </w:p>
    <w:p w14:paraId="451B3B25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Муниципальное авт</w:t>
      </w:r>
      <w:r>
        <w:t>ономное общеобразовательное учреждение лицей №34 города Тюмени</w:t>
      </w:r>
    </w:p>
    <w:p w14:paraId="40B8DEB2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Субъект Российской Федерации: Тюменская область</w:t>
      </w:r>
    </w:p>
    <w:p w14:paraId="0F442DDB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Адрес с индексом: 625025, город Тюмень, улица Новоселов, 10</w:t>
      </w:r>
    </w:p>
    <w:p w14:paraId="459FE035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>Телефон с кодом: +7 (3452) 34-19-05</w:t>
      </w:r>
    </w:p>
    <w:p w14:paraId="21692D31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Электронная почта: </w:t>
      </w:r>
      <w:hyperlink r:id="rId367" w:history="1">
        <w:r>
          <w:rPr>
            <w:rStyle w:val="a3"/>
            <w:lang w:val="en-US" w:eastAsia="en-US" w:bidi="en-US"/>
          </w:rPr>
          <w:t>licey</w:t>
        </w:r>
        <w:r w:rsidRPr="00BA5F40">
          <w:rPr>
            <w:rStyle w:val="a3"/>
            <w:lang w:eastAsia="en-US" w:bidi="en-US"/>
          </w:rPr>
          <w:t>34@</w:t>
        </w:r>
        <w:r>
          <w:rPr>
            <w:rStyle w:val="a3"/>
            <w:lang w:val="en-US" w:eastAsia="en-US" w:bidi="en-US"/>
          </w:rPr>
          <w:t>bk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14:paraId="5AF785C5" w14:textId="77777777" w:rsidR="00EE72EE" w:rsidRDefault="00B6503D">
      <w:pPr>
        <w:pStyle w:val="24"/>
        <w:shd w:val="clear" w:color="auto" w:fill="auto"/>
        <w:spacing w:line="374" w:lineRule="exact"/>
        <w:ind w:firstLine="0"/>
        <w:jc w:val="left"/>
      </w:pPr>
      <w:r>
        <w:t xml:space="preserve">Сайт школы: </w:t>
      </w:r>
      <w:hyperlink r:id="rId368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licey</w:t>
        </w:r>
        <w:proofErr w:type="spellEnd"/>
        <w:r w:rsidRPr="00BA5F40">
          <w:rPr>
            <w:rStyle w:val="a3"/>
            <w:lang w:eastAsia="en-US" w:bidi="en-US"/>
          </w:rPr>
          <w:t>-34.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64D3AFA7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 xml:space="preserve">Сайт музея (или ссылка на страницу): </w:t>
      </w:r>
      <w:hyperlink r:id="rId369" w:history="1">
        <w:r>
          <w:rPr>
            <w:rStyle w:val="a3"/>
            <w:lang w:val="en-US" w:eastAsia="en-US" w:bidi="en-US"/>
          </w:rPr>
          <w:t>http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licey</w:t>
        </w:r>
        <w:proofErr w:type="spellEnd"/>
        <w:r w:rsidRPr="00BA5F40">
          <w:rPr>
            <w:rStyle w:val="a3"/>
            <w:lang w:eastAsia="en-US" w:bidi="en-US"/>
          </w:rPr>
          <w:t>-34.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  <w:proofErr w:type="spellStart"/>
        <w:r>
          <w:rPr>
            <w:rStyle w:val="a3"/>
            <w:lang w:val="en-US" w:eastAsia="en-US" w:bidi="en-US"/>
          </w:rPr>
          <w:t>muzej</w:t>
        </w:r>
        <w:proofErr w:type="spellEnd"/>
        <w:r w:rsidRPr="00BA5F40">
          <w:rPr>
            <w:rStyle w:val="a3"/>
            <w:lang w:eastAsia="en-US" w:bidi="en-US"/>
          </w:rPr>
          <w:t>-</w:t>
        </w:r>
        <w:proofErr w:type="spellStart"/>
        <w:r>
          <w:rPr>
            <w:rStyle w:val="a3"/>
            <w:lang w:val="en-US" w:eastAsia="en-US" w:bidi="en-US"/>
          </w:rPr>
          <w:t>pamyat</w:t>
        </w:r>
        <w:proofErr w:type="spellEnd"/>
        <w:r w:rsidRPr="00BA5F40">
          <w:rPr>
            <w:rStyle w:val="a3"/>
            <w:lang w:eastAsia="en-US" w:bidi="en-US"/>
          </w:rPr>
          <w:t xml:space="preserve">- </w:t>
        </w:r>
        <w:proofErr w:type="spellStart"/>
        <w:r>
          <w:rPr>
            <w:rStyle w:val="a3"/>
            <w:lang w:val="en-US" w:eastAsia="en-US" w:bidi="en-US"/>
          </w:rPr>
          <w:t>serdtsa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280698C0" w14:textId="77777777" w:rsidR="00EE72EE" w:rsidRDefault="00B6503D">
      <w:pPr>
        <w:pStyle w:val="24"/>
        <w:shd w:val="clear" w:color="auto" w:fill="auto"/>
        <w:spacing w:after="118" w:line="220" w:lineRule="exact"/>
        <w:ind w:firstLine="0"/>
        <w:jc w:val="left"/>
      </w:pPr>
      <w:r>
        <w:t xml:space="preserve">ФИО руководителя музея: </w:t>
      </w:r>
      <w:r>
        <w:t>Гаврилова В.П.</w:t>
      </w:r>
    </w:p>
    <w:p w14:paraId="201EB3A0" w14:textId="77777777" w:rsidR="00EE72EE" w:rsidRDefault="00B6503D">
      <w:pPr>
        <w:pStyle w:val="24"/>
        <w:shd w:val="clear" w:color="auto" w:fill="auto"/>
        <w:spacing w:after="88" w:line="220" w:lineRule="exact"/>
        <w:ind w:firstLine="0"/>
        <w:jc w:val="left"/>
      </w:pPr>
      <w:r>
        <w:t>Дата открытия музея: 2 февраля 2002 г.</w:t>
      </w:r>
    </w:p>
    <w:p w14:paraId="54DDCB9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Планируемые образовательно-просветительские мероприятия:</w:t>
      </w:r>
    </w:p>
    <w:p w14:paraId="5BD8C1E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Лицейский </w:t>
      </w:r>
      <w:proofErr w:type="spellStart"/>
      <w:r>
        <w:t>арбузник</w:t>
      </w:r>
      <w:proofErr w:type="spellEnd"/>
      <w:r>
        <w:t xml:space="preserve"> «Лицею гимн пою», Открытие экспозиции «60 лет школе 34», Викторина «Истории школы посвящается», Старт благотвори</w:t>
      </w:r>
      <w:r>
        <w:softHyphen/>
        <w:t>тельной акции</w:t>
      </w:r>
      <w:r>
        <w:t xml:space="preserve"> «Месяц добрых сердец» ко Дню пожилых людей, Турист</w:t>
      </w:r>
      <w:r>
        <w:softHyphen/>
        <w:t>ско-краеведческая игра «Школа выживания 2021», Военно-спортивная игра «Суворовский натиск - 2021» для учащихся 8-9, Тематические экс</w:t>
      </w:r>
      <w:r>
        <w:softHyphen/>
        <w:t>курсии в музей, Акция «Набат» для детского дома «Сияние Севера», Выпуск</w:t>
      </w:r>
      <w:r>
        <w:t xml:space="preserve"> Боевого листка « Патриоты Родины», Презентация сборника «20 лет музею «Память сердца», Экскурсии по заявкам :«Школа, школа, я ску</w:t>
      </w:r>
      <w:r>
        <w:softHyphen/>
        <w:t>чаю» к 60-летию школы, День лицея, Выставка «Поисковик -это звучит гордо!», Школьный конкурс « Узнай героя-земляка» на личное</w:t>
      </w:r>
      <w:r>
        <w:t xml:space="preserve"> первенство, XVI Зональная краеведческая конференция «Гражданином быть обязан» посвящается 110-летию со дня рождения Н. И. Кузнецова и 60-летию школы 34, День ООН «Поговорим о толерантности», Большой круг «А мы идем искать ровесников следы...», 80-лет воен</w:t>
      </w:r>
      <w:r>
        <w:t xml:space="preserve">ного парада на Красной </w:t>
      </w:r>
      <w:r>
        <w:t>площади, Всемирный день науки. Выставка-экскурсия, Урок памяти В. Бондарева «Память жива», 310 лет со дня рождения Ломоносова. Выставка: «Их именами названы улицы Тюмени», Выставка Герои Оте</w:t>
      </w:r>
      <w:r>
        <w:softHyphen/>
        <w:t>чества, Выставка «Мы однажды вернемся с во</w:t>
      </w:r>
      <w:r>
        <w:t>йны», День Неизвестного Солдата, «День героев Отечества», Ямальские посиделки, День Консти</w:t>
      </w:r>
      <w:r>
        <w:softHyphen/>
        <w:t xml:space="preserve">туции. Уроки презентации, Акция «Рождественский подарок другу». Экскурсии по заявкам: Декада: «Помнит мир спасенный» (по особому плану), Сибирские дивизии в боях за </w:t>
      </w:r>
      <w:r>
        <w:t>Ленинград.</w:t>
      </w:r>
    </w:p>
    <w:p w14:paraId="25940839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Выставка «Девочка немыслимой судьбы-Таня Савичева», Благотвори</w:t>
      </w:r>
      <w:r>
        <w:softHyphen/>
        <w:t>тельная акция «Спасибо каждому ветерану», Творческий конкурс (рисун</w:t>
      </w:r>
      <w:r>
        <w:softHyphen/>
        <w:t xml:space="preserve">ки, сочинения, стихи) «200 дней и ночей Сталинграда», Декада «Помнит мир спасенный», День Воинской Славы, Встречи </w:t>
      </w:r>
      <w:r>
        <w:t xml:space="preserve">с ветеранами, 20 </w:t>
      </w:r>
      <w:proofErr w:type="spellStart"/>
      <w:r>
        <w:t>летие</w:t>
      </w:r>
      <w:proofErr w:type="spellEnd"/>
      <w:r>
        <w:t xml:space="preserve"> музея Торжественный прием, Они учились в нашей школе, Афганистан в моей судьбе, Фронтовой огонек «Вспомним, споем, ветеран».</w:t>
      </w:r>
    </w:p>
    <w:p w14:paraId="3B0C40DC" w14:textId="77777777" w:rsidR="00EE72EE" w:rsidRDefault="00B6503D">
      <w:pPr>
        <w:pStyle w:val="24"/>
        <w:shd w:val="clear" w:color="auto" w:fill="auto"/>
        <w:spacing w:line="264" w:lineRule="exact"/>
        <w:ind w:right="280" w:firstLine="0"/>
      </w:pPr>
      <w:r>
        <w:t>Уроки мужества «Мы — наследники Победы», «Чтобы помнили потом</w:t>
      </w:r>
      <w:r>
        <w:softHyphen/>
        <w:t>ки», Благотворительная акция «Поддержи отряд «</w:t>
      </w:r>
      <w:r>
        <w:t>Память сердца», По</w:t>
      </w:r>
      <w:r>
        <w:softHyphen/>
        <w:t>знавательный час «Путь Героя», Акция « 10+10».</w:t>
      </w:r>
    </w:p>
    <w:p w14:paraId="6020FCB4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Экскурсии по заявкам: День воинской славы: памяти А. Невского, Откры</w:t>
      </w:r>
      <w:r>
        <w:softHyphen/>
        <w:t>тие областной Вахты Памяти, Акция «Георгиевская ленточка», Всерос</w:t>
      </w:r>
      <w:r>
        <w:softHyphen/>
        <w:t>сийская акция «Диктант Победы», Уроки «Тюмень тыловая»,</w:t>
      </w:r>
      <w:r>
        <w:t xml:space="preserve"> Вахта памя</w:t>
      </w:r>
      <w:r>
        <w:softHyphen/>
        <w:t>ти «Долина 2022», День открытых дверей в музее «Память сердца».</w:t>
      </w:r>
    </w:p>
    <w:p w14:paraId="6C8B7BDA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Краткая характеристика помещения:</w:t>
      </w:r>
    </w:p>
    <w:p w14:paraId="3E1B3AB4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1 зал «Истории строки»- 36 м кв; 2 зал «Мы родом из Сибири»- 60 м кв;</w:t>
      </w:r>
    </w:p>
    <w:p w14:paraId="35A7E36F" w14:textId="77777777" w:rsidR="00EE72EE" w:rsidRDefault="00B6503D">
      <w:pPr>
        <w:pStyle w:val="24"/>
        <w:shd w:val="clear" w:color="auto" w:fill="auto"/>
        <w:spacing w:after="95" w:line="264" w:lineRule="exact"/>
        <w:ind w:firstLine="0"/>
        <w:jc w:val="left"/>
      </w:pPr>
      <w:r>
        <w:t>3 зал «Война и школа»- 20 м. кв. Есть стеллажи для хранения экспона</w:t>
      </w:r>
      <w:r>
        <w:softHyphen/>
        <w:t>тов, муз</w:t>
      </w:r>
      <w:r>
        <w:t>ейные витрины, ноутбук, принтер.</w:t>
      </w:r>
    </w:p>
    <w:p w14:paraId="04CCDD37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left"/>
      </w:pPr>
      <w:r>
        <w:t>Тематическая структура композиции:</w:t>
      </w:r>
    </w:p>
    <w:p w14:paraId="424F29D3" w14:textId="77777777" w:rsidR="00EE72EE" w:rsidRDefault="00B6503D">
      <w:pPr>
        <w:pStyle w:val="24"/>
        <w:shd w:val="clear" w:color="auto" w:fill="auto"/>
        <w:spacing w:line="220" w:lineRule="exact"/>
        <w:ind w:firstLine="0"/>
        <w:jc w:val="left"/>
        <w:sectPr w:rsidR="00EE72EE">
          <w:type w:val="continuous"/>
          <w:pgSz w:w="17269" w:h="12142" w:orient="landscape"/>
          <w:pgMar w:top="781" w:right="925" w:bottom="781" w:left="925" w:header="0" w:footer="3" w:gutter="130"/>
          <w:cols w:num="2" w:space="187"/>
          <w:noEndnote/>
          <w:docGrid w:linePitch="360"/>
        </w:sectPr>
      </w:pPr>
      <w:r>
        <w:t>Заслуженные учителя России - учителя Лицея»; Школа, школа, я скучаю.</w:t>
      </w:r>
    </w:p>
    <w:p w14:paraId="720448E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lastRenderedPageBreak/>
        <w:t xml:space="preserve">Дружина им. Н.И. Кузнецова школы </w:t>
      </w:r>
      <w:r>
        <w:rPr>
          <w:lang w:val="en-US" w:eastAsia="en-US" w:bidi="en-US"/>
        </w:rPr>
        <w:t>No</w:t>
      </w:r>
      <w:r w:rsidRPr="00BA5F40">
        <w:rPr>
          <w:lang w:eastAsia="en-US" w:bidi="en-US"/>
        </w:rPr>
        <w:t xml:space="preserve">34. </w:t>
      </w:r>
      <w:r>
        <w:t xml:space="preserve">Человек - Легенда 20 </w:t>
      </w:r>
      <w:proofErr w:type="spellStart"/>
      <w:r>
        <w:t>века.Вы</w:t>
      </w:r>
      <w:r>
        <w:softHyphen/>
        <w:t>пускники</w:t>
      </w:r>
      <w:proofErr w:type="spellEnd"/>
      <w:r>
        <w:t xml:space="preserve"> Лицея </w:t>
      </w:r>
      <w:r>
        <w:t xml:space="preserve">№34.Ретро комната 60-х годов 20 в. </w:t>
      </w:r>
      <w:proofErr w:type="spellStart"/>
      <w:r>
        <w:t>Мр</w:t>
      </w:r>
      <w:proofErr w:type="spellEnd"/>
      <w:r>
        <w:t>-на «Маяк».</w:t>
      </w:r>
      <w:proofErr w:type="spellStart"/>
      <w:r>
        <w:t>Тюмен</w:t>
      </w:r>
      <w:proofErr w:type="spellEnd"/>
      <w:r>
        <w:t xml:space="preserve">- </w:t>
      </w:r>
      <w:proofErr w:type="spellStart"/>
      <w:r>
        <w:t>ская</w:t>
      </w:r>
      <w:proofErr w:type="spellEnd"/>
      <w:r>
        <w:t xml:space="preserve"> область </w:t>
      </w:r>
      <w:proofErr w:type="spellStart"/>
      <w:r>
        <w:t>вчера,сегодня,завтра</w:t>
      </w:r>
      <w:proofErr w:type="spellEnd"/>
      <w:r>
        <w:t>. Мост дружбы</w:t>
      </w:r>
    </w:p>
    <w:p w14:paraId="296D0003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Тюмень- столица нефтегазового </w:t>
      </w:r>
      <w:proofErr w:type="spellStart"/>
      <w:r>
        <w:t>краяТюменский</w:t>
      </w:r>
      <w:proofErr w:type="spellEnd"/>
      <w:r>
        <w:t xml:space="preserve"> север.. Славные страницы освоения. ГУЛАГ. Стройка 501.</w:t>
      </w:r>
    </w:p>
    <w:p w14:paraId="55A63AF2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 xml:space="preserve">Помнит мир </w:t>
      </w:r>
      <w:proofErr w:type="spellStart"/>
      <w:r>
        <w:t>спасенныйВехи</w:t>
      </w:r>
      <w:proofErr w:type="spellEnd"/>
      <w:r>
        <w:t xml:space="preserve"> войны Память сильнее времени О</w:t>
      </w:r>
      <w:r>
        <w:t xml:space="preserve">ни воевали в горячих точках Лицейский </w:t>
      </w:r>
      <w:proofErr w:type="spellStart"/>
      <w:r>
        <w:t>экпедионный</w:t>
      </w:r>
      <w:proofErr w:type="spellEnd"/>
      <w:r>
        <w:t xml:space="preserve"> корпус действует.</w:t>
      </w:r>
    </w:p>
    <w:p w14:paraId="6530372B" w14:textId="77777777" w:rsidR="00EE72EE" w:rsidRDefault="00B6503D">
      <w:pPr>
        <w:pStyle w:val="24"/>
        <w:shd w:val="clear" w:color="auto" w:fill="auto"/>
        <w:spacing w:after="60" w:line="264" w:lineRule="exact"/>
        <w:ind w:firstLine="0"/>
        <w:jc w:val="left"/>
      </w:pPr>
      <w:r>
        <w:t>Тюмень в годы Войны.</w:t>
      </w:r>
    </w:p>
    <w:p w14:paraId="05C163FC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Краткая характеристика основного фонда музея:</w:t>
      </w:r>
    </w:p>
    <w:p w14:paraId="67257B95" w14:textId="77777777" w:rsidR="00EE72EE" w:rsidRDefault="00B6503D">
      <w:pPr>
        <w:pStyle w:val="24"/>
        <w:numPr>
          <w:ilvl w:val="0"/>
          <w:numId w:val="100"/>
        </w:numPr>
        <w:shd w:val="clear" w:color="auto" w:fill="auto"/>
        <w:tabs>
          <w:tab w:val="left" w:pos="318"/>
        </w:tabs>
        <w:spacing w:line="264" w:lineRule="exact"/>
        <w:ind w:firstLine="0"/>
      </w:pPr>
      <w:r>
        <w:t>ГИК- 2866 экспонатов, в том числе архивные документы по 384 СД, 364 СД, 229 СД, 368 СД, 188СД, 23 ГСД, 43 ГСД, рукописные</w:t>
      </w:r>
      <w:r>
        <w:t xml:space="preserve"> книги, предметы войны и быта 20 века, документы, письма.</w:t>
      </w:r>
    </w:p>
    <w:p w14:paraId="2402F672" w14:textId="77777777" w:rsidR="00EE72EE" w:rsidRDefault="00B6503D">
      <w:pPr>
        <w:pStyle w:val="24"/>
        <w:numPr>
          <w:ilvl w:val="0"/>
          <w:numId w:val="100"/>
        </w:numPr>
        <w:shd w:val="clear" w:color="auto" w:fill="auto"/>
        <w:tabs>
          <w:tab w:val="left" w:pos="318"/>
        </w:tabs>
        <w:spacing w:after="60" w:line="264" w:lineRule="exact"/>
        <w:ind w:firstLine="0"/>
      </w:pPr>
      <w:r>
        <w:t>НВФ- 2683 экспоната.</w:t>
      </w:r>
    </w:p>
    <w:p w14:paraId="20B53BCC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Основная документация по музею:</w:t>
      </w:r>
    </w:p>
    <w:p w14:paraId="63C3C66B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Свидетельство, учётная карточка музея, положение о музее Мониторинг работы Визитка музея</w:t>
      </w:r>
    </w:p>
    <w:p w14:paraId="689FD162" w14:textId="77777777" w:rsidR="00EE72EE" w:rsidRDefault="00B6503D">
      <w:pPr>
        <w:pStyle w:val="24"/>
        <w:shd w:val="clear" w:color="auto" w:fill="auto"/>
        <w:spacing w:line="264" w:lineRule="exact"/>
        <w:ind w:firstLine="0"/>
        <w:sectPr w:rsidR="00EE72EE">
          <w:pgSz w:w="8827" w:h="12128"/>
          <w:pgMar w:top="2516" w:right="279" w:bottom="870" w:left="826" w:header="0" w:footer="3" w:gutter="0"/>
          <w:cols w:space="720"/>
          <w:noEndnote/>
          <w:docGrid w:linePitch="360"/>
        </w:sectPr>
      </w:pPr>
      <w:r>
        <w:t xml:space="preserve">Представление, план, анализ, </w:t>
      </w:r>
      <w:r>
        <w:t>программы, расписание</w:t>
      </w:r>
    </w:p>
    <w:p w14:paraId="563086A0" w14:textId="77777777" w:rsidR="00EE72EE" w:rsidRDefault="00EE72EE">
      <w:pPr>
        <w:spacing w:line="240" w:lineRule="exact"/>
        <w:rPr>
          <w:sz w:val="19"/>
          <w:szCs w:val="19"/>
        </w:rPr>
      </w:pPr>
    </w:p>
    <w:p w14:paraId="1EA982CA" w14:textId="77777777" w:rsidR="00EE72EE" w:rsidRDefault="00EE72EE">
      <w:pPr>
        <w:spacing w:line="240" w:lineRule="exact"/>
        <w:rPr>
          <w:sz w:val="19"/>
          <w:szCs w:val="19"/>
        </w:rPr>
      </w:pPr>
    </w:p>
    <w:p w14:paraId="680B50FA" w14:textId="77777777" w:rsidR="00EE72EE" w:rsidRDefault="00EE72EE">
      <w:pPr>
        <w:spacing w:line="240" w:lineRule="exact"/>
        <w:rPr>
          <w:sz w:val="19"/>
          <w:szCs w:val="19"/>
        </w:rPr>
      </w:pPr>
    </w:p>
    <w:p w14:paraId="152E7F9C" w14:textId="77777777" w:rsidR="00EE72EE" w:rsidRDefault="00EE72EE">
      <w:pPr>
        <w:spacing w:line="240" w:lineRule="exact"/>
        <w:rPr>
          <w:sz w:val="19"/>
          <w:szCs w:val="19"/>
        </w:rPr>
      </w:pPr>
    </w:p>
    <w:p w14:paraId="33E22FA8" w14:textId="77777777" w:rsidR="00EE72EE" w:rsidRDefault="00EE72EE">
      <w:pPr>
        <w:spacing w:line="240" w:lineRule="exact"/>
        <w:rPr>
          <w:sz w:val="19"/>
          <w:szCs w:val="19"/>
        </w:rPr>
      </w:pPr>
    </w:p>
    <w:p w14:paraId="074B0B6A" w14:textId="77777777" w:rsidR="00EE72EE" w:rsidRDefault="00EE72EE">
      <w:pPr>
        <w:spacing w:line="240" w:lineRule="exact"/>
        <w:rPr>
          <w:sz w:val="19"/>
          <w:szCs w:val="19"/>
        </w:rPr>
      </w:pPr>
    </w:p>
    <w:p w14:paraId="65018AA4" w14:textId="77777777" w:rsidR="00EE72EE" w:rsidRDefault="00EE72EE">
      <w:pPr>
        <w:spacing w:line="240" w:lineRule="exact"/>
        <w:rPr>
          <w:sz w:val="19"/>
          <w:szCs w:val="19"/>
        </w:rPr>
      </w:pPr>
    </w:p>
    <w:p w14:paraId="0730AB12" w14:textId="77777777" w:rsidR="00EE72EE" w:rsidRDefault="00EE72EE">
      <w:pPr>
        <w:spacing w:before="48" w:after="48" w:line="240" w:lineRule="exact"/>
        <w:rPr>
          <w:sz w:val="19"/>
          <w:szCs w:val="19"/>
        </w:rPr>
      </w:pPr>
    </w:p>
    <w:p w14:paraId="711F7DD2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2501" w:right="0" w:bottom="595" w:left="0" w:header="0" w:footer="3" w:gutter="0"/>
          <w:cols w:space="720"/>
          <w:noEndnote/>
          <w:docGrid w:linePitch="360"/>
        </w:sectPr>
      </w:pPr>
    </w:p>
    <w:p w14:paraId="602AC88A" w14:textId="4666121B" w:rsidR="00EE72EE" w:rsidRDefault="00BA5F40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82304" behindDoc="0" locked="0" layoutInCell="1" allowOverlap="1" wp14:anchorId="7330FFF1" wp14:editId="77F67EA9">
                <wp:simplePos x="0" y="0"/>
                <wp:positionH relativeFrom="margin">
                  <wp:posOffset>1118870</wp:posOffset>
                </wp:positionH>
                <wp:positionV relativeFrom="paragraph">
                  <wp:posOffset>592455</wp:posOffset>
                </wp:positionV>
                <wp:extent cx="1584960" cy="139700"/>
                <wp:effectExtent l="0" t="0" r="635" b="0"/>
                <wp:wrapNone/>
                <wp:docPr id="13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033A6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0FFF1" id="Text Box 311" o:spid="_x0000_s1140" type="#_x0000_t202" style="position:absolute;margin-left:88.1pt;margin-top:46.65pt;width:124.8pt;height:11pt;z-index:251682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2gl7QEAAMMDAAAOAAAAZHJzL2Uyb0RvYy54bWysU8Fu1DAQvSPxD5bvbJJuKW202aq0WoRU&#10;ClLbD3AcZ2MRe8zYu8ny9YydzVLoDXGxxp7x83tvxqvr0fRsr9BrsBUvFjlnykpotN1W/Plp8+6S&#10;Mx+EbUQPVlX8oDy/Xr99sxpcqc6gg75RyAjE+nJwFe9CcGWWedkpI/wCnLKUbAGNCLTFbdagGAjd&#10;9NlZnl9kA2DjEKTynk7vpiRfJ/y2VTJ8bVuvAusrTtxCWjGtdVyz9UqUWxSu0/JIQ/wDCyO0pUdP&#10;UHciCLZD/QrKaIngoQ0LCSaDttVSJQ2kpsj/UvPYCaeSFjLHu5NN/v/Byof9N2S6od4tyR8rDDXp&#10;SY2BfYSRLYsiOjQ4X1Lho6PSMFKCqpNa7+5BfvfMwm0n7FbdIMLQKdEQw3Qze3F1wvERpB6+QEMP&#10;iV2ABDS2aKJ9ZAgjdGJyOHUnkpHxyfeX51cXlJKUK5ZXH/LUvkyU822HPnxSYFgMKo7U/YQu9vc+&#10;kA4qnUviYxY2uu/TBPT2jwMqjCeJfSQ8UQ9jPU5WFeezLTU0BxKEME0W/QQKOsCfnA00VRX3P3YC&#10;FWf9Z0umxBGcA5yDeg6ElXS14oGzKbwN06juHOptR8iz7Tdk3EYnTdHhicWRME1Kknqc6jiKL/ep&#10;6vffW/8CAAD//wMAUEsDBBQABgAIAAAAIQBgdMhM3QAAAAoBAAAPAAAAZHJzL2Rvd25yZXYueG1s&#10;TI/NTsMwEITvSLyDtUhcUOv80EBDnAohuHCjcOnNjZckwl5HsZuEPj3LCY6jGc18U+0WZ8WEY+g9&#10;KUjXCQikxpueWgUf7y+rexAhajLaekIF3xhgV19eVLo0fqY3nPaxFVxCodQKuhiHUsrQdOh0WPsB&#10;ib1PPzodWY6tNKOeudxZmSVJIZ3uiRc6PeBTh83X/uQUFMvzcPO6xWw+N3aiwzlNI6ZKXV8tjw8g&#10;Ii7xLwy/+IwONTMd/YlMEJb1XZFxVME2z0Fw4Dbb8JcjO+kmB1lX8v+F+gcAAP//AwBQSwECLQAU&#10;AAYACAAAACEAtoM4kv4AAADhAQAAEwAAAAAAAAAAAAAAAAAAAAAAW0NvbnRlbnRfVHlwZXNdLnht&#10;bFBLAQItABQABgAIAAAAIQA4/SH/1gAAAJQBAAALAAAAAAAAAAAAAAAAAC8BAABfcmVscy8ucmVs&#10;c1BLAQItABQABgAIAAAAIQAT+2gl7QEAAMMDAAAOAAAAAAAAAAAAAAAAAC4CAABkcnMvZTJvRG9j&#10;LnhtbFBLAQItABQABgAIAAAAIQBgdMhM3QAAAAoBAAAPAAAAAAAAAAAAAAAAAEcEAABkcnMvZG93&#10;bnJldi54bWxQSwUGAAAAAAQABADzAAAAUQUAAAAA&#10;" filled="f" stroked="f">
                <v:textbox style="mso-fit-shape-to-text:t" inset="0,0,0,0">
                  <w:txbxContent>
                    <w:p w14:paraId="504033A6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94592" behindDoc="1" locked="0" layoutInCell="1" allowOverlap="1" wp14:anchorId="39D7A93A" wp14:editId="1CA5EED7">
            <wp:simplePos x="0" y="0"/>
            <wp:positionH relativeFrom="margin">
              <wp:posOffset>97790</wp:posOffset>
            </wp:positionH>
            <wp:positionV relativeFrom="paragraph">
              <wp:posOffset>0</wp:posOffset>
            </wp:positionV>
            <wp:extent cx="743585" cy="755650"/>
            <wp:effectExtent l="0" t="0" r="0" b="0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C3BA9" w14:textId="77777777" w:rsidR="00EE72EE" w:rsidRDefault="00EE72EE">
      <w:pPr>
        <w:spacing w:line="360" w:lineRule="exact"/>
      </w:pPr>
    </w:p>
    <w:p w14:paraId="4169A0F4" w14:textId="77777777" w:rsidR="00EE72EE" w:rsidRDefault="00EE72EE">
      <w:pPr>
        <w:spacing w:line="477" w:lineRule="exact"/>
      </w:pPr>
    </w:p>
    <w:p w14:paraId="0C509353" w14:textId="77777777" w:rsidR="00EE72EE" w:rsidRDefault="00EE72EE">
      <w:pPr>
        <w:rPr>
          <w:sz w:val="2"/>
          <w:szCs w:val="2"/>
        </w:rPr>
        <w:sectPr w:rsidR="00EE72EE">
          <w:type w:val="continuous"/>
          <w:pgSz w:w="8827" w:h="12128"/>
          <w:pgMar w:top="2501" w:right="231" w:bottom="595" w:left="826" w:header="0" w:footer="3" w:gutter="0"/>
          <w:cols w:space="720"/>
          <w:noEndnote/>
          <w:docGrid w:linePitch="360"/>
        </w:sectPr>
      </w:pPr>
    </w:p>
    <w:p w14:paraId="0A309319" w14:textId="54AE8155" w:rsidR="00EE72EE" w:rsidRDefault="00BA5F40">
      <w:pPr>
        <w:framePr w:h="118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183E678" wp14:editId="4EB6C4F3">
            <wp:extent cx="4905375" cy="7562850"/>
            <wp:effectExtent l="0" t="0" r="0" b="0"/>
            <wp:docPr id="8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E58D" w14:textId="77777777" w:rsidR="00EE72EE" w:rsidRDefault="00EE72EE">
      <w:pPr>
        <w:rPr>
          <w:sz w:val="2"/>
          <w:szCs w:val="2"/>
        </w:rPr>
      </w:pPr>
    </w:p>
    <w:p w14:paraId="6C7DFFED" w14:textId="77777777" w:rsidR="00EE72EE" w:rsidRDefault="00B6503D">
      <w:pPr>
        <w:pStyle w:val="38"/>
        <w:keepNext/>
        <w:keepLines/>
        <w:shd w:val="clear" w:color="auto" w:fill="auto"/>
        <w:spacing w:line="540" w:lineRule="exact"/>
        <w:ind w:left="300"/>
      </w:pPr>
      <w:bookmarkStart w:id="100" w:name="bookmark93"/>
      <w:r>
        <w:rPr>
          <w:rStyle w:val="3d"/>
        </w:rPr>
        <w:t>«Вехи истории» имени Силакова А.Н.</w:t>
      </w:r>
      <w:bookmarkEnd w:id="100"/>
    </w:p>
    <w:p w14:paraId="38D01FA8" w14:textId="77777777" w:rsidR="00EE72EE" w:rsidRDefault="00B6503D">
      <w:pPr>
        <w:pStyle w:val="421"/>
        <w:keepNext/>
        <w:keepLines/>
        <w:shd w:val="clear" w:color="auto" w:fill="auto"/>
        <w:spacing w:after="0" w:line="379" w:lineRule="exact"/>
        <w:ind w:left="300" w:right="800"/>
      </w:pPr>
      <w:bookmarkStart w:id="101" w:name="bookmark94"/>
      <w:r>
        <w:t xml:space="preserve">Номинация: </w:t>
      </w:r>
      <w:r>
        <w:rPr>
          <w:rStyle w:val="422"/>
        </w:rPr>
        <w:t xml:space="preserve">Выставка </w:t>
      </w:r>
      <w:r>
        <w:t>Тематическое направление:</w:t>
      </w:r>
      <w:bookmarkEnd w:id="101"/>
    </w:p>
    <w:p w14:paraId="235B53EA" w14:textId="77777777" w:rsidR="00EE72EE" w:rsidRDefault="00B6503D">
      <w:pPr>
        <w:pStyle w:val="24"/>
        <w:shd w:val="clear" w:color="auto" w:fill="auto"/>
        <w:spacing w:after="60" w:line="264" w:lineRule="exact"/>
        <w:ind w:left="300" w:firstLine="0"/>
        <w:jc w:val="left"/>
      </w:pPr>
      <w:r>
        <w:t xml:space="preserve">Деятельность поисковых отрядов и </w:t>
      </w:r>
      <w:r>
        <w:t>волонтерских организаций, а так</w:t>
      </w:r>
      <w:r>
        <w:softHyphen/>
        <w:t>же участие молодёжи в мероприятиях по сохранению памяти о жерт</w:t>
      </w:r>
      <w:r>
        <w:softHyphen/>
        <w:t>вах военных преступлений нацистов и их пособников среди мирного населения в годы ВОВ 1941-1945 гг.</w:t>
      </w:r>
    </w:p>
    <w:p w14:paraId="01AEF05C" w14:textId="77777777" w:rsidR="00EE72EE" w:rsidRDefault="00B6503D">
      <w:pPr>
        <w:pStyle w:val="100"/>
        <w:shd w:val="clear" w:color="auto" w:fill="auto"/>
        <w:spacing w:before="0" w:line="264" w:lineRule="exact"/>
        <w:ind w:left="300"/>
        <w:jc w:val="left"/>
      </w:pPr>
      <w:r>
        <w:t>Полное название образовательной организации:</w:t>
      </w:r>
    </w:p>
    <w:p w14:paraId="2F479D50" w14:textId="77777777" w:rsidR="00EE72EE" w:rsidRDefault="00B6503D">
      <w:pPr>
        <w:pStyle w:val="24"/>
        <w:shd w:val="clear" w:color="auto" w:fill="auto"/>
        <w:spacing w:after="95" w:line="264" w:lineRule="exact"/>
        <w:ind w:left="300" w:firstLine="0"/>
        <w:jc w:val="left"/>
      </w:pPr>
      <w:r>
        <w:t>Муниципальное бюд</w:t>
      </w:r>
      <w:r>
        <w:t>жетное общеобразовательное учреждение «Сред</w:t>
      </w:r>
      <w:r>
        <w:softHyphen/>
        <w:t>няя общеобразовательная школа №107»</w:t>
      </w:r>
    </w:p>
    <w:p w14:paraId="696AE020" w14:textId="77777777" w:rsidR="00EE72EE" w:rsidRDefault="00B6503D">
      <w:pPr>
        <w:pStyle w:val="100"/>
        <w:shd w:val="clear" w:color="auto" w:fill="auto"/>
        <w:spacing w:before="0" w:after="88" w:line="220" w:lineRule="exact"/>
        <w:ind w:left="300"/>
        <w:jc w:val="left"/>
      </w:pPr>
      <w:r>
        <w:t xml:space="preserve">Субъект Российской Федерации: </w:t>
      </w:r>
      <w:r>
        <w:rPr>
          <w:rStyle w:val="101"/>
        </w:rPr>
        <w:t>Кемеровская область - Кузбасс</w:t>
      </w:r>
    </w:p>
    <w:p w14:paraId="44252934" w14:textId="77777777" w:rsidR="00EE72EE" w:rsidRDefault="00B6503D">
      <w:pPr>
        <w:pStyle w:val="24"/>
        <w:shd w:val="clear" w:color="auto" w:fill="auto"/>
        <w:spacing w:line="264" w:lineRule="exact"/>
        <w:ind w:left="300" w:firstLine="0"/>
        <w:jc w:val="left"/>
      </w:pPr>
      <w:r>
        <w:rPr>
          <w:rStyle w:val="25"/>
        </w:rPr>
        <w:t xml:space="preserve">Адрес с индексом: </w:t>
      </w:r>
      <w:r>
        <w:t>654011, Кемеровская область - Кузбасс, г. Новокуз</w:t>
      </w:r>
      <w:r>
        <w:softHyphen/>
        <w:t>нецк, пр. Авиаторов, д. 47</w:t>
      </w:r>
    </w:p>
    <w:p w14:paraId="60AA9A36" w14:textId="77777777" w:rsidR="00EE72EE" w:rsidRDefault="00B6503D">
      <w:pPr>
        <w:pStyle w:val="24"/>
        <w:shd w:val="clear" w:color="auto" w:fill="auto"/>
        <w:spacing w:line="379" w:lineRule="exact"/>
        <w:ind w:left="300" w:firstLine="0"/>
        <w:jc w:val="left"/>
      </w:pPr>
      <w:r>
        <w:rPr>
          <w:rStyle w:val="25"/>
        </w:rPr>
        <w:t xml:space="preserve">Телефон </w:t>
      </w:r>
      <w:r>
        <w:t xml:space="preserve">с </w:t>
      </w:r>
      <w:r>
        <w:rPr>
          <w:rStyle w:val="25"/>
        </w:rPr>
        <w:t xml:space="preserve">кодом: </w:t>
      </w:r>
      <w:r>
        <w:t>+7(3843)62-36-13</w:t>
      </w:r>
    </w:p>
    <w:p w14:paraId="0BEB0028" w14:textId="77777777" w:rsidR="00EE72EE" w:rsidRDefault="00B6503D">
      <w:pPr>
        <w:pStyle w:val="100"/>
        <w:shd w:val="clear" w:color="auto" w:fill="auto"/>
        <w:spacing w:before="0" w:line="379" w:lineRule="exact"/>
        <w:ind w:left="300"/>
        <w:jc w:val="left"/>
      </w:pPr>
      <w:r>
        <w:t xml:space="preserve">Электронная почта: </w:t>
      </w:r>
      <w:hyperlink r:id="rId372" w:history="1">
        <w:r>
          <w:rPr>
            <w:rStyle w:val="a3"/>
            <w:b w:val="0"/>
            <w:bCs w:val="0"/>
            <w:lang w:val="en-US" w:eastAsia="en-US" w:bidi="en-US"/>
          </w:rPr>
          <w:t>schooll</w:t>
        </w:r>
        <w:r w:rsidRPr="00BA5F40">
          <w:rPr>
            <w:rStyle w:val="a3"/>
            <w:b w:val="0"/>
            <w:bCs w:val="0"/>
            <w:lang w:eastAsia="en-US" w:bidi="en-US"/>
          </w:rPr>
          <w:t>07@</w:t>
        </w:r>
        <w:r>
          <w:rPr>
            <w:rStyle w:val="a3"/>
            <w:b w:val="0"/>
            <w:bCs w:val="0"/>
            <w:lang w:val="en-US" w:eastAsia="en-US" w:bidi="en-US"/>
          </w:rPr>
          <w:t>list</w:t>
        </w:r>
        <w:r w:rsidRPr="00BA5F40">
          <w:rPr>
            <w:rStyle w:val="a3"/>
            <w:b w:val="0"/>
            <w:bCs w:val="0"/>
            <w:lang w:eastAsia="en-US" w:bidi="en-US"/>
          </w:rPr>
          <w:t>.</w:t>
        </w:r>
        <w:r>
          <w:rPr>
            <w:rStyle w:val="a3"/>
            <w:b w:val="0"/>
            <w:bCs w:val="0"/>
            <w:lang w:val="en-US" w:eastAsia="en-US" w:bidi="en-US"/>
          </w:rPr>
          <w:t>ru</w:t>
        </w:r>
      </w:hyperlink>
    </w:p>
    <w:p w14:paraId="5171BFA5" w14:textId="77777777" w:rsidR="00EE72EE" w:rsidRDefault="00B6503D">
      <w:pPr>
        <w:pStyle w:val="24"/>
        <w:shd w:val="clear" w:color="auto" w:fill="auto"/>
        <w:spacing w:line="379" w:lineRule="exact"/>
        <w:ind w:left="300" w:firstLine="0"/>
        <w:jc w:val="left"/>
      </w:pPr>
      <w:r>
        <w:rPr>
          <w:rStyle w:val="25"/>
        </w:rPr>
        <w:t xml:space="preserve">Сайт школы: </w:t>
      </w:r>
      <w:hyperlink r:id="rId373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nkschooll</w:t>
        </w:r>
        <w:proofErr w:type="spellEnd"/>
        <w:r w:rsidRPr="00BA5F40">
          <w:rPr>
            <w:rStyle w:val="a3"/>
            <w:lang w:eastAsia="en-US" w:bidi="en-US"/>
          </w:rPr>
          <w:t>07.</w:t>
        </w:r>
        <w:proofErr w:type="spellStart"/>
        <w:r>
          <w:rPr>
            <w:rStyle w:val="a3"/>
            <w:lang w:val="en-US" w:eastAsia="en-US" w:bidi="en-US"/>
          </w:rPr>
          <w:t>kuz</w:t>
        </w:r>
        <w:proofErr w:type="spellEnd"/>
        <w:r w:rsidRPr="00BA5F40">
          <w:rPr>
            <w:rStyle w:val="a3"/>
            <w:lang w:eastAsia="en-US" w:bidi="en-US"/>
          </w:rPr>
          <w:t>-</w:t>
        </w:r>
        <w:proofErr w:type="spellStart"/>
        <w:r>
          <w:rPr>
            <w:rStyle w:val="a3"/>
            <w:lang w:val="en-US" w:eastAsia="en-US" w:bidi="en-US"/>
          </w:rPr>
          <w:t>edu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</w:p>
    <w:p w14:paraId="13D1F0DD" w14:textId="77777777" w:rsidR="00EE72EE" w:rsidRDefault="00B6503D">
      <w:pPr>
        <w:pStyle w:val="24"/>
        <w:shd w:val="clear" w:color="auto" w:fill="auto"/>
        <w:spacing w:line="264" w:lineRule="exact"/>
        <w:ind w:left="300" w:firstLine="0"/>
        <w:jc w:val="left"/>
      </w:pPr>
      <w:r>
        <w:rPr>
          <w:rStyle w:val="25"/>
        </w:rPr>
        <w:t xml:space="preserve">Сайт музея (или ссылка на страницу): </w:t>
      </w:r>
      <w:hyperlink r:id="rId374" w:history="1">
        <w:r>
          <w:rPr>
            <w:rStyle w:val="a3"/>
            <w:lang w:val="en-US" w:eastAsia="en-US" w:bidi="en-US"/>
          </w:rPr>
          <w:t>https</w:t>
        </w:r>
        <w:r w:rsidRPr="00BA5F40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nkschooll</w:t>
        </w:r>
        <w:proofErr w:type="spellEnd"/>
        <w:r w:rsidRPr="00BA5F40">
          <w:rPr>
            <w:rStyle w:val="a3"/>
            <w:lang w:eastAsia="en-US" w:bidi="en-US"/>
          </w:rPr>
          <w:t>07.</w:t>
        </w:r>
        <w:proofErr w:type="spellStart"/>
        <w:r>
          <w:rPr>
            <w:rStyle w:val="a3"/>
            <w:lang w:val="en-US" w:eastAsia="en-US" w:bidi="en-US"/>
          </w:rPr>
          <w:t>kuz</w:t>
        </w:r>
        <w:proofErr w:type="spellEnd"/>
        <w:r w:rsidRPr="00BA5F40">
          <w:rPr>
            <w:rStyle w:val="a3"/>
            <w:lang w:eastAsia="en-US" w:bidi="en-US"/>
          </w:rPr>
          <w:t>-</w:t>
        </w:r>
        <w:proofErr w:type="spellStart"/>
        <w:r>
          <w:rPr>
            <w:rStyle w:val="a3"/>
            <w:lang w:val="en-US" w:eastAsia="en-US" w:bidi="en-US"/>
          </w:rPr>
          <w:t>edu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A5F40">
          <w:rPr>
            <w:rStyle w:val="a3"/>
            <w:lang w:eastAsia="en-US" w:bidi="en-US"/>
          </w:rPr>
          <w:t>/</w:t>
        </w:r>
      </w:hyperlink>
      <w:r w:rsidRPr="00BA5F40">
        <w:rPr>
          <w:lang w:eastAsia="en-US" w:bidi="en-US"/>
        </w:rPr>
        <w:t xml:space="preserve"> </w:t>
      </w:r>
      <w:r>
        <w:rPr>
          <w:lang w:val="en-US" w:eastAsia="en-US" w:bidi="en-US"/>
        </w:rPr>
        <w:t>index</w:t>
      </w:r>
      <w:r w:rsidRPr="00BA5F40">
        <w:rPr>
          <w:lang w:eastAsia="en-US" w:bidi="en-US"/>
        </w:rPr>
        <w:t>.</w:t>
      </w:r>
      <w:r>
        <w:rPr>
          <w:lang w:val="en-US" w:eastAsia="en-US" w:bidi="en-US"/>
        </w:rPr>
        <w:t>php</w:t>
      </w:r>
      <w:r w:rsidRPr="00BA5F40">
        <w:rPr>
          <w:lang w:eastAsia="en-US" w:bidi="en-US"/>
        </w:rPr>
        <w:t>?</w:t>
      </w:r>
      <w:r>
        <w:rPr>
          <w:lang w:val="en-US" w:eastAsia="en-US" w:bidi="en-US"/>
        </w:rPr>
        <w:t>id</w:t>
      </w:r>
      <w:r w:rsidRPr="00BA5F40">
        <w:rPr>
          <w:lang w:eastAsia="en-US" w:bidi="en-US"/>
        </w:rPr>
        <w:t>=20249</w:t>
      </w:r>
    </w:p>
    <w:p w14:paraId="7812128B" w14:textId="77777777" w:rsidR="00EE72EE" w:rsidRDefault="00B6503D">
      <w:pPr>
        <w:pStyle w:val="100"/>
        <w:shd w:val="clear" w:color="auto" w:fill="auto"/>
        <w:spacing w:before="0" w:line="374" w:lineRule="exact"/>
        <w:ind w:left="300"/>
        <w:jc w:val="left"/>
      </w:pPr>
      <w:r>
        <w:t xml:space="preserve">ФИО руководителя музея: </w:t>
      </w:r>
      <w:proofErr w:type="spellStart"/>
      <w:r>
        <w:rPr>
          <w:rStyle w:val="101"/>
        </w:rPr>
        <w:t>Белко</w:t>
      </w:r>
      <w:proofErr w:type="spellEnd"/>
      <w:r>
        <w:rPr>
          <w:rStyle w:val="101"/>
        </w:rPr>
        <w:t xml:space="preserve"> Ирина Владимировна </w:t>
      </w:r>
      <w:r>
        <w:t xml:space="preserve">Дата открытия музея: </w:t>
      </w:r>
      <w:r>
        <w:rPr>
          <w:rStyle w:val="101"/>
        </w:rPr>
        <w:t>28 апреля 2005 г.</w:t>
      </w:r>
    </w:p>
    <w:p w14:paraId="685E4A8A" w14:textId="77777777" w:rsidR="00EE72EE" w:rsidRDefault="00B6503D">
      <w:pPr>
        <w:pStyle w:val="100"/>
        <w:shd w:val="clear" w:color="auto" w:fill="auto"/>
        <w:spacing w:before="0" w:line="264" w:lineRule="exact"/>
        <w:ind w:left="300"/>
        <w:jc w:val="left"/>
      </w:pPr>
      <w:r>
        <w:t>Планируемые образовательно-просветительские мероприятия:</w:t>
      </w:r>
    </w:p>
    <w:p w14:paraId="045E8DA4" w14:textId="77777777" w:rsidR="00EE72EE" w:rsidRDefault="00B6503D">
      <w:pPr>
        <w:pStyle w:val="24"/>
        <w:numPr>
          <w:ilvl w:val="0"/>
          <w:numId w:val="101"/>
        </w:numPr>
        <w:shd w:val="clear" w:color="auto" w:fill="auto"/>
        <w:tabs>
          <w:tab w:val="left" w:pos="662"/>
        </w:tabs>
        <w:spacing w:line="264" w:lineRule="exact"/>
        <w:ind w:left="300" w:firstLine="0"/>
        <w:jc w:val="left"/>
      </w:pPr>
      <w:r>
        <w:t xml:space="preserve">«Город светлую память хранит» </w:t>
      </w:r>
      <w:r>
        <w:t>(Подвиг Герасименко И.С., Красилова А.С., Черемнова Л.А.). Беседа-портрет (07.04.2022г.).</w:t>
      </w:r>
    </w:p>
    <w:p w14:paraId="3A6C8992" w14:textId="77777777" w:rsidR="00EE72EE" w:rsidRDefault="00B6503D">
      <w:pPr>
        <w:pStyle w:val="24"/>
        <w:numPr>
          <w:ilvl w:val="0"/>
          <w:numId w:val="101"/>
        </w:numPr>
        <w:shd w:val="clear" w:color="auto" w:fill="auto"/>
        <w:tabs>
          <w:tab w:val="left" w:pos="653"/>
        </w:tabs>
        <w:spacing w:line="264" w:lineRule="exact"/>
        <w:ind w:left="300" w:firstLine="0"/>
        <w:jc w:val="left"/>
      </w:pPr>
      <w:r>
        <w:t>«Кузнецкий Металлургический комбинат в 1941-1945 годах». Слайд-лекция (14.04.2022г.).</w:t>
      </w:r>
    </w:p>
    <w:p w14:paraId="70E67A55" w14:textId="77777777" w:rsidR="00EE72EE" w:rsidRDefault="00B6503D">
      <w:pPr>
        <w:pStyle w:val="24"/>
        <w:numPr>
          <w:ilvl w:val="0"/>
          <w:numId w:val="101"/>
        </w:numPr>
        <w:shd w:val="clear" w:color="auto" w:fill="auto"/>
        <w:tabs>
          <w:tab w:val="left" w:pos="653"/>
        </w:tabs>
        <w:spacing w:after="60" w:line="264" w:lineRule="exact"/>
        <w:ind w:left="300" w:firstLine="0"/>
        <w:jc w:val="left"/>
      </w:pPr>
      <w:r>
        <w:t>Конкурс экскурсоводов образовательного учреждения «Великие пол</w:t>
      </w:r>
      <w:r>
        <w:softHyphen/>
        <w:t xml:space="preserve">ководцы и </w:t>
      </w:r>
      <w:r>
        <w:t>флотоводцы России» на приз основателя музея Силакова А.Н. (15.04.2022г.).</w:t>
      </w:r>
    </w:p>
    <w:p w14:paraId="54EFF5FB" w14:textId="77777777" w:rsidR="00EE72EE" w:rsidRDefault="00B6503D">
      <w:pPr>
        <w:pStyle w:val="100"/>
        <w:shd w:val="clear" w:color="auto" w:fill="auto"/>
        <w:spacing w:before="0" w:line="264" w:lineRule="exact"/>
        <w:ind w:left="300"/>
        <w:jc w:val="left"/>
      </w:pPr>
      <w:r>
        <w:t>Краткая характеристика помещения:</w:t>
      </w:r>
    </w:p>
    <w:p w14:paraId="14BC75A1" w14:textId="77777777" w:rsidR="00EE72EE" w:rsidRDefault="00B6503D">
      <w:pPr>
        <w:pStyle w:val="24"/>
        <w:shd w:val="clear" w:color="auto" w:fill="auto"/>
        <w:spacing w:line="264" w:lineRule="exact"/>
        <w:ind w:left="300" w:firstLine="0"/>
        <w:jc w:val="left"/>
        <w:sectPr w:rsidR="00EE72EE">
          <w:footerReference w:type="even" r:id="rId375"/>
          <w:footerReference w:type="default" r:id="rId376"/>
          <w:footerReference w:type="first" r:id="rId377"/>
          <w:pgSz w:w="8827" w:h="12128"/>
          <w:pgMar w:top="101" w:right="368" w:bottom="87" w:left="742" w:header="0" w:footer="3" w:gutter="0"/>
          <w:pgNumType w:start="118"/>
          <w:cols w:space="720"/>
          <w:noEndnote/>
          <w:docGrid w:linePitch="360"/>
        </w:sectPr>
      </w:pPr>
      <w:r>
        <w:t>Помещение музея расположено на 4-м этаже и имеет отдельный вход. Отапливаемое. Состоит из двух комнат общей площадь</w:t>
      </w:r>
      <w:r>
        <w:t>ю 98 м</w:t>
      </w:r>
      <w:r>
        <w:rPr>
          <w:vertAlign w:val="superscript"/>
        </w:rPr>
        <w:t>2</w:t>
      </w:r>
      <w:r>
        <w:t xml:space="preserve"> и храни</w:t>
      </w:r>
      <w:r>
        <w:softHyphen/>
        <w:t>лища 24 м</w:t>
      </w:r>
      <w:r>
        <w:rPr>
          <w:vertAlign w:val="superscript"/>
        </w:rPr>
        <w:t>2</w:t>
      </w:r>
      <w:r>
        <w:t>.</w:t>
      </w:r>
    </w:p>
    <w:p w14:paraId="1CF953FE" w14:textId="77777777" w:rsidR="00EE72EE" w:rsidRDefault="00B6503D">
      <w:pPr>
        <w:pStyle w:val="421"/>
        <w:keepNext/>
        <w:keepLines/>
        <w:shd w:val="clear" w:color="auto" w:fill="auto"/>
        <w:spacing w:after="0" w:line="264" w:lineRule="exact"/>
      </w:pPr>
      <w:bookmarkStart w:id="102" w:name="bookmark95"/>
      <w:r>
        <w:lastRenderedPageBreak/>
        <w:t>Тематическая структура композиции:</w:t>
      </w:r>
      <w:bookmarkEnd w:id="102"/>
    </w:p>
    <w:p w14:paraId="2417FB16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</w:pPr>
      <w:r>
        <w:t>Экспозиция состоит из следующих типовых музейных источников:</w:t>
      </w:r>
    </w:p>
    <w:p w14:paraId="47083D3B" w14:textId="77777777" w:rsidR="00EE72EE" w:rsidRDefault="00B6503D">
      <w:pPr>
        <w:pStyle w:val="24"/>
        <w:numPr>
          <w:ilvl w:val="0"/>
          <w:numId w:val="102"/>
        </w:numPr>
        <w:shd w:val="clear" w:color="auto" w:fill="auto"/>
        <w:tabs>
          <w:tab w:val="left" w:pos="298"/>
        </w:tabs>
        <w:spacing w:line="264" w:lineRule="exact"/>
        <w:ind w:firstLine="0"/>
        <w:jc w:val="left"/>
      </w:pPr>
      <w:r>
        <w:t>Макет фашистского концентрационного лагеря включает в себя ти</w:t>
      </w:r>
      <w:r>
        <w:softHyphen/>
        <w:t>пичные для всех подобных объектов строение: площадь для проверок, бара</w:t>
      </w:r>
      <w:r>
        <w:t>к, лагерная стена с вышкой, крематорий. На переднем плане выло</w:t>
      </w:r>
      <w:r>
        <w:softHyphen/>
        <w:t>жены 30 карточек с названиями, географическим положением, числом замученных узников в лагере смерти. Макет изготовлен из фанеры, деревянных брусков, ниток. Все детали макета окрашены в соответс</w:t>
      </w:r>
      <w:r>
        <w:t>тву</w:t>
      </w:r>
      <w:r>
        <w:softHyphen/>
        <w:t>ющие цвета. Макет расположен на горизонтальной поверхности.</w:t>
      </w:r>
    </w:p>
    <w:p w14:paraId="2221C9CA" w14:textId="77777777" w:rsidR="00EE72EE" w:rsidRDefault="00B6503D">
      <w:pPr>
        <w:pStyle w:val="24"/>
        <w:numPr>
          <w:ilvl w:val="0"/>
          <w:numId w:val="102"/>
        </w:numPr>
        <w:shd w:val="clear" w:color="auto" w:fill="auto"/>
        <w:tabs>
          <w:tab w:val="left" w:pos="294"/>
        </w:tabs>
        <w:spacing w:line="264" w:lineRule="exact"/>
        <w:ind w:firstLine="0"/>
        <w:jc w:val="left"/>
      </w:pPr>
      <w:r>
        <w:t xml:space="preserve">Коллаж из копий фотографий времен Великой Отечественной войны, сделанных на территории различных лагерей смерти. Копии фотографий содержат сведения о чудовищных условиях содержания </w:t>
      </w:r>
      <w:r>
        <w:t>узников. Четыре фоторамки с фотографиями и текстовыми сведениями о наших земляках, бывших узниках фашистских лагерей. Коллаж расположен на заднем плане макета на вертикальной поверхности.</w:t>
      </w:r>
    </w:p>
    <w:p w14:paraId="05471D8F" w14:textId="77777777" w:rsidR="00EE72EE" w:rsidRDefault="00B6503D">
      <w:pPr>
        <w:pStyle w:val="24"/>
        <w:numPr>
          <w:ilvl w:val="0"/>
          <w:numId w:val="102"/>
        </w:numPr>
        <w:shd w:val="clear" w:color="auto" w:fill="auto"/>
        <w:tabs>
          <w:tab w:val="left" w:pos="294"/>
        </w:tabs>
        <w:spacing w:line="264" w:lineRule="exact"/>
        <w:ind w:firstLine="0"/>
        <w:jc w:val="left"/>
      </w:pPr>
      <w:r>
        <w:t>Копия форменной одежды узника фашистского концентрационно</w:t>
      </w:r>
      <w:r>
        <w:softHyphen/>
        <w:t>го лагеря.</w:t>
      </w:r>
      <w:r>
        <w:t xml:space="preserve"> Куртка, штаны и шапочка из полосатой ткани с нашивкой на правой стороне груди с номером. Копия форменной одежды узника фа</w:t>
      </w:r>
      <w:r>
        <w:softHyphen/>
        <w:t xml:space="preserve">шистского концентрационного лагеря расположена на манекене справа от макета. Комплект одежды изготовлен на уроках технологии группой </w:t>
      </w:r>
      <w:r>
        <w:t>обучающихся 9 класса.</w:t>
      </w:r>
    </w:p>
    <w:p w14:paraId="14459BE4" w14:textId="77777777" w:rsidR="00EE72EE" w:rsidRDefault="00B6503D">
      <w:pPr>
        <w:pStyle w:val="24"/>
        <w:numPr>
          <w:ilvl w:val="0"/>
          <w:numId w:val="102"/>
        </w:numPr>
        <w:shd w:val="clear" w:color="auto" w:fill="auto"/>
        <w:tabs>
          <w:tab w:val="left" w:pos="298"/>
        </w:tabs>
        <w:spacing w:after="60" w:line="264" w:lineRule="exact"/>
        <w:ind w:firstLine="0"/>
        <w:jc w:val="left"/>
      </w:pPr>
      <w:r>
        <w:t>Копия деревянных башмаков-колодок, которые носили узники фаши</w:t>
      </w:r>
      <w:r>
        <w:softHyphen/>
        <w:t>стского лагеря, изготовлены на уроках технологии группой обучающихся 9 класса. Находится в комплекте с форменной одежды узника.</w:t>
      </w:r>
    </w:p>
    <w:p w14:paraId="4D7A425C" w14:textId="77777777" w:rsidR="00EE72EE" w:rsidRDefault="00B6503D">
      <w:pPr>
        <w:pStyle w:val="100"/>
        <w:shd w:val="clear" w:color="auto" w:fill="auto"/>
        <w:spacing w:before="0" w:line="264" w:lineRule="exact"/>
        <w:jc w:val="left"/>
      </w:pPr>
      <w:r>
        <w:t>Краткая характеристика основного фонда музея</w:t>
      </w:r>
      <w:r>
        <w:t>:</w:t>
      </w:r>
    </w:p>
    <w:p w14:paraId="665096AA" w14:textId="77777777" w:rsidR="00EE72EE" w:rsidRDefault="00B6503D">
      <w:pPr>
        <w:pStyle w:val="24"/>
        <w:numPr>
          <w:ilvl w:val="0"/>
          <w:numId w:val="103"/>
        </w:numPr>
        <w:shd w:val="clear" w:color="auto" w:fill="auto"/>
        <w:tabs>
          <w:tab w:val="left" w:pos="222"/>
        </w:tabs>
        <w:spacing w:line="264" w:lineRule="exact"/>
        <w:ind w:firstLine="0"/>
      </w:pPr>
      <w:r>
        <w:t>количество экспонатов - 2738;</w:t>
      </w:r>
    </w:p>
    <w:p w14:paraId="3CB0F065" w14:textId="77777777" w:rsidR="00EE72EE" w:rsidRDefault="00B6503D">
      <w:pPr>
        <w:pStyle w:val="24"/>
        <w:numPr>
          <w:ilvl w:val="0"/>
          <w:numId w:val="103"/>
        </w:numPr>
        <w:shd w:val="clear" w:color="auto" w:fill="auto"/>
        <w:tabs>
          <w:tab w:val="left" w:pos="222"/>
        </w:tabs>
        <w:spacing w:line="264" w:lineRule="exact"/>
        <w:ind w:firstLine="0"/>
      </w:pPr>
      <w:r>
        <w:t>количество подлинных экспонатов - 1943;</w:t>
      </w:r>
    </w:p>
    <w:p w14:paraId="6B031719" w14:textId="77777777" w:rsidR="00EE72EE" w:rsidRDefault="00B6503D">
      <w:pPr>
        <w:pStyle w:val="24"/>
        <w:numPr>
          <w:ilvl w:val="0"/>
          <w:numId w:val="103"/>
        </w:numPr>
        <w:shd w:val="clear" w:color="auto" w:fill="auto"/>
        <w:tabs>
          <w:tab w:val="left" w:pos="222"/>
        </w:tabs>
        <w:spacing w:line="264" w:lineRule="exact"/>
        <w:ind w:firstLine="0"/>
      </w:pPr>
      <w:r>
        <w:t>количество вспомогательных экспонатов - 898;</w:t>
      </w:r>
    </w:p>
    <w:p w14:paraId="709A1410" w14:textId="77777777" w:rsidR="00EE72EE" w:rsidRDefault="00B6503D">
      <w:pPr>
        <w:pStyle w:val="24"/>
        <w:numPr>
          <w:ilvl w:val="0"/>
          <w:numId w:val="103"/>
        </w:numPr>
        <w:shd w:val="clear" w:color="auto" w:fill="auto"/>
        <w:tabs>
          <w:tab w:val="left" w:pos="222"/>
        </w:tabs>
        <w:spacing w:line="264" w:lineRule="exact"/>
        <w:ind w:firstLine="0"/>
      </w:pPr>
      <w:r>
        <w:t>количество экспонатов обменного фонда - 140;</w:t>
      </w:r>
    </w:p>
    <w:p w14:paraId="62009EEC" w14:textId="77777777" w:rsidR="00EE72EE" w:rsidRDefault="00B6503D">
      <w:pPr>
        <w:pStyle w:val="24"/>
        <w:numPr>
          <w:ilvl w:val="0"/>
          <w:numId w:val="103"/>
        </w:numPr>
        <w:shd w:val="clear" w:color="auto" w:fill="auto"/>
        <w:tabs>
          <w:tab w:val="left" w:pos="231"/>
        </w:tabs>
        <w:spacing w:after="60" w:line="264" w:lineRule="exact"/>
        <w:ind w:firstLine="0"/>
        <w:jc w:val="left"/>
      </w:pPr>
      <w:r>
        <w:t>количество экспонатов, подлежащих учету в государственных музеях - 63; Все собранные экспонаты</w:t>
      </w:r>
      <w:r>
        <w:t>, материалы соответствуют профилю и теме музея - истории школы, района, города Новокузнецка, Кузбасса, военной истории России, истории Великой Отечественной войны.</w:t>
      </w:r>
    </w:p>
    <w:p w14:paraId="4CDDC057" w14:textId="77777777" w:rsidR="00EE72EE" w:rsidRDefault="00B6503D">
      <w:pPr>
        <w:pStyle w:val="100"/>
        <w:shd w:val="clear" w:color="auto" w:fill="auto"/>
        <w:spacing w:before="0" w:line="264" w:lineRule="exact"/>
      </w:pPr>
      <w:r>
        <w:t>Основная документация по музею:</w:t>
      </w:r>
    </w:p>
    <w:p w14:paraId="7228A610" w14:textId="77777777" w:rsidR="00EE72EE" w:rsidRDefault="00B6503D">
      <w:pPr>
        <w:pStyle w:val="24"/>
        <w:shd w:val="clear" w:color="auto" w:fill="auto"/>
        <w:spacing w:line="264" w:lineRule="exact"/>
        <w:ind w:firstLine="0"/>
        <w:jc w:val="left"/>
        <w:sectPr w:rsidR="00EE72EE">
          <w:footerReference w:type="even" r:id="rId378"/>
          <w:footerReference w:type="default" r:id="rId379"/>
          <w:footerReference w:type="first" r:id="rId380"/>
          <w:pgSz w:w="8827" w:h="12128"/>
          <w:pgMar w:top="1465" w:right="801" w:bottom="923" w:left="422" w:header="0" w:footer="3" w:gutter="0"/>
          <w:pgNumType w:start="94"/>
          <w:cols w:space="720"/>
          <w:noEndnote/>
          <w:titlePg/>
          <w:docGrid w:linePitch="360"/>
        </w:sectPr>
      </w:pPr>
      <w:r>
        <w:t>Паспорт-свидетельство о присвоении звания «Школьный музей» от 28 апреля 2005 г.</w:t>
      </w:r>
    </w:p>
    <w:p w14:paraId="1C77B990" w14:textId="5C15FB76" w:rsidR="00EE72EE" w:rsidRDefault="00BA5F40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95616" behindDoc="1" locked="0" layoutInCell="1" allowOverlap="1" wp14:anchorId="5C2D5F9C" wp14:editId="0F055EE4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0241280" cy="4492625"/>
            <wp:effectExtent l="0" t="0" r="0" b="0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449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685A1" w14:textId="77777777" w:rsidR="00EE72EE" w:rsidRDefault="00EE72EE">
      <w:pPr>
        <w:spacing w:line="360" w:lineRule="exact"/>
      </w:pPr>
    </w:p>
    <w:p w14:paraId="531153CB" w14:textId="77777777" w:rsidR="00EE72EE" w:rsidRDefault="00EE72EE">
      <w:pPr>
        <w:spacing w:line="360" w:lineRule="exact"/>
      </w:pPr>
    </w:p>
    <w:p w14:paraId="5AC87893" w14:textId="77777777" w:rsidR="00EE72EE" w:rsidRDefault="00EE72EE">
      <w:pPr>
        <w:spacing w:line="360" w:lineRule="exact"/>
      </w:pPr>
    </w:p>
    <w:p w14:paraId="57C67379" w14:textId="77777777" w:rsidR="00EE72EE" w:rsidRDefault="00EE72EE">
      <w:pPr>
        <w:spacing w:line="360" w:lineRule="exact"/>
      </w:pPr>
    </w:p>
    <w:p w14:paraId="7348BB27" w14:textId="77777777" w:rsidR="00EE72EE" w:rsidRDefault="00EE72EE">
      <w:pPr>
        <w:spacing w:line="360" w:lineRule="exact"/>
      </w:pPr>
    </w:p>
    <w:p w14:paraId="4840AAF9" w14:textId="77777777" w:rsidR="00EE72EE" w:rsidRDefault="00EE72EE">
      <w:pPr>
        <w:spacing w:line="360" w:lineRule="exact"/>
      </w:pPr>
    </w:p>
    <w:p w14:paraId="73EBEA32" w14:textId="77777777" w:rsidR="00EE72EE" w:rsidRDefault="00EE72EE">
      <w:pPr>
        <w:spacing w:line="360" w:lineRule="exact"/>
      </w:pPr>
    </w:p>
    <w:p w14:paraId="3C8474E7" w14:textId="77777777" w:rsidR="00EE72EE" w:rsidRDefault="00EE72EE">
      <w:pPr>
        <w:spacing w:line="360" w:lineRule="exact"/>
      </w:pPr>
    </w:p>
    <w:p w14:paraId="40859BC2" w14:textId="77777777" w:rsidR="00EE72EE" w:rsidRDefault="00EE72EE">
      <w:pPr>
        <w:spacing w:line="360" w:lineRule="exact"/>
      </w:pPr>
    </w:p>
    <w:p w14:paraId="60B53326" w14:textId="77777777" w:rsidR="00EE72EE" w:rsidRDefault="00EE72EE">
      <w:pPr>
        <w:spacing w:line="360" w:lineRule="exact"/>
      </w:pPr>
    </w:p>
    <w:p w14:paraId="22781232" w14:textId="77777777" w:rsidR="00EE72EE" w:rsidRDefault="00EE72EE">
      <w:pPr>
        <w:spacing w:line="360" w:lineRule="exact"/>
      </w:pPr>
    </w:p>
    <w:p w14:paraId="735ED663" w14:textId="77777777" w:rsidR="00EE72EE" w:rsidRDefault="00EE72EE">
      <w:pPr>
        <w:spacing w:line="360" w:lineRule="exact"/>
      </w:pPr>
    </w:p>
    <w:p w14:paraId="18538615" w14:textId="77777777" w:rsidR="00EE72EE" w:rsidRDefault="00EE72EE">
      <w:pPr>
        <w:spacing w:line="360" w:lineRule="exact"/>
      </w:pPr>
    </w:p>
    <w:p w14:paraId="574B9FAE" w14:textId="77777777" w:rsidR="00EE72EE" w:rsidRDefault="00EE72EE">
      <w:pPr>
        <w:spacing w:line="360" w:lineRule="exact"/>
      </w:pPr>
    </w:p>
    <w:p w14:paraId="0B39BE11" w14:textId="77777777" w:rsidR="00EE72EE" w:rsidRDefault="00EE72EE">
      <w:pPr>
        <w:spacing w:line="360" w:lineRule="exact"/>
      </w:pPr>
    </w:p>
    <w:p w14:paraId="413D3C36" w14:textId="77777777" w:rsidR="00EE72EE" w:rsidRDefault="00EE72EE">
      <w:pPr>
        <w:spacing w:line="360" w:lineRule="exact"/>
      </w:pPr>
    </w:p>
    <w:p w14:paraId="653BB9A2" w14:textId="77777777" w:rsidR="00EE72EE" w:rsidRDefault="00EE72EE">
      <w:pPr>
        <w:spacing w:line="360" w:lineRule="exact"/>
      </w:pPr>
    </w:p>
    <w:p w14:paraId="3F4D69C6" w14:textId="77777777" w:rsidR="00EE72EE" w:rsidRDefault="00EE72EE">
      <w:pPr>
        <w:spacing w:line="587" w:lineRule="exact"/>
      </w:pPr>
    </w:p>
    <w:p w14:paraId="17DF9651" w14:textId="77777777" w:rsidR="00EE72EE" w:rsidRDefault="00EE72EE">
      <w:pPr>
        <w:rPr>
          <w:sz w:val="2"/>
          <w:szCs w:val="2"/>
        </w:rPr>
        <w:sectPr w:rsidR="00EE72EE">
          <w:pgSz w:w="17269" w:h="12142" w:orient="landscape"/>
          <w:pgMar w:top="108" w:right="215" w:bottom="602" w:left="215" w:header="0" w:footer="3" w:gutter="715"/>
          <w:cols w:space="720"/>
          <w:noEndnote/>
          <w:rtlGutter/>
          <w:docGrid w:linePitch="360"/>
        </w:sectPr>
      </w:pPr>
    </w:p>
    <w:p w14:paraId="77965C8B" w14:textId="77777777" w:rsidR="00EE72EE" w:rsidRDefault="00EE72EE">
      <w:pPr>
        <w:spacing w:line="240" w:lineRule="exact"/>
        <w:rPr>
          <w:sz w:val="19"/>
          <w:szCs w:val="19"/>
        </w:rPr>
      </w:pPr>
    </w:p>
    <w:p w14:paraId="5E692666" w14:textId="77777777" w:rsidR="00EE72EE" w:rsidRDefault="00EE72EE">
      <w:pPr>
        <w:spacing w:line="240" w:lineRule="exact"/>
        <w:rPr>
          <w:sz w:val="19"/>
          <w:szCs w:val="19"/>
        </w:rPr>
      </w:pPr>
    </w:p>
    <w:p w14:paraId="02F2F219" w14:textId="77777777" w:rsidR="00EE72EE" w:rsidRDefault="00EE72EE">
      <w:pPr>
        <w:spacing w:line="240" w:lineRule="exact"/>
        <w:rPr>
          <w:sz w:val="19"/>
          <w:szCs w:val="19"/>
        </w:rPr>
      </w:pPr>
    </w:p>
    <w:p w14:paraId="3D3E50CB" w14:textId="77777777" w:rsidR="00EE72EE" w:rsidRDefault="00EE72EE">
      <w:pPr>
        <w:spacing w:line="240" w:lineRule="exact"/>
        <w:rPr>
          <w:sz w:val="19"/>
          <w:szCs w:val="19"/>
        </w:rPr>
      </w:pPr>
    </w:p>
    <w:p w14:paraId="1AAE5FEE" w14:textId="77777777" w:rsidR="00EE72EE" w:rsidRDefault="00EE72EE">
      <w:pPr>
        <w:spacing w:line="240" w:lineRule="exact"/>
        <w:rPr>
          <w:sz w:val="19"/>
          <w:szCs w:val="19"/>
        </w:rPr>
      </w:pPr>
    </w:p>
    <w:p w14:paraId="2EA2F252" w14:textId="77777777" w:rsidR="00EE72EE" w:rsidRDefault="00EE72EE">
      <w:pPr>
        <w:spacing w:line="240" w:lineRule="exact"/>
        <w:rPr>
          <w:sz w:val="19"/>
          <w:szCs w:val="19"/>
        </w:rPr>
      </w:pPr>
    </w:p>
    <w:p w14:paraId="3C370ADB" w14:textId="77777777" w:rsidR="00EE72EE" w:rsidRDefault="00EE72EE">
      <w:pPr>
        <w:spacing w:line="240" w:lineRule="exact"/>
        <w:rPr>
          <w:sz w:val="19"/>
          <w:szCs w:val="19"/>
        </w:rPr>
      </w:pPr>
    </w:p>
    <w:p w14:paraId="26A84FF2" w14:textId="77777777" w:rsidR="00EE72EE" w:rsidRDefault="00EE72EE">
      <w:pPr>
        <w:spacing w:line="240" w:lineRule="exact"/>
        <w:rPr>
          <w:sz w:val="19"/>
          <w:szCs w:val="19"/>
        </w:rPr>
      </w:pPr>
    </w:p>
    <w:p w14:paraId="220FCF55" w14:textId="77777777" w:rsidR="00EE72EE" w:rsidRDefault="00EE72EE">
      <w:pPr>
        <w:spacing w:line="240" w:lineRule="exact"/>
        <w:rPr>
          <w:sz w:val="19"/>
          <w:szCs w:val="19"/>
        </w:rPr>
      </w:pPr>
    </w:p>
    <w:p w14:paraId="5391B03E" w14:textId="77777777" w:rsidR="00EE72EE" w:rsidRDefault="00EE72EE">
      <w:pPr>
        <w:spacing w:before="99" w:after="99" w:line="240" w:lineRule="exact"/>
        <w:rPr>
          <w:sz w:val="19"/>
          <w:szCs w:val="19"/>
        </w:rPr>
      </w:pPr>
    </w:p>
    <w:p w14:paraId="1723157D" w14:textId="77777777" w:rsidR="00EE72EE" w:rsidRDefault="00EE72EE">
      <w:pPr>
        <w:rPr>
          <w:sz w:val="2"/>
          <w:szCs w:val="2"/>
        </w:rPr>
        <w:sectPr w:rsidR="00EE72EE">
          <w:type w:val="continuous"/>
          <w:pgSz w:w="17269" w:h="12142" w:orient="landscape"/>
          <w:pgMar w:top="10616" w:right="0" w:bottom="718" w:left="0" w:header="0" w:footer="3" w:gutter="0"/>
          <w:cols w:space="720"/>
          <w:noEndnote/>
          <w:docGrid w:linePitch="360"/>
        </w:sectPr>
      </w:pPr>
    </w:p>
    <w:p w14:paraId="37FC2385" w14:textId="0FB4B6A8" w:rsidR="00EE72EE" w:rsidRDefault="00BA5F40">
      <w:pPr>
        <w:pStyle w:val="24"/>
        <w:shd w:val="clear" w:color="auto" w:fill="auto"/>
        <w:spacing w:line="264" w:lineRule="exact"/>
        <w:ind w:firstLine="0"/>
        <w:jc w:val="left"/>
        <w:sectPr w:rsidR="00EE72EE">
          <w:type w:val="continuous"/>
          <w:pgSz w:w="17269" w:h="12142" w:orient="landscape"/>
          <w:pgMar w:top="10616" w:right="1045" w:bottom="718" w:left="1045" w:header="0" w:footer="3" w:gutter="6451"/>
          <w:cols w:space="720"/>
          <w:noEndnote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493520" distR="63500" simplePos="0" relativeHeight="251753984" behindDoc="1" locked="0" layoutInCell="1" allowOverlap="1" wp14:anchorId="53B9D197" wp14:editId="51A05A4A">
                <wp:simplePos x="0" y="0"/>
                <wp:positionH relativeFrom="margin">
                  <wp:posOffset>7034530</wp:posOffset>
                </wp:positionH>
                <wp:positionV relativeFrom="margin">
                  <wp:posOffset>226695</wp:posOffset>
                </wp:positionV>
                <wp:extent cx="1584960" cy="139700"/>
                <wp:effectExtent l="1905" t="0" r="3810" b="0"/>
                <wp:wrapSquare wrapText="left"/>
                <wp:docPr id="129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DEB93" w14:textId="77777777" w:rsidR="00EE72EE" w:rsidRDefault="00B6503D">
                            <w:pPr>
                              <w:pStyle w:val="a8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Видео-</w:t>
                            </w:r>
                            <w:proofErr w:type="spellStart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>презентаци</w:t>
                            </w:r>
                            <w:proofErr w:type="spellEnd"/>
                            <w:r>
                              <w:rPr>
                                <w:rStyle w:val="Exact"/>
                                <w:i/>
                                <w:iCs/>
                              </w:rPr>
                              <w:t xml:space="preserve"> музея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9D197" id="Text Box 318" o:spid="_x0000_s1141" type="#_x0000_t202" style="position:absolute;margin-left:553.9pt;margin-top:17.85pt;width:124.8pt;height:11pt;z-index:-251562496;visibility:visible;mso-wrap-style:square;mso-width-percent:0;mso-height-percent:0;mso-wrap-distance-left:117.6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n87wEAAMMDAAAOAAAAZHJzL2Uyb0RvYy54bWysU8Fu2zAMvQ/YPwi6L47TtUuMOEXXIsOA&#10;rhvQ7gMYWY6F2aJGKbG7rx8lx1m33YZdBEokHx8fqfX10LXiqMkbtKXMZ3MptFVYGbsv5den7Zul&#10;FD6AraBFq0v5rL283rx+te5doRfYYFtpEgxifdG7UjYhuCLLvGp0B36GTlt21kgdBL7SPqsIekbv&#10;2mwxn19lPVLlCJX2nl/vRqfcJPy61ip8rmuvg2hLydxCOimdu3hmmzUUewLXGHWiAf/AogNjuegZ&#10;6g4CiAOZv6A6owg91mGmsMuwro3SqQfuJp//0c1jA06nXlgc784y+f8Hqx6OX0iYime3WElhoeMh&#10;PekhiPc4iIt8GRXqnS848NFxaBjYwdGpW+/uUX3zwuJtA3avb4iwbzRUzDCPmdmL1BHHR5Bd/wkr&#10;LgSHgAloqKmL8rEggtF5Us/n6UQyKpa8XL5dXbFLsS+/WL2bp/FlUEzZjnz4oLET0Sgl8fQTOhzv&#10;fYhsoJhCYjGLW9O2aQNa+9sDB8aXxD4SHqmHYTeMUuWXkyw7rJ65IcJxs/gnsNEg/ZCi560qpf9+&#10;ANJStB8tixJXcDJoMnaTAVZxaimDFKN5G8ZVPTgy+4aRJ9lvWLitST1FhUcWJ8K8KanV01bHVXx5&#10;T1G//t7mJwAAAP//AwBQSwMEFAAGAAgAAAAhAD4IRineAAAACwEAAA8AAABkcnMvZG93bnJldi54&#10;bWxMj8FOwzAQRO9I/IO1SFwQdVxoAyFOhVC5cKNw4ebGSxJhr6PYTdJ+PdsT3GY0o9m35Wb2Tow4&#10;xC6QBrXIQCDVwXbUaPj8eL19ABGTIWtcINRwxAib6vKiNIUNE73juEuN4BGKhdHQptQXUsa6RW/i&#10;IvRInH2HwZvEdmikHczE497JZZatpTcd8YXW9PjSYv2zO3gN63nb37w94nI61W6kr5NSCZXW11fz&#10;8xOIhHP6K8MZn9GhYqZ9OJCNwrFXWc7sScPdKgdxbrC4B7HXsMpzkFUp//9Q/QIAAP//AwBQSwEC&#10;LQAUAAYACAAAACEAtoM4kv4AAADhAQAAEwAAAAAAAAAAAAAAAAAAAAAAW0NvbnRlbnRfVHlwZXNd&#10;LnhtbFBLAQItABQABgAIAAAAIQA4/SH/1gAAAJQBAAALAAAAAAAAAAAAAAAAAC8BAABfcmVscy8u&#10;cmVsc1BLAQItABQABgAIAAAAIQAAKVn87wEAAMMDAAAOAAAAAAAAAAAAAAAAAC4CAABkcnMvZTJv&#10;RG9jLnhtbFBLAQItABQABgAIAAAAIQA+CEYp3gAAAAsBAAAPAAAAAAAAAAAAAAAAAEkEAABkcnMv&#10;ZG93bnJldi54bWxQSwUGAAAAAAQABADzAAAAVAUAAAAA&#10;" filled="f" stroked="f">
                <v:textbox style="mso-fit-shape-to-text:t" inset="0,0,0,0">
                  <w:txbxContent>
                    <w:p w14:paraId="04EDEB93" w14:textId="77777777" w:rsidR="00EE72EE" w:rsidRDefault="00B6503D">
                      <w:pPr>
                        <w:pStyle w:val="a8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"/>
                          <w:i/>
                          <w:iCs/>
                        </w:rPr>
                        <w:t>Видео-</w:t>
                      </w:r>
                      <w:proofErr w:type="spellStart"/>
                      <w:r>
                        <w:rPr>
                          <w:rStyle w:val="Exact"/>
                          <w:i/>
                          <w:iCs/>
                        </w:rPr>
                        <w:t>презентаци</w:t>
                      </w:r>
                      <w:proofErr w:type="spellEnd"/>
                      <w:r>
                        <w:rPr>
                          <w:rStyle w:val="Exact"/>
                          <w:i/>
                          <w:iCs/>
                        </w:rPr>
                        <w:t xml:space="preserve"> музея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493520" distR="63500" simplePos="0" relativeHeight="251755008" behindDoc="1" locked="0" layoutInCell="1" allowOverlap="1" wp14:anchorId="1AAA799B" wp14:editId="4F2F29C6">
            <wp:simplePos x="0" y="0"/>
            <wp:positionH relativeFrom="margin">
              <wp:posOffset>8796020</wp:posOffset>
            </wp:positionH>
            <wp:positionV relativeFrom="margin">
              <wp:posOffset>-487680</wp:posOffset>
            </wp:positionV>
            <wp:extent cx="908050" cy="987425"/>
            <wp:effectExtent l="0" t="0" r="0" b="0"/>
            <wp:wrapSquare wrapText="left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3D">
        <w:t>Свидетельство о присвоении звания «Народный музей» приказ №1514 Комитета об</w:t>
      </w:r>
      <w:r w:rsidR="00B6503D">
        <w:softHyphen/>
        <w:t xml:space="preserve">разования и науки Администрации города Новокузнецка от 10 декабря 2009 года. Приказ №217-д от 28.09.2017 «О </w:t>
      </w:r>
      <w:r w:rsidR="00B6503D">
        <w:t>присвоении музею имени Силакова А.Н.»</w:t>
      </w:r>
    </w:p>
    <w:p w14:paraId="5EEB6740" w14:textId="77777777" w:rsidR="00EE72EE" w:rsidRDefault="00B6503D">
      <w:pPr>
        <w:pStyle w:val="351"/>
        <w:shd w:val="clear" w:color="auto" w:fill="auto"/>
        <w:spacing w:after="789" w:line="380" w:lineRule="exact"/>
        <w:ind w:right="20"/>
      </w:pPr>
      <w:r>
        <w:lastRenderedPageBreak/>
        <w:t>Содержание</w:t>
      </w:r>
    </w:p>
    <w:p w14:paraId="07E4FC76" w14:textId="77777777" w:rsidR="00EE72EE" w:rsidRDefault="00B6503D">
      <w:pPr>
        <w:pStyle w:val="80"/>
        <w:shd w:val="clear" w:color="auto" w:fill="auto"/>
        <w:spacing w:before="0" w:after="0" w:line="260" w:lineRule="exact"/>
        <w:jc w:val="both"/>
      </w:pPr>
      <w:r>
        <w:t>Приветственное слово Министра просвещения</w:t>
      </w:r>
    </w:p>
    <w:p w14:paraId="76B5F828" w14:textId="77777777" w:rsidR="00EE72EE" w:rsidRDefault="00B6503D">
      <w:pPr>
        <w:pStyle w:val="80"/>
        <w:shd w:val="clear" w:color="auto" w:fill="auto"/>
        <w:tabs>
          <w:tab w:val="right" w:leader="dot" w:pos="10139"/>
          <w:tab w:val="right" w:pos="10626"/>
        </w:tabs>
        <w:spacing w:before="0" w:after="0" w:line="504" w:lineRule="exact"/>
        <w:jc w:val="both"/>
      </w:pPr>
      <w:r>
        <w:t xml:space="preserve">Российской Федерации </w:t>
      </w:r>
      <w:r>
        <w:tab/>
        <w:t xml:space="preserve"> 3</w:t>
      </w:r>
      <w:r>
        <w:tab/>
        <w:t>стр.</w:t>
      </w:r>
    </w:p>
    <w:p w14:paraId="3DFE06B3" w14:textId="77777777" w:rsidR="00EE72EE" w:rsidRDefault="00B6503D">
      <w:pPr>
        <w:pStyle w:val="80"/>
        <w:shd w:val="clear" w:color="auto" w:fill="auto"/>
        <w:tabs>
          <w:tab w:val="right" w:leader="dot" w:pos="10139"/>
          <w:tab w:val="right" w:pos="10626"/>
        </w:tabs>
        <w:spacing w:before="0" w:after="0" w:line="504" w:lineRule="exact"/>
        <w:jc w:val="both"/>
      </w:pPr>
      <w:r>
        <w:t xml:space="preserve">Приветственное слово ректора ФГБОУ ВО «МПГУ» </w:t>
      </w:r>
      <w:r>
        <w:tab/>
        <w:t xml:space="preserve"> 4</w:t>
      </w:r>
      <w:r>
        <w:tab/>
        <w:t>стр.</w:t>
      </w:r>
    </w:p>
    <w:p w14:paraId="5553D7B8" w14:textId="77777777" w:rsidR="00EE72EE" w:rsidRDefault="00B6503D">
      <w:pPr>
        <w:pStyle w:val="80"/>
        <w:shd w:val="clear" w:color="auto" w:fill="auto"/>
        <w:tabs>
          <w:tab w:val="right" w:leader="dot" w:pos="10139"/>
          <w:tab w:val="right" w:pos="10626"/>
        </w:tabs>
        <w:spacing w:before="0" w:after="0" w:line="504" w:lineRule="exact"/>
        <w:jc w:val="both"/>
      </w:pPr>
      <w:r>
        <w:t xml:space="preserve">Абсолютные победители </w:t>
      </w:r>
      <w:r>
        <w:tab/>
        <w:t xml:space="preserve"> 5</w:t>
      </w:r>
      <w:r>
        <w:tab/>
        <w:t>стр.</w:t>
      </w:r>
    </w:p>
    <w:p w14:paraId="0C878DC1" w14:textId="77777777" w:rsidR="00EE72EE" w:rsidRDefault="00B6503D">
      <w:pPr>
        <w:pStyle w:val="80"/>
        <w:shd w:val="clear" w:color="auto" w:fill="auto"/>
        <w:tabs>
          <w:tab w:val="right" w:leader="dot" w:pos="10139"/>
          <w:tab w:val="right" w:pos="10626"/>
        </w:tabs>
        <w:spacing w:before="0" w:after="0" w:line="504" w:lineRule="exact"/>
        <w:jc w:val="both"/>
      </w:pPr>
      <w:r>
        <w:t xml:space="preserve">Призеры в 1-й категории </w:t>
      </w:r>
      <w:r>
        <w:tab/>
        <w:t xml:space="preserve"> 12</w:t>
      </w:r>
      <w:r>
        <w:tab/>
        <w:t>стр.</w:t>
      </w:r>
    </w:p>
    <w:p w14:paraId="4755EBC5" w14:textId="77777777" w:rsidR="00EE72EE" w:rsidRDefault="00B6503D">
      <w:pPr>
        <w:pStyle w:val="80"/>
        <w:shd w:val="clear" w:color="auto" w:fill="auto"/>
        <w:tabs>
          <w:tab w:val="right" w:leader="dot" w:pos="10139"/>
          <w:tab w:val="right" w:pos="10626"/>
        </w:tabs>
        <w:spacing w:before="0" w:after="0" w:line="504" w:lineRule="exact"/>
        <w:jc w:val="both"/>
      </w:pPr>
      <w:r>
        <w:t>Призеры во 2-й к</w:t>
      </w:r>
      <w:r>
        <w:t xml:space="preserve">атегории </w:t>
      </w:r>
      <w:r>
        <w:tab/>
        <w:t xml:space="preserve"> 48</w:t>
      </w:r>
      <w:r>
        <w:tab/>
        <w:t>стр.</w:t>
      </w:r>
    </w:p>
    <w:p w14:paraId="4642C96B" w14:textId="77777777" w:rsidR="00EE72EE" w:rsidRDefault="00B6503D">
      <w:pPr>
        <w:pStyle w:val="80"/>
        <w:shd w:val="clear" w:color="auto" w:fill="auto"/>
        <w:tabs>
          <w:tab w:val="right" w:leader="dot" w:pos="10139"/>
          <w:tab w:val="right" w:pos="10626"/>
        </w:tabs>
        <w:spacing w:before="0" w:after="0" w:line="504" w:lineRule="exact"/>
        <w:jc w:val="both"/>
      </w:pPr>
      <w:r>
        <w:t xml:space="preserve">Призеры в 3-й категории </w:t>
      </w:r>
      <w:r>
        <w:tab/>
        <w:t xml:space="preserve"> 66</w:t>
      </w:r>
      <w:r>
        <w:tab/>
        <w:t>стр.</w:t>
      </w:r>
    </w:p>
    <w:p w14:paraId="0B35FA72" w14:textId="77777777" w:rsidR="00EE72EE" w:rsidRDefault="00B6503D">
      <w:pPr>
        <w:pStyle w:val="80"/>
        <w:shd w:val="clear" w:color="auto" w:fill="auto"/>
        <w:tabs>
          <w:tab w:val="right" w:leader="dot" w:pos="10139"/>
          <w:tab w:val="right" w:pos="10626"/>
        </w:tabs>
        <w:spacing w:before="0" w:after="0" w:line="504" w:lineRule="exact"/>
        <w:jc w:val="both"/>
        <w:sectPr w:rsidR="00EE72EE">
          <w:footerReference w:type="even" r:id="rId383"/>
          <w:footerReference w:type="default" r:id="rId384"/>
          <w:footerReference w:type="first" r:id="rId385"/>
          <w:pgSz w:w="17269" w:h="12142" w:orient="landscape"/>
          <w:pgMar w:top="1074" w:right="3119" w:bottom="1074" w:left="3119" w:header="0" w:footer="3" w:gutter="326"/>
          <w:pgNumType w:start="122"/>
          <w:cols w:space="720"/>
          <w:noEndnote/>
          <w:rtlGutter/>
          <w:docGrid w:linePitch="360"/>
        </w:sectPr>
      </w:pPr>
      <w:r>
        <w:t xml:space="preserve">Победители в номинациях </w:t>
      </w:r>
      <w:r>
        <w:tab/>
        <w:t xml:space="preserve"> 72</w:t>
      </w:r>
      <w:r>
        <w:tab/>
        <w:t>стр.</w:t>
      </w:r>
    </w:p>
    <w:p w14:paraId="30D5A275" w14:textId="77777777" w:rsidR="00EE72EE" w:rsidRDefault="00B6503D">
      <w:pPr>
        <w:pStyle w:val="361"/>
        <w:shd w:val="clear" w:color="auto" w:fill="auto"/>
        <w:spacing w:after="1683"/>
        <w:ind w:left="320"/>
      </w:pPr>
      <w:r>
        <w:lastRenderedPageBreak/>
        <w:t>Альбом-каталог абсолютных победителей,</w:t>
      </w:r>
      <w:r>
        <w:br/>
        <w:t>призеров и победителей в номинациях</w:t>
      </w:r>
      <w:r>
        <w:br/>
        <w:t>Всероссийского фестиваля музеев</w:t>
      </w:r>
      <w:r>
        <w:br/>
        <w:t>образовательных организа</w:t>
      </w:r>
      <w:r>
        <w:t>ций «Без срока давности»</w:t>
      </w:r>
    </w:p>
    <w:p w14:paraId="0EC64171" w14:textId="77777777" w:rsidR="00EE72EE" w:rsidRDefault="00B6503D">
      <w:pPr>
        <w:pStyle w:val="24"/>
        <w:shd w:val="clear" w:color="auto" w:fill="auto"/>
        <w:spacing w:after="287"/>
        <w:ind w:left="5140" w:right="3920" w:hanging="1400"/>
        <w:jc w:val="left"/>
      </w:pPr>
      <w:r>
        <w:t xml:space="preserve">Составитель: </w:t>
      </w:r>
      <w:proofErr w:type="spellStart"/>
      <w:r>
        <w:t>Копачевская</w:t>
      </w:r>
      <w:proofErr w:type="spellEnd"/>
      <w:r>
        <w:t xml:space="preserve"> А.А Черемухин В.В.</w:t>
      </w:r>
    </w:p>
    <w:p w14:paraId="66C944D8" w14:textId="77777777" w:rsidR="00EE72EE" w:rsidRDefault="00B6503D">
      <w:pPr>
        <w:pStyle w:val="24"/>
        <w:shd w:val="clear" w:color="auto" w:fill="auto"/>
        <w:spacing w:after="755" w:line="220" w:lineRule="exact"/>
        <w:ind w:left="320" w:firstLine="0"/>
        <w:jc w:val="center"/>
      </w:pPr>
      <w:r>
        <w:t xml:space="preserve">Дизайнер-верстальщик: </w:t>
      </w:r>
      <w:proofErr w:type="spellStart"/>
      <w:r>
        <w:t>Каргальцева</w:t>
      </w:r>
      <w:proofErr w:type="spellEnd"/>
      <w:r>
        <w:t xml:space="preserve"> А. А.</w:t>
      </w:r>
    </w:p>
    <w:p w14:paraId="52630688" w14:textId="77777777" w:rsidR="00EE72EE" w:rsidRDefault="00B6503D">
      <w:pPr>
        <w:pStyle w:val="80"/>
        <w:shd w:val="clear" w:color="auto" w:fill="auto"/>
        <w:spacing w:before="0" w:after="1380" w:line="278" w:lineRule="exact"/>
        <w:ind w:left="320"/>
      </w:pPr>
      <w:r>
        <w:t>Подписано в печать 29.04.2022. Формат 297 х 210 мм</w:t>
      </w:r>
      <w:r>
        <w:br/>
        <w:t xml:space="preserve">Утв. </w:t>
      </w:r>
      <w:proofErr w:type="spellStart"/>
      <w:r>
        <w:t>печ</w:t>
      </w:r>
      <w:proofErr w:type="spellEnd"/>
      <w:r>
        <w:t>. л. 96. Тираж 303 экз. Заказ № 22-0302</w:t>
      </w:r>
    </w:p>
    <w:p w14:paraId="3BFE771C" w14:textId="77777777" w:rsidR="00EE72EE" w:rsidRDefault="00B6503D">
      <w:pPr>
        <w:pStyle w:val="80"/>
        <w:shd w:val="clear" w:color="auto" w:fill="auto"/>
        <w:spacing w:before="0" w:after="0" w:line="278" w:lineRule="exact"/>
        <w:ind w:left="320"/>
      </w:pPr>
      <w:r>
        <w:t>Отпечатано в ООО «Кодекс»</w:t>
      </w:r>
    </w:p>
    <w:p w14:paraId="2C2C2FA3" w14:textId="77777777" w:rsidR="00EE72EE" w:rsidRDefault="00B6503D">
      <w:pPr>
        <w:pStyle w:val="80"/>
        <w:shd w:val="clear" w:color="auto" w:fill="auto"/>
        <w:spacing w:before="0" w:after="855" w:line="278" w:lineRule="exact"/>
        <w:ind w:left="320"/>
      </w:pPr>
      <w:r>
        <w:t xml:space="preserve">141033, </w:t>
      </w:r>
      <w:r>
        <w:t xml:space="preserve">Московская обл., г. Мытищи, </w:t>
      </w:r>
      <w:proofErr w:type="spellStart"/>
      <w:r>
        <w:t>мкр</w:t>
      </w:r>
      <w:proofErr w:type="spellEnd"/>
      <w:r>
        <w:t>-н поселок</w:t>
      </w:r>
      <w:r>
        <w:br/>
      </w:r>
      <w:proofErr w:type="spellStart"/>
      <w:r>
        <w:t>Пироговский</w:t>
      </w:r>
      <w:proofErr w:type="spellEnd"/>
      <w:r>
        <w:t>, ул. Фабричная, д. 1</w:t>
      </w:r>
      <w:r>
        <w:br/>
        <w:t>Тел.: +7 495 363 56 12/13</w:t>
      </w:r>
      <w:r>
        <w:br/>
      </w:r>
      <w:r>
        <w:rPr>
          <w:lang w:val="en-US" w:eastAsia="en-US" w:bidi="en-US"/>
        </w:rPr>
        <w:t>E</w:t>
      </w:r>
      <w:r w:rsidRPr="00BA5F40">
        <w:rPr>
          <w:lang w:eastAsia="en-US" w:bidi="en-US"/>
        </w:rPr>
        <w:t>-</w:t>
      </w:r>
      <w:r>
        <w:rPr>
          <w:lang w:val="en-US" w:eastAsia="en-US" w:bidi="en-US"/>
        </w:rPr>
        <w:t>mail</w:t>
      </w:r>
      <w:r w:rsidRPr="00BA5F40">
        <w:rPr>
          <w:lang w:eastAsia="en-US" w:bidi="en-US"/>
        </w:rPr>
        <w:t xml:space="preserve">: </w:t>
      </w:r>
      <w:hyperlink r:id="rId386" w:history="1">
        <w:r>
          <w:rPr>
            <w:rStyle w:val="a3"/>
            <w:lang w:val="en-US" w:eastAsia="en-US" w:bidi="en-US"/>
          </w:rPr>
          <w:t>sekret</w:t>
        </w:r>
        <w:r w:rsidRPr="00BA5F4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a</w:t>
        </w:r>
        <w:r w:rsidRPr="00BA5F40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kem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BA5F40">
        <w:rPr>
          <w:lang w:eastAsia="en-US" w:bidi="en-US"/>
        </w:rPr>
        <w:br/>
      </w:r>
      <w:hyperlink r:id="rId387" w:history="1">
        <w:r>
          <w:rPr>
            <w:rStyle w:val="a3"/>
            <w:lang w:val="en-US" w:eastAsia="en-US" w:bidi="en-US"/>
          </w:rPr>
          <w:t>www</w:t>
        </w:r>
        <w:r w:rsidRPr="00BA5F4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a</w:t>
        </w:r>
        <w:r w:rsidRPr="00BA5F40">
          <w:rPr>
            <w:rStyle w:val="a3"/>
            <w:lang w:eastAsia="en-US" w:bidi="en-US"/>
          </w:rPr>
          <w:t>-</w:t>
        </w:r>
        <w:proofErr w:type="spellStart"/>
        <w:r>
          <w:rPr>
            <w:rStyle w:val="a3"/>
            <w:lang w:val="en-US" w:eastAsia="en-US" w:bidi="en-US"/>
          </w:rPr>
          <w:t>kem</w:t>
        </w:r>
        <w:proofErr w:type="spellEnd"/>
        <w:r w:rsidRPr="00BA5F40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14:paraId="362C381D" w14:textId="77777777" w:rsidR="00EE72EE" w:rsidRDefault="00B6503D">
      <w:pPr>
        <w:pStyle w:val="80"/>
        <w:shd w:val="clear" w:color="auto" w:fill="auto"/>
        <w:spacing w:before="0" w:after="0" w:line="260" w:lineRule="exact"/>
        <w:ind w:left="320"/>
        <w:sectPr w:rsidR="00EE72EE">
          <w:pgSz w:w="17269" w:h="12142" w:orient="landscape"/>
          <w:pgMar w:top="1155" w:right="3119" w:bottom="929" w:left="3119" w:header="0" w:footer="3" w:gutter="326"/>
          <w:cols w:space="720"/>
          <w:noEndnote/>
          <w:docGrid w:linePitch="360"/>
        </w:sectPr>
      </w:pPr>
      <w:r>
        <w:t>МОСКВА 2022</w:t>
      </w:r>
    </w:p>
    <w:p w14:paraId="59717757" w14:textId="2316976F" w:rsidR="00EE72EE" w:rsidRDefault="00BA5F40">
      <w:pPr>
        <w:framePr w:h="485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907EA6E" wp14:editId="32F6047A">
            <wp:extent cx="10687050" cy="3086100"/>
            <wp:effectExtent l="0" t="0" r="0" b="0"/>
            <wp:docPr id="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C3765" w14:textId="77777777" w:rsidR="00EE72EE" w:rsidRDefault="00EE72EE">
      <w:pPr>
        <w:rPr>
          <w:sz w:val="2"/>
          <w:szCs w:val="2"/>
        </w:rPr>
      </w:pPr>
    </w:p>
    <w:p w14:paraId="16E60206" w14:textId="77777777" w:rsidR="00EE72EE" w:rsidRDefault="00EE72EE">
      <w:pPr>
        <w:rPr>
          <w:sz w:val="2"/>
          <w:szCs w:val="2"/>
        </w:rPr>
      </w:pPr>
    </w:p>
    <w:sectPr w:rsidR="00EE72EE">
      <w:pgSz w:w="16840" w:h="11900" w:orient="landscape"/>
      <w:pgMar w:top="6962" w:right="3" w:bottom="0" w:left="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3E126" w14:textId="77777777" w:rsidR="00B6503D" w:rsidRDefault="00B6503D">
      <w:r>
        <w:separator/>
      </w:r>
    </w:p>
  </w:endnote>
  <w:endnote w:type="continuationSeparator" w:id="0">
    <w:p w14:paraId="030DA820" w14:textId="77777777" w:rsidR="00B6503D" w:rsidRDefault="00B65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5E14F" w14:textId="73E13941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 wp14:anchorId="293AC59D" wp14:editId="4FFB39B2">
              <wp:simplePos x="0" y="0"/>
              <wp:positionH relativeFrom="page">
                <wp:posOffset>5412740</wp:posOffset>
              </wp:positionH>
              <wp:positionV relativeFrom="page">
                <wp:posOffset>7375525</wp:posOffset>
              </wp:positionV>
              <wp:extent cx="70485" cy="160655"/>
              <wp:effectExtent l="2540" t="3175" r="3175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A27E3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3AC59D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42" type="#_x0000_t202" style="position:absolute;margin-left:426.2pt;margin-top:580.75pt;width:5.55pt;height:12.6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EP5QEAALQDAAAOAAAAZHJzL2Uyb0RvYy54bWysU9tu2zAMfR+wfxD0vtgpliww4hRdiwwD&#10;ugvQ7gNoWY6F2aJAKbGzrx8lx1m3vQ17EWiKOjw8PN7ejn0nTpq8QVvK5SKXQluFtbGHUn573r/Z&#10;SOED2Bo6tLqUZ+3l7e71q+3gCn2DLXa1JsEg1heDK2UbgiuyzKtW9+AX6LTlywaph8CfdMhqgoHR&#10;+y67yfN1NiDVjlBp7zn7MF3KXcJvGq3Cl6bxOoiulMwtpJPSWcUz222hOBC41qgLDfgHFj0Yy02v&#10;UA8QQBzJ/AXVG0XosQkLhX2GTWOUTjPwNMv8j2meWnA6zcLieHeVyf8/WPX59JWEqUu5YXks9Lyj&#10;Zz0G8R5HwSnWZ3C+4LInx4Vh5DzvOc3q3SOq715YvG/BHvQdEQ6thpr5LePL7MXTCcdHkGr4hDX3&#10;gWPABDQ21EfxWA7B6EzkfN1N5KI4+S5/u1lJofhmuc7Xq1VqAMX81pEPHzT2IgalJN58wobTow+R&#10;CxRzSWxlcW+6Lm2/s78luDBmEvdIdyIexmq8aFFhfeYpCCczsfk5aJF+SDGwkUpp2elSdB8t6xA9&#10;Nwc0B9UcgFX8sJRBiim8D5M3j47MoWXcWek71mpv0iBR1InDhSVbI813sXH03svvVPXrZ9v9BAAA&#10;//8DAFBLAwQUAAYACAAAACEAa8zLSt8AAAANAQAADwAAAGRycy9kb3ducmV2LnhtbEyPzU7DMBCE&#10;70i8g7VI3KiTQoMV4lSoEhdulAqJmxtv4wj/RLabJm/P9gS33Z3R7DfNdnaWTRjTELyEclUAQ98F&#10;PfhewuHz7UEAS1l5rWzwKGHBBNv29qZRtQ4X/4HTPveMQnyqlQST81hznjqDTqVVGNGTdgrRqUxr&#10;7LmO6kLhzvJ1UVTcqcHTB6NG3BnsfvZnJ+F5/go4Jtzh92nqohkWYd8XKe/v5tcXYBnn/GeGKz6h&#10;Q0tMx3D2OjErQWzWT2QloazKDTCyiOqRhuP1JCoBvG34/xbtLwAAAP//AwBQSwECLQAUAAYACAAA&#10;ACEAtoM4kv4AAADhAQAAEwAAAAAAAAAAAAAAAAAAAAAAW0NvbnRlbnRfVHlwZXNdLnhtbFBLAQIt&#10;ABQABgAIAAAAIQA4/SH/1gAAAJQBAAALAAAAAAAAAAAAAAAAAC8BAABfcmVscy8ucmVsc1BLAQIt&#10;ABQABgAIAAAAIQCwjrEP5QEAALQDAAAOAAAAAAAAAAAAAAAAAC4CAABkcnMvZTJvRG9jLnhtbFBL&#10;AQItABQABgAIAAAAIQBrzMtK3wAAAA0BAAAPAAAAAAAAAAAAAAAAAD8EAABkcnMvZG93bnJldi54&#10;bWxQSwUGAAAAAAQABADzAAAASwUAAAAA&#10;" filled="f" stroked="f">
              <v:textbox style="mso-fit-shape-to-text:t" inset="0,0,0,0">
                <w:txbxContent>
                  <w:p w14:paraId="6EEA27E3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6721" w14:textId="0F5D6388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9" behindDoc="1" locked="0" layoutInCell="1" allowOverlap="1" wp14:anchorId="7583AACE" wp14:editId="5C143C62">
              <wp:simplePos x="0" y="0"/>
              <wp:positionH relativeFrom="page">
                <wp:posOffset>5448935</wp:posOffset>
              </wp:positionH>
              <wp:positionV relativeFrom="page">
                <wp:posOffset>7375525</wp:posOffset>
              </wp:positionV>
              <wp:extent cx="140335" cy="160655"/>
              <wp:effectExtent l="635" t="3175" r="1905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4BA4F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83AACE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51" type="#_x0000_t202" style="position:absolute;margin-left:429.05pt;margin-top:580.75pt;width:11.05pt;height:12.6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ai6AEAALwDAAAOAAAAZHJzL2Uyb0RvYy54bWysU8Fu2zAMvQ/oPwi6N3baJeuMOEXXIsOA&#10;bivQ7gNkWbaFWaJAKbGzrx8lx1m33YZdBIoiHx8fqc3taHp2UOg12JIvFzlnykqotW1L/u1ld3nD&#10;mQ/C1qIHq0p+VJ7fbi/ebAZXqCvooK8VMgKxvhhcybsQXJFlXnbKCL8Apyw9NoBGBLpim9UoBkI3&#10;fXaV5+tsAKwdglTek/dheuTbhN80SoavTeNVYH3JiVtIJ6azime23YiiReE6LU80xD+wMEJbKnqG&#10;ehBBsD3qv6CMlggemrCQYDJoGi1V6oG6WeZ/dPPcCadSLySOd2eZ/P+DlV8OT8h0XfJ3S86sMDSj&#10;FzUG9gFGRi7SZ3C+oLBnR4FhJD/NOfXq3SPI755ZuO+EbdUdIgydEjXxS5nZq9QJx0eQavgMNdUR&#10;+wAJaGzQRPFIDkboNKfjeTaRi4wl3+bX1yvOJD0t1/l6tYrcMlHMyQ59+KjAsGiUHGn0CVwcHn2Y&#10;QueQWMvCTvd9Gn9vf3MQZvQk8pHvxDyM1Zh0ej9rUkF9pG4QpqWiT0BGB/iDs4EWquSWNp6z/pMl&#10;PeLuzQbORjUbwkpKLHngbDLvw7Sje4e67Qh3VvyONNvp1E8Ud+JwIksrkhQ5rXPcwdf3FPXr021/&#10;AgAA//8DAFBLAwQUAAYACAAAACEAdb4zAt4AAAANAQAADwAAAGRycy9kb3ducmV2LnhtbEyPwWrD&#10;MAyG74O9g1Fht9VJoZnJ4pRS2GW3dWPQmxurcZgtB9tNk7efe9qO0v/x61Ozm51lE4Y4eJJQrgtg&#10;SJ3XA/USvj7fngWwmBRpZT2hhAUj7NrHh0bV2t/oA6dj6lkuoVgrCSalseY8dgadims/IuXs4oNT&#10;KY+h5zqoWy53lm+KouJODZQvGDXiwWD3c7w6CS/zt8cx4gFPl6kLZliEfV+kfFrN+1dgCef0B8Nd&#10;P6tDm53O/ko6MitBbEWZ0RyUVbkFlhEhig2w830lKgG8bfj/L9pfAAAA//8DAFBLAQItABQABgAI&#10;AAAAIQC2gziS/gAAAOEBAAATAAAAAAAAAAAAAAAAAAAAAABbQ29udGVudF9UeXBlc10ueG1sUEsB&#10;Ai0AFAAGAAgAAAAhADj9If/WAAAAlAEAAAsAAAAAAAAAAAAAAAAALwEAAF9yZWxzLy5yZWxzUEsB&#10;Ai0AFAAGAAgAAAAhAE5mZqLoAQAAvAMAAA4AAAAAAAAAAAAAAAAALgIAAGRycy9lMm9Eb2MueG1s&#10;UEsBAi0AFAAGAAgAAAAhAHW+MwLeAAAADQEAAA8AAAAAAAAAAAAAAAAAQgQAAGRycy9kb3ducmV2&#10;LnhtbFBLBQYAAAAABAAEAPMAAABNBQAAAAA=&#10;" filled="f" stroked="f">
              <v:textbox style="mso-fit-shape-to-text:t" inset="0,0,0,0">
                <w:txbxContent>
                  <w:p w14:paraId="7DD4BA4F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18523" w14:textId="77777777" w:rsidR="00EE72EE" w:rsidRDefault="00EE72EE"/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4F605" w14:textId="77777777" w:rsidR="00EE72EE" w:rsidRDefault="00EE72EE"/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76AF5" w14:textId="77777777" w:rsidR="00EE72EE" w:rsidRDefault="00EE72EE"/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708FF" w14:textId="1AD4474B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6" behindDoc="1" locked="0" layoutInCell="1" allowOverlap="1" wp14:anchorId="16280BC0" wp14:editId="078BD76E">
              <wp:simplePos x="0" y="0"/>
              <wp:positionH relativeFrom="page">
                <wp:posOffset>5607685</wp:posOffset>
              </wp:positionH>
              <wp:positionV relativeFrom="page">
                <wp:posOffset>7379970</wp:posOffset>
              </wp:positionV>
              <wp:extent cx="140335" cy="160655"/>
              <wp:effectExtent l="0" t="0" r="0" b="317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2E840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280BC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07" type="#_x0000_t202" style="position:absolute;margin-left:441.55pt;margin-top:581.1pt;width:11.05pt;height:12.65pt;z-index:-1887439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Sm6AEAAL0DAAAOAAAAZHJzL2Uyb0RvYy54bWysU9tu2zAMfR+wfxD0vthp12Aw4hRdiwwD&#10;ugvQ7gNoWbaF2aJAKbGzrx8lx1m3vQ17ESiKPDw8pLa309CLoyZv0JZyvcql0FZhbWxbym/P+zfv&#10;pPABbA09Wl3Kk/bydvf61XZ0hb7CDvtak2AQ64vRlbILwRVZ5lWnB/ArdNryY4M0QOArtVlNMDL6&#10;0GdXeb7JRqTaESrtPXsf5ke5S/hNo1X40jReB9GXkrmFdFI6q3hmuy0ULYHrjDrTgH9gMYCxXPQC&#10;9QABxIHMX1CDUYQem7BSOGTYNEbp1AN3s87/6OapA6dTLyyOdxeZ/P+DVZ+PX0mYmmd3I4WFgWf0&#10;rKcg3uMk2MX6jM4XHPbkODBM7OfY1Kt3j6i+e2HxvgPb6jsiHDsNNfNbx8zsReqM4yNINX7CmuvA&#10;IWACmhoaongsh2B0ntPpMpvIRcWSb/Pra6ao+Gm9yTc3iVsGxZLsyIcPGgcRjVISjz6Bw/HRh0gG&#10;iiUk1rK4N32fxt/b3xwcGD2JfOQ7Mw9TNSWdNhdRKqxP3A7hvFX8C9jokH5IMfJGldLyykvRf7Qs&#10;SFy+xaDFqBYDrOLEUgYpZvM+zEt6cGTajnEXye9YtL1JDUV1Zw5ntrwjqc/zPsclfHlPUb9+3e4n&#10;AAAA//8DAFBLAwQUAAYACAAAACEAQ2wMNt8AAAANAQAADwAAAGRycy9kb3ducmV2LnhtbEyPzU7D&#10;MBCE70i8g7VI3KiToLYmxKlQJS7cKAiJmxtv4wj/RLabJm/P9gS33Z3R7DfNbnaWTRjTELyEclUA&#10;Q98FPfhewufH64MAlrLyWtngUcKCCXbt7U2jah0u/h2nQ+4ZhfhUKwkm57HmPHUGnUqrMKIn7RSi&#10;U5nW2HMd1YXCneVVUWy4U4OnD0aNuDfY/RzOTsJ2/go4Jtzj92nqohkWYd8WKe/v5pdnYBnn/GeG&#10;Kz6hQ0tMx3D2OjErQYjHkqwklJuqAkaWp2JNw/F6Ets18Lbh/1u0vwAAAP//AwBQSwECLQAUAAYA&#10;CAAAACEAtoM4kv4AAADhAQAAEwAAAAAAAAAAAAAAAAAAAAAAW0NvbnRlbnRfVHlwZXNdLnhtbFBL&#10;AQItABQABgAIAAAAIQA4/SH/1gAAAJQBAAALAAAAAAAAAAAAAAAAAC8BAABfcmVscy8ucmVsc1BL&#10;AQItABQABgAIAAAAIQAYswSm6AEAAL0DAAAOAAAAAAAAAAAAAAAAAC4CAABkcnMvZTJvRG9jLnht&#10;bFBLAQItABQABgAIAAAAIQBDbAw23wAAAA0BAAAPAAAAAAAAAAAAAAAAAEIEAABkcnMvZG93bnJl&#10;di54bWxQSwUGAAAAAAQABADzAAAATgUAAAAA&#10;" filled="f" stroked="f">
              <v:textbox style="mso-fit-shape-to-text:t" inset="0,0,0,0">
                <w:txbxContent>
                  <w:p w14:paraId="01D2E840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066DE" w14:textId="43DA72C7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7" behindDoc="1" locked="0" layoutInCell="1" allowOverlap="1" wp14:anchorId="195783FE" wp14:editId="514AF65F">
              <wp:simplePos x="0" y="0"/>
              <wp:positionH relativeFrom="page">
                <wp:posOffset>5607685</wp:posOffset>
              </wp:positionH>
              <wp:positionV relativeFrom="page">
                <wp:posOffset>7379970</wp:posOffset>
              </wp:positionV>
              <wp:extent cx="140335" cy="160655"/>
              <wp:effectExtent l="0" t="0" r="0" b="317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A277D2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5783F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08" type="#_x0000_t202" style="position:absolute;margin-left:441.55pt;margin-top:581.1pt;width:11.05pt;height:12.65pt;z-index:-1887439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it6QEAAL0DAAAOAAAAZHJzL2Uyb0RvYy54bWysU8Fu2zAMvQ/YPwi6L3baxhiMOEXXIsOA&#10;bivQ7gNkWbaFWaJAKbGzrx8lx1m33YZdBIoiHx8fqe3tZAZ2VOg12IqvVzlnykpotO0q/u1l/+49&#10;Zz4I24gBrKr4SXl+u3v7Zju6Ul1BD0OjkBGI9eXoKt6H4Mos87JXRvgVOGXpsQU0ItAVu6xBMRK6&#10;GbKrPC+yEbBxCFJ5T96H+ZHvEn7bKhm+tq1XgQ0VJ24hnZjOOp7ZbivKDoXrtTzTEP/AwghtqegF&#10;6kEEwQ6o/4IyWiJ4aMNKgsmgbbVUqQfqZp3/0c1zL5xKvZA43l1k8v8PVn45PiHTDc3uhjMrDM3o&#10;RU2BfYCJkYv0GZ0vKezZUWCYyE+xqVfvHkF+98zCfS9sp+4QYeyVaIjfOmZmr1JnHB9B6vEzNFRH&#10;HAIkoKlFE8UjORih05xOl9lELjKWvMmvrzecSXpaF3mx2aQKolySHfrwUYFh0ag40ugTuDg++hDJ&#10;iHIJibUs7PUwpPEP9jcHBUZPIh/5zszDVE9Jp6JYRKmhOVE7CPNW0S8gowf8wdlIG1VxSyvP2fDJ&#10;kiBx+RYDF6NeDGElJVY8cDab92Fe0oND3fWEu0h+R6LtdWooqjtzOLOlHUl9nvc5LuHre4r69et2&#10;PwEAAP//AwBQSwMEFAAGAAgAAAAhAENsDDbfAAAADQEAAA8AAABkcnMvZG93bnJldi54bWxMj81O&#10;wzAQhO9IvIO1SNyok6C2JsSpUCUu3CgIiZsbb+MI/0S2myZvz/YEt92d0ew3zW52lk0Y0xC8hHJV&#10;AEPfBT34XsLnx+uDAJay8lrZ4FHCggl27e1No2odLv4dp0PuGYX4VCsJJuex5jx1Bp1KqzCiJ+0U&#10;olOZ1thzHdWFwp3lVVFsuFODpw9Gjbg32P0czk7Cdv4KOCbc4/dp6qIZFmHfFinv7+aXZ2AZ5/xn&#10;his+oUNLTMdw9joxK0GIx5KsJJSbqgJGlqdiTcPxehLbNfC24f9btL8AAAD//wMAUEsBAi0AFAAG&#10;AAgAAAAhALaDOJL+AAAA4QEAABMAAAAAAAAAAAAAAAAAAAAAAFtDb250ZW50X1R5cGVzXS54bWxQ&#10;SwECLQAUAAYACAAAACEAOP0h/9YAAACUAQAACwAAAAAAAAAAAAAAAAAvAQAAX3JlbHMvLnJlbHNQ&#10;SwECLQAUAAYACAAAACEAcjlorekBAAC9AwAADgAAAAAAAAAAAAAAAAAuAgAAZHJzL2Uyb0RvYy54&#10;bWxQSwECLQAUAAYACAAAACEAQ2wMNt8AAAANAQAADwAAAAAAAAAAAAAAAABDBAAAZHJzL2Rvd25y&#10;ZXYueG1sUEsFBgAAAAAEAAQA8wAAAE8FAAAAAA==&#10;" filled="f" stroked="f">
              <v:textbox style="mso-fit-shape-to-text:t" inset="0,0,0,0">
                <w:txbxContent>
                  <w:p w14:paraId="7AA277D2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576C" w14:textId="77777777" w:rsidR="00EE72EE" w:rsidRDefault="00EE72EE"/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20FE8" w14:textId="77777777" w:rsidR="00EE72EE" w:rsidRDefault="00EE72EE"/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64CCE" w14:textId="13BE5229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9" behindDoc="1" locked="0" layoutInCell="1" allowOverlap="1" wp14:anchorId="4D6F6670" wp14:editId="21F01E12">
              <wp:simplePos x="0" y="0"/>
              <wp:positionH relativeFrom="page">
                <wp:posOffset>5372735</wp:posOffset>
              </wp:positionH>
              <wp:positionV relativeFrom="page">
                <wp:posOffset>7379970</wp:posOffset>
              </wp:positionV>
              <wp:extent cx="140335" cy="160655"/>
              <wp:effectExtent l="635" t="0" r="1905" b="317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4A4CC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6F6670" id="_x0000_t202" coordsize="21600,21600" o:spt="202" path="m,l,21600r21600,l21600,xe">
              <v:stroke joinstyle="miter"/>
              <v:path gradientshapeok="t" o:connecttype="rect"/>
            </v:shapetype>
            <v:shape id="_x0000_s1209" type="#_x0000_t202" style="position:absolute;margin-left:423.05pt;margin-top:581.1pt;width:11.05pt;height:12.65pt;z-index:-1887439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Xf6QEAAL0DAAAOAAAAZHJzL2Uyb0RvYy54bWysU8Fu2zAMvQ/YPwi6L3aaJRuMOEXXIsOA&#10;bh3Q9gNkWbaFWaJAKbGzrx8lx1m33oZdBIoiHx8fqe31aHp2VOg12JIvFzlnykqotW1L/vy0f/eR&#10;Mx+ErUUPVpX8pDy/3r19sx1coa6gg75WyAjE+mJwJe9CcEWWedkpI/wCnLL02AAaEeiKbVajGAjd&#10;9NlVnm+yAbB2CFJ5T9676ZHvEn7TKBkemsarwPqSE7eQTkxnFc9stxVFi8J1Wp5piH9gYYS2VPQC&#10;dSeCYAfUr6CMlggemrCQYDJoGi1V6oG6WeZ/dfPYCadSLySOdxeZ/P+Dld+O35Hpmma34swKQzN6&#10;UmNgn2Bk5CJ9BucLCnt0FBhG8lNs6tW7e5A/PLNw2wnbqhtEGDolauK3jJnZi9QJx0eQavgKNdUR&#10;hwAJaGzQRPFIDkboNKfTZTaRi4wl3+er1ZozSU/LTb5Zr1MFUczJDn34rMCwaJQcafQJXBzvfYhk&#10;RDGHxFoW9rrv0/h7+4eDAqMnkY98J+ZhrMak0+bDLEoF9YnaQZi2in4BGR3gT84G2qiSW1p5zvov&#10;lgSJyzcbOBvVbAgrKbHkgbPJvA3Tkh4c6rYj3FnyGxJtr1NDUd2Jw5kt7Ujq87zPcQlf3lPU71+3&#10;+wUAAP//AwBQSwMEFAAGAAgAAAAhALNEQUzeAAAADQEAAA8AAABkcnMvZG93bnJldi54bWxMj81O&#10;wzAQhO9IvIO1SNyokwhSK8SpUCUu3CgIiZsbb+MI/0S2myZvz/YEt92d0ew37W5xls0Y0xi8hHJT&#10;AEPfBz36QcLnx+uDAJay8lrZ4FHCigl23e1NqxodLv4d50MeGIX41CgJJuep4Tz1Bp1KmzChJ+0U&#10;olOZ1jhwHdWFwp3lVVHU3KnR0wejJtwb7H8OZydhu3wFnBLu8fs099GMq7Bvq5T3d8vLM7CMS/4z&#10;wxWf0KEjpmM4e52YlSAe65KsJJR1VQEji6gFDcfrSWyfgHct/9+i+wUAAP//AwBQSwECLQAUAAYA&#10;CAAAACEAtoM4kv4AAADhAQAAEwAAAAAAAAAAAAAAAAAAAAAAW0NvbnRlbnRfVHlwZXNdLnhtbFBL&#10;AQItABQABgAIAAAAIQA4/SH/1gAAAJQBAAALAAAAAAAAAAAAAAAAAC8BAABfcmVscy8ucmVsc1BL&#10;AQItABQABgAIAAAAIQBpTOXf6QEAAL0DAAAOAAAAAAAAAAAAAAAAAC4CAABkcnMvZTJvRG9jLnht&#10;bFBLAQItABQABgAIAAAAIQCzREFM3gAAAA0BAAAPAAAAAAAAAAAAAAAAAEMEAABkcnMvZG93bnJl&#10;di54bWxQSwUGAAAAAAQABADzAAAATgUAAAAA&#10;" filled="f" stroked="f">
              <v:textbox style="mso-fit-shape-to-text:t" inset="0,0,0,0">
                <w:txbxContent>
                  <w:p w14:paraId="1A64A4CC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4C922" w14:textId="1190A9D6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0" behindDoc="1" locked="0" layoutInCell="1" allowOverlap="1" wp14:anchorId="45B9B53F" wp14:editId="7134CC5B">
              <wp:simplePos x="0" y="0"/>
              <wp:positionH relativeFrom="page">
                <wp:posOffset>5372735</wp:posOffset>
              </wp:positionH>
              <wp:positionV relativeFrom="page">
                <wp:posOffset>7379970</wp:posOffset>
              </wp:positionV>
              <wp:extent cx="140335" cy="160655"/>
              <wp:effectExtent l="635" t="0" r="1905" b="317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E73904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9B53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10" type="#_x0000_t202" style="position:absolute;margin-left:423.05pt;margin-top:581.1pt;width:11.05pt;height:12.65pt;z-index:-1887439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5a6QEAAL0DAAAOAAAAZHJzL2Uyb0RvYy54bWysU8Fu2zAMvQ/YPwi6L3bSJSiMOEXXIsOA&#10;bivQ9gNkWbaFWaJAKbGzrx8lx1nX3YZdBIoiHx8fqe3NaHp2VOg12JIvFzlnykqotW1L/vK8/3DN&#10;mQ/C1qIHq0p+Up7f7N6/2w6uUCvooK8VMgKxvhhcybsQXJFlXnbKCL8Apyw9NoBGBLpim9UoBkI3&#10;fbbK8002ANYOQSrvyXs/PfJdwm8aJcP3pvEqsL7kxC2kE9NZxTPbbUXRonCdlmca4h9YGKEtFb1A&#10;3Ysg2AH1X1BGSwQPTVhIMBk0jZYq9UDdLPM33Tx1wqnUC4nj3UUm//9g5bfjIzJd0+xWnFlhaEbP&#10;agzsE4yMXKTP4HxBYU+OAsNIfopNvXr3APKHZxbuOmFbdYsIQ6dETfyWMTN7lTrh+AhSDV+hpjri&#10;ECABjQ2aKB7JwQid5nS6zCZykbHkx/zqas2ZpKflJt+s16mCKOZkhz58VmBYNEqONPoELo4PPkQy&#10;ophDYi0Le933afy9/cNBgdGTyEe+E/MwVmPSaXM9i1JBfaJ2EKatol9ARgf4k7OBNqrkllaes/6L&#10;JUHi8s0GzkY1G8JKSix54Gwy78K0pAeHuu0Id5b8lkTb69RQVHficGZLO5L6PO9zXMLX9xT1+9ft&#10;fgEAAP//AwBQSwMEFAAGAAgAAAAhALNEQUzeAAAADQEAAA8AAABkcnMvZG93bnJldi54bWxMj81O&#10;wzAQhO9IvIO1SNyokwhSK8SpUCUu3CgIiZsbb+MI/0S2myZvz/YEt92d0ew37W5xls0Y0xi8hHJT&#10;AEPfBz36QcLnx+uDAJay8lrZ4FHCigl23e1NqxodLv4d50MeGIX41CgJJuep4Tz1Bp1KmzChJ+0U&#10;olOZ1jhwHdWFwp3lVVHU3KnR0wejJtwb7H8OZydhu3wFnBLu8fs099GMq7Bvq5T3d8vLM7CMS/4z&#10;wxWf0KEjpmM4e52YlSAe65KsJJR1VQEji6gFDcfrSWyfgHct/9+i+wUAAP//AwBQSwECLQAUAAYA&#10;CAAAACEAtoM4kv4AAADhAQAAEwAAAAAAAAAAAAAAAAAAAAAAW0NvbnRlbnRfVHlwZXNdLnhtbFBL&#10;AQItABQABgAIAAAAIQA4/SH/1gAAAJQBAAALAAAAAAAAAAAAAAAAAC8BAABfcmVscy8ucmVsc1BL&#10;AQItABQABgAIAAAAIQAo5v5a6QEAAL0DAAAOAAAAAAAAAAAAAAAAAC4CAABkcnMvZTJvRG9jLnht&#10;bFBLAQItABQABgAIAAAAIQCzREFM3gAAAA0BAAAPAAAAAAAAAAAAAAAAAEMEAABkcnMvZG93bnJl&#10;di54bWxQSwUGAAAAAAQABADzAAAATgUAAAAA&#10;" filled="f" stroked="f">
              <v:textbox style="mso-fit-shape-to-text:t" inset="0,0,0,0">
                <w:txbxContent>
                  <w:p w14:paraId="48E73904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AFC44" w14:textId="77777777" w:rsidR="00EE72EE" w:rsidRDefault="00EE72EE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8D995" w14:textId="77777777" w:rsidR="00EE72EE" w:rsidRDefault="00EE72EE"/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DB240" w14:textId="77777777" w:rsidR="00EE72EE" w:rsidRDefault="00EE72EE"/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AB296" w14:textId="253B43E9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2" behindDoc="1" locked="0" layoutInCell="1" allowOverlap="1" wp14:anchorId="006B1492" wp14:editId="753C4BF7">
              <wp:simplePos x="0" y="0"/>
              <wp:positionH relativeFrom="page">
                <wp:posOffset>5443220</wp:posOffset>
              </wp:positionH>
              <wp:positionV relativeFrom="page">
                <wp:posOffset>7375525</wp:posOffset>
              </wp:positionV>
              <wp:extent cx="160655" cy="162560"/>
              <wp:effectExtent l="4445" t="3175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2684D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Calibri105pt1pt"/>
                            </w:rPr>
                            <w:t>#</w:t>
                          </w:r>
                          <w:r>
                            <w:rPr>
                              <w:rStyle w:val="Calibri105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B1492" id="_x0000_t202" coordsize="21600,21600" o:spt="202" path="m,l,21600r21600,l21600,xe">
              <v:stroke joinstyle="miter"/>
              <v:path gradientshapeok="t" o:connecttype="rect"/>
            </v:shapetype>
            <v:shape id="_x0000_s1211" type="#_x0000_t202" style="position:absolute;margin-left:428.6pt;margin-top:580.75pt;width:12.65pt;height:12.8pt;z-index:-1887439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MO6AEAAL0DAAAOAAAAZHJzL2Uyb0RvYy54bWysU9uO2yAQfa/Uf0C8N3YixWqtOKvtrlJV&#10;2l6k3X4AxthGNQwaSOz06zvgON22b6t9QcMwHM45M+xuJjOwk0KvwVZ8vco5U1ZCo21X8R9Ph3fv&#10;OfNB2EYMYFXFz8rzm/3bN7vRlWoDPQyNQkYg1pejq3gfgiuzzMteGeFX4JSlwxbQiEBb7LIGxUjo&#10;Zsg2eV5kI2DjEKTynrL38yHfJ/y2VTJ8a1uvAhsqTtxCWjGtdVyz/U6UHQrXa3mhIV7Awght6dEr&#10;1L0Igh1R/wdltETw0IaVBJNB22qpkgZSs87/UfPYC6eSFjLHu6tN/vVg5dfTd2S6od6tObPCUI+e&#10;1BTYR5gYpcif0fmSyh4dFYaJ8lSbtHr3APKnZxbuemE7dYsIY69EQ/zSzezZ1RnHR5B6/AINvSOO&#10;ARLQ1KKJ5pEdjNCpT+drbyIXGZ8s8mK75UzS0brYbIvUu0yUy2WHPnxSYFgMKo7U+gQuTg8+kAwq&#10;XUriWxYOehhS+wf7V4IKYyaRj3xn5mGqp+RT8WExpYbmTHIQ5qmiX0BBD/iLs5EmquKWRp6z4bMl&#10;Q+LwLQEuQb0Ewkq6WPHA2RzehXlIjw511xPuYvktmXbQSVB0d+ZwYUszknRe5jkO4fN9qvrz6/a/&#10;AQAA//8DAFBLAwQUAAYACAAAACEAwk7vzt4AAAANAQAADwAAAGRycy9kb3ducmV2LnhtbEyPzU7D&#10;MBCE70i8g7VI3KiTSG2sEKdClbhwoyAkbm68jSP8E9lumrw92xPcdndGs9+0+8VZNmNMY/ASyk0B&#10;DH0f9OgHCZ8fr08CWMrKa2WDRwkrJth393etanS4+necj3lgFOJToySYnKeG89QbdCptwoSetHOI&#10;TmVa48B1VFcKd5ZXRbHjTo2ePhg14cFg/3O8OAn18hVwSnjA7/PcRzOuwr6tUj4+LC/PwDIu+c8M&#10;N3xCh46YTuHidWJWgtjWFVlJKHflFhhZhKhoON1Ooi6Bdy3/36L7BQAA//8DAFBLAQItABQABgAI&#10;AAAAIQC2gziS/gAAAOEBAAATAAAAAAAAAAAAAAAAAAAAAABbQ29udGVudF9UeXBlc10ueG1sUEsB&#10;Ai0AFAAGAAgAAAAhADj9If/WAAAAlAEAAAsAAAAAAAAAAAAAAAAALwEAAF9yZWxzLy5yZWxzUEsB&#10;Ai0AFAAGAAgAAAAhAHT1Qw7oAQAAvQMAAA4AAAAAAAAAAAAAAAAALgIAAGRycy9lMm9Eb2MueG1s&#10;UEsBAi0AFAAGAAgAAAAhAMJO787eAAAADQEAAA8AAAAAAAAAAAAAAAAAQgQAAGRycy9kb3ducmV2&#10;LnhtbFBLBQYAAAAABAAEAPMAAABNBQAAAAA=&#10;" filled="f" stroked="f">
              <v:textbox style="mso-fit-shape-to-text:t" inset="0,0,0,0">
                <w:txbxContent>
                  <w:p w14:paraId="68F2684D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Calibri105pt1pt"/>
                      </w:rPr>
                      <w:t>#</w:t>
                    </w:r>
                    <w:r>
                      <w:rPr>
                        <w:rStyle w:val="Calibri105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C4993" w14:textId="4FBD979B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3" behindDoc="1" locked="0" layoutInCell="1" allowOverlap="1" wp14:anchorId="2700E0FC" wp14:editId="43F9584F">
              <wp:simplePos x="0" y="0"/>
              <wp:positionH relativeFrom="page">
                <wp:posOffset>5443220</wp:posOffset>
              </wp:positionH>
              <wp:positionV relativeFrom="page">
                <wp:posOffset>7375525</wp:posOffset>
              </wp:positionV>
              <wp:extent cx="160655" cy="162560"/>
              <wp:effectExtent l="4445" t="3175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803FB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Calibri105pt1pt"/>
                            </w:rPr>
                            <w:t>#</w:t>
                          </w:r>
                          <w:r>
                            <w:rPr>
                              <w:rStyle w:val="Calibri105pt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00E0FC" id="_x0000_t202" coordsize="21600,21600" o:spt="202" path="m,l,21600r21600,l21600,xe">
              <v:stroke joinstyle="miter"/>
              <v:path gradientshapeok="t" o:connecttype="rect"/>
            </v:shapetype>
            <v:shape id="_x0000_s1212" type="#_x0000_t202" style="position:absolute;margin-left:428.6pt;margin-top:580.75pt;width:12.65pt;height:12.8pt;z-index:-1887439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A+O5wEAAL0DAAAOAAAAZHJzL2Uyb0RvYy54bWysU9tu2zAMfR+wfxD0vtgJEG8w4hRdiwwD&#10;ugvQ7gNkWbaFWaJAKbGzrx8lx1m3vRV9ESiKPDw8pHY3kxnYSaHXYCu+XuWcKSuh0bar+I+nw7sP&#10;nPkgbCMGsKriZ+X5zf7tm93oSrWBHoZGISMQ68vRVbwPwZVZ5mWvjPArcMrSYwtoRKArdlmDYiR0&#10;M2SbPC+yEbBxCFJ5T977+ZHvE37bKhm+ta1XgQ0VJ24hnZjOOp7ZfifKDoXrtbzQEC9gYYS2VPQK&#10;dS+CYEfU/0EZLRE8tGElwWTQtlqq1AN1s87/6eaxF06lXkgc764y+deDlV9P35HphmZH8lhhaEZP&#10;agrsI0yMXKTP6HxJYY+OAsNEfopNvXr3APKnZxbuemE7dYsIY69EQ/zWMTN7ljrj+AhSj1+goTri&#10;GCABTS2aKB7JwQidiJyvs4lcZCxZ5MV2y5mkp3Wx2RaJWybKJdmhD58UGBaNiiONPoGL04MPkYwo&#10;l5BYy8JBD0Ma/2D/clBg9CTyke/MPEz1lHR6fxWlhuZM7SDMW0W/gIwe8BdnI21UxS2tPGfDZ0uC&#10;xOVbDFyMejGElZRY8cDZbN6FeUmPDnXXE+4i+S2JdtCpoajuzOHClnYk9XnZ57iEz+8p6s+v2/8G&#10;AAD//wMAUEsDBBQABgAIAAAAIQDCTu/O3gAAAA0BAAAPAAAAZHJzL2Rvd25yZXYueG1sTI/NTsMw&#10;EITvSLyDtUjcqJNIbawQp0KVuHCjICRubryNI/wT2W6avD3bE9x2d0az37T7xVk2Y0xj8BLKTQEM&#10;fR/06AcJnx+vTwJYysprZYNHCSsm2Hf3d61qdLj6d5yPeWAU4lOjJJicp4bz1Bt0Km3ChJ60c4hO&#10;ZVrjwHVUVwp3lldFseNOjZ4+GDXhwWD/c7w4CfXyFXBKeMDv89xHM67Cvq1SPj4sL8/AMi75zww3&#10;fEKHjphO4eJ1YlaC2NYVWUkod+UWGFmEqGg43U6iLoF3Lf/fovsFAAD//wMAUEsBAi0AFAAGAAgA&#10;AAAhALaDOJL+AAAA4QEAABMAAAAAAAAAAAAAAAAAAAAAAFtDb250ZW50X1R5cGVzXS54bWxQSwEC&#10;LQAUAAYACAAAACEAOP0h/9YAAACUAQAACwAAAAAAAAAAAAAAAAAvAQAAX3JlbHMvLnJlbHNQSwEC&#10;LQAUAAYACAAAACEAt9APjucBAAC9AwAADgAAAAAAAAAAAAAAAAAuAgAAZHJzL2Uyb0RvYy54bWxQ&#10;SwECLQAUAAYACAAAACEAwk7vzt4AAAANAQAADwAAAAAAAAAAAAAAAABBBAAAZHJzL2Rvd25yZXYu&#10;eG1sUEsFBgAAAAAEAAQA8wAAAEwFAAAAAA==&#10;" filled="f" stroked="f">
              <v:textbox style="mso-fit-shape-to-text:t" inset="0,0,0,0">
                <w:txbxContent>
                  <w:p w14:paraId="0BB803FB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Calibri105pt1pt"/>
                      </w:rPr>
                      <w:t>#</w:t>
                    </w:r>
                    <w:r>
                      <w:rPr>
                        <w:rStyle w:val="Calibri105pt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02820" w14:textId="62E06EDB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4" behindDoc="1" locked="0" layoutInCell="1" allowOverlap="1" wp14:anchorId="67C3E303" wp14:editId="2EFAB437">
              <wp:simplePos x="0" y="0"/>
              <wp:positionH relativeFrom="page">
                <wp:posOffset>204470</wp:posOffset>
              </wp:positionH>
              <wp:positionV relativeFrom="page">
                <wp:posOffset>7421245</wp:posOffset>
              </wp:positionV>
              <wp:extent cx="140335" cy="160655"/>
              <wp:effectExtent l="4445" t="127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CDEDE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3E30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213" type="#_x0000_t202" style="position:absolute;margin-left:16.1pt;margin-top:584.35pt;width:11.05pt;height:12.65pt;z-index:-1887439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2Me6QEAALsDAAAOAAAAZHJzL2Uyb0RvYy54bWysU8tu2zAQvBfoPxC815KT2m0Ey0GawEWB&#10;9AEk+QCKoiSiIpdY0pbcr++Sspy0vQW9EEtyOTszu9xcj6ZnB4Vegy35cpFzpqyEWtu25E+Pu3cf&#10;OfNB2Fr0YFXJj8rz6+3bN5vBFeoCOuhrhYxArC8GV/IuBFdkmZedMsIvwClLlw2gEYG22GY1ioHQ&#10;TZ9d5Pk6GwBrhyCV93R6N13ybcJvGiXD96bxKrC+5MQtpBXTWsU1225E0aJwnZYnGuIVLIzQloqe&#10;oe5EEGyP+h8ooyWChyYsJJgMmkZLlTSQmmX+l5qHTjiVtJA53p1t8v8PVn47/ECm65JfcWaFoRY9&#10;qjGwTzCyq+jO4HxBSQ+O0sJIx9TlpNS7e5A/PbNw2wnbqhtEGDolamK3jC+zF08nHB9BquEr1FRG&#10;7AMkoLFBE60jMxihU5eO585EKjKWfJ9fXq44k3S1XOfr1SpVEMX82KEPnxUYFoOSIzU+gYvDvQ+R&#10;jCjmlFjLwk73fWp+b/84oMR4kshHvhPzMFZjculDkhaVVVAfSQ7CNFP0ByjoAH9xNtA8ldzSwHPW&#10;f7FkSBy9OcA5qOZAWEkPSx44m8LbMI3o3qFuO8KdLb8h03Y6CXrmcGJLE5J0nqY5juDLfcp6/nPb&#10;3wAAAP//AwBQSwMEFAAGAAgAAAAhABSAX13eAAAACwEAAA8AAABkcnMvZG93bnJldi54bWxMj8FO&#10;wzAMhu9IvENkJG4sXTe2UppOaBIXbgyExC1rvKYicaom69q3xzvB0b8//f5c7SbvxIhD7AIpWC4y&#10;EEhNMB21Cj4/Xh8KEDFpMtoFQgUzRtjVtzeVLk240DuOh9QKLqFYagU2pb6UMjYWvY6L0CPx7hQG&#10;rxOPQyvNoC9c7p3Ms2wjve6IL1jd495i83M4ewXb6StgH3GP36exGWw3F+5tVur+bnp5BpFwSn8w&#10;XPVZHWp2OoYzmSicglWeM8n5clNsQTDxuF6BOF6Tp3UGsq7k/x/qXwAAAP//AwBQSwECLQAUAAYA&#10;CAAAACEAtoM4kv4AAADhAQAAEwAAAAAAAAAAAAAAAAAAAAAAW0NvbnRlbnRfVHlwZXNdLnhtbFBL&#10;AQItABQABgAIAAAAIQA4/SH/1gAAAJQBAAALAAAAAAAAAAAAAAAAAC8BAABfcmVscy8ucmVsc1BL&#10;AQItABQABgAIAAAAIQA5H2Me6QEAALsDAAAOAAAAAAAAAAAAAAAAAC4CAABkcnMvZTJvRG9jLnht&#10;bFBLAQItABQABgAIAAAAIQAUgF9d3gAAAAsBAAAPAAAAAAAAAAAAAAAAAEMEAABkcnMvZG93bnJl&#10;di54bWxQSwUGAAAAAAQABADzAAAATgUAAAAA&#10;" filled="f" stroked="f">
              <v:textbox style="mso-fit-shape-to-text:t" inset="0,0,0,0">
                <w:txbxContent>
                  <w:p w14:paraId="407CDEDE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9AE0F" w14:textId="77777777" w:rsidR="00EE72EE" w:rsidRDefault="00EE72EE"/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B52E8" w14:textId="77777777" w:rsidR="00EE72EE" w:rsidRDefault="00EE72EE"/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B8142" w14:textId="77777777" w:rsidR="00EE72EE" w:rsidRDefault="00EE72EE"/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ED88E" w14:textId="7C5A2287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8" behindDoc="1" locked="0" layoutInCell="1" allowOverlap="1" wp14:anchorId="60E8C9A9" wp14:editId="160C9919">
              <wp:simplePos x="0" y="0"/>
              <wp:positionH relativeFrom="page">
                <wp:posOffset>5443220</wp:posOffset>
              </wp:positionH>
              <wp:positionV relativeFrom="page">
                <wp:posOffset>7375525</wp:posOffset>
              </wp:positionV>
              <wp:extent cx="140335" cy="160655"/>
              <wp:effectExtent l="4445" t="3175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8CF4DE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8C9A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214" type="#_x0000_t202" style="position:absolute;margin-left:428.6pt;margin-top:580.75pt;width:11.05pt;height:12.65pt;z-index:-188743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t/6QEAALsDAAAOAAAAZHJzL2Uyb0RvYy54bWysU9tu2zAMfR+wfxD0vthJl6ww4hRdiwwD&#10;ugvQ9gNkWbaFWaJAKbGzrx8lx1m3vg17ESiKPDw8pLY3o+nZUaHXYEu+XOScKSuh1rYt+fPT/t01&#10;Zz4IW4serCr5SXl+s3v7Zju4Qq2gg75WyAjE+mJwJe9CcEWWedkpI/wCnLL02AAaEeiKbVajGAjd&#10;9NkqzzfZAFg7BKm8J+/99Mh3Cb9plAzfmsarwPqSE7eQTkxnFc9stxVFi8J1Wp5piH9gYYS2VPQC&#10;dS+CYAfUr6CMlggemrCQYDJoGi1V6oG6WeZ/dfPYCadSLySOdxeZ/P+DlV+P35HpuuQ0KCsMjehJ&#10;jYF9hJFdR3UG5wsKenQUFkZy05RTp949gPzhmYW7TthW3SLC0ClRE7tlzMxepE44PoJUwxeoqYw4&#10;BEhAY4MmSkdiMEKnKZ0uk4lUZCz5Pr+6WnMm6Wm5yTfrdaogijnZoQ+fFBgWjZIjDT6Bi+ODD5GM&#10;KOaQWMvCXvd9Gn5v/3BQYPQk8pHvxDyM1ZhU+rCaRamgPlE7CNNO0R8gowP8ydlA+1RySwvPWf/Z&#10;kiBx9WYDZ6OaDWElJZY8cDaZd2Fa0YND3XaEO0t+S6LtdWooqjtxOLOlDUl9nrc5ruDLe4r6/ed2&#10;vwAAAP//AwBQSwMEFAAGAAgAAAAhAGbf9cffAAAADQEAAA8AAABkcnMvZG93bnJldi54bWxMj8FO&#10;wzAMhu9IvENkJG4s7dDa0DWd0CQu3BgIiVvWeE21JqmSrGvfHu8ER/v/9PtzvZvtwCYMsfdOQr7K&#10;gKFrve5dJ+Hr8+1JAItJOa0G71DCghF2zf1drSrtr+4Dp0PqGJW4WCkJJqWx4jy2Bq2KKz+io+zk&#10;g1WJxtBxHdSVyu3A11lWcKt6RxeMGnFvsD0fLlZCOX97HCPu8ec0tcH0ixjeFykfH+bXLbCEc/qD&#10;4aZP6tCQ09FfnI5skCA25ZpQCvIi3wAjRJQvz8COt5UoBPCm5v+/aH4BAAD//wMAUEsBAi0AFAAG&#10;AAgAAAAhALaDOJL+AAAA4QEAABMAAAAAAAAAAAAAAAAAAAAAAFtDb250ZW50X1R5cGVzXS54bWxQ&#10;SwECLQAUAAYACAAAACEAOP0h/9YAAACUAQAACwAAAAAAAAAAAAAAAAAvAQAAX3JlbHMvLnJlbHNQ&#10;SwECLQAUAAYACAAAACEAvqcLf+kBAAC7AwAADgAAAAAAAAAAAAAAAAAuAgAAZHJzL2Uyb0RvYy54&#10;bWxQSwECLQAUAAYACAAAACEAZt/1x98AAAANAQAADwAAAAAAAAAAAAAAAABDBAAAZHJzL2Rvd25y&#10;ZXYueG1sUEsFBgAAAAAEAAQA8wAAAE8FAAAAAA==&#10;" filled="f" stroked="f">
              <v:textbox style="mso-fit-shape-to-text:t" inset="0,0,0,0">
                <w:txbxContent>
                  <w:p w14:paraId="458CF4DE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C6963" w14:textId="2D12B899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29" behindDoc="1" locked="0" layoutInCell="1" allowOverlap="1" wp14:anchorId="5D8D3933" wp14:editId="64ABC789">
              <wp:simplePos x="0" y="0"/>
              <wp:positionH relativeFrom="page">
                <wp:posOffset>5443220</wp:posOffset>
              </wp:positionH>
              <wp:positionV relativeFrom="page">
                <wp:posOffset>7375525</wp:posOffset>
              </wp:positionV>
              <wp:extent cx="140335" cy="160655"/>
              <wp:effectExtent l="4445" t="317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3CB06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D393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215" type="#_x0000_t202" style="position:absolute;margin-left:428.6pt;margin-top:580.75pt;width:11.05pt;height:12.65pt;z-index:-1887439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O66AEAALsDAAAOAAAAZHJzL2Uyb0RvYy54bWysU9tu2zAMfR+wfxD0vthplnQw4hRdiwwD&#10;ugvQ9gNkWbaFWaJAKbGzrx8lx1m3vRV7ESiKPDw8pLY3o+nZUaHXYEu+XOScKSuh1rYt+fPT/t0H&#10;znwQthY9WFXyk/L8Zvf2zXZwhbqCDvpaISMQ64vBlbwLwRVZ5mWnjPALcMrSYwNoRKArtlmNYiB0&#10;02dXeb7JBsDaIUjlPXnvp0e+S/hNo2T41jReBdaXnLiFdGI6q3hmu60oWhSu0/JMQ7yChRHaUtEL&#10;1L0Igh1Q/wNltETw0ISFBJNB02ipUg/UzTL/q5vHTjiVeiFxvLvI5P8frPx6/I5M1yW/5swKQyN6&#10;UmNgH2Fk11GdwfmCgh4dhYWR3DTl1Kl3DyB/eGbhrhO2VbeIMHRK1MRuGTOzF6kTjo8g1fAFaioj&#10;DgES0NigidKRGIzQaUqny2QiFRlLvs9XqzVnkp6Wm3yzXqcKopiTHfrwSYFh0Sg50uATuDg++BDJ&#10;iGIOibUs7HXfp+H39g8HBUZPIh/5TszDWI2TSqtZlArqE7WDMO0U/QEyOsCfnA20TyW3tPCc9Z8t&#10;CRJXbzZwNqrZEFZSYskDZ5N5F6YVPTjUbUe4s+S3JNpep4aiuhOHM1vakNTneZvjCr68p6jff273&#10;CwAA//8DAFBLAwQUAAYACAAAACEAZt/1x98AAAANAQAADwAAAGRycy9kb3ducmV2LnhtbEyPwU7D&#10;MAyG70i8Q2Qkbizt0NrQNZ3QJC7cGAiJW9Z4TbUmqZKsa98e7wRH+//0+3O9m+3AJgyx905CvsqA&#10;oWu97l0n4evz7UkAi0k5rQbvUMKCEXbN/V2tKu2v7gOnQ+oYlbhYKQkmpbHiPLYGrYorP6Kj7OSD&#10;VYnG0HEd1JXK7cDXWVZwq3pHF4wacW+wPR8uVkI5f3scI+7x5zS1wfSLGN4XKR8f5tctsIRz+oPh&#10;pk/q0JDT0V+cjmyQIDblmlAK8iLfACNElC/PwI63lSgE8Kbm/79ofgEAAP//AwBQSwECLQAUAAYA&#10;CAAAACEAtoM4kv4AAADhAQAAEwAAAAAAAAAAAAAAAAAAAAAAW0NvbnRlbnRfVHlwZXNdLnhtbFBL&#10;AQItABQABgAIAAAAIQA4/SH/1gAAAJQBAAALAAAAAAAAAAAAAAAAAC8BAABfcmVscy8ucmVsc1BL&#10;AQItABQABgAIAAAAIQDKxtO66AEAALsDAAAOAAAAAAAAAAAAAAAAAC4CAABkcnMvZTJvRG9jLnht&#10;bFBLAQItABQABgAIAAAAIQBm3/XH3wAAAA0BAAAPAAAAAAAAAAAAAAAAAEIEAABkcnMvZG93bnJl&#10;di54bWxQSwUGAAAAAAQABADzAAAATgUAAAAA&#10;" filled="f" stroked="f">
              <v:textbox style="mso-fit-shape-to-text:t" inset="0,0,0,0">
                <w:txbxContent>
                  <w:p w14:paraId="0D93CB06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82056" w14:textId="77777777" w:rsidR="00EE72EE" w:rsidRDefault="00EE72EE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AB8B6" w14:textId="77777777" w:rsidR="00EE72EE" w:rsidRDefault="00EE72EE"/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C3340" w14:textId="77777777" w:rsidR="00EE72EE" w:rsidRDefault="00EE72EE"/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40533" w14:textId="62A98FDA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1" behindDoc="1" locked="0" layoutInCell="1" allowOverlap="1" wp14:anchorId="0DD84D72" wp14:editId="3419F3C5">
              <wp:simplePos x="0" y="0"/>
              <wp:positionH relativeFrom="page">
                <wp:posOffset>5309870</wp:posOffset>
              </wp:positionH>
              <wp:positionV relativeFrom="page">
                <wp:posOffset>7371080</wp:posOffset>
              </wp:positionV>
              <wp:extent cx="140335" cy="160655"/>
              <wp:effectExtent l="4445" t="0" r="0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BAC0B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84D7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216" type="#_x0000_t202" style="position:absolute;margin-left:418.1pt;margin-top:580.4pt;width:11.05pt;height:12.65pt;z-index:-1887439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YX6QEAALsDAAAOAAAAZHJzL2Uyb0RvYy54bWysU9tu2zAMfR+wfxD0vthpG28w4hRdiwwD&#10;ugvQ7gNkWbaFWaJAKbGzrx8lx1m3vQ17ESiKPDw8pLa3kxnYUaHXYCu+XuWcKSuh0bar+Lfn/Zt3&#10;nPkgbCMGsKriJ+X57e71q+3oSnUFPQyNQkYg1pejq3gfgiuzzMteGeFX4JSlxxbQiEBX7LIGxUjo&#10;Zsiu8rzIRsDGIUjlPXkf5ke+S/htq2T40rZeBTZUnLiFdGI663hmu60oOxSu1/JMQ/wDCyO0paIX&#10;qAcRBDug/gvKaIngoQ0rCSaDttVSpR6om3X+RzdPvXAq9ULieHeRyf8/WPn5+BWZbipecGaFoRE9&#10;qymw9zCxIqozOl9S0JOjsDCRm6acOvXuEeR3zyzc98J26g4Rxl6JhtitY2b2InXG8RGkHj9BQ2XE&#10;IUACmlo0UToSgxE6Tel0mUykImPJm/z6esOZpKd1kRebTaogyiXZoQ8fFBgWjYojDT6Bi+OjD5GM&#10;KJeQWMvCXg9DGv5gf3NQYPQk8pHvzDxM9ZRUenuziFJDc6J2EOadoj9ARg/4g7OR9qnilhaes+Gj&#10;JUHi6i0GLka9GMJKSqx44Gw278O8ogeHuusJd5H8jkTb69RQVHfmcGZLG5L6PG9zXMGX9xT168/t&#10;fgIAAP//AwBQSwMEFAAGAAgAAAAhADD21TbeAAAADQEAAA8AAABkcnMvZG93bnJldi54bWxMj81O&#10;wzAQhO9IvIO1lbhRJ60IVohToUpcuFEQEjc33sZR/RPZbpq8PdsTHHfm0+xMs5udZRPGNAQvoVwX&#10;wNB3QQ++l/D1+fYogKWsvFY2eJSwYIJde3/XqFqHq//A6ZB7RiE+1UqCyXmsOU+dQafSOozoyTuF&#10;6FSmM/ZcR3WlcGf5pigq7tTg6YNRI+4NdufDxUl4nr8Djgn3+HOaumiGRdj3RcqH1fz6AizjnP9g&#10;uNWn6tBSp2O4eJ2YlSC21YZQMsqqoBGEiCexBXa8SaIqgbcN/7+i/QUAAP//AwBQSwECLQAUAAYA&#10;CAAAACEAtoM4kv4AAADhAQAAEwAAAAAAAAAAAAAAAAAAAAAAW0NvbnRlbnRfVHlwZXNdLnhtbFBL&#10;AQItABQABgAIAAAAIQA4/SH/1gAAAJQBAAALAAAAAAAAAAAAAAAAAC8BAABfcmVscy8ucmVsc1BL&#10;AQItABQABgAIAAAAIQBrnEYX6QEAALsDAAAOAAAAAAAAAAAAAAAAAC4CAABkcnMvZTJvRG9jLnht&#10;bFBLAQItABQABgAIAAAAIQAw9tU23gAAAA0BAAAPAAAAAAAAAAAAAAAAAEMEAABkcnMvZG93bnJl&#10;di54bWxQSwUGAAAAAAQABADzAAAATgUAAAAA&#10;" filled="f" stroked="f">
              <v:textbox style="mso-fit-shape-to-text:t" inset="0,0,0,0">
                <w:txbxContent>
                  <w:p w14:paraId="2CDBAC0B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FFE34" w14:textId="290A8A0D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2" behindDoc="1" locked="0" layoutInCell="1" allowOverlap="1" wp14:anchorId="3E1FC1D1" wp14:editId="21D95124">
              <wp:simplePos x="0" y="0"/>
              <wp:positionH relativeFrom="page">
                <wp:posOffset>5309870</wp:posOffset>
              </wp:positionH>
              <wp:positionV relativeFrom="page">
                <wp:posOffset>7371080</wp:posOffset>
              </wp:positionV>
              <wp:extent cx="140335" cy="160655"/>
              <wp:effectExtent l="4445" t="0" r="0" b="254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D654C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1FC1D1" id="_x0000_t202" coordsize="21600,21600" o:spt="202" path="m,l,21600r21600,l21600,xe">
              <v:stroke joinstyle="miter"/>
              <v:path gradientshapeok="t" o:connecttype="rect"/>
            </v:shapetype>
            <v:shape id="_x0000_s1217" type="#_x0000_t202" style="position:absolute;margin-left:418.1pt;margin-top:580.4pt;width:11.05pt;height:12.65pt;z-index:-1887439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J45wEAALsDAAAOAAAAZHJzL2Uyb0RvYy54bWysU1GP0zAMfkfiP0R5Z+3u2EDVutNxpyGk&#10;g0O64we4abpGtHHkZGvHr8dJ13HAG+Ilchz78+fPzuZm7Dtx1OQN2lIuF7kU2iqsjd2X8tvz7s17&#10;KXwAW0OHVpfypL282b5+tRlcoa+wxa7WJBjE+mJwpWxDcEWWedXqHvwCnbb82CD1EPhK+6wmGBi9&#10;77KrPF9nA1LtCJX2nr3306PcJvym0So8No3XQXSlZG4hnZTOKp7ZdgPFnsC1Rp1pwD+w6MFYLnqB&#10;uocA4kDmL6jeKEKPTVgo7DNsGqN06oG7WeZ/dPPUgtOpFxbHu4tM/v/Bqi/HryRMXcqVFBZ6HtGz&#10;HoP4gKNYRXUG5wsOenIcFkZ285RTp949oPruhcW7Fuxe3xLh0Gqomd0yZmYvUiccH0Gq4TPWXAYO&#10;ARPQ2FAfpWMxBKPzlE6XyUQqKpZ8m19fM0PFT8t1vl4lbhkUc7IjHz5q7EU0Skk8+AQOxwcfIhko&#10;5pBYy+LOdF0afmd/c3Bg9CTyke/EPIzVmFR6dxGlwvrE7RBOO8V/gI0W6YcUA+9TKS0vvBTdJ8uC&#10;xNWbDZqNajbAKk4sZZBiMu/CtKIHR2bfMu4s+S2LtjOpoajuxOHMljck9Xne5riCL+8p6tef2/4E&#10;AAD//wMAUEsDBBQABgAIAAAAIQAw9tU23gAAAA0BAAAPAAAAZHJzL2Rvd25yZXYueG1sTI/NTsMw&#10;EITvSLyDtZW4USetCFaIU6FKXLhREBI3N97GUf0T2W6avD3bExx35tPsTLObnWUTxjQEL6FcF8DQ&#10;d0EPvpfw9fn2KIClrLxWNniUsGCCXXt/16hah6v/wOmQe0YhPtVKgsl5rDlPnUGn0jqM6Mk7hehU&#10;pjP2XEd1pXBn+aYoKu7U4OmDUSPuDXbnw8VJeJ6/A44J9/hzmrpohkXY90XKh9X8+gIs45z/YLjV&#10;p+rQUqdjuHidmJUgttWGUDLKqqARhIgnsQV2vEmiKoG3Df+/ov0FAAD//wMAUEsBAi0AFAAGAAgA&#10;AAAhALaDOJL+AAAA4QEAABMAAAAAAAAAAAAAAAAAAAAAAFtDb250ZW50X1R5cGVzXS54bWxQSwEC&#10;LQAUAAYACAAAACEAOP0h/9YAAACUAQAACwAAAAAAAAAAAAAAAAAvAQAAX3JlbHMvLnJlbHNQSwEC&#10;LQAUAAYACAAAACEAxLcCeOcBAAC7AwAADgAAAAAAAAAAAAAAAAAuAgAAZHJzL2Uyb0RvYy54bWxQ&#10;SwECLQAUAAYACAAAACEAMPbVNt4AAAANAQAADwAAAAAAAAAAAAAAAABBBAAAZHJzL2Rvd25yZXYu&#10;eG1sUEsFBgAAAAAEAAQA8wAAAEwFAAAAAA==&#10;" filled="f" stroked="f">
              <v:textbox style="mso-fit-shape-to-text:t" inset="0,0,0,0">
                <w:txbxContent>
                  <w:p w14:paraId="4F1D654C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5DEAA" w14:textId="2E86FDCA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3" behindDoc="1" locked="0" layoutInCell="1" allowOverlap="1" wp14:anchorId="635B39A1" wp14:editId="4113C55B">
              <wp:simplePos x="0" y="0"/>
              <wp:positionH relativeFrom="page">
                <wp:posOffset>97790</wp:posOffset>
              </wp:positionH>
              <wp:positionV relativeFrom="page">
                <wp:posOffset>7371080</wp:posOffset>
              </wp:positionV>
              <wp:extent cx="140335" cy="160655"/>
              <wp:effectExtent l="2540" t="0" r="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BCB02E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B39A1" id="_x0000_t202" coordsize="21600,21600" o:spt="202" path="m,l,21600r21600,l21600,xe">
              <v:stroke joinstyle="miter"/>
              <v:path gradientshapeok="t" o:connecttype="rect"/>
            </v:shapetype>
            <v:shape id="_x0000_s1218" type="#_x0000_t202" style="position:absolute;margin-left:7.7pt;margin-top:580.4pt;width:11.05pt;height:12.65pt;z-index:-1887439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2oZ6QEAALsDAAAOAAAAZHJzL2Uyb0RvYy54bWysU9tu2zAMfR+wfxD0vthpk2ww4hRdiwwD&#10;ugvQ9gNkWbaFWaJAKbGzrx8lx1m3vRV7ESiKPDw8pLY3o+nZUaHXYEu+XOScKSuh1rYt+fPT/t0H&#10;znwQthY9WFXyk/L8Zvf2zXZwhbqCDvpaISMQ64vBlbwLwRVZ5mWnjPALcMrSYwNoRKArtlmNYiB0&#10;02dXeb7JBsDaIUjlPXnvp0e+S/hNo2T41jReBdaXnLiFdGI6q3hmu60oWhSu0/JMQ7yChRHaUtEL&#10;1L0Igh1Q/wNltETw0ISFBJNB02ipUg/UzTL/q5vHTjiVeiFxvLvI5P8frPx6/I5M1yVfcWaFoRE9&#10;qTGwjzCyVVRncL6goEdHYWEkN005derdA8gfnlm464Rt1S0iDJ0SNbFbxszsReqE4yNINXyBmsqI&#10;Q4AENDZoonQkBiN0mtLpMplIRcaSq/z6es2ZpKflJt+s16mCKOZkhz58UmBYNEqONPgELo4PPkQy&#10;ophDYi0Le933afi9/cNBgdGTyEe+E/MwVmNS6f1mFqWC+kTtIEw7RX+AjA7wJ2cD7VPJLS08Z/1n&#10;S4LE1ZsNnI1qNoSVlFjywNlk3oVpRQ8OddsR7iz5LYm216mhqO7E4cyWNiT1ed7muIIv7ynq95/b&#10;/QIAAP//AwBQSwMEFAAGAAgAAAAhAGKvf6rdAAAACwEAAA8AAABkcnMvZG93bnJldi54bWxMj0FP&#10;wzAMhe9I/IfISNxYWmBdVZpOaBIXbowJiVvWeG1F4lRJ1rX/Hu8EJ+vZT8/fq7ezs2LCEAdPCvJV&#10;BgKp9WagTsHh8+2hBBGTJqOtJ1SwYIRtc3tT68r4C33gtE+d4BCKlVbQpzRWUsa2R6fjyo9IfDv5&#10;4HRiGTppgr5wuLPyMcsK6fRA/KHXI+56bH/2Z6dgM395HCPu8Ps0taEfltK+L0rd382vLyASzunP&#10;DFd8RoeGmY7+TCYKy3r9zE6eeZFxB3Y8bdYgjtdNWeQgm1r+79D8AgAA//8DAFBLAQItABQABgAI&#10;AAAAIQC2gziS/gAAAOEBAAATAAAAAAAAAAAAAAAAAAAAAABbQ29udGVudF9UeXBlc10ueG1sUEsB&#10;Ai0AFAAGAAgAAAAhADj9If/WAAAAlAEAAAsAAAAAAAAAAAAAAAAALwEAAF9yZWxzLy5yZWxzUEsB&#10;Ai0AFAAGAAgAAAAhAEMPahnpAQAAuwMAAA4AAAAAAAAAAAAAAAAALgIAAGRycy9lMm9Eb2MueG1s&#10;UEsBAi0AFAAGAAgAAAAhAGKvf6rdAAAACwEAAA8AAAAAAAAAAAAAAAAAQwQAAGRycy9kb3ducmV2&#10;LnhtbFBLBQYAAAAABAAEAPMAAABNBQAAAAA=&#10;" filled="f" stroked="f">
              <v:textbox style="mso-fit-shape-to-text:t" inset="0,0,0,0">
                <w:txbxContent>
                  <w:p w14:paraId="36BCB02E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89CFA" w14:textId="77777777" w:rsidR="00EE72EE" w:rsidRDefault="00EE72EE"/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C0816" w14:textId="77777777" w:rsidR="00EE72EE" w:rsidRDefault="00EE72EE"/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36ECE" w14:textId="77777777" w:rsidR="00EE72EE" w:rsidRDefault="00EE72EE"/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D33EE" w14:textId="41C083FB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5" behindDoc="1" locked="0" layoutInCell="1" allowOverlap="1" wp14:anchorId="3DBEB300" wp14:editId="14956140">
              <wp:simplePos x="0" y="0"/>
              <wp:positionH relativeFrom="page">
                <wp:posOffset>5443220</wp:posOffset>
              </wp:positionH>
              <wp:positionV relativeFrom="page">
                <wp:posOffset>7375525</wp:posOffset>
              </wp:positionV>
              <wp:extent cx="149225" cy="100330"/>
              <wp:effectExtent l="4445" t="3175" r="0" b="12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01636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BEB30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19" type="#_x0000_t202" style="position:absolute;margin-left:428.6pt;margin-top:580.75pt;width:11.75pt;height:7.9pt;z-index:-1887439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zr6QEAALsDAAAOAAAAZHJzL2Uyb0RvYy54bWysU1GP0zAMfkfiP0R5Z+024KBadzruNIR0&#10;HEh3/AA3TdeINo6cbO349TjpOg54Q7xEjmN//vzZ2VyPfSeOmrxBW8rlIpdCW4W1sftSfnvavXon&#10;hQ9ga+jQ6lKetJfX25cvNoMr9Apb7GpNgkGsLwZXyjYEV2SZV63uwS/QacuPDVIPga+0z2qCgdH7&#10;Llvl+dtsQKododLes/duepTbhN80WoUvTeN1EF0pmVtIJ6Wzime23UCxJ3CtUWca8A8sejCWi16g&#10;7iCAOJD5C6o3itBjExYK+wybxiideuBulvkf3Ty24HTqhcXx7iKT/3+w6uH4lYSpS7mWwkLPI3rS&#10;YxAfcBTrqM7gfMFBj47DwshunnLq1Lt7VN+9sHjbgt3rGyIcWg01s1vGzOxZ6oTjI0g1fMaay8Ah&#10;YAIaG+qjdCyGYHSe0ukymUhFxZKv369Wb6RQ/LTM8/U6TS6DYk525MNHjb2IRimJB5/A4XjvQyQD&#10;xRwSa1ncma5Lw+/sbw4OjJ5EPvKdmIexGpNKV1ezKBXWJ26HcNop/gNstEg/pBh4n0ppeeGl6D5Z&#10;FiSu3mzQbFSzAVZxYimDFJN5G6YVPTgy+5ZxZ8lvWLSdSQ1FdScOZ7a8IanP8zbHFXx+T1G//tz2&#10;JwAAAP//AwBQSwMEFAAGAAgAAAAhAEWzgEjfAAAADQEAAA8AAABkcnMvZG93bnJldi54bWxMj8FO&#10;wzAMhu9IvENkJG4s7dCWqDSd0CQu3BhoEres8ZqKxKmarGvfnuwER/v/9PtzvZu9YxOOsQ+koFwV&#10;wJDaYHrqFHx9vj1JYDFpMtoFQgULRtg193e1rky40gdOh9SxXEKx0gpsSkPFeWwteh1XYUDK2TmM&#10;Xqc8jh03o77mcu/4uii23Oue8gWrB9xbbH8OF69AzMeAQ8Q9fp+ndrT9It37otTjw/z6AizhnP5g&#10;uOlndWiy0ylcyETmFMiNWGc0B+W23ADLiJSFAHa6rYR4Bt7U/P8XzS8AAAD//wMAUEsBAi0AFAAG&#10;AAgAAAAhALaDOJL+AAAA4QEAABMAAAAAAAAAAAAAAAAAAAAAAFtDb250ZW50X1R5cGVzXS54bWxQ&#10;SwECLQAUAAYACAAAACEAOP0h/9YAAACUAQAACwAAAAAAAAAAAAAAAAAvAQAAX3JlbHMvLnJlbHNQ&#10;SwECLQAUAAYACAAAACEAyaj86+kBAAC7AwAADgAAAAAAAAAAAAAAAAAuAgAAZHJzL2Uyb0RvYy54&#10;bWxQSwECLQAUAAYACAAAACEARbOASN8AAAANAQAADwAAAAAAAAAAAAAAAABDBAAAZHJzL2Rvd25y&#10;ZXYueG1sUEsFBgAAAAAEAAQA8wAAAE8FAAAAAA==&#10;" filled="f" stroked="f">
              <v:textbox style="mso-fit-shape-to-text:t" inset="0,0,0,0">
                <w:txbxContent>
                  <w:p w14:paraId="76701636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7DC41" w14:textId="52BB38B4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6" behindDoc="1" locked="0" layoutInCell="1" allowOverlap="1" wp14:anchorId="57E5D4D9" wp14:editId="613BEB35">
              <wp:simplePos x="0" y="0"/>
              <wp:positionH relativeFrom="page">
                <wp:posOffset>5443220</wp:posOffset>
              </wp:positionH>
              <wp:positionV relativeFrom="page">
                <wp:posOffset>7375525</wp:posOffset>
              </wp:positionV>
              <wp:extent cx="140335" cy="160655"/>
              <wp:effectExtent l="4445" t="317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CF676A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E5D4D9" id="_x0000_t202" coordsize="21600,21600" o:spt="202" path="m,l,21600r21600,l21600,xe">
              <v:stroke joinstyle="miter"/>
              <v:path gradientshapeok="t" o:connecttype="rect"/>
            </v:shapetype>
            <v:shape id="_x0000_s1220" type="#_x0000_t202" style="position:absolute;margin-left:428.6pt;margin-top:580.75pt;width:11.05pt;height:12.65pt;z-index:-188743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JVJ6QEAALsDAAAOAAAAZHJzL2Uyb0RvYy54bWysU9tu2zAMfR+wfxD0vthJl6ww4hRdiwwD&#10;ugvQ9gNkWbaFWaJAKbGzrx8lx1m3vg17ESiKPDw8pLY3o+nZUaHXYEu+XOScKSuh1rYt+fPT/t01&#10;Zz4IW4serCr5SXl+s3v7Zju4Qq2gg75WyAjE+mJwJe9CcEWWedkpI/wCnLL02AAaEeiKbVajGAjd&#10;9NkqzzfZAFg7BKm8J+/99Mh3Cb9plAzfmsarwPqSE7eQTkxnFc9stxVFi8J1Wp5piH9gYYS2VPQC&#10;dS+CYAfUr6CMlggemrCQYDJoGi1V6oG6WeZ/dfPYCadSLySOdxeZ/P+DlV+P35HpuuQrzqwwNKIn&#10;NQb2EUa2iuoMzhcU9OgoLIzkpimnTr17APnDMwt3nbCtukWEoVOiJnbLmJm9SJ1wfASphi9QUxlx&#10;CJCAxgZNlI7EYIROUzpdJhOpyFjyfX51teZM0tNyk2/W61RBFHOyQx8+KTAsGiVHGnwCF8cHHyIZ&#10;UcwhsZaFve77NPze/uGgwOhJ5CPfiXkYqzGp9OF6FqWC+kTtIEw7RX+AjA7wJ2cD7VPJLS08Z/1n&#10;S4LE1ZsNnI1qNoSVlFjywNlk3oVpRQ8OddsR7iz5LYm216mhqO7E4cyWNiT1ed7muIIv7ynq95/b&#10;/QIAAP//AwBQSwMEFAAGAAgAAAAhAGbf9cffAAAADQEAAA8AAABkcnMvZG93bnJldi54bWxMj8FO&#10;wzAMhu9IvENkJG4s7dDa0DWd0CQu3BgIiVvWeE21JqmSrGvfHu8ER/v/9PtzvZvtwCYMsfdOQr7K&#10;gKFrve5dJ+Hr8+1JAItJOa0G71DCghF2zf1drSrtr+4Dp0PqGJW4WCkJJqWx4jy2Bq2KKz+io+zk&#10;g1WJxtBxHdSVyu3A11lWcKt6RxeMGnFvsD0fLlZCOX97HCPu8ec0tcH0ixjeFykfH+bXLbCEc/qD&#10;4aZP6tCQ09FfnI5skCA25ZpQCvIi3wAjRJQvz8COt5UoBPCm5v+/aH4BAAD//wMAUEsBAi0AFAAG&#10;AAgAAAAhALaDOJL+AAAA4QEAABMAAAAAAAAAAAAAAAAAAAAAAFtDb250ZW50X1R5cGVzXS54bWxQ&#10;SwECLQAUAAYACAAAACEAOP0h/9YAAACUAQAACwAAAAAAAAAAAAAAAAAvAQAAX3JlbHMvLnJlbHNQ&#10;SwECLQAUAAYACAAAACEANniVSekBAAC7AwAADgAAAAAAAAAAAAAAAAAuAgAAZHJzL2Uyb0RvYy54&#10;bWxQSwECLQAUAAYACAAAACEAZt/1x98AAAANAQAADwAAAAAAAAAAAAAAAABDBAAAZHJzL2Rvd25y&#10;ZXYueG1sUEsFBgAAAAAEAAQA8wAAAE8FAAAAAA==&#10;" filled="f" stroked="f">
              <v:textbox style="mso-fit-shape-to-text:t" inset="0,0,0,0">
                <w:txbxContent>
                  <w:p w14:paraId="3BCF676A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C3BC1" w14:textId="2887E358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37" behindDoc="1" locked="0" layoutInCell="1" allowOverlap="1" wp14:anchorId="27237E79" wp14:editId="14BCC2BF">
              <wp:simplePos x="0" y="0"/>
              <wp:positionH relativeFrom="page">
                <wp:posOffset>100330</wp:posOffset>
              </wp:positionH>
              <wp:positionV relativeFrom="page">
                <wp:posOffset>7371080</wp:posOffset>
              </wp:positionV>
              <wp:extent cx="140335" cy="160655"/>
              <wp:effectExtent l="0" t="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43E846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37E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21" type="#_x0000_t202" style="position:absolute;margin-left:7.9pt;margin-top:580.4pt;width:11.05pt;height:12.65pt;z-index:-1887439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9Em5wEAALsDAAAOAAAAZHJzL2Uyb0RvYy54bWysU8Fu2zAMvQ/oPwi6N3baJeuMOEXXIsOA&#10;bivQ7gNkWbaFWaJAKbGzrx8lx1m33YZdBIoiHx8fqc3taHp2UOg12JIvFzlnykqotW1L/u1ld3nD&#10;mQ/C1qIHq0p+VJ7fbi/ebAZXqCvooK8VMgKxvhhcybsQXJFlXnbKCL8Apyw9NoBGBLpim9UoBkI3&#10;fXaV5+tsAKwdglTek/dheuTbhN80SoavTeNVYH3JiVtIJ6azime23YiiReE6LU80xD+wMEJbKnqG&#10;ehBBsD3qv6CMlggemrCQYDJoGi1V6oG6WeZ/dPPcCadSLySOd2eZ/P+DlV8OT8h0TbPjzApDI3pR&#10;Y2AfYGTLqM7gfEFBz47CwkjuGBk79e4R5HfPLNx3wrbqDhGGToma2KXM7FXqhOMjSDV8hprKiH2A&#10;BDQ2aCIgicEInaZ0PE8mUpGx5Nv8+nrFmaSn5Tpfr1aRWyaKOdmhDx8VGBaNkiMNPoGLw6MPU+gc&#10;EmtZ2Om+T8Pv7W8OwoyeRD7ynZiHsRqTSu/ez6JUUB+pHYRpp+gPkNEB/uBsoH0quaWF56z/ZEmQ&#10;uHqzgbNRzYawkhJLHjibzPswrejeoW47wp0lvyPRdjo1FNWdOJzY0oYkSU7bHFfw9T1F/fpz258A&#10;AAD//wMAUEsDBBQABgAIAAAAIQBudHLQ3AAAAAsBAAAPAAAAZHJzL2Rvd25yZXYueG1sTI9BT8Mw&#10;DIXvSPyHyEjcWFoQXemaTmgSF24MhMQta7ymWuJUTda1/x7vBCf72U/Pn+vt7J2YcIx9IAX5KgOB&#10;1AbTU6fg6/PtoQQRkyajXSBUsGCEbXN7U+vKhAt94LRPneAQipVWYFMaKilja9HruAoDEu+OYfQ6&#10;sRw7aUZ94XDv5GOWFdLrnviC1QPuLLan/dkrWM/fAYeIO/w5Tu1o+6V074tS93fz6wZEwjn9meGK&#10;z+jQMNMhnMlE4Vg/M3nimhcZd+x4Wr+AOFwnZZGDbGr5/4fmFwAA//8DAFBLAQItABQABgAIAAAA&#10;IQC2gziS/gAAAOEBAAATAAAAAAAAAAAAAAAAAAAAAABbQ29udGVudF9UeXBlc10ueG1sUEsBAi0A&#10;FAAGAAgAAAAhADj9If/WAAAAlAEAAAsAAAAAAAAAAAAAAAAALwEAAF9yZWxzLy5yZWxzUEsBAi0A&#10;FAAGAAgAAAAhAJlT0SbnAQAAuwMAAA4AAAAAAAAAAAAAAAAALgIAAGRycy9lMm9Eb2MueG1sUEsB&#10;Ai0AFAAGAAgAAAAhAG50ctDcAAAACwEAAA8AAAAAAAAAAAAAAAAAQQQAAGRycy9kb3ducmV2Lnht&#10;bFBLBQYAAAAABAAEAPMAAABKBQAAAAA=&#10;" filled="f" stroked="f">
              <v:textbox style="mso-fit-shape-to-text:t" inset="0,0,0,0">
                <w:txbxContent>
                  <w:p w14:paraId="2743E846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C1B46" w14:textId="77777777" w:rsidR="00EE72EE" w:rsidRDefault="00EE72EE"/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E624E" w14:textId="77777777" w:rsidR="00EE72EE" w:rsidRDefault="00EE72EE"/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79AA7" w14:textId="77777777" w:rsidR="00EE72EE" w:rsidRDefault="00EE72EE"/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344FE" w14:textId="77777777" w:rsidR="00EE72EE" w:rsidRDefault="00EE72EE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7B870" w14:textId="4ECC259A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 wp14:anchorId="573C9054" wp14:editId="7C93D7D6">
              <wp:simplePos x="0" y="0"/>
              <wp:positionH relativeFrom="page">
                <wp:posOffset>95885</wp:posOffset>
              </wp:positionH>
              <wp:positionV relativeFrom="page">
                <wp:posOffset>7371080</wp:posOffset>
              </wp:positionV>
              <wp:extent cx="140335" cy="160655"/>
              <wp:effectExtent l="635" t="0" r="1905" b="254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137AA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C9054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52" type="#_x0000_t202" style="position:absolute;margin-left:7.55pt;margin-top:580.4pt;width:11.05pt;height:12.65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0D+6AEAAL0DAAAOAAAAZHJzL2Uyb0RvYy54bWysU1Fv0zAQfkfiP1h+p0k2WlDUdBqbipAG&#10;Q9r4AY7jJBaxzzq7Tcqv5+w0ZcAb4sU6n+++++678/ZmMgM7KvQabMWLVc6ZshIabbuKf3vev3nP&#10;mQ/CNmIAqyp+Up7f7F6/2o6uVFfQw9AoZARifTm6ivchuDLLvOyVEX4FTll6bAGNCHTFLmtQjIRu&#10;huwqzzfZCNg4BKm8J+/9/Mh3Cb9tlQyPbetVYEPFiVtIJ6azjme224qyQ+F6Lc80xD+wMEJbKnqB&#10;uhdBsAPqv6CMlgge2rCSYDJoWy1V6oG6KfI/unnqhVOpFxLHu4tM/v/Byi/Hr8h0U/F3JI8Vhmb0&#10;rKbAPsDEyEX6jM6XFPbkKDBM5Kc5p169ewD53TMLd72wnbpFhLFXoiF+RczMXqTOOD6C1ONnaKiO&#10;OARIQFOLJopHcjBCJyKny2wiFxlLvs2vr9ecSXoqNvlmvU4VRLkkO/ThowLDolFxpNEncHF88CGS&#10;EeUSEmtZ2OthSOMf7G8OCoyeRD7ynZmHqZ6STsVFlBqaE7WDMG8V/QIyesAfnI20URW3tPKcDZ8s&#10;CRKXbzFwMerFEFZSYsUDZ7N5F+YlPTjUXU+4i+S3JNpep4aiujOHM1vakdTneZ/jEr68p6hfv273&#10;EwAA//8DAFBLAwQUAAYACAAAACEAb4b1T90AAAALAQAADwAAAGRycy9kb3ducmV2LnhtbEyPQU/D&#10;MAyF70j7D5EncWNph+iq0nRCk7hwYyAkblnjNRWJUzVZ1/57vBOcrGc/PX+v3s/eiQnH2AdSkG8y&#10;EEhtMD11Cj4/Xh9KEDFpMtoFQgULRtg3q7taVyZc6R2nY+oEh1CstAKb0lBJGVuLXsdNGJD4dg6j&#10;14nl2Ekz6iuHeye3WVZIr3viD1YPeLDY/hwvXsFu/go4RDzg93lqR9svpXtblLpfzy/PIBLO6c8M&#10;N3xGh4aZTuFCJgrH+ilnJ8+8yLgDOx53WxCn26YscpBNLf93aH4BAAD//wMAUEsBAi0AFAAGAAgA&#10;AAAhALaDOJL+AAAA4QEAABMAAAAAAAAAAAAAAAAAAAAAAFtDb250ZW50X1R5cGVzXS54bWxQSwEC&#10;LQAUAAYACAAAACEAOP0h/9YAAACUAQAACwAAAAAAAAAAAAAAAAAvAQAAX3JlbHMvLnJlbHNQSwEC&#10;LQAUAAYACAAAACEAOWdA/ugBAAC9AwAADgAAAAAAAAAAAAAAAAAuAgAAZHJzL2Uyb0RvYy54bWxQ&#10;SwECLQAUAAYACAAAACEAb4b1T90AAAALAQAADwAAAAAAAAAAAAAAAABCBAAAZHJzL2Rvd25yZXYu&#10;eG1sUEsFBgAAAAAEAAQA8wAAAEwFAAAAAA==&#10;" filled="f" stroked="f">
              <v:textbox style="mso-fit-shape-to-text:t" inset="0,0,0,0">
                <w:txbxContent>
                  <w:p w14:paraId="425137AA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EBBF1" w14:textId="5ED3842E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1" behindDoc="1" locked="0" layoutInCell="1" allowOverlap="1" wp14:anchorId="4979CB25" wp14:editId="0B733C0D">
              <wp:simplePos x="0" y="0"/>
              <wp:positionH relativeFrom="page">
                <wp:posOffset>95885</wp:posOffset>
              </wp:positionH>
              <wp:positionV relativeFrom="page">
                <wp:posOffset>7371080</wp:posOffset>
              </wp:positionV>
              <wp:extent cx="143510" cy="100330"/>
              <wp:effectExtent l="635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B2A01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9CB25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53" type="#_x0000_t202" style="position:absolute;margin-left:7.55pt;margin-top:580.4pt;width:11.3pt;height:7.9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fM6AEAAL0DAAAOAAAAZHJzL2Uyb0RvYy54bWysU8Fu1DAQvSPxD5bvbJIuVBBttiqtFiEV&#10;itT2AxzHSSxijzX2brJ8PWNnsy1wq7hY4/H4+b03483VZAZ2UOg12IoXq5wzZSU02nYVf3rcvfvI&#10;mQ/CNmIAqyp+VJ5fbd++2YyuVBfQw9AoZARifTm6ivchuDLLvOyVEX4FTlk6bAGNCLTFLmtQjIRu&#10;huwizy+zEbBxCFJ5T9nb+ZBvE37bKhnu29arwIaKE7eQVkxrHddsuxFlh8L1Wp5oiFewMEJbevQM&#10;dSuCYHvU/0AZLRE8tGElwWTQtlqqpIHUFPlfah564VTSQuZ4d7bJ/z9Y+f3wA5luKn75iTMrDPXo&#10;UU2BfYaJUYr8GZ0vqezBUWGYKE99Tlq9uwP50zMLN72wnbpGhLFXoiF+RbyZvbg64/gIUo/foKF3&#10;xD5AAppaNNE8soMROvXpeO5N5CLjk+/XHwo6kXRU5Pl6nXqXiXK57NCHLwoMi0HFkVqfwMXhzodI&#10;RpRLSXzLwk4PQ2r/YP9IUGHMJPKR78w8TPWUfCqStKishuZIchDmqaJfQEEP+IuzkSaq4pZGnrPh&#10;qyVD4vAtAS5BvQTCSrpY8cDZHN6EeUj3DnXXE+5i+TWZttNJ0DOHE1uakaTzNM9xCF/uU9Xzr9v+&#10;BgAA//8DAFBLAwQUAAYACAAAACEA/zm3fd0AAAALAQAADwAAAGRycy9kb3ducmV2LnhtbEyPQU/D&#10;MAyF70j8h8iTuLG0INqpNJ3QJC7cGGgSt6zxmmqJUzVZ1/57vBOcrGc/PX+v3s7eiQnH2AdSkK8z&#10;EEhtMD11Cr6/3h83IGLSZLQLhAoWjLBt7u9qXZlwpU+c9qkTHEKx0gpsSkMlZWwteh3XYUDi2ymM&#10;XieWYyfNqK8c7p18yrJCet0Tf7B6wJ3F9ry/eAXlfAg4RNzhz2lqR9svG/exKPWwmt9eQSSc058Z&#10;bviMDg0zHcOFTBSO9UvOTp55kXEHdjyXJYjjbVMWBcimlv87NL8AAAD//wMAUEsBAi0AFAAGAAgA&#10;AAAhALaDOJL+AAAA4QEAABMAAAAAAAAAAAAAAAAAAAAAAFtDb250ZW50X1R5cGVzXS54bWxQSwEC&#10;LQAUAAYACAAAACEAOP0h/9YAAACUAQAACwAAAAAAAAAAAAAAAAAvAQAAX3JlbHMvLnJlbHNQSwEC&#10;LQAUAAYACAAAACEAy+jXzOgBAAC9AwAADgAAAAAAAAAAAAAAAAAuAgAAZHJzL2Uyb0RvYy54bWxQ&#10;SwECLQAUAAYACAAAACEA/zm3fd0AAAALAQAADwAAAAAAAAAAAAAAAABCBAAAZHJzL2Rvd25yZXYu&#10;eG1sUEsFBgAAAAAEAAQA8wAAAEwFAAAAAA==&#10;" filled="f" stroked="f">
              <v:textbox style="mso-fit-shape-to-text:t" inset="0,0,0,0">
                <w:txbxContent>
                  <w:p w14:paraId="39BB2A01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64A69" w14:textId="77777777" w:rsidR="00EE72EE" w:rsidRDefault="00EE72EE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7734" w14:textId="77777777" w:rsidR="00EE72EE" w:rsidRDefault="00EE72EE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0A4BF" w14:textId="6E4B5ABE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 wp14:anchorId="6073221B" wp14:editId="3E94D20F">
              <wp:simplePos x="0" y="0"/>
              <wp:positionH relativeFrom="page">
                <wp:posOffset>5588000</wp:posOffset>
              </wp:positionH>
              <wp:positionV relativeFrom="page">
                <wp:posOffset>7389495</wp:posOffset>
              </wp:positionV>
              <wp:extent cx="140335" cy="160655"/>
              <wp:effectExtent l="0" t="0" r="0" b="3175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58E3B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73221B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54" type="#_x0000_t202" style="position:absolute;margin-left:440pt;margin-top:581.85pt;width:11.05pt;height:12.6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KWC6gEAAL0DAAAOAAAAZHJzL2Uyb0RvYy54bWysU9tu2zAMfR+wfxD0vthOl2Aw4hRdiwwD&#10;ugvQ7gNkWbaFWaJAKbGzrx8lx1m3vQ17ESiKPDw8pHa3kxnYSaHXYCterHLOlJXQaNtV/Nvz4c07&#10;znwQthEDWFXxs/L8dv/61W50pVpDD0OjkBGI9eXoKt6H4Mos87JXRvgVOGXpsQU0ItAVu6xBMRK6&#10;GbJ1nm+zEbBxCFJ5T96H+ZHvE37bKhm+tK1XgQ0VJ24hnZjOOp7ZfifKDoXrtbzQEP/AwghtqegV&#10;6kEEwY6o/4IyWiJ4aMNKgsmgbbVUqQfqpsj/6OapF06lXkgc764y+f8HKz+fviLTTcW3NCkrDM3o&#10;WU2BvYeJkYv0GZ0vKezJUWCYyE9zTr169wjyu2cW7nthO3WHCGOvREP8ipiZvUidcXwEqcdP0FAd&#10;cQyQgKYWTRSP5GCETnM6X2cTuchY8m1+c7PhTNJTsc23m02qIMol2aEPHxQYFo2KI40+gYvTow+R&#10;jCiXkFjLwkEPQxr/YH9zUGD0JPKR78w8TPWUdCrWiyg1NGdqB2HeKvoFZPSAPzgbaaMqbmnlORs+&#10;WhIkLt9i4GLUiyGspMSKB85m8z7MS3p0qLuecBfJ70i0g04NRXVnDhe2tCOpz8s+xyV8eU9Rv37d&#10;/icAAAD//wMAUEsDBBQABgAIAAAAIQBi+M3u3wAAAA0BAAAPAAAAZHJzL2Rvd25yZXYueG1sTI/N&#10;asMwEITvhb6D2EBvjeQUEsW1HEqgl96alkBvirWxTfRjJMWx376bU3vcmWH2m2o3OctGjKkPXkGx&#10;FMDQN8H0vlXw/fX+LIGlrL3RNnhUMGOCXf34UOnShJv/xPGQW0YlPpVaQZfzUHKemg6dTsswoCfv&#10;HKLTmc7YchP1jcqd5Ssh1tzp3tOHTg+477C5HK5OwWY6BhwS7vHnPDax62dpP2alnhbT2yuwjFP+&#10;C8Mdn9ChJqZTuHqTmFUgpaAtmYxi/bIBRpGtWBXATndJbgXwuuL/V9S/AAAA//8DAFBLAQItABQA&#10;BgAIAAAAIQC2gziS/gAAAOEBAAATAAAAAAAAAAAAAAAAAAAAAABbQ29udGVudF9UeXBlc10ueG1s&#10;UEsBAi0AFAAGAAgAAAAhADj9If/WAAAAlAEAAAsAAAAAAAAAAAAAAAAALwEAAF9yZWxzLy5yZWxz&#10;UEsBAi0AFAAGAAgAAAAhADnEpYLqAQAAvQMAAA4AAAAAAAAAAAAAAAAALgIAAGRycy9lMm9Eb2Mu&#10;eG1sUEsBAi0AFAAGAAgAAAAhAGL4ze7fAAAADQEAAA8AAAAAAAAAAAAAAAAARAQAAGRycy9kb3du&#10;cmV2LnhtbFBLBQYAAAAABAAEAPMAAABQBQAAAAA=&#10;" filled="f" stroked="f">
              <v:textbox style="mso-fit-shape-to-text:t" inset="0,0,0,0">
                <w:txbxContent>
                  <w:p w14:paraId="32B58E3B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CA4AB" w14:textId="193DA8E9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4" behindDoc="1" locked="0" layoutInCell="1" allowOverlap="1" wp14:anchorId="3BF05394" wp14:editId="07531447">
              <wp:simplePos x="0" y="0"/>
              <wp:positionH relativeFrom="page">
                <wp:posOffset>5588000</wp:posOffset>
              </wp:positionH>
              <wp:positionV relativeFrom="page">
                <wp:posOffset>7389495</wp:posOffset>
              </wp:positionV>
              <wp:extent cx="140335" cy="160655"/>
              <wp:effectExtent l="0" t="0" r="0" b="3175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8D182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05394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55" type="#_x0000_t202" style="position:absolute;margin-left:440pt;margin-top:581.85pt;width:11.05pt;height:12.65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Ns6gEAAL0DAAAOAAAAZHJzL2Uyb0RvYy54bWysU8Fu2zAMvQ/YPwi6L3aaJRuMOEXXIsOA&#10;bh3Q9gNkWbaFWaJAKbGzrx8lx1m33oZdBIoiHx8fqe31aHp2VOg12JIvFzlnykqotW1L/vy0f/eR&#10;Mx+ErUUPVpX8pDy/3r19sx1coa6gg75WyAjE+mJwJe9CcEWWedkpI/wCnLL02AAaEeiKbVajGAjd&#10;9NlVnm+yAbB2CFJ5T9676ZHvEn7TKBkemsarwPqSE7eQTkxnFc9stxVFi8J1Wp5piH9gYYS2VPQC&#10;dSeCYAfUr6CMlggemrCQYDJoGi1V6oG6WeZ/dfPYCadSLySOdxeZ/P+Dld+O35HpuuSbD5xZYWhG&#10;T2oM7BOMjFykz+B8QWGPjgLDSH6ac+rVu3uQPzyzcNsJ26obRBg6JWrit4yZ2YvUCcdHkGr4CjXV&#10;EYcACWhs0ETxSA5G6DSn02U2kYuMJd/nq9WaM0lPy02+Wa9TBVHMyQ59+KzAsGiUHGn0CVwc732I&#10;ZEQxh8RaFva679P4e/uHgwKjJ5GPfCfmYazGpNNyNYtSQX2idhCmraJfQEYH+JOzgTaq5JZWnrP+&#10;iyVB4vLNBs5GNRvCSkoseeBsMm/DtKQHh7rtCHeW/IZE2+vUUFR34nBmSzuS+jzvc1zCl/cU9fvX&#10;7X4BAAD//wMAUEsDBBQABgAIAAAAIQBi+M3u3wAAAA0BAAAPAAAAZHJzL2Rvd25yZXYueG1sTI/N&#10;asMwEITvhb6D2EBvjeQUEsW1HEqgl96alkBvirWxTfRjJMWx376bU3vcmWH2m2o3OctGjKkPXkGx&#10;FMDQN8H0vlXw/fX+LIGlrL3RNnhUMGOCXf34UOnShJv/xPGQW0YlPpVaQZfzUHKemg6dTsswoCfv&#10;HKLTmc7YchP1jcqd5Ssh1tzp3tOHTg+477C5HK5OwWY6BhwS7vHnPDax62dpP2alnhbT2yuwjFP+&#10;C8Mdn9ChJqZTuHqTmFUgpaAtmYxi/bIBRpGtWBXATndJbgXwuuL/V9S/AAAA//8DAFBLAQItABQA&#10;BgAIAAAAIQC2gziS/gAAAOEBAAATAAAAAAAAAAAAAAAAAAAAAABbQ29udGVudF9UeXBlc10ueG1s&#10;UEsBAi0AFAAGAAgAAAAhADj9If/WAAAAlAEAAAsAAAAAAAAAAAAAAAAALwEAAF9yZWxzLy5yZWxz&#10;UEsBAi0AFAAGAAgAAAAhAGWk02zqAQAAvQMAAA4AAAAAAAAAAAAAAAAALgIAAGRycy9lMm9Eb2Mu&#10;eG1sUEsBAi0AFAAGAAgAAAAhAGL4ze7fAAAADQEAAA8AAAAAAAAAAAAAAAAARAQAAGRycy9kb3du&#10;cmV2LnhtbFBLBQYAAAAABAAEAPMAAABQBQAAAAA=&#10;" filled="f" stroked="f">
              <v:textbox style="mso-fit-shape-to-text:t" inset="0,0,0,0">
                <w:txbxContent>
                  <w:p w14:paraId="7498D182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0DBD6" w14:textId="48B59D6D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 wp14:anchorId="4EBBD28E" wp14:editId="4A62BB3B">
              <wp:simplePos x="0" y="0"/>
              <wp:positionH relativeFrom="page">
                <wp:posOffset>151130</wp:posOffset>
              </wp:positionH>
              <wp:positionV relativeFrom="page">
                <wp:posOffset>7371080</wp:posOffset>
              </wp:positionV>
              <wp:extent cx="70485" cy="160655"/>
              <wp:effectExtent l="0" t="0" r="0" b="254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DBFFA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BD28E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43" type="#_x0000_t202" style="position:absolute;margin-left:11.9pt;margin-top:580.4pt;width:5.55pt;height:12.6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XT6AEAALsDAAAOAAAAZHJzL2Uyb0RvYy54bWysU8Fu2zAMvQ/YPwi6L3aKJe2MOEXXIsOA&#10;bh3Q9gNkWbaFWaJAKbGzrx8lx2m33YpdBIqint57pDbXo+nZQaHXYEu+XOScKSuh1rYt+fPT7sMV&#10;Zz4IW4serCr5UXl+vX3/bjO4Ql1AB32tkBGI9cXgSt6F4Ios87JTRvgFOGXpsAE0ItAW26xGMRC6&#10;6bOLPF9nA2DtEKTynrJ30yHfJvymUTI8NI1XgfUlJ24hrZjWKq7ZdiOKFoXrtDzREG9gYYS29OgZ&#10;6k4Ewfao/4EyWiJ4aMJCgsmgabRUSQOpWeZ/qXnshFNJC5nj3dkm//9g5ffDD2S6LvnlJ86sMNSj&#10;JzUG9hlGRinyZ3C+oLJHR4VhpDz1OWn17h7kT88s3HbCtuoGEYZOiZr4LePN7NXVCcdHkGr4BjW9&#10;I/YBEtDYoInmkR2M0KlPx3NvIhdJycv849WKM0kny3W+Xq3SA6KY7zr04YsCw2JQcqTOJ2xxuPch&#10;chHFXBKfsrDTfZ+639s/ElQYM4l7pDsRD2M1JpuSsKirgvpIYhCmmaI/QEEH+Iuzgeap5JYGnrP+&#10;qyU74ujNAc5BNQfCSrpY8sDZFN6GaUT3DnXbEe5s+A1ZttNJzwuHE1makCTzNM1xBF/vU9XLn9v+&#10;BgAA//8DAFBLAwQUAAYACAAAACEAykzuU90AAAALAQAADwAAAGRycy9kb3ducmV2LnhtbEyPQU/D&#10;MAyF70j8h8hI3FjaDZVSmk5oEhdujAmJW9Z4TUXiVE3Wtf8e7wQ3+72n58/1dvZOTDjGPpCCfJWB&#10;QGqD6alTcPh8eyhBxKTJaBcIFSwYYdvc3tS6MuFCHzjtUye4hGKlFdiUhkrK2Fr0Oq7CgMTeKYxe&#10;J17HTppRX7jcO7nOskJ63RNfsHrAncX2Z3/2Cp7mr4BDxB1+n6Z2tP1SuvdFqfu7+fUFRMI5/YXh&#10;is/o0DDTMZzJROEUrDdMnljPi4wnTmwen0Ecr0pZ5CCbWv7/ofkFAAD//wMAUEsBAi0AFAAGAAgA&#10;AAAhALaDOJL+AAAA4QEAABMAAAAAAAAAAAAAAAAAAAAAAFtDb250ZW50X1R5cGVzXS54bWxQSwEC&#10;LQAUAAYACAAAACEAOP0h/9YAAACUAQAACwAAAAAAAAAAAAAAAAAvAQAAX3JlbHMvLnJlbHNQSwEC&#10;LQAUAAYACAAAACEA1S5F0+gBAAC7AwAADgAAAAAAAAAAAAAAAAAuAgAAZHJzL2Uyb0RvYy54bWxQ&#10;SwECLQAUAAYACAAAACEAykzuU90AAAALAQAADwAAAAAAAAAAAAAAAABCBAAAZHJzL2Rvd25yZXYu&#10;eG1sUEsFBgAAAAAEAAQA8wAAAEwFAAAAAA==&#10;" filled="f" stroked="f">
              <v:textbox style="mso-fit-shape-to-text:t" inset="0,0,0,0">
                <w:txbxContent>
                  <w:p w14:paraId="011DBFFA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8683F" w14:textId="77777777" w:rsidR="00EE72EE" w:rsidRDefault="00EE72EE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3E745" w14:textId="77777777" w:rsidR="00EE72EE" w:rsidRDefault="00EE72EE"/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7C661" w14:textId="56B9B32D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5" behindDoc="1" locked="0" layoutInCell="1" allowOverlap="1" wp14:anchorId="0DC33294" wp14:editId="26EC6A60">
              <wp:simplePos x="0" y="0"/>
              <wp:positionH relativeFrom="page">
                <wp:posOffset>5443220</wp:posOffset>
              </wp:positionH>
              <wp:positionV relativeFrom="page">
                <wp:posOffset>7375525</wp:posOffset>
              </wp:positionV>
              <wp:extent cx="153035" cy="160655"/>
              <wp:effectExtent l="4445" t="3175" r="4445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37B37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0pt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C33294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56" type="#_x0000_t202" style="position:absolute;margin-left:428.6pt;margin-top:580.75pt;width:12.05pt;height:12.65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u1v6gEAAL0DAAAOAAAAZHJzL2Uyb0RvYy54bWysU9tu2zAMfR+wfxD0vthul2Aw4hRdiwwD&#10;ugvQ9gNkWbaFWaJAKbGzrx8lx1m3vg17ESiKPDw8pLY3kxnYUaHXYCterHLOlJXQaNtV/Plp/+4D&#10;Zz4I24gBrKr4SXl+s3v7Zju6Ul1BD0OjkBGI9eXoKt6H4Mos87JXRvgVOGXpsQU0ItAVu6xBMRK6&#10;GbKrPN9kI2DjEKTynrz38yPfJfy2VTJ8a1uvAhsqTtxCOjGddTyz3VaUHQrXa3mmIf6BhRHaUtEL&#10;1L0Igh1Qv4IyWiJ4aMNKgsmgbbVUqQfqpsj/6uaxF06lXkgc7y4y+f8HK78evyPTTcU3G86sMDSj&#10;JzUF9hEmRi7SZ3S+pLBHR4FhIj/NOfXq3QPIH55ZuOuF7dQtIoy9Eg3xK2Jm9iJ1xvERpB6/QEN1&#10;xCFAAppaNFE8koMROs3pdJlN5CJjyfV1fr3mTNJTsck363WqIMol2aEPnxQYFo2KI40+gYvjgw+R&#10;jCiXkFjLwl4PQxr/YP9wUGD0JPKR78w8TPWUdCreL6LU0JyoHYR5q+gXkNED/uRspI2quKWV52z4&#10;bEmQuHyLgYtRL4awkhIrHjibzbswL+nBoe56wl0kvyXR9jo1FNWdOZzZ0o6kPs/7HJfw5T1F/f51&#10;u18AAAD//wMAUEsDBBQABgAIAAAAIQDYHQug3gAAAA0BAAAPAAAAZHJzL2Rvd25yZXYueG1sTI/L&#10;TsMwEEX3SPyDNUjsqJOiplaIU6FKbNhRUCV2bjyNI/yIbDdN/p7pCpYz9+jOmWY3O8smjGkIXkK5&#10;KoCh74IefC/h6/PtSQBLWXmtbPAoYcEEu/b+rlG1Dlf/gdMh94xKfKqVBJPzWHOeOoNOpVUY0VN2&#10;DtGpTGPsuY7qSuXO8nVRVNypwdMFo0bcG+x+DhcnYTsfA44J9/h9nrpohkXY90XKx4f59QVYxjn/&#10;wXDTJ3VoyekULl4nZiWIzXZNKAVlVW6AESJE+QzsdFuJSgBvG/7/i/YXAAD//wMAUEsBAi0AFAAG&#10;AAgAAAAhALaDOJL+AAAA4QEAABMAAAAAAAAAAAAAAAAAAAAAAFtDb250ZW50X1R5cGVzXS54bWxQ&#10;SwECLQAUAAYACAAAACEAOP0h/9YAAACUAQAACwAAAAAAAAAAAAAAAAAvAQAAX3JlbHMvLnJlbHNQ&#10;SwECLQAUAAYACAAAACEANnLtb+oBAAC9AwAADgAAAAAAAAAAAAAAAAAuAgAAZHJzL2Uyb0RvYy54&#10;bWxQSwECLQAUAAYACAAAACEA2B0LoN4AAAANAQAADwAAAAAAAAAAAAAAAABEBAAAZHJzL2Rvd25y&#10;ZXYueG1sUEsFBgAAAAAEAAQA8wAAAE8FAAAAAA==&#10;" filled="f" stroked="f">
              <v:textbox style="mso-fit-shape-to-text:t" inset="0,0,0,0">
                <w:txbxContent>
                  <w:p w14:paraId="12337B37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0pt"/>
                        <w:b/>
                        <w:bCs/>
                      </w:rPr>
                      <w:t>#</w:t>
                    </w:r>
                    <w:r>
                      <w:rPr>
                        <w:rStyle w:val="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794E6" w14:textId="1AF53ADF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 wp14:anchorId="14781B21" wp14:editId="5460A70B">
              <wp:simplePos x="0" y="0"/>
              <wp:positionH relativeFrom="page">
                <wp:posOffset>5443220</wp:posOffset>
              </wp:positionH>
              <wp:positionV relativeFrom="page">
                <wp:posOffset>7375525</wp:posOffset>
              </wp:positionV>
              <wp:extent cx="153035" cy="160655"/>
              <wp:effectExtent l="4445" t="3175" r="4445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4C4D7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0pt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781B21"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428.6pt;margin-top:580.75pt;width:12.05pt;height:12.65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W+6AEAAL0DAAAOAAAAZHJzL2Uyb0RvYy54bWysU9tu2zAMfR+wfxD0vthukWAw4hRdiwwD&#10;ugvQ7gNkWbaFWaJAKbGzrx8lx2m3vhV7ESiKPDw8pLY3kxnYUaHXYCterHLOlJXQaNtV/OfT/sNH&#10;znwQthEDWFXxk/L8Zvf+3XZ0pbqCHoZGISMQ68vRVbwPwZVZ5mWvjPArcMrSYwtoRKArdlmDYiR0&#10;M2RXeb7JRsDGIUjlPXnv50e+S/htq2T43rZeBTZUnLiFdGI663hmu60oOxSu1/JMQ7yBhRHaUtEL&#10;1L0Igh1Qv4IyWiJ4aMNKgsmgbbVUqQfqpsj/6eaxF06lXkgc7y4y+f8HK78dfyDTTcU3a86sMDSj&#10;JzUF9gkmRi7SZ3S+pLBHR4FhIj/NOfXq3QPIX55ZuOuF7dQtIoy9Eg3xK2Jm9iJ1xvERpB6/QkN1&#10;xCFAAppaNFE8koMROs3pdJlN5CJjyfV1fk0UJT0Vm3yzTtwyUS7JDn34rMCwaFQcafQJXBwffIhk&#10;RLmExFoW9noY0vgH+5eDAqMnkY98Z+ZhqqekU3ERpYbmRO0gzFtFv4CMHvA3ZyNtVMUtrTxnwxdL&#10;gsTlWwxcjHoxhJWUWPHA2WzehXlJDw511xPuIvktibbXqaGo7szhzJZ2JPV53ue4hC/vKer51+3+&#10;AAAA//8DAFBLAwQUAAYACAAAACEA2B0LoN4AAAANAQAADwAAAGRycy9kb3ducmV2LnhtbEyPy07D&#10;MBBF90j8gzVI7KiToqZWiFOhSmzYUVAldm48jSP8iGw3Tf6e6QqWM/fozplmNzvLJoxpCF5CuSqA&#10;oe+CHnwv4evz7UkAS1l5rWzwKGHBBLv2/q5RtQ5X/4HTIfeMSnyqlQST81hznjqDTqVVGNFTdg7R&#10;qUxj7LmO6krlzvJ1UVTcqcHTBaNG3Bvsfg4XJ2E7HwOOCff4fZ66aIZF2PdFyseH+fUFWMY5/8Fw&#10;0yd1aMnpFC5eJ2YliM12TSgFZVVugBEiRPkM7HRbiUoAbxv+/4v2FwAA//8DAFBLAQItABQABgAI&#10;AAAAIQC2gziS/gAAAOEBAAATAAAAAAAAAAAAAAAAAAAAAABbQ29udGVudF9UeXBlc10ueG1sUEsB&#10;Ai0AFAAGAAgAAAAhADj9If/WAAAAlAEAAAsAAAAAAAAAAAAAAAAALwEAAF9yZWxzLy5yZWxzUEsB&#10;Ai0AFAAGAAgAAAAhAK4Opb7oAQAAvQMAAA4AAAAAAAAAAAAAAAAALgIAAGRycy9lMm9Eb2MueG1s&#10;UEsBAi0AFAAGAAgAAAAhANgdC6DeAAAADQEAAA8AAAAAAAAAAAAAAAAAQgQAAGRycy9kb3ducmV2&#10;LnhtbFBLBQYAAAAABAAEAPMAAABNBQAAAAA=&#10;" filled="f" stroked="f">
              <v:textbox style="mso-fit-shape-to-text:t" inset="0,0,0,0">
                <w:txbxContent>
                  <w:p w14:paraId="2094C4D7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0pt"/>
                        <w:b/>
                        <w:bCs/>
                      </w:rPr>
                      <w:t>#</w:t>
                    </w:r>
                    <w:r>
                      <w:rPr>
                        <w:rStyle w:val="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B4AD1" w14:textId="5BA2D69D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7" behindDoc="1" locked="0" layoutInCell="1" allowOverlap="1" wp14:anchorId="5EB57FC7" wp14:editId="5D492F27">
              <wp:simplePos x="0" y="0"/>
              <wp:positionH relativeFrom="page">
                <wp:posOffset>95885</wp:posOffset>
              </wp:positionH>
              <wp:positionV relativeFrom="page">
                <wp:posOffset>7371080</wp:posOffset>
              </wp:positionV>
              <wp:extent cx="140335" cy="160655"/>
              <wp:effectExtent l="635" t="0" r="1905" b="254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C7757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57FC7"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margin-left:7.55pt;margin-top:580.4pt;width:11.05pt;height:12.65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Zx6gEAAL0DAAAOAAAAZHJzL2Uyb0RvYy54bWysU8Fu2zAMvQ/YPwi6L7bbJhiMOEXXIsOA&#10;bivQ7gNkWbaFWaJAKbGzrx8lx1m33YZdBIoiHx8fqe3tZAZ2VOg12IoXq5wzZSU02nYV//ayf/ee&#10;Mx+EbcQAVlX8pDy/3b19sx1dqa6gh6FRyAjE+nJ0Fe9DcGWWedkrI/wKnLL02AIaEeiKXdagGAnd&#10;DNlVnm+yEbBxCFJ5T96H+ZHvEn7bKhm+tq1XgQ0VJ24hnZjOOp7ZbivKDoXrtTzTEP/AwghtqegF&#10;6kEEwQ6o/4IyWiJ4aMNKgsmgbbVUqQfqpsj/6Oa5F06lXkgc7y4y+f8HK78cn5DppuKbG86sMDSj&#10;FzUF9gEmRi7SZ3S+pLBnR4FhIj/NOfXq3SPI755ZuO+F7dQdIoy9Eg3xK2Jm9ip1xvERpB4/Q0N1&#10;xCFAAppaNFE8koMROs3pdJlN5CJjyZv8+nrNmaSnYpNv1utUQZRLskMfPiowLBoVRxp9AhfHRx8i&#10;GVEuIbGWhb0ehjT+wf7moMDoSeQj35l5mOop6VRsFlFqaE7UDsK8VfQLyOgBf3A20kZV3NLKczZ8&#10;siRIXL7FwMWoF0NYSYkVD5zN5n2Yl/TgUHc94S6S35Foe50aiurOHM5saUdSn+d9jkv4+p6ifv26&#10;3U8AAAD//wMAUEsDBBQABgAIAAAAIQBvhvVP3QAAAAsBAAAPAAAAZHJzL2Rvd25yZXYueG1sTI9B&#10;T8MwDIXvSPsPkSdxY2mH6KrSdEKTuHBjICRuWeM1FYlTNVnX/nu8E5ysZz89f6/ez96JCcfYB1KQ&#10;bzIQSG0wPXUKPj9eH0oQMWky2gVCBQtG2Deru1pXJlzpHadj6gSHUKy0ApvSUEkZW4tex00YkPh2&#10;DqPXieXYSTPqK4d7J7dZVkive+IPVg94sNj+HC9ewW7+CjhEPOD3eWpH2y+le1uUul/PL88gEs7p&#10;zww3fEaHhplO4UImCsf6KWcnz7zIuAM7HndbEKfbpixykE0t/3dofgEAAP//AwBQSwECLQAUAAYA&#10;CAAAACEAtoM4kv4AAADhAQAAEwAAAAAAAAAAAAAAAAAAAAAAW0NvbnRlbnRfVHlwZXNdLnhtbFBL&#10;AQItABQABgAIAAAAIQA4/SH/1gAAAJQBAAALAAAAAAAAAAAAAAAAAC8BAABfcmVscy8ucmVsc1BL&#10;AQItABQABgAIAAAAIQDbOmZx6gEAAL0DAAAOAAAAAAAAAAAAAAAAAC4CAABkcnMvZTJvRG9jLnht&#10;bFBLAQItABQABgAIAAAAIQBvhvVP3QAAAAsBAAAPAAAAAAAAAAAAAAAAAEQEAABkcnMvZG93bnJl&#10;di54bWxQSwUGAAAAAAQABADzAAAATgUAAAAA&#10;" filled="f" stroked="f">
              <v:textbox style="mso-fit-shape-to-text:t" inset="0,0,0,0">
                <w:txbxContent>
                  <w:p w14:paraId="4C5C7757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EA149" w14:textId="77777777" w:rsidR="00EE72EE" w:rsidRDefault="00EE72EE"/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FEBBB" w14:textId="77777777" w:rsidR="00EE72EE" w:rsidRDefault="00EE72EE"/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95565" w14:textId="77777777" w:rsidR="00EE72EE" w:rsidRDefault="00EE72EE"/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58767" w14:textId="3E1462CE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3" behindDoc="1" locked="0" layoutInCell="1" allowOverlap="1" wp14:anchorId="73F3D75F" wp14:editId="39EC6CBD">
              <wp:simplePos x="0" y="0"/>
              <wp:positionH relativeFrom="page">
                <wp:posOffset>5306695</wp:posOffset>
              </wp:positionH>
              <wp:positionV relativeFrom="page">
                <wp:posOffset>7371080</wp:posOffset>
              </wp:positionV>
              <wp:extent cx="152400" cy="100330"/>
              <wp:effectExtent l="127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78CE2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3D75F"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margin-left:417.85pt;margin-top:580.4pt;width:12pt;height:7.9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hJ6QEAAL0DAAAOAAAAZHJzL2Uyb0RvYy54bWysU9tu2zAMfR+wfxD0vthOtm4w4hRdiwwD&#10;ugvQ9gNkWbaFWaJAKbGzrx8lx1m3vRV7ESiSOjw8pLbXkxnYUaHXYCterHLOlJXQaNtV/Olx/+YD&#10;Zz4I24gBrKr4SXl+vXv9aju6Uq2hh6FRyAjE+nJ0Fe9DcGWWedkrI/wKnLIUbAGNCHTFLmtQjIRu&#10;hmyd51fZCNg4BKm8J+/dHOS7hN+2SoZvbetVYEPFiVtIJ6azjme224qyQ+F6Lc80xAtYGKEtFb1A&#10;3Ykg2AH1P1BGSwQPbVhJMBm0rZYq9UDdFPlf3Tz0wqnUC4nj3UUm//9g5dfjd2S6qfjVhjMrDM3o&#10;UU2BfYSJkYv0GZ0vKe3BUWKYyE9zTr16dw/yh2cWbnthO3WDCGOvREP8ivgye/Z0xvERpB6/QEN1&#10;xCFAAppaNFE8koMROs3pdJlN5CJjyXfrtzlFJIWKPN9s0uwyUS6PHfrwSYFh0ag40ugTuDje+xDJ&#10;iHJJibUs7PUwpPEP9g8HJUZPIh/5zszDVE9Jp+L9IkoNzYnaQZi3in4BGT3gT85G2qiKW1p5zobP&#10;lgSJy7cYuBj1Yggr6WHFA2ezeRvmJT041F1PuIvkNyTaXqeGorozhzNb2pHU53mf4xI+v6es379u&#10;9wsAAP//AwBQSwMEFAAGAAgAAAAhAFRbH9reAAAADQEAAA8AAABkcnMvZG93bnJldi54bWxMj8FO&#10;wzAQRO9I/IO1SNyoU1CTEOJUqBIXbpQKiZubbOMIex3Zbpr8PdsTHHfmaXam3s7OiglDHDwpWK8y&#10;EEit7wbqFRw+3x5KEDFp6rT1hAoWjLBtbm9qXXX+Qh847VMvOIRipRWYlMZKytgadDqu/IjE3skH&#10;pxOfoZdd0BcOd1Y+ZlkunR6IPxg94s5g+7M/OwXF/OVxjLjD79PUBjMspX1flLq/m19fQCSc0x8M&#10;1/pcHRrudPRn6qKwCsqnTcEoG+s84xGMlJtnlo5XqchzkE0t/69ofgEAAP//AwBQSwECLQAUAAYA&#10;CAAAACEAtoM4kv4AAADhAQAAEwAAAAAAAAAAAAAAAAAAAAAAW0NvbnRlbnRfVHlwZXNdLnhtbFBL&#10;AQItABQABgAIAAAAIQA4/SH/1gAAAJQBAAALAAAAAAAAAAAAAAAAAC8BAABfcmVscy8ucmVsc1BL&#10;AQItABQABgAIAAAAIQDqnuhJ6QEAAL0DAAAOAAAAAAAAAAAAAAAAAC4CAABkcnMvZTJvRG9jLnht&#10;bFBLAQItABQABgAIAAAAIQBUWx/a3gAAAA0BAAAPAAAAAAAAAAAAAAAAAEMEAABkcnMvZG93bnJl&#10;di54bWxQSwUGAAAAAAQABADzAAAATgUAAAAA&#10;" filled="f" stroked="f">
              <v:textbox style="mso-fit-shape-to-text:t" inset="0,0,0,0">
                <w:txbxContent>
                  <w:p w14:paraId="4F778CE2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FDB55" w14:textId="45731B62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4" behindDoc="1" locked="0" layoutInCell="1" allowOverlap="1" wp14:anchorId="6C9A4ECC" wp14:editId="41D28CDF">
              <wp:simplePos x="0" y="0"/>
              <wp:positionH relativeFrom="page">
                <wp:posOffset>5306695</wp:posOffset>
              </wp:positionH>
              <wp:positionV relativeFrom="page">
                <wp:posOffset>7371080</wp:posOffset>
              </wp:positionV>
              <wp:extent cx="140335" cy="160655"/>
              <wp:effectExtent l="1270" t="0" r="1270" b="254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EDE652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9A4ECC"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margin-left:417.85pt;margin-top:580.4pt;width:11.05pt;height:12.65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CG6gEAAL0DAAAOAAAAZHJzL2Uyb0RvYy54bWysU8Fu2zAMvQ/YPwi6L7bTJSiMOEXXIsOA&#10;bivQ9gNkWY6FWaJAKbGzrx8lx1nX3YZdBIoiHx8fqc3NaHp2VOg12IoXi5wzZSU02u4r/vK8+3DN&#10;mQ/CNqIHqyp+Up7fbN+/2wyuVEvooG8UMgKxvhxcxbsQXJllXnbKCL8Apyw9toBGBLriPmtQDIRu&#10;+myZ5+tsAGwcglTek/d+euTbhN+2SobvbetVYH3FiVtIJ6azjme23Yhyj8J1Wp5piH9gYYS2VPQC&#10;dS+CYAfUf0EZLRE8tGEhwWTQtlqq1AN1U+RvunnqhFOpFxLHu4tM/v/Bym/HR2S6qfh6yZkVhmb0&#10;rMbAPsHIyEX6DM6XFPbkKDCM5Kc5p169ewD5wzMLd52we3WLCEOnREP8ipiZvUqdcHwEqYev0FAd&#10;cQiQgMYWTRSP5GCETnM6XWYTuchY8mN+dbXiTNJTsc7Xq1WqIMo52aEPnxUYFo2KI40+gYvjgw+R&#10;jCjnkFjLwk73fRp/b/9wUGD0JPKR78Q8jPWYdCquZ1FqaE7UDsK0VfQLyOgAf3I20EZV3NLKc9Z/&#10;sSRIXL7ZwNmoZ0NYSYkVD5xN5l2YlvTgUO87wp0lvyXRdjo1FNWdOJzZ0o6kPs/7HJfw9T1F/f51&#10;218AAAD//wMAUEsDBBQABgAIAAAAIQAfx7ox3gAAAA0BAAAPAAAAZHJzL2Rvd25yZXYueG1sTI/N&#10;TsMwEITvSLyDtUjcqBNQEyvEqVAlLtwoCImbG2/jCP9Etpsmb8/2BLfdndHsN+1ucZbNGNMYvIRy&#10;UwBD3wc9+kHC58frgwCWsvJa2eBRwooJdt3tTasaHS7+HedDHhiF+NQoCSbnqeE89QadSpswoSft&#10;FKJTmdY4cB3VhcKd5Y9FUXGnRk8fjJpwb7D/OZydhHr5Cjgl3OP3ae6jGVdh31Yp7++Wl2dgGZf8&#10;Z4YrPqFDR0zHcPY6MStBPG1rspJQVgWVIIvY1jQcrydRlcC7lv9v0f0CAAD//wMAUEsBAi0AFAAG&#10;AAgAAAAhALaDOJL+AAAA4QEAABMAAAAAAAAAAAAAAAAAAAAAAFtDb250ZW50X1R5cGVzXS54bWxQ&#10;SwECLQAUAAYACAAAACEAOP0h/9YAAACUAQAACwAAAAAAAAAAAAAAAAAvAQAAX3JlbHMvLnJlbHNQ&#10;SwECLQAUAAYACAAAACEAgeXwhuoBAAC9AwAADgAAAAAAAAAAAAAAAAAuAgAAZHJzL2Uyb0RvYy54&#10;bWxQSwECLQAUAAYACAAAACEAH8e6Md4AAAANAQAADwAAAAAAAAAAAAAAAABEBAAAZHJzL2Rvd25y&#10;ZXYueG1sUEsFBgAAAAAEAAQA8wAAAE8FAAAAAA==&#10;" filled="f" stroked="f">
              <v:textbox style="mso-fit-shape-to-text:t" inset="0,0,0,0">
                <w:txbxContent>
                  <w:p w14:paraId="06EDE652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790B" w14:textId="77777777" w:rsidR="00EE72EE" w:rsidRDefault="00EE72EE"/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05E41" w14:textId="7762688B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5" behindDoc="1" locked="0" layoutInCell="1" allowOverlap="1" wp14:anchorId="76CDC88A" wp14:editId="16E2018E">
              <wp:simplePos x="0" y="0"/>
              <wp:positionH relativeFrom="page">
                <wp:posOffset>92710</wp:posOffset>
              </wp:positionH>
              <wp:positionV relativeFrom="page">
                <wp:posOffset>7371080</wp:posOffset>
              </wp:positionV>
              <wp:extent cx="140335" cy="160655"/>
              <wp:effectExtent l="0" t="0" r="0" b="254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5F03F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CDC88A" id="_x0000_t202" coordsize="21600,21600" o:spt="202" path="m,l,21600r21600,l21600,xe">
              <v:stroke joinstyle="miter"/>
              <v:path gradientshapeok="t" o:connecttype="rect"/>
            </v:shapetype>
            <v:shape id="_x0000_s1161" type="#_x0000_t202" style="position:absolute;margin-left:7.3pt;margin-top:580.4pt;width:11.05pt;height:12.65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hX6AEAAL0DAAAOAAAAZHJzL2Uyb0RvYy54bWysU1Fv0zAQfkfiP1h+p0k2WkHUdBqbipAG&#10;Q9r4AY7jJBaxzzq7Tcqv5+w0ZcAb4sU6n+++++678/ZmMgM7KvQabMWLVc6ZshIabbuKf3vev3nH&#10;mQ/CNmIAqyp+Up7f7F6/2o6uVFfQw9AoZARifTm6ivchuDLLvOyVEX4FTll6bAGNCHTFLmtQjIRu&#10;huwqzzfZCNg4BKm8J+/9/Mh3Cb9tlQyPbetVYEPFiVtIJ6azjme224qyQ+F6Lc80xD+wMEJbKnqB&#10;uhdBsAPqv6CMlgge2rCSYDJoWy1V6oG6KfI/unnqhVOpFxLHu4tM/v/Byi/Hr8h0U/FNwZkVhmb0&#10;rKbAPsDEyEX6jM6XFPbkKDBM5Kc5p169ewD53TMLd72wnbpFhLFXoiF+KTN7kTrj+AhSj5+hoTri&#10;ECABTS2aKB7JwQid5nS6zCZykbHk2/z6es2ZpKdik2/W68gtE+WS7NCHjwoMi0bFkUafwMXxwYc5&#10;dAmJtSzs9TCk8Q/2NwdhRk8iH/nOzMNUT0mn4v0iSg3NidpBmLeKfgEZPeAPzkbaqIpbWnnOhk+W&#10;BInLtxi4GPViCCspseKBs9m8C/OSHhzqrifcRfJbEm2vU0NR3ZnDmS3tSJLkvM9xCV/eU9SvX7f7&#10;CQAA//8DAFBLAwQUAAYACAAAACEANARTv90AAAALAQAADwAAAGRycy9kb3ducmV2LnhtbEyPzU7D&#10;MBCE70i8g7WVuFEngNwoxKlQJS7cKKgSNzfexlH9E9lumrw92xOcVrM7mv2m2c7OsgljGoKXUK4L&#10;YOi7oAffS/j+en+sgKWsvFY2eJSwYIJte3/XqFqHq//EaZ97RiE+1UqCyXmsOU+dQafSOozo6XYK&#10;0alMMvZcR3WlcGf5U1EI7tTg6YNRI+4Mduf9xUnYzIeAY8Id/pymLpphqezHIuXDan57BZZxzn9m&#10;uOETOrTEdAwXrxOzpF8EOWmWoqAO5HgWG2DH26YSJfC24f87tL8AAAD//wMAUEsBAi0AFAAGAAgA&#10;AAAhALaDOJL+AAAA4QEAABMAAAAAAAAAAAAAAAAAAAAAAFtDb250ZW50X1R5cGVzXS54bWxQSwEC&#10;LQAUAAYACAAAACEAOP0h/9YAAACUAQAACwAAAAAAAAAAAAAAAAAvAQAAX3JlbHMvLnJlbHNQSwEC&#10;LQAUAAYACAAAACEAGZm4V+gBAAC9AwAADgAAAAAAAAAAAAAAAAAuAgAAZHJzL2Uyb0RvYy54bWxQ&#10;SwECLQAUAAYACAAAACEANARTv90AAAALAQAADwAAAAAAAAAAAAAAAABCBAAAZHJzL2Rvd25yZXYu&#10;eG1sUEsFBgAAAAAEAAQA8wAAAEwFAAAAAA==&#10;" filled="f" stroked="f">
              <v:textbox style="mso-fit-shape-to-text:t" inset="0,0,0,0">
                <w:txbxContent>
                  <w:p w14:paraId="5505F03F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4A941" w14:textId="77777777" w:rsidR="00EE72EE" w:rsidRDefault="00EE72EE"/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8D02" w14:textId="77777777" w:rsidR="00EE72EE" w:rsidRDefault="00EE72EE"/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1D52F" w14:textId="77777777" w:rsidR="00EE72EE" w:rsidRDefault="00EE72EE"/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EC8C5" w14:textId="663D6B03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8" behindDoc="1" locked="0" layoutInCell="1" allowOverlap="1" wp14:anchorId="611681FD" wp14:editId="52FD9B58">
              <wp:simplePos x="0" y="0"/>
              <wp:positionH relativeFrom="page">
                <wp:posOffset>5443220</wp:posOffset>
              </wp:positionH>
              <wp:positionV relativeFrom="page">
                <wp:posOffset>7375525</wp:posOffset>
              </wp:positionV>
              <wp:extent cx="149225" cy="100330"/>
              <wp:effectExtent l="4445" t="3175" r="0" b="127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C14FF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681FD"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margin-left:428.6pt;margin-top:580.75pt;width:11.75pt;height:7.9pt;z-index:-18874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K+6QEAAL0DAAAOAAAAZHJzL2Uyb0RvYy54bWysU9tu3CAQfa/Uf0C8d+11mqqx1hulibaq&#10;lF6kJB+AMbZRDYMGdu3t13fA603avkV9QcMwHM45M2yuJzOwg0KvwVZ8vco5U1ZCo21X8afH3buP&#10;nPkgbCMGsKriR+X59fbtm83oSlVAD0OjkBGI9eXoKt6H4Mos87JXRvgVOGXpsAU0ItAWu6xBMRK6&#10;GbIizz9kI2DjEKTynrJ38yHfJvy2VTJ8b1uvAhsqTtxCWjGtdVyz7UaUHQrXa3miIV7Bwght6dEz&#10;1J0Igu1R/wNltETw0IaVBJNB22qpkgZSs87/UvPQC6eSFjLHu7NN/v/Bym+HH8h0U/HLK86sMNSj&#10;RzUF9gkmRinyZ3S+pLIHR4Vhojz1OWn17h7kT88s3PbCduoGEcZeiYb4rePN7MXVGcdHkHr8Cg29&#10;I/YBEtDUoonmkR2M0KlPx3NvIhcZn3x/VRSXnEk6Wuf5xUXqXSbK5bJDHz4rMCwGFUdqfQIXh3sf&#10;IhlRLiXxLQs7PQyp/YP9I0GFMZPIR74z8zDVU/KpSNKishqaI8lBmKeKfgEFPeAvzkaaqIpbGnnO&#10;hi+WDInDtwS4BPUSCCvpYsUDZ3N4G+Yh3TvUXU+4i+U3ZNpOJ0HPHE5saUaSztM8xyF8uU9Vz79u&#10;+xsAAP//AwBQSwMEFAAGAAgAAAAhAEWzgEjfAAAADQEAAA8AAABkcnMvZG93bnJldi54bWxMj8FO&#10;wzAMhu9IvENkJG4s7dCWqDSd0CQu3BhoEres8ZqKxKmarGvfnuwER/v/9PtzvZu9YxOOsQ+koFwV&#10;wJDaYHrqFHx9vj1JYDFpMtoFQgULRtg193e1rky40gdOh9SxXEKx0gpsSkPFeWwteh1XYUDK2TmM&#10;Xqc8jh03o77mcu/4uii23Oue8gWrB9xbbH8OF69AzMeAQ8Q9fp+ndrT9It37otTjw/z6AizhnP5g&#10;uOlndWiy0ylcyETmFMiNWGc0B+W23ADLiJSFAHa6rYR4Bt7U/P8XzS8AAAD//wMAUEsBAi0AFAAG&#10;AAgAAAAhALaDOJL+AAAA4QEAABMAAAAAAAAAAAAAAAAAAAAAAFtDb250ZW50X1R5cGVzXS54bWxQ&#10;SwECLQAUAAYACAAAACEAOP0h/9YAAACUAQAACwAAAAAAAAAAAAAAAAAvAQAAX3JlbHMvLnJlbHNQ&#10;SwECLQAUAAYACAAAACEAJWpivukBAAC9AwAADgAAAAAAAAAAAAAAAAAuAgAAZHJzL2Uyb0RvYy54&#10;bWxQSwECLQAUAAYACAAAACEARbOASN8AAAANAQAADwAAAAAAAAAAAAAAAABDBAAAZHJzL2Rvd25y&#10;ZXYueG1sUEsFBgAAAAAEAAQA8wAAAE8FAAAAAA==&#10;" filled="f" stroked="f">
              <v:textbox style="mso-fit-shape-to-text:t" inset="0,0,0,0">
                <w:txbxContent>
                  <w:p w14:paraId="292C14FF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AACE9" w14:textId="356FA674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9" behindDoc="1" locked="0" layoutInCell="1" allowOverlap="1" wp14:anchorId="3785B8F4" wp14:editId="2972D55A">
              <wp:simplePos x="0" y="0"/>
              <wp:positionH relativeFrom="page">
                <wp:posOffset>5443220</wp:posOffset>
              </wp:positionH>
              <wp:positionV relativeFrom="page">
                <wp:posOffset>7375525</wp:posOffset>
              </wp:positionV>
              <wp:extent cx="140335" cy="160655"/>
              <wp:effectExtent l="4445" t="3175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74949F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85B8F4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64" type="#_x0000_t202" style="position:absolute;margin-left:428.6pt;margin-top:580.75pt;width:11.05pt;height:12.65pt;z-index:-1887440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j46gEAAL0DAAAOAAAAZHJzL2Uyb0RvYy54bWysU9tu2zAMfR+wfxD0vthJl2Aw4hRdiwwD&#10;ugvQ7gNoWY6F2aJAKbGzrx8lx1m3vQ17ESiKPDw8pLa3Y9+JkyZv0JZyucil0FZhbeyhlN+e92/e&#10;SeED2Bo6tLqUZ+3l7e71q+3gCr3CFrtak2AQ64vBlbINwRVZ5lWre/ALdNryY4PUQ+ArHbKaYGD0&#10;vstWeb7JBqTaESrtPXsfpke5S/hNo1X40jReB9GVkrmFdFI6q3hmuy0UBwLXGnWhAf/AogdjuegV&#10;6gECiCOZv6B6owg9NmGhsM+waYzSqQfuZpn/0c1TC06nXlgc764y+f8Hqz6fvpIwdSnXPCkLPc/o&#10;WY9BvMdRsIv1GZwvOOzJcWAY2c9zTr1694jquxcW71uwB31HhEOroWZ+y5iZvUidcHwEqYZPWHMd&#10;OAZMQGNDfRSP5RCMznM6X2cTuahY8m1+c7OWQvHTcpNv1utUAYo52ZEPHzT2IhqlJB59AofTow+R&#10;DBRzSKxlcW+6Lo2/s785ODB6EvnId2IexmpMOq1WsygV1mduh3DaKv4FbLRIP6QYeKNKaXnlpeg+&#10;WhYkLt9s0GxUswFWcWIpgxSTeR+mJT06MoeWcWfJ71i0vUkNRXUnDhe2vCOpz8s+xyV8eU9Rv37d&#10;7icAAAD//wMAUEsDBBQABgAIAAAAIQBm3/XH3wAAAA0BAAAPAAAAZHJzL2Rvd25yZXYueG1sTI/B&#10;TsMwDIbvSLxDZCRuLO3Q2tA1ndAkLtwYCIlb1nhNtSapkqxr3x7vBEf7//T7c72b7cAmDLH3TkK+&#10;yoCha73uXSfh6/PtSQCLSTmtBu9QwoIRds39Xa0q7a/uA6dD6hiVuFgpCSalseI8tgatiis/oqPs&#10;5INVicbQcR3UlcrtwNdZVnCrekcXjBpxb7A9Hy5WQjl/exwj7vHnNLXB9IsY3hcpHx/m1y2whHP6&#10;g+GmT+rQkNPRX5yObJAgNuWaUAryIt8AI0SUL8/AjreVKATwpub/v2h+AQAA//8DAFBLAQItABQA&#10;BgAIAAAAIQC2gziS/gAAAOEBAAATAAAAAAAAAAAAAAAAAAAAAABbQ29udGVudF9UeXBlc10ueG1s&#10;UEsBAi0AFAAGAAgAAAAhADj9If/WAAAAlAEAAAsAAAAAAAAAAAAAAAAALwEAAF9yZWxzLy5yZWxz&#10;UEsBAi0AFAAGAAgAAAAhAByoePjqAQAAvQMAAA4AAAAAAAAAAAAAAAAALgIAAGRycy9lMm9Eb2Mu&#10;eG1sUEsBAi0AFAAGAAgAAAAhAGbf9cffAAAADQEAAA8AAAAAAAAAAAAAAAAARAQAAGRycy9kb3du&#10;cmV2LnhtbFBLBQYAAAAABAAEAPMAAABQBQAAAAA=&#10;" filled="f" stroked="f">
              <v:textbox style="mso-fit-shape-to-text:t" inset="0,0,0,0">
                <w:txbxContent>
                  <w:p w14:paraId="5974949F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3C4B8" w14:textId="68D1D5A5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0" behindDoc="1" locked="0" layoutInCell="1" allowOverlap="1" wp14:anchorId="20152DA7" wp14:editId="243A3A0D">
              <wp:simplePos x="0" y="0"/>
              <wp:positionH relativeFrom="page">
                <wp:posOffset>88265</wp:posOffset>
              </wp:positionH>
              <wp:positionV relativeFrom="page">
                <wp:posOffset>7371080</wp:posOffset>
              </wp:positionV>
              <wp:extent cx="140335" cy="160655"/>
              <wp:effectExtent l="2540" t="0" r="0" b="254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775E80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152DA7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65" type="#_x0000_t202" style="position:absolute;margin-left:6.95pt;margin-top:580.4pt;width:11.05pt;height:12.65pt;z-index:-1887440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4W6gEAAL0DAAAOAAAAZHJzL2Uyb0RvYy54bWysU1GP0zAMfkfiP0R5Z+02NlC17nTcaQjp&#10;4JDu+AFpmrYRTRw52drx63HSdRzwhniJHMf+/Pmzs7sZTc9OCr0GW/LlIudMWQm1tm3Jvz0f3rzn&#10;zAdha9GDVSU/K89v9q9f7QZXqBV00NcKGYFYXwyu5F0IrsgyLztlhF+AU5YeG0AjAl2xzWoUA6Gb&#10;Plvl+TYbAGuHIJX35L2fHvk+4TeNkuGxabwKrC85cQvpxHRW8cz2O1G0KFyn5YWG+AcWRmhLRa9Q&#10;9yIIdkT9F5TREsFDExYSTAZNo6VKPVA3y/yPbp464VTqhcTx7iqT/3+w8svpKzJdl3zzjjMrDM3o&#10;WY2BfYCRkYv0GZwvKOzJUWAYyU9zTr169wDyu2cW7jphW3WLCEOnRE38ljEze5E64fgIUg2foaY6&#10;4hggAY0NmigeycEIneZ0vs4mcpGx5Nt8vd5wJulpuc23m02qIIo52aEPHxUYFo2SI40+gYvTgw+R&#10;jCjmkFjLwkH3fRp/b39zUGD0JPKR78Q8jNWYdFqtZ1EqqM/UDsK0VfQLyOgAf3A20EaV3NLKc9Z/&#10;siRIXL7ZwNmoZkNYSYklD5xN5l2YlvToULcd4c6S35JoB50aiupOHC5saUdSn5d9jkv48p6ifv26&#10;/U8AAAD//wMAUEsDBBQABgAIAAAAIQBN6hTF3QAAAAsBAAAPAAAAZHJzL2Rvd25yZXYueG1sTI9B&#10;T8MwDIXvSPsPkSdxY2mZVEppOqFJXLgx0CRuWeM1FY1TJVnX/nu8E5ysZz89f6/ezW4QE4bYe1KQ&#10;bzIQSK03PXUKvj7fHkoQMWkyevCEChaMsGtWd7WujL/SB06H1AkOoVhpBTalsZIythadjhs/IvHt&#10;7IPTiWXopAn6yuFukI9ZVkine+IPVo+4t9j+HC5OwdN89DhG3OP3eWqD7ZdyeF+Uul/Pry8gEs7p&#10;zww3fEaHhplO/kImioH19pmdPPMi4w7s2BZc7nTblEUOsqnl/w7NLwAAAP//AwBQSwECLQAUAAYA&#10;CAAAACEAtoM4kv4AAADhAQAAEwAAAAAAAAAAAAAAAAAAAAAAW0NvbnRlbnRfVHlwZXNdLnhtbFBL&#10;AQItABQABgAIAAAAIQA4/SH/1gAAAJQBAAALAAAAAAAAAAAAAAAAAC8BAABfcmVscy8ucmVsc1BL&#10;AQItABQABgAIAAAAIQBAyA4W6gEAAL0DAAAOAAAAAAAAAAAAAAAAAC4CAABkcnMvZTJvRG9jLnht&#10;bFBLAQItABQABgAIAAAAIQBN6hTF3QAAAAsBAAAPAAAAAAAAAAAAAAAAAEQEAABkcnMvZG93bnJl&#10;di54bWxQSwUGAAAAAAQABADzAAAATgUAAAAA&#10;" filled="f" stroked="f">
              <v:textbox style="mso-fit-shape-to-text:t" inset="0,0,0,0">
                <w:txbxContent>
                  <w:p w14:paraId="27775E80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2AF0E" w14:textId="77777777" w:rsidR="00EE72EE" w:rsidRDefault="00EE72EE"/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F5F45" w14:textId="77777777" w:rsidR="00EE72EE" w:rsidRDefault="00EE72EE"/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C2CFD" w14:textId="77777777" w:rsidR="00EE72EE" w:rsidRDefault="00EE72E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BCC1" w14:textId="387C41D8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 wp14:anchorId="1689661C" wp14:editId="391367A7">
              <wp:simplePos x="0" y="0"/>
              <wp:positionH relativeFrom="page">
                <wp:posOffset>5482590</wp:posOffset>
              </wp:positionH>
              <wp:positionV relativeFrom="page">
                <wp:posOffset>7375525</wp:posOffset>
              </wp:positionV>
              <wp:extent cx="140335" cy="160655"/>
              <wp:effectExtent l="0" t="3175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91B58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9661C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44" type="#_x0000_t202" style="position:absolute;margin-left:431.7pt;margin-top:580.75pt;width:11.05pt;height:12.6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xZ6QEAALwDAAAOAAAAZHJzL2Uyb0RvYy54bWysU8Fu2zAMvQ/YPwi6L3bSJRuMOEXXIsOA&#10;bh3Q9gNkWbaFWaJAKbGzrx8lx1m33oZdBIoiHx8fqe31aHp2VOg12JIvFzlnykqotW1L/vy0f/eR&#10;Mx+ErUUPVpX8pDy/3r19sx1coVbQQV8rZARifTG4knchuCLLvOyUEX4BTll6bACNCHTFNqtRDIRu&#10;+myV55tsAKwdglTek/dueuS7hN80SoaHpvEqsL7kxC2kE9NZxTPbbUXRonCdlmca4h9YGKEtFb1A&#10;3Ykg2AH1KyijJYKHJiwkmAyaRkuVeqBulvlf3Tx2wqnUC4nj3UUm//9g5bfjd2S6LvkHmpQVhmb0&#10;pMbAPsHIyEX6DM4XFPboKDCM5Kc5p169uwf5wzMLt52wrbpBhKFToiZ+y5iZvUidcHwEqYavUFMd&#10;cQiQgMYGTRSP5GCETnM6XWYTuchY8n1+dbXmTNLTcpNv1utUQRRzskMfPiswLBolRxp9AhfHex8i&#10;GVHMIbGWhb3u+zT+3v7hoMDoSeQj34l5GKsx6bSaNamgPlE3CNNS0ScgowP8ydlAC1VySxvPWf/F&#10;kh5x92YDZ6OaDWElJZY8cDaZt2Ha0YND3XaEOyt+Q5rtdeonijtxOJOlFUltntc57uDLe4r6/el2&#10;vwAAAP//AwBQSwMEFAAGAAgAAAAhAHSxnEreAAAADQEAAA8AAABkcnMvZG93bnJldi54bWxMj81O&#10;wzAQhO9IvIO1SNyoE6DBSuNUqBIXbhSExM2Nt3FU/0S2myZvz/YEt92d0ew3zXZ2lk0Y0xC8hHJV&#10;AEPfBT34XsLX59uDAJay8lrZ4FHCggm27e1No2odLv4Dp33uGYX4VCsJJuex5jx1Bp1KqzCiJ+0Y&#10;olOZ1thzHdWFwp3lj0VRcacGTx+MGnFnsDvtz07Cy/wdcEy4w5/j1EUzLMK+L1Le382vG2AZ5/xn&#10;his+oUNLTIdw9joxK0FUT89kJaGsyjUwsgixpuFwPYlKAG8b/r9F+wsAAP//AwBQSwECLQAUAAYA&#10;CAAAACEAtoM4kv4AAADhAQAAEwAAAAAAAAAAAAAAAAAAAAAAW0NvbnRlbnRfVHlwZXNdLnhtbFBL&#10;AQItABQABgAIAAAAIQA4/SH/1gAAAJQBAAALAAAAAAAAAAAAAAAAAC8BAABfcmVscy8ucmVsc1BL&#10;AQItABQABgAIAAAAIQDFvvxZ6QEAALwDAAAOAAAAAAAAAAAAAAAAAC4CAABkcnMvZTJvRG9jLnht&#10;bFBLAQItABQABgAIAAAAIQB0sZxK3gAAAA0BAAAPAAAAAAAAAAAAAAAAAEMEAABkcnMvZG93bnJl&#10;di54bWxQSwUGAAAAAAQABADzAAAATgUAAAAA&#10;" filled="f" stroked="f">
              <v:textbox style="mso-fit-shape-to-text:t" inset="0,0,0,0">
                <w:txbxContent>
                  <w:p w14:paraId="44C91B58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D25FD" w14:textId="13A8F3B2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2" behindDoc="1" locked="0" layoutInCell="1" allowOverlap="1" wp14:anchorId="67851E4E" wp14:editId="2B8E7847">
              <wp:simplePos x="0" y="0"/>
              <wp:positionH relativeFrom="page">
                <wp:posOffset>5443220</wp:posOffset>
              </wp:positionH>
              <wp:positionV relativeFrom="page">
                <wp:posOffset>7396480</wp:posOffset>
              </wp:positionV>
              <wp:extent cx="140335" cy="160655"/>
              <wp:effectExtent l="4445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4E0552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51E4E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66" type="#_x0000_t202" style="position:absolute;margin-left:428.6pt;margin-top:582.4pt;width:11.05pt;height:12.65pt;z-index:-1887440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/R6gEAAL0DAAAOAAAAZHJzL2Uyb0RvYy54bWysU8Fu2zAMvQ/YPwi6L3bSJhiMOEXXIsOA&#10;bivQ9gNkWbaFWaJAKbGzrx8lx1nX3YZdBIoiHx8fqe3NaHp2VOg12JIvFzlnykqotW1L/vK8//CR&#10;Mx+ErUUPVpX8pDy/2b1/tx1coVbQQV8rZARifTG4knchuCLLvOyUEX4BTll6bACNCHTFNqtRDIRu&#10;+myV55tsAKwdglTek/d+euS7hN80SobvTeNVYH3JiVtIJ6azime224qiReE6Lc80xD+wMEJbKnqB&#10;uhdBsAPqv6CMlggemrCQYDJoGi1V6oG6WeZvunnqhFOpFxLHu4tM/v/Bym/HR2S6Lvl6w5kVhmb0&#10;rMbAPsHIyEX6DM4XFPbkKDCM5Kc5p169ewD5wzMLd52wrbpFhKFToiZ+y5iZvUqdcHwEqYavUFMd&#10;cQiQgMYGTRSP5GCETnM6XWYTuchY8jq/ulpzJulpuck363WqIIo52aEPnxUYFo2SI40+gYvjgw+R&#10;jCjmkFjLwl73fRp/b/9wUGD0JPKR78Q8jNWYdFpdz6JUUJ+oHYRpq+gXkNEB/uRsoI0quaWV56z/&#10;YkmQuHyzgbNRzYawkhJLHjibzLswLenBoW47wp0lvyXR9jo1FNWdOJzZ0o6kPs/7HJfw9T1F/f51&#10;u18AAAD//wMAUEsDBBQABgAIAAAAIQCDhcrM3wAAAA0BAAAPAAAAZHJzL2Rvd25yZXYueG1sTI/N&#10;TsMwEITvSLyDtZW4UScFmjTEqVAlLtxoERI3N97GUf0T2W6avD3bExx35tPsTL2drGEjhth7JyBf&#10;ZsDQtV71rhPwdXh/LIHFJJ2SxjsUMGOEbXN/V8tK+av7xHGfOkYhLlZSgE5pqDiPrUYr49IP6Mg7&#10;+WBlojN0XAV5pXBr+CrL1tzK3tEHLQfcaWzP+4sVUEzfHoeIO/w5jW3Q/Vyaj1mIh8X09gos4ZT+&#10;YLjVp+rQUKejvzgVmRFQvhQrQsnI1880gpCy2DwBO96kTZYDb2r+f0XzCwAA//8DAFBLAQItABQA&#10;BgAIAAAAIQC2gziS/gAAAOEBAAATAAAAAAAAAAAAAAAAAAAAAABbQ29udGVudF9UeXBlc10ueG1s&#10;UEsBAi0AFAAGAAgAAAAhADj9If/WAAAAlAEAAAsAAAAAAAAAAAAAAAAALwEAAF9yZWxzLy5yZWxz&#10;UEsBAi0AFAAGAAgAAAAhAAygn9HqAQAAvQMAAA4AAAAAAAAAAAAAAAAALgIAAGRycy9lMm9Eb2Mu&#10;eG1sUEsBAi0AFAAGAAgAAAAhAIOFyszfAAAADQEAAA8AAAAAAAAAAAAAAAAARAQAAGRycy9kb3du&#10;cmV2LnhtbFBLBQYAAAAABAAEAPMAAABQBQAAAAA=&#10;" filled="f" stroked="f">
              <v:textbox style="mso-fit-shape-to-text:t" inset="0,0,0,0">
                <w:txbxContent>
                  <w:p w14:paraId="744E0552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67A64" w14:textId="077E0CD5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3" behindDoc="1" locked="0" layoutInCell="1" allowOverlap="1" wp14:anchorId="78E890D7" wp14:editId="12349D2A">
              <wp:simplePos x="0" y="0"/>
              <wp:positionH relativeFrom="page">
                <wp:posOffset>5443220</wp:posOffset>
              </wp:positionH>
              <wp:positionV relativeFrom="page">
                <wp:posOffset>7396480</wp:posOffset>
              </wp:positionV>
              <wp:extent cx="140335" cy="160655"/>
              <wp:effectExtent l="4445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78C05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E890D7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67" type="#_x0000_t202" style="position:absolute;margin-left:428.6pt;margin-top:582.4pt;width:11.05pt;height:12.65pt;z-index:-1887440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NcA6AEAAL0DAAAOAAAAZHJzL2Uyb0RvYy54bWysU9tu2zAMfR+wfxD0vthJ12Aw4hRdiwwD&#10;ugvQ9gNoWY6F2aJAKbGzrx8lx1m3vg17ESiKPDw8pDY3Y9+JoyZv0JZyucil0FZhbey+lM9Pu3cf&#10;pPABbA0dWl3Kk/byZvv2zWZwhV5hi12tSTCI9cXgStmG4Ios86rVPfgFOm35sUHqIfCV9llNMDB6&#10;32WrPF9nA1LtCJX2nr3306PcJvym0Sp8axqvg+hKydxCOimdVTyz7QaKPYFrjTrTgH9g0YOxXPQC&#10;dQ8BxIHMK6jeKEKPTVgo7DNsGqN06oG7WeZ/dfPYgtOpFxbHu4tM/v/Bqq/H7yRMXcrrayks9Dyj&#10;Jz0G8RFHwS7WZ3C+4LBHx4FhZD/POfXq3QOqH15YvGvB7vUtEQ6thpr5LWNm9iJ1wvERpBq+YM11&#10;4BAwAY0N9VE8lkMwOs/pdJlN5KJiyff51RVTVPy0XOfriVsGxZzsyIdPGnsRjVISjz6Bw/HBh0gG&#10;ijkk1rK4M12Xxt/ZPxwcGD2JfOQ7MQ9jNSadVhdRKqxP3A7htFX8C9hokX5KMfBGldLyykvRfbYs&#10;SFy+2aDZqGYDrOLEUgYpJvMuTEt6cGT2LePOkt+yaDuTGorqThzObHlHUp/nfY5L+PKeon7/uu0v&#10;AAAA//8DAFBLAwQUAAYACAAAACEAg4XKzN8AAAANAQAADwAAAGRycy9kb3ducmV2LnhtbEyPzU7D&#10;MBCE70i8g7WVuFEnBZo0xKlQJS7caBESNzfexlH9E9lumrw92xMcd+bT7Ey9naxhI4bYeycgX2bA&#10;0LVe9a4T8HV4fyyBxSSdksY7FDBjhG1zf1fLSvmr+8RxnzpGIS5WUoBOaag4j61GK+PSD+jIO/lg&#10;ZaIzdFwFeaVwa/gqy9bcyt7RBy0H3Glsz/uLFVBM3x6HiDv8OY1t0P1cmo9ZiIfF9PYKLOGU/mC4&#10;1afq0FCno784FZkRUL4UK0LJyNfPNIKQstg8ATvepE2WA29q/n9F8wsAAP//AwBQSwECLQAUAAYA&#10;CAAAACEAtoM4kv4AAADhAQAAEwAAAAAAAAAAAAAAAAAAAAAAW0NvbnRlbnRfVHlwZXNdLnhtbFBL&#10;AQItABQABgAIAAAAIQA4/SH/1gAAAJQBAAALAAAAAAAAAAAAAAAAAC8BAABfcmVscy8ucmVsc1BL&#10;AQItABQABgAIAAAAIQCU3NcA6AEAAL0DAAAOAAAAAAAAAAAAAAAAAC4CAABkcnMvZTJvRG9jLnht&#10;bFBLAQItABQABgAIAAAAIQCDhcrM3wAAAA0BAAAPAAAAAAAAAAAAAAAAAEIEAABkcnMvZG93bnJl&#10;di54bWxQSwUGAAAAAAQABADzAAAATgUAAAAA&#10;" filled="f" stroked="f">
              <v:textbox style="mso-fit-shape-to-text:t" inset="0,0,0,0">
                <w:txbxContent>
                  <w:p w14:paraId="58178C05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9C4FA" w14:textId="61247E34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4" behindDoc="1" locked="0" layoutInCell="1" allowOverlap="1" wp14:anchorId="0D0987A3" wp14:editId="76BA38DD">
              <wp:simplePos x="0" y="0"/>
              <wp:positionH relativeFrom="page">
                <wp:posOffset>85090</wp:posOffset>
              </wp:positionH>
              <wp:positionV relativeFrom="page">
                <wp:posOffset>7371080</wp:posOffset>
              </wp:positionV>
              <wp:extent cx="140335" cy="160655"/>
              <wp:effectExtent l="0" t="0" r="3175" b="254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2F0B3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0987A3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68" type="#_x0000_t202" style="position:absolute;margin-left:6.7pt;margin-top:580.4pt;width:11.05pt;height:12.65pt;z-index:-1887440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sL6gEAAL0DAAAOAAAAZHJzL2Uyb0RvYy54bWysU8Fu2zAMvQ/YPwi6L3bSJhiMOEXXIsOA&#10;bivQ9gNkWbaFWaJAKbGzrx8lx1nX3YZdBIoiHx8fqe3NaHp2VOg12JIvFzlnykqotW1L/vK8//CR&#10;Mx+ErUUPVpX8pDy/2b1/tx1coVbQQV8rZARifTG4knchuCLLvOyUEX4BTll6bACNCHTFNqtRDIRu&#10;+myV55tsAKwdglTek/d+euS7hN80SobvTeNVYH3JiVtIJ6azime224qiReE6Lc80xD+wMEJbKnqB&#10;uhdBsAPqv6CMlggemrCQYDJoGi1V6oG6WeZvunnqhFOpFxLHu4tM/v/Bym/HR2S6Lvn6mjMrDM3o&#10;WY2BfYKRkYv0GZwvKOzJUWAYyU9zTr169wDyh2cW7jphW3WLCEOnRE38ljEze5U64fgIUg1foaY6&#10;4hAgAY0NmigeycEIneZ0uswmcpGx5HV+dbXmTNLTcpNv1utUQRRzskMfPiswLBolRxp9AhfHBx8i&#10;GVHMIbGWhb3u+zT+3v7hoMDoSeQj34l5GKsx6bTazKJUUJ+oHYRpq+gXkNEB/uRsoI0quaWV56z/&#10;YkmQuHyzgbNRzYawkhJLHjibzLswLenBoW47wp0lvyXR9jo1FNWdOJzZ0o6kPs/7HJfw9T1F/f51&#10;u18AAAD//wMAUEsDBBQABgAIAAAAIQC6Axpf3QAAAAsBAAAPAAAAZHJzL2Rvd25yZXYueG1sTI9B&#10;T8MwDIXvSPyHyEjcWFrGSlWaTmgSF26MCYlb1nhNReJUTda1/x7vBCfr2U/P36u3s3diwjH2gRTk&#10;qwwEUhtMT52Cw+fbQwkiJk1Gu0CoYMEI2+b2ptaVCRf6wGmfOsEhFCutwKY0VFLG1qLXcRUGJL6d&#10;wuh1Yjl20oz6wuHeyccsK6TXPfEHqwfcWWx/9mev4Hn+CjhE3OH3aWpH2y+le1+Uur+bX19AJJzT&#10;nxmu+IwODTMdw5lMFI71+omdPPMi4w7sWG82II7XTVnkIJta/u/Q/AIAAP//AwBQSwECLQAUAAYA&#10;CAAAACEAtoM4kv4AAADhAQAAEwAAAAAAAAAAAAAAAAAAAAAAW0NvbnRlbnRfVHlwZXNdLnhtbFBL&#10;AQItABQABgAIAAAAIQA4/SH/1gAAAJQBAAALAAAAAAAAAAAAAAAAAC8BAABfcmVscy8ucmVsc1BL&#10;AQItABQABgAIAAAAIQD+VrsL6gEAAL0DAAAOAAAAAAAAAAAAAAAAAC4CAABkcnMvZTJvRG9jLnht&#10;bFBLAQItABQABgAIAAAAIQC6Axpf3QAAAAsBAAAPAAAAAAAAAAAAAAAAAEQEAABkcnMvZG93bnJl&#10;di54bWxQSwUGAAAAAAQABADzAAAATgUAAAAA&#10;" filled="f" stroked="f">
              <v:textbox style="mso-fit-shape-to-text:t" inset="0,0,0,0">
                <w:txbxContent>
                  <w:p w14:paraId="75F2F0B3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E202" w14:textId="74366B60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8" behindDoc="1" locked="0" layoutInCell="1" allowOverlap="1" wp14:anchorId="41A531AF" wp14:editId="02C900F5">
              <wp:simplePos x="0" y="0"/>
              <wp:positionH relativeFrom="page">
                <wp:posOffset>1761490</wp:posOffset>
              </wp:positionH>
              <wp:positionV relativeFrom="page">
                <wp:posOffset>6995795</wp:posOffset>
              </wp:positionV>
              <wp:extent cx="1453515" cy="162560"/>
              <wp:effectExtent l="0" t="4445" r="4445" b="4445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61F7A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105pt"/>
                            </w:rPr>
                            <w:t>Видео-презентаци музея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A531AF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69" type="#_x0000_t202" style="position:absolute;margin-left:138.7pt;margin-top:550.85pt;width:114.45pt;height:12.8pt;z-index:-1887440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SZ6wEAAL4DAAAOAAAAZHJzL2Uyb0RvYy54bWysU8Fu2zAMvQ/YPwi6L07SORuMOEXXIsOA&#10;bh3Q9gNkWbaFWaJAKbGzrx8lx1m33oZdBIoiHx8fqe31aHp2VOg12JKvFkvOlJVQa9uW/Plp/+4j&#10;Zz4IW4serCr5SXl+vXv7Zju4Qq2hg75WyAjE+mJwJe9CcEWWedkpI/wCnLL02AAaEeiKbVajGAjd&#10;9Nl6udxkA2DtEKTynrx30yPfJfymUTI8NI1XgfUlJ24hnZjOKp7ZbiuKFoXrtDzTEP/AwghtqegF&#10;6k4EwQ6oX0EZLRE8NGEhwWTQNFqq1AN1s1r+1c1jJ5xKvZA43l1k8v8PVn47fkem65LnV5xZYWhG&#10;T2oM7BOMjFykz+B8QWGPjgLDSH6ac+rVu3uQPzyzcNsJ26obRBg6JWrit4qZ2YvUCcdHkGr4CjXV&#10;EYcACWhs0ETxSA5G6DSn02U2kYuMJd/nV/kq50zS22qzzjdpeJko5myHPnxWYFg0So40+4Qujvc+&#10;RDaimENiMQt73fdp/r39w0GB0ZPYR8IT9TBWYxJq/WFWpYL6RP0gTGtF34CMDvAnZwOtVMkt7Txn&#10;/RdLisTtmw2cjWo2hJWUWPLA2WTehmlLDw512xHurPkNqbbXqaEo78ThzJaWJPV5Xui4hS/vKer3&#10;t9v9AgAA//8DAFBLAwQUAAYACAAAACEAmdAUbN8AAAANAQAADwAAAGRycy9kb3ducmV2LnhtbEyP&#10;y07DMBBF90j8gzVI7KidFOoqxKlQJTbsKAiJnRtP4wg/othNk79nuoLlzD26c6bezd6xCcfUx6Cg&#10;WAlgGNpo+tAp+Px4fdgCS1kHo10MqGDBBLvm9qbWlYmX8I7TIXeMSkKqtAKb81BxnlqLXqdVHDBQ&#10;doqj15nGseNm1Bcq946XQmy4132gC1YPuLfY/hzOXoGcvyIOCff4fZra0fbL1r0tSt3fzS/PwDLO&#10;+Q+Gqz6pQ0NOx3gOJjGnoJTykVAKClFIYIQ8ic0a2PG6KuUaeFPz/180vwAAAP//AwBQSwECLQAU&#10;AAYACAAAACEAtoM4kv4AAADhAQAAEwAAAAAAAAAAAAAAAAAAAAAAW0NvbnRlbnRfVHlwZXNdLnht&#10;bFBLAQItABQABgAIAAAAIQA4/SH/1gAAAJQBAAALAAAAAAAAAAAAAAAAAC8BAABfcmVscy8ucmVs&#10;c1BLAQItABQABgAIAAAAIQBWmtSZ6wEAAL4DAAAOAAAAAAAAAAAAAAAAAC4CAABkcnMvZTJvRG9j&#10;LnhtbFBLAQItABQABgAIAAAAIQCZ0BRs3wAAAA0BAAAPAAAAAAAAAAAAAAAAAEUEAABkcnMvZG93&#10;bnJldi54bWxQSwUGAAAAAAQABADzAAAAUQUAAAAA&#10;" filled="f" stroked="f">
              <v:textbox style="mso-fit-shape-to-text:t" inset="0,0,0,0">
                <w:txbxContent>
                  <w:p w14:paraId="66161F7A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105pt"/>
                      </w:rPr>
                      <w:t>Видео-презентаци музея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288A" w14:textId="1B63762F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9" behindDoc="1" locked="0" layoutInCell="1" allowOverlap="1" wp14:anchorId="796FECA0" wp14:editId="6ECF224A">
              <wp:simplePos x="0" y="0"/>
              <wp:positionH relativeFrom="page">
                <wp:posOffset>1761490</wp:posOffset>
              </wp:positionH>
              <wp:positionV relativeFrom="page">
                <wp:posOffset>6995795</wp:posOffset>
              </wp:positionV>
              <wp:extent cx="1551305" cy="128270"/>
              <wp:effectExtent l="0" t="4445" r="1905" b="635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A3FC93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105pt"/>
                            </w:rPr>
                            <w:t>Видео-презентаци музея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6FECA0"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margin-left:138.7pt;margin-top:550.85pt;width:122.15pt;height:10.1pt;z-index:-1887440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GL6gEAAL4DAAAOAAAAZHJzL2Uyb0RvYy54bWysU1GP0zAMfkfiP0R5Z12LBlO17nTcaQjp&#10;gJPu+AFpmrYRTRw52drx63HSdRzwhniJHMf+/Pmzs7uZzMBOCr0GW/F8teZMWQmNtl3Fvz0f3mw5&#10;80HYRgxgVcXPyvOb/etXu9GVqoAehkYhIxDry9FVvA/BlVnmZa+M8CtwytJjC2hEoCt2WYNiJHQz&#10;ZMV6/S4bARuHIJX35L2fH/k+4betkuFr23oV2FBx4hbSiems45ntd6LsULheywsN8Q8sjNCWil6h&#10;7kUQ7Ij6LyijJYKHNqwkmAzaVkuVeqBu8vUf3Tz1wqnUC4nj3VUm//9g5ZfTIzLdVHxTcGaFoRk9&#10;qymwDzAxcpE+o/MlhT05CgwT+WnOqVfvHkB+98zCXS9sp24RYeyVaIhfHjOzF6kzjo8g9fgZGqoj&#10;jgES0NSiieKRHIzQaU7n62wiFxlLbjb52/WGM0lvebEt3qfhZaJcsh368FGBYdGoONLsE7o4PfgQ&#10;2YhyCYnFLBz0MKT5D/Y3BwVGT2IfCc/Uw1RPSahiu6hSQ3OmfhDmtaJvQEYP+IOzkVaq4pZ2nrPh&#10;kyVF4vYtBi5GvRjCSkqseOBsNu/CvKVHh7rrCXfR/JZUO+jUUJR35nBhS0uS+rwsdNzCl/cU9evb&#10;7X8CAAD//wMAUEsDBBQABgAIAAAAIQBzTKFq3gAAAA0BAAAPAAAAZHJzL2Rvd25yZXYueG1sTI9B&#10;T8MwDIXvSPyHyEjcWNoK6ChNJzSJCzcGQuKWNV5TkThVk3Xtv8c9wc32e3r+Xr2bvRMTjrEPpCDf&#10;ZCCQ2mB66hR8frzebUHEpMloFwgVLBhh11xf1boy4ULvOB1SJziEYqUV2JSGSsrYWvQ6bsKAxNop&#10;jF4nXsdOmlFfONw7WWTZo/S6J/5g9YB7i+3P4ewVlPNXwCHiHr9PUzvaftm6t0Wp25v55RlEwjn9&#10;mWHFZ3RomOkYzmSicAqKsrxnKwt5lpcg2PJQrMNxPRX5E8imlv9bNL8AAAD//wMAUEsBAi0AFAAG&#10;AAgAAAAhALaDOJL+AAAA4QEAABMAAAAAAAAAAAAAAAAAAAAAAFtDb250ZW50X1R5cGVzXS54bWxQ&#10;SwECLQAUAAYACAAAACEAOP0h/9YAAACUAQAACwAAAAAAAAAAAAAAAAAvAQAAX3JlbHMvLnJlbHNQ&#10;SwECLQAUAAYACAAAACEAakkhi+oBAAC+AwAADgAAAAAAAAAAAAAAAAAuAgAAZHJzL2Uyb0RvYy54&#10;bWxQSwECLQAUAAYACAAAACEAc0yhat4AAAANAQAADwAAAAAAAAAAAAAAAABEBAAAZHJzL2Rvd25y&#10;ZXYueG1sUEsFBgAAAAAEAAQA8wAAAE8FAAAAAA==&#10;" filled="f" stroked="f">
              <v:textbox style="mso-fit-shape-to-text:t" inset="0,0,0,0">
                <w:txbxContent>
                  <w:p w14:paraId="32A3FC93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105pt"/>
                      </w:rPr>
                      <w:t>Видео-презентаци музея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37A3C" w14:textId="77777777" w:rsidR="00EE72EE" w:rsidRDefault="00EE72EE"/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03DA3" w14:textId="303DBBB7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0" behindDoc="1" locked="0" layoutInCell="1" allowOverlap="1" wp14:anchorId="55D59F19" wp14:editId="6F913226">
              <wp:simplePos x="0" y="0"/>
              <wp:positionH relativeFrom="page">
                <wp:posOffset>146050</wp:posOffset>
              </wp:positionH>
              <wp:positionV relativeFrom="page">
                <wp:posOffset>7371080</wp:posOffset>
              </wp:positionV>
              <wp:extent cx="152400" cy="100330"/>
              <wp:effectExtent l="3175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5BE81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59F19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71" type="#_x0000_t202" style="position:absolute;margin-left:11.5pt;margin-top:580.4pt;width:12pt;height:7.9pt;z-index:-1887440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Zn6AEAAL0DAAAOAAAAZHJzL2Uyb0RvYy54bWysU9uO0zAQfUfiHyy/06RdFkFUd7Xsqghp&#10;uUi7fIDjOIlF7LHGbpPy9YydpizwhnixxuPx8TlnxtubyQ7sqDEYcIKvVyVn2ilojOsE//a0f/WW&#10;sxCla+QATgt+0oHf7F6+2I6+0hvoYWg0MgJxoRq94H2MviqKoHptZViB144OW0ArI22xKxqUI6Hb&#10;odiU5ZtiBGw8gtIhUPZ+PuS7jN+2WsUvbRt0ZIPgxC3mFfNap7XYbWXVofS9UWca8h9YWGkcPXqB&#10;updRsgOav6CsUQgB2rhSYAtoW6N01kBq1uUfah576XXWQuYEf7Ep/D9Y9fn4FZlpBL9ec+akpR49&#10;6Smy9zAxSpE/ow8VlT16KowT5anPWWvwD6C+B+bgrpeu07eIMPZaNsQv3yyeXZ1xQgKpx0/Q0Dvy&#10;ECEDTS3aZB7ZwQid+nS69CZxUenJ683rkk4UHa3L8uoq966Q1XLZY4gfNFiWAsGRWp/B5fEhRJJB&#10;pUtJesvB3gxDbv/gfktQYcpk8onvzDxO9ZR92rxbTKmhOZEchHmq6BdQ0AP+4GykiRLc0chzNnx0&#10;ZEgaviXAJaiXQDpFFwWPnM3hXZyH9ODRdD3hLpbfkml7kwUld2cOZ7Y0I1nneZ7TED7f56pfv273&#10;EwAA//8DAFBLAwQUAAYACAAAACEArLwiCdwAAAALAQAADwAAAGRycy9kb3ducmV2LnhtbEyPwU7D&#10;MBBE70j8g7VI3KjTgpIqxKlQJS7cKAiJmxtv4wh7Hdlumvw92xMcd3Y086bZzd6JCWMaAilYrwoQ&#10;SF0wA/UKPj9eH7YgUtZktAuEChZMsGtvbxpdm3Chd5wOuRccQqnWCmzOYy1l6ix6nVZhROLfKUSv&#10;M5+xlybqC4d7JzdFUUqvB+IGq0fcW+x+DmevoJq/Ao4J9/h9mrpoh2Xr3hal7u/ml2cQGef8Z4Yr&#10;PqNDy0zHcCaThFOweeQpmfV1WfAGdjxVrByvSlWWINtG/t/Q/gIAAP//AwBQSwECLQAUAAYACAAA&#10;ACEAtoM4kv4AAADhAQAAEwAAAAAAAAAAAAAAAAAAAAAAW0NvbnRlbnRfVHlwZXNdLnhtbFBLAQIt&#10;ABQABgAIAAAAIQA4/SH/1gAAAJQBAAALAAAAAAAAAAAAAAAAAC8BAABfcmVscy8ucmVsc1BLAQIt&#10;ABQABgAIAAAAIQAWJGZn6AEAAL0DAAAOAAAAAAAAAAAAAAAAAC4CAABkcnMvZTJvRG9jLnhtbFBL&#10;AQItABQABgAIAAAAIQCsvCIJ3AAAAAsBAAAPAAAAAAAAAAAAAAAAAEIEAABkcnMvZG93bnJldi54&#10;bWxQSwUGAAAAAAQABADzAAAASwUAAAAA&#10;" filled="f" stroked="f">
              <v:textbox style="mso-fit-shape-to-text:t" inset="0,0,0,0">
                <w:txbxContent>
                  <w:p w14:paraId="7B25BE81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5F723" w14:textId="12FF9A8D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1" behindDoc="1" locked="0" layoutInCell="1" allowOverlap="1" wp14:anchorId="7F456E5A" wp14:editId="504570A7">
              <wp:simplePos x="0" y="0"/>
              <wp:positionH relativeFrom="page">
                <wp:posOffset>146050</wp:posOffset>
              </wp:positionH>
              <wp:positionV relativeFrom="page">
                <wp:posOffset>7371080</wp:posOffset>
              </wp:positionV>
              <wp:extent cx="140335" cy="160655"/>
              <wp:effectExtent l="3175" t="0" r="0" b="254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C3F4A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56E5A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72" type="#_x0000_t202" style="position:absolute;margin-left:11.5pt;margin-top:580.4pt;width:11.05pt;height:12.65pt;z-index:-18874401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Cmt6AEAAL0DAAAOAAAAZHJzL2Uyb0RvYy54bWysU9tu2zAMfR+wfxD0vthplmAw4hRdiwwD&#10;ugvQ7gNoWY6F2aJAKbGzrx8lx1m3vQ17ESiKPDw8pLa3Y9+JkyZv0JZyucil0FZhbeyhlN+e92/e&#10;SeED2Bo6tLqUZ+3l7e71q+3gCn2DLXa1JsEg1heDK2UbgiuyzKtW9+AX6LTlxwaph8BXOmQ1wcDo&#10;fZfd5PkmG5BqR6i09+x9mB7lLuE3jVbhS9N4HURXSuYW0knprOKZ7bZQHAhca9SFBvwDix6M5aJX&#10;qAcIII5k/oLqjSL02ISFwj7DpjFKpx64m2X+RzdPLTidemFxvLvK5P8frPp8+krC1KVcszwWep7R&#10;sx6DeI+jYBfrMzhfcNiT48Awsp/nnHr17hHVdy8s3rdgD/qOCIdWQ838ljEze5E64fgIUg2fsOY6&#10;cAyYgMaG+igeyyEYnYmcr7OJXFQs+TZfrdZSKH5abvLNep0qQDEnO/Lhg8ZeRKOUxKNP4HB69CGS&#10;gWIOibUs7k3XpfF39jcHB0ZPIh/5TszDWI1Jp9VVlArrM7dDOG0V/wI2WqQfUgy8UaW0vPJSdB8t&#10;CxKXbzZoNqrZAKs4sZRBism8D9OSHh2ZQ8u4s+R3LNrepIaiuhOHC1vekdTnZZ/jEr68p6hfv273&#10;EwAA//8DAFBLAwQUAAYACAAAACEA/afPFN0AAAALAQAADwAAAGRycy9kb3ducmV2LnhtbEyPwU7D&#10;MBBE70j8g7VI3KiTAiFK41SoEhduFITEzY23cdR4Hdlumvw92xMcd3Y0M6/ezm4QE4bYe1KQrzIQ&#10;SK03PXUKvj7fHkoQMWkyevCEChaMsG1ub2pdGX+hD5z2qRMcQrHSCmxKYyVlbC06HVd+ROLf0Qen&#10;E5+hkyboC4e7Qa6zrJBO98QNVo+4s9ie9men4GX+9jhG3OHPcWqD7ZdyeF+Uur+bXzcgEs7pzwzX&#10;+TwdGt508GcyUQwK1o+MkljPi4wZ2PH0nIM4XJWyyEE2tfzP0PwCAAD//wMAUEsBAi0AFAAGAAgA&#10;AAAhALaDOJL+AAAA4QEAABMAAAAAAAAAAAAAAAAAAAAAAFtDb250ZW50X1R5cGVzXS54bWxQSwEC&#10;LQAUAAYACAAAACEAOP0h/9YAAACUAQAACwAAAAAAAAAAAAAAAAAvAQAAX3JlbHMvLnJlbHNQSwEC&#10;LQAUAAYACAAAACEA/9ApregBAAC9AwAADgAAAAAAAAAAAAAAAAAuAgAAZHJzL2Uyb0RvYy54bWxQ&#10;SwECLQAUAAYACAAAACEA/afPFN0AAAALAQAADwAAAAAAAAAAAAAAAABCBAAAZHJzL2Rvd25yZXYu&#10;eG1sUEsFBgAAAAAEAAQA8wAAAEwFAAAAAA==&#10;" filled="f" stroked="f">
              <v:textbox style="mso-fit-shape-to-text:t" inset="0,0,0,0">
                <w:txbxContent>
                  <w:p w14:paraId="10BC3F4A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E3DBA" w14:textId="77777777" w:rsidR="00EE72EE" w:rsidRDefault="00EE72EE"/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F383" w14:textId="77777777" w:rsidR="00EE72EE" w:rsidRDefault="00EE72EE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90253" w14:textId="77777777" w:rsidR="00EE72EE" w:rsidRDefault="00EE72EE"/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8BF5C" w14:textId="06E344CB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2" behindDoc="1" locked="0" layoutInCell="1" allowOverlap="1" wp14:anchorId="25A75E98" wp14:editId="26903F90">
              <wp:simplePos x="0" y="0"/>
              <wp:positionH relativeFrom="page">
                <wp:posOffset>1761490</wp:posOffset>
              </wp:positionH>
              <wp:positionV relativeFrom="page">
                <wp:posOffset>6995795</wp:posOffset>
              </wp:positionV>
              <wp:extent cx="1453515" cy="162560"/>
              <wp:effectExtent l="0" t="4445" r="4445" b="4445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E17E7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105pt"/>
                            </w:rPr>
                            <w:t>Видео-презентаци музея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A75E98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73" type="#_x0000_t202" style="position:absolute;margin-left:138.7pt;margin-top:550.85pt;width:114.45pt;height:12.8pt;z-index:-18874401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5bP6gEAAL4DAAAOAAAAZHJzL2Uyb0RvYy54bWysU1Fv0zAQfkfiP1h+p2m6tYKo6TQ2FSEN&#10;hrTxAxzHSSxin3V2m5Rfz9lpugFviBfrfD5//r7vztub0fTsqNBrsCXPF0vOlJVQa9uW/Pvz/t17&#10;znwQthY9WFXyk/L8Zvf2zXZwhVpBB32tkBGI9cXgSt6F4Ios87JTRvgFOGXpsAE0ItAW26xGMRC6&#10;6bPVcrnJBsDaIUjlPWXvp0O+S/hNo2R4bBqvAutLTtxCWjGtVVyz3VYULQrXaXmmIf6BhRHa0qMX&#10;qHsRBDug/gvKaIngoQkLCSaDptFSJQ2kJl/+oeapE04lLWSOdxeb/P+DlV+P35DpuuTXHzizwlCP&#10;ntUY2EcYGaXIn8H5gsqeHBWGkfLU56TVuweQPzyzcNcJ26pbRBg6JWril8eb2aurE46PINXwBWp6&#10;RxwCJKCxQRPNIzsYoVOfTpfeRC4yPnm9vlrna84kneWb1XqTmpeJYr7t0IdPCgyLQcmRep/QxfHB&#10;h8hGFHNJfMzCXvd96n9vf0tQYcwk9pHwRD2M1ZiMukraorQK6hPpQZjGir4BBR3gT84GGqmSW5p5&#10;zvrPlhyJ0zcHOAfVHAgr6WLJA2dTeBemKT041G1HuLPnt+TaXidBLxzObGlIks7zQMcpfL1PVS/f&#10;bvcLAAD//wMAUEsDBBQABgAIAAAAIQCZ0BRs3wAAAA0BAAAPAAAAZHJzL2Rvd25yZXYueG1sTI/L&#10;TsMwEEX3SPyDNUjsqJ0U6irEqVAlNuwoCImdG0/jCD+i2E2Tv2e6guXMPbpzpt7N3rEJx9THoKBY&#10;CWAY2mj60Cn4/Hh92AJLWQejXQyoYMEEu+b2ptaViZfwjtMhd4xKQqq0ApvzUHGeWotep1UcMFB2&#10;iqPXmcax42bUFyr3jpdCbLjXfaALVg+4t9j+HM5egZy/Ig4J9/h9mtrR9svWvS1K3d/NL8/AMs75&#10;D4arPqlDQ07HeA4mMaeglPKRUAoKUUhghDyJzRrY8boq5Rp4U/P/XzS/AAAA//8DAFBLAQItABQA&#10;BgAIAAAAIQC2gziS/gAAAOEBAAATAAAAAAAAAAAAAAAAAAAAAABbQ29udGVudF9UeXBlc10ueG1s&#10;UEsBAi0AFAAGAAgAAAAhADj9If/WAAAAlAEAAAsAAAAAAAAAAAAAAAAALwEAAF9yZWxzLy5yZWxz&#10;UEsBAi0AFAAGAAgAAAAhALFHls/qAQAAvgMAAA4AAAAAAAAAAAAAAAAALgIAAGRycy9lMm9Eb2Mu&#10;eG1sUEsBAi0AFAAGAAgAAAAhAJnQFGzfAAAADQEAAA8AAAAAAAAAAAAAAAAARAQAAGRycy9kb3du&#10;cmV2LnhtbFBLBQYAAAAABAAEAPMAAABQBQAAAAA=&#10;" filled="f" stroked="f">
              <v:textbox style="mso-fit-shape-to-text:t" inset="0,0,0,0">
                <w:txbxContent>
                  <w:p w14:paraId="1C7E17E7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105pt"/>
                      </w:rPr>
                      <w:t>Видео-презентаци музея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E04BB" w14:textId="52502879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3" behindDoc="1" locked="0" layoutInCell="1" allowOverlap="1" wp14:anchorId="20E4B647" wp14:editId="1578B1F8">
              <wp:simplePos x="0" y="0"/>
              <wp:positionH relativeFrom="page">
                <wp:posOffset>1761490</wp:posOffset>
              </wp:positionH>
              <wp:positionV relativeFrom="page">
                <wp:posOffset>6995795</wp:posOffset>
              </wp:positionV>
              <wp:extent cx="1551305" cy="128270"/>
              <wp:effectExtent l="0" t="4445" r="1905" b="635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94CA9A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105pt"/>
                            </w:rPr>
                            <w:t>Видео-презентаци музея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4B647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74" type="#_x0000_t202" style="position:absolute;margin-left:138.7pt;margin-top:550.85pt;width:122.15pt;height:10.1pt;z-index:-1887440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RT6wEAAL4DAAAOAAAAZHJzL2Uyb0RvYy54bWysU1Fv0zAQfkfiP1h+p0kzClPUdBqbipAG&#10;Q9r4AY7jJBaxzzq7Tcqv5+w0ZcAb4sU6n+++++678/ZmMgM7KvQabMXXq5wzZSU02nYV//a8f3PN&#10;mQ/CNmIAqyp+Up7f7F6/2o6uVAX0MDQKGYFYX46u4n0IrswyL3tlhF+BU5YeW0AjAl2xyxoUI6Gb&#10;ISvy/F02AjYOQSrvyXs/P/Jdwm9bJcNj23oV2FBx4hbSiems45nttqLsULheyzMN8Q8sjNCWil6g&#10;7kUQ7ID6LyijJYKHNqwkmAzaVkuVeqBu1vkf3Tz1wqnUC4nj3UUm//9g5ZfjV2S6qfhbmpQVhmb0&#10;rKbAPsDEyEX6jM6XFPbkKDBM5Kc5p169ewD53TMLd72wnbpFhLFXoiF+65iZvUidcXwEqcfP0FAd&#10;cQiQgKYWTRSP5GCETnM6XWYTuchYcrNZX+UbziS9rYvr4n0aXibKJduhDx8VGBaNiiPNPqGL44MP&#10;kY0ol5BYzMJeD0Oa/2B/c1Bg9CT2kfBMPUz1lIS6KhZVamhO1A/CvFb0DcjoAX9wNtJKVdzSznM2&#10;fLKkSNy+xcDFqBdDWEmJFQ+czeZdmLf04FB3PeEumt+SanudGoryzhzObGlJUp/nhY5b+PKeon59&#10;u91PAAAA//8DAFBLAwQUAAYACAAAACEAc0yhat4AAAANAQAADwAAAGRycy9kb3ducmV2LnhtbEyP&#10;QU/DMAyF70j8h8hI3FjaCugoTSc0iQs3BkLiljVeU5E4VZN17b/HPcHN9nt6/l69m70TE46xD6Qg&#10;32QgkNpgeuoUfH683m1BxKTJaBcIFSwYYddcX9W6MuFC7zgdUic4hGKlFdiUhkrK2Fr0Om7CgMTa&#10;KYxeJ17HTppRXzjcO1lk2aP0uif+YPWAe4vtz+HsFZTzV8Ah4h6/T1M72n7ZurdFqdub+eUZRMI5&#10;/ZlhxWd0aJjpGM5konAKirK8ZysLeZaXINjyUKzDcT0V+RPIppb/WzS/AAAA//8DAFBLAQItABQA&#10;BgAIAAAAIQC2gziS/gAAAOEBAAATAAAAAAAAAAAAAAAAAAAAAABbQ29udGVudF9UeXBlc10ueG1s&#10;UEsBAi0AFAAGAAgAAAAhADj9If/WAAAAlAEAAAsAAAAAAAAAAAAAAAAALwEAAF9yZWxzLy5yZWxz&#10;UEsBAi0AFAAGAAgAAAAhAKa0FFPrAQAAvgMAAA4AAAAAAAAAAAAAAAAALgIAAGRycy9lMm9Eb2Mu&#10;eG1sUEsBAi0AFAAGAAgAAAAhAHNMoWreAAAADQEAAA8AAAAAAAAAAAAAAAAARQQAAGRycy9kb3du&#10;cmV2LnhtbFBLBQYAAAAABAAEAPMAAABQBQAAAAA=&#10;" filled="f" stroked="f">
              <v:textbox style="mso-fit-shape-to-text:t" inset="0,0,0,0">
                <w:txbxContent>
                  <w:p w14:paraId="2394CA9A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105pt"/>
                      </w:rPr>
                      <w:t>Видео-презентаци музея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E76D9" w14:textId="67FB0869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4" behindDoc="1" locked="0" layoutInCell="1" allowOverlap="1" wp14:anchorId="01317918" wp14:editId="758AC6D6">
              <wp:simplePos x="0" y="0"/>
              <wp:positionH relativeFrom="page">
                <wp:posOffset>5440045</wp:posOffset>
              </wp:positionH>
              <wp:positionV relativeFrom="page">
                <wp:posOffset>7375525</wp:posOffset>
              </wp:positionV>
              <wp:extent cx="140335" cy="160655"/>
              <wp:effectExtent l="1270" t="3175" r="127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2CFCC8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17918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75" type="#_x0000_t202" style="position:absolute;margin-left:428.35pt;margin-top:580.75pt;width:11.05pt;height:12.65pt;z-index:-188744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o/6gEAAL0DAAAOAAAAZHJzL2Uyb0RvYy54bWysU9tu2zAMfR+wfxD0vthpmmww4hRdiwwD&#10;ugvQ9gNkWbaFWaJAKbGzrx8lx1m3vRV7ESiKPDw8pLY3o+nZUaHXYEu+XOScKSuh1rYt+fPT/t0H&#10;znwQthY9WFXyk/L8Zvf2zXZwhbqCDvpaISMQ64vBlbwLwRVZ5mWnjPALcMrSYwNoRKArtlmNYiB0&#10;02dXeb7JBsDaIUjlPXnvp0e+S/hNo2T41jReBdaXnLiFdGI6q3hmu60oWhSu0/JMQ7yChRHaUtEL&#10;1L0Igh1Q/wNltETw0ISFBJNB02ipUg/UzTL/q5vHTjiVeiFxvLvI5P8frPx6/I5M1yW/fs+ZFYZm&#10;9KTGwD7CyMhF+gzOFxT26CgwjOSnOadevXsA+cMzC3edsK26RYShU6ImfsuYmb1InXB8BKmGL1BT&#10;HXEIkIDGBk0Uj+RghE5zOl1mE7nIWPI6X63WnEl6Wm7yzXqdKohiTnbowycFhkWj5EijT+Di+OBD&#10;JCOKOSTWsrDXfZ/G39s/HBQYPYl85DsxD2M1Jp1Wq1mUCuoTtYMwbRX9AjI6wJ+cDbRRJbe08pz1&#10;ny0JEpdvNnA2qtkQVlJiyQNnk3kXpiU9ONRtR7iz5Lck2l6nhqK6E4czW9qR1Od5n+MSvrynqN+/&#10;bvcLAAD//wMAUEsDBBQABgAIAAAAIQAf4m+03gAAAA0BAAAPAAAAZHJzL2Rvd25yZXYueG1sTI/N&#10;asMwEITvhb6D2EJvjexCbOFaDiXQS29NSyE3xdpYpvoxkuLYb9/NqT3uzMfsTLtbnGUzxjQGL6Hc&#10;FMDQ90GPfpDw9fn2JIClrLxWNniUsGKCXXd/16pGh6v/wPmQB0YhPjVKgsl5ajhPvUGn0iZM6Mk7&#10;h+hUpjMOXEd1pXBn+XNRVNyp0dMHoybcG+x/DhcnoV6+A04J93g8z3004yrs+yrl48Py+gIs45L/&#10;YLjVp+rQUadTuHidmJUgtlVNKBllVW6BESJqQWtON0lUAnjX8v8rul8AAAD//wMAUEsBAi0AFAAG&#10;AAgAAAAhALaDOJL+AAAA4QEAABMAAAAAAAAAAAAAAAAAAAAAAFtDb250ZW50X1R5cGVzXS54bWxQ&#10;SwECLQAUAAYACAAAACEAOP0h/9YAAACUAQAACwAAAAAAAAAAAAAAAAAvAQAAX3JlbHMvLnJlbHNQ&#10;SwECLQAUAAYACAAAACEAoxO6P+oBAAC9AwAADgAAAAAAAAAAAAAAAAAuAgAAZHJzL2Uyb0RvYy54&#10;bWxQSwECLQAUAAYACAAAACEAH+JvtN4AAAANAQAADwAAAAAAAAAAAAAAAABEBAAAZHJzL2Rvd25y&#10;ZXYueG1sUEsFBgAAAAAEAAQA8wAAAE8FAAAAAA==&#10;" filled="f" stroked="f">
              <v:textbox style="mso-fit-shape-to-text:t" inset="0,0,0,0">
                <w:txbxContent>
                  <w:p w14:paraId="492CFCC8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44D96" w14:textId="2221A9D7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5" behindDoc="1" locked="0" layoutInCell="1" allowOverlap="1" wp14:anchorId="61FF4324" wp14:editId="7F635E32">
              <wp:simplePos x="0" y="0"/>
              <wp:positionH relativeFrom="page">
                <wp:posOffset>5440045</wp:posOffset>
              </wp:positionH>
              <wp:positionV relativeFrom="page">
                <wp:posOffset>7375525</wp:posOffset>
              </wp:positionV>
              <wp:extent cx="140335" cy="160655"/>
              <wp:effectExtent l="1270" t="3175" r="127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B0B31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FF4324"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428.35pt;margin-top:580.75pt;width:11.05pt;height:12.65pt;z-index:-1887440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v46gEAAL0DAAAOAAAAZHJzL2Uyb0RvYy54bWysU9tu2zAMfR+wfxD0vthpLhiMOEXXIsOA&#10;bivQ7gNkWbaFWaJAKbGzrx8lx1m3vQ17ESiKPDw8pHa3o+nZSaHXYEu+XOScKSuh1rYt+beXw7v3&#10;nPkgbC16sKrkZ+X57f7tm93gCnUDHfS1QkYg1heDK3kXgiuyzMtOGeEX4JSlxwbQiEBXbLMaxUDo&#10;ps9u8nybDYC1Q5DKe/I+TI98n/CbRsnwtWm8CqwvOXEL6cR0VvHM9jtRtChcp+WFhvgHFkZoS0Wv&#10;UA8iCHZE/ReU0RLBQxMWEkwGTaOlSj1QN8v8j26eO+FU6oXE8e4qk/9/sPLL6QmZrku+3nJmhaEZ&#10;vagxsA8wMnKRPoPzBYU9OwoMI/lpzqlX7x5BfvfMwn0nbKvuEGHolKiJ3zJmZq9SJxwfQarhM9RU&#10;RxwDJKCxQRPFIzkYodOcztfZRC4yllznq9WGM0lPy22+3WxSBVHMyQ59+KjAsGiUHGn0CVycHn2I&#10;ZEQxh8RaFg6679P4e/ubgwKjJ5GPfCfmYazGpNNqPYtSQX2mdhCmraJfQEYH+IOzgTaq5JZWnrP+&#10;kyVB4vLNBs5GNRvCSkoseeBsMu/DtKRHh7rtCHeW/I5EO+jUUFR34nBhSzuS+rzsc1zC1/cU9evX&#10;7X8CAAD//wMAUEsDBBQABgAIAAAAIQAf4m+03gAAAA0BAAAPAAAAZHJzL2Rvd25yZXYueG1sTI/N&#10;asMwEITvhb6D2EJvjexCbOFaDiXQS29NSyE3xdpYpvoxkuLYb9/NqT3uzMfsTLtbnGUzxjQGL6Hc&#10;FMDQ90GPfpDw9fn2JIClrLxWNniUsGKCXXd/16pGh6v/wPmQB0YhPjVKgsl5ajhPvUGn0iZM6Mk7&#10;h+hUpjMOXEd1pXBn+XNRVNyp0dMHoybcG+x/DhcnoV6+A04J93g8z3004yrs+yrl48Py+gIs45L/&#10;YLjVp+rQUadTuHidmJUgtlVNKBllVW6BESJqQWtON0lUAnjX8v8rul8AAAD//wMAUEsBAi0AFAAG&#10;AAgAAAAhALaDOJL+AAAA4QEAABMAAAAAAAAAAAAAAAAAAAAAAFtDb250ZW50X1R5cGVzXS54bWxQ&#10;SwECLQAUAAYACAAAACEAOP0h/9YAAACUAQAACwAAAAAAAAAAAAAAAAAvAQAAX3JlbHMvLnJlbHNQ&#10;SwECLQAUAAYACAAAACEA73sr+OoBAAC9AwAADgAAAAAAAAAAAAAAAAAuAgAAZHJzL2Uyb0RvYy54&#10;bWxQSwECLQAUAAYACAAAACEAH+JvtN4AAAANAQAADwAAAAAAAAAAAAAAAABEBAAAZHJzL2Rvd25y&#10;ZXYueG1sUEsFBgAAAAAEAAQA8wAAAE8FAAAAAA==&#10;" filled="f" stroked="f">
              <v:textbox style="mso-fit-shape-to-text:t" inset="0,0,0,0">
                <w:txbxContent>
                  <w:p w14:paraId="023B0B31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1CB5" w14:textId="7DCC2369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66" behindDoc="1" locked="0" layoutInCell="1" allowOverlap="1" wp14:anchorId="18BFA97A" wp14:editId="42E59D30">
              <wp:simplePos x="0" y="0"/>
              <wp:positionH relativeFrom="page">
                <wp:posOffset>126365</wp:posOffset>
              </wp:positionH>
              <wp:positionV relativeFrom="page">
                <wp:posOffset>7371080</wp:posOffset>
              </wp:positionV>
              <wp:extent cx="140335" cy="160655"/>
              <wp:effectExtent l="2540" t="0" r="0" b="254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5BA3C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</w:instrText>
                          </w:r>
                          <w:r>
                            <w:instrText xml:space="preserve">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FA97A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77" type="#_x0000_t202" style="position:absolute;margin-left:9.95pt;margin-top:580.4pt;width:11.05pt;height:12.65pt;z-index:-1887440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2Mp6QEAAL0DAAAOAAAAZHJzL2Uyb0RvYy54bWysU9tu2zAMfR+wfxD0vtjpJRiMOEXXIsOA&#10;bivQ9gNoWY6F2aJAKbGzrx8lx1nXvQ17ESiKPDw8pNY3Y9+JgyZv0JZyucil0FZhbeyulC/P2w8f&#10;pfABbA0dWl3Ko/byZvP+3Xpwhb7AFrtak2AQ64vBlbINwRVZ5lWre/ALdNryY4PUQ+Ar7bKaYGD0&#10;vssu8nyVDUi1I1Tae/beT49yk/CbRqvwvWm8DqIrJXML6aR0VvHMNmsodgSuNepEA/6BRQ/GctEz&#10;1D0EEHsyf0H1RhF6bMJCYZ9h0xilUw/czTJ/081TC06nXlgc784y+f8Hq74dHkmYupRX11JY6HlG&#10;z3oM4hOOgl2sz+B8wWFPjgPDyH6ec+rVuwdUP7yweNeC3elbIhxaDTXzW8bM7FXqhOMjSDV8xZrr&#10;wD5gAhob6qN4LIdgdJ7T8TybyEXFklf55SVTVPy0XOWr68Qtg2JOduTDZ429iEYpiUefwOHw4EMk&#10;A8UcEmtZ3JquS+Pv7B8ODoyeRD7ynZiHsRqTTkziJEqF9ZHbIZy2in8BGy3STykG3qhSWl55Kbov&#10;lgWJyzcbNBvVbIBVnFjKIMVk3oVpSfeOzK5l3FnyWxZta1JDUd2Jw4kt70jq87TPcQlf31PU71+3&#10;+QUAAP//AwBQSwMEFAAGAAgAAAAhAENFvVHdAAAACwEAAA8AAABkcnMvZG93bnJldi54bWxMj0FP&#10;wzAMhe9I+w+RJ3FjaSdUutJ0QpO4cGMgJG5Z4zUViVM1Wdf+e7wTnKxnPz1/r97P3okJx9gHUpBv&#10;MhBIbTA9dQo+P14fShAxaTLaBUIFC0bYN6u7WlcmXOkdp2PqBIdQrLQCm9JQSRlbi17HTRiQ+HYO&#10;o9eJ5dhJM+orh3snt1lWSK974g9WD3iw2P4cL17B0/wVcIh4wO/z1I62X0r3tih1v55fnkEknNOf&#10;GW74jA4NM53ChUwUjvVux06eeZFxB3Y8brnc6bYpixxkU8v/HZpfAAAA//8DAFBLAQItABQABgAI&#10;AAAAIQC2gziS/gAAAOEBAAATAAAAAAAAAAAAAAAAAAAAAABbQ29udGVudF9UeXBlc10ueG1sUEsB&#10;Ai0AFAAGAAgAAAAhADj9If/WAAAAlAEAAAsAAAAAAAAAAAAAAAAALwEAAF9yZWxzLy5yZWxzUEsB&#10;Ai0AFAAGAAgAAAAhAHcHYynpAQAAvQMAAA4AAAAAAAAAAAAAAAAALgIAAGRycy9lMm9Eb2MueG1s&#10;UEsBAi0AFAAGAAgAAAAhAENFvVHdAAAACwEAAA8AAAAAAAAAAAAAAAAAQwQAAGRycy9kb3ducmV2&#10;LnhtbFBLBQYAAAAABAAEAPMAAABNBQAAAAA=&#10;" filled="f" stroked="f">
              <v:textbox style="mso-fit-shape-to-text:t" inset="0,0,0,0">
                <w:txbxContent>
                  <w:p w14:paraId="7A05BA3C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</w:instrText>
                    </w:r>
                    <w:r>
                      <w:instrText xml:space="preserve">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862EC" w14:textId="77777777" w:rsidR="00EE72EE" w:rsidRDefault="00EE72EE"/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38E26" w14:textId="77777777" w:rsidR="00EE72EE" w:rsidRDefault="00EE72EE"/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20FC" w14:textId="77777777" w:rsidR="00EE72EE" w:rsidRDefault="00EE72EE"/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147CA" w14:textId="559979DF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1" behindDoc="1" locked="0" layoutInCell="1" allowOverlap="1" wp14:anchorId="0BD573C2" wp14:editId="362C1E77">
              <wp:simplePos x="0" y="0"/>
              <wp:positionH relativeFrom="page">
                <wp:posOffset>5669915</wp:posOffset>
              </wp:positionH>
              <wp:positionV relativeFrom="page">
                <wp:posOffset>7375525</wp:posOffset>
              </wp:positionV>
              <wp:extent cx="140335" cy="160655"/>
              <wp:effectExtent l="2540" t="3175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82D43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D573C2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78" type="#_x0000_t202" style="position:absolute;margin-left:446.45pt;margin-top:580.75pt;width:11.05pt;height:12.65pt;z-index:-18874400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8i6gEAAL0DAAAOAAAAZHJzL2Uyb0RvYy54bWysU9tu2zAMfR+wfxD0vthpLhiMOEXXIsOA&#10;bivQ7gNkWbaFWaJAKbGzrx8lx1m3vQ17ESiKPDw8pHa3o+nZSaHXYEu+XOScKSuh1rYt+beXw7v3&#10;nPkgbC16sKrkZ+X57f7tm93gCnUDHfS1QkYg1heDK3kXgiuyzMtOGeEX4JSlxwbQiEBXbLMaxUDo&#10;ps9u8nybDYC1Q5DKe/I+TI98n/CbRsnwtWm8CqwvOXEL6cR0VvHM9jtRtChcp+WFhvgHFkZoS0Wv&#10;UA8iCHZE/ReU0RLBQxMWEkwGTaOlSj1QN8v8j26eO+FU6oXE8e4qk/9/sPLL6QmZrku+XnNmhaEZ&#10;vagxsA8wMnKRPoPzBYU9OwoMI/lpzqlX7x5BfvfMwn0nbKvuEGHolKiJ3zJmZq9SJxwfQarhM9RU&#10;RxwDJKCxQRPFIzkYodOcztfZRC4yllznq9WGM0lPy22+3WxSBVHMyQ59+KjAsGiUHGn0CVycHn2I&#10;ZEQxh8RaFg6679P4e/ubgwKjJ5GPfCfmYazGpNNqO4tSQX2mdhCmraJfQEYH+IOzgTaq5JZWnrP+&#10;kyVB4vLNBs5GNRvCSkoseeBsMu/DtKRHh7rtCHeW/I5EO+jUUFR34nBhSzuS+rzsc1zC1/cU9evX&#10;7X8CAAD//wMAUEsDBBQABgAIAAAAIQA3KvxU3wAAAA0BAAAPAAAAZHJzL2Rvd25yZXYueG1sTI/B&#10;asMwEETvhf6D2EBvjexAXNm1HEqgl96alkBvirWxTCzJSIpj/303p/a4M4/ZmXo324FNGGLvnYR8&#10;nQFD13rdu07C99f7swAWk3JaDd6hhAUj7JrHh1pV2t/cJ06H1DEKcbFSEkxKY8V5bA1aFdd+REfe&#10;2QerEp2h4zqoG4XbgW+yrOBW9Y4+GDXi3mB7OVythJf56HGMuMef89QG0y9i+FikfFrNb6/AEs7p&#10;D4Z7faoODXU6+avTkQ0SRLkpCSUjL/ItMELKfEvzTndJFAJ4U/P/K5pfAAAA//8DAFBLAQItABQA&#10;BgAIAAAAIQC2gziS/gAAAOEBAAATAAAAAAAAAAAAAAAAAAAAAABbQ29udGVudF9UeXBlc10ueG1s&#10;UEsBAi0AFAAGAAgAAAAhADj9If/WAAAAlAEAAAsAAAAAAAAAAAAAAAAALwEAAF9yZWxzLy5yZWxz&#10;UEsBAi0AFAAGAAgAAAAhAB2NDyLqAQAAvQMAAA4AAAAAAAAAAAAAAAAALgIAAGRycy9lMm9Eb2Mu&#10;eG1sUEsBAi0AFAAGAAgAAAAhADcq/FTfAAAADQEAAA8AAAAAAAAAAAAAAAAARAQAAGRycy9kb3du&#10;cmV2LnhtbFBLBQYAAAAABAAEAPMAAABQBQAAAAA=&#10;" filled="f" stroked="f">
              <v:textbox style="mso-fit-shape-to-text:t" inset="0,0,0,0">
                <w:txbxContent>
                  <w:p w14:paraId="06582D43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4B23D" w14:textId="3B0F8068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2" behindDoc="1" locked="0" layoutInCell="1" allowOverlap="1" wp14:anchorId="16C68311" wp14:editId="333CB599">
              <wp:simplePos x="0" y="0"/>
              <wp:positionH relativeFrom="page">
                <wp:posOffset>5669915</wp:posOffset>
              </wp:positionH>
              <wp:positionV relativeFrom="page">
                <wp:posOffset>7375525</wp:posOffset>
              </wp:positionV>
              <wp:extent cx="140335" cy="160655"/>
              <wp:effectExtent l="2540" t="3175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0AF9E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C68311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79" type="#_x0000_t202" style="position:absolute;margin-left:446.45pt;margin-top:580.75pt;width:11.05pt;height:12.65pt;z-index:-188744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JQ6gEAAL0DAAAOAAAAZHJzL2Uyb0RvYy54bWysU9tu2zAMfR+wfxD0vthpmmww4hRdiwwD&#10;ugvQ9gNkWbaFWaJAKbGzrx8lx1m3vRV7ESiKPDw8pLY3o+nZUaHXYEu+XOScKSuh1rYt+fPT/t0H&#10;znwQthY9WFXyk/L8Zvf2zXZwhbqCDvpaISMQ64vBlbwLwRVZ5mWnjPALcMrSYwNoRKArtlmNYiB0&#10;02dXeb7JBsDaIUjlPXnvp0e+S/hNo2T41jReBdaXnLiFdGI6q3hmu60oWhSu0/JMQ7yChRHaUtEL&#10;1L0Igh1Q/wNltETw0ISFBJNB02ipUg/UzTL/q5vHTjiVeiFxvLvI5P8frPx6/I5M1yW/XnFmhaEZ&#10;PakxsI8wMnKRPoPzBYU9OgoMI/lpzqlX7x5A/vDMwl0nbKtuEWHolKiJ3zJmZi9SJxwfQarhC9RU&#10;RxwCJKCxQRPFIzkYodOcTpfZRC4ylrzOV6s1Z5Kelpt8s16nCqKYkx368EmBYdEoOdLoE7g4PvgQ&#10;yYhiDom1LOx136fx9/YPBwVGTyIf+U7Mw1iNSafV+1mUCuoTtYMwbRX9AjI6wJ+cDbRRJbe08pz1&#10;ny0JEpdvNnA2qtkQVlJiyQNnk3kXpiU9ONRtR7iz5Lck2l6nhqK6E4czW9qR1Od5n+MSvrynqN+/&#10;bvcLAAD//wMAUEsDBBQABgAIAAAAIQA3KvxU3wAAAA0BAAAPAAAAZHJzL2Rvd25yZXYueG1sTI/B&#10;asMwEETvhf6D2EBvjexAXNm1HEqgl96alkBvirWxTCzJSIpj/303p/a4M4/ZmXo324FNGGLvnYR8&#10;nQFD13rdu07C99f7swAWk3JaDd6hhAUj7JrHh1pV2t/cJ06H1DEKcbFSEkxKY8V5bA1aFdd+REfe&#10;2QerEp2h4zqoG4XbgW+yrOBW9Y4+GDXi3mB7OVythJf56HGMuMef89QG0y9i+FikfFrNb6/AEs7p&#10;D4Z7faoODXU6+avTkQ0SRLkpCSUjL/ItMELKfEvzTndJFAJ4U/P/K5pfAAAA//8DAFBLAQItABQA&#10;BgAIAAAAIQC2gziS/gAAAOEBAAATAAAAAAAAAAAAAAAAAAAAAABbQ29udGVudF9UeXBlc10ueG1s&#10;UEsBAi0AFAAGAAgAAAAhADj9If/WAAAAlAEAAAsAAAAAAAAAAAAAAAAALwEAAF9yZWxzLy5yZWxz&#10;UEsBAi0AFAAGAAgAAAAhAAb4glDqAQAAvQMAAA4AAAAAAAAAAAAAAAAALgIAAGRycy9lMm9Eb2Mu&#10;eG1sUEsBAi0AFAAGAAgAAAAhADcq/FTfAAAADQEAAA8AAAAAAAAAAAAAAAAARAQAAGRycy9kb3du&#10;cmV2LnhtbFBLBQYAAAAABAAEAPMAAABQBQAAAAA=&#10;" filled="f" stroked="f">
              <v:textbox style="mso-fit-shape-to-text:t" inset="0,0,0,0">
                <w:txbxContent>
                  <w:p w14:paraId="7B80AF9E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02790" w14:textId="2E715796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 wp14:anchorId="301EEF74" wp14:editId="33DC889A">
              <wp:simplePos x="0" y="0"/>
              <wp:positionH relativeFrom="page">
                <wp:posOffset>5379085</wp:posOffset>
              </wp:positionH>
              <wp:positionV relativeFrom="page">
                <wp:posOffset>7383145</wp:posOffset>
              </wp:positionV>
              <wp:extent cx="140335" cy="160655"/>
              <wp:effectExtent l="0" t="1270" r="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B458F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EEF74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45" type="#_x0000_t202" style="position:absolute;margin-left:423.55pt;margin-top:581.35pt;width:11.05pt;height:12.6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/D6gEAALwDAAAOAAAAZHJzL2Uyb0RvYy54bWysU9tu2zAMfR+wfxD0vthplnQw4hRdiwwD&#10;ugvQ9gNkWbaFWaJAKbGzrx8lx1m3vRV7ESiKPDw8pLY3o+nZUaHXYEu+XOScKSuh1rYt+fPT/t0H&#10;znwQthY9WFXyk/L8Zvf2zXZwhbqCDvpaISMQ64vBlbwLwRVZ5mWnjPALcMrSYwNoRKArtlmNYiB0&#10;02dXeb7JBsDaIUjlPXnvp0e+S/hNo2T41jReBdaXnLiFdGI6q3hmu60oWhSu0/JMQ7yChRHaUtEL&#10;1L0Igh1Q/wNltETw0ISFBJNB02ipUg/UzTL/q5vHTjiVeiFxvLvI5P8frPx6/I5M1yW/vubMCkMz&#10;elJjYB9hZOQifQbnCwp7dBQYRvLTnFOv3j2A/OGZhbtO2FbdIsLQKVETv2XMzF6kTjg+glTDF6ip&#10;jjgESEBjgyaKR3IwQqc5nS6ziVxkLPk+X63WnEl6Wm7yzXqdKohiTnbowycFhkWj5EijT+Di+OBD&#10;JCOKOSTWsrDXfZ/G39s/HBQYPYl85DsxD2M1Jp1WsyYV1CfqBmFaKvoEZHSAPzkbaKFKbmnjOes/&#10;W9Ij7t5s4GxUsyGspMSSB84m8y5MO3pwqNuOcGfFb0mzvU79RHEnDmeytCKpzfM6xx18eU9Rvz/d&#10;7hcAAAD//wMAUEsDBBQABgAIAAAAIQCadVRr3gAAAA0BAAAPAAAAZHJzL2Rvd25yZXYueG1sTI/B&#10;TsMwDIbvSLxD5EncWNoKtaE0ndAkLtwYCIlb1nhNtcapkqxr357sBEf7//T7c7Nb7Mhm9GFwJCHf&#10;ZsCQOqcH6iV8fb49CmAhKtJqdIQSVgywa+/vGlVrd6UPnA+xZ6mEQq0kmBinmvPQGbQqbN2ElLKT&#10;81bFNPqea6+uqdyOvMiykls1ULpg1IR7g935cLESquXb4RRwjz+nufNmWMX4vkr5sFleX4BFXOIf&#10;DDf9pA5tcjq6C+nARgniqcoTmoK8LCpgCRHlcwHseFsJkQFvG/7/i/YXAAD//wMAUEsBAi0AFAAG&#10;AAgAAAAhALaDOJL+AAAA4QEAABMAAAAAAAAAAAAAAAAAAAAAAFtDb250ZW50X1R5cGVzXS54bWxQ&#10;SwECLQAUAAYACAAAACEAOP0h/9YAAACUAQAACwAAAAAAAAAAAAAAAAAvAQAAX3JlbHMvLnJlbHNQ&#10;SwECLQAUAAYACAAAACEAg1kfw+oBAAC8AwAADgAAAAAAAAAAAAAAAAAuAgAAZHJzL2Uyb0RvYy54&#10;bWxQSwECLQAUAAYACAAAACEAmnVUa94AAAANAQAADwAAAAAAAAAAAAAAAABEBAAAZHJzL2Rvd25y&#10;ZXYueG1sUEsFBgAAAAAEAAQA8wAAAE8FAAAAAA==&#10;" filled="f" stroked="f">
              <v:textbox style="mso-fit-shape-to-text:t" inset="0,0,0,0">
                <w:txbxContent>
                  <w:p w14:paraId="719B458F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6B568" w14:textId="50E3F964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3" behindDoc="1" locked="0" layoutInCell="1" allowOverlap="1" wp14:anchorId="589ECF62" wp14:editId="6008E91D">
              <wp:simplePos x="0" y="0"/>
              <wp:positionH relativeFrom="page">
                <wp:posOffset>97790</wp:posOffset>
              </wp:positionH>
              <wp:positionV relativeFrom="page">
                <wp:posOffset>7371080</wp:posOffset>
              </wp:positionV>
              <wp:extent cx="140335" cy="160655"/>
              <wp:effectExtent l="2540" t="0" r="0" b="254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761CF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ECF62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80" type="#_x0000_t202" style="position:absolute;margin-left:7.7pt;margin-top:580.4pt;width:11.05pt;height:12.65pt;z-index:-18874400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nV6gEAAL0DAAAOAAAAZHJzL2Uyb0RvYy54bWysU9tu2zAMfR+wfxD0vthJmqAw4hRdiwwD&#10;ugvQ7gNkWbaFWaJAKbGzrx8lx1m3vQ17ESiKPDw8pHZ3o+nZSaHXYEu+XOScKSuh1rYt+beXw7tb&#10;znwQthY9WFXys/L8bv/2zW5whVpBB32tkBGI9cXgSt6F4Ios87JTRvgFOGXpsQE0ItAV26xGMRC6&#10;6bNVnm+zAbB2CFJ5T97H6ZHvE37TKBm+NI1XgfUlJ24hnZjOKp7ZfieKFoXrtLzQEP/AwghtqegV&#10;6lEEwY6o/4IyWiJ4aMJCgsmgabRUqQfqZpn/0c1zJ5xKvZA43l1l8v8PVn4+fUWm65LfrDizwtCM&#10;XtQY2HsYGblIn8H5gsKeHQWGkfw059Srd08gv3tm4aETtlX3iDB0StTEbxkzs1epE46PINXwCWqq&#10;I44BEtDYoInikRyM0GlO5+tsIhcZS97k6/WGM0lPy22+3WxSBVHMyQ59+KDAsGiUHGn0CVycnnyI&#10;ZEQxh8RaFg6679P4e/ubgwKjJ5GPfCfmYazGpNP6dhalgvpM7SBMW0W/gIwO8AdnA21UyS2tPGf9&#10;R0uCxOWbDZyNajaElZRY8sDZZD6EaUmPDnXbEe4s+T2JdtCpoajuxOHClnYk9XnZ57iEr+8p6tev&#10;2/8EAAD//wMAUEsDBBQABgAIAAAAIQBir3+q3QAAAAsBAAAPAAAAZHJzL2Rvd25yZXYueG1sTI9B&#10;T8MwDIXvSPyHyEjcWFpgXVWaTmgSF26MCYlb1nhtReJUSda1/x7vBCfr2U/P36u3s7NiwhAHTwry&#10;VQYCqfVmoE7B4fPtoQQRkyajrSdUsGCEbXN7U+vK+At94LRPneAQipVW0Kc0VlLGtken48qPSHw7&#10;+eB0Yhk6aYK+cLiz8jHLCun0QPyh1yPuemx/9menYDN/eRwj7vD7NLWhH5bSvi9K3d/Nry8gEs7p&#10;zwxXfEaHhpmO/kwmCst6/cxOnnmRcQd2PG3WII7XTVnkIJta/u/Q/AIAAP//AwBQSwECLQAUAAYA&#10;CAAAACEAtoM4kv4AAADhAQAAEwAAAAAAAAAAAAAAAAAAAAAAW0NvbnRlbnRfVHlwZXNdLnhtbFBL&#10;AQItABQABgAIAAAAIQA4/SH/1gAAAJQBAAALAAAAAAAAAAAAAAAAAC8BAABfcmVscy8ucmVsc1BL&#10;AQItABQABgAIAAAAIQBHUpnV6gEAAL0DAAAOAAAAAAAAAAAAAAAAAC4CAABkcnMvZTJvRG9jLnht&#10;bFBLAQItABQABgAIAAAAIQBir3+q3QAAAAsBAAAPAAAAAAAAAAAAAAAAAEQEAABkcnMvZG93bnJl&#10;di54bWxQSwUGAAAAAAQABADzAAAATgUAAAAA&#10;" filled="f" stroked="f">
              <v:textbox style="mso-fit-shape-to-text:t" inset="0,0,0,0">
                <w:txbxContent>
                  <w:p w14:paraId="73B761CF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4DA4A" w14:textId="77777777" w:rsidR="00EE72EE" w:rsidRDefault="00EE72EE"/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66749" w14:textId="77777777" w:rsidR="00EE72EE" w:rsidRDefault="00EE72EE"/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1DF25" w14:textId="77777777" w:rsidR="00EE72EE" w:rsidRDefault="00EE72EE"/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23F72" w14:textId="646EBC1E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5" behindDoc="1" locked="0" layoutInCell="1" allowOverlap="1" wp14:anchorId="5F86C2E2" wp14:editId="244E21AD">
              <wp:simplePos x="0" y="0"/>
              <wp:positionH relativeFrom="page">
                <wp:posOffset>389255</wp:posOffset>
              </wp:positionH>
              <wp:positionV relativeFrom="page">
                <wp:posOffset>7371080</wp:posOffset>
              </wp:positionV>
              <wp:extent cx="70485" cy="160655"/>
              <wp:effectExtent l="0" t="0" r="0" b="254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29E95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86C2E2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81" type="#_x0000_t202" style="position:absolute;margin-left:30.65pt;margin-top:580.4pt;width:5.55pt;height:12.65pt;z-index:-18874400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Ox6QEAALwDAAAOAAAAZHJzL2Uyb0RvYy54bWysU1Fv0zAQfkfiP1h+p0nHWkbUdBqbipDG&#10;QNr4AY7jJBaxzzq7Tcqv5+w0ZWxviBfrfD5//u67z5vr0fTsoNBrsCVfLnLOlJVQa9uW/MfT7t0V&#10;Zz4IW4serCr5UXl+vX37ZjO4Ql1AB32tkBGI9cXgSt6F4Ios87JTRvgFOGXpsAE0ItAW26xGMRC6&#10;6bOLPF9nA2DtEKTynrJ30yHfJvymUTJ8axqvAutLTtxCWjGtVVyz7UYULQrXaXmiIf6BhRHa0qNn&#10;qDsRBNujfgVltETw0ISFBJNB02ipUg/UzTJ/0c1jJ5xKvZA43p1l8v8PVj4cviPTdckvl5xZYWhG&#10;T2oM7BOMjFKkz+B8QWWPjgrDSHmac+rVu3uQPz2zcNsJ26obRBg6JWril25mz65OOD6CVMNXqOkd&#10;sQ+QgMYGTRSP5GCETnM6nmcTuUhKfsgvr1acSTpZrvP1ahWpZaKY7zr04bMCw2JQcqTJJ2xxuPdh&#10;Kp1L4lMWdrrv0/R7+1eCMGMmcY90J+JhrMYk0/uPsyYV1EfqBmEyFX0CCjrAX5wNZKiSW3I8Z/0X&#10;S3pE780BzkE1B8JKuljywNkU3obJo3uHuu0Id1b8hjTb6dRQFHficGJLFkmSnOwcPfh8n6r+fLrt&#10;bwAAAP//AwBQSwMEFAAGAAgAAAAhANv+txbcAAAACwEAAA8AAABkcnMvZG93bnJldi54bWxMjz1P&#10;wzAQhnek/gfrKrFRJwWlUYhToUosbBSExObG1zjCPkexmyb/nusE47336P2o97N3YsIx9oEU5JsM&#10;BFIbTE+dgs+P14cSREyajHaBUMGCEfbN6q7WlQlXesfpmDrBJhQrrcCmNFRSxtai13ETBiT+ncPo&#10;deJz7KQZ9ZXNvZPbLCuk1z1xgtUDHiy2P8eLV7CbvwIOEQ/4fZ7a0fZL6d4Wpe7X88sziIRz+oPh&#10;Vp+rQ8OdTuFCJgqnoMgfmWQ9LzLewMRu+wTidFPKIgfZ1PL/huYXAAD//wMAUEsBAi0AFAAGAAgA&#10;AAAhALaDOJL+AAAA4QEAABMAAAAAAAAAAAAAAAAAAAAAAFtDb250ZW50X1R5cGVzXS54bWxQSwEC&#10;LQAUAAYACAAAACEAOP0h/9YAAACUAQAACwAAAAAAAAAAAAAAAAAvAQAAX3JlbHMvLnJlbHNQSwEC&#10;LQAUAAYACAAAACEAbBeDsekBAAC8AwAADgAAAAAAAAAAAAAAAAAuAgAAZHJzL2Uyb0RvYy54bWxQ&#10;SwECLQAUAAYACAAAACEA2/63FtwAAAALAQAADwAAAAAAAAAAAAAAAABDBAAAZHJzL2Rvd25yZXYu&#10;eG1sUEsFBgAAAAAEAAQA8wAAAEwFAAAAAA==&#10;" filled="f" stroked="f">
              <v:textbox style="mso-fit-shape-to-text:t" inset="0,0,0,0">
                <w:txbxContent>
                  <w:p w14:paraId="1F229E95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51789" w14:textId="5BAB072B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6" behindDoc="1" locked="0" layoutInCell="1" allowOverlap="1" wp14:anchorId="4FEF419A" wp14:editId="0A7F9605">
              <wp:simplePos x="0" y="0"/>
              <wp:positionH relativeFrom="page">
                <wp:posOffset>389255</wp:posOffset>
              </wp:positionH>
              <wp:positionV relativeFrom="page">
                <wp:posOffset>7371080</wp:posOffset>
              </wp:positionV>
              <wp:extent cx="70485" cy="160655"/>
              <wp:effectExtent l="0" t="0" r="0" b="254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78A24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EF419A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82" type="#_x0000_t202" style="position:absolute;margin-left:30.65pt;margin-top:580.4pt;width:5.55pt;height:12.65pt;z-index:-1887440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7kn5wEAALwDAAAOAAAAZHJzL2Uyb0RvYy54bWysU8Fu2zAMvQ/YPwi6L3aKJiuMOEXXIsOA&#10;bivQ7gNoWY6F2aJAKbGzrx8lx1m33YZdBIoiHx8fqc3t2HfiqMkbtKVcLnIptFVYG7sv5beX3bsb&#10;KXwAW0OHVpfypL283b59sxlcoa+wxa7WJBjE+mJwpWxDcEWWedXqHvwCnbb82CD1EPhK+6wmGBi9&#10;77KrPF9nA1LtCJX2nr0P06PcJvym0Sp8bRqvg+hKydxCOimdVTyz7QaKPYFrjTrTgH9g0YOxXPQC&#10;9QABxIHMX1C9UYQem7BQ2GfYNEbp1AN3s8z/6Oa5BadTLyyOdxeZ/P+DVV+OTyRMXcprlsdCzzN6&#10;0WMQH3AU7GJ9BucLDnt2HBhG9vOcU6/ePaL67oXF+xbsXt8R4dBqqJnfMmZmr1InHB9BquEz1lwH&#10;DgET0NhQH8VjOQSjM5HTZTaRi2Ln+/z6ZiWF4pflOl+vVqkAFHOuIx8+auxFNEpJPPmEDcdHHyIX&#10;KOaQWMriznRdmn5nf3NwYPQk7pHuRDyM1TjLdNakwvrE3RBOS8WfgI0W6YcUAy9UKS1vvBTdJ8t6&#10;xN2bDZqNajbAKk4sZZBiMu/DtKMHR2bfMu6s+B1rtjOpoSjuxOHMllck9Xle57iDr+8p6ten2/4E&#10;AAD//wMAUEsDBBQABgAIAAAAIQDb/rcW3AAAAAsBAAAPAAAAZHJzL2Rvd25yZXYueG1sTI89T8Mw&#10;EIZ3pP4H6yqxUScFpVGIU6FKLGwUhMTmxtc4wj5HsZsm/57rBOO99+j9qPezd2LCMfaBFOSbDARS&#10;G0xPnYLPj9eHEkRMmox2gVDBghH2zequ1pUJV3rH6Zg6wSYUK63ApjRUUsbWotdxEwYk/p3D6HXi&#10;c+ykGfWVzb2T2ywrpNc9cYLVAx4stj/Hi1ewm78CDhEP+H2e2tH2S+neFqXu1/PLM4iEc/qD4Vaf&#10;q0PDnU7hQiYKp6DIH5lkPS8y3sDEbvsE4nRTyiIH2dTy/4bmFwAA//8DAFBLAQItABQABgAIAAAA&#10;IQC2gziS/gAAAOEBAAATAAAAAAAAAAAAAAAAAAAAAABbQ29udGVudF9UeXBlc10ueG1sUEsBAi0A&#10;FAAGAAgAAAAhADj9If/WAAAAlAEAAAsAAAAAAAAAAAAAAAAALwEAAF9yZWxzLy5yZWxzUEsBAi0A&#10;FAAGAAgAAAAhALcLuSfnAQAAvAMAAA4AAAAAAAAAAAAAAAAALgIAAGRycy9lMm9Eb2MueG1sUEsB&#10;Ai0AFAAGAAgAAAAhANv+txbcAAAACwEAAA8AAAAAAAAAAAAAAAAAQQQAAGRycy9kb3ducmV2Lnht&#10;bFBLBQYAAAAABAAEAPMAAABKBQAAAAA=&#10;" filled="f" stroked="f">
              <v:textbox style="mso-fit-shape-to-text:t" inset="0,0,0,0">
                <w:txbxContent>
                  <w:p w14:paraId="11D78A24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CE3CB" w14:textId="77777777" w:rsidR="00EE72EE" w:rsidRDefault="00EE72EE"/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E8DC4" w14:textId="77777777" w:rsidR="00EE72EE" w:rsidRDefault="00EE72EE"/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6C8AB" w14:textId="3DDA512F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7" behindDoc="1" locked="0" layoutInCell="1" allowOverlap="1" wp14:anchorId="28B48132" wp14:editId="0FCCC626">
              <wp:simplePos x="0" y="0"/>
              <wp:positionH relativeFrom="page">
                <wp:posOffset>91440</wp:posOffset>
              </wp:positionH>
              <wp:positionV relativeFrom="page">
                <wp:posOffset>7371080</wp:posOffset>
              </wp:positionV>
              <wp:extent cx="140335" cy="160655"/>
              <wp:effectExtent l="0" t="0" r="0" b="254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603E3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B48132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83" type="#_x0000_t202" style="position:absolute;margin-left:7.2pt;margin-top:580.4pt;width:11.05pt;height:12.65pt;z-index:-1887440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q4G6QEAAL0DAAAOAAAAZHJzL2Uyb0RvYy54bWysU8Fu2zAMvQ/YPwi6L3aaJtiMOEXXIsOA&#10;bh3Q7gNkWbaFWaJAKbGzrx8lx2m33YZdBJqiHt97pLc3o+nZUaHXYEu+XOScKSuh1rYt+ffn/bv3&#10;nPkgbC16sKrkJ+X5ze7tm+3gCnUFHfS1QkYg1heDK3kXgiuyzMtOGeEX4JSlywbQiECf2GY1ioHQ&#10;TZ9d5fkmGwBrhyCV95S9ny75LuE3jZLhsWm8CqwvOXEL6cR0VvHMdltRtChcp+WZhvgHFkZoS00v&#10;UPciCHZA/ReU0RLBQxMWEkwGTaOlShpIzTL/Q81TJ5xKWsgc7y42+f8HK78evyHTdclXHzizwtCM&#10;ntUY2EcYGaXIn8H5gsqeHBWGkfI056TVuweQPzyzcNcJ26pbRBg6JWrit4wvs1dPJxwfQarhC9TU&#10;RxwCJKCxQRPNIzsYodOcTpfZRC4ytrzOV6s1Z5Kulpt8s16nDqKYHzv04ZMCw2JQcqTRJ3BxfPAh&#10;khHFXBJ7Wdjrvk/j7+1vCSqMmUQ+8p2Yh7Eak0/XSVpUVkF9IjkI01bRX0BBB/iTs4E2quSWVp6z&#10;/rMlQ+LyzQHOQTUHwkp6WPLA2RTehWlJDw512xHubPktmbbXSdALhzNb2pGk87zPcQlff6eql79u&#10;9wsAAP//AwBQSwMEFAAGAAgAAAAhALagrqvdAAAACwEAAA8AAABkcnMvZG93bnJldi54bWxMj0FP&#10;wzAMhe9I/IfISNxYWhil6ppOaBIXbgyExC1rvKZa4lRN1rX/Hu8EJ+vZT8/fq7ezd2LCMfaBFOSr&#10;DARSG0xPnYKvz7eHEkRMmox2gVDBghG2ze1NrSsTLvSB0z51gkMoVlqBTWmopIytRa/jKgxIfDuG&#10;0evEcuykGfWFw72Tj1lWSK974g9WD7iz2J72Z6/gZf4OOETc4c9xakfbL6V7X5S6v5tfNyASzunP&#10;DFd8RoeGmQ7hTCYKx3q9ZifPvMi4AzueimcQh+umLHKQTS3/d2h+AQAA//8DAFBLAQItABQABgAI&#10;AAAAIQC2gziS/gAAAOEBAAATAAAAAAAAAAAAAAAAAAAAAABbQ29udGVudF9UeXBlc10ueG1sUEsB&#10;Ai0AFAAGAAgAAAAhADj9If/WAAAAlAEAAAsAAAAAAAAAAAAAAAAALwEAAF9yZWxzLy5yZWxzUEsB&#10;Ai0AFAAGAAgAAAAhADz6rgbpAQAAvQMAAA4AAAAAAAAAAAAAAAAALgIAAGRycy9lMm9Eb2MueG1s&#10;UEsBAi0AFAAGAAgAAAAhALagrqvdAAAACwEAAA8AAAAAAAAAAAAAAAAAQwQAAGRycy9kb3ducmV2&#10;LnhtbFBLBQYAAAAABAAEAPMAAABNBQAAAAA=&#10;" filled="f" stroked="f">
              <v:textbox style="mso-fit-shape-to-text:t" inset="0,0,0,0">
                <w:txbxContent>
                  <w:p w14:paraId="3A0603E3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8EE5E" w14:textId="3E9BE5C1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78" behindDoc="1" locked="0" layoutInCell="1" allowOverlap="1" wp14:anchorId="2FCD233F" wp14:editId="3018B31B">
              <wp:simplePos x="0" y="0"/>
              <wp:positionH relativeFrom="page">
                <wp:posOffset>91440</wp:posOffset>
              </wp:positionH>
              <wp:positionV relativeFrom="page">
                <wp:posOffset>7371080</wp:posOffset>
              </wp:positionV>
              <wp:extent cx="149225" cy="10033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C2BEF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CD233F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84" type="#_x0000_t202" style="position:absolute;margin-left:7.2pt;margin-top:580.4pt;width:11.75pt;height:7.9pt;z-index:-18874400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RA6gEAAL0DAAAOAAAAZHJzL2Uyb0RvYy54bWysU9tu2zAMfR+wfxD0vthxumEz4hRdiwwD&#10;ugvQ9gNkWbaFWaJAKbGzrx8lx1m3vRV7ESiKPDw8pLbXkxnYUaHXYCu+XuWcKSuh0bar+NPj/s17&#10;znwQthEDWFXxk/L8evf61XZ0pSqgh6FRyAjE+nJ0Fe9DcGWWedkrI/wKnLL02AIaEeiKXdagGAnd&#10;DFmR5++yEbBxCFJ5T967+ZHvEn7bKhm+ta1XgQ0VJ24hnZjOOp7ZbivKDoXrtTzTEC9gYYS2VPQC&#10;dSeCYAfU/0AZLRE8tGElwWTQtlqq1AN1s87/6uahF06lXkgc7y4y+f8HK78evyPTTcU3NCkrDM3o&#10;UU2BfYSJkYv0GZ0vKezBUWCYyE9zTr16dw/yh2cWbnthO3WDCGOvREP81jEze5Y64/gIUo9foKE6&#10;4hAgAU0tmigeycEIneZ0uswmcpGx5NWHonjLmaSndZ5vNml2mSiXZIc+fFJgWDQqjjT6BC6O9z5E&#10;MqJcQmItC3s9DGn8g/3DQYHRk8hHvjPzMNVT0umqWESpoTlROwjzVtEvIKMH/MnZSBtVcUsrz9nw&#10;2ZIgcfkWAxejXgxhJSVWPHA2m7dhXtKDQ931hLtIfkOi7XVqKKo7czizpR1JfZ73OS7h83uK+v3r&#10;dr8AAAD//wMAUEsDBBQABgAIAAAAIQCo4Fdo3QAAAAsBAAAPAAAAZHJzL2Rvd25yZXYueG1sTI9B&#10;T8MwDIXvSPyHyJO4sXQwtaM0ndAkLtwYExK3rPGaao1TJVnX/nu8E5ysZz89f6/aTq4XI4bYeVKw&#10;WmYgkBpvOmoVHL7eHzcgYtJkdO8JFcwYYVvf31W6NP5KnzjuUys4hGKpFdiUhlLK2Fh0Oi79gMS3&#10;kw9OJ5ahlSboK4e7Xj5lWS6d7og/WD3gzmJz3l+cgmL69jhE3OHPaWyC7eZN/zEr9bCY3l5BJJzS&#10;nxlu+IwONTMd/YVMFD3r9ZqdPFd5xh3Y8Vy8gDjeNkWeg6wr+b9D/QsAAP//AwBQSwECLQAUAAYA&#10;CAAAACEAtoM4kv4AAADhAQAAEwAAAAAAAAAAAAAAAAAAAAAAW0NvbnRlbnRfVHlwZXNdLnhtbFBL&#10;AQItABQABgAIAAAAIQA4/SH/1gAAAJQBAAALAAAAAAAAAAAAAAAAAC8BAABfcmVscy8ucmVsc1BL&#10;AQItABQABgAIAAAAIQAFOLRA6gEAAL0DAAAOAAAAAAAAAAAAAAAAAC4CAABkcnMvZTJvRG9jLnht&#10;bFBLAQItABQABgAIAAAAIQCo4Fdo3QAAAAsBAAAPAAAAAAAAAAAAAAAAAEQEAABkcnMvZG93bnJl&#10;di54bWxQSwUGAAAAAAQABADzAAAATgUAAAAA&#10;" filled="f" stroked="f">
              <v:textbox style="mso-fit-shape-to-text:t" inset="0,0,0,0">
                <w:txbxContent>
                  <w:p w14:paraId="2B3C2BEF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03885" w14:textId="5131DDE3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 wp14:anchorId="2DD50038" wp14:editId="2FB1C07A">
              <wp:simplePos x="0" y="0"/>
              <wp:positionH relativeFrom="page">
                <wp:posOffset>5379085</wp:posOffset>
              </wp:positionH>
              <wp:positionV relativeFrom="page">
                <wp:posOffset>7383145</wp:posOffset>
              </wp:positionV>
              <wp:extent cx="140335" cy="160655"/>
              <wp:effectExtent l="0" t="1270" r="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E7E0F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D50038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46" type="#_x0000_t202" style="position:absolute;margin-left:423.55pt;margin-top:581.35pt;width:11.05pt;height:12.6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FE6QEAALwDAAAOAAAAZHJzL2Uyb0RvYy54bWysU9tu2zAMfR+wfxD0vthpm2ww4hRdiwwD&#10;ugvQ7gNoWY6F2aJAKbGzrx8lx1m3vQ17ESiKPDw8pDa3Y9+JoyZv0JZyucil0FZhbey+lN+ed2/e&#10;SeED2Bo6tLqUJ+3l7fb1q83gCn2FLXa1JsEg1heDK2UbgiuyzKtW9+AX6LTlxwaph8BX2mc1wcDo&#10;fZdd5fk6G5BqR6i09+x9mB7lNuE3jVbhS9N4HURXSuYW0knprOKZbTdQ7Alca9SZBvwDix6M5aIX&#10;qAcIIA5k/oLqjSL02ISFwj7DpjFKpx64m2X+RzdPLTidemFxvLvI5P8frPp8/ErC1KV8u5bCQs8z&#10;etZjEO9xFOxifQbnCw57chwYRvbznFOv3j2i+u6FxfsW7F7fEeHQaqiZ3zJmZi9SJxwfQarhE9Zc&#10;Bw4BE9DYUB/FYzkEo/OcTpfZRC4qlrzJr69XUih+Wq7z9WqVKkAxJzvy4YPGXkSjlMSjT+BwfPQh&#10;koFiDom1LO5M16Xxd/Y3BwdGTyIf+U7Mw1iNSaebWZMK6xN3QzgtFX8CNlqkH1IMvFCltLzxUnQf&#10;LesRd282aDaq2QCrOLGUQYrJvA/Tjh4cmX3LuLPid6zZzqR+orgThzNZXpHU5nmd4w6+vKeoX59u&#10;+xMAAP//AwBQSwMEFAAGAAgAAAAhAJp1VGveAAAADQEAAA8AAABkcnMvZG93bnJldi54bWxMj8FO&#10;wzAMhu9IvEPkSdxY2gq1oTSd0CQu3BgIiVvWeE21xqmSrGvfnuwER/v/9Ptzs1vsyGb0YXAkId9m&#10;wJA6pwfqJXx9vj0KYCEq0mp0hBJWDLBr7+8aVWt3pQ+cD7FnqYRCrSSYGKea89AZtCps3YSUspPz&#10;VsU0+p5rr66p3I68yLKSWzVQumDUhHuD3flwsRKq5dvhFHCPP6e582ZYxfi+SvmwWV5fgEVc4h8M&#10;N/2kDm1yOroL6cBGCeKpyhOagrwsKmAJEeVzAex4WwmRAW8b/v+L9hcAAP//AwBQSwECLQAUAAYA&#10;CAAAACEAtoM4kv4AAADhAQAAEwAAAAAAAAAAAAAAAAAAAAAAW0NvbnRlbnRfVHlwZXNdLnhtbFBL&#10;AQItABQABgAIAAAAIQA4/SH/1gAAAJQBAAALAAAAAAAAAAAAAAAAAC8BAABfcmVscy8ucmVsc1BL&#10;AQItABQABgAIAAAAIQDnT+FE6QEAALwDAAAOAAAAAAAAAAAAAAAAAC4CAABkcnMvZTJvRG9jLnht&#10;bFBLAQItABQABgAIAAAAIQCadVRr3gAAAA0BAAAPAAAAAAAAAAAAAAAAAEMEAABkcnMvZG93bnJl&#10;di54bWxQSwUGAAAAAAQABADzAAAATgUAAAAA&#10;" filled="f" stroked="f">
              <v:textbox style="mso-fit-shape-to-text:t" inset="0,0,0,0">
                <w:txbxContent>
                  <w:p w14:paraId="5E7E7E0F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B71C1" w14:textId="77777777" w:rsidR="00EE72EE" w:rsidRDefault="00EE72EE"/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596E" w14:textId="77777777" w:rsidR="00EE72EE" w:rsidRDefault="00EE72EE"/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4B7F8" w14:textId="4F4236D6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2" behindDoc="1" locked="0" layoutInCell="1" allowOverlap="1" wp14:anchorId="6BCDF7AF" wp14:editId="2400D6EE">
              <wp:simplePos x="0" y="0"/>
              <wp:positionH relativeFrom="page">
                <wp:posOffset>5446395</wp:posOffset>
              </wp:positionH>
              <wp:positionV relativeFrom="page">
                <wp:posOffset>7375525</wp:posOffset>
              </wp:positionV>
              <wp:extent cx="140335" cy="160655"/>
              <wp:effectExtent l="0" t="3175" r="4445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9A5822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CDF7AF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85" type="#_x0000_t202" style="position:absolute;margin-left:428.85pt;margin-top:580.75pt;width:11.05pt;height:12.65pt;z-index:-18874399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Tj6gEAAL0DAAAOAAAAZHJzL2Uyb0RvYy54bWysU9tu2zAMfR+wfxD0vthpmmww4hRdiwwD&#10;ugvQ9gNkWbaFWaJAKbGzrx8lx1m3vRV7ESiKPDw8pLY3o+nZUaHXYEu+XOScKSuh1rYt+fPT/t0H&#10;znwQthY9WFXyk/L8Zvf2zXZwhbqCDvpaISMQ64vBlbwLwRVZ5mWnjPALcMrSYwNoRKArtlmNYiB0&#10;02dXeb7JBsDaIUjlPXnvp0e+S/hNo2T41jReBdaXnLiFdGI6q3hmu60oWhSu0/JMQ7yChRHaUtEL&#10;1L0Igh1Q/wNltETw0ISFBJNB02ipUg/UzTL/q5vHTjiVeiFxvLvI5P8frPx6/I5M1yVfvefMCkMz&#10;elJjYB9hZOQifQbnCwp7dBQYRvLTnFOv3j2A/OGZhbtO2FbdIsLQKVETv2XMzF6kTjg+glTDF6ip&#10;jjgESEBjgyaKR3IwQqc5nS6ziVxkLHmdr1ZrziQ9LTf5Zr1OFUQxJzv04ZMCw6JRcqTRJ3BxfPAh&#10;khHFHBJrWdjrvk/j7+0fDgqMnkQ+8p2Yh7Eak07Xq1mUCuoTtYMwbRX9AjI6wJ+cDbRRJbe08pz1&#10;ny0JEpdvNnA2qtkQVlJiyQNnk3kXpiU9ONRtR7iz5Lck2l6nhqK6E4czW9qR1Od5n+MSvrynqN+/&#10;bvcLAAD//wMAUEsDBBQABgAIAAAAIQAELlcH3gAAAA0BAAAPAAAAZHJzL2Rvd25yZXYueG1sTI/N&#10;TsMwEITvSLyDtUjcqBOkJibEqVAlLtwoCImbG2/jCP9Etpsmb8/2BMed+TQ70+4WZ9mMMY3BSyg3&#10;BTD0fdCjHyR8frw+CGApK6+VDR4lrJhg193etKrR4eLfcT7kgVGIT42SYHKeGs5Tb9CptAkTevJO&#10;ITqV6YwD11FdKNxZ/lgUFXdq9PTBqAn3Bvufw9lJqJevgFPCPX6f5j6acRX2bZXy/m55eQaWccl/&#10;MFzrU3XoqNMxnL1OzEoQ27omlIyyKrfACBH1E605XiVRCeBdy/+v6H4BAAD//wMAUEsBAi0AFAAG&#10;AAgAAAAhALaDOJL+AAAA4QEAABMAAAAAAAAAAAAAAAAAAAAAAFtDb250ZW50X1R5cGVzXS54bWxQ&#10;SwECLQAUAAYACAAAACEAOP0h/9YAAACUAQAACwAAAAAAAAAAAAAAAAAvAQAAX3JlbHMvLnJlbHNQ&#10;SwECLQAUAAYACAAAACEAChC04+oBAAC9AwAADgAAAAAAAAAAAAAAAAAuAgAAZHJzL2Uyb0RvYy54&#10;bWxQSwECLQAUAAYACAAAACEABC5XB94AAAANAQAADwAAAAAAAAAAAAAAAABEBAAAZHJzL2Rvd25y&#10;ZXYueG1sUEsFBgAAAAAEAAQA8wAAAE8FAAAAAA==&#10;" filled="f" stroked="f">
              <v:textbox style="mso-fit-shape-to-text:t" inset="0,0,0,0">
                <w:txbxContent>
                  <w:p w14:paraId="249A5822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F993D" w14:textId="2EE1F35E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3" behindDoc="1" locked="0" layoutInCell="1" allowOverlap="1" wp14:anchorId="57A3DF92" wp14:editId="0BE01713">
              <wp:simplePos x="0" y="0"/>
              <wp:positionH relativeFrom="page">
                <wp:posOffset>5446395</wp:posOffset>
              </wp:positionH>
              <wp:positionV relativeFrom="page">
                <wp:posOffset>7375525</wp:posOffset>
              </wp:positionV>
              <wp:extent cx="140335" cy="160655"/>
              <wp:effectExtent l="0" t="3175" r="4445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7B4DAB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A3DF92"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margin-left:428.85pt;margin-top:580.75pt;width:11.05pt;height:12.65pt;z-index:-1887439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Uk6gEAAL0DAAAOAAAAZHJzL2Uyb0RvYy54bWysU9tu2zAMfR+wfxD0vthpLhiMOEXXIsOA&#10;bivQ7gNkWbaFWaJAKbGzrx8lx1m3vQ17ESiKPDw8pHa3o+nZSaHXYEu+XOScKSuh1rYt+beXw7v3&#10;nPkgbC16sKrkZ+X57f7tm93gCnUDHfS1QkYg1heDK3kXgiuyzMtOGeEX4JSlxwbQiEBXbLMaxUDo&#10;ps9u8nybDYC1Q5DKe/I+TI98n/CbRsnwtWm8CqwvOXEL6cR0VvHM9jtRtChcp+WFhvgHFkZoS0Wv&#10;UA8iCHZE/ReU0RLBQxMWEkwGTaOlSj1QN8v8j26eO+FU6oXE8e4qk/9/sPLL6QmZrku+2nJmhaEZ&#10;vagxsA8wMnKRPoPzBYU9OwoMI/lpzqlX7x5BfvfMwn0nbKvuEGHolKiJ3zJmZq9SJxwfQarhM9RU&#10;RxwDJKCxQRPFIzkYodOcztfZRC4yllznq9WGM0lPy22+3WxSBVHMyQ59+KjAsGiUHGn0CVycHn2I&#10;ZEQxh8RaFg6679P4e/ubgwKjJ5GPfCfmYazGpNN6PYtSQX2mdhCmraJfQEYH+IOzgTaq5JZWnrP+&#10;kyVB4vLNBs5GNRvCSkoseeBsMu/DtKRHh7rtCHeW/I5EO+jUUFR34nBhSzuS+rzsc1zC1/cU9evX&#10;7X8CAAD//wMAUEsDBBQABgAIAAAAIQAELlcH3gAAAA0BAAAPAAAAZHJzL2Rvd25yZXYueG1sTI/N&#10;TsMwEITvSLyDtUjcqBOkJibEqVAlLtwoCImbG2/jCP9Etpsmb8/2BMed+TQ70+4WZ9mMMY3BSyg3&#10;BTD0fdCjHyR8frw+CGApK6+VDR4lrJhg193etKrR4eLfcT7kgVGIT42SYHKeGs5Tb9CptAkTevJO&#10;ITqV6YwD11FdKNxZ/lgUFXdq9PTBqAn3Bvufw9lJqJevgFPCPX6f5j6acRX2bZXy/m55eQaWccl/&#10;MFzrU3XoqNMxnL1OzEoQ27omlIyyKrfACBH1E605XiVRCeBdy/+v6H4BAAD//wMAUEsBAi0AFAAG&#10;AAgAAAAhALaDOJL+AAAA4QEAABMAAAAAAAAAAAAAAAAAAAAAAFtDb250ZW50X1R5cGVzXS54bWxQ&#10;SwECLQAUAAYACAAAACEAOP0h/9YAAACUAQAACwAAAAAAAAAAAAAAAAAvAQAAX3JlbHMvLnJlbHNQ&#10;SwECLQAUAAYACAAAACEARnglJOoBAAC9AwAADgAAAAAAAAAAAAAAAAAuAgAAZHJzL2Uyb0RvYy54&#10;bWxQSwECLQAUAAYACAAAACEABC5XB94AAAANAQAADwAAAAAAAAAAAAAAAABEBAAAZHJzL2Rvd25y&#10;ZXYueG1sUEsFBgAAAAAEAAQA8wAAAE8FAAAAAA==&#10;" filled="f" stroked="f">
              <v:textbox style="mso-fit-shape-to-text:t" inset="0,0,0,0">
                <w:txbxContent>
                  <w:p w14:paraId="727B4DAB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E6631" w14:textId="77777777" w:rsidR="00EE72EE" w:rsidRDefault="00EE72EE"/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7D34D" w14:textId="77777777" w:rsidR="00EE72EE" w:rsidRDefault="00EE72EE"/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076D3" w14:textId="68722213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7" behindDoc="1" locked="0" layoutInCell="1" allowOverlap="1" wp14:anchorId="44C4CC90" wp14:editId="62621951">
              <wp:simplePos x="0" y="0"/>
              <wp:positionH relativeFrom="page">
                <wp:posOffset>5446395</wp:posOffset>
              </wp:positionH>
              <wp:positionV relativeFrom="page">
                <wp:posOffset>7375525</wp:posOffset>
              </wp:positionV>
              <wp:extent cx="149225" cy="100330"/>
              <wp:effectExtent l="0" t="3175" r="0" b="127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8C31D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C4CC90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87" type="#_x0000_t202" style="position:absolute;margin-left:428.85pt;margin-top:580.75pt;width:11.75pt;height:7.9pt;z-index:-18874399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u46QEAAL0DAAAOAAAAZHJzL2Uyb0RvYy54bWysU9tu2zAMfR+wfxD0vthJumEz4hRdiwwD&#10;ugvQ9gNoWY6F2aJAKbGzrx8lx1m3vRV7ESiKPDw8pDbXY9+JoyZv0JZyucil0FZhbey+lE+Puzfv&#10;pfABbA0dWl3Kk/byevv61WZwhV5hi12tSTCI9cXgStmG4Ios86rVPfgFOm35sUHqIfCV9llNMDB6&#10;32WrPH+XDUi1I1Tae/beTY9ym/CbRqvwrWm8DqIrJXML6aR0VvHMthso9gSuNepMA17AogdjuegF&#10;6g4CiAOZf6B6owg9NmGhsM+waYzSqQfuZpn/1c1DC06nXlgc7y4y+f8Hq74ev5MwdSnXb6Ww0POM&#10;HvUYxEccBbtYn8H5gsMeHAeGkf0859Srd/eofnhh8bYFu9c3RDi0Gmrmt4yZ2bPUCcdHkGr4gjXX&#10;gUPABDQ21EfxWA7B6Dyn02U2kYuKJa8+rFZMUfHTMs/X6zS7DIo52ZEPnzT2IhqlJB59AofjvQ+R&#10;DBRzSKxlcWe6Lo2/s384ODB6EvnId2IexmpMOl1dRKmwPnE7hNNW8S9go0X6KcXAG1VKyysvRffZ&#10;siBx+WaDZqOaDbCKE0sZpJjM2zAt6cGR2beMO0t+w6LtTGooqjtxOLPlHUl9nvc5LuHze4r6/eu2&#10;vwAAAP//AwBQSwMEFAAGAAgAAAAhABS0/4vfAAAADQEAAA8AAABkcnMvZG93bnJldi54bWxMj8tO&#10;wzAQRfdI/IM1SOyok6LWVohToUps2FFQJXZuPI0j/IhiN03+nukKljP36M6Zejd7xyYcUx+DgnJV&#10;AMPQRtOHTsHX59uTBJayDka7GFDBggl2zf1drSsTr+EDp0PuGJWEVGkFNueh4jy1Fr1OqzhgoOwc&#10;R68zjWPHzaivVO4dXxfFlnvdB7pg9YB7i+3P4eIViPkYcUi4x+/z1I62X6R7X5R6fJhfX4BlnPMf&#10;DDd9UoeGnE7xEkxiToHcCEEoBeW23AAjRMpyDex0WwnxDLyp+f8vml8AAAD//wMAUEsBAi0AFAAG&#10;AAgAAAAhALaDOJL+AAAA4QEAABMAAAAAAAAAAAAAAAAAAAAAAFtDb250ZW50X1R5cGVzXS54bWxQ&#10;SwECLQAUAAYACAAAACEAOP0h/9YAAACUAQAACwAAAAAAAAAAAAAAAAAvAQAAX3JlbHMvLnJlbHNQ&#10;SwECLQAUAAYACAAAACEAjUwbuOkBAAC9AwAADgAAAAAAAAAAAAAAAAAuAgAAZHJzL2Uyb0RvYy54&#10;bWxQSwECLQAUAAYACAAAACEAFLT/i98AAAANAQAADwAAAAAAAAAAAAAAAABDBAAAZHJzL2Rvd25y&#10;ZXYueG1sUEsFBgAAAAAEAAQA8wAAAE8FAAAAAA==&#10;" filled="f" stroked="f">
              <v:textbox style="mso-fit-shape-to-text:t" inset="0,0,0,0">
                <w:txbxContent>
                  <w:p w14:paraId="1078C31D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lang w:val="en-US" w:eastAsia="en-US" w:bidi="en-US"/>
                      </w:rPr>
                      <w:t>#</w:t>
                    </w:r>
                    <w:r>
                      <w:rPr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D2ECB" w14:textId="56625709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8" behindDoc="1" locked="0" layoutInCell="1" allowOverlap="1" wp14:anchorId="4CE89910" wp14:editId="0433E845">
              <wp:simplePos x="0" y="0"/>
              <wp:positionH relativeFrom="page">
                <wp:posOffset>5446395</wp:posOffset>
              </wp:positionH>
              <wp:positionV relativeFrom="page">
                <wp:posOffset>7375525</wp:posOffset>
              </wp:positionV>
              <wp:extent cx="140335" cy="160655"/>
              <wp:effectExtent l="0" t="3175" r="4445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E2ED5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89910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88" type="#_x0000_t202" style="position:absolute;margin-left:428.85pt;margin-top:580.75pt;width:11.05pt;height:12.65pt;z-index:-188743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gH+6gEAAL0DAAAOAAAAZHJzL2Uyb0RvYy54bWysU9tu2zAMfR+wfxD0vthpLhiMOEXXIsOA&#10;bivQ7gNkWbaFWaJAKbGzrx8lx1m3vQ17ESiKPDw8pHa3o+nZSaHXYEu+XOScKSuh1rYt+beXw7v3&#10;nPkgbC16sKrkZ+X57f7tm93gCnUDHfS1QkYg1heDK3kXgiuyzMtOGeEX4JSlxwbQiEBXbLMaxUDo&#10;ps9u8nybDYC1Q5DKe/I+TI98n/CbRsnwtWm8CqwvOXEL6cR0VvHM9jtRtChcp+WFhvgHFkZoS0Wv&#10;UA8iCHZE/ReU0RLBQxMWEkwGTaOlSj1QN8v8j26eO+FU6oXE8e4qk/9/sPLL6QmZrku+WnNmhaEZ&#10;vagxsA8wMnKRPoPzBYU9OwoMI/lpzqlX7x5BfvfMwn0nbKvuEGHolKiJ3zJmZq9SJxwfQarhM9RU&#10;RxwDJKCxQRPFIzkYodOcztfZRC4yllznq9WGM0lPy22+3WxSBVHMyQ59+KjAsGiUHGn0CVycHn2I&#10;ZEQxh8RaFg6679P4e/ubgwKjJ5GPfCfmYazGpNN6O4tSQX2mdhCmraJfQEYH+IOzgTaq5JZWnrP+&#10;kyVB4vLNBs5GNRvCSkoseeBsMu/DtKRHh7rtCHeW/I5EO+jUUFR34nBhSzuS+rzsc1zC1/cU9evX&#10;7X8CAAD//wMAUEsDBBQABgAIAAAAIQAELlcH3gAAAA0BAAAPAAAAZHJzL2Rvd25yZXYueG1sTI/N&#10;TsMwEITvSLyDtUjcqBOkJibEqVAlLtwoCImbG2/jCP9Etpsmb8/2BMed+TQ70+4WZ9mMMY3BSyg3&#10;BTD0fdCjHyR8frw+CGApK6+VDR4lrJhg193etKrR4eLfcT7kgVGIT42SYHKeGs5Tb9CptAkTevJO&#10;ITqV6YwD11FdKNxZ/lgUFXdq9PTBqAn3Bvufw9lJqJevgFPCPX6f5j6acRX2bZXy/m55eQaWccl/&#10;MFzrU3XoqNMxnL1OzEoQ27omlIyyKrfACBH1E605XiVRCeBdy/+v6H4BAAD//wMAUEsBAi0AFAAG&#10;AAgAAAAhALaDOJL+AAAA4QEAABMAAAAAAAAAAAAAAAAAAAAAAFtDb250ZW50X1R5cGVzXS54bWxQ&#10;SwECLQAUAAYACAAAACEAOP0h/9YAAACUAQAACwAAAAAAAAAAAAAAAAAvAQAAX3JlbHMvLnJlbHNQ&#10;SwECLQAUAAYACAAAACEAtI4B/uoBAAC9AwAADgAAAAAAAAAAAAAAAAAuAgAAZHJzL2Uyb0RvYy54&#10;bWxQSwECLQAUAAYACAAAACEABC5XB94AAAANAQAADwAAAAAAAAAAAAAAAABEBAAAZHJzL2Rvd25y&#10;ZXYueG1sUEsFBgAAAAAEAAQA8wAAAE8FAAAAAA==&#10;" filled="f" stroked="f">
              <v:textbox style="mso-fit-shape-to-text:t" inset="0,0,0,0">
                <w:txbxContent>
                  <w:p w14:paraId="0CEE2ED5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lang w:val="en-US" w:eastAsia="en-US" w:bidi="en-US"/>
                      </w:rPr>
                      <w:t>#</w:t>
                    </w:r>
                    <w:r>
                      <w:rPr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A6E94" w14:textId="12125C1C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89" behindDoc="1" locked="0" layoutInCell="1" allowOverlap="1" wp14:anchorId="1244D21B" wp14:editId="7E11F5DF">
              <wp:simplePos x="0" y="0"/>
              <wp:positionH relativeFrom="page">
                <wp:posOffset>90170</wp:posOffset>
              </wp:positionH>
              <wp:positionV relativeFrom="page">
                <wp:posOffset>7371080</wp:posOffset>
              </wp:positionV>
              <wp:extent cx="140335" cy="160655"/>
              <wp:effectExtent l="4445" t="0" r="0" b="254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956EF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4D21B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89" type="#_x0000_t202" style="position:absolute;margin-left:7.1pt;margin-top:580.4pt;width:11.05pt;height:12.65pt;z-index:-18874399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4yM6gEAAL0DAAAOAAAAZHJzL2Uyb0RvYy54bWysU9tu2zAMfR+wfxD0vthpmmww4hRdiwwD&#10;ugvQ9gNkWbaFWaJAKbGzrx8lx1m3vRV7ESiKPDw8pLY3o+nZUaHXYEu+XOScKSuh1rYt+fPT/t0H&#10;znwQthY9WFXyk/L8Zvf2zXZwhbqCDvpaISMQ64vBlbwLwRVZ5mWnjPALcMrSYwNoRKArtlmNYiB0&#10;02dXeb7JBsDaIUjlPXnvp0e+S/hNo2T41jReBdaXnLiFdGI6q3hmu60oWhSu0/JMQ7yChRHaUtEL&#10;1L0Igh1Q/wNltETw0ISFBJNB02ipUg/UzTL/q5vHTjiVeiFxvLvI5P8frPx6/I5M1yVfrTizwtCM&#10;ntQY2EcYGblIn8H5gsIeHQWGkfw059Srdw8gf3hm4a4TtlW3iDB0StTEbxkzsxepE46PINXwBWqq&#10;Iw4BEtDYoInikRyM0GlOp8tsIhcZS17nq9WaM0lPy02+Wa9TBVHMyQ59+KTAsGiUHGn0CVwcH3yI&#10;ZEQxh8RaFva679P4e/uHgwKjJ5GPfCfmYazGpNP1+1mUCuoTtYMwbRX9AjI6wJ+cDbRRJbe08pz1&#10;ny0JEpdvNnA2qtkQVlJiyQNnk3kXpiU9ONRtR7iz5Lck2l6nhqK6E4czW9qR1Od5n+MSvrynqN+/&#10;bvcLAAD//wMAUEsDBBQABgAIAAAAIQAwTaiW3QAAAAsBAAAPAAAAZHJzL2Rvd25yZXYueG1sTI9B&#10;T8MwDIXvSPyHyJO4sbQbKlVpOqFJXLgxEBK3rPHaaolTJVnX/nu8E5ysZz89f6/ezc6KCUMcPCnI&#10;1xkIpNabgToFX59vjyWImDQZbT2hggUj7Jr7u1pXxl/pA6dD6gSHUKy0gj6lsZIytj06Hdd+ROLb&#10;yQenE8vQSRP0lcOdlZssK6TTA/GHXo+477E9Hy5OwfP87XGMuMef09SGflhK+74o9bCaX19AJJzT&#10;nxlu+IwODTMd/YVMFJb104adPPMi4w7s2BZbEMfbpixykE0t/3dofgEAAP//AwBQSwECLQAUAAYA&#10;CAAAACEAtoM4kv4AAADhAQAAEwAAAAAAAAAAAAAAAAAAAAAAW0NvbnRlbnRfVHlwZXNdLnhtbFBL&#10;AQItABQABgAIAAAAIQA4/SH/1gAAAJQBAAALAAAAAAAAAAAAAAAAAC8BAABfcmVscy8ucmVsc1BL&#10;AQItABQABgAIAAAAIQCv+4yM6gEAAL0DAAAOAAAAAAAAAAAAAAAAAC4CAABkcnMvZTJvRG9jLnht&#10;bFBLAQItABQABgAIAAAAIQAwTaiW3QAAAAsBAAAPAAAAAAAAAAAAAAAAAEQEAABkcnMvZG93bnJl&#10;di54bWxQSwUGAAAAAAQABADzAAAATgUAAAAA&#10;" filled="f" stroked="f">
              <v:textbox style="mso-fit-shape-to-text:t" inset="0,0,0,0">
                <w:txbxContent>
                  <w:p w14:paraId="6C3956EF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90" behindDoc="1" locked="0" layoutInCell="1" allowOverlap="1" wp14:anchorId="753D20BC" wp14:editId="5A147A70">
              <wp:simplePos x="0" y="0"/>
              <wp:positionH relativeFrom="page">
                <wp:posOffset>2439670</wp:posOffset>
              </wp:positionH>
              <wp:positionV relativeFrom="page">
                <wp:posOffset>6995795</wp:posOffset>
              </wp:positionV>
              <wp:extent cx="1453515" cy="162560"/>
              <wp:effectExtent l="1270" t="4445" r="2540" b="444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2D7581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105pt"/>
                            </w:rPr>
                            <w:t>Видео-презентаци музея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3D20BC" id="Text Box 32" o:spid="_x0000_s1190" type="#_x0000_t202" style="position:absolute;margin-left:192.1pt;margin-top:550.85pt;width:114.45pt;height:12.8pt;z-index:-18874399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1DP6wEAAL4DAAAOAAAAZHJzL2Uyb0RvYy54bWysU9tu2zAMfR+wfxD0vjhOm6Aw4hRdiwwD&#10;ugvQ9gNkWbaFWaJAKbGzrx8lx1m3vg17ESiKPDw8pLa3o+nZUaHXYEueL5acKSuh1rYt+cvz/sMN&#10;Zz4IW4serCr5SXl+u3v/bju4Qq2gg75WyAjE+mJwJe9CcEWWedkpI/wCnLL02AAaEeiKbVajGAjd&#10;9NlqudxkA2DtEKTynrwP0yPfJfymUTJ8axqvAutLTtxCOjGdVTyz3VYULQrXaXmmIf6BhRHaUtEL&#10;1IMIgh1Qv4EyWiJ4aMJCgsmgabRUqQfqJl/+1c1TJ5xKvZA43l1k8v8PVn49fkem65JfrTizwtCM&#10;ntUY2EcYGblIn8H5gsKeHAWGkfw059Srd48gf3hm4b4TtlV3iDB0StTEL4+Z2avUCcdHkGr4AjXV&#10;EYcACWhs0ETxSA5G6DSn02U2kYuMJa/XV+t8zZmkt3yzWm/S8DJRzNkOffikwLBolBxp9gldHB99&#10;iGxEMYfEYhb2uu/T/Hv7h4MCoyexj4Qn6mGsxiTU9c2sSgX1ifpBmNaKvgEZHeBPzgZaqZJb2nnO&#10;+s+WFInbNxs4G9VsCCspseSBs8m8D9OWHhzqtiPcWfM7Um2vU0NR3onDmS0tSerzvNBxC1/fU9Tv&#10;b7f7BQAA//8DAFBLAwQUAAYACAAAACEA45jYfd8AAAANAQAADwAAAGRycy9kb3ducmV2LnhtbEyP&#10;y07DMBBF90j8gzVI7KjzQE0U4lSoEht2FFSJnRtP4wg/IttNk79nuoLlzD26c6bdLdawGUMcvROQ&#10;bzJg6HqvRjcI+Pp8e6qBxSSdksY7FLBihF13f9fKRvmr+8D5kAZGJS42UoBOaWo4j71GK+PGT+go&#10;O/tgZaIxDFwFeaVya3iRZVtu5ejogpYT7jX2P4eLFVAtR49TxD1+n+c+6HGtzfsqxOPD8voCLOGS&#10;/mC46ZM6dOR08henIjMCyvq5IJSCPMsrYIRs8zIHdrqtiqoE3rX8/xfdLwAAAP//AwBQSwECLQAU&#10;AAYACAAAACEAtoM4kv4AAADhAQAAEwAAAAAAAAAAAAAAAAAAAAAAW0NvbnRlbnRfVHlwZXNdLnht&#10;bFBLAQItABQABgAIAAAAIQA4/SH/1gAAAJQBAAALAAAAAAAAAAAAAAAAAC8BAABfcmVscy8ucmVs&#10;c1BLAQItABQABgAIAAAAIQAei1DP6wEAAL4DAAAOAAAAAAAAAAAAAAAAAC4CAABkcnMvZTJvRG9j&#10;LnhtbFBLAQItABQABgAIAAAAIQDjmNh93wAAAA0BAAAPAAAAAAAAAAAAAAAAAEUEAABkcnMvZG93&#10;bnJldi54bWxQSwUGAAAAAAQABADzAAAAUQUAAAAA&#10;" filled="f" stroked="f">
              <v:textbox style="mso-fit-shape-to-text:t" inset="0,0,0,0">
                <w:txbxContent>
                  <w:p w14:paraId="2F2D7581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105pt"/>
                      </w:rPr>
                      <w:t>Видео-презентаци музея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342BE" w14:textId="77777777" w:rsidR="00EE72EE" w:rsidRDefault="00EE72EE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9F6ED" w14:textId="5E789263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 wp14:anchorId="5F763E55" wp14:editId="306CF17A">
              <wp:simplePos x="0" y="0"/>
              <wp:positionH relativeFrom="page">
                <wp:posOffset>105410</wp:posOffset>
              </wp:positionH>
              <wp:positionV relativeFrom="page">
                <wp:posOffset>7371080</wp:posOffset>
              </wp:positionV>
              <wp:extent cx="140335" cy="160655"/>
              <wp:effectExtent l="635" t="0" r="1905" b="254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56C12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63E55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47" type="#_x0000_t202" style="position:absolute;margin-left:8.3pt;margin-top:580.4pt;width:11.05pt;height:12.6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hV6AEAALwDAAAOAAAAZHJzL2Uyb0RvYy54bWysU8Fu2zAMvQ/YPwi6L3baNRuMOEXXIsOA&#10;bh3Q9gNoWY6F2aJAKbGzrx8lx1m33oZdBIoiHx8fqfX12HfioMkbtKVcLnIptFVYG7sr5fPT9t1H&#10;KXwAW0OHVpfyqL283rx9sx5coS+wxa7WJBjE+mJwpWxDcEWWedXqHvwCnbb82CD1EPhKu6wmGBi9&#10;77KLPF9lA1LtCJX2nr1306PcJPym0So8NI3XQXSlZG4hnZTOKp7ZZg3FjsC1Rp1owD+w6MFYLnqG&#10;uoMAYk/mFVRvFKHHJiwU9hk2jVE69cDdLPO/unlswenUC4vj3Vkm//9g1bfDdxKmLuWHKyks9Dyj&#10;Jz0G8QlHwS7WZ3C+4LBHx4FhZD/POfXq3T2qH15YvG3B7vQNEQ6thpr5LWNm9iJ1wvERpBq+Ys11&#10;YB8wAY0N9VE8lkMwOs/peJ5N5KJiyff55SVTVPy0XOWrq8Qtg2JOduTDZ429iEYpiUefwOFw70Mk&#10;A8UcEmtZ3JquS+Pv7B8ODoyeRD7ynZiHsRqTTmdNKqyP3A3htFT8CdhokX5KMfBCldLyxkvRfbGs&#10;R9y92aDZqGYDrOLEUgYpJvM2TDu6d2R2LePOit+wZluT+oniThxOZHlFUpundY47+PKeon5/us0v&#10;AAAA//8DAFBLAwQUAAYACAAAACEAvYkEddwAAAALAQAADwAAAGRycy9kb3ducmV2LnhtbEyPQUvE&#10;MBCF74L/IYzgzU2rkC216SILXry5iuAt28w2xWRSmmy3/ffOnvQ0vJnHm+81uyV4MeOUhkgayk0B&#10;AqmLdqBew+fH60MFImVD1vhIqGHFBLv29qYxtY0Xesf5kHvBIZRqo8HlPNZSps5hMGkTRyS+neIU&#10;TGY59dJO5sLhwcvHolAymIH4gzMj7h12P4dz0LBdviKOCff4fZq7yQ1r5d9Wre/vlpdnEBmX/GeG&#10;Kz6jQ8tMx3gmm4RnrRQ7eZaq4A7seKq2II7XTaVKkG0j/3dofwEAAP//AwBQSwECLQAUAAYACAAA&#10;ACEAtoM4kv4AAADhAQAAEwAAAAAAAAAAAAAAAAAAAAAAW0NvbnRlbnRfVHlwZXNdLnhtbFBLAQIt&#10;ABQABgAIAAAAIQA4/SH/1gAAAJQBAAALAAAAAAAAAAAAAAAAAC8BAABfcmVscy8ucmVsc1BLAQIt&#10;ABQABgAIAAAAIQAHsRhV6AEAALwDAAAOAAAAAAAAAAAAAAAAAC4CAABkcnMvZTJvRG9jLnhtbFBL&#10;AQItABQABgAIAAAAIQC9iQR13AAAAAsBAAAPAAAAAAAAAAAAAAAAAEIEAABkcnMvZG93bnJldi54&#10;bWxQSwUGAAAAAAQABADzAAAASwUAAAAA&#10;" filled="f" stroked="f">
              <v:textbox style="mso-fit-shape-to-text:t" inset="0,0,0,0">
                <w:txbxContent>
                  <w:p w14:paraId="43956C12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F5429" w14:textId="77777777" w:rsidR="00EE72EE" w:rsidRDefault="00EE72EE"/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42567" w14:textId="77777777" w:rsidR="00EE72EE" w:rsidRDefault="00EE72EE"/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1288D" w14:textId="67DC2AB9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3" behindDoc="1" locked="0" layoutInCell="1" allowOverlap="1" wp14:anchorId="451DBEB6" wp14:editId="70CF9D8D">
              <wp:simplePos x="0" y="0"/>
              <wp:positionH relativeFrom="page">
                <wp:posOffset>5372735</wp:posOffset>
              </wp:positionH>
              <wp:positionV relativeFrom="page">
                <wp:posOffset>7375525</wp:posOffset>
              </wp:positionV>
              <wp:extent cx="140335" cy="160655"/>
              <wp:effectExtent l="635" t="3175" r="1905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E8FBA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DBEB6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91" type="#_x0000_t202" style="position:absolute;margin-left:423.05pt;margin-top:580.75pt;width:11.05pt;height:12.65pt;z-index:-18874398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d/Y6QEAAL0DAAAOAAAAZHJzL2Uyb0RvYy54bWysU9tu2zAMfR+wfxD0vthpmmAz4hRdiwwD&#10;ugvQ9gNkWbaFWaJAKbGzrx8lx1m3vRV7ESiKPDw8pLY3o+nZUaHXYEu+XOScKSuh1rYt+fPT/t17&#10;znwQthY9WFXyk/L8Zvf2zXZwhbqCDvpaISMQ64vBlbwLwRVZ5mWnjPALcMrSYwNoRKArtlmNYiB0&#10;02dXeb7JBsDaIUjlPXnvp0e+S/hNo2T41jReBdaXnLiFdGI6q3hmu60oWhSu0/JMQ7yChRHaUtEL&#10;1L0Igh1Q/wNltETw0ISFBJNB02ipUg/UzTL/q5vHTjiVeiFxvLvI5P8frPx6/I5M1yVfLTmzwtCM&#10;ntQY2EcYGblIn8H5gsIeHQWGkfw059Srdw8gf3hm4a4TtlW3iDB0StTEL2VmL1InHB9BquEL1FRH&#10;HAIkoLFBE8UjORih05xOl9lELjKWvM5XqzVnkp6Wm3yzXkdumSjmZIc+fFJgWDRKjjT6BC6ODz5M&#10;oXNIrGVhr/s+jb+3fzgIM3oS+ch3Yh7Gakw6XX+YRamgPlE7CNNW0S8gowP8ydlAG1VySyvPWf/Z&#10;kiBx+WYDZ6OaDWElJZY8cDaZd2Fa0oND3XaEO0t+S6LtdWooqjtxOLOlHUmSnPc5LuHLe4r6/et2&#10;vwAAAP//AwBQSwMEFAAGAAgAAAAhAB0OztveAAAADQEAAA8AAABkcnMvZG93bnJldi54bWxMj81O&#10;wzAQhO9IfQdrK3GjTioIVohToUpcuFFQJW5uvI0j/BPZbpq8PdsT3HZ3RrPfNLvZWTZhTEPwEspN&#10;AQx9F/Tgewlfn28PAljKymtlg0cJCybYtau7RtU6XP0HTofcMwrxqVYSTM5jzXnqDDqVNmFET9o5&#10;RKcyrbHnOqorhTvLt0VRcacGTx+MGnFvsPs5XJyE5/kYcEy4x+/z1EUzLMK+L1Ler+fXF2AZ5/xn&#10;hhs+oUNLTKdw8ToxK0E8ViVZSSir8gkYWUQltsBOtxONwNuG/2/R/gIAAP//AwBQSwECLQAUAAYA&#10;CAAAACEAtoM4kv4AAADhAQAAEwAAAAAAAAAAAAAAAAAAAAAAW0NvbnRlbnRfVHlwZXNdLnhtbFBL&#10;AQItABQABgAIAAAAIQA4/SH/1gAAAJQBAAALAAAAAAAAAAAAAAAAAC8BAABfcmVscy8ucmVsc1BL&#10;AQItABQABgAIAAAAIQB2Ld/Y6QEAAL0DAAAOAAAAAAAAAAAAAAAAAC4CAABkcnMvZTJvRG9jLnht&#10;bFBLAQItABQABgAIAAAAIQAdDs7b3gAAAA0BAAAPAAAAAAAAAAAAAAAAAEMEAABkcnMvZG93bnJl&#10;di54bWxQSwUGAAAAAAQABADzAAAATgUAAAAA&#10;" filled="f" stroked="f">
              <v:textbox style="mso-fit-shape-to-text:t" inset="0,0,0,0">
                <w:txbxContent>
                  <w:p w14:paraId="1D6E8FBA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B3D9F" w14:textId="4DFE1C63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4" behindDoc="1" locked="0" layoutInCell="1" allowOverlap="1" wp14:anchorId="212A340C" wp14:editId="7A5FF31A">
              <wp:simplePos x="0" y="0"/>
              <wp:positionH relativeFrom="page">
                <wp:posOffset>5372735</wp:posOffset>
              </wp:positionH>
              <wp:positionV relativeFrom="page">
                <wp:posOffset>7375525</wp:posOffset>
              </wp:positionV>
              <wp:extent cx="140335" cy="160655"/>
              <wp:effectExtent l="635" t="3175" r="1905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3BBFE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2A340C" id="_x0000_t202" coordsize="21600,21600" o:spt="202" path="m,l,21600r21600,l21600,xe">
              <v:stroke joinstyle="miter"/>
              <v:path gradientshapeok="t" o:connecttype="rect"/>
            </v:shapetype>
            <v:shape id="_x0000_s1192" type="#_x0000_t202" style="position:absolute;margin-left:423.05pt;margin-top:580.75pt;width:11.05pt;height:12.65pt;z-index:-18874398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JNY6AEAAL0DAAAOAAAAZHJzL2Uyb0RvYy54bWysU9tu2zAMfR+wfxD0vthplmAw4hRdiwwD&#10;ugvQ7gNoWY6F2aJAKbGzrx8lx1m3vQ17ESiKPDw8pLa3Y9+JkyZv0JZyucil0FZhbeyhlN+e92/e&#10;SeED2Bo6tLqUZ+3l7e71q+3gCn2DLXa1JsEg1heDK2UbgiuyzKtW9+AX6LTlxwaph8BXOmQ1wcDo&#10;fZfd5PkmG5BqR6i09+x9mB7lLuE3jVbhS9N4HURXSuYW0knprOKZ7bZQHAhca9SFBvwDix6M5aJX&#10;qAcIII5k/oLqjSL02ISFwj7DpjFKpx64m2X+RzdPLTidemFxvLvK5P8frPp8+krC1KVcsTwWep7R&#10;sx6DeI+jYBfrMzhfcNiT48Awsp/nnHr17hHVdy8s3rdgD/qOCIdWQ838ljEze5E64fgIUg2fsOY6&#10;cAyYgMaG+igeyyEYnYmcr7OJXFQs+TZfrdZSKH5abvLNep0qQDEnO/Lhg8ZeRKOUxKNP4HB69CGS&#10;gWIOibUs7k3XpfF39jcHB0ZPIh/5TszDWI1Jp/VVlArrM7dDOG0V/wI2WqQfUgy8UaW0vPJSdB8t&#10;CxKXbzZoNqrZAKs4sZRBism8D9OSHh2ZQ8u4s+R3LNrepIaiuhOHC1vekdTnZZ/jEr68p6hfv273&#10;EwAA//8DAFBLAwQUAAYACAAAACEAHQ7O294AAAANAQAADwAAAGRycy9kb3ducmV2LnhtbEyPzU7D&#10;MBCE70h9B2srcaNOKghWiFOhSly4UVAlbm68jSP8E9lumrw92xPcdndGs980u9lZNmFMQ/ASyk0B&#10;DH0X9OB7CV+fbw8CWMrKa2WDRwkLJti1q7tG1Tpc/QdOh9wzCvGpVhJMzmPNeeoMOpU2YURP2jlE&#10;pzKtsec6qiuFO8u3RVFxpwZPH4wacW+w+zlcnITn+RhwTLjH7/PURTMswr4vUt6v59cXYBnn/GeG&#10;Gz6hQ0tMp3DxOjErQTxWJVlJKKvyCRhZRCW2wE63E43A24b/b9H+AgAA//8DAFBLAQItABQABgAI&#10;AAAAIQC2gziS/gAAAOEBAAATAAAAAAAAAAAAAAAAAAAAAABbQ29udGVudF9UeXBlc10ueG1sUEsB&#10;Ai0AFAAGAAgAAAAhADj9If/WAAAAlAEAAAsAAAAAAAAAAAAAAAAALwEAAF9yZWxzLy5yZWxzUEsB&#10;Ai0AFAAGAAgAAAAhALUIk1joAQAAvQMAAA4AAAAAAAAAAAAAAAAALgIAAGRycy9lMm9Eb2MueG1s&#10;UEsBAi0AFAAGAAgAAAAhAB0OztveAAAADQEAAA8AAAAAAAAAAAAAAAAAQgQAAGRycy9kb3ducmV2&#10;LnhtbFBLBQYAAAAABAAEAPMAAABNBQAAAAA=&#10;" filled="f" stroked="f">
              <v:textbox style="mso-fit-shape-to-text:t" inset="0,0,0,0">
                <w:txbxContent>
                  <w:p w14:paraId="6C63BBFE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CDB8A" w14:textId="327909F3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5" behindDoc="1" locked="0" layoutInCell="1" allowOverlap="1" wp14:anchorId="6B1B615C" wp14:editId="1EDA298F">
              <wp:simplePos x="0" y="0"/>
              <wp:positionH relativeFrom="page">
                <wp:posOffset>2442845</wp:posOffset>
              </wp:positionH>
              <wp:positionV relativeFrom="page">
                <wp:posOffset>6995795</wp:posOffset>
              </wp:positionV>
              <wp:extent cx="1453515" cy="162560"/>
              <wp:effectExtent l="4445" t="4445" r="0" b="444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80130D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105pt"/>
                            </w:rPr>
                            <w:t>Видео-презентаци музея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1B615C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93" type="#_x0000_t202" style="position:absolute;margin-left:192.35pt;margin-top:550.85pt;width:114.45pt;height:12.8pt;z-index:-18874398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/wp6gEAAL4DAAAOAAAAZHJzL2Uyb0RvYy54bWysU1Fv0zAQfkfiP1h+p2kLqSBqOo1NRUiD&#10;IW37AY7jJBaxzzq7Tcqv5+w03YC3iRfrfD5//r7vztur0fTsqNBrsCVfLZacKSuh1rYt+dPj/t1H&#10;znwQthY9WFXyk/L8avf2zXZwhVpDB32tkBGI9cXgSt6F4Ios87JTRvgFOGXpsAE0ItAW26xGMRC6&#10;6bP1crnJBsDaIUjlPWVvp0O+S/hNo2S4bxqvAutLTtxCWjGtVVyz3VYULQrXaXmmIV7Bwght6dEL&#10;1K0Igh1Q/wNltETw0ISFBJNB02ipkgZSs1r+peahE04lLWSOdxeb/P+Dld+PP5DpuuTrT5xZYahH&#10;j2oM7DOMjFLkz+B8QWUPjgrDSHnqc9Lq3R3In55ZuOmEbdU1IgydEjXxW8Wb2YurE46PINXwDWp6&#10;RxwCJKCxQRPNIzsYoVOfTpfeRC4yPvkhf5+vcs4kna0263yTmpeJYr7t0IcvCgyLQcmRep/QxfHO&#10;h8hGFHNJfMzCXvd96n9v/0hQYcwk9pHwRD2M1ZiMypO2KK2C+kR6EKaxom9AQQf4i7OBRqrklmae&#10;s/6rJUfi9M0BzkE1B8JKuljywNkU3oRpSg8OddsR7uz5Nbm210nQM4czWxqSpPM80HEKX+5T1fO3&#10;2/0GAAD//wMAUEsDBBQABgAIAAAAIQDyzshE3wAAAA0BAAAPAAAAZHJzL2Rvd25yZXYueG1sTI/N&#10;TsMwEITvSLyDtUjcqJMGJVGIU6FKXLhRUCVubryNI/wT2W6avD3bE9x2d0az37S7xRo2Y4ijdwLy&#10;TQYMXe/V6AYBX59vTzWwmKRT0niHAlaMsOvu71rZKH91Hzgf0sAoxMVGCtApTQ3nsddoZdz4CR1p&#10;Zx+sTLSGgasgrxRuDd9mWcmtHB190HLCvcb+53CxAqrl6HGKuMfv89wHPa61eV+FeHxYXl+AJVzS&#10;nxlu+IQOHTGd/MWpyIyAon6uyEpCnuU0kaXMixLY6XbaVgXwruX/W3S/AAAA//8DAFBLAQItABQA&#10;BgAIAAAAIQC2gziS/gAAAOEBAAATAAAAAAAAAAAAAAAAAAAAAABbQ29udGVudF9UeXBlc10ueG1s&#10;UEsBAi0AFAAGAAgAAAAhADj9If/WAAAAlAEAAAsAAAAAAAAAAAAAAAAALwEAAF9yZWxzLy5yZWxz&#10;UEsBAi0AFAAGAAgAAAAhADw7/CnqAQAAvgMAAA4AAAAAAAAAAAAAAAAALgIAAGRycy9lMm9Eb2Mu&#10;eG1sUEsBAi0AFAAGAAgAAAAhAPLOyETfAAAADQEAAA8AAAAAAAAAAAAAAAAARAQAAGRycy9kb3du&#10;cmV2LnhtbFBLBQYAAAAABAAEAPMAAABQBQAAAAA=&#10;" filled="f" stroked="f">
              <v:textbox style="mso-fit-shape-to-text:t" inset="0,0,0,0">
                <w:txbxContent>
                  <w:p w14:paraId="4F80130D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105pt"/>
                      </w:rPr>
                      <w:t>Видео-презентаци музея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96" behindDoc="1" locked="0" layoutInCell="1" allowOverlap="1" wp14:anchorId="1472FEAF" wp14:editId="0B58348D">
              <wp:simplePos x="0" y="0"/>
              <wp:positionH relativeFrom="page">
                <wp:posOffset>92710</wp:posOffset>
              </wp:positionH>
              <wp:positionV relativeFrom="page">
                <wp:posOffset>7371080</wp:posOffset>
              </wp:positionV>
              <wp:extent cx="140335" cy="160655"/>
              <wp:effectExtent l="0" t="0" r="0" b="254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DBB067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72FEAF" id="Text Box 28" o:spid="_x0000_s1194" type="#_x0000_t202" style="position:absolute;margin-left:7.3pt;margin-top:580.4pt;width:11.05pt;height:12.65pt;z-index:-188743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3Yk6gEAAL0DAAAOAAAAZHJzL2Uyb0RvYy54bWysU9tu2zAMfR+wfxD0vthJl2Aw4hRdiwwD&#10;ugvQ7gNoWY6F2aJAKbGzrx8lx1m3vQ17ESiKPDw8pLa3Y9+JkyZv0JZyucil0FZhbeyhlN+e92/e&#10;SeED2Bo6tLqUZ+3l7e71q+3gCr3CFrtak2AQ64vBlbINwRVZ5lWre/ALdNryY4PUQ+ArHbKaYGD0&#10;vstWeb7JBqTaESrtPXsfpke5S/hNo1X40jReB9GVkrmFdFI6q3hmuy0UBwLXGnWhAf/AogdjuegV&#10;6gECiCOZv6B6owg9NmGhsM+waYzSqQfuZpn/0c1TC06nXlgc764y+f8Hqz6fvpIwdSlXPCkLPc/o&#10;WY9BvMdRsIv1GZwvOOzJcWAY2c9zTr1694jquxcW71uwB31HhEOroWZ+y5iZvUidcHwEqYZPWHMd&#10;OAZMQGNDfRSP5RCMznM6X2cTuahY8m1+c7OWQvHTcpNv1utUAYo52ZEPHzT2IhqlJB59AofTow+R&#10;DBRzSKxlcW+6Lo2/s785ODB6EvnId2IexmpMOq1XsygV1mduh3DaKv4FbLRIP6QYeKNKaXnlpeg+&#10;WhYkLt9s0GxUswFWcWIpgxSTeR+mJT06MoeWcWfJ71i0vUkNRXUnDhe2vCOpz8s+xyV8eU9Rv37d&#10;7icAAAD//wMAUEsDBBQABgAIAAAAIQA0BFO/3QAAAAsBAAAPAAAAZHJzL2Rvd25yZXYueG1sTI/N&#10;TsMwEITvSLyDtZW4USeA3CjEqVAlLtwoqBI3N97GUf0T2W6avD3bE5xWszua/abZzs6yCWMagpdQ&#10;rgtg6LugB99L+P56f6yApay8VjZ4lLBggm17f9eoWoer/8Rpn3tGIT7VSoLJeaw5T51Bp9I6jOjp&#10;dgrRqUwy9lxHdaVwZ/lTUQju1ODpg1Ej7gx25/3FSdjMh4Bjwh3+nKYummGp7Mci5cNqfnsFlnHO&#10;f2a44RM6tMR0DBevE7OkXwQ5aZaioA7keBYbYMfbphIl8Lbh/zu0vwAAAP//AwBQSwECLQAUAAYA&#10;CAAAACEAtoM4kv4AAADhAQAAEwAAAAAAAAAAAAAAAAAAAAAAW0NvbnRlbnRfVHlwZXNdLnhtbFBL&#10;AQItABQABgAIAAAAIQA4/SH/1gAAAJQBAAALAAAAAAAAAAAAAAAAAC8BAABfcmVscy8ucmVsc1BL&#10;AQItABQABgAIAAAAIQC1q3Yk6gEAAL0DAAAOAAAAAAAAAAAAAAAAAC4CAABkcnMvZTJvRG9jLnht&#10;bFBLAQItABQABgAIAAAAIQA0BFO/3QAAAAsBAAAPAAAAAAAAAAAAAAAAAEQEAABkcnMvZG93bnJl&#10;di54bWxQSwUGAAAAAAQABADzAAAATgUAAAAA&#10;" filled="f" stroked="f">
              <v:textbox style="mso-fit-shape-to-text:t" inset="0,0,0,0">
                <w:txbxContent>
                  <w:p w14:paraId="4ADBB067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4C718" w14:textId="4A939484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7" behindDoc="1" locked="0" layoutInCell="1" allowOverlap="1" wp14:anchorId="1AA14795" wp14:editId="00CCC44E">
              <wp:simplePos x="0" y="0"/>
              <wp:positionH relativeFrom="page">
                <wp:posOffset>1859280</wp:posOffset>
              </wp:positionH>
              <wp:positionV relativeFrom="page">
                <wp:posOffset>6995795</wp:posOffset>
              </wp:positionV>
              <wp:extent cx="1453515" cy="162560"/>
              <wp:effectExtent l="1905" t="4445" r="1905" b="444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105A18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105pt"/>
                            </w:rPr>
                            <w:t>Видео-презентаци музея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A14795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95" type="#_x0000_t202" style="position:absolute;margin-left:146.4pt;margin-top:550.85pt;width:114.45pt;height:12.8pt;z-index:-18874398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UE6wEAAL4DAAAOAAAAZHJzL2Uyb0RvYy54bWysU8Fu2zAMvQ/YPwi6L07SORuMOEXXIsOA&#10;bh3Q9gNkWbaFWaJAKbGzrx8lx1m33oZdBIoiHx8fqe31aHp2VOg12JKvFkvOlJVQa9uW/Plp/+4j&#10;Zz4IW4serCr5SXl+vXv7Zju4Qq2hg75WyAjE+mJwJe9CcEWWedkpI/wCnLL02AAaEeiKbVajGAjd&#10;9Nl6udxkA2DtEKTynrx30yPfJfymUTI8NI1XgfUlJ24hnZjOKp7ZbiuKFoXrtDzTEP/AwghtqegF&#10;6k4EwQ6oX0EZLRE8NGEhwWTQNFqq1AN1s1r+1c1jJ5xKvZA43l1k8v8PVn47fkem65KvP3BmhaEZ&#10;PakxsE8wMnKRPoPzBYU9OgoMI/lpzqlX7+5B/vDMwm0nbKtuEGHolKiJ3ypmZi9SJxwfQarhK9RU&#10;RxwCJKCxQRPFIzkYodOcTpfZRC4ylnyfX+WrnDNJb6vNOt+k4WWimLMd+vBZgWHRKDnS7BO6ON77&#10;ENmIYg6JxSzsdd+n+ff2DwcFRk9iHwlP1MNYjUmo/GpWpYL6RP0gTGtF34CMDvAnZwOtVMkt7Txn&#10;/RdLisTtmw2cjWo2hJWUWPLA2WTehmlLDw512xHurPkNqbbXqaEo78ThzJaWJPV5Xui4hS/vKer3&#10;t9v9AgAA//8DAFBLAwQUAAYACAAAACEANQLv2N4AAAANAQAADwAAAGRycy9kb3ducmV2LnhtbEyP&#10;wU7DMBBE70j8g7VI3KgTI0gJcSpUiQs3CkLi5sbbOMJeR7abJn+Pc4Lb7s5o9k2zm51lE4Y4eJJQ&#10;bgpgSJ3XA/USPj9e77bAYlKklfWEEhaMsGuvrxpVa3+hd5wOqWc5hGKtJJiUxprz2Bl0Km78iJS1&#10;kw9OpbyGnuugLjncWS6K4pE7NVD+YNSIe4Pdz+HsJFTzl8cx4h6/T1MXzLBs7dsi5e3N/PIMLOGc&#10;/syw4md0aDPT0Z9JR2YliCeR0VMWyqKsgGXLg1iH43oS1T3wtuH/W7S/AAAA//8DAFBLAQItABQA&#10;BgAIAAAAIQC2gziS/gAAAOEBAAATAAAAAAAAAAAAAAAAAAAAAABbQ29udGVudF9UeXBlc10ueG1s&#10;UEsBAi0AFAAGAAgAAAAhADj9If/WAAAAlAEAAAsAAAAAAAAAAAAAAAAALwEAAF9yZWxzLy5yZWxz&#10;UEsBAi0AFAAGAAgAAAAhAHN6BQTrAQAAvgMAAA4AAAAAAAAAAAAAAAAALgIAAGRycy9lMm9Eb2Mu&#10;eG1sUEsBAi0AFAAGAAgAAAAhADUC79jeAAAADQEAAA8AAAAAAAAAAAAAAAAARQQAAGRycy9kb3du&#10;cmV2LnhtbFBLBQYAAAAABAAEAPMAAABQBQAAAAA=&#10;" filled="f" stroked="f">
              <v:textbox style="mso-fit-shape-to-text:t" inset="0,0,0,0">
                <w:txbxContent>
                  <w:p w14:paraId="70105A18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105pt"/>
                      </w:rPr>
                      <w:t>Видео-презентаци музея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C600A" w14:textId="51D9A656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98" behindDoc="1" locked="0" layoutInCell="1" allowOverlap="1" wp14:anchorId="3843E7F6" wp14:editId="7756A3DF">
              <wp:simplePos x="0" y="0"/>
              <wp:positionH relativeFrom="page">
                <wp:posOffset>1859280</wp:posOffset>
              </wp:positionH>
              <wp:positionV relativeFrom="page">
                <wp:posOffset>6995795</wp:posOffset>
              </wp:positionV>
              <wp:extent cx="1548130" cy="128270"/>
              <wp:effectExtent l="1905" t="4445" r="2540" b="63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8130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AF03EC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105pt"/>
                            </w:rPr>
                            <w:t>Видео-презен</w:t>
                          </w:r>
                          <w:r>
                            <w:rPr>
                              <w:rStyle w:val="Calibri105pt"/>
                            </w:rPr>
                            <w:t>таци музея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43E7F6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96" type="#_x0000_t202" style="position:absolute;margin-left:146.4pt;margin-top:550.85pt;width:121.9pt;height:10.1pt;z-index:-18874398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136wEAAL4DAAAOAAAAZHJzL2Uyb0RvYy54bWysU9tu2zAMfR+wfxD0vjj22i4w4hRdiwwD&#10;ugvQ7gNkWbaFWaJAKbGzrx8lx1m3vQ17ESiSOjw8pLa3kxnYUaHXYCuer9acKSuh0bar+Lfn/ZsN&#10;Zz4I24gBrKr4SXl+u3v9aju6UhXQw9AoZARifTm6ivchuDLLvOyVEX4FTlkKtoBGBLpilzUoRkI3&#10;Q1as1zfZCNg4BKm8J+/DHOS7hN+2SoYvbetVYEPFiVtIJ6azjme224qyQ+F6Lc80xD+wMEJbKnqB&#10;ehBBsAPqv6CMlgge2rCSYDJoWy1V6oG6ydd/dPPUC6dSLySOdxeZ/P+DlZ+PX5HppuLFDWdWGJrR&#10;s5oCew8TIxfpMzpfUtqTo8QwkZ/mnHr17hHkd88s3PfCduoOEcZeiYb45fFl9uLpjOMjSD1+gobq&#10;iEOABDS1aKJ4JAcjdJrT6TKbyEXGktdXm/wthSTF8mJTvEvDy0S5vHbowwcFhkWj4kizT+ji+OhD&#10;ZCPKJSUWs7DXw5DmP9jfHJQYPYl9JDxTD1M9JaGurxZVamhO1A/CvFb0DcjoAX9wNtJKVdzSznM2&#10;fLSkSNy+xcDFqBdDWEkPKx44m837MG/pwaHuesJdNL8j1fY6NRTlnTmc2dKSpD7PCx238OU9Zf36&#10;drufAAAA//8DAFBLAwQUAAYACAAAACEAWRwb+d8AAAANAQAADwAAAGRycy9kb3ducmV2LnhtbEyP&#10;wU7DMBBE70j8g7VI3KiTINI2xKlQJS7cKAiJmxtv44h4Hdlumvw92xMcZ2c087bezW4QE4bYe1KQ&#10;rzIQSK03PXUKPj9eHzYgYtJk9OAJFSwYYdfc3tS6Mv5C7zgdUie4hGKlFdiUxkrK2Fp0Oq78iMTe&#10;yQenE8vQSRP0hcvdIIssK6XTPfGC1SPuLbY/h7NTsJ6/PI4R9/h9mtpg+2UzvC1K3d/NL88gEs7p&#10;LwxXfEaHhpmO/kwmikFBsS0YPbGRZ/kaBEeeHssSxPF6KvItyKaW/79ofgEAAP//AwBQSwECLQAU&#10;AAYACAAAACEAtoM4kv4AAADhAQAAEwAAAAAAAAAAAAAAAAAAAAAAW0NvbnRlbnRfVHlwZXNdLnht&#10;bFBLAQItABQABgAIAAAAIQA4/SH/1gAAAJQBAAALAAAAAAAAAAAAAAAAAC8BAABfcmVscy8ucmVs&#10;c1BLAQItABQABgAIAAAAIQClKR136wEAAL4DAAAOAAAAAAAAAAAAAAAAAC4CAABkcnMvZTJvRG9j&#10;LnhtbFBLAQItABQABgAIAAAAIQBZHBv53wAAAA0BAAAPAAAAAAAAAAAAAAAAAEUEAABkcnMvZG93&#10;bnJldi54bWxQSwUGAAAAAAQABADzAAAAUQUAAAAA&#10;" filled="f" stroked="f">
              <v:textbox style="mso-fit-shape-to-text:t" inset="0,0,0,0">
                <w:txbxContent>
                  <w:p w14:paraId="17AF03EC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105pt"/>
                      </w:rPr>
                      <w:t>Видео-презен</w:t>
                    </w:r>
                    <w:r>
                      <w:rPr>
                        <w:rStyle w:val="Calibri105pt"/>
                      </w:rPr>
                      <w:t>таци музея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72B0C" w14:textId="77777777" w:rsidR="00EE72EE" w:rsidRDefault="00EE72EE"/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678A8" w14:textId="4B77F7C9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0" behindDoc="1" locked="0" layoutInCell="1" allowOverlap="1" wp14:anchorId="20269120" wp14:editId="6C928151">
              <wp:simplePos x="0" y="0"/>
              <wp:positionH relativeFrom="page">
                <wp:posOffset>161290</wp:posOffset>
              </wp:positionH>
              <wp:positionV relativeFrom="page">
                <wp:posOffset>7371080</wp:posOffset>
              </wp:positionV>
              <wp:extent cx="146050" cy="10033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104D06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26912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97" type="#_x0000_t202" style="position:absolute;margin-left:12.7pt;margin-top:580.4pt;width:11.5pt;height:7.9pt;z-index:-1887439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NV6AEAAL0DAAAOAAAAZHJzL2Uyb0RvYy54bWysU9tu2zAMfR+wfxD0vthJl2Iw4hRdiwwD&#10;ugvQ9gNoWY6F2aJAKbGzrx8lx1m3vg17ESiSOjw8pDY3Y9+JoyZv0JZyucil0FZhbey+lM9Pu3cf&#10;pPABbA0dWl3Kk/byZvv2zWZwhV5hi12tSTCI9cXgStmG4Ios86rVPfgFOm052CD1EPhK+6wmGBi9&#10;77JVnl9nA1LtCJX2nr33U1BuE37TaBW+NY3XQXSlZG4hnZTOKp7ZdgPFnsC1Rp1pwD+w6MFYLnqB&#10;uocA4kDmFVRvFKHHJiwU9hk2jVE69cDdLPO/unlswenUC4vj3UUm//9g1dfjdxKmLuVqLYWFnmf0&#10;pMcgPuIo2MX6DM4XnPboODGM7Oc5p169e0D1wwuLdy3Yvb4lwqHVUDO/ZXyZvXg64fgIUg1fsOY6&#10;cAiYgMaG+igeyyEYned0uswmclGx5PvrfM0RxaFlnl9dpdllUMyPHfnwSWMvolFK4tEncDg++BDJ&#10;QDGnxFoWd6br0vg7+4eDE6MnkY98J+ZhrMak0/oiSoX1idshnLaKfwEbLdJPKQbeqFJaXnkpus+W&#10;BYnLNxs0G9VsgFX8sJRBism8C9OSHhyZfcu4s+S3LNrOpIaiuhOHM1vekdTneZ/jEr68p6zfv277&#10;CwAA//8DAFBLAwQUAAYACAAAACEAWSgpIN0AAAALAQAADwAAAGRycy9kb3ducmV2LnhtbEyPwWrD&#10;MBBE74X+g9hAb42ckDrGtRxKoJfempZAb4q1sUyklbEUx/77bk7tcWeHmTfVbvJOjDjELpCC1TID&#10;gdQE01Gr4Pvr/bkAEZMmo10gVDBjhF39+FDp0oQbfeJ4SK3gEIqlVmBT6kspY2PR67gMPRL/zmHw&#10;OvE5tNIM+sbh3sl1luXS6464weoe9xaby+HqFWynY8A+4h5/zmMz2G4u3Mes1NNiensFkXBKf2a4&#10;4zM61Mx0ClcyUTgF65cNO1lf5RlvYMemYOV0V7Z5DrKu5P8N9S8AAAD//wMAUEsBAi0AFAAGAAgA&#10;AAAhALaDOJL+AAAA4QEAABMAAAAAAAAAAAAAAAAAAAAAAFtDb250ZW50X1R5cGVzXS54bWxQSwEC&#10;LQAUAAYACAAAACEAOP0h/9YAAACUAQAACwAAAAAAAAAAAAAAAAAvAQAAX3JlbHMvLnJlbHNQSwEC&#10;LQAUAAYACAAAACEAq9FTVegBAAC9AwAADgAAAAAAAAAAAAAAAAAuAgAAZHJzL2Uyb0RvYy54bWxQ&#10;SwECLQAUAAYACAAAACEAWSgpIN0AAAALAQAADwAAAAAAAAAAAAAAAABCBAAAZHJzL2Rvd25yZXYu&#10;eG1sUEsFBgAAAAAEAAQA8wAAAEwFAAAAAA==&#10;" filled="f" stroked="f">
              <v:textbox style="mso-fit-shape-to-text:t" inset="0,0,0,0">
                <w:txbxContent>
                  <w:p w14:paraId="29104D06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02260" w14:textId="31A3D3A3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1" behindDoc="1" locked="0" layoutInCell="1" allowOverlap="1" wp14:anchorId="029A3A6B" wp14:editId="38691051">
              <wp:simplePos x="0" y="0"/>
              <wp:positionH relativeFrom="page">
                <wp:posOffset>161290</wp:posOffset>
              </wp:positionH>
              <wp:positionV relativeFrom="page">
                <wp:posOffset>7371080</wp:posOffset>
              </wp:positionV>
              <wp:extent cx="140335" cy="160655"/>
              <wp:effectExtent l="0" t="0" r="3175" b="254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E8B59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A3A6B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98" type="#_x0000_t202" style="position:absolute;margin-left:12.7pt;margin-top:580.4pt;width:11.05pt;height:12.65pt;z-index:-18874397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XX6gEAAL0DAAAOAAAAZHJzL2Uyb0RvYy54bWysU8Fu2zAMvQ/YPwi6L3bSJhiMOEXXIsOA&#10;bivQ9gNkWbaFWaJAKbGzrx8lx1nX3YZdBIoiHx8fqe3NaHp2VOg12JIvFzlnykqotW1L/vK8//CR&#10;Mx+ErUUPVpX8pDy/2b1/tx1coVbQQV8rZARifTG4knchuCLLvOyUEX4BTll6bACNCHTFNqtRDIRu&#10;+myV55tsAKwdglTek/d+euS7hN80SobvTeNVYH3JiVtIJ6azime224qiReE6Lc80xD+wMEJbKnqB&#10;uhdBsAPqv6CMlggemrCQYDJoGi1V6oG6WeZvunnqhFOpFxLHu4tM/v/Bym/HR2S6LvnqmjMrDM3o&#10;WY2BfYKRkYv0GZwvKOzJUWAYyU9zTr169wDyh2cW7jphW3WLCEOnRE38ljEze5U64fgIUg1foaY6&#10;4hAgAY0NmigeycEIneZ0uswmcpGx5HV+dbXmTNLTcpNv1utUQRRzskMfPiswLBolRxp9AhfHBx8i&#10;GVHMIbGWhb3u+zT+3v7hoMDoSeQj34l5GKsx6bTezKJUUJ+oHYRpq+gXkNEB/uRsoI0quaWV56z/&#10;YkmQuHyzgbNRzYawkhJLHjibzLswLenBoW47wp0lvyXR9jo1FNWdOJzZ0o6kPs/7HJfw9T1F/f51&#10;u18AAAD//wMAUEsDBBQABgAIAAAAIQAhQlHI3QAAAAsBAAAPAAAAZHJzL2Rvd25yZXYueG1sTI89&#10;T8MwEIZ3JP6DdUhs1EnVplGIU6FKLGwUhMTmxtc4Ij5Htpsm/57rBOO99+j9qPezG8SEIfaeFOSr&#10;DARS601PnYLPj9enEkRMmowePKGCBSPsm/u7WlfGX+kdp2PqBJtQrLQCm9JYSRlbi07HlR+R+Hf2&#10;wenEZ+ikCfrK5m6Q6ywrpNM9cYLVIx4stj/Hi1Owm788jhEP+H2e2mD7pRzeFqUeH+aXZxAJ5/QH&#10;w60+V4eGO538hUwUg4L1dsMk63mR8QYmNrstiNNNKYscZFPL/xuaXwAAAP//AwBQSwECLQAUAAYA&#10;CAAAACEAtoM4kv4AAADhAQAAEwAAAAAAAAAAAAAAAAAAAAAAW0NvbnRlbnRfVHlwZXNdLnhtbFBL&#10;AQItABQABgAIAAAAIQA4/SH/1gAAAJQBAAALAAAAAAAAAAAAAAAAAC8BAABfcmVscy8ucmVsc1BL&#10;AQItABQABgAIAAAAIQBXVbXX6gEAAL0DAAAOAAAAAAAAAAAAAAAAAC4CAABkcnMvZTJvRG9jLnht&#10;bFBLAQItABQABgAIAAAAIQAhQlHI3QAAAAsBAAAPAAAAAAAAAAAAAAAAAEQEAABkcnMvZG93bnJl&#10;di54bWxQSwUGAAAAAAQABADzAAAATgUAAAAA&#10;" filled="f" stroked="f">
              <v:textbox style="mso-fit-shape-to-text:t" inset="0,0,0,0">
                <w:txbxContent>
                  <w:p w14:paraId="2FFE8B59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25272" w14:textId="106A2D08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 wp14:anchorId="0F66CAED" wp14:editId="15A5B053">
              <wp:simplePos x="0" y="0"/>
              <wp:positionH relativeFrom="page">
                <wp:posOffset>5448935</wp:posOffset>
              </wp:positionH>
              <wp:positionV relativeFrom="page">
                <wp:posOffset>7375525</wp:posOffset>
              </wp:positionV>
              <wp:extent cx="140335" cy="160655"/>
              <wp:effectExtent l="635" t="3175" r="1905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F6087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#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66CAED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50" type="#_x0000_t202" style="position:absolute;margin-left:429.05pt;margin-top:580.75pt;width:11.05pt;height:12.6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+z6gEAALwDAAAOAAAAZHJzL2Uyb0RvYy54bWysU9tu2zAMfR+wfxD0vthJl6ww4hRdiwwD&#10;ugvQ9gNkWbaFWaJAKbGzrx8lx1m3vg17ESiKPDw8pLY3o+nZUaHXYEu+XOScKSuh1rYt+fPT/t01&#10;Zz4IW4serCr5SXl+s3v7Zju4Qq2gg75WyAjE+mJwJe9CcEWWedkpI/wCnLL02AAaEeiKbVajGAjd&#10;9NkqzzfZAFg7BKm8J+/99Mh3Cb9plAzfmsarwPqSE7eQTkxnFc9stxVFi8J1Wp5piH9gYYS2VPQC&#10;dS+CYAfUr6CMlggemrCQYDJoGi1V6oG6WeZ/dfPYCadSLySOdxeZ/P+DlV+P35HpuuQfVpxZYWhG&#10;T2oM7COMjFykz+B8QWGPjgLDSH6ac+rVuweQPzyzcNcJ26pbRBg6JWrit4yZ2YvUCcdHkGr4AjXV&#10;EYcACWhs0ETxSA5G6DSn02U2kYuMJd/nV1drziQ9LTf5Zr1OFUQxJzv04ZMCw6JRcqTRJ3BxfPAh&#10;khHFHBJrWdjrvk/j7+0fDgqMnkQ+8p2Yh7Eak07XsyYV1CfqBmFaKvoEZHSAPzkbaKFKbmnjOes/&#10;W9Ij7t5s4GxUsyGspMSSB84m8y5MO3pwqNuOcGfFb0mzvU79RHEnDmeytCKpzfM6xx18eU9Rvz/d&#10;7hcAAAD//wMAUEsDBBQABgAIAAAAIQB1vjMC3gAAAA0BAAAPAAAAZHJzL2Rvd25yZXYueG1sTI/B&#10;asMwDIbvg72DUWG31UmhmcnilFLYZbd1Y9CbG6txmC0H202Tt5972o7S//HrU7ObnWUThjh4klCu&#10;C2BIndcD9RK+Pt+eBbCYFGllPaGEBSPs2seHRtXa3+gDp2PqWS6hWCsJJqWx5jx2Bp2Kaz8i5ezi&#10;g1Mpj6HnOqhbLneWb4qi4k4NlC8YNeLBYPdzvDoJL/O3xzHiAU+XqQtmWIR9X6R8Ws37V2AJ5/QH&#10;w10/q0Obnc7+SjoyK0FsRZnRHJRVuQWWESGKDbDzfSUqAbxt+P8v2l8AAAD//wMAUEsBAi0AFAAG&#10;AAgAAAAhALaDOJL+AAAA4QEAABMAAAAAAAAAAAAAAAAAAAAAAFtDb250ZW50X1R5cGVzXS54bWxQ&#10;SwECLQAUAAYACAAAACEAOP0h/9YAAACUAQAACwAAAAAAAAAAAAAAAAAvAQAAX3JlbHMvLnJlbHNQ&#10;SwECLQAUAAYACAAAACEArpifs+oBAAC8AwAADgAAAAAAAAAAAAAAAAAuAgAAZHJzL2Uyb0RvYy54&#10;bWxQSwECLQAUAAYACAAAACEAdb4zAt4AAAANAQAADwAAAAAAAAAAAAAAAABEBAAAZHJzL2Rvd25y&#10;ZXYueG1sUEsFBgAAAAAEAAQA8wAAAE8FAAAAAA==&#10;" filled="f" stroked="f">
              <v:textbox style="mso-fit-shape-to-text:t" inset="0,0,0,0">
                <w:txbxContent>
                  <w:p w14:paraId="039F6087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  <w:b/>
                        <w:bCs/>
                      </w:rPr>
                      <w:t>#</w:t>
                    </w:r>
                    <w:r>
                      <w:rPr>
                        <w:rStyle w:val="a6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04A2" w14:textId="77777777" w:rsidR="00EE72EE" w:rsidRDefault="00EE72EE"/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15B6" w14:textId="77777777" w:rsidR="00EE72EE" w:rsidRDefault="00EE72EE"/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9F295" w14:textId="7F9ECD0E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2" behindDoc="1" locked="0" layoutInCell="1" allowOverlap="1" wp14:anchorId="71BFBA6A" wp14:editId="676DF00B">
              <wp:simplePos x="0" y="0"/>
              <wp:positionH relativeFrom="page">
                <wp:posOffset>5372735</wp:posOffset>
              </wp:positionH>
              <wp:positionV relativeFrom="page">
                <wp:posOffset>7375525</wp:posOffset>
              </wp:positionV>
              <wp:extent cx="140335" cy="160655"/>
              <wp:effectExtent l="635" t="3175" r="1905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EC56C8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BFBA6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99" type="#_x0000_t202" style="position:absolute;margin-left:423.05pt;margin-top:580.75pt;width:11.05pt;height:12.65pt;z-index:-1887439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il6gEAAL0DAAAOAAAAZHJzL2Uyb0RvYy54bWysU1GP0zAMfkfiP0R5Z+02NlC17nTcaQjp&#10;4JDu+AFpmrYRTRw52drx63HSdRzwhniJHMf+/Pmzs7sZTc9OCr0GW/LlIudMWQm1tm3Jvz0f3rzn&#10;zAdha9GDVSU/K89v9q9f7QZXqBV00NcKGYFYXwyu5F0IrsgyLztlhF+AU5YeG0AjAl2xzWoUA6Gb&#10;Plvl+TYbAGuHIJX35L2fHvk+4TeNkuGxabwKrC85cQvpxHRW8cz2O1G0KFyn5YWG+AcWRmhLRa9Q&#10;9yIIdkT9F5TREsFDExYSTAZNo6VKPVA3y/yPbp464VTqhcTx7iqT/3+w8svpKzJdl3y15swKQzN6&#10;VmNgH2Bk5CJ9BucLCntyFBhG8tOcU6/ePYD87pmFu07YVt0iwtApURO/ZczMXqROOD6CVMNnqKmO&#10;OAZIQGODJopHcjBCpzmdr7OJXGQs+TZfrzecSXpabvPtZpMqiGJOdujDRwWGRaPkSKNP4OL04EMk&#10;I4o5JNaycNB9n8bf298cFBg9iXzkOzEPYzUmnTbvZlEqqM/UDsK0VfQLyOgAf3A20EaV3NLKc9Z/&#10;siRIXL7ZwNmoZkNYSYklD5xN5l2YlvToULcd4c6S35JoB50aiupOHC5saUdSn5d9jkv48p6ifv26&#10;/U8AAAD//wMAUEsDBBQABgAIAAAAIQAdDs7b3gAAAA0BAAAPAAAAZHJzL2Rvd25yZXYueG1sTI/N&#10;TsMwEITvSH0Haytxo04qCFaIU6FKXLhRUCVubryNI/wT2W6avD3bE9x2d0az3zS72Vk2YUxD8BLK&#10;TQEMfRf04HsJX59vDwJYysprZYNHCQsm2LWru0bVOlz9B06H3DMK8alWEkzOY8156gw6lTZhRE/a&#10;OUSnMq2x5zqqK4U7y7dFUXGnBk8fjBpxb7D7OVychOf5GHBMuMfv89RFMyzCvi9S3q/n1xdgGef8&#10;Z4YbPqFDS0yncPE6MStBPFYlWUkoq/IJGFlEJbbATrcTjcDbhv9v0f4CAAD//wMAUEsBAi0AFAAG&#10;AAgAAAAhALaDOJL+AAAA4QEAABMAAAAAAAAAAAAAAAAAAAAAAFtDb250ZW50X1R5cGVzXS54bWxQ&#10;SwECLQAUAAYACAAAACEAOP0h/9YAAACUAQAACwAAAAAAAAAAAAAAAAAvAQAAX3JlbHMvLnJlbHNQ&#10;SwECLQAUAAYACAAAACEATCA4peoBAAC9AwAADgAAAAAAAAAAAAAAAAAuAgAAZHJzL2Uyb0RvYy54&#10;bWxQSwECLQAUAAYACAAAACEAHQ7O294AAAANAQAADwAAAAAAAAAAAAAAAABEBAAAZHJzL2Rvd25y&#10;ZXYueG1sUEsFBgAAAAAEAAQA8wAAAE8FAAAAAA==&#10;" filled="f" stroked="f">
              <v:textbox style="mso-fit-shape-to-text:t" inset="0,0,0,0">
                <w:txbxContent>
                  <w:p w14:paraId="24EC56C8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FE6B0" w14:textId="6D127520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3" behindDoc="1" locked="0" layoutInCell="1" allowOverlap="1" wp14:anchorId="635F6068" wp14:editId="6DD7061D">
              <wp:simplePos x="0" y="0"/>
              <wp:positionH relativeFrom="page">
                <wp:posOffset>5372735</wp:posOffset>
              </wp:positionH>
              <wp:positionV relativeFrom="page">
                <wp:posOffset>7375525</wp:posOffset>
              </wp:positionV>
              <wp:extent cx="140335" cy="160655"/>
              <wp:effectExtent l="635" t="3175" r="1905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1BBE7F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F6068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00" type="#_x0000_t202" style="position:absolute;margin-left:423.05pt;margin-top:580.75pt;width:11.05pt;height:12.65pt;z-index:-18874397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Mg6gEAAL0DAAAOAAAAZHJzL2Uyb0RvYy54bWysU8Fu2zAMvQ/YPwi6L3bSJSiMOEXXIsOA&#10;bivQ9gNkWbaFWaJAKbGzrx8lx1nX3YZdBIoiHx8fqe3NaHp2VOg12JIvFzlnykqotW1L/vK8/3DN&#10;mQ/C1qIHq0p+Up7f7N6/2w6uUCvooK8VMgKxvhhcybsQXJFlXnbKCL8Apyw9NoBGBLpim9UoBkI3&#10;fbbK8002ANYOQSrvyXs/PfJdwm8aJcP3pvEqsL7kxC2kE9NZxTPbbUXRonCdlmca4h9YGKEtFb1A&#10;3Ysg2AH1X1BGSwQPTVhIMBk0jZYq9UDdLPM33Tx1wqnUC4nj3UUm//9g5bfjIzJdl3y14swKQzN6&#10;VmNgn2Bk5CJ9BucLCntyFBhG8tOcU6/ePYD84ZmFu07YVt0iwtApURO/ZczMXqVOOD6CVMNXqKmO&#10;OARIQGODJopHcjBCpzmdLrOJXGQs+TG/ulpzJulpuck363WqIIo52aEPnxUYFo2SI40+gYvjgw+R&#10;jCjmkFjLwl73fRp/b/9wUGD0JPKR78Q8jNWYdFpfz6JUUJ+oHYRpq+gXkNEB/uRsoI0quaWV56z/&#10;YkmQuHyzgbNRzYawkhJLHjibzLswLenBoW47wp0lvyXR9jo1FNWdOJzZ0o6kPs/7HJfw9T1F/f51&#10;u18AAAD//wMAUEsDBBQABgAIAAAAIQAdDs7b3gAAAA0BAAAPAAAAZHJzL2Rvd25yZXYueG1sTI/N&#10;TsMwEITvSH0Haytxo04qCFaIU6FKXLhRUCVubryNI/wT2W6avD3bE9x2d0az3zS72Vk2YUxD8BLK&#10;TQEMfRf04HsJX59vDwJYysprZYNHCQsm2LWru0bVOlz9B06H3DMK8alWEkzOY8156gw6lTZhRE/a&#10;OUSnMq2x5zqqK4U7y7dFUXGnBk8fjBpxb7D7OVychOf5GHBMuMfv89RFMyzCvi9S3q/n1xdgGef8&#10;Z4YbPqFDS0yncPE6MStBPFYlWUkoq/IJGFlEJbbATrcTjcDbhv9v0f4CAAD//wMAUEsBAi0AFAAG&#10;AAgAAAAhALaDOJL+AAAA4QEAABMAAAAAAAAAAAAAAAAAAAAAAFtDb250ZW50X1R5cGVzXS54bWxQ&#10;SwECLQAUAAYACAAAACEAOP0h/9YAAACUAQAACwAAAAAAAAAAAAAAAAAvAQAAX3JlbHMvLnJlbHNQ&#10;SwECLQAUAAYACAAAACEADYojIOoBAAC9AwAADgAAAAAAAAAAAAAAAAAuAgAAZHJzL2Uyb0RvYy54&#10;bWxQSwECLQAUAAYACAAAACEAHQ7O294AAAANAQAADwAAAAAAAAAAAAAAAABEBAAAZHJzL2Rvd25y&#10;ZXYueG1sUEsFBgAAAAAEAAQA8wAAAE8FAAAAAA==&#10;" filled="f" stroked="f">
              <v:textbox style="mso-fit-shape-to-text:t" inset="0,0,0,0">
                <w:txbxContent>
                  <w:p w14:paraId="761BBE7F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1D623" w14:textId="1235A38E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4" behindDoc="1" locked="0" layoutInCell="1" allowOverlap="1" wp14:anchorId="5D0255EA" wp14:editId="2726AFDE">
              <wp:simplePos x="0" y="0"/>
              <wp:positionH relativeFrom="page">
                <wp:posOffset>100330</wp:posOffset>
              </wp:positionH>
              <wp:positionV relativeFrom="page">
                <wp:posOffset>7371080</wp:posOffset>
              </wp:positionV>
              <wp:extent cx="140335" cy="160655"/>
              <wp:effectExtent l="0" t="0" r="0" b="254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FDA5B7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0255E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01" type="#_x0000_t202" style="position:absolute;margin-left:7.9pt;margin-top:580.4pt;width:11.05pt;height:12.65pt;z-index:-188743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mvx6QEAAL0DAAAOAAAAZHJzL2Uyb0RvYy54bWysU8Fu2zAMvQ/YPwi6L3bSJdiMOEXXIsOA&#10;bh3Q9gNkWbaFWaJAKbGzrx8lx1m33oZdBIoiHx8fqe31aHp2VOg12JIvFzlnykqotW1L/vy0f/eB&#10;Mx+ErUUPVpX8pDy/3r19sx1coVbQQV8rZARifTG4knchuCLLvOyUEX4BTll6bACNCHTFNqtRDIRu&#10;+myV55tsAKwdglTek/dueuS7hN80SoaHpvEqsL7kxC2kE9NZxTPbbUXRonCdlmca4h9YGKEtFb1A&#10;3Ykg2AH1KyijJYKHJiwkmAyaRkuVeqBulvlf3Tx2wqnUC4nj3UUm//9g5bfjd2S6LvlqyZkVhmb0&#10;pMbAPsHIyEX6DM4XFPboKDCM5Kc5p169uwf5wzMLt52wrbpBhKFToiZ+KTN7kTrh+AhSDV+hpjri&#10;ECABjQ2aKB7JwQid5nS6zCZykbHk+/zqas2ZpKflJt+s15FbJoo52aEPnxUYFo2SI40+gYvjvQ9T&#10;6BwSa1nY675P4+/tHw7CjJ5EPvKdmIexGpNO64+zKBXUJ2oHYdoq+gVkdIA/ORtoo0puaeU5679Y&#10;EiQu32zgbFSzIaykxJIHzibzNkxLenCo245wZ8lvSLS9Tg1FdScOZ7a0I0mS8z7HJXx5T1G/f93u&#10;FwAAAP//AwBQSwMEFAAGAAgAAAAhAG50ctDcAAAACwEAAA8AAABkcnMvZG93bnJldi54bWxMj0FP&#10;wzAMhe9I/IfISNxYWhBd6ZpOaBIXbgyExC1rvKZa4lRN1rX/Hu8EJ/vZT8+f6+3snZhwjH0gBfkq&#10;A4HUBtNTp+Dr8+2hBBGTJqNdIFSwYIRtc3tT68qEC33gtE+d4BCKlVZgUxoqKWNr0eu4CgMS745h&#10;9DqxHDtpRn3hcO/kY5YV0uue+ILVA+4stqf92StYz98Bh4g7/DlO7Wj7pXTvi1L3d/PrBkTCOf2Z&#10;4YrP6NAw0yGcyUThWD8zeeKaFxl37Hhav4A4XCdlkYNsavn/h+YXAAD//wMAUEsBAi0AFAAGAAgA&#10;AAAhALaDOJL+AAAA4QEAABMAAAAAAAAAAAAAAAAAAAAAAFtDb250ZW50X1R5cGVzXS54bWxQSwEC&#10;LQAUAAYACAAAACEAOP0h/9YAAACUAQAACwAAAAAAAAAAAAAAAAAvAQAAX3JlbHMvLnJlbHNQSwEC&#10;LQAUAAYACAAAACEAlfZr8ekBAAC9AwAADgAAAAAAAAAAAAAAAAAuAgAAZHJzL2Uyb0RvYy54bWxQ&#10;SwECLQAUAAYACAAAACEAbnRy0NwAAAALAQAADwAAAAAAAAAAAAAAAABDBAAAZHJzL2Rvd25yZXYu&#10;eG1sUEsFBgAAAAAEAAQA8wAAAEwFAAAAAA==&#10;" filled="f" stroked="f">
              <v:textbox style="mso-fit-shape-to-text:t" inset="0,0,0,0">
                <w:txbxContent>
                  <w:p w14:paraId="30FDA5B7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414DC" w14:textId="77777777" w:rsidR="00EE72EE" w:rsidRDefault="00EE72EE"/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23B7E" w14:textId="77777777" w:rsidR="00EE72EE" w:rsidRDefault="00EE72EE"/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C52F" w14:textId="0BE00C9F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0" behindDoc="1" locked="0" layoutInCell="1" allowOverlap="1" wp14:anchorId="1E8452BE" wp14:editId="4E28BCCE">
              <wp:simplePos x="0" y="0"/>
              <wp:positionH relativeFrom="page">
                <wp:posOffset>1873250</wp:posOffset>
              </wp:positionH>
              <wp:positionV relativeFrom="page">
                <wp:posOffset>6995795</wp:posOffset>
              </wp:positionV>
              <wp:extent cx="1453515" cy="162560"/>
              <wp:effectExtent l="0" t="4445" r="0" b="444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FDBEC7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alibri105pt"/>
                            </w:rPr>
                            <w:t>Видео-презентаци музея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452B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04" type="#_x0000_t202" style="position:absolute;margin-left:147.5pt;margin-top:550.85pt;width:114.45pt;height:12.8pt;z-index:-18874397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+iJ6QEAAL4DAAAOAAAAZHJzL2Uyb0RvYy54bWysU1GP0zAMfkfiP0R5Z10Hm1C17nTcaQjp&#10;gJPu+AFumq4RbRw52drx63HSdRzwhniJHMf+/Pmzs70Z+06cNHmDtpT5YimFtgprYw+l/Pa8f/Ne&#10;Ch/A1tCh1aU8ay9vdq9fbQdX6BW22NWaBINYXwyulG0Irsgyr1rdg1+g05YfG6QeAl/pkNUEA6P3&#10;XbZaLjfZgFQ7QqW9Z+/99Ch3Cb9ptApfm8brILpSMreQTkpnFc9st4XiQOBaoy404B9Y9GAsF71C&#10;3UMAcSTzF1RvFKHHJiwU9hk2jVE69cDd5Ms/unlqwenUC4vj3VUm//9g1ZfTIwlT8+x4UhZ6ntGz&#10;HoP4gKNgF+szOF9w2JPjwDCyn2NTr949oPruhcW7FuxB3xLh0GqomV8eM7MXqROOjyDV8BlrrgPH&#10;gAlobKiP4rEcgtF5TufrbCIXFUu+W79d52spFL/lm9V6k4aXQTFnO/Lho8ZeRKOUxLNP6HB68CGy&#10;gWIOicUs7k3Xpfl39jcHB0ZPYh8JT9TDWI1JqM1qVqXC+sz9EE5rxd+AjRbphxQDr1QpLe+8FN0n&#10;y4rE7ZsNmo1qNsAqTixlkGIy78K0pUdH5tAy7qz5Lau2N6mhKO/E4cKWlyT1eVnouIUv7ynq17fb&#10;/QQAAP//AwBQSwMEFAAGAAgAAAAhAERwB7PgAAAADQEAAA8AAABkcnMvZG93bnJldi54bWxMj81u&#10;wjAQhO+V+g7WVuqtOAmigTQOqpB66Q2KKvVm4iWO6p/INiF5e5ZTe9yZ0ew39Xayho0YYu+dgHyR&#10;AUPXetW7TsDx6+NlDSwm6ZQ03qGAGSNsm8eHWlbKX90ex0PqGJW4WEkBOqWh4jy2Gq2MCz+gI+/s&#10;g5WJztBxFeSVyq3hRZa9cit7Rx+0HHCnsf09XKyAcvr2OETc4c95bIPu57X5nIV4fpre34AlnNJf&#10;GO74hA4NMZ38xanIjIBis6ItiYw8y0tgFFkVyw2w010qyiXwpub/VzQ3AAAA//8DAFBLAQItABQA&#10;BgAIAAAAIQC2gziS/gAAAOEBAAATAAAAAAAAAAAAAAAAAAAAAABbQ29udGVudF9UeXBlc10ueG1s&#10;UEsBAi0AFAAGAAgAAAAhADj9If/WAAAAlAEAAAsAAAAAAAAAAAAAAAAALwEAAF9yZWxzLy5yZWxz&#10;UEsBAi0AFAAGAAgAAAAhALTL6InpAQAAvgMAAA4AAAAAAAAAAAAAAAAALgIAAGRycy9lMm9Eb2Mu&#10;eG1sUEsBAi0AFAAGAAgAAAAhAERwB7PgAAAADQEAAA8AAAAAAAAAAAAAAAAAQwQAAGRycy9kb3du&#10;cmV2LnhtbFBLBQYAAAAABAAEAPMAAABQBQAAAAA=&#10;" filled="f" stroked="f">
              <v:textbox style="mso-fit-shape-to-text:t" inset="0,0,0,0">
                <w:txbxContent>
                  <w:p w14:paraId="2CFDBEC7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Calibri105pt"/>
                      </w:rPr>
                      <w:t>Видео-презентаци музея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C4861" w14:textId="37E400D0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1" behindDoc="1" locked="0" layoutInCell="1" allowOverlap="1" wp14:anchorId="5566F380" wp14:editId="68B9B866">
              <wp:simplePos x="0" y="0"/>
              <wp:positionH relativeFrom="page">
                <wp:posOffset>5607685</wp:posOffset>
              </wp:positionH>
              <wp:positionV relativeFrom="page">
                <wp:posOffset>7379970</wp:posOffset>
              </wp:positionV>
              <wp:extent cx="140335" cy="160655"/>
              <wp:effectExtent l="0" t="0" r="0" b="317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0C5BE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6F38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05" type="#_x0000_t202" style="position:absolute;margin-left:441.55pt;margin-top:581.1pt;width:11.05pt;height:12.65pt;z-index:-18874396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92w6QEAAL0DAAAOAAAAZHJzL2Uyb0RvYy54bWysU8Fu2zAMvQ/YPwi6L3aaJRuMOEXXIsOA&#10;bh3Q9gNkWbaFWaJAKbGzrx8lx1m33oZdBIoiHx8fqe31aHp2VOg12JIvFzlnykqotW1L/vy0f/eR&#10;Mx+ErUUPVpX8pDy/3r19sx1coa6gg75WyAjE+mJwJe9CcEWWedkpI/wCnLL02AAaEeiKbVajGAjd&#10;9NlVnm+yAbB2CFJ5T9676ZHvEn7TKBkemsarwPqSE7eQTkxnFc9stxVFi8J1Wp5piH9gYYS2VPQC&#10;dSeCYAfUr6CMlggemrCQYDJoGi1V6oG6WeZ/dfPYCadSLySOdxeZ/P+Dld+O35Hpmmb3gTMrDM3o&#10;SY2BfYKRkYv0GZwvKOzRUWAYyU+xqVfv7kH+8MzCbSdsq24QYeiUqInfMmZmL1InHB9BquEr1FRH&#10;HAIkoLFBE8UjORih05xOl9lELjKWfJ+vVmvOJD0tN/lmvU4VRDEnO/ThswLDolFypNEncHG89yGS&#10;EcUcEmtZ2Ou+T+Pv7R8OCoyeRD7ynZiHsRqTTpvVLEoF9YnaQZi2in4BGR3gT84G2qiSW1p5zvov&#10;lgSJyzcbOBvVbAgrKbHkgbPJvA3Tkh4c6rYj3FnyGxJtr1NDUd2Jw5kt7Ujq87zPcQlf3lPU71+3&#10;+wUAAP//AwBQSwMEFAAGAAgAAAAhAENsDDbfAAAADQEAAA8AAABkcnMvZG93bnJldi54bWxMj81O&#10;wzAQhO9IvIO1SNyok6C2JsSpUCUu3CgIiZsbb+MI/0S2myZvz/YEt92d0ew3zW52lk0Y0xC8hHJV&#10;AEPfBT34XsLnx+uDAJay8lrZ4FHCggl27e1No2odLv4dp0PuGYX4VCsJJuex5jx1Bp1KqzCiJ+0U&#10;olOZ1thzHdWFwp3lVVFsuFODpw9Gjbg32P0czk7Cdv4KOCbc4/dp6qIZFmHfFinv7+aXZ2AZ5/xn&#10;his+oUNLTMdw9joxK0GIx5KsJJSbqgJGlqdiTcPxehLbNfC24f9btL8AAAD//wMAUEsBAi0AFAAG&#10;AAgAAAAhALaDOJL+AAAA4QEAABMAAAAAAAAAAAAAAAAAAAAAAFtDb250ZW50X1R5cGVzXS54bWxQ&#10;SwECLQAUAAYACAAAACEAOP0h/9YAAACUAQAACwAAAAAAAAAAAAAAAAAvAQAAX3JlbHMvLnJlbHNQ&#10;SwECLQAUAAYACAAAACEAzKfdsOkBAAC9AwAADgAAAAAAAAAAAAAAAAAuAgAAZHJzL2Uyb0RvYy54&#10;bWxQSwECLQAUAAYACAAAACEAQ2wMNt8AAAANAQAADwAAAAAAAAAAAAAAAABDBAAAZHJzL2Rvd25y&#10;ZXYueG1sUEsFBgAAAAAEAAQA8wAAAE8FAAAAAA==&#10;" filled="f" stroked="f">
              <v:textbox style="mso-fit-shape-to-text:t" inset="0,0,0,0">
                <w:txbxContent>
                  <w:p w14:paraId="3810C5BE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CF91A" w14:textId="41E8249F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12" behindDoc="1" locked="0" layoutInCell="1" allowOverlap="1" wp14:anchorId="69986358" wp14:editId="6134CEA3">
              <wp:simplePos x="0" y="0"/>
              <wp:positionH relativeFrom="page">
                <wp:posOffset>5607685</wp:posOffset>
              </wp:positionH>
              <wp:positionV relativeFrom="page">
                <wp:posOffset>7379970</wp:posOffset>
              </wp:positionV>
              <wp:extent cx="140335" cy="160655"/>
              <wp:effectExtent l="0" t="0" r="0" b="317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65A7B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986358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06" type="#_x0000_t202" style="position:absolute;margin-left:441.55pt;margin-top:581.1pt;width:11.05pt;height:12.65pt;z-index:-188743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0x36QEAAL0DAAAOAAAAZHJzL2Uyb0RvYy54bWysU8Fu2zAMvQ/YPwi6L3baxhiMOEXXIsOA&#10;bivQ7gNkWbaFWaJAKbGzrx8lx1m33YZdBIoiHx8fqe3tZAZ2VOg12IqvVzlnykpotO0q/u1l/+49&#10;Zz4I24gBrKr4SXl+u3v7Zju6Ul1BD0OjkBGI9eXoKt6H4Mos87JXRvgVOGXpsQU0ItAVu6xBMRK6&#10;GbKrPC+yEbBxCFJ5T96H+ZHvEn7bKhm+tq1XgQ0VJ24hnZjOOp7ZbivKDoXrtTzTEP/AwghtqegF&#10;6kEEwQ6o/4IyWiJ4aMNKgsmgbbVUqQfqZp3/0c1zL5xKvZA43l1k8v8PVn45PiHTDc2u4MwKQzN6&#10;UVNgH2Bi5CJ9RudLCnt2FBgm8lNs6tW7R5DfPbNw3wvbqTtEGHslGuK3jpnZq9QZx0eQevwMDdUR&#10;hwAJaGrRRPFIDkboNKfTZTaRi4wlb/Lr6w1nkp7WRV5sNqmCKJdkhz58VGBYNCqONPoELo6PPkQy&#10;olxCYi0Lez0MafyD/c1BgdGTyEe+M/Mw1VPSqbhZRKmhOVE7CPNW0S8gowf8wdlIG1VxSyvP2fDJ&#10;kiBx+RYDF6NeDGElJVY8cDab92Fe0oND3fWEu0h+R6LtdWooqjtzOLOlHUl9nvc5LuHre4r69et2&#10;PwEAAP//AwBQSwMEFAAGAAgAAAAhAENsDDbfAAAADQEAAA8AAABkcnMvZG93bnJldi54bWxMj81O&#10;wzAQhO9IvIO1SNyok6C2JsSpUCUu3CgIiZsbb+MI/0S2myZvz/YEt92d0ew3zW52lk0Y0xC8hHJV&#10;AEPfBT34XsLnx+uDAJay8lrZ4FHCggl27e1No2odLv4dp0PuGYX4VCsJJuex5jx1Bp1KqzCiJ+0U&#10;olOZ1thzHdWFwp3lVVFsuFODpw9Gjbg32P0czk7Cdv4KOCbc4/dp6qIZFmHfFinv7+aXZ2AZ5/xn&#10;his+oUNLTMdw9joxK0GIx5KsJJSbqgJGlqdiTcPxehLbNfC24f9btL8AAAD//wMAUEsBAi0AFAAG&#10;AAgAAAAhALaDOJL+AAAA4QEAABMAAAAAAAAAAAAAAAAAAAAAAFtDb250ZW50X1R5cGVzXS54bWxQ&#10;SwECLQAUAAYACAAAACEAOP0h/9YAAACUAQAACwAAAAAAAAAAAAAAAAAvAQAAX3JlbHMvLnJlbHNQ&#10;SwECLQAUAAYACAAAACEAgM9Md+kBAAC9AwAADgAAAAAAAAAAAAAAAAAuAgAAZHJzL2Uyb0RvYy54&#10;bWxQSwECLQAUAAYACAAAACEAQ2wMNt8AAAANAQAADwAAAAAAAAAAAAAAAABDBAAAZHJzL2Rvd25y&#10;ZXYueG1sUEsFBgAAAAAEAAQA8wAAAE8FAAAAAA==&#10;" filled="f" stroked="f">
              <v:textbox style="mso-fit-shape-to-text:t" inset="0,0,0,0">
                <w:txbxContent>
                  <w:p w14:paraId="7B465A7B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8BBF8" w14:textId="77777777" w:rsidR="00B6503D" w:rsidRDefault="00B6503D"/>
  </w:footnote>
  <w:footnote w:type="continuationSeparator" w:id="0">
    <w:p w14:paraId="031093B0" w14:textId="77777777" w:rsidR="00B6503D" w:rsidRDefault="00B650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DD1D6" w14:textId="5EA751B7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 wp14:anchorId="5642227D" wp14:editId="134F2767">
              <wp:simplePos x="0" y="0"/>
              <wp:positionH relativeFrom="page">
                <wp:posOffset>2660015</wp:posOffset>
              </wp:positionH>
              <wp:positionV relativeFrom="page">
                <wp:posOffset>2830830</wp:posOffset>
              </wp:positionV>
              <wp:extent cx="6035040" cy="160655"/>
              <wp:effectExtent l="2540" t="1905" r="127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504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FE273C" w14:textId="77777777" w:rsidR="00EE72EE" w:rsidRDefault="00B6503D">
                          <w:pPr>
                            <w:pStyle w:val="a5"/>
                            <w:shd w:val="clear" w:color="auto" w:fill="auto"/>
                            <w:tabs>
                              <w:tab w:val="right" w:pos="9504"/>
                            </w:tabs>
                            <w:spacing w:line="240" w:lineRule="auto"/>
                          </w:pPr>
                          <w:r>
                            <w:rPr>
                              <w:rStyle w:val="a9"/>
                            </w:rPr>
                            <w:t>ЬЫ</w:t>
                          </w:r>
                          <w:r>
                            <w:rPr>
                              <w:rStyle w:val="a9"/>
                            </w:rPr>
                            <w:tab/>
                          </w:r>
                          <w:r>
                            <w:rPr>
                              <w:rStyle w:val="Calibri8pt-1pt"/>
                            </w:rPr>
                            <w:t>Награды и 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2227D"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margin-left:209.45pt;margin-top:222.9pt;width:475.2pt;height:12.65pt;z-index:-18874405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rE7AEAAL8DAAAOAAAAZHJzL2Uyb0RvYy54bWysU9tu2zAMfR+wfxD0vtjpGm8w4hRdiwwD&#10;ugvQ7gMYWY6F2aJGKbGzrx8lx1m3vQ17ESiSOjw8pNY3Y9+JoyZv0FZyucil0FZhbey+kl+ftq/e&#10;SuED2Bo6tLqSJ+3lzebli/XgSn2FLXa1JsEg1peDq2QbgiuzzKtW9+AX6LTlYIPUQ+Ar7bOaYGD0&#10;vsuu8rzIBqTaESrtPXvvp6DcJPym0Sp8bhqvg+gqydxCOimdu3hmmzWUewLXGnWmAf/AogdjuegF&#10;6h4CiAOZv6B6owg9NmGhsM+waYzSqQfuZpn/0c1jC06nXlgc7y4y+f8Hqz4dv5AwdSXfXEthoecZ&#10;PekxiHc4CnaxPoPzJac9Ok4MI/t5zqlX7x5QffPC4l0Ldq9viXBoNdTMbxlfZs+eTjg+guyGj1hz&#10;HTgETEBjQ30Uj+UQjM5zOl1mE7kodhb561V+zSHFsWWRF6tVKgHl/NqRD+819iIalSSefUKH44MP&#10;kQ2Uc0osZnFrui7Nv7O/OTgxehL7SHiiHsbdmIQqZlF2WJ+4HcJpq/gXsNEi/ZBi4I2qpP9+ANJS&#10;dB8sSxLXbzZoNnazAVbx00oGKSbzLkxrenBk9i0jz6LfsmxbkzqK+k4sznR5S1Kj542Oa/j8nrJ+&#10;/bvNTwAAAP//AwBQSwMEFAAGAAgAAAAhAJDtDivgAAAADAEAAA8AAABkcnMvZG93bnJldi54bWxM&#10;jzFPwzAQhXck/oN1SCyoddyW0IQ4FUKwsFFYurnxkUTE5yh2k9Bfz3WC7e7e07vvFbvZdWLEIbSe&#10;NKhlAgKp8ralWsPnx+tiCyJEQ9Z0nlDDDwbYlddXhcmtn+gdx32sBYdQyI2GJsY+lzJUDToTlr5H&#10;Yu3LD85EXoda2sFMHO46uUqSVDrTEn9oTI/PDVbf+5PTkM4v/d1bhqvpXHUjHc5KRVRa397MT48g&#10;Is7xzwwXfEaHkpmO/kQ2iE7DRm0ztvKwuecOF8c6zdYgjnx6UApkWcj/JcpfAAAA//8DAFBLAQIt&#10;ABQABgAIAAAAIQC2gziS/gAAAOEBAAATAAAAAAAAAAAAAAAAAAAAAABbQ29udGVudF9UeXBlc10u&#10;eG1sUEsBAi0AFAAGAAgAAAAhADj9If/WAAAAlAEAAAsAAAAAAAAAAAAAAAAALwEAAF9yZWxzLy5y&#10;ZWxzUEsBAi0AFAAGAAgAAAAhAPDKqsTsAQAAvwMAAA4AAAAAAAAAAAAAAAAALgIAAGRycy9lMm9E&#10;b2MueG1sUEsBAi0AFAAGAAgAAAAhAJDtDivgAAAADAEAAA8AAAAAAAAAAAAAAAAARgQAAGRycy9k&#10;b3ducmV2LnhtbFBLBQYAAAAABAAEAPMAAABTBQAAAAA=&#10;" filled="f" stroked="f">
              <v:textbox style="mso-fit-shape-to-text:t" inset="0,0,0,0">
                <w:txbxContent>
                  <w:p w14:paraId="35FE273C" w14:textId="77777777" w:rsidR="00EE72EE" w:rsidRDefault="00B6503D">
                    <w:pPr>
                      <w:pStyle w:val="a5"/>
                      <w:shd w:val="clear" w:color="auto" w:fill="auto"/>
                      <w:tabs>
                        <w:tab w:val="right" w:pos="9504"/>
                      </w:tabs>
                      <w:spacing w:line="240" w:lineRule="auto"/>
                    </w:pPr>
                    <w:r>
                      <w:rPr>
                        <w:rStyle w:val="a9"/>
                      </w:rPr>
                      <w:t>ЬЫ</w:t>
                    </w:r>
                    <w:r>
                      <w:rPr>
                        <w:rStyle w:val="a9"/>
                      </w:rPr>
                      <w:tab/>
                    </w:r>
                    <w:r>
                      <w:rPr>
                        <w:rStyle w:val="Calibri8pt-1pt"/>
                      </w:rPr>
                      <w:t>Награды и 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688EE" w14:textId="77777777" w:rsidR="00EE72EE" w:rsidRDefault="00EE72E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282FA" w14:textId="0DD2F658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7" behindDoc="1" locked="0" layoutInCell="1" allowOverlap="1" wp14:anchorId="4231E68F" wp14:editId="58714E3A">
              <wp:simplePos x="0" y="0"/>
              <wp:positionH relativeFrom="page">
                <wp:posOffset>2660015</wp:posOffset>
              </wp:positionH>
              <wp:positionV relativeFrom="page">
                <wp:posOffset>2830830</wp:posOffset>
              </wp:positionV>
              <wp:extent cx="6035040" cy="160655"/>
              <wp:effectExtent l="2540" t="1905" r="127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504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5F8E3" w14:textId="77777777" w:rsidR="00EE72EE" w:rsidRDefault="00B6503D">
                          <w:pPr>
                            <w:pStyle w:val="a5"/>
                            <w:shd w:val="clear" w:color="auto" w:fill="auto"/>
                            <w:tabs>
                              <w:tab w:val="right" w:pos="9504"/>
                            </w:tabs>
                            <w:spacing w:line="240" w:lineRule="auto"/>
                          </w:pPr>
                          <w:r>
                            <w:rPr>
                              <w:rStyle w:val="a9"/>
                            </w:rPr>
                            <w:t>ЬЫ</w:t>
                          </w:r>
                          <w:r>
                            <w:rPr>
                              <w:rStyle w:val="a9"/>
                            </w:rPr>
                            <w:tab/>
                          </w:r>
                          <w:r>
                            <w:rPr>
                              <w:rStyle w:val="Calibri8pt-1pt"/>
                            </w:rPr>
                            <w:t>Награды и п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31E68F" id="_x0000_t202" coordsize="21600,21600" o:spt="202" path="m,l,21600r21600,l21600,xe">
              <v:stroke joinstyle="miter"/>
              <v:path gradientshapeok="t" o:connecttype="rect"/>
            </v:shapetype>
            <v:shape id="_x0000_s1149" type="#_x0000_t202" style="position:absolute;margin-left:209.45pt;margin-top:222.9pt;width:475.2pt;height:12.65pt;z-index:-18874405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vNN6wEAAL8DAAAOAAAAZHJzL2Uyb0RvYy54bWysU9tu2zAMfR+wfxD0vthpl2ww4hRdiwwD&#10;ugvQ7gNoWY6F2aJGKbGzrx8lx1m3vQ17ESiSOjw8pDY3Y9+JoyZv0JZyucil0FZhbey+lF+fdq/e&#10;SuED2Bo6tLqUJ+3lzfbli83gCn2FLXa1JsEg1heDK2UbgiuyzKtW9+AX6LTlYIPUQ+Ar7bOaYGD0&#10;vsuu8nydDUi1I1Tae/beT0G5TfhNo1X43DReB9GVkrmFdFI6q3hm2w0UewLXGnWmAf/AogdjuegF&#10;6h4CiAOZv6B6owg9NmGhsM+waYzSqQfuZpn/0c1jC06nXlgc7y4y+f8Hqz4dv5AwdSnfXEthoecZ&#10;PekxiHc4CnaxPoPzBac9Ok4MI/t5zqlX7x5QffPC4l0Ldq9viXBoNdTMbxlfZs+eTjg+glTDR6y5&#10;DhwCJqCxoT6Kx3IIRuc5nS6ziVwUO9f59Sp/zSHFseU6X69WqQQU82tHPrzX2ItolJJ49gkdjg8+&#10;RDZQzCmxmMWd6bo0/87+5uDE6EnsI+GJehircRJqFqXC+sTtEE5bxb+AjRbphxQDb1Qp/fcDkJai&#10;+2BZkrh+s0GzUc0GWMVPSxmkmMy7MK3pwZHZt4w8i37Lsu1M6ijqO7E40+UtSY2eNzqu4fN7yvr1&#10;77Y/AQAA//8DAFBLAwQUAAYACAAAACEAkO0OK+AAAAAMAQAADwAAAGRycy9kb3ducmV2LnhtbEyP&#10;MU/DMBCFdyT+g3VILKh13JbQhDgVQrCwUVi6ufGRRMTnKHaT0F/PdYLt7t7Tu+8Vu9l1YsQhtJ40&#10;qGUCAqnytqVaw+fH62ILIkRD1nSeUMMPBtiV11eFya2f6B3HfawFh1DIjYYmxj6XMlQNOhOWvkdi&#10;7csPzkReh1rawUwc7jq5SpJUOtMSf2hMj88NVt/7k9OQzi/93VuGq+lcdSMdzkpFVFrf3sxPjyAi&#10;zvHPDBd8RoeSmY7+RDaITsNGbTO28rC55w4XxzrN1iCOfHpQCmRZyP8lyl8AAAD//wMAUEsBAi0A&#10;FAAGAAgAAAAhALaDOJL+AAAA4QEAABMAAAAAAAAAAAAAAAAAAAAAAFtDb250ZW50X1R5cGVzXS54&#10;bWxQSwECLQAUAAYACAAAACEAOP0h/9YAAACUAQAACwAAAAAAAAAAAAAAAAAvAQAAX3JlbHMvLnJl&#10;bHNQSwECLQAUAAYACAAAACEAVPbzTesBAAC/AwAADgAAAAAAAAAAAAAAAAAuAgAAZHJzL2Uyb0Rv&#10;Yy54bWxQSwECLQAUAAYACAAAACEAkO0OK+AAAAAMAQAADwAAAAAAAAAAAAAAAABFBAAAZHJzL2Rv&#10;d25yZXYueG1sUEsFBgAAAAAEAAQA8wAAAFIFAAAAAA==&#10;" filled="f" stroked="f">
              <v:textbox style="mso-fit-shape-to-text:t" inset="0,0,0,0">
                <w:txbxContent>
                  <w:p w14:paraId="5055F8E3" w14:textId="77777777" w:rsidR="00EE72EE" w:rsidRDefault="00B6503D">
                    <w:pPr>
                      <w:pStyle w:val="a5"/>
                      <w:shd w:val="clear" w:color="auto" w:fill="auto"/>
                      <w:tabs>
                        <w:tab w:val="right" w:pos="9504"/>
                      </w:tabs>
                      <w:spacing w:line="240" w:lineRule="auto"/>
                    </w:pPr>
                    <w:r>
                      <w:rPr>
                        <w:rStyle w:val="a9"/>
                      </w:rPr>
                      <w:t>ЬЫ</w:t>
                    </w:r>
                    <w:r>
                      <w:rPr>
                        <w:rStyle w:val="a9"/>
                      </w:rPr>
                      <w:tab/>
                    </w:r>
                    <w:r>
                      <w:rPr>
                        <w:rStyle w:val="Calibri8pt-1pt"/>
                      </w:rPr>
                      <w:t>Награды и п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8FA59" w14:textId="77777777" w:rsidR="00EE72EE" w:rsidRDefault="00EE72E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D91C1" w14:textId="77777777" w:rsidR="00EE72EE" w:rsidRDefault="00EE72E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D1F54" w14:textId="3622B2E8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6" behindDoc="1" locked="0" layoutInCell="1" allowOverlap="1" wp14:anchorId="4F934DA5" wp14:editId="7B31875B">
              <wp:simplePos x="0" y="0"/>
              <wp:positionH relativeFrom="page">
                <wp:posOffset>929640</wp:posOffset>
              </wp:positionH>
              <wp:positionV relativeFrom="page">
                <wp:posOffset>2783840</wp:posOffset>
              </wp:positionV>
              <wp:extent cx="492760" cy="160655"/>
              <wp:effectExtent l="0" t="254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6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0EC7A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a"/>
                              <w:b/>
                              <w:bCs/>
                            </w:rPr>
                            <w:t>«кини</w:t>
                          </w:r>
                          <w:r>
                            <w:rPr>
                              <w:rStyle w:val="aa"/>
                              <w:b/>
                              <w:bCs/>
                            </w:rPr>
                            <w:t>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934DA5"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margin-left:73.2pt;margin-top:219.2pt;width:38.8pt;height:12.65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hd6AEAAL0DAAAOAAAAZHJzL2Uyb0RvYy54bWysU9tu2zAMfR+wfxD0vjgJ1mwz4hRdiwwD&#10;ugvQ9gNoWbaF2aJAKbGzrx8lx1m3vRV7ESiKPDw8pLbXY9+JoyZv0BZytVhKoa3CytimkE+P+zfv&#10;pfABbAUdWl3Ik/byevf61XZwuV5ji12lSTCI9fngCtmG4PIs86rVPfgFOm35sUbqIfCVmqwiGBi9&#10;77L1crnJBqTKESrtPXvvpke5S/h1rVX4VtdeB9EVkrmFdFI6y3hmuy3kDYFrjTrTgBew6MFYLnqB&#10;uoMA4kDmH6jeKEKPdVgo7DOsa6N06oG7WS3/6uahBadTLyyOdxeZ/P+DVV+P30mYqpAblsdCzzN6&#10;1GMQH3EU7GJ9BudzDntwHBhG9vOcU6/e3aP64YXF2xZso2+IcGg1VMxvFTOzZ6kTjo8g5fAFK64D&#10;h4AJaKypj+KxHILRmcjpMpvIRbHz7Yf1u0hR8dNqs9xcXaUKkM/Jjnz4pLEX0Sgk8egTOBzvfYhk&#10;IJ9DYi2Le9N1afyd/cPBgdGTyEe+E/MwlmPSaX0RpcTqxO0QTlvFv4CNFumnFANvVCEtr7wU3WfL&#10;gsTlmw2ajXI2wCpOLGSQYjJvw7SkB0emaRl3lvyGRdub1FBUd+JwZss7kvo873Ncwuf3FPX71+1+&#10;AQAA//8DAFBLAwQUAAYACAAAACEATOPwft0AAAALAQAADwAAAGRycy9kb3ducmV2LnhtbEyPQU/D&#10;MAyF70j8h8hI3FhKV3VVaTqhSVy4MRASt6zxmorGqZKsa/895gQ3P/vp+XvNfnGjmDHEwZOCx00G&#10;AqnzZqBewcf7y0MFIiZNRo+eUMGKEfbt7U2ja+Ov9IbzMfWCQyjWWoFNaaqljJ1Fp+PGT0h8O/vg&#10;dGIZemmCvnK4G2WeZaV0eiD+YPWEB4vd9/HiFOyWT49TxAN+necu2GGtxtdVqfu75fkJRMIl/Znh&#10;F5/RoWWmk7+QiWJkXZQFWxUU24oHduR5we1OvCm3O5BtI/93aH8AAAD//wMAUEsBAi0AFAAGAAgA&#10;AAAhALaDOJL+AAAA4QEAABMAAAAAAAAAAAAAAAAAAAAAAFtDb250ZW50X1R5cGVzXS54bWxQSwEC&#10;LQAUAAYACAAAACEAOP0h/9YAAACUAQAACwAAAAAAAAAAAAAAAAAvAQAAX3JlbHMvLnJlbHNQSwEC&#10;LQAUAAYACAAAACEA7RVoXegBAAC9AwAADgAAAAAAAAAAAAAAAAAuAgAAZHJzL2Uyb0RvYy54bWxQ&#10;SwECLQAUAAYACAAAACEATOPwft0AAAALAQAADwAAAAAAAAAAAAAAAABCBAAAZHJzL2Rvd25yZXYu&#10;eG1sUEsFBgAAAAAEAAQA8wAAAEwFAAAAAA==&#10;" filled="f" stroked="f">
              <v:textbox style="mso-fit-shape-to-text:t" inset="0,0,0,0">
                <w:txbxContent>
                  <w:p w14:paraId="7710EC7A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a"/>
                        <w:b/>
                        <w:bCs/>
                      </w:rPr>
                      <w:t>«кини</w:t>
                    </w:r>
                    <w:r>
                      <w:rPr>
                        <w:rStyle w:val="aa"/>
                        <w:b/>
                        <w:bCs/>
                      </w:rPr>
                      <w:t>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D33F1" w14:textId="77777777" w:rsidR="00EE72EE" w:rsidRDefault="00EE72EE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AC16A" w14:textId="103C97A7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8" behindDoc="1" locked="0" layoutInCell="1" allowOverlap="1" wp14:anchorId="3DA6CD92" wp14:editId="7EBF696E">
              <wp:simplePos x="0" y="0"/>
              <wp:positionH relativeFrom="page">
                <wp:posOffset>4020185</wp:posOffset>
              </wp:positionH>
              <wp:positionV relativeFrom="page">
                <wp:posOffset>89535</wp:posOffset>
              </wp:positionV>
              <wp:extent cx="54610" cy="160655"/>
              <wp:effectExtent l="635" t="3810" r="1905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91770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  <w:b/>
                              <w:bCs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A6CD9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02" type="#_x0000_t202" style="position:absolute;margin-left:316.55pt;margin-top:7.05pt;width:4.3pt;height:12.65pt;z-index:-1887439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0l5wEAALwDAAAOAAAAZHJzL2Uyb0RvYy54bWysU9tu2zAMfR+wfxD0vtgJFmMw4hRdiwwD&#10;ugvQ7gNkWbaFWaJAKbGzrx8lx1m3vRV9ESiSOjw8pHY3kxnYSaHXYCu+XuWcKSuh0bar+I+nw7sP&#10;nPkgbCMGsKriZ+X5zf7tm93oSrWBHoZGISMQ68vRVbwPwZVZ5mWvjPArcMpSsAU0ItAVu6xBMRK6&#10;GbJNnhfZCNg4BKm8J+/9HOT7hN+2SoZvbetVYEPFiVtIJ6azjme234myQ+F6LS80xAtYGKEtFb1C&#10;3Ysg2BH1f1BGSwQPbVhJMBm0rZYq9UDdrPN/unnshVOpFxLHu6tM/vVg5dfTd2S6qfiG5LHC0Iye&#10;1BTYR5gYuUif0fmS0h4dJYaJ/DTn1Kt3DyB/embhrhe2U7eIMPZKNMRvHV9mz57OOD6C1OMXaKiO&#10;OAZIQFOLJopHcjBCJyLn62wiF0nO7ftiTQFJkXWRF9ttKiDK5a1DHz4pMCwaFUeafMIWpwcfIhdR&#10;LimxlIWDHoY0/cH+5aDE6EncI92ZeJjqKclUXDWpoTlTNwjzUtEnIKMH/MXZSAtVcUsbz9nw2ZIe&#10;cfcWAxejXgxhJT2seOBsNu/CvKNHh7rrCXdR/JY0O+jUUBR35nBhSyuS+rysc9zB5/eU9efT7X8D&#10;AAD//wMAUEsDBBQABgAIAAAAIQC8xB9A3QAAAAkBAAAPAAAAZHJzL2Rvd25yZXYueG1sTI9NS8NA&#10;EIbvgv9hmYI3u4kJaY3ZFCl48WYtgrdtdpoN3Y+wu02Tf+940tMwvA/vPNPsZmvYhCEO3gnI1xkw&#10;dJ1Xg+sFHD/fHrfAYpJOSeMdClgwwq69v2tkrfzNfeB0SD2jEhdrKUCnNNacx06jlXHtR3SUnX2w&#10;MtEaeq6CvFG5Nfwpyypu5eDogpYj7jV2l8PVCtjMXx7HiHv8Pk9d0MOyNe+LEA+r+fUFWMI5/cHw&#10;q0/q0JLTyV+diswIqIoiJ5SCkiYBVZlvgJ0EFM8l8Lbh/z9ofwAAAP//AwBQSwECLQAUAAYACAAA&#10;ACEAtoM4kv4AAADhAQAAEwAAAAAAAAAAAAAAAAAAAAAAW0NvbnRlbnRfVHlwZXNdLnhtbFBLAQIt&#10;ABQABgAIAAAAIQA4/SH/1gAAAJQBAAALAAAAAAAAAAAAAAAAAC8BAABfcmVscy8ucmVsc1BLAQIt&#10;ABQABgAIAAAAIQA8CN0l5wEAALwDAAAOAAAAAAAAAAAAAAAAAC4CAABkcnMvZTJvRG9jLnhtbFBL&#10;AQItABQABgAIAAAAIQC8xB9A3QAAAAkBAAAPAAAAAAAAAAAAAAAAAEEEAABkcnMvZG93bnJldi54&#10;bWxQSwUGAAAAAAQABADzAAAASwUAAAAA&#10;" filled="f" stroked="f">
              <v:textbox style="mso-fit-shape-to-text:t" inset="0,0,0,0">
                <w:txbxContent>
                  <w:p w14:paraId="45391770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  <w:b/>
                        <w:bCs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C3A59" w14:textId="741D093F" w:rsidR="00EE72EE" w:rsidRDefault="00BA5F4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509" behindDoc="1" locked="0" layoutInCell="1" allowOverlap="1" wp14:anchorId="43293288" wp14:editId="56D2E80C">
              <wp:simplePos x="0" y="0"/>
              <wp:positionH relativeFrom="page">
                <wp:posOffset>4020185</wp:posOffset>
              </wp:positionH>
              <wp:positionV relativeFrom="page">
                <wp:posOffset>89535</wp:posOffset>
              </wp:positionV>
              <wp:extent cx="54610" cy="160655"/>
              <wp:effectExtent l="635" t="3810" r="1905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F7C80" w14:textId="77777777" w:rsidR="00EE72EE" w:rsidRDefault="00B6503D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  <w:b/>
                              <w:bCs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293288" id="_x0000_t202" coordsize="21600,21600" o:spt="202" path="m,l,21600r21600,l21600,xe">
              <v:stroke joinstyle="miter"/>
              <v:path gradientshapeok="t" o:connecttype="rect"/>
            </v:shapetype>
            <v:shape id="_x0000_s1203" type="#_x0000_t202" style="position:absolute;margin-left:316.55pt;margin-top:7.05pt;width:4.3pt;height:12.65pt;z-index:-18874397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z15wEAALwDAAAOAAAAZHJzL2Uyb0RvYy54bWysU8tu2zAQvBfoPxC817KCWmgFy0GawEWB&#10;9AEk/QCKoiSiIpdY0pbcr++Sspy0uQW9EMvlcjgzu9xeT2ZgR4Veg614vlpzpqyERtuu4j8f9+8+&#10;cOaDsI0YwKqKn5Tn17u3b7ajK9UV9DA0ChmBWF+OruJ9CK7MMi97ZYRfgVOWDltAIwJtscsaFCOh&#10;myG7Wq+LbARsHIJU3lP2bj7ku4TftkqG723rVWBDxYlbSCumtY5rttuKskPhei3PNMQrWBihLT16&#10;gboTQbAD6hdQRksED21YSTAZtK2WKmkgNfn6HzUPvXAqaSFzvLvY5P8frPx2/IFMN9S7j5xZYahH&#10;j2oK7BNMjFLkz+h8SWUPjgrDRHmqTVq9uwf5yzMLt72wnbpBhLFXoiF+ebyZPbs64/gIUo9foaF3&#10;xCFAAppaNNE8soMROvXpdOlN5CIpuXlf5HQg6SQv1sVmkx4Q5XLXoQ+fFRgWg4ojdT5hi+O9D5GL&#10;KJeS+JSFvR6G1P3B/pWgwphJ3CPdmXiY6inZVCRlUVgNzYnUIMxDRZ+Agh7wN2cjDVTFLU08Z8MX&#10;S37E2VsCXIJ6CYSVdLHigbM5vA3zjB4c6q4n3MXxG/Jsr5OgJw5ntjQiSed5nOMMPt+nqqdPt/sD&#10;AAD//wMAUEsDBBQABgAIAAAAIQC8xB9A3QAAAAkBAAAPAAAAZHJzL2Rvd25yZXYueG1sTI9NS8NA&#10;EIbvgv9hmYI3u4kJaY3ZFCl48WYtgrdtdpoN3Y+wu02Tf+940tMwvA/vPNPsZmvYhCEO3gnI1xkw&#10;dJ1Xg+sFHD/fHrfAYpJOSeMdClgwwq69v2tkrfzNfeB0SD2jEhdrKUCnNNacx06jlXHtR3SUnX2w&#10;MtEaeq6CvFG5Nfwpyypu5eDogpYj7jV2l8PVCtjMXx7HiHv8Pk9d0MOyNe+LEA+r+fUFWMI5/cHw&#10;q0/q0JLTyV+diswIqIoiJ5SCkiYBVZlvgJ0EFM8l8Lbh/z9ofwAAAP//AwBQSwECLQAUAAYACAAA&#10;ACEAtoM4kv4AAADhAQAAEwAAAAAAAAAAAAAAAAAAAAAAW0NvbnRlbnRfVHlwZXNdLnhtbFBLAQIt&#10;ABQABgAIAAAAIQA4/SH/1gAAAJQBAAALAAAAAAAAAAAAAAAAAC8BAABfcmVscy8ucmVsc1BLAQIt&#10;ABQABgAIAAAAIQCYZHz15wEAALwDAAAOAAAAAAAAAAAAAAAAAC4CAABkcnMvZTJvRG9jLnhtbFBL&#10;AQItABQABgAIAAAAIQC8xB9A3QAAAAkBAAAPAAAAAAAAAAAAAAAAAEEEAABkcnMvZG93bnJldi54&#10;bWxQSwUGAAAAAAQABADzAAAASwUAAAAA&#10;" filled="f" stroked="f">
              <v:textbox style="mso-fit-shape-to-text:t" inset="0,0,0,0">
                <w:txbxContent>
                  <w:p w14:paraId="05EF7C80" w14:textId="77777777" w:rsidR="00EE72EE" w:rsidRDefault="00B6503D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  <w:b/>
                        <w:bCs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F583E" w14:textId="77777777" w:rsidR="00EE72EE" w:rsidRDefault="00EE72E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42702"/>
    <w:multiLevelType w:val="multilevel"/>
    <w:tmpl w:val="6F08E8B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95FEE"/>
    <w:multiLevelType w:val="multilevel"/>
    <w:tmpl w:val="F1F6077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A10A2D"/>
    <w:multiLevelType w:val="multilevel"/>
    <w:tmpl w:val="39A00F8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3516513"/>
    <w:multiLevelType w:val="multilevel"/>
    <w:tmpl w:val="9A484AE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35B7563"/>
    <w:multiLevelType w:val="multilevel"/>
    <w:tmpl w:val="4BB0058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4613E77"/>
    <w:multiLevelType w:val="multilevel"/>
    <w:tmpl w:val="57B6416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4CF315A"/>
    <w:multiLevelType w:val="multilevel"/>
    <w:tmpl w:val="18ACE7B6"/>
    <w:lvl w:ilvl="0">
      <w:start w:val="5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6104791"/>
    <w:multiLevelType w:val="multilevel"/>
    <w:tmpl w:val="744ABF9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ACB466E"/>
    <w:multiLevelType w:val="multilevel"/>
    <w:tmpl w:val="5F46737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AD23E2F"/>
    <w:multiLevelType w:val="multilevel"/>
    <w:tmpl w:val="A9989C3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F22418F"/>
    <w:multiLevelType w:val="multilevel"/>
    <w:tmpl w:val="8CDAEFE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F6300B1"/>
    <w:multiLevelType w:val="multilevel"/>
    <w:tmpl w:val="5DF2A07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F8467C1"/>
    <w:multiLevelType w:val="multilevel"/>
    <w:tmpl w:val="448CFA1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0A11C3A"/>
    <w:multiLevelType w:val="multilevel"/>
    <w:tmpl w:val="2A101650"/>
    <w:lvl w:ilvl="0">
      <w:start w:val="2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76363B1"/>
    <w:multiLevelType w:val="multilevel"/>
    <w:tmpl w:val="9148FE6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819214F"/>
    <w:multiLevelType w:val="multilevel"/>
    <w:tmpl w:val="2854896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9B576D4"/>
    <w:multiLevelType w:val="multilevel"/>
    <w:tmpl w:val="E75C4AF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A740451"/>
    <w:multiLevelType w:val="multilevel"/>
    <w:tmpl w:val="9CAE62C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B1C25E3"/>
    <w:multiLevelType w:val="multilevel"/>
    <w:tmpl w:val="41384CA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C2D1ED0"/>
    <w:multiLevelType w:val="multilevel"/>
    <w:tmpl w:val="706426C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E920254"/>
    <w:multiLevelType w:val="multilevel"/>
    <w:tmpl w:val="FDCAF2B2"/>
    <w:lvl w:ilvl="0">
      <w:start w:val="2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1F14082C"/>
    <w:multiLevelType w:val="multilevel"/>
    <w:tmpl w:val="5A40A7F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1D46CA2"/>
    <w:multiLevelType w:val="multilevel"/>
    <w:tmpl w:val="8F402B5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247391E"/>
    <w:multiLevelType w:val="multilevel"/>
    <w:tmpl w:val="E9E0C14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25E39A8"/>
    <w:multiLevelType w:val="multilevel"/>
    <w:tmpl w:val="3E5A8A9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2666DE9"/>
    <w:multiLevelType w:val="multilevel"/>
    <w:tmpl w:val="C51435F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309417E"/>
    <w:multiLevelType w:val="multilevel"/>
    <w:tmpl w:val="A5CACFE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45C1CEC"/>
    <w:multiLevelType w:val="multilevel"/>
    <w:tmpl w:val="69289DE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51A11F4"/>
    <w:multiLevelType w:val="multilevel"/>
    <w:tmpl w:val="D436BDD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26F41070"/>
    <w:multiLevelType w:val="multilevel"/>
    <w:tmpl w:val="91142BB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28980178"/>
    <w:multiLevelType w:val="multilevel"/>
    <w:tmpl w:val="31AAC04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293B7C00"/>
    <w:multiLevelType w:val="multilevel"/>
    <w:tmpl w:val="CFBAAFA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2D9556B5"/>
    <w:multiLevelType w:val="multilevel"/>
    <w:tmpl w:val="6792B0C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2F3F4F57"/>
    <w:multiLevelType w:val="multilevel"/>
    <w:tmpl w:val="0F04616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FE2360C"/>
    <w:multiLevelType w:val="multilevel"/>
    <w:tmpl w:val="3B92A05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0B83CDE"/>
    <w:multiLevelType w:val="multilevel"/>
    <w:tmpl w:val="B45A61F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22B5C63"/>
    <w:multiLevelType w:val="multilevel"/>
    <w:tmpl w:val="FB383F5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2563A15"/>
    <w:multiLevelType w:val="multilevel"/>
    <w:tmpl w:val="F602400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6412385"/>
    <w:multiLevelType w:val="multilevel"/>
    <w:tmpl w:val="A240079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AB61C9C"/>
    <w:multiLevelType w:val="multilevel"/>
    <w:tmpl w:val="8F24C57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3B306126"/>
    <w:multiLevelType w:val="multilevel"/>
    <w:tmpl w:val="5ACCB8F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3BB715A5"/>
    <w:multiLevelType w:val="multilevel"/>
    <w:tmpl w:val="40E2AC7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3D022C95"/>
    <w:multiLevelType w:val="multilevel"/>
    <w:tmpl w:val="F89032D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3F27076C"/>
    <w:multiLevelType w:val="multilevel"/>
    <w:tmpl w:val="AFF2583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4C7477B"/>
    <w:multiLevelType w:val="multilevel"/>
    <w:tmpl w:val="08FC0D8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46CA7C7F"/>
    <w:multiLevelType w:val="multilevel"/>
    <w:tmpl w:val="ECFABCC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49A869CA"/>
    <w:multiLevelType w:val="multilevel"/>
    <w:tmpl w:val="7040A32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A1F400D"/>
    <w:multiLevelType w:val="multilevel"/>
    <w:tmpl w:val="D20C99E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A862DA4"/>
    <w:multiLevelType w:val="multilevel"/>
    <w:tmpl w:val="311A048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4AA852D9"/>
    <w:multiLevelType w:val="multilevel"/>
    <w:tmpl w:val="338625E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4ABF4504"/>
    <w:multiLevelType w:val="multilevel"/>
    <w:tmpl w:val="B7A0126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4BBD6289"/>
    <w:multiLevelType w:val="multilevel"/>
    <w:tmpl w:val="B8E811B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4F0F2779"/>
    <w:multiLevelType w:val="multilevel"/>
    <w:tmpl w:val="06EE2EF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50FE6284"/>
    <w:multiLevelType w:val="multilevel"/>
    <w:tmpl w:val="5D3ADDC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52055BF2"/>
    <w:multiLevelType w:val="multilevel"/>
    <w:tmpl w:val="4F92152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523F7111"/>
    <w:multiLevelType w:val="multilevel"/>
    <w:tmpl w:val="EF44BE8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535E78E6"/>
    <w:multiLevelType w:val="multilevel"/>
    <w:tmpl w:val="DD9C352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53CA3EF9"/>
    <w:multiLevelType w:val="multilevel"/>
    <w:tmpl w:val="10D2B86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53E707EA"/>
    <w:multiLevelType w:val="multilevel"/>
    <w:tmpl w:val="7D4E7EDA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57C15A8C"/>
    <w:multiLevelType w:val="multilevel"/>
    <w:tmpl w:val="0D8E84C8"/>
    <w:lvl w:ilvl="0">
      <w:start w:val="3"/>
      <w:numFmt w:val="decimal"/>
      <w:lvlText w:val="%1.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586021A6"/>
    <w:multiLevelType w:val="multilevel"/>
    <w:tmpl w:val="283E32A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5899414B"/>
    <w:multiLevelType w:val="multilevel"/>
    <w:tmpl w:val="2F66CEB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594D2BFF"/>
    <w:multiLevelType w:val="multilevel"/>
    <w:tmpl w:val="341C8CF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5C7700EC"/>
    <w:multiLevelType w:val="multilevel"/>
    <w:tmpl w:val="23D613A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5CB01359"/>
    <w:multiLevelType w:val="multilevel"/>
    <w:tmpl w:val="DB1C748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5E286623"/>
    <w:multiLevelType w:val="multilevel"/>
    <w:tmpl w:val="3D1A5D6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5E2A2B54"/>
    <w:multiLevelType w:val="multilevel"/>
    <w:tmpl w:val="F9746CEC"/>
    <w:lvl w:ilvl="0">
      <w:start w:val="2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5F4A6E9C"/>
    <w:multiLevelType w:val="multilevel"/>
    <w:tmpl w:val="4F0AC85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5F587D66"/>
    <w:multiLevelType w:val="multilevel"/>
    <w:tmpl w:val="EDF2E9D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5FC26BE9"/>
    <w:multiLevelType w:val="multilevel"/>
    <w:tmpl w:val="3568552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61A1289C"/>
    <w:multiLevelType w:val="multilevel"/>
    <w:tmpl w:val="44A62B46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630450C4"/>
    <w:multiLevelType w:val="multilevel"/>
    <w:tmpl w:val="49467E1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63DC300E"/>
    <w:multiLevelType w:val="multilevel"/>
    <w:tmpl w:val="706A271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64636AB0"/>
    <w:multiLevelType w:val="multilevel"/>
    <w:tmpl w:val="743A30A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672702A4"/>
    <w:multiLevelType w:val="multilevel"/>
    <w:tmpl w:val="DA0EC32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67B84127"/>
    <w:multiLevelType w:val="multilevel"/>
    <w:tmpl w:val="894A7D1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67D34B78"/>
    <w:multiLevelType w:val="multilevel"/>
    <w:tmpl w:val="12F20DE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6A284DA3"/>
    <w:multiLevelType w:val="multilevel"/>
    <w:tmpl w:val="5EF4303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6AB6068A"/>
    <w:multiLevelType w:val="multilevel"/>
    <w:tmpl w:val="1DF6C51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6C141CA7"/>
    <w:multiLevelType w:val="multilevel"/>
    <w:tmpl w:val="BF78E3C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6CAA12B1"/>
    <w:multiLevelType w:val="multilevel"/>
    <w:tmpl w:val="8826AEE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6D3B4A2D"/>
    <w:multiLevelType w:val="multilevel"/>
    <w:tmpl w:val="C76C1DB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6DF945A4"/>
    <w:multiLevelType w:val="multilevel"/>
    <w:tmpl w:val="D18A458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6E2009F6"/>
    <w:multiLevelType w:val="multilevel"/>
    <w:tmpl w:val="B752675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6E6E31C1"/>
    <w:multiLevelType w:val="multilevel"/>
    <w:tmpl w:val="E2185A1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71F217E1"/>
    <w:multiLevelType w:val="multilevel"/>
    <w:tmpl w:val="AE56A4A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72AB558D"/>
    <w:multiLevelType w:val="multilevel"/>
    <w:tmpl w:val="ABB4CA6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74523375"/>
    <w:multiLevelType w:val="multilevel"/>
    <w:tmpl w:val="AC469C5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74C8004E"/>
    <w:multiLevelType w:val="multilevel"/>
    <w:tmpl w:val="E02804F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755E7A05"/>
    <w:multiLevelType w:val="multilevel"/>
    <w:tmpl w:val="DED88E82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761668E0"/>
    <w:multiLevelType w:val="multilevel"/>
    <w:tmpl w:val="6882A45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767C561F"/>
    <w:multiLevelType w:val="multilevel"/>
    <w:tmpl w:val="4A60BB3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 w15:restartNumberingAfterBreak="0">
    <w:nsid w:val="7980671C"/>
    <w:multiLevelType w:val="multilevel"/>
    <w:tmpl w:val="C388D6D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7A0B4681"/>
    <w:multiLevelType w:val="multilevel"/>
    <w:tmpl w:val="0CB2828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7A6551CE"/>
    <w:multiLevelType w:val="multilevel"/>
    <w:tmpl w:val="4AC61BB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7A956A32"/>
    <w:multiLevelType w:val="multilevel"/>
    <w:tmpl w:val="A50077A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7B287E0E"/>
    <w:multiLevelType w:val="multilevel"/>
    <w:tmpl w:val="485C536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7B471D0B"/>
    <w:multiLevelType w:val="multilevel"/>
    <w:tmpl w:val="E490FC8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7B9D1A65"/>
    <w:multiLevelType w:val="multilevel"/>
    <w:tmpl w:val="B05E78D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7C4D6F87"/>
    <w:multiLevelType w:val="multilevel"/>
    <w:tmpl w:val="9EC097E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 w15:restartNumberingAfterBreak="0">
    <w:nsid w:val="7CC1479B"/>
    <w:multiLevelType w:val="multilevel"/>
    <w:tmpl w:val="A8B0E40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7FA359DA"/>
    <w:multiLevelType w:val="multilevel"/>
    <w:tmpl w:val="B4A0D204"/>
    <w:lvl w:ilvl="0">
      <w:start w:val="5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7FB9233E"/>
    <w:multiLevelType w:val="multilevel"/>
    <w:tmpl w:val="8858FDF6"/>
    <w:lvl w:ilvl="0">
      <w:start w:val="2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8"/>
  </w:num>
  <w:num w:numId="2">
    <w:abstractNumId w:val="99"/>
  </w:num>
  <w:num w:numId="3">
    <w:abstractNumId w:val="4"/>
  </w:num>
  <w:num w:numId="4">
    <w:abstractNumId w:val="42"/>
  </w:num>
  <w:num w:numId="5">
    <w:abstractNumId w:val="40"/>
  </w:num>
  <w:num w:numId="6">
    <w:abstractNumId w:val="74"/>
  </w:num>
  <w:num w:numId="7">
    <w:abstractNumId w:val="25"/>
  </w:num>
  <w:num w:numId="8">
    <w:abstractNumId w:val="82"/>
  </w:num>
  <w:num w:numId="9">
    <w:abstractNumId w:val="56"/>
  </w:num>
  <w:num w:numId="10">
    <w:abstractNumId w:val="63"/>
  </w:num>
  <w:num w:numId="11">
    <w:abstractNumId w:val="55"/>
  </w:num>
  <w:num w:numId="12">
    <w:abstractNumId w:val="39"/>
  </w:num>
  <w:num w:numId="13">
    <w:abstractNumId w:val="73"/>
  </w:num>
  <w:num w:numId="14">
    <w:abstractNumId w:val="89"/>
  </w:num>
  <w:num w:numId="15">
    <w:abstractNumId w:val="43"/>
  </w:num>
  <w:num w:numId="16">
    <w:abstractNumId w:val="47"/>
  </w:num>
  <w:num w:numId="17">
    <w:abstractNumId w:val="49"/>
  </w:num>
  <w:num w:numId="18">
    <w:abstractNumId w:val="45"/>
  </w:num>
  <w:num w:numId="19">
    <w:abstractNumId w:val="67"/>
  </w:num>
  <w:num w:numId="20">
    <w:abstractNumId w:val="11"/>
  </w:num>
  <w:num w:numId="21">
    <w:abstractNumId w:val="1"/>
  </w:num>
  <w:num w:numId="22">
    <w:abstractNumId w:val="87"/>
  </w:num>
  <w:num w:numId="23">
    <w:abstractNumId w:val="36"/>
  </w:num>
  <w:num w:numId="24">
    <w:abstractNumId w:val="70"/>
  </w:num>
  <w:num w:numId="25">
    <w:abstractNumId w:val="37"/>
  </w:num>
  <w:num w:numId="26">
    <w:abstractNumId w:val="51"/>
  </w:num>
  <w:num w:numId="27">
    <w:abstractNumId w:val="83"/>
  </w:num>
  <w:num w:numId="28">
    <w:abstractNumId w:val="2"/>
  </w:num>
  <w:num w:numId="29">
    <w:abstractNumId w:val="52"/>
  </w:num>
  <w:num w:numId="30">
    <w:abstractNumId w:val="5"/>
  </w:num>
  <w:num w:numId="31">
    <w:abstractNumId w:val="44"/>
  </w:num>
  <w:num w:numId="32">
    <w:abstractNumId w:val="8"/>
  </w:num>
  <w:num w:numId="33">
    <w:abstractNumId w:val="96"/>
  </w:num>
  <w:num w:numId="34">
    <w:abstractNumId w:val="12"/>
  </w:num>
  <w:num w:numId="35">
    <w:abstractNumId w:val="26"/>
  </w:num>
  <w:num w:numId="36">
    <w:abstractNumId w:val="54"/>
  </w:num>
  <w:num w:numId="37">
    <w:abstractNumId w:val="86"/>
  </w:num>
  <w:num w:numId="38">
    <w:abstractNumId w:val="35"/>
  </w:num>
  <w:num w:numId="39">
    <w:abstractNumId w:val="90"/>
  </w:num>
  <w:num w:numId="40">
    <w:abstractNumId w:val="28"/>
  </w:num>
  <w:num w:numId="41">
    <w:abstractNumId w:val="80"/>
  </w:num>
  <w:num w:numId="42">
    <w:abstractNumId w:val="78"/>
  </w:num>
  <w:num w:numId="43">
    <w:abstractNumId w:val="57"/>
  </w:num>
  <w:num w:numId="44">
    <w:abstractNumId w:val="13"/>
  </w:num>
  <w:num w:numId="45">
    <w:abstractNumId w:val="23"/>
  </w:num>
  <w:num w:numId="46">
    <w:abstractNumId w:val="9"/>
  </w:num>
  <w:num w:numId="47">
    <w:abstractNumId w:val="100"/>
  </w:num>
  <w:num w:numId="48">
    <w:abstractNumId w:val="59"/>
  </w:num>
  <w:num w:numId="49">
    <w:abstractNumId w:val="29"/>
  </w:num>
  <w:num w:numId="50">
    <w:abstractNumId w:val="77"/>
  </w:num>
  <w:num w:numId="51">
    <w:abstractNumId w:val="71"/>
  </w:num>
  <w:num w:numId="52">
    <w:abstractNumId w:val="101"/>
  </w:num>
  <w:num w:numId="53">
    <w:abstractNumId w:val="53"/>
  </w:num>
  <w:num w:numId="54">
    <w:abstractNumId w:val="46"/>
  </w:num>
  <w:num w:numId="55">
    <w:abstractNumId w:val="0"/>
  </w:num>
  <w:num w:numId="56">
    <w:abstractNumId w:val="41"/>
  </w:num>
  <w:num w:numId="57">
    <w:abstractNumId w:val="6"/>
  </w:num>
  <w:num w:numId="58">
    <w:abstractNumId w:val="85"/>
  </w:num>
  <w:num w:numId="59">
    <w:abstractNumId w:val="14"/>
  </w:num>
  <w:num w:numId="60">
    <w:abstractNumId w:val="72"/>
  </w:num>
  <w:num w:numId="61">
    <w:abstractNumId w:val="66"/>
  </w:num>
  <w:num w:numId="62">
    <w:abstractNumId w:val="92"/>
  </w:num>
  <w:num w:numId="63">
    <w:abstractNumId w:val="22"/>
  </w:num>
  <w:num w:numId="64">
    <w:abstractNumId w:val="15"/>
  </w:num>
  <w:num w:numId="65">
    <w:abstractNumId w:val="48"/>
  </w:num>
  <w:num w:numId="66">
    <w:abstractNumId w:val="69"/>
  </w:num>
  <w:num w:numId="67">
    <w:abstractNumId w:val="7"/>
  </w:num>
  <w:num w:numId="68">
    <w:abstractNumId w:val="3"/>
  </w:num>
  <w:num w:numId="69">
    <w:abstractNumId w:val="64"/>
  </w:num>
  <w:num w:numId="70">
    <w:abstractNumId w:val="93"/>
  </w:num>
  <w:num w:numId="71">
    <w:abstractNumId w:val="84"/>
  </w:num>
  <w:num w:numId="72">
    <w:abstractNumId w:val="19"/>
  </w:num>
  <w:num w:numId="73">
    <w:abstractNumId w:val="76"/>
  </w:num>
  <w:num w:numId="74">
    <w:abstractNumId w:val="61"/>
  </w:num>
  <w:num w:numId="75">
    <w:abstractNumId w:val="10"/>
  </w:num>
  <w:num w:numId="76">
    <w:abstractNumId w:val="38"/>
  </w:num>
  <w:num w:numId="77">
    <w:abstractNumId w:val="102"/>
  </w:num>
  <w:num w:numId="78">
    <w:abstractNumId w:val="31"/>
  </w:num>
  <w:num w:numId="79">
    <w:abstractNumId w:val="62"/>
  </w:num>
  <w:num w:numId="80">
    <w:abstractNumId w:val="17"/>
  </w:num>
  <w:num w:numId="81">
    <w:abstractNumId w:val="65"/>
  </w:num>
  <w:num w:numId="82">
    <w:abstractNumId w:val="27"/>
  </w:num>
  <w:num w:numId="83">
    <w:abstractNumId w:val="20"/>
  </w:num>
  <w:num w:numId="84">
    <w:abstractNumId w:val="24"/>
  </w:num>
  <w:num w:numId="85">
    <w:abstractNumId w:val="33"/>
  </w:num>
  <w:num w:numId="86">
    <w:abstractNumId w:val="60"/>
  </w:num>
  <w:num w:numId="87">
    <w:abstractNumId w:val="16"/>
  </w:num>
  <w:num w:numId="88">
    <w:abstractNumId w:val="30"/>
  </w:num>
  <w:num w:numId="89">
    <w:abstractNumId w:val="97"/>
  </w:num>
  <w:num w:numId="90">
    <w:abstractNumId w:val="18"/>
  </w:num>
  <w:num w:numId="91">
    <w:abstractNumId w:val="68"/>
  </w:num>
  <w:num w:numId="92">
    <w:abstractNumId w:val="79"/>
  </w:num>
  <w:num w:numId="93">
    <w:abstractNumId w:val="75"/>
  </w:num>
  <w:num w:numId="94">
    <w:abstractNumId w:val="98"/>
  </w:num>
  <w:num w:numId="95">
    <w:abstractNumId w:val="32"/>
  </w:num>
  <w:num w:numId="96">
    <w:abstractNumId w:val="34"/>
  </w:num>
  <w:num w:numId="97">
    <w:abstractNumId w:val="21"/>
  </w:num>
  <w:num w:numId="98">
    <w:abstractNumId w:val="81"/>
  </w:num>
  <w:num w:numId="99">
    <w:abstractNumId w:val="50"/>
  </w:num>
  <w:num w:numId="100">
    <w:abstractNumId w:val="91"/>
  </w:num>
  <w:num w:numId="101">
    <w:abstractNumId w:val="94"/>
  </w:num>
  <w:num w:numId="102">
    <w:abstractNumId w:val="95"/>
  </w:num>
  <w:num w:numId="103">
    <w:abstractNumId w:val="58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2EE"/>
    <w:rsid w:val="00B6503D"/>
    <w:rsid w:val="00BA5F40"/>
    <w:rsid w:val="00D30722"/>
    <w:rsid w:val="00EE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14F95"/>
  <w15:docId w15:val="{9924CF77-ADA6-4EA9-83C6-67CBAB23E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w w:val="75"/>
      <w:sz w:val="54"/>
      <w:szCs w:val="54"/>
      <w:u w:val="none"/>
    </w:rPr>
  </w:style>
  <w:style w:type="character" w:customStyle="1" w:styleId="3Impact23pt100Exact">
    <w:name w:val="Основной текст (3) + Impact;23 pt;Курсив;Масштаб 100% Exact"/>
    <w:basedOn w:val="3"/>
    <w:rPr>
      <w:rFonts w:ascii="Impact" w:eastAsia="Impact" w:hAnsi="Impact" w:cs="Impact"/>
      <w:b w:val="0"/>
      <w:bCs w:val="0"/>
      <w:i/>
      <w:iCs/>
      <w:smallCaps w:val="0"/>
      <w:strike w:val="0"/>
      <w:w w:val="100"/>
      <w:sz w:val="46"/>
      <w:szCs w:val="46"/>
      <w:u w:val="none"/>
    </w:rPr>
  </w:style>
  <w:style w:type="character" w:customStyle="1" w:styleId="3Exact0">
    <w:name w:val="Основной текст (3) Exact"/>
    <w:basedOn w:val="3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w w:val="75"/>
      <w:sz w:val="54"/>
      <w:szCs w:val="54"/>
      <w:u w:val="none"/>
      <w:lang w:val="en-US" w:eastAsia="en-US" w:bidi="en-US"/>
    </w:rPr>
  </w:style>
  <w:style w:type="character" w:customStyle="1" w:styleId="6Exact">
    <w:name w:val="Основной текст (6) Exact"/>
    <w:basedOn w:val="a0"/>
    <w:link w:val="6"/>
    <w:rPr>
      <w:rFonts w:ascii="Calibri" w:eastAsia="Calibri" w:hAnsi="Calibri" w:cs="Calibri"/>
      <w:b/>
      <w:bCs/>
      <w:i w:val="0"/>
      <w:iCs w:val="0"/>
      <w:smallCaps w:val="0"/>
      <w:strike w:val="0"/>
      <w:spacing w:val="-40"/>
      <w:sz w:val="76"/>
      <w:szCs w:val="76"/>
      <w:u w:val="none"/>
    </w:rPr>
  </w:style>
  <w:style w:type="character" w:customStyle="1" w:styleId="6Exact0">
    <w:name w:val="Основной текст (6) Exact"/>
    <w:basedOn w:val="6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0"/>
      <w:w w:val="100"/>
      <w:position w:val="0"/>
      <w:sz w:val="76"/>
      <w:szCs w:val="7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w w:val="75"/>
      <w:sz w:val="54"/>
      <w:szCs w:val="54"/>
      <w:u w:val="none"/>
    </w:rPr>
  </w:style>
  <w:style w:type="character" w:customStyle="1" w:styleId="31">
    <w:name w:val="Основной текст (3)"/>
    <w:basedOn w:val="3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54"/>
      <w:szCs w:val="54"/>
      <w:u w:val="none"/>
      <w:lang w:val="en-US" w:eastAsia="en-US" w:bidi="en-US"/>
    </w:rPr>
  </w:style>
  <w:style w:type="character" w:customStyle="1" w:styleId="2">
    <w:name w:val="Заголовок №2_"/>
    <w:basedOn w:val="a0"/>
    <w:link w:val="2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-70"/>
      <w:sz w:val="114"/>
      <w:szCs w:val="114"/>
      <w:u w:val="none"/>
    </w:rPr>
  </w:style>
  <w:style w:type="character" w:customStyle="1" w:styleId="21">
    <w:name w:val="Заголовок №2"/>
    <w:basedOn w:val="2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-70"/>
      <w:w w:val="100"/>
      <w:position w:val="0"/>
      <w:sz w:val="114"/>
      <w:szCs w:val="11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0"/>
      <w:sz w:val="36"/>
      <w:szCs w:val="36"/>
      <w:u w:val="none"/>
    </w:rPr>
  </w:style>
  <w:style w:type="character" w:customStyle="1" w:styleId="41">
    <w:name w:val="Основной текст (4)"/>
    <w:basedOn w:val="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EBEBEB"/>
      <w:spacing w:val="-2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TimesNewRoman12pt0pt">
    <w:name w:val="Основной текст (4) + Times New Roman;12 pt;Полужирный;Курсив;Интервал 0 p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EBEBEB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Impact" w:eastAsia="Impact" w:hAnsi="Impact" w:cs="Impact"/>
      <w:b w:val="0"/>
      <w:bCs w:val="0"/>
      <w:i/>
      <w:iCs/>
      <w:smallCaps w:val="0"/>
      <w:strike w:val="0"/>
      <w:spacing w:val="-60"/>
      <w:sz w:val="46"/>
      <w:szCs w:val="46"/>
      <w:u w:val="none"/>
      <w:lang w:val="en-US" w:eastAsia="en-US" w:bidi="en-US"/>
    </w:rPr>
  </w:style>
  <w:style w:type="character" w:customStyle="1" w:styleId="51">
    <w:name w:val="Основной текст (5)"/>
    <w:basedOn w:val="5"/>
    <w:rPr>
      <w:rFonts w:ascii="Impact" w:eastAsia="Impact" w:hAnsi="Impact" w:cs="Impact"/>
      <w:b w:val="0"/>
      <w:bCs w:val="0"/>
      <w:i/>
      <w:iCs/>
      <w:smallCaps w:val="0"/>
      <w:strike w:val="0"/>
      <w:color w:val="EBEBEB"/>
      <w:spacing w:val="-60"/>
      <w:w w:val="100"/>
      <w:position w:val="0"/>
      <w:sz w:val="46"/>
      <w:szCs w:val="46"/>
      <w:u w:val="none"/>
      <w:lang w:val="en-US" w:eastAsia="en-US" w:bidi="en-US"/>
    </w:rPr>
  </w:style>
  <w:style w:type="character" w:customStyle="1" w:styleId="32">
    <w:name w:val="Основной текст (3)"/>
    <w:basedOn w:val="3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EBEBEB"/>
      <w:spacing w:val="0"/>
      <w:w w:val="75"/>
      <w:position w:val="0"/>
      <w:sz w:val="54"/>
      <w:szCs w:val="54"/>
      <w:u w:val="none"/>
      <w:lang w:val="ru-RU" w:eastAsia="ru-RU" w:bidi="ru-RU"/>
    </w:rPr>
  </w:style>
  <w:style w:type="character" w:customStyle="1" w:styleId="33">
    <w:name w:val="Основной текст (3)"/>
    <w:basedOn w:val="3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54"/>
      <w:szCs w:val="54"/>
      <w:u w:val="none"/>
    </w:rPr>
  </w:style>
  <w:style w:type="character" w:customStyle="1" w:styleId="2Exact">
    <w:name w:val="Подпись к картинке (2) Exact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4">
    <w:name w:val="Подпись к картинке (3)_"/>
    <w:basedOn w:val="a0"/>
    <w:link w:val="3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TimesNewRoman65pt">
    <w:name w:val="Подпись к картинке (3) + Times New Roman;6;5 pt"/>
    <w:basedOn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6">
    <w:name w:val="Подпись к картинке (3)"/>
    <w:basedOn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0">
    <w:name w:val="Основной текст (2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Exact">
    <w:name w:val="Подпись к картинке (4) Exact"/>
    <w:basedOn w:val="a0"/>
    <w:link w:val="42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Exact">
    <w:name w:val="Подпись к картинке (5) Exact"/>
    <w:basedOn w:val="a0"/>
    <w:link w:val="5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9">
    <w:name w:val="Основной текст (9)_"/>
    <w:basedOn w:val="a0"/>
    <w:link w:val="90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_"/>
    <w:basedOn w:val="a0"/>
    <w:link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20">
    <w:name w:val="Заголовок №4 (2)_"/>
    <w:basedOn w:val="a0"/>
    <w:link w:val="421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Exact1">
    <w:name w:val="Подпись к картинке (6) Exact"/>
    <w:basedOn w:val="a0"/>
    <w:link w:val="60"/>
    <w:rPr>
      <w:rFonts w:ascii="Calibri" w:eastAsia="Calibri" w:hAnsi="Calibri" w:cs="Calibri"/>
      <w:b w:val="0"/>
      <w:bCs w:val="0"/>
      <w:i/>
      <w:iCs/>
      <w:smallCaps w:val="0"/>
      <w:strike w:val="0"/>
      <w:spacing w:val="-20"/>
      <w:sz w:val="22"/>
      <w:szCs w:val="22"/>
      <w:u w:val="none"/>
      <w:lang w:val="en-US" w:eastAsia="en-US" w:bidi="en-US"/>
    </w:rPr>
  </w:style>
  <w:style w:type="character" w:customStyle="1" w:styleId="6Exact2">
    <w:name w:val="Подпись к картинке (6) Exact"/>
    <w:basedOn w:val="6Exact1"/>
    <w:rPr>
      <w:rFonts w:ascii="Calibri" w:eastAsia="Calibri" w:hAnsi="Calibri" w:cs="Calibri"/>
      <w:b w:val="0"/>
      <w:bCs w:val="0"/>
      <w:i/>
      <w:iCs/>
      <w:smallCaps w:val="0"/>
      <w:strike w:val="0"/>
      <w:color w:val="FFFFFF"/>
      <w:spacing w:val="-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3">
    <w:name w:val="Заголовок №4_"/>
    <w:basedOn w:val="a0"/>
    <w:link w:val="4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7">
    <w:name w:val="Заголовок №3_"/>
    <w:basedOn w:val="a0"/>
    <w:link w:val="38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w w:val="75"/>
      <w:sz w:val="54"/>
      <w:szCs w:val="54"/>
      <w:u w:val="none"/>
    </w:rPr>
  </w:style>
  <w:style w:type="character" w:customStyle="1" w:styleId="39">
    <w:name w:val="Заголовок №3"/>
    <w:basedOn w:val="37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54"/>
      <w:szCs w:val="54"/>
      <w:u w:val="none"/>
      <w:lang w:val="ru-RU" w:eastAsia="ru-RU" w:bidi="ru-RU"/>
    </w:rPr>
  </w:style>
  <w:style w:type="character" w:customStyle="1" w:styleId="a7">
    <w:name w:val="Подпись к картинке_"/>
    <w:basedOn w:val="a0"/>
    <w:link w:val="a8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22">
    <w:name w:val="Заголовок №4 (2) + Не полужирный"/>
    <w:basedOn w:val="42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1">
    <w:name w:val="Основной текст (10) + Не полужирный"/>
    <w:basedOn w:val="1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2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7Exact">
    <w:name w:val="Подпись к картинке (7) Exact"/>
    <w:basedOn w:val="a0"/>
    <w:link w:val="7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a">
    <w:name w:val="Заголовок №3"/>
    <w:basedOn w:val="37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54"/>
      <w:szCs w:val="54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Calibri" w:eastAsia="Calibri" w:hAnsi="Calibri" w:cs="Calibri"/>
      <w:b w:val="0"/>
      <w:bCs w:val="0"/>
      <w:i/>
      <w:iCs/>
      <w:smallCaps w:val="0"/>
      <w:strike w:val="0"/>
      <w:spacing w:val="-20"/>
      <w:sz w:val="22"/>
      <w:szCs w:val="22"/>
      <w:u w:val="none"/>
      <w:lang w:val="en-US" w:eastAsia="en-US" w:bidi="en-US"/>
    </w:rPr>
  </w:style>
  <w:style w:type="character" w:customStyle="1" w:styleId="111">
    <w:name w:val="Основной текст (11)"/>
    <w:basedOn w:val="1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a9">
    <w:name w:val="Колонтитул + Не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Calibri8pt-1pt">
    <w:name w:val="Колонтитул + Calibri;8 pt;Не полужирный;Интервал -1 pt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2">
    <w:name w:val="Основной текст (10)"/>
    <w:basedOn w:val="1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3">
    <w:name w:val="Основной текст (10)"/>
    <w:basedOn w:val="1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4">
    <w:name w:val="Основной текст (10) + Не полужирный;Малые прописные"/>
    <w:basedOn w:val="10"/>
    <w:rPr>
      <w:rFonts w:ascii="Calibri" w:eastAsia="Calibri" w:hAnsi="Calibri" w:cs="Calibri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0-1pt">
    <w:name w:val="Основной текст (10) + Не полужирный;Курсив;Интервал -1 pt"/>
    <w:basedOn w:val="10"/>
    <w:rPr>
      <w:rFonts w:ascii="Calibri" w:eastAsia="Calibri" w:hAnsi="Calibri" w:cs="Calibri"/>
      <w:b/>
      <w:bCs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2">
    <w:name w:val="Основной текст (12)_"/>
    <w:basedOn w:val="a0"/>
    <w:link w:val="12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0pt">
    <w:name w:val="Колонтитул + Курсив;Интервал 0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Calibri" w:eastAsia="Calibri" w:hAnsi="Calibri" w:cs="Calibri"/>
      <w:b/>
      <w:bCs/>
      <w:i w:val="0"/>
      <w:iCs w:val="0"/>
      <w:smallCaps w:val="0"/>
      <w:strike w:val="0"/>
      <w:spacing w:val="-40"/>
      <w:sz w:val="58"/>
      <w:szCs w:val="58"/>
      <w:u w:val="none"/>
    </w:rPr>
  </w:style>
  <w:style w:type="character" w:customStyle="1" w:styleId="13Exact0">
    <w:name w:val="Основной текст (13) Exact"/>
    <w:basedOn w:val="13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3Exact1">
    <w:name w:val="Основной текст (13) Exact"/>
    <w:basedOn w:val="13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Pr>
      <w:rFonts w:ascii="Calibri" w:eastAsia="Calibri" w:hAnsi="Calibri" w:cs="Calibri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14Exact0">
    <w:name w:val="Основной текст (14) Exact"/>
    <w:basedOn w:val="14Exact"/>
    <w:rPr>
      <w:rFonts w:ascii="Calibri" w:eastAsia="Calibri" w:hAnsi="Calibri" w:cs="Calibri"/>
      <w:b/>
      <w:bCs/>
      <w:i w:val="0"/>
      <w:iCs w:val="0"/>
      <w:smallCaps w:val="0"/>
      <w:strike w:val="0"/>
      <w:color w:val="FFFFFF"/>
      <w:spacing w:val="-1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Exact1">
    <w:name w:val="Основной текст (2) Exact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-1ptExact">
    <w:name w:val="Основной текст (2) + Интервал -1 pt Exact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5Exact">
    <w:name w:val="Основной текст (15) Exact"/>
    <w:basedOn w:val="a0"/>
    <w:link w:val="15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15TimesNewRoman0ptExact">
    <w:name w:val="Основной текст (15) + Times New Roman;Не полужирный;Курсив;Интервал 0 pt Exact"/>
    <w:basedOn w:val="15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5Exact0">
    <w:name w:val="Основной текст (15) Exact"/>
    <w:basedOn w:val="15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6Exact">
    <w:name w:val="Основной текст (16) Exact"/>
    <w:basedOn w:val="a0"/>
    <w:link w:val="16"/>
    <w:rPr>
      <w:rFonts w:ascii="Calibri" w:eastAsia="Calibri" w:hAnsi="Calibri" w:cs="Calibri"/>
      <w:b/>
      <w:bCs/>
      <w:i w:val="0"/>
      <w:iCs w:val="0"/>
      <w:smallCaps w:val="0"/>
      <w:strike w:val="0"/>
      <w:spacing w:val="-10"/>
      <w:sz w:val="32"/>
      <w:szCs w:val="32"/>
      <w:u w:val="none"/>
      <w:lang w:val="en-US" w:eastAsia="en-US" w:bidi="en-US"/>
    </w:rPr>
  </w:style>
  <w:style w:type="character" w:customStyle="1" w:styleId="16Exact0">
    <w:name w:val="Основной текст (16) Exact"/>
    <w:basedOn w:val="16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17Exact">
    <w:name w:val="Основной текст (17) Exact"/>
    <w:basedOn w:val="a0"/>
    <w:link w:val="17"/>
    <w:rPr>
      <w:rFonts w:ascii="Calibri" w:eastAsia="Calibri" w:hAnsi="Calibri" w:cs="Calibri"/>
      <w:b/>
      <w:bCs/>
      <w:i w:val="0"/>
      <w:iCs w:val="0"/>
      <w:smallCaps w:val="0"/>
      <w:strike w:val="0"/>
      <w:sz w:val="23"/>
      <w:szCs w:val="23"/>
      <w:u w:val="none"/>
      <w:lang w:val="en-US" w:eastAsia="en-US" w:bidi="en-US"/>
    </w:rPr>
  </w:style>
  <w:style w:type="character" w:customStyle="1" w:styleId="17Exact0">
    <w:name w:val="Основной текст (17) Exact"/>
    <w:basedOn w:val="17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ptExact">
    <w:name w:val="Основной текст (2) + Интервал 1 pt Exact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8Exact">
    <w:name w:val="Основной текст (18) Exact"/>
    <w:basedOn w:val="a0"/>
    <w:link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1">
    <w:name w:val="Основной текст (12)"/>
    <w:basedOn w:val="12"/>
    <w:rPr>
      <w:rFonts w:ascii="Calibri" w:eastAsia="Calibri" w:hAnsi="Calibri" w:cs="Calibri"/>
      <w:b w:val="0"/>
      <w:bCs w:val="0"/>
      <w:i/>
      <w:iCs/>
      <w:smallCaps w:val="0"/>
      <w:strike w:val="0"/>
      <w:color w:val="EBEBEB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a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b">
    <w:name w:val="Заголовок №3"/>
    <w:basedOn w:val="37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54"/>
      <w:szCs w:val="54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Exact">
    <w:name w:val="Основной текст (22) Exact"/>
    <w:basedOn w:val="a0"/>
    <w:link w:val="22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30"/>
      <w:sz w:val="30"/>
      <w:szCs w:val="30"/>
      <w:u w:val="none"/>
    </w:rPr>
  </w:style>
  <w:style w:type="character" w:customStyle="1" w:styleId="22Exact0">
    <w:name w:val="Основной текст (22) Exact"/>
    <w:basedOn w:val="22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c">
    <w:name w:val="Основной текст (3)"/>
    <w:basedOn w:val="3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54"/>
      <w:szCs w:val="54"/>
      <w:u w:val="none"/>
      <w:lang w:val="ru-RU" w:eastAsia="ru-RU" w:bidi="ru-RU"/>
    </w:rPr>
  </w:style>
  <w:style w:type="character" w:customStyle="1" w:styleId="80pt">
    <w:name w:val="Основной текст (8) + Интервал 0 pt"/>
    <w:basedOn w:val="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6">
    <w:name w:val="Основной текст (2) + Малые прописные"/>
    <w:basedOn w:val="23"/>
    <w:rPr>
      <w:rFonts w:ascii="Calibri" w:eastAsia="Calibri" w:hAnsi="Calibri" w:cs="Calibr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">
    <w:name w:val="Основной текст (19)"/>
    <w:basedOn w:val="1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202">
    <w:name w:val="Основной текст (20) + 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03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04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1Calibri10pt-1pt">
    <w:name w:val="Основной текст (21) + Calibri;10 pt;Интервал -1 p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210">
    <w:name w:val="Основной текст (21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11">
    <w:name w:val="Основной текст (21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Exact1">
    <w:name w:val="Заголовок №3 Exact"/>
    <w:basedOn w:val="a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w w:val="75"/>
      <w:sz w:val="54"/>
      <w:szCs w:val="54"/>
      <w:u w:val="none"/>
    </w:rPr>
  </w:style>
  <w:style w:type="character" w:customStyle="1" w:styleId="3Exact2">
    <w:name w:val="Заголовок №3 Exact"/>
    <w:basedOn w:val="37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54"/>
      <w:szCs w:val="54"/>
      <w:u w:val="none"/>
      <w:lang w:val="ru-RU" w:eastAsia="ru-RU" w:bidi="ru-RU"/>
    </w:rPr>
  </w:style>
  <w:style w:type="character" w:customStyle="1" w:styleId="4Exact0">
    <w:name w:val="Заголовок №4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alibri105pt">
    <w:name w:val="Колонтитул + Calibri;10;5 pt;Не полужирный;Курсив"/>
    <w:basedOn w:val="a4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23Exact0">
    <w:name w:val="Основной текст (23) Exact"/>
    <w:basedOn w:val="23Exact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3Exact1">
    <w:name w:val="Основной текст (23) Exact"/>
    <w:basedOn w:val="23Exact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Pr>
      <w:rFonts w:ascii="Calibri" w:eastAsia="Calibri" w:hAnsi="Calibri" w:cs="Calibri"/>
      <w:b w:val="0"/>
      <w:bCs w:val="0"/>
      <w:i/>
      <w:iCs/>
      <w:smallCaps w:val="0"/>
      <w:strike w:val="0"/>
      <w:spacing w:val="-20"/>
      <w:sz w:val="20"/>
      <w:szCs w:val="20"/>
      <w:u w:val="none"/>
      <w:lang w:val="en-US" w:eastAsia="en-US" w:bidi="en-US"/>
    </w:rPr>
  </w:style>
  <w:style w:type="character" w:customStyle="1" w:styleId="24Exact0">
    <w:name w:val="Основной текст (24) Exact"/>
    <w:basedOn w:val="24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1Exact">
    <w:name w:val="Основной текст (11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pacing w:val="-20"/>
      <w:sz w:val="22"/>
      <w:szCs w:val="22"/>
      <w:u w:val="none"/>
      <w:lang w:val="en-US" w:eastAsia="en-US" w:bidi="en-US"/>
    </w:rPr>
  </w:style>
  <w:style w:type="character" w:customStyle="1" w:styleId="11Exact0">
    <w:name w:val="Основной текст (11) Exact"/>
    <w:basedOn w:val="1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2">
    <w:name w:val="Основной текст (2) Exact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1Exact1">
    <w:name w:val="Основной текст (11) Exact"/>
    <w:basedOn w:val="1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5Exact">
    <w:name w:val="Основной текст (25) Exact"/>
    <w:basedOn w:val="a0"/>
    <w:link w:val="250"/>
    <w:rPr>
      <w:rFonts w:ascii="Calibri" w:eastAsia="Calibri" w:hAnsi="Calibri" w:cs="Calibri"/>
      <w:b w:val="0"/>
      <w:bCs w:val="0"/>
      <w:i/>
      <w:iCs/>
      <w:smallCaps w:val="0"/>
      <w:strike w:val="0"/>
      <w:spacing w:val="-10"/>
      <w:sz w:val="11"/>
      <w:szCs w:val="11"/>
      <w:u w:val="none"/>
      <w:lang w:val="en-US" w:eastAsia="en-US" w:bidi="en-US"/>
    </w:rPr>
  </w:style>
  <w:style w:type="character" w:customStyle="1" w:styleId="25Exact0">
    <w:name w:val="Основной текст (25) Exact"/>
    <w:basedOn w:val="25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5Exact1">
    <w:name w:val="Основной текст (25) Exact"/>
    <w:basedOn w:val="25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5TimesNewRoman4pt0ptExact">
    <w:name w:val="Основной текст (25) + Times New Roman;4 pt;Не курсив;Интервал 0 pt Exact"/>
    <w:basedOn w:val="25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5115pt0ptExact">
    <w:name w:val="Основной текст (25) + 11;5 pt;Интервал 0 pt Exact"/>
    <w:basedOn w:val="25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9Calibri10ptExact">
    <w:name w:val="Основной текст (19) + Calibri;10 pt Exact"/>
    <w:basedOn w:val="19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Exact0">
    <w:name w:val="Основной текст (19) Exact"/>
    <w:basedOn w:val="1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9Exact1">
    <w:name w:val="Основной текст (19) + Малые прописные Exact"/>
    <w:basedOn w:val="19Exact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9Exact2">
    <w:name w:val="Основной текст (19) Exact"/>
    <w:basedOn w:val="1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4-1ptExact">
    <w:name w:val="Заголовок №4 + Курсив;Интервал -1 pt Exact"/>
    <w:basedOn w:val="43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Exact1">
    <w:name w:val="Заголовок №4 Exact"/>
    <w:basedOn w:val="4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10ptExact">
    <w:name w:val="Основной текст (11) + Интервал 0 pt Exact"/>
    <w:basedOn w:val="1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10ptExact0">
    <w:name w:val="Основной текст (11) + Не курсив;Интервал 0 pt Exact"/>
    <w:basedOn w:val="1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Exact3">
    <w:name w:val="Основной текст (2) + Курсив Exact"/>
    <w:basedOn w:val="23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2Exact">
    <w:name w:val="Основной текст (12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2Exact0">
    <w:name w:val="Основной текст (12) Exact"/>
    <w:basedOn w:val="12"/>
    <w:rPr>
      <w:rFonts w:ascii="Calibri" w:eastAsia="Calibri" w:hAnsi="Calibri" w:cs="Calibri"/>
      <w:b w:val="0"/>
      <w:bCs w:val="0"/>
      <w:i/>
      <w:iCs/>
      <w:smallCaps w:val="0"/>
      <w:strike w:val="0"/>
      <w:color w:val="EBEBEB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Основной текст (2)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Impact27pt">
    <w:name w:val="Основной текст (2) + Impact;27 pt;Курсив"/>
    <w:basedOn w:val="23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2Impact34pt">
    <w:name w:val="Основной текст (2) + Impact;34 pt"/>
    <w:basedOn w:val="23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68"/>
      <w:szCs w:val="68"/>
      <w:u w:val="none"/>
      <w:lang w:val="ru-RU" w:eastAsia="ru-RU" w:bidi="ru-RU"/>
    </w:rPr>
  </w:style>
  <w:style w:type="character" w:customStyle="1" w:styleId="237pt">
    <w:name w:val="Основной текст (2) + 37 pt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4"/>
      <w:szCs w:val="74"/>
      <w:u w:val="none"/>
      <w:lang w:val="ru-RU" w:eastAsia="ru-RU" w:bidi="ru-RU"/>
    </w:rPr>
  </w:style>
  <w:style w:type="character" w:customStyle="1" w:styleId="2Impact27pt0">
    <w:name w:val="Основной текст (2) + Impact;27 pt;Курсив"/>
    <w:basedOn w:val="23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237pt0">
    <w:name w:val="Основной текст (2) + 37 pt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4"/>
      <w:szCs w:val="74"/>
      <w:u w:val="none"/>
      <w:lang w:val="ru-RU" w:eastAsia="ru-RU" w:bidi="ru-RU"/>
    </w:rPr>
  </w:style>
  <w:style w:type="character" w:customStyle="1" w:styleId="2Impact34pt0">
    <w:name w:val="Основной текст (2) + Impact;34 pt"/>
    <w:basedOn w:val="23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68"/>
      <w:szCs w:val="68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4">
    <w:name w:val="Основной текст (2) + Курсив Exact"/>
    <w:basedOn w:val="23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0pt">
    <w:name w:val="Заголовок №3 + Интервал 0 pt"/>
    <w:basedOn w:val="37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-10"/>
      <w:w w:val="75"/>
      <w:position w:val="0"/>
      <w:sz w:val="54"/>
      <w:szCs w:val="54"/>
      <w:u w:val="none"/>
      <w:lang w:val="ru-RU" w:eastAsia="ru-RU" w:bidi="ru-RU"/>
    </w:rPr>
  </w:style>
  <w:style w:type="character" w:customStyle="1" w:styleId="1013pt">
    <w:name w:val="Основной текст (10) + 13 pt"/>
    <w:basedOn w:val="1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6Exact0">
    <w:name w:val="Основной текст (26) + Малые прописные Exact"/>
    <w:basedOn w:val="26Exact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Exact5">
    <w:name w:val="Основной текст (2) Exact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6">
    <w:name w:val="Основной текст (2) Exact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0ptExact">
    <w:name w:val="Основной текст (3) + Интервал 0 pt Exact"/>
    <w:basedOn w:val="3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-10"/>
      <w:w w:val="75"/>
      <w:position w:val="0"/>
      <w:sz w:val="54"/>
      <w:szCs w:val="54"/>
      <w:u w:val="none"/>
      <w:lang w:val="en-US" w:eastAsia="en-US" w:bidi="en-US"/>
    </w:rPr>
  </w:style>
  <w:style w:type="character" w:customStyle="1" w:styleId="3Impact23pt100Exact0">
    <w:name w:val="Основной текст (3) + Impact;23 pt;Курсив;Масштаб 100% Exact"/>
    <w:basedOn w:val="3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46"/>
      <w:szCs w:val="46"/>
      <w:u w:val="none"/>
      <w:lang w:val="en-US" w:eastAsia="en-US" w:bidi="en-US"/>
    </w:rPr>
  </w:style>
  <w:style w:type="character" w:customStyle="1" w:styleId="32Exact">
    <w:name w:val="Заголовок №3 (2) Exact"/>
    <w:basedOn w:val="a0"/>
    <w:link w:val="32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0"/>
      <w:sz w:val="74"/>
      <w:szCs w:val="74"/>
      <w:u w:val="none"/>
      <w:lang w:val="en-US" w:eastAsia="en-US" w:bidi="en-US"/>
    </w:rPr>
  </w:style>
  <w:style w:type="character" w:customStyle="1" w:styleId="32Exact0">
    <w:name w:val="Заголовок №3 (2) Exact"/>
    <w:basedOn w:val="32Exact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74"/>
      <w:szCs w:val="74"/>
      <w:u w:val="none"/>
      <w:lang w:val="en-US" w:eastAsia="en-US" w:bidi="en-US"/>
    </w:rPr>
  </w:style>
  <w:style w:type="character" w:customStyle="1" w:styleId="30pt0">
    <w:name w:val="Заголовок №3 + Интервал 0 pt"/>
    <w:basedOn w:val="37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-10"/>
      <w:w w:val="75"/>
      <w:position w:val="0"/>
      <w:sz w:val="54"/>
      <w:szCs w:val="54"/>
      <w:u w:val="none"/>
    </w:rPr>
  </w:style>
  <w:style w:type="character" w:customStyle="1" w:styleId="2Exact7">
    <w:name w:val="Основной текст (2) Exact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">
    <w:name w:val="Основной текст (2)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50pt">
    <w:name w:val="Основной текст (5) + Интервал 0 pt"/>
    <w:basedOn w:val="5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30pt1">
    <w:name w:val="Основной текст (3) + Интервал 0 pt"/>
    <w:basedOn w:val="3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-10"/>
      <w:w w:val="75"/>
      <w:position w:val="0"/>
      <w:sz w:val="54"/>
      <w:szCs w:val="54"/>
      <w:u w:val="none"/>
      <w:lang w:val="en-US" w:eastAsia="en-US" w:bidi="en-US"/>
    </w:rPr>
  </w:style>
  <w:style w:type="character" w:customStyle="1" w:styleId="ab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7Exact">
    <w:name w:val="Основной текст (27) Exact"/>
    <w:basedOn w:val="a0"/>
    <w:link w:val="2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7Exact0">
    <w:name w:val="Основной текст (27) Exact"/>
    <w:basedOn w:val="27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11ptExact">
    <w:name w:val="Основной текст (27) + 11 pt;Курсив Exact"/>
    <w:basedOn w:val="27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Exact1">
    <w:name w:val="Основной текст (26) Exact"/>
    <w:basedOn w:val="2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6Exact2">
    <w:name w:val="Основной текст (26) + Курсив Exact"/>
    <w:basedOn w:val="26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8Exact">
    <w:name w:val="Основной текст (28) Exact"/>
    <w:basedOn w:val="a0"/>
    <w:link w:val="2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8Exact0">
    <w:name w:val="Основной текст (28) Exact"/>
    <w:basedOn w:val="2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8Exact1">
    <w:name w:val="Основной текст (28) + Малые прописные Exact"/>
    <w:basedOn w:val="28Exact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8Calibri4ptExact">
    <w:name w:val="Основной текст (28) + Calibri;4 pt Exact"/>
    <w:basedOn w:val="28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9Exact">
    <w:name w:val="Основной текст (29) Exact"/>
    <w:basedOn w:val="a0"/>
    <w:link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29Calibri10pt-1ptExact">
    <w:name w:val="Основной текст (29) + Calibri;10 pt;Интервал -1 pt Exact"/>
    <w:basedOn w:val="29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9Exact0">
    <w:name w:val="Основной текст (29) Exact"/>
    <w:basedOn w:val="2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8Exact2">
    <w:name w:val="Основной текст (28) Exact"/>
    <w:basedOn w:val="2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Exact8">
    <w:name w:val="Основной текст (2) + Малые прописные Exact"/>
    <w:basedOn w:val="23"/>
    <w:rPr>
      <w:rFonts w:ascii="Calibri" w:eastAsia="Calibri" w:hAnsi="Calibri" w:cs="Calibr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9">
    <w:name w:val="Основной текст (2) + Малые прописные Exact"/>
    <w:basedOn w:val="23"/>
    <w:rPr>
      <w:rFonts w:ascii="Calibri" w:eastAsia="Calibri" w:hAnsi="Calibri" w:cs="Calibr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0Exact">
    <w:name w:val="Основной текст (30) Exact"/>
    <w:basedOn w:val="a0"/>
    <w:link w:val="30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0Exact0">
    <w:name w:val="Основной текст (30) Exact"/>
    <w:basedOn w:val="30Exact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6Exact3">
    <w:name w:val="Основной текст (26) Exact"/>
    <w:basedOn w:val="2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Exacta">
    <w:name w:val="Основной текст (2) + Малые прописные Exact"/>
    <w:basedOn w:val="23"/>
    <w:rPr>
      <w:rFonts w:ascii="Calibri" w:eastAsia="Calibri" w:hAnsi="Calibri" w:cs="Calibri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Exact3">
    <w:name w:val="Основной текст (28) Exact"/>
    <w:basedOn w:val="2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1">
    <w:name w:val="Основной текст (30) Exact"/>
    <w:basedOn w:val="30Exact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0Candara6ptExact">
    <w:name w:val="Основной текст (30) + Candara;6 pt Exact"/>
    <w:basedOn w:val="30Exact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Exactb">
    <w:name w:val="Основной текст (2) Exact"/>
    <w:basedOn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Exact4">
    <w:name w:val="Основной текст (28) + Малые прописные Exact"/>
    <w:basedOn w:val="28Exact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8Exact5">
    <w:name w:val="Основной текст (28) Exact"/>
    <w:basedOn w:val="2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1Exact">
    <w:name w:val="Основной текст (31) Exact"/>
    <w:basedOn w:val="a0"/>
    <w:link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31Exact0">
    <w:name w:val="Основной текст (31) Exact"/>
    <w:basedOn w:val="3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1Calibri7pt0ptExact">
    <w:name w:val="Основной текст (31) + Calibri;7 pt;Интервал 0 pt Exact"/>
    <w:basedOn w:val="31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0Exact2">
    <w:name w:val="Основной текст (30) + Малые прописные Exact"/>
    <w:basedOn w:val="30Exact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0ptExact0">
    <w:name w:val="Основной текст (3) + Интервал 0 pt Exact"/>
    <w:basedOn w:val="3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-10"/>
      <w:w w:val="75"/>
      <w:position w:val="0"/>
      <w:sz w:val="54"/>
      <w:szCs w:val="54"/>
      <w:u w:val="none"/>
      <w:lang w:val="ru-RU" w:eastAsia="ru-RU" w:bidi="ru-RU"/>
    </w:rPr>
  </w:style>
  <w:style w:type="character" w:customStyle="1" w:styleId="3TrebuchetMS100Exact">
    <w:name w:val="Основной текст (3) + Trebuchet MS;Полужирный;Курсив;Масштаб 100% Exact"/>
    <w:basedOn w:val="3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3TimesNewRoman31pt-2pt100Exact">
    <w:name w:val="Основной текст (3) + Times New Roman;31 pt;Полужирный;Интервал -2 pt;Масштаб 100% Exac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3TimesNewRoman31pt100Exact">
    <w:name w:val="Основной текст (3) + Times New Roman;31 pt;Масштаб 100% Exac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1Exact">
    <w:name w:val="Заголовок №1 Exact"/>
    <w:basedOn w:val="a0"/>
    <w:link w:val="1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114"/>
      <w:szCs w:val="114"/>
      <w:u w:val="none"/>
      <w:lang w:val="en-US" w:eastAsia="en-US" w:bidi="en-US"/>
    </w:rPr>
  </w:style>
  <w:style w:type="character" w:customStyle="1" w:styleId="321">
    <w:name w:val="Основной текст (32)_"/>
    <w:basedOn w:val="a0"/>
    <w:link w:val="322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36"/>
      <w:szCs w:val="36"/>
      <w:u w:val="none"/>
    </w:rPr>
  </w:style>
  <w:style w:type="character" w:customStyle="1" w:styleId="30pt2">
    <w:name w:val="Заголовок №3 + Интервал 0 pt"/>
    <w:basedOn w:val="37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-10"/>
      <w:w w:val="75"/>
      <w:position w:val="0"/>
      <w:sz w:val="54"/>
      <w:szCs w:val="54"/>
      <w:u w:val="none"/>
      <w:lang w:val="ru-RU" w:eastAsia="ru-RU" w:bidi="ru-RU"/>
    </w:rPr>
  </w:style>
  <w:style w:type="character" w:customStyle="1" w:styleId="320pt">
    <w:name w:val="Основной текст (32) + Интервал 0 pt"/>
    <w:basedOn w:val="32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3d">
    <w:name w:val="Заголовок №3"/>
    <w:basedOn w:val="37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54"/>
      <w:szCs w:val="54"/>
      <w:u w:val="none"/>
      <w:lang w:val="ru-RU" w:eastAsia="ru-RU" w:bidi="ru-RU"/>
    </w:rPr>
  </w:style>
  <w:style w:type="character" w:customStyle="1" w:styleId="3e">
    <w:name w:val="Заголовок №3"/>
    <w:basedOn w:val="37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54"/>
      <w:szCs w:val="54"/>
      <w:u w:val="none"/>
    </w:rPr>
  </w:style>
  <w:style w:type="character" w:customStyle="1" w:styleId="Calibri105pt1pt">
    <w:name w:val="Колонтитул + Calibri;10;5 pt;Не полужирный;Курсив;Интервал 1 pt"/>
    <w:basedOn w:val="a4"/>
    <w:rPr>
      <w:rFonts w:ascii="Calibri" w:eastAsia="Calibri" w:hAnsi="Calibri" w:cs="Calibri"/>
      <w:b/>
      <w:bCs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Exact">
    <w:name w:val="Основной текст (33) Exact"/>
    <w:basedOn w:val="a0"/>
    <w:link w:val="33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3Exact0">
    <w:name w:val="Основной текст (33) Exact"/>
    <w:basedOn w:val="33Exact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4Exact">
    <w:name w:val="Основной текст (34) Exact"/>
    <w:basedOn w:val="a0"/>
    <w:link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2"/>
      <w:szCs w:val="12"/>
      <w:u w:val="none"/>
    </w:rPr>
  </w:style>
  <w:style w:type="character" w:customStyle="1" w:styleId="34Exact0">
    <w:name w:val="Основной текст (34) Exact"/>
    <w:basedOn w:val="3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4Calibri10pt0ptExact">
    <w:name w:val="Основной текст (34) + Calibri;10 pt;Интервал 0 pt Exact"/>
    <w:basedOn w:val="3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360">
    <w:name w:val="Основной текст (36)_"/>
    <w:basedOn w:val="a0"/>
    <w:link w:val="36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900" w:line="0" w:lineRule="atLeast"/>
      <w:jc w:val="both"/>
    </w:pPr>
    <w:rPr>
      <w:rFonts w:ascii="Franklin Gothic Medium" w:eastAsia="Franklin Gothic Medium" w:hAnsi="Franklin Gothic Medium" w:cs="Franklin Gothic Medium"/>
      <w:w w:val="75"/>
      <w:sz w:val="54"/>
      <w:szCs w:val="54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-40"/>
      <w:sz w:val="76"/>
      <w:szCs w:val="76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900" w:after="1680" w:line="0" w:lineRule="atLeast"/>
      <w:outlineLvl w:val="1"/>
    </w:pPr>
    <w:rPr>
      <w:rFonts w:ascii="Franklin Gothic Medium" w:eastAsia="Franklin Gothic Medium" w:hAnsi="Franklin Gothic Medium" w:cs="Franklin Gothic Medium"/>
      <w:spacing w:val="-70"/>
      <w:sz w:val="114"/>
      <w:szCs w:val="114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680" w:after="60" w:line="0" w:lineRule="atLeast"/>
      <w:jc w:val="both"/>
    </w:pPr>
    <w:rPr>
      <w:rFonts w:ascii="Calibri" w:eastAsia="Calibri" w:hAnsi="Calibri" w:cs="Calibri"/>
      <w:spacing w:val="-20"/>
      <w:sz w:val="36"/>
      <w:szCs w:val="3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line="0" w:lineRule="atLeast"/>
      <w:jc w:val="both"/>
    </w:pPr>
    <w:rPr>
      <w:rFonts w:ascii="Impact" w:eastAsia="Impact" w:hAnsi="Impact" w:cs="Impact"/>
      <w:i/>
      <w:iCs/>
      <w:spacing w:val="-60"/>
      <w:sz w:val="46"/>
      <w:szCs w:val="46"/>
      <w:lang w:val="en-US" w:eastAsia="en-US" w:bidi="en-US"/>
    </w:rPr>
  </w:style>
  <w:style w:type="paragraph" w:customStyle="1" w:styleId="22">
    <w:name w:val="Подпись к картинке (2)"/>
    <w:basedOn w:val="a"/>
    <w:link w:val="2Exact"/>
    <w:pPr>
      <w:shd w:val="clear" w:color="auto" w:fill="FFFFFF"/>
      <w:spacing w:line="154" w:lineRule="exac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5">
    <w:name w:val="Подпись к картинке (3)"/>
    <w:basedOn w:val="a"/>
    <w:link w:val="34"/>
    <w:pPr>
      <w:shd w:val="clear" w:color="auto" w:fill="FFFFFF"/>
      <w:spacing w:line="163" w:lineRule="exact"/>
      <w:jc w:val="center"/>
    </w:pPr>
    <w:rPr>
      <w:rFonts w:ascii="Calibri" w:eastAsia="Calibri" w:hAnsi="Calibri" w:cs="Calibri"/>
      <w:sz w:val="16"/>
      <w:szCs w:val="1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540" w:after="660" w:line="384" w:lineRule="exact"/>
      <w:jc w:val="center"/>
    </w:pPr>
    <w:rPr>
      <w:rFonts w:ascii="Calibri" w:eastAsia="Calibri" w:hAnsi="Calibri" w:cs="Calibri"/>
      <w:sz w:val="36"/>
      <w:szCs w:val="3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80" w:after="660" w:line="312" w:lineRule="exact"/>
      <w:jc w:val="center"/>
    </w:pPr>
    <w:rPr>
      <w:rFonts w:ascii="Calibri" w:eastAsia="Calibri" w:hAnsi="Calibri" w:cs="Calibri"/>
      <w:sz w:val="26"/>
      <w:szCs w:val="26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line="278" w:lineRule="exact"/>
      <w:ind w:hanging="144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42">
    <w:name w:val="Подпись к картинке (4)"/>
    <w:basedOn w:val="a"/>
    <w:link w:val="4Exact"/>
    <w:pPr>
      <w:shd w:val="clear" w:color="auto" w:fill="FFFFFF"/>
      <w:spacing w:after="240" w:line="0" w:lineRule="atLeast"/>
      <w:jc w:val="both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52">
    <w:name w:val="Подпись к картинке (5)"/>
    <w:basedOn w:val="a"/>
    <w:link w:val="5Exact"/>
    <w:pPr>
      <w:shd w:val="clear" w:color="auto" w:fill="FFFFFF"/>
      <w:spacing w:before="240" w:line="278" w:lineRule="exact"/>
      <w:jc w:val="both"/>
    </w:pPr>
    <w:rPr>
      <w:rFonts w:ascii="Calibri" w:eastAsia="Calibri" w:hAnsi="Calibri" w:cs="Calibri"/>
      <w:sz w:val="26"/>
      <w:szCs w:val="2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180" w:line="0" w:lineRule="atLeast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after="360" w:line="0" w:lineRule="atLeast"/>
      <w:outlineLvl w:val="3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60" w:line="0" w:lineRule="atLeast"/>
      <w:jc w:val="both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60">
    <w:name w:val="Подпись к картинке (6)"/>
    <w:basedOn w:val="a"/>
    <w:link w:val="6Exact1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pacing w:val="-20"/>
      <w:sz w:val="22"/>
      <w:szCs w:val="22"/>
      <w:lang w:val="en-US" w:eastAsia="en-US" w:bidi="en-US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after="180" w:line="0" w:lineRule="atLeast"/>
      <w:jc w:val="center"/>
      <w:outlineLvl w:val="3"/>
    </w:pPr>
    <w:rPr>
      <w:rFonts w:ascii="Calibri" w:eastAsia="Calibri" w:hAnsi="Calibri" w:cs="Calibri"/>
      <w:sz w:val="22"/>
      <w:szCs w:val="22"/>
    </w:rPr>
  </w:style>
  <w:style w:type="paragraph" w:customStyle="1" w:styleId="38">
    <w:name w:val="Заголовок №3"/>
    <w:basedOn w:val="a"/>
    <w:link w:val="37"/>
    <w:pPr>
      <w:shd w:val="clear" w:color="auto" w:fill="FFFFFF"/>
      <w:spacing w:line="0" w:lineRule="atLeast"/>
      <w:outlineLvl w:val="2"/>
    </w:pPr>
    <w:rPr>
      <w:rFonts w:ascii="Franklin Gothic Medium" w:eastAsia="Franklin Gothic Medium" w:hAnsi="Franklin Gothic Medium" w:cs="Franklin Gothic Medium"/>
      <w:w w:val="75"/>
      <w:sz w:val="54"/>
      <w:szCs w:val="54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71">
    <w:name w:val="Подпись к картинке (7)"/>
    <w:basedOn w:val="a"/>
    <w:link w:val="7Exact"/>
    <w:pPr>
      <w:shd w:val="clear" w:color="auto" w:fill="FFFFFF"/>
      <w:spacing w:line="0" w:lineRule="atLeast"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center"/>
    </w:pPr>
    <w:rPr>
      <w:rFonts w:ascii="Calibri" w:eastAsia="Calibri" w:hAnsi="Calibri" w:cs="Calibri"/>
      <w:i/>
      <w:iCs/>
      <w:spacing w:val="-20"/>
      <w:sz w:val="22"/>
      <w:szCs w:val="22"/>
      <w:lang w:val="en-US" w:eastAsia="en-US" w:bidi="en-US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1380" w:line="0" w:lineRule="atLeast"/>
      <w:jc w:val="righ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-40"/>
      <w:sz w:val="58"/>
      <w:szCs w:val="58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-10"/>
      <w:sz w:val="32"/>
      <w:szCs w:val="32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0" w:lineRule="atLeast"/>
      <w:jc w:val="both"/>
    </w:pPr>
    <w:rPr>
      <w:rFonts w:ascii="Calibri" w:eastAsia="Calibri" w:hAnsi="Calibri" w:cs="Calibri"/>
      <w:b/>
      <w:bCs/>
      <w:sz w:val="16"/>
      <w:szCs w:val="16"/>
      <w:lang w:val="en-US" w:eastAsia="en-US" w:bidi="en-US"/>
    </w:rPr>
  </w:style>
  <w:style w:type="paragraph" w:customStyle="1" w:styleId="16">
    <w:name w:val="Основной текст (16)"/>
    <w:basedOn w:val="a"/>
    <w:link w:val="16Exact"/>
    <w:pPr>
      <w:shd w:val="clear" w:color="auto" w:fill="FFFFFF"/>
      <w:spacing w:after="60" w:line="0" w:lineRule="atLeast"/>
    </w:pPr>
    <w:rPr>
      <w:rFonts w:ascii="Calibri" w:eastAsia="Calibri" w:hAnsi="Calibri" w:cs="Calibri"/>
      <w:b/>
      <w:bCs/>
      <w:spacing w:val="-10"/>
      <w:sz w:val="32"/>
      <w:szCs w:val="32"/>
      <w:lang w:val="en-US" w:eastAsia="en-US" w:bidi="en-US"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before="60" w:line="0" w:lineRule="atLeast"/>
    </w:pPr>
    <w:rPr>
      <w:rFonts w:ascii="Calibri" w:eastAsia="Calibri" w:hAnsi="Calibri" w:cs="Calibri"/>
      <w:b/>
      <w:bCs/>
      <w:sz w:val="23"/>
      <w:szCs w:val="23"/>
      <w:lang w:val="en-US" w:eastAsia="en-US" w:bidi="en-US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0">
    <w:name w:val="Основной текст (22)"/>
    <w:basedOn w:val="a"/>
    <w:link w:val="22Exact"/>
    <w:pPr>
      <w:shd w:val="clear" w:color="auto" w:fill="FFFFFF"/>
      <w:spacing w:line="0" w:lineRule="atLeast"/>
    </w:pPr>
    <w:rPr>
      <w:rFonts w:ascii="Calibri" w:eastAsia="Calibri" w:hAnsi="Calibri" w:cs="Calibri"/>
      <w:spacing w:val="-30"/>
      <w:sz w:val="30"/>
      <w:szCs w:val="30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before="240" w:after="240" w:line="0" w:lineRule="atLeast"/>
    </w:pPr>
    <w:rPr>
      <w:rFonts w:ascii="Times New Roman" w:eastAsia="Times New Roman" w:hAnsi="Times New Roman" w:cs="Times New Roman"/>
      <w:b/>
      <w:bCs/>
      <w:sz w:val="12"/>
      <w:szCs w:val="12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after="180" w:line="0" w:lineRule="atLeast"/>
    </w:pPr>
    <w:rPr>
      <w:rFonts w:ascii="Franklin Gothic Medium" w:eastAsia="Franklin Gothic Medium" w:hAnsi="Franklin Gothic Medium" w:cs="Franklin Gothic Medium"/>
      <w:spacing w:val="-10"/>
      <w:sz w:val="19"/>
      <w:szCs w:val="19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before="180" w:after="60" w:line="0" w:lineRule="atLeast"/>
      <w:jc w:val="center"/>
    </w:pPr>
    <w:rPr>
      <w:rFonts w:ascii="Calibri" w:eastAsia="Calibri" w:hAnsi="Calibri" w:cs="Calibri"/>
      <w:i/>
      <w:iCs/>
      <w:spacing w:val="-20"/>
      <w:sz w:val="20"/>
      <w:szCs w:val="20"/>
      <w:lang w:val="en-US" w:eastAsia="en-US" w:bidi="en-US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149" w:lineRule="exact"/>
      <w:ind w:hanging="580"/>
    </w:pPr>
    <w:rPr>
      <w:rFonts w:ascii="Calibri" w:eastAsia="Calibri" w:hAnsi="Calibri" w:cs="Calibri"/>
      <w:i/>
      <w:iCs/>
      <w:spacing w:val="-10"/>
      <w:sz w:val="11"/>
      <w:szCs w:val="11"/>
      <w:lang w:val="en-US" w:eastAsia="en-US" w:bidi="en-US"/>
    </w:rPr>
  </w:style>
  <w:style w:type="paragraph" w:customStyle="1" w:styleId="190">
    <w:name w:val="Основной текст (19)"/>
    <w:basedOn w:val="a"/>
    <w:link w:val="19Exact"/>
    <w:pPr>
      <w:shd w:val="clear" w:color="auto" w:fill="FFFFFF"/>
      <w:spacing w:before="360" w:after="240"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320">
    <w:name w:val="Заголовок №3 (2)"/>
    <w:basedOn w:val="a"/>
    <w:link w:val="32Exact"/>
    <w:pPr>
      <w:shd w:val="clear" w:color="auto" w:fill="FFFFFF"/>
      <w:spacing w:line="0" w:lineRule="atLeast"/>
      <w:jc w:val="right"/>
      <w:outlineLvl w:val="2"/>
    </w:pPr>
    <w:rPr>
      <w:rFonts w:ascii="Lucida Sans Unicode" w:eastAsia="Lucida Sans Unicode" w:hAnsi="Lucida Sans Unicode" w:cs="Lucida Sans Unicode"/>
      <w:spacing w:val="-50"/>
      <w:sz w:val="74"/>
      <w:szCs w:val="74"/>
      <w:lang w:val="en-US" w:eastAsia="en-US" w:bidi="en-US"/>
    </w:rPr>
  </w:style>
  <w:style w:type="paragraph" w:customStyle="1" w:styleId="270">
    <w:name w:val="Основной текст (27)"/>
    <w:basedOn w:val="a"/>
    <w:link w:val="27Exact"/>
    <w:pPr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280">
    <w:name w:val="Основной текст (28)"/>
    <w:basedOn w:val="a"/>
    <w:link w:val="2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29">
    <w:name w:val="Основной текст (29)"/>
    <w:basedOn w:val="a"/>
    <w:link w:val="29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  <w:lang w:val="en-US" w:eastAsia="en-US" w:bidi="en-US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sz w:val="11"/>
      <w:szCs w:val="11"/>
    </w:rPr>
  </w:style>
  <w:style w:type="paragraph" w:customStyle="1" w:styleId="310">
    <w:name w:val="Основной текст (31)"/>
    <w:basedOn w:val="a"/>
    <w:link w:val="31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0" w:lineRule="atLeast"/>
      <w:outlineLvl w:val="0"/>
    </w:pPr>
    <w:rPr>
      <w:rFonts w:ascii="Franklin Gothic Medium" w:eastAsia="Franklin Gothic Medium" w:hAnsi="Franklin Gothic Medium" w:cs="Franklin Gothic Medium"/>
      <w:sz w:val="114"/>
      <w:szCs w:val="114"/>
      <w:lang w:val="en-US" w:eastAsia="en-US" w:bidi="en-US"/>
    </w:rPr>
  </w:style>
  <w:style w:type="paragraph" w:customStyle="1" w:styleId="322">
    <w:name w:val="Основной текст (32)"/>
    <w:basedOn w:val="a"/>
    <w:link w:val="321"/>
    <w:pPr>
      <w:shd w:val="clear" w:color="auto" w:fill="FFFFFF"/>
      <w:spacing w:after="540" w:line="0" w:lineRule="atLeast"/>
      <w:jc w:val="right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330">
    <w:name w:val="Основной текст (33)"/>
    <w:basedOn w:val="a"/>
    <w:link w:val="33Exact"/>
    <w:pPr>
      <w:shd w:val="clear" w:color="auto" w:fill="FFFFFF"/>
      <w:spacing w:line="0" w:lineRule="atLeast"/>
    </w:pPr>
    <w:rPr>
      <w:rFonts w:ascii="Georgia" w:eastAsia="Georgia" w:hAnsi="Georgia" w:cs="Georgia"/>
      <w:sz w:val="13"/>
      <w:szCs w:val="13"/>
    </w:rPr>
  </w:style>
  <w:style w:type="paragraph" w:customStyle="1" w:styleId="340">
    <w:name w:val="Основной текст (34)"/>
    <w:basedOn w:val="a"/>
    <w:link w:val="3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0"/>
      <w:sz w:val="12"/>
      <w:szCs w:val="12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after="900" w:line="0" w:lineRule="atLeast"/>
      <w:jc w:val="center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after="1560" w:line="432" w:lineRule="exact"/>
      <w:jc w:val="center"/>
    </w:pPr>
    <w:rPr>
      <w:rFonts w:ascii="Calibri" w:eastAsia="Calibri" w:hAnsi="Calibri" w:cs="Calibri"/>
      <w:sz w:val="38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schooll8@inbox.ru" TargetMode="External"/><Relationship Id="rId299" Type="http://schemas.openxmlformats.org/officeDocument/2006/relationships/header" Target="header10.xml"/><Relationship Id="rId21" Type="http://schemas.openxmlformats.org/officeDocument/2006/relationships/hyperlink" Target="mailto:pochta@insagro.ru" TargetMode="External"/><Relationship Id="rId63" Type="http://schemas.openxmlformats.org/officeDocument/2006/relationships/image" Target="media/image25.jpeg"/><Relationship Id="rId159" Type="http://schemas.openxmlformats.org/officeDocument/2006/relationships/footer" Target="footer51.xml"/><Relationship Id="rId324" Type="http://schemas.openxmlformats.org/officeDocument/2006/relationships/footer" Target="footer106.xml"/><Relationship Id="rId366" Type="http://schemas.openxmlformats.org/officeDocument/2006/relationships/image" Target="media/image118.jpeg"/><Relationship Id="rId170" Type="http://schemas.openxmlformats.org/officeDocument/2006/relationships/image" Target="media/image57.jpeg"/><Relationship Id="rId226" Type="http://schemas.openxmlformats.org/officeDocument/2006/relationships/hyperlink" Target="https://rc-it.edu.yar.ru/" TargetMode="External"/><Relationship Id="rId268" Type="http://schemas.openxmlformats.org/officeDocument/2006/relationships/hyperlink" Target="mailto:pl10@mail.ru" TargetMode="External"/><Relationship Id="rId32" Type="http://schemas.openxmlformats.org/officeDocument/2006/relationships/footer" Target="footer8.xml"/><Relationship Id="rId74" Type="http://schemas.openxmlformats.org/officeDocument/2006/relationships/hyperlink" Target="mailto:sevgymnasium24@mail.ru" TargetMode="External"/><Relationship Id="rId128" Type="http://schemas.openxmlformats.org/officeDocument/2006/relationships/image" Target="media/image43.jpeg"/><Relationship Id="rId335" Type="http://schemas.openxmlformats.org/officeDocument/2006/relationships/image" Target="media/image110.jpeg"/><Relationship Id="rId377" Type="http://schemas.openxmlformats.org/officeDocument/2006/relationships/footer" Target="footer126.xml"/><Relationship Id="rId5" Type="http://schemas.openxmlformats.org/officeDocument/2006/relationships/footnotes" Target="footnotes.xml"/><Relationship Id="rId181" Type="http://schemas.openxmlformats.org/officeDocument/2006/relationships/footer" Target="footer59.xml"/><Relationship Id="rId237" Type="http://schemas.openxmlformats.org/officeDocument/2006/relationships/footer" Target="footer79.xml"/><Relationship Id="rId279" Type="http://schemas.openxmlformats.org/officeDocument/2006/relationships/image" Target="media/image90.jpeg"/><Relationship Id="rId43" Type="http://schemas.openxmlformats.org/officeDocument/2006/relationships/image" Target="media/image22.jpeg"/><Relationship Id="rId139" Type="http://schemas.openxmlformats.org/officeDocument/2006/relationships/hyperlink" Target="https://sch4-troitsk.educhel" TargetMode="External"/><Relationship Id="rId290" Type="http://schemas.openxmlformats.org/officeDocument/2006/relationships/hyperlink" Target="http://zabgu.ru/php/page.php?query=muzei" TargetMode="External"/><Relationship Id="rId304" Type="http://schemas.openxmlformats.org/officeDocument/2006/relationships/image" Target="media/image98.jpeg"/><Relationship Id="rId346" Type="http://schemas.openxmlformats.org/officeDocument/2006/relationships/hyperlink" Target="https://vk.com/publicl79769562" TargetMode="External"/><Relationship Id="rId388" Type="http://schemas.openxmlformats.org/officeDocument/2006/relationships/image" Target="media/image123.jpeg"/><Relationship Id="rId85" Type="http://schemas.openxmlformats.org/officeDocument/2006/relationships/hyperlink" Target="https://vk.com/gimn5cherkessk" TargetMode="External"/><Relationship Id="rId150" Type="http://schemas.openxmlformats.org/officeDocument/2006/relationships/footer" Target="footer45.xml"/><Relationship Id="rId192" Type="http://schemas.openxmlformats.org/officeDocument/2006/relationships/image" Target="media/image62.jpeg"/><Relationship Id="rId206" Type="http://schemas.openxmlformats.org/officeDocument/2006/relationships/footer" Target="footer71.xml"/><Relationship Id="rId248" Type="http://schemas.openxmlformats.org/officeDocument/2006/relationships/image" Target="media/image80.jpeg"/><Relationship Id="rId12" Type="http://schemas.openxmlformats.org/officeDocument/2006/relationships/image" Target="media/image6.jpeg"/><Relationship Id="rId108" Type="http://schemas.openxmlformats.org/officeDocument/2006/relationships/hyperlink" Target="mailto:ugra_scoal@mail.ru" TargetMode="External"/><Relationship Id="rId315" Type="http://schemas.openxmlformats.org/officeDocument/2006/relationships/hyperlink" Target="http://www.btsi.ru" TargetMode="External"/><Relationship Id="rId357" Type="http://schemas.openxmlformats.org/officeDocument/2006/relationships/hyperlink" Target="mailto:lp-school2@yandex.ru" TargetMode="External"/><Relationship Id="rId54" Type="http://schemas.openxmlformats.org/officeDocument/2006/relationships/hyperlink" Target="https://lengumnazium.edumsko.ru/" TargetMode="External"/><Relationship Id="rId96" Type="http://schemas.openxmlformats.org/officeDocument/2006/relationships/hyperlink" Target="https://mokeevo.edu.yar.ru" TargetMode="External"/><Relationship Id="rId161" Type="http://schemas.openxmlformats.org/officeDocument/2006/relationships/footer" Target="footer52.xml"/><Relationship Id="rId217" Type="http://schemas.openxmlformats.org/officeDocument/2006/relationships/hyperlink" Target="https://bpsl24.ru/" TargetMode="External"/><Relationship Id="rId259" Type="http://schemas.openxmlformats.org/officeDocument/2006/relationships/hyperlink" Target="mailto:post@uzst.omskportal.ru" TargetMode="External"/><Relationship Id="rId23" Type="http://schemas.openxmlformats.org/officeDocument/2006/relationships/image" Target="media/image13.jpeg"/><Relationship Id="rId119" Type="http://schemas.openxmlformats.org/officeDocument/2006/relationships/hyperlink" Target="http://schooll8astrakn.ucoz.ru/" TargetMode="External"/><Relationship Id="rId270" Type="http://schemas.openxmlformats.org/officeDocument/2006/relationships/hyperlink" Target="http://chtpgh.ru/" TargetMode="External"/><Relationship Id="rId326" Type="http://schemas.openxmlformats.org/officeDocument/2006/relationships/footer" Target="footer108.xml"/><Relationship Id="rId65" Type="http://schemas.openxmlformats.org/officeDocument/2006/relationships/footer" Target="footer16.xml"/><Relationship Id="rId130" Type="http://schemas.openxmlformats.org/officeDocument/2006/relationships/image" Target="media/image45.jpeg"/><Relationship Id="rId368" Type="http://schemas.openxmlformats.org/officeDocument/2006/relationships/hyperlink" Target="http://licey-34.ru/" TargetMode="External"/><Relationship Id="rId172" Type="http://schemas.openxmlformats.org/officeDocument/2006/relationships/hyperlink" Target="http://school82.roovr.ru/" TargetMode="External"/><Relationship Id="rId228" Type="http://schemas.openxmlformats.org/officeDocument/2006/relationships/footer" Target="footer75.xml"/><Relationship Id="rId281" Type="http://schemas.openxmlformats.org/officeDocument/2006/relationships/image" Target="media/image92.jpeg"/><Relationship Id="rId337" Type="http://schemas.openxmlformats.org/officeDocument/2006/relationships/footer" Target="footer112.xml"/><Relationship Id="rId34" Type="http://schemas.openxmlformats.org/officeDocument/2006/relationships/image" Target="media/image17.jpeg"/><Relationship Id="rId76" Type="http://schemas.openxmlformats.org/officeDocument/2006/relationships/footer" Target="footer20.xml"/><Relationship Id="rId141" Type="http://schemas.openxmlformats.org/officeDocument/2006/relationships/hyperlink" Target="https://sch4-troitsk.educhel.ru" TargetMode="External"/><Relationship Id="rId379" Type="http://schemas.openxmlformats.org/officeDocument/2006/relationships/footer" Target="footer128.xml"/><Relationship Id="rId7" Type="http://schemas.openxmlformats.org/officeDocument/2006/relationships/image" Target="media/image1.jpeg"/><Relationship Id="rId183" Type="http://schemas.openxmlformats.org/officeDocument/2006/relationships/image" Target="media/image59.jpeg"/><Relationship Id="rId239" Type="http://schemas.openxmlformats.org/officeDocument/2006/relationships/footer" Target="footer81.xml"/><Relationship Id="rId390" Type="http://schemas.openxmlformats.org/officeDocument/2006/relationships/theme" Target="theme/theme1.xml"/><Relationship Id="rId250" Type="http://schemas.openxmlformats.org/officeDocument/2006/relationships/image" Target="media/image82.jpeg"/><Relationship Id="rId292" Type="http://schemas.openxmlformats.org/officeDocument/2006/relationships/header" Target="header7.xml"/><Relationship Id="rId306" Type="http://schemas.openxmlformats.org/officeDocument/2006/relationships/image" Target="media/image100.jpeg"/><Relationship Id="rId45" Type="http://schemas.openxmlformats.org/officeDocument/2006/relationships/hyperlink" Target="http://www.kurch-gim1.ru/" TargetMode="External"/><Relationship Id="rId87" Type="http://schemas.openxmlformats.org/officeDocument/2006/relationships/image" Target="media/image33.jpeg"/><Relationship Id="rId110" Type="http://schemas.openxmlformats.org/officeDocument/2006/relationships/hyperlink" Target="http://school-ugra.ru/School" TargetMode="External"/><Relationship Id="rId348" Type="http://schemas.openxmlformats.org/officeDocument/2006/relationships/footer" Target="footer115.xml"/><Relationship Id="rId152" Type="http://schemas.openxmlformats.org/officeDocument/2006/relationships/footer" Target="footer46.xml"/><Relationship Id="rId194" Type="http://schemas.openxmlformats.org/officeDocument/2006/relationships/footer" Target="footer64.xml"/><Relationship Id="rId208" Type="http://schemas.openxmlformats.org/officeDocument/2006/relationships/hyperlink" Target="mailto:a.gladkovskaja@gmail.com" TargetMode="External"/><Relationship Id="rId261" Type="http://schemas.openxmlformats.org/officeDocument/2006/relationships/footer" Target="footer90.xml"/><Relationship Id="rId14" Type="http://schemas.openxmlformats.org/officeDocument/2006/relationships/image" Target="media/image8.jpeg"/><Relationship Id="rId56" Type="http://schemas.openxmlformats.org/officeDocument/2006/relationships/header" Target="header3.xml"/><Relationship Id="rId317" Type="http://schemas.openxmlformats.org/officeDocument/2006/relationships/image" Target="media/image104.jpeg"/><Relationship Id="rId359" Type="http://schemas.openxmlformats.org/officeDocument/2006/relationships/hyperlink" Target="https://school2-lp.3dn.ru/index/" TargetMode="External"/><Relationship Id="rId98" Type="http://schemas.openxmlformats.org/officeDocument/2006/relationships/footer" Target="footer26.xml"/><Relationship Id="rId121" Type="http://schemas.openxmlformats.org/officeDocument/2006/relationships/footer" Target="footer38.xml"/><Relationship Id="rId163" Type="http://schemas.openxmlformats.org/officeDocument/2006/relationships/footer" Target="footer54.xml"/><Relationship Id="rId219" Type="http://schemas.openxmlformats.org/officeDocument/2006/relationships/image" Target="media/image72.jpeg"/><Relationship Id="rId370" Type="http://schemas.openxmlformats.org/officeDocument/2006/relationships/image" Target="media/image119.jpeg"/><Relationship Id="rId230" Type="http://schemas.openxmlformats.org/officeDocument/2006/relationships/footer" Target="footer76.xml"/><Relationship Id="rId25" Type="http://schemas.openxmlformats.org/officeDocument/2006/relationships/image" Target="media/image15.jpeg"/><Relationship Id="rId67" Type="http://schemas.openxmlformats.org/officeDocument/2006/relationships/footer" Target="footer18.xml"/><Relationship Id="rId272" Type="http://schemas.openxmlformats.org/officeDocument/2006/relationships/image" Target="media/image89.jpeg"/><Relationship Id="rId328" Type="http://schemas.openxmlformats.org/officeDocument/2006/relationships/image" Target="media/image107.jpeg"/><Relationship Id="rId132" Type="http://schemas.openxmlformats.org/officeDocument/2006/relationships/hyperlink" Target="https://www.yugschool2.ru/" TargetMode="External"/><Relationship Id="rId174" Type="http://schemas.openxmlformats.org/officeDocument/2006/relationships/image" Target="media/image58.jpeg"/><Relationship Id="rId381" Type="http://schemas.openxmlformats.org/officeDocument/2006/relationships/image" Target="media/image121.jpeg"/><Relationship Id="rId241" Type="http://schemas.openxmlformats.org/officeDocument/2006/relationships/footer" Target="footer82.xml"/><Relationship Id="rId36" Type="http://schemas.openxmlformats.org/officeDocument/2006/relationships/hyperlink" Target="mailto:spo-57@edu.mos.ru" TargetMode="External"/><Relationship Id="rId283" Type="http://schemas.openxmlformats.org/officeDocument/2006/relationships/hyperlink" Target="https://omgtu.ru/" TargetMode="External"/><Relationship Id="rId339" Type="http://schemas.openxmlformats.org/officeDocument/2006/relationships/hyperlink" Target="mailto:1392@edu.mos.ru" TargetMode="External"/><Relationship Id="rId78" Type="http://schemas.openxmlformats.org/officeDocument/2006/relationships/image" Target="media/image29.jpeg"/><Relationship Id="rId101" Type="http://schemas.openxmlformats.org/officeDocument/2006/relationships/footer" Target="footer29.xml"/><Relationship Id="rId143" Type="http://schemas.openxmlformats.org/officeDocument/2006/relationships/image" Target="media/image49.jpeg"/><Relationship Id="rId185" Type="http://schemas.openxmlformats.org/officeDocument/2006/relationships/hyperlink" Target="mailto:krasnoeshkola@yandex.ru" TargetMode="External"/><Relationship Id="rId350" Type="http://schemas.openxmlformats.org/officeDocument/2006/relationships/image" Target="media/image113.jpeg"/><Relationship Id="rId9" Type="http://schemas.openxmlformats.org/officeDocument/2006/relationships/image" Target="media/image3.jpeg"/><Relationship Id="rId210" Type="http://schemas.openxmlformats.org/officeDocument/2006/relationships/footer" Target="footer72.xml"/><Relationship Id="rId252" Type="http://schemas.openxmlformats.org/officeDocument/2006/relationships/footer" Target="footer86.xml"/><Relationship Id="rId294" Type="http://schemas.openxmlformats.org/officeDocument/2006/relationships/footer" Target="footer95.xml"/><Relationship Id="rId308" Type="http://schemas.openxmlformats.org/officeDocument/2006/relationships/image" Target="media/image102.jpeg"/><Relationship Id="rId47" Type="http://schemas.openxmlformats.org/officeDocument/2006/relationships/image" Target="media/image23.jpeg"/><Relationship Id="rId89" Type="http://schemas.openxmlformats.org/officeDocument/2006/relationships/hyperlink" Target="mailto:Poickzarodiny121@yandex.ru" TargetMode="External"/><Relationship Id="rId112" Type="http://schemas.openxmlformats.org/officeDocument/2006/relationships/footer" Target="footer34.xml"/><Relationship Id="rId154" Type="http://schemas.openxmlformats.org/officeDocument/2006/relationships/hyperlink" Target="mailto:bachmetjeva2@gmail.com" TargetMode="External"/><Relationship Id="rId361" Type="http://schemas.openxmlformats.org/officeDocument/2006/relationships/footer" Target="footer120.xml"/><Relationship Id="rId196" Type="http://schemas.openxmlformats.org/officeDocument/2006/relationships/hyperlink" Target="mailto:sch_dezhnevo_len@post.eao.ru" TargetMode="External"/><Relationship Id="rId200" Type="http://schemas.openxmlformats.org/officeDocument/2006/relationships/footer" Target="footer68.xml"/><Relationship Id="rId382" Type="http://schemas.openxmlformats.org/officeDocument/2006/relationships/image" Target="media/image122.jpeg"/><Relationship Id="rId16" Type="http://schemas.openxmlformats.org/officeDocument/2006/relationships/footer" Target="footer1.xml"/><Relationship Id="rId221" Type="http://schemas.openxmlformats.org/officeDocument/2006/relationships/hyperlink" Target="mailto:office@penzktt.ru" TargetMode="External"/><Relationship Id="rId242" Type="http://schemas.openxmlformats.org/officeDocument/2006/relationships/footer" Target="footer83.xml"/><Relationship Id="rId263" Type="http://schemas.openxmlformats.org/officeDocument/2006/relationships/footer" Target="footer92.xml"/><Relationship Id="rId284" Type="http://schemas.openxmlformats.org/officeDocument/2006/relationships/hyperlink" Target="https://omgtu.ru/general_information/" TargetMode="External"/><Relationship Id="rId319" Type="http://schemas.openxmlformats.org/officeDocument/2006/relationships/hyperlink" Target="https://ciur.ru/srp/srp_s21/default.aspx" TargetMode="External"/><Relationship Id="rId37" Type="http://schemas.openxmlformats.org/officeDocument/2006/relationships/hyperlink" Target="https://college57.mskobr.ru/%23/" TargetMode="External"/><Relationship Id="rId58" Type="http://schemas.openxmlformats.org/officeDocument/2006/relationships/footer" Target="footer12.xml"/><Relationship Id="rId79" Type="http://schemas.openxmlformats.org/officeDocument/2006/relationships/footer" Target="footer22.xml"/><Relationship Id="rId102" Type="http://schemas.openxmlformats.org/officeDocument/2006/relationships/footer" Target="footer30.xml"/><Relationship Id="rId123" Type="http://schemas.openxmlformats.org/officeDocument/2006/relationships/footer" Target="footer40.xml"/><Relationship Id="rId144" Type="http://schemas.openxmlformats.org/officeDocument/2006/relationships/hyperlink" Target="mailto:mus_pozdeev@list.ru" TargetMode="External"/><Relationship Id="rId330" Type="http://schemas.openxmlformats.org/officeDocument/2006/relationships/footer" Target="footer109.xml"/><Relationship Id="rId90" Type="http://schemas.openxmlformats.org/officeDocument/2006/relationships/hyperlink" Target="https://zarodinu241.ru/" TargetMode="External"/><Relationship Id="rId165" Type="http://schemas.openxmlformats.org/officeDocument/2006/relationships/hyperlink" Target="mailto:sar-petr-sosh6@yandex.ru" TargetMode="External"/><Relationship Id="rId186" Type="http://schemas.openxmlformats.org/officeDocument/2006/relationships/hyperlink" Target="http://schoolkrasnoe83.ru" TargetMode="External"/><Relationship Id="rId351" Type="http://schemas.openxmlformats.org/officeDocument/2006/relationships/image" Target="media/image114.jpeg"/><Relationship Id="rId372" Type="http://schemas.openxmlformats.org/officeDocument/2006/relationships/hyperlink" Target="mailto:schooll07@list.ru" TargetMode="External"/><Relationship Id="rId211" Type="http://schemas.openxmlformats.org/officeDocument/2006/relationships/footer" Target="footer73.xml"/><Relationship Id="rId232" Type="http://schemas.openxmlformats.org/officeDocument/2006/relationships/footer" Target="footer78.xml"/><Relationship Id="rId253" Type="http://schemas.openxmlformats.org/officeDocument/2006/relationships/footer" Target="footer87.xml"/><Relationship Id="rId274" Type="http://schemas.openxmlformats.org/officeDocument/2006/relationships/hyperlink" Target="http://shat29.ru/" TargetMode="External"/><Relationship Id="rId295" Type="http://schemas.openxmlformats.org/officeDocument/2006/relationships/footer" Target="footer96.xml"/><Relationship Id="rId309" Type="http://schemas.openxmlformats.org/officeDocument/2006/relationships/footer" Target="footer101.xml"/><Relationship Id="rId27" Type="http://schemas.openxmlformats.org/officeDocument/2006/relationships/footer" Target="footer4.xml"/><Relationship Id="rId48" Type="http://schemas.openxmlformats.org/officeDocument/2006/relationships/header" Target="header1.xml"/><Relationship Id="rId69" Type="http://schemas.openxmlformats.org/officeDocument/2006/relationships/hyperlink" Target="mailto:buturlinoschool@mail.ru" TargetMode="External"/><Relationship Id="rId113" Type="http://schemas.openxmlformats.org/officeDocument/2006/relationships/footer" Target="footer35.xml"/><Relationship Id="rId134" Type="http://schemas.openxmlformats.org/officeDocument/2006/relationships/image" Target="media/image46.jpeg"/><Relationship Id="rId320" Type="http://schemas.openxmlformats.org/officeDocument/2006/relationships/hyperlink" Target="https://ciur.ru/srp/srp_s21/" TargetMode="External"/><Relationship Id="rId80" Type="http://schemas.openxmlformats.org/officeDocument/2006/relationships/footer" Target="footer23.xml"/><Relationship Id="rId155" Type="http://schemas.openxmlformats.org/officeDocument/2006/relationships/footer" Target="footer48.xml"/><Relationship Id="rId176" Type="http://schemas.openxmlformats.org/officeDocument/2006/relationships/hyperlink" Target="http://malotrskola.ucoz.ru" TargetMode="External"/><Relationship Id="rId197" Type="http://schemas.openxmlformats.org/officeDocument/2006/relationships/hyperlink" Target="https://dezhnevo.eaoschool.ru/" TargetMode="External"/><Relationship Id="rId341" Type="http://schemas.openxmlformats.org/officeDocument/2006/relationships/hyperlink" Target="https://schtn1392.mskobr.ru/" TargetMode="External"/><Relationship Id="rId362" Type="http://schemas.openxmlformats.org/officeDocument/2006/relationships/footer" Target="footer121.xml"/><Relationship Id="rId383" Type="http://schemas.openxmlformats.org/officeDocument/2006/relationships/footer" Target="footer130.xml"/><Relationship Id="rId201" Type="http://schemas.openxmlformats.org/officeDocument/2006/relationships/footer" Target="footer69.xml"/><Relationship Id="rId222" Type="http://schemas.openxmlformats.org/officeDocument/2006/relationships/hyperlink" Target="http://www.penzktt.ru" TargetMode="External"/><Relationship Id="rId243" Type="http://schemas.openxmlformats.org/officeDocument/2006/relationships/footer" Target="footer84.xml"/><Relationship Id="rId264" Type="http://schemas.openxmlformats.org/officeDocument/2006/relationships/footer" Target="footer93.xml"/><Relationship Id="rId285" Type="http://schemas.openxmlformats.org/officeDocument/2006/relationships/image" Target="media/image93.jpeg"/><Relationship Id="rId17" Type="http://schemas.openxmlformats.org/officeDocument/2006/relationships/footer" Target="footer2.xml"/><Relationship Id="rId38" Type="http://schemas.openxmlformats.org/officeDocument/2006/relationships/hyperlink" Target="https://college57.mskobr.ru/" TargetMode="External"/><Relationship Id="rId59" Type="http://schemas.openxmlformats.org/officeDocument/2006/relationships/footer" Target="footer13.xml"/><Relationship Id="rId103" Type="http://schemas.openxmlformats.org/officeDocument/2006/relationships/header" Target="header5.xml"/><Relationship Id="rId124" Type="http://schemas.openxmlformats.org/officeDocument/2006/relationships/footer" Target="footer41.xml"/><Relationship Id="rId310" Type="http://schemas.openxmlformats.org/officeDocument/2006/relationships/footer" Target="footer102.xml"/><Relationship Id="rId70" Type="http://schemas.openxmlformats.org/officeDocument/2006/relationships/hyperlink" Target="http://buturschool.ucoz.ru/" TargetMode="External"/><Relationship Id="rId91" Type="http://schemas.openxmlformats.org/officeDocument/2006/relationships/hyperlink" Target="https://zarodinu241.ru/" TargetMode="External"/><Relationship Id="rId145" Type="http://schemas.openxmlformats.org/officeDocument/2006/relationships/hyperlink" Target="https://69shkola.ru" TargetMode="External"/><Relationship Id="rId166" Type="http://schemas.openxmlformats.org/officeDocument/2006/relationships/hyperlink" Target="https://sosh8-petrovsk.saratovschool.ru" TargetMode="External"/><Relationship Id="rId187" Type="http://schemas.openxmlformats.org/officeDocument/2006/relationships/hyperlink" Target="https://vk.com/" TargetMode="External"/><Relationship Id="rId331" Type="http://schemas.openxmlformats.org/officeDocument/2006/relationships/footer" Target="footer110.xml"/><Relationship Id="rId352" Type="http://schemas.openxmlformats.org/officeDocument/2006/relationships/footer" Target="footer117.xml"/><Relationship Id="rId373" Type="http://schemas.openxmlformats.org/officeDocument/2006/relationships/hyperlink" Target="https://nkschooll07.kuz-edu.ru/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68.jpeg"/><Relationship Id="rId233" Type="http://schemas.openxmlformats.org/officeDocument/2006/relationships/image" Target="media/image76.jpeg"/><Relationship Id="rId254" Type="http://schemas.openxmlformats.org/officeDocument/2006/relationships/image" Target="media/image83.jpeg"/><Relationship Id="rId28" Type="http://schemas.openxmlformats.org/officeDocument/2006/relationships/footer" Target="footer5.xml"/><Relationship Id="rId49" Type="http://schemas.openxmlformats.org/officeDocument/2006/relationships/header" Target="header2.xml"/><Relationship Id="rId114" Type="http://schemas.openxmlformats.org/officeDocument/2006/relationships/footer" Target="footer36.xml"/><Relationship Id="rId275" Type="http://schemas.openxmlformats.org/officeDocument/2006/relationships/hyperlink" Target="https://uploads.knightlab.com/" TargetMode="External"/><Relationship Id="rId296" Type="http://schemas.openxmlformats.org/officeDocument/2006/relationships/footer" Target="footer97.xml"/><Relationship Id="rId300" Type="http://schemas.openxmlformats.org/officeDocument/2006/relationships/footer" Target="footer98.xml"/><Relationship Id="rId60" Type="http://schemas.openxmlformats.org/officeDocument/2006/relationships/footer" Target="footer14.xml"/><Relationship Id="rId81" Type="http://schemas.openxmlformats.org/officeDocument/2006/relationships/footer" Target="footer24.xml"/><Relationship Id="rId135" Type="http://schemas.openxmlformats.org/officeDocument/2006/relationships/image" Target="media/image47.jpeg"/><Relationship Id="rId156" Type="http://schemas.openxmlformats.org/officeDocument/2006/relationships/footer" Target="footer49.xml"/><Relationship Id="rId177" Type="http://schemas.openxmlformats.org/officeDocument/2006/relationships/footer" Target="footer55.xml"/><Relationship Id="rId198" Type="http://schemas.openxmlformats.org/officeDocument/2006/relationships/footer" Target="footer66.xml"/><Relationship Id="rId321" Type="http://schemas.openxmlformats.org/officeDocument/2006/relationships/image" Target="media/image105.jpeg"/><Relationship Id="rId342" Type="http://schemas.openxmlformats.org/officeDocument/2006/relationships/image" Target="media/image111.jpeg"/><Relationship Id="rId363" Type="http://schemas.openxmlformats.org/officeDocument/2006/relationships/footer" Target="footer122.xml"/><Relationship Id="rId384" Type="http://schemas.openxmlformats.org/officeDocument/2006/relationships/footer" Target="footer131.xml"/><Relationship Id="rId202" Type="http://schemas.openxmlformats.org/officeDocument/2006/relationships/image" Target="media/image64.jpeg"/><Relationship Id="rId223" Type="http://schemas.openxmlformats.org/officeDocument/2006/relationships/image" Target="media/image74.jpeg"/><Relationship Id="rId244" Type="http://schemas.openxmlformats.org/officeDocument/2006/relationships/image" Target="media/image79.jpeg"/><Relationship Id="rId18" Type="http://schemas.openxmlformats.org/officeDocument/2006/relationships/image" Target="media/image10.jpeg"/><Relationship Id="rId39" Type="http://schemas.openxmlformats.org/officeDocument/2006/relationships/image" Target="media/image18.jpeg"/><Relationship Id="rId265" Type="http://schemas.openxmlformats.org/officeDocument/2006/relationships/footer" Target="footer94.xml"/><Relationship Id="rId286" Type="http://schemas.openxmlformats.org/officeDocument/2006/relationships/image" Target="media/image94.jpeg"/><Relationship Id="rId50" Type="http://schemas.openxmlformats.org/officeDocument/2006/relationships/footer" Target="footer9.xml"/><Relationship Id="rId104" Type="http://schemas.openxmlformats.org/officeDocument/2006/relationships/footer" Target="footer31.xml"/><Relationship Id="rId125" Type="http://schemas.openxmlformats.org/officeDocument/2006/relationships/footer" Target="footer42.xml"/><Relationship Id="rId146" Type="http://schemas.openxmlformats.org/officeDocument/2006/relationships/hyperlink" Target="http://mus-pozdeyev.ru" TargetMode="External"/><Relationship Id="rId167" Type="http://schemas.openxmlformats.org/officeDocument/2006/relationships/hyperlink" Target="https://vk.com/public206299127" TargetMode="External"/><Relationship Id="rId188" Type="http://schemas.openxmlformats.org/officeDocument/2006/relationships/image" Target="media/image61.jpeg"/><Relationship Id="rId311" Type="http://schemas.openxmlformats.org/officeDocument/2006/relationships/footer" Target="footer103.xml"/><Relationship Id="rId332" Type="http://schemas.openxmlformats.org/officeDocument/2006/relationships/hyperlink" Target="mailto:oeoe8686@yandex.ru" TargetMode="External"/><Relationship Id="rId353" Type="http://schemas.openxmlformats.org/officeDocument/2006/relationships/footer" Target="footer118.xml"/><Relationship Id="rId374" Type="http://schemas.openxmlformats.org/officeDocument/2006/relationships/hyperlink" Target="https://nkschooll07.kuz-edu.ru/" TargetMode="External"/><Relationship Id="rId71" Type="http://schemas.openxmlformats.org/officeDocument/2006/relationships/hyperlink" Target="http://buturschool.ucoz.ru/" TargetMode="External"/><Relationship Id="rId92" Type="http://schemas.openxmlformats.org/officeDocument/2006/relationships/image" Target="media/image35.jpeg"/><Relationship Id="rId213" Type="http://schemas.openxmlformats.org/officeDocument/2006/relationships/image" Target="media/image69.jpeg"/><Relationship Id="rId234" Type="http://schemas.openxmlformats.org/officeDocument/2006/relationships/image" Target="media/image77.jpeg"/><Relationship Id="rId2" Type="http://schemas.openxmlformats.org/officeDocument/2006/relationships/styles" Target="styles.xml"/><Relationship Id="rId29" Type="http://schemas.openxmlformats.org/officeDocument/2006/relationships/hyperlink" Target="mailto:schola2015@yandex.ru" TargetMode="External"/><Relationship Id="rId255" Type="http://schemas.openxmlformats.org/officeDocument/2006/relationships/image" Target="media/image84.jpeg"/><Relationship Id="rId276" Type="http://schemas.openxmlformats.org/officeDocument/2006/relationships/hyperlink" Target="mailto:Shat@shat29.ru" TargetMode="External"/><Relationship Id="rId297" Type="http://schemas.openxmlformats.org/officeDocument/2006/relationships/image" Target="media/image97.jpeg"/><Relationship Id="rId40" Type="http://schemas.openxmlformats.org/officeDocument/2006/relationships/image" Target="media/image19.jpeg"/><Relationship Id="rId115" Type="http://schemas.openxmlformats.org/officeDocument/2006/relationships/image" Target="media/image39.jpeg"/><Relationship Id="rId136" Type="http://schemas.openxmlformats.org/officeDocument/2006/relationships/image" Target="media/image48.jpeg"/><Relationship Id="rId157" Type="http://schemas.openxmlformats.org/officeDocument/2006/relationships/image" Target="media/image52.jpeg"/><Relationship Id="rId178" Type="http://schemas.openxmlformats.org/officeDocument/2006/relationships/footer" Target="footer56.xml"/><Relationship Id="rId301" Type="http://schemas.openxmlformats.org/officeDocument/2006/relationships/footer" Target="footer99.xml"/><Relationship Id="rId322" Type="http://schemas.openxmlformats.org/officeDocument/2006/relationships/image" Target="media/image106.jpeg"/><Relationship Id="rId343" Type="http://schemas.openxmlformats.org/officeDocument/2006/relationships/image" Target="media/image112.jpeg"/><Relationship Id="rId364" Type="http://schemas.openxmlformats.org/officeDocument/2006/relationships/footer" Target="footer123.xml"/><Relationship Id="rId61" Type="http://schemas.openxmlformats.org/officeDocument/2006/relationships/footer" Target="footer15.xml"/><Relationship Id="rId82" Type="http://schemas.openxmlformats.org/officeDocument/2006/relationships/image" Target="media/image30.jpeg"/><Relationship Id="rId199" Type="http://schemas.openxmlformats.org/officeDocument/2006/relationships/footer" Target="footer67.xml"/><Relationship Id="rId203" Type="http://schemas.openxmlformats.org/officeDocument/2006/relationships/image" Target="media/image65.jpeg"/><Relationship Id="rId385" Type="http://schemas.openxmlformats.org/officeDocument/2006/relationships/footer" Target="footer132.xml"/><Relationship Id="rId19" Type="http://schemas.openxmlformats.org/officeDocument/2006/relationships/image" Target="media/image11.jpeg"/><Relationship Id="rId224" Type="http://schemas.openxmlformats.org/officeDocument/2006/relationships/hyperlink" Target="mailto:rc-it@mail.ru" TargetMode="External"/><Relationship Id="rId245" Type="http://schemas.openxmlformats.org/officeDocument/2006/relationships/hyperlink" Target="mailto:gapou-mk-tmn@med-to.ru" TargetMode="External"/><Relationship Id="rId266" Type="http://schemas.openxmlformats.org/officeDocument/2006/relationships/image" Target="media/image86.jpeg"/><Relationship Id="rId287" Type="http://schemas.openxmlformats.org/officeDocument/2006/relationships/image" Target="media/image95.jpeg"/><Relationship Id="rId30" Type="http://schemas.openxmlformats.org/officeDocument/2006/relationships/footer" Target="footer6.xml"/><Relationship Id="rId105" Type="http://schemas.openxmlformats.org/officeDocument/2006/relationships/footer" Target="footer32.xml"/><Relationship Id="rId126" Type="http://schemas.openxmlformats.org/officeDocument/2006/relationships/image" Target="media/image41.jpeg"/><Relationship Id="rId147" Type="http://schemas.openxmlformats.org/officeDocument/2006/relationships/image" Target="media/image50.jpeg"/><Relationship Id="rId168" Type="http://schemas.openxmlformats.org/officeDocument/2006/relationships/image" Target="media/image55.jpeg"/><Relationship Id="rId312" Type="http://schemas.openxmlformats.org/officeDocument/2006/relationships/footer" Target="footer104.xml"/><Relationship Id="rId333" Type="http://schemas.openxmlformats.org/officeDocument/2006/relationships/hyperlink" Target="https://vk.com/moskoviyalvovskoe" TargetMode="External"/><Relationship Id="rId354" Type="http://schemas.openxmlformats.org/officeDocument/2006/relationships/hyperlink" Target="mailto:aask@altask.ru" TargetMode="External"/><Relationship Id="rId51" Type="http://schemas.openxmlformats.org/officeDocument/2006/relationships/footer" Target="footer10.xml"/><Relationship Id="rId72" Type="http://schemas.openxmlformats.org/officeDocument/2006/relationships/image" Target="media/image27.jpeg"/><Relationship Id="rId93" Type="http://schemas.openxmlformats.org/officeDocument/2006/relationships/image" Target="media/image36.jpeg"/><Relationship Id="rId189" Type="http://schemas.openxmlformats.org/officeDocument/2006/relationships/footer" Target="footer61.xml"/><Relationship Id="rId375" Type="http://schemas.openxmlformats.org/officeDocument/2006/relationships/footer" Target="footer124.xml"/><Relationship Id="rId3" Type="http://schemas.openxmlformats.org/officeDocument/2006/relationships/settings" Target="settings.xml"/><Relationship Id="rId214" Type="http://schemas.openxmlformats.org/officeDocument/2006/relationships/image" Target="media/image70.jpeg"/><Relationship Id="rId235" Type="http://schemas.openxmlformats.org/officeDocument/2006/relationships/hyperlink" Target="mailto:tlt@dpo.tomsk.gov.ru" TargetMode="External"/><Relationship Id="rId256" Type="http://schemas.openxmlformats.org/officeDocument/2006/relationships/image" Target="media/image85.jpeg"/><Relationship Id="rId277" Type="http://schemas.openxmlformats.org/officeDocument/2006/relationships/hyperlink" Target="http://shat29.ru/" TargetMode="External"/><Relationship Id="rId298" Type="http://schemas.openxmlformats.org/officeDocument/2006/relationships/header" Target="header9.xml"/><Relationship Id="rId116" Type="http://schemas.openxmlformats.org/officeDocument/2006/relationships/image" Target="media/image40.jpeg"/><Relationship Id="rId137" Type="http://schemas.openxmlformats.org/officeDocument/2006/relationships/hyperlink" Target="mailto:trmou@mail.ru" TargetMode="External"/><Relationship Id="rId158" Type="http://schemas.openxmlformats.org/officeDocument/2006/relationships/footer" Target="footer50.xml"/><Relationship Id="rId302" Type="http://schemas.openxmlformats.org/officeDocument/2006/relationships/footer" Target="footer100.xml"/><Relationship Id="rId323" Type="http://schemas.openxmlformats.org/officeDocument/2006/relationships/footer" Target="footer105.xml"/><Relationship Id="rId344" Type="http://schemas.openxmlformats.org/officeDocument/2006/relationships/hyperlink" Target="mailto:krsk_schl9@mail.ru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20.jpeg"/><Relationship Id="rId62" Type="http://schemas.openxmlformats.org/officeDocument/2006/relationships/image" Target="media/image24.jpeg"/><Relationship Id="rId83" Type="http://schemas.openxmlformats.org/officeDocument/2006/relationships/image" Target="media/image31.jpeg"/><Relationship Id="rId179" Type="http://schemas.openxmlformats.org/officeDocument/2006/relationships/footer" Target="footer57.xml"/><Relationship Id="rId365" Type="http://schemas.openxmlformats.org/officeDocument/2006/relationships/image" Target="media/image117.jpeg"/><Relationship Id="rId386" Type="http://schemas.openxmlformats.org/officeDocument/2006/relationships/hyperlink" Target="mailto:sekret@a-kem.ru" TargetMode="External"/><Relationship Id="rId190" Type="http://schemas.openxmlformats.org/officeDocument/2006/relationships/footer" Target="footer62.xml"/><Relationship Id="rId204" Type="http://schemas.openxmlformats.org/officeDocument/2006/relationships/image" Target="media/image66.jpeg"/><Relationship Id="rId225" Type="http://schemas.openxmlformats.org/officeDocument/2006/relationships/hyperlink" Target="https://rc-it.edu.yar.ru/" TargetMode="External"/><Relationship Id="rId246" Type="http://schemas.openxmlformats.org/officeDocument/2006/relationships/hyperlink" Target="http://goutmk.ru/" TargetMode="External"/><Relationship Id="rId267" Type="http://schemas.openxmlformats.org/officeDocument/2006/relationships/image" Target="media/image87.jpeg"/><Relationship Id="rId288" Type="http://schemas.openxmlformats.org/officeDocument/2006/relationships/hyperlink" Target="mailto:mail@zabgu.ru" TargetMode="External"/><Relationship Id="rId106" Type="http://schemas.openxmlformats.org/officeDocument/2006/relationships/footer" Target="footer33.xml"/><Relationship Id="rId127" Type="http://schemas.openxmlformats.org/officeDocument/2006/relationships/image" Target="media/image42.jpeg"/><Relationship Id="rId313" Type="http://schemas.openxmlformats.org/officeDocument/2006/relationships/image" Target="media/image103.jpeg"/><Relationship Id="rId10" Type="http://schemas.openxmlformats.org/officeDocument/2006/relationships/image" Target="media/image4.jpeg"/><Relationship Id="rId31" Type="http://schemas.openxmlformats.org/officeDocument/2006/relationships/footer" Target="footer7.xml"/><Relationship Id="rId52" Type="http://schemas.openxmlformats.org/officeDocument/2006/relationships/footer" Target="footer11.xml"/><Relationship Id="rId73" Type="http://schemas.openxmlformats.org/officeDocument/2006/relationships/image" Target="media/image28.jpeg"/><Relationship Id="rId94" Type="http://schemas.openxmlformats.org/officeDocument/2006/relationships/image" Target="media/image37.jpeg"/><Relationship Id="rId148" Type="http://schemas.openxmlformats.org/officeDocument/2006/relationships/footer" Target="footer43.xml"/><Relationship Id="rId169" Type="http://schemas.openxmlformats.org/officeDocument/2006/relationships/image" Target="media/image56.jpeg"/><Relationship Id="rId334" Type="http://schemas.openxmlformats.org/officeDocument/2006/relationships/image" Target="media/image109.jpeg"/><Relationship Id="rId355" Type="http://schemas.openxmlformats.org/officeDocument/2006/relationships/image" Target="media/image115.jpeg"/><Relationship Id="rId376" Type="http://schemas.openxmlformats.org/officeDocument/2006/relationships/footer" Target="footer125.xml"/><Relationship Id="rId4" Type="http://schemas.openxmlformats.org/officeDocument/2006/relationships/webSettings" Target="webSettings.xml"/><Relationship Id="rId180" Type="http://schemas.openxmlformats.org/officeDocument/2006/relationships/footer" Target="footer58.xml"/><Relationship Id="rId215" Type="http://schemas.openxmlformats.org/officeDocument/2006/relationships/hyperlink" Target="mailto:040@crimeaedu.ru" TargetMode="External"/><Relationship Id="rId236" Type="http://schemas.openxmlformats.org/officeDocument/2006/relationships/hyperlink" Target="https://forest-college.ru/" TargetMode="External"/><Relationship Id="rId257" Type="http://schemas.openxmlformats.org/officeDocument/2006/relationships/footer" Target="footer88.xml"/><Relationship Id="rId278" Type="http://schemas.openxmlformats.org/officeDocument/2006/relationships/hyperlink" Target="https://uploads.knightlab.com/" TargetMode="External"/><Relationship Id="rId303" Type="http://schemas.openxmlformats.org/officeDocument/2006/relationships/hyperlink" Target="mailto:rectorat@tksu.ru" TargetMode="External"/><Relationship Id="rId42" Type="http://schemas.openxmlformats.org/officeDocument/2006/relationships/image" Target="media/image21.jpeg"/><Relationship Id="rId84" Type="http://schemas.openxmlformats.org/officeDocument/2006/relationships/hyperlink" Target="mailto:gimn5_2007@mail.ru" TargetMode="External"/><Relationship Id="rId138" Type="http://schemas.openxmlformats.org/officeDocument/2006/relationships/hyperlink" Target="https://sch4-troitsk.educhel.ru" TargetMode="External"/><Relationship Id="rId345" Type="http://schemas.openxmlformats.org/officeDocument/2006/relationships/hyperlink" Target="http://scl9.ru/" TargetMode="External"/><Relationship Id="rId387" Type="http://schemas.openxmlformats.org/officeDocument/2006/relationships/hyperlink" Target="http://www.a-kem.ru" TargetMode="External"/><Relationship Id="rId191" Type="http://schemas.openxmlformats.org/officeDocument/2006/relationships/footer" Target="footer63.xml"/><Relationship Id="rId205" Type="http://schemas.openxmlformats.org/officeDocument/2006/relationships/footer" Target="footer70.xml"/><Relationship Id="rId247" Type="http://schemas.openxmlformats.org/officeDocument/2006/relationships/hyperlink" Target="http://goutmk.ru/depts/metod/muzey-tmk" TargetMode="External"/><Relationship Id="rId107" Type="http://schemas.openxmlformats.org/officeDocument/2006/relationships/image" Target="media/image38.jpeg"/><Relationship Id="rId289" Type="http://schemas.openxmlformats.org/officeDocument/2006/relationships/hyperlink" Target="http://zabgu.ru/" TargetMode="External"/><Relationship Id="rId11" Type="http://schemas.openxmlformats.org/officeDocument/2006/relationships/image" Target="media/image5.jpeg"/><Relationship Id="rId53" Type="http://schemas.openxmlformats.org/officeDocument/2006/relationships/hyperlink" Target="mailto:gymnazium@mail.ru" TargetMode="External"/><Relationship Id="rId149" Type="http://schemas.openxmlformats.org/officeDocument/2006/relationships/footer" Target="footer44.xml"/><Relationship Id="rId314" Type="http://schemas.openxmlformats.org/officeDocument/2006/relationships/hyperlink" Target="mailto:tehstroybor@bk.ru" TargetMode="External"/><Relationship Id="rId356" Type="http://schemas.openxmlformats.org/officeDocument/2006/relationships/image" Target="media/image116.jpeg"/><Relationship Id="rId95" Type="http://schemas.openxmlformats.org/officeDocument/2006/relationships/hyperlink" Target="mailto:moksh-vr@yandex.ru" TargetMode="External"/><Relationship Id="rId160" Type="http://schemas.openxmlformats.org/officeDocument/2006/relationships/image" Target="media/image53.jpeg"/><Relationship Id="rId216" Type="http://schemas.openxmlformats.org/officeDocument/2006/relationships/hyperlink" Target="https://bpsl24.ru/" TargetMode="External"/><Relationship Id="rId258" Type="http://schemas.openxmlformats.org/officeDocument/2006/relationships/footer" Target="footer89.xml"/><Relationship Id="rId22" Type="http://schemas.openxmlformats.org/officeDocument/2006/relationships/hyperlink" Target="https://vk.com/" TargetMode="External"/><Relationship Id="rId64" Type="http://schemas.openxmlformats.org/officeDocument/2006/relationships/image" Target="media/image26.jpeg"/><Relationship Id="rId118" Type="http://schemas.openxmlformats.org/officeDocument/2006/relationships/hyperlink" Target="http://schooll8astrakn.ucoz.ru/" TargetMode="External"/><Relationship Id="rId325" Type="http://schemas.openxmlformats.org/officeDocument/2006/relationships/footer" Target="footer107.xml"/><Relationship Id="rId367" Type="http://schemas.openxmlformats.org/officeDocument/2006/relationships/hyperlink" Target="mailto:licey34@bk.ru" TargetMode="External"/><Relationship Id="rId171" Type="http://schemas.openxmlformats.org/officeDocument/2006/relationships/hyperlink" Target="mailto:school82rostov@mail.ru" TargetMode="External"/><Relationship Id="rId227" Type="http://schemas.openxmlformats.org/officeDocument/2006/relationships/footer" Target="footer74.xml"/><Relationship Id="rId269" Type="http://schemas.openxmlformats.org/officeDocument/2006/relationships/hyperlink" Target="http://chtpgh.ru/" TargetMode="External"/><Relationship Id="rId33" Type="http://schemas.openxmlformats.org/officeDocument/2006/relationships/image" Target="media/image16.jpeg"/><Relationship Id="rId129" Type="http://schemas.openxmlformats.org/officeDocument/2006/relationships/image" Target="media/image44.jpeg"/><Relationship Id="rId280" Type="http://schemas.openxmlformats.org/officeDocument/2006/relationships/image" Target="media/image91.jpeg"/><Relationship Id="rId336" Type="http://schemas.openxmlformats.org/officeDocument/2006/relationships/footer" Target="footer111.xml"/><Relationship Id="rId75" Type="http://schemas.openxmlformats.org/officeDocument/2006/relationships/hyperlink" Target="https://gymnaziya24.edusev.ru/" TargetMode="External"/><Relationship Id="rId140" Type="http://schemas.openxmlformats.org/officeDocument/2006/relationships/hyperlink" Target="mailto:trmou@mail.ru" TargetMode="External"/><Relationship Id="rId182" Type="http://schemas.openxmlformats.org/officeDocument/2006/relationships/footer" Target="footer60.xml"/><Relationship Id="rId378" Type="http://schemas.openxmlformats.org/officeDocument/2006/relationships/footer" Target="footer127.xml"/><Relationship Id="rId6" Type="http://schemas.openxmlformats.org/officeDocument/2006/relationships/endnotes" Target="endnotes.xml"/><Relationship Id="rId238" Type="http://schemas.openxmlformats.org/officeDocument/2006/relationships/footer" Target="footer80.xml"/><Relationship Id="rId291" Type="http://schemas.openxmlformats.org/officeDocument/2006/relationships/image" Target="media/image96.jpeg"/><Relationship Id="rId305" Type="http://schemas.openxmlformats.org/officeDocument/2006/relationships/image" Target="media/image99.jpeg"/><Relationship Id="rId347" Type="http://schemas.openxmlformats.org/officeDocument/2006/relationships/footer" Target="footer114.xml"/><Relationship Id="rId44" Type="http://schemas.openxmlformats.org/officeDocument/2006/relationships/hyperlink" Target="mailto:kurchatov184@mail.ru" TargetMode="External"/><Relationship Id="rId86" Type="http://schemas.openxmlformats.org/officeDocument/2006/relationships/image" Target="media/image32.jpeg"/><Relationship Id="rId151" Type="http://schemas.openxmlformats.org/officeDocument/2006/relationships/image" Target="media/image51.jpeg"/><Relationship Id="rId389" Type="http://schemas.openxmlformats.org/officeDocument/2006/relationships/fontTable" Target="fontTable.xml"/><Relationship Id="rId193" Type="http://schemas.openxmlformats.org/officeDocument/2006/relationships/image" Target="media/image63.jpeg"/><Relationship Id="rId207" Type="http://schemas.openxmlformats.org/officeDocument/2006/relationships/image" Target="media/image67.jpeg"/><Relationship Id="rId249" Type="http://schemas.openxmlformats.org/officeDocument/2006/relationships/image" Target="media/image81.jpeg"/><Relationship Id="rId13" Type="http://schemas.openxmlformats.org/officeDocument/2006/relationships/image" Target="media/image7.jpeg"/><Relationship Id="rId109" Type="http://schemas.openxmlformats.org/officeDocument/2006/relationships/hyperlink" Target="http://school-ugra.ru/" TargetMode="External"/><Relationship Id="rId260" Type="http://schemas.openxmlformats.org/officeDocument/2006/relationships/hyperlink" Target="http://pul4omsk.ru/index/muzej_" TargetMode="External"/><Relationship Id="rId316" Type="http://schemas.openxmlformats.org/officeDocument/2006/relationships/hyperlink" Target="http://www.btsi.ru/index.php/" TargetMode="External"/><Relationship Id="rId55" Type="http://schemas.openxmlformats.org/officeDocument/2006/relationships/hyperlink" Target="https://lengumnazium" TargetMode="External"/><Relationship Id="rId97" Type="http://schemas.openxmlformats.org/officeDocument/2006/relationships/footer" Target="footer25.xml"/><Relationship Id="rId120" Type="http://schemas.openxmlformats.org/officeDocument/2006/relationships/footer" Target="footer37.xml"/><Relationship Id="rId358" Type="http://schemas.openxmlformats.org/officeDocument/2006/relationships/hyperlink" Target="https://school2-lp.3dn.ru/" TargetMode="External"/><Relationship Id="rId162" Type="http://schemas.openxmlformats.org/officeDocument/2006/relationships/footer" Target="footer53.xml"/><Relationship Id="rId218" Type="http://schemas.openxmlformats.org/officeDocument/2006/relationships/image" Target="media/image71.jpeg"/><Relationship Id="rId271" Type="http://schemas.openxmlformats.org/officeDocument/2006/relationships/image" Target="media/image88.jpeg"/><Relationship Id="rId24" Type="http://schemas.openxmlformats.org/officeDocument/2006/relationships/image" Target="media/image14.jpeg"/><Relationship Id="rId66" Type="http://schemas.openxmlformats.org/officeDocument/2006/relationships/footer" Target="footer17.xml"/><Relationship Id="rId131" Type="http://schemas.openxmlformats.org/officeDocument/2006/relationships/hyperlink" Target="mailto:ol2@mail.ru" TargetMode="External"/><Relationship Id="rId327" Type="http://schemas.openxmlformats.org/officeDocument/2006/relationships/hyperlink" Target="mailto:profl9@mail.ru" TargetMode="External"/><Relationship Id="rId369" Type="http://schemas.openxmlformats.org/officeDocument/2006/relationships/hyperlink" Target="http://licey-34.ru/muzej-pamyat-serdtsa/" TargetMode="External"/><Relationship Id="rId173" Type="http://schemas.openxmlformats.org/officeDocument/2006/relationships/hyperlink" Target="http://school82.roovr.ru/" TargetMode="External"/><Relationship Id="rId229" Type="http://schemas.openxmlformats.org/officeDocument/2006/relationships/image" Target="media/image75.jpeg"/><Relationship Id="rId380" Type="http://schemas.openxmlformats.org/officeDocument/2006/relationships/footer" Target="footer129.xml"/><Relationship Id="rId240" Type="http://schemas.openxmlformats.org/officeDocument/2006/relationships/image" Target="media/image78.jpeg"/><Relationship Id="rId35" Type="http://schemas.openxmlformats.org/officeDocument/2006/relationships/hyperlink" Target="mailto:bozyukovacolleqe57@mail.ru" TargetMode="External"/><Relationship Id="rId77" Type="http://schemas.openxmlformats.org/officeDocument/2006/relationships/footer" Target="footer21.xml"/><Relationship Id="rId100" Type="http://schemas.openxmlformats.org/officeDocument/2006/relationships/footer" Target="footer28.xml"/><Relationship Id="rId282" Type="http://schemas.openxmlformats.org/officeDocument/2006/relationships/hyperlink" Target="mailto:museum@omgtu.ru" TargetMode="External"/><Relationship Id="rId338" Type="http://schemas.openxmlformats.org/officeDocument/2006/relationships/footer" Target="footer113.xml"/><Relationship Id="rId8" Type="http://schemas.openxmlformats.org/officeDocument/2006/relationships/image" Target="media/image2.jpeg"/><Relationship Id="rId142" Type="http://schemas.openxmlformats.org/officeDocument/2006/relationships/hyperlink" Target="https://sch4-troitsk.educhel" TargetMode="External"/><Relationship Id="rId184" Type="http://schemas.openxmlformats.org/officeDocument/2006/relationships/image" Target="media/image60.jpeg"/><Relationship Id="rId251" Type="http://schemas.openxmlformats.org/officeDocument/2006/relationships/footer" Target="footer85.xml"/><Relationship Id="rId46" Type="http://schemas.openxmlformats.org/officeDocument/2006/relationships/hyperlink" Target="http://www.kurch-gim1.ru/" TargetMode="External"/><Relationship Id="rId293" Type="http://schemas.openxmlformats.org/officeDocument/2006/relationships/header" Target="header8.xml"/><Relationship Id="rId307" Type="http://schemas.openxmlformats.org/officeDocument/2006/relationships/image" Target="media/image101.jpeg"/><Relationship Id="rId349" Type="http://schemas.openxmlformats.org/officeDocument/2006/relationships/footer" Target="footer116.xml"/><Relationship Id="rId88" Type="http://schemas.openxmlformats.org/officeDocument/2006/relationships/image" Target="media/image34.jpeg"/><Relationship Id="rId111" Type="http://schemas.openxmlformats.org/officeDocument/2006/relationships/header" Target="header6.xml"/><Relationship Id="rId153" Type="http://schemas.openxmlformats.org/officeDocument/2006/relationships/footer" Target="footer47.xml"/><Relationship Id="rId195" Type="http://schemas.openxmlformats.org/officeDocument/2006/relationships/footer" Target="footer65.xml"/><Relationship Id="rId209" Type="http://schemas.openxmlformats.org/officeDocument/2006/relationships/hyperlink" Target="https://p22501.edu35.ru" TargetMode="External"/><Relationship Id="rId360" Type="http://schemas.openxmlformats.org/officeDocument/2006/relationships/footer" Target="footer119.xml"/><Relationship Id="rId220" Type="http://schemas.openxmlformats.org/officeDocument/2006/relationships/image" Target="media/image73.jpeg"/><Relationship Id="rId15" Type="http://schemas.openxmlformats.org/officeDocument/2006/relationships/image" Target="media/image9.jpeg"/><Relationship Id="rId57" Type="http://schemas.openxmlformats.org/officeDocument/2006/relationships/header" Target="header4.xml"/><Relationship Id="rId262" Type="http://schemas.openxmlformats.org/officeDocument/2006/relationships/footer" Target="footer91.xml"/><Relationship Id="rId318" Type="http://schemas.openxmlformats.org/officeDocument/2006/relationships/hyperlink" Target="mailto:Sarshkola21@yandex.ru" TargetMode="External"/><Relationship Id="rId99" Type="http://schemas.openxmlformats.org/officeDocument/2006/relationships/footer" Target="footer27.xml"/><Relationship Id="rId122" Type="http://schemas.openxmlformats.org/officeDocument/2006/relationships/footer" Target="footer39.xml"/><Relationship Id="rId164" Type="http://schemas.openxmlformats.org/officeDocument/2006/relationships/image" Target="media/image54.jpeg"/><Relationship Id="rId371" Type="http://schemas.openxmlformats.org/officeDocument/2006/relationships/image" Target="media/image120.jpeg"/><Relationship Id="rId26" Type="http://schemas.openxmlformats.org/officeDocument/2006/relationships/footer" Target="footer3.xml"/><Relationship Id="rId231" Type="http://schemas.openxmlformats.org/officeDocument/2006/relationships/footer" Target="footer77.xml"/><Relationship Id="rId273" Type="http://schemas.openxmlformats.org/officeDocument/2006/relationships/hyperlink" Target="mailto:Shat@shat29.ru" TargetMode="External"/><Relationship Id="rId329" Type="http://schemas.openxmlformats.org/officeDocument/2006/relationships/image" Target="media/image108.jpeg"/><Relationship Id="rId68" Type="http://schemas.openxmlformats.org/officeDocument/2006/relationships/footer" Target="footer19.xml"/><Relationship Id="rId133" Type="http://schemas.openxmlformats.org/officeDocument/2006/relationships/hyperlink" Target="mailto:ol2@mail.ru" TargetMode="External"/><Relationship Id="rId175" Type="http://schemas.openxmlformats.org/officeDocument/2006/relationships/hyperlink" Target="mailto:MalotrSkola21@yandex.ru" TargetMode="External"/><Relationship Id="rId340" Type="http://schemas.openxmlformats.org/officeDocument/2006/relationships/hyperlink" Target="https://schtn1392.mskob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161</Pages>
  <Words>20639</Words>
  <Characters>117648</Characters>
  <Application>Microsoft Office Word</Application>
  <DocSecurity>0</DocSecurity>
  <Lines>980</Lines>
  <Paragraphs>276</Paragraphs>
  <ScaleCrop>false</ScaleCrop>
  <Company/>
  <LinksUpToDate>false</LinksUpToDate>
  <CharactersWithSpaces>138011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Белкин</dc:creator>
  <cp:lastModifiedBy>Роман Белкин</cp:lastModifiedBy>
  <cp:revision>2</cp:revision>
  <dcterms:created xsi:type="dcterms:W3CDTF">2023-03-13T13:49:00Z</dcterms:created>
  <dcterms:modified xsi:type="dcterms:W3CDTF">2023-03-13T13:59:00Z</dcterms:modified>
</cp:coreProperties>
</file>