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850"/>
        <w:gridCol w:w="1556"/>
        <w:gridCol w:w="424"/>
        <w:gridCol w:w="189"/>
        <w:gridCol w:w="2284"/>
        <w:gridCol w:w="1057"/>
        <w:gridCol w:w="2301"/>
      </w:tblGrid>
      <w:tr w:rsidR="00B21DF2" w:rsidTr="007D78EA">
        <w:trPr>
          <w:trHeight w:val="826"/>
        </w:trPr>
        <w:tc>
          <w:tcPr>
            <w:tcW w:w="949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Информированное добровольное согласие на медицинские вмешательства для получения первичной медико-санитарн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ой, неотложной и скорой медицинской помощи в период пребывания в оздоровительной организации</w:t>
            </w:r>
          </w:p>
        </w:tc>
      </w:tr>
      <w:tr w:rsidR="00B21DF2" w:rsidTr="007D78EA">
        <w:tc>
          <w:tcPr>
            <w:tcW w:w="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</w:t>
            </w:r>
          </w:p>
        </w:tc>
        <w:tc>
          <w:tcPr>
            <w:tcW w:w="8661" w:type="dxa"/>
            <w:gridSpan w:val="7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  <w:sz w:val="24"/>
              </w:rPr>
            </w:pPr>
          </w:p>
        </w:tc>
      </w:tr>
      <w:tr w:rsidR="00B21DF2" w:rsidTr="007D78EA">
        <w:tc>
          <w:tcPr>
            <w:tcW w:w="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6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B21DF2" w:rsidTr="007D78EA">
        <w:trPr>
          <w:gridAfter w:val="1"/>
          <w:wAfter w:w="2301" w:type="dxa"/>
        </w:trPr>
        <w:tc>
          <w:tcPr>
            <w:tcW w:w="38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«_________»__________________</w:t>
            </w:r>
          </w:p>
        </w:tc>
        <w:tc>
          <w:tcPr>
            <w:tcW w:w="33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_______г. рождения</w:t>
            </w:r>
          </w:p>
        </w:tc>
      </w:tr>
      <w:tr w:rsidR="00B21DF2" w:rsidTr="007D78EA">
        <w:tc>
          <w:tcPr>
            <w:tcW w:w="36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Проживающий (-</w:t>
            </w:r>
            <w:proofErr w:type="spellStart"/>
            <w:r>
              <w:rPr>
                <w:rFonts w:ascii="Arial" w:hAnsi="Arial" w:cs="Arial"/>
              </w:rPr>
              <w:t>ая</w:t>
            </w:r>
            <w:proofErr w:type="spellEnd"/>
            <w:r>
              <w:rPr>
                <w:rFonts w:ascii="Arial" w:hAnsi="Arial" w:cs="Arial"/>
              </w:rPr>
              <w:t>) по адресу:</w:t>
            </w:r>
          </w:p>
        </w:tc>
        <w:tc>
          <w:tcPr>
            <w:tcW w:w="5831" w:type="dxa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366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8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B21DF2" w:rsidTr="007D78EA">
        <w:tc>
          <w:tcPr>
            <w:tcW w:w="9498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9498" w:type="dxa"/>
            <w:gridSpan w:val="8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</w:pPr>
            <w:r>
              <w:rPr>
                <w:rFonts w:ascii="Arial" w:hAnsi="Arial" w:cs="Arial"/>
                <w:sz w:val="24"/>
                <w:vertAlign w:val="superscript"/>
              </w:rPr>
              <w:t>контактный телефон</w:t>
            </w:r>
          </w:p>
        </w:tc>
      </w:tr>
      <w:tr w:rsidR="00B21DF2" w:rsidTr="007D78EA">
        <w:tc>
          <w:tcPr>
            <w:tcW w:w="949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B21DF2" w:rsidTr="007D78EA">
        <w:tc>
          <w:tcPr>
            <w:tcW w:w="9498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9498" w:type="dxa"/>
            <w:gridSpan w:val="8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B21DF2" w:rsidTr="007D78EA">
        <w:tc>
          <w:tcPr>
            <w:tcW w:w="949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 _______________________ _________г. рождения, чьим законным представителем я являюсь,</w:t>
            </w:r>
          </w:p>
        </w:tc>
      </w:tr>
      <w:tr w:rsidR="00B21DF2" w:rsidTr="007D78EA">
        <w:tc>
          <w:tcPr>
            <w:tcW w:w="32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Проживающего по адресу:</w:t>
            </w:r>
          </w:p>
        </w:tc>
        <w:tc>
          <w:tcPr>
            <w:tcW w:w="6255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32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B21DF2" w:rsidTr="007D78EA">
        <w:trPr>
          <w:trHeight w:val="5402"/>
        </w:trPr>
        <w:tc>
          <w:tcPr>
            <w:tcW w:w="949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>
              <w:rPr>
                <w:rFonts w:ascii="Arial" w:hAnsi="Arial" w:cs="Arial"/>
              </w:rPr>
              <w:t>коронавирусную</w:t>
            </w:r>
            <w:proofErr w:type="spellEnd"/>
            <w:r>
              <w:rPr>
                <w:rFonts w:ascii="Arial" w:hAnsi="Arial" w:cs="Arial"/>
              </w:rPr>
              <w:t xml:space="preserve"> инфекцию (</w:t>
            </w:r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19).</w:t>
            </w:r>
          </w:p>
          <w:p w:rsidR="00B21DF2" w:rsidRDefault="00B21DF2" w:rsidP="007D78EA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</w:t>
            </w:r>
          </w:p>
          <w:p w:rsidR="00B21DF2" w:rsidRDefault="00B21DF2" w:rsidP="007D78EA">
            <w:pPr>
              <w:widowControl/>
              <w:jc w:val="both"/>
              <w:textAlignment w:val="auto"/>
            </w:pPr>
            <w:r>
              <w:rPr>
                <w:rFonts w:ascii="Arial" w:hAnsi="Arial" w:cs="Arial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>
              <w:rPr>
                <w:rFonts w:ascii="Arial" w:hAnsi="Arial" w:cs="Arial"/>
              </w:rPr>
              <w:t>коронавирусной</w:t>
            </w:r>
            <w:proofErr w:type="spellEnd"/>
            <w:r>
              <w:rPr>
                <w:rFonts w:ascii="Arial" w:hAnsi="Arial" w:cs="Arial"/>
              </w:rPr>
              <w:t xml:space="preserve"> инфекции (</w:t>
            </w:r>
            <w:bookmarkStart w:id="1" w:name="__DdeLink__10035_937309002"/>
            <w:r>
              <w:rPr>
                <w:rFonts w:ascii="Arial" w:hAnsi="Arial" w:cs="Arial"/>
                <w:lang w:val="en-US"/>
              </w:rPr>
              <w:t>COVID</w:t>
            </w:r>
            <w:r>
              <w:rPr>
                <w:rFonts w:ascii="Arial" w:hAnsi="Arial" w:cs="Arial"/>
              </w:rPr>
              <w:t xml:space="preserve"> 19)</w:t>
            </w:r>
            <w:bookmarkEnd w:id="1"/>
            <w:r>
              <w:rPr>
                <w:rFonts w:ascii="Arial" w:hAnsi="Arial" w:cs="Arial"/>
              </w:rPr>
              <w:t>.</w:t>
            </w:r>
          </w:p>
          <w:p w:rsidR="00B21DF2" w:rsidRDefault="00B21DF2" w:rsidP="007D78EA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B21DF2" w:rsidRDefault="00B21DF2" w:rsidP="007D78EA">
            <w:pPr>
              <w:widowControl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Информированное добровольное согласие действительно на срок пребывания ребенка в оздоровительной организации с «</w:t>
            </w:r>
            <w:r w:rsidR="0016288E" w:rsidRPr="0016288E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» </w:t>
            </w:r>
            <w:r w:rsidR="0016288E" w:rsidRPr="0016288E">
              <w:rPr>
                <w:rFonts w:ascii="Arial" w:hAnsi="Arial" w:cs="Arial"/>
              </w:rPr>
              <w:t>июня</w:t>
            </w:r>
            <w:r>
              <w:rPr>
                <w:rFonts w:ascii="Arial" w:hAnsi="Arial" w:cs="Arial"/>
              </w:rPr>
              <w:t xml:space="preserve"> </w:t>
            </w:r>
            <w:r w:rsidR="0016288E">
              <w:rPr>
                <w:rFonts w:ascii="Arial" w:hAnsi="Arial" w:cs="Arial"/>
              </w:rPr>
              <w:t>2021г. до «</w:t>
            </w:r>
            <w:r w:rsidR="0016288E" w:rsidRPr="0016288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» </w:t>
            </w:r>
            <w:r w:rsidR="0016288E">
              <w:rPr>
                <w:rFonts w:ascii="Arial" w:hAnsi="Arial" w:cs="Arial"/>
              </w:rPr>
              <w:t>июня 2021 г.</w:t>
            </w:r>
          </w:p>
          <w:p w:rsidR="00B21DF2" w:rsidRDefault="00B21DF2" w:rsidP="007D78EA">
            <w:pPr>
              <w:jc w:val="center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9498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168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B21DF2" w:rsidTr="007D78EA">
        <w:tc>
          <w:tcPr>
            <w:tcW w:w="9498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</w:p>
        </w:tc>
      </w:tr>
      <w:tr w:rsidR="00B21DF2" w:rsidTr="007D78EA">
        <w:tc>
          <w:tcPr>
            <w:tcW w:w="1687" w:type="dxa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подпись</w:t>
            </w:r>
          </w:p>
        </w:tc>
        <w:tc>
          <w:tcPr>
            <w:tcW w:w="7811" w:type="dxa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jc w:val="center"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B21DF2" w:rsidTr="007D78EA">
        <w:trPr>
          <w:gridAfter w:val="2"/>
          <w:wAfter w:w="3358" w:type="dxa"/>
        </w:trPr>
        <w:tc>
          <w:tcPr>
            <w:tcW w:w="61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«________» ____________________2021 г.</w:t>
            </w:r>
          </w:p>
        </w:tc>
      </w:tr>
      <w:tr w:rsidR="00B21DF2" w:rsidTr="007D78EA">
        <w:trPr>
          <w:gridAfter w:val="2"/>
          <w:wAfter w:w="3358" w:type="dxa"/>
        </w:trPr>
        <w:tc>
          <w:tcPr>
            <w:tcW w:w="61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DF2" w:rsidRDefault="00B21DF2" w:rsidP="007D78EA">
            <w:pPr>
              <w:widowControl/>
              <w:textAlignment w:val="auto"/>
              <w:rPr>
                <w:rFonts w:ascii="Arial" w:hAnsi="Arial" w:cs="Arial"/>
                <w:sz w:val="24"/>
                <w:vertAlign w:val="superscript"/>
              </w:rPr>
            </w:pPr>
            <w:r>
              <w:rPr>
                <w:rFonts w:ascii="Arial" w:hAnsi="Arial" w:cs="Arial"/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CC27A7" w:rsidRDefault="0016288E"/>
    <w:p w:rsidR="00B21DF2" w:rsidRDefault="00B21DF2"/>
    <w:p w:rsidR="00B21DF2" w:rsidRDefault="00B21DF2"/>
    <w:p w:rsidR="00B21DF2" w:rsidRDefault="00B21DF2"/>
    <w:p w:rsidR="00B21DF2" w:rsidRDefault="00B21DF2"/>
    <w:p w:rsidR="00B21DF2" w:rsidRDefault="00B21DF2"/>
    <w:p w:rsidR="00B21DF2" w:rsidRDefault="00B21DF2"/>
    <w:p w:rsidR="00B21DF2" w:rsidRDefault="00B21DF2"/>
    <w:p w:rsidR="00B21DF2" w:rsidRDefault="00B21DF2"/>
    <w:p w:rsidR="00B21DF2" w:rsidRDefault="00B21DF2" w:rsidP="00B21DF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</w:t>
      </w:r>
    </w:p>
    <w:p w:rsidR="00B21DF2" w:rsidRDefault="00B21DF2" w:rsidP="00B21DF2">
      <w:pPr>
        <w:jc w:val="center"/>
      </w:pPr>
      <w:r>
        <w:rPr>
          <w:rFonts w:ascii="Arial" w:eastAsia="Times New Roman" w:hAnsi="Arial" w:cs="Arial"/>
          <w:sz w:val="24"/>
          <w:szCs w:val="24"/>
          <w:lang w:eastAsia="ru-RU"/>
        </w:rPr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B21DF2" w:rsidRDefault="00B21DF2" w:rsidP="00B21DF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>1. Опрос, с выявлением жалоб, сбора анамнеза, уточнением эпидемиологического анамнеза.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>3. Антропометрические исследования, спирометрия, динамометрия, измерение массы тела и его длины.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>4. Термометрия бесконтактная.</w:t>
      </w:r>
    </w:p>
    <w:p w:rsidR="00B21DF2" w:rsidRDefault="00B21DF2" w:rsidP="00B21D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Тонометрия.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Неинвазивные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Неинвазивные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B21DF2" w:rsidRDefault="00B21DF2" w:rsidP="00B21D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B21DF2" w:rsidRDefault="00B21DF2" w:rsidP="00B21D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мониторирование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мониторирование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пневмотахометрия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пикфлуометрия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рэоэнцефалография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электроэнцефалография,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кардиотокография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(для беременных).</w:t>
      </w:r>
    </w:p>
    <w:p w:rsidR="00B21DF2" w:rsidRDefault="00B21DF2" w:rsidP="00B21D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допплерографические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исследования.</w:t>
      </w:r>
    </w:p>
    <w:p w:rsidR="00B21DF2" w:rsidRDefault="00B21DF2" w:rsidP="00B21DF2"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внутрикожно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21DF2" w:rsidRDefault="00B21DF2" w:rsidP="00B21D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Медицинский массаж.</w:t>
      </w:r>
    </w:p>
    <w:p w:rsidR="00B21DF2" w:rsidRDefault="00B21DF2" w:rsidP="00B21DF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Лечебная физкультура.</w:t>
      </w:r>
    </w:p>
    <w:p w:rsidR="00B21DF2" w:rsidRDefault="00B21DF2"/>
    <w:sectPr w:rsidR="00B2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27"/>
    <w:rsid w:val="00097994"/>
    <w:rsid w:val="0016288E"/>
    <w:rsid w:val="00B21DF2"/>
    <w:rsid w:val="00CB18D0"/>
    <w:rsid w:val="00E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5AB0"/>
  <w15:chartTrackingRefBased/>
  <w15:docId w15:val="{FE803D79-45B1-4571-81C4-37A3475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1DF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4</cp:revision>
  <cp:lastPrinted>2021-05-19T11:17:00Z</cp:lastPrinted>
  <dcterms:created xsi:type="dcterms:W3CDTF">2021-05-11T18:40:00Z</dcterms:created>
  <dcterms:modified xsi:type="dcterms:W3CDTF">2021-05-19T11:19:00Z</dcterms:modified>
</cp:coreProperties>
</file>