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i/>
          <w:iCs/>
          <w:color w:val="333333"/>
          <w:sz w:val="21"/>
          <w:szCs w:val="21"/>
        </w:rPr>
      </w:pPr>
      <w:r>
        <w:rPr>
          <w:rFonts w:asciiTheme="minorHAnsi" w:hAnsiTheme="minorHAnsi"/>
          <w:b/>
          <w:i/>
          <w:iCs/>
          <w:color w:val="333333"/>
          <w:sz w:val="21"/>
          <w:szCs w:val="21"/>
        </w:rPr>
        <w:t>Задание по Биологии 9 класс</w:t>
      </w:r>
      <w:bookmarkStart w:id="0" w:name="_GoBack"/>
      <w:bookmarkEnd w:id="0"/>
    </w:p>
    <w:p w:rsidR="00BE67B3" w:rsidRP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i/>
          <w:iCs/>
          <w:color w:val="333333"/>
          <w:sz w:val="21"/>
          <w:szCs w:val="21"/>
        </w:rPr>
      </w:pPr>
      <w:r w:rsidRPr="00BE67B3">
        <w:rPr>
          <w:rFonts w:asciiTheme="minorHAnsi" w:hAnsiTheme="minorHAnsi"/>
          <w:b/>
          <w:i/>
          <w:iCs/>
          <w:color w:val="333333"/>
          <w:sz w:val="21"/>
          <w:szCs w:val="21"/>
        </w:rPr>
        <w:t>Заполнить: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Карточка № 1</w:t>
      </w:r>
      <w:r>
        <w:rPr>
          <w:rFonts w:ascii="Helvetica" w:hAnsi="Helvetica"/>
          <w:color w:val="333333"/>
          <w:sz w:val="21"/>
          <w:szCs w:val="21"/>
        </w:rPr>
        <w:t>. Дать определение, что такое митоз. Каково его значение? Назвать фазы митоза по их описанию и определить их последовательность: - происходит образование хромосом__________; делится тело клетки________</w:t>
      </w:r>
      <w:proofErr w:type="gramStart"/>
      <w:r>
        <w:rPr>
          <w:rFonts w:ascii="Helvetica" w:hAnsi="Helvetica"/>
          <w:color w:val="333333"/>
          <w:sz w:val="21"/>
          <w:szCs w:val="21"/>
        </w:rPr>
        <w:t>_ ;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хромосомы расходятся к полюсам клетки__________; хромосомы выстраиваются по экватору клетки,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кним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прикрепляются нити веретена деления___________.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Карточка № 2</w:t>
      </w:r>
      <w:r>
        <w:rPr>
          <w:rFonts w:ascii="Helvetica" w:hAnsi="Helvetica"/>
          <w:color w:val="333333"/>
          <w:sz w:val="21"/>
          <w:szCs w:val="21"/>
        </w:rPr>
        <w:t>. Дать определение, что такое мейоз. Какова его особенность и значение? Какое деление называется редукционным? Назвать фазы мейоза.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Проверочная работа.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1 вариант.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i/>
          <w:iCs/>
          <w:color w:val="333333"/>
          <w:sz w:val="21"/>
          <w:szCs w:val="21"/>
        </w:rPr>
        <w:t>Задание № 1. Тест.</w:t>
      </w:r>
      <w:r>
        <w:rPr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Выберите правильный ответ.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Что такое размножение?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 - увеличение числа особей,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 - деление клеток,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 - воспроизведение себе подобных организмов,</w:t>
      </w:r>
    </w:p>
    <w:p w:rsidR="00BE67B3" w:rsidRDefault="00BE67B3" w:rsidP="00BE67B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г- образование новых видов.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Какое размножение характерно для растений?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 - половое и бесполое,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 - только половое,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 - только бесполое,</w:t>
      </w:r>
    </w:p>
    <w:p w:rsidR="00BE67B3" w:rsidRDefault="00BE67B3" w:rsidP="00BE67B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г - </w:t>
      </w:r>
      <w:proofErr w:type="spellStart"/>
      <w:r>
        <w:rPr>
          <w:rFonts w:ascii="Helvetica" w:hAnsi="Helvetica"/>
          <w:color w:val="333333"/>
          <w:sz w:val="20"/>
          <w:szCs w:val="20"/>
        </w:rPr>
        <w:t>тлько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делением клетки.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При мейозе образуются клетки с набором хромосом: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а - </w:t>
      </w:r>
      <w:proofErr w:type="gramStart"/>
      <w:r>
        <w:rPr>
          <w:rFonts w:ascii="Helvetica" w:hAnsi="Helvetica"/>
          <w:color w:val="333333"/>
          <w:sz w:val="20"/>
          <w:szCs w:val="20"/>
        </w:rPr>
        <w:t>n ,</w:t>
      </w:r>
      <w:proofErr w:type="gramEnd"/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 - 2n,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 - 3n,</w:t>
      </w:r>
    </w:p>
    <w:p w:rsidR="00BE67B3" w:rsidRDefault="00BE67B3" w:rsidP="00BE67B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 - 4n.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Двухслойный зародыш называется: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 – нейрула,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 – бластула,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 – личинка,</w:t>
      </w:r>
    </w:p>
    <w:p w:rsidR="00BE67B3" w:rsidRDefault="00BE67B3" w:rsidP="00BE67B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 – гаструла.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Из эктодермы образуются: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 - кожа,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 - кишечник,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 - скелет и мышцы,</w:t>
      </w:r>
    </w:p>
    <w:p w:rsidR="00BE67B3" w:rsidRDefault="00BE67B3" w:rsidP="00BE67B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 - все перечисленное.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Делением клетки не является: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 - митоз,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б- мейоз,</w:t>
      </w:r>
    </w:p>
    <w:p w:rsidR="00BE67B3" w:rsidRDefault="00BE67B3" w:rsidP="00BE67B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 - амитоз,</w:t>
      </w:r>
    </w:p>
    <w:p w:rsidR="00BE67B3" w:rsidRDefault="00BE67B3" w:rsidP="00BE67B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 - интерфаза.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i/>
          <w:iCs/>
          <w:color w:val="333333"/>
          <w:sz w:val="21"/>
          <w:szCs w:val="21"/>
        </w:rPr>
        <w:t>Задание № 2.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Определить соответствие и вставить соответствующие числам названия стадий развития: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Непрямое развитие насекомых: 1- ________, 2-________, 3-_________, 4-_________.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Ответы: взрослая особь, куколка, яйцо, личинка, кокон, икринка.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i/>
          <w:iCs/>
          <w:color w:val="333333"/>
          <w:sz w:val="21"/>
          <w:szCs w:val="21"/>
        </w:rPr>
        <w:t>Задание № 3.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Дайте краткое объяснение:</w:t>
      </w:r>
    </w:p>
    <w:p w:rsidR="00BE67B3" w:rsidRDefault="00BE67B3" w:rsidP="00BE67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чем преимущество полового или бесполого размножения?</w:t>
      </w:r>
    </w:p>
    <w:p w:rsidR="00B23CB5" w:rsidRDefault="00B23CB5"/>
    <w:sectPr w:rsidR="00B23CB5" w:rsidSect="00A874E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FF"/>
    <w:rsid w:val="000A78DF"/>
    <w:rsid w:val="00A874E2"/>
    <w:rsid w:val="00B23CB5"/>
    <w:rsid w:val="00BE67B3"/>
    <w:rsid w:val="00C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8A4A"/>
  <w15:chartTrackingRefBased/>
  <w15:docId w15:val="{00B13DF8-DD59-451D-9475-3A07F079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E6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2</cp:revision>
  <dcterms:created xsi:type="dcterms:W3CDTF">2021-11-15T21:12:00Z</dcterms:created>
  <dcterms:modified xsi:type="dcterms:W3CDTF">2021-11-15T21:22:00Z</dcterms:modified>
</cp:coreProperties>
</file>