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7AC0" w14:textId="77777777" w:rsidR="00B90EFC" w:rsidRPr="00B90EFC" w:rsidRDefault="00B90EFC" w:rsidP="00B90EFC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B90EF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дачи на проценты для учащихся 6 класса</w:t>
      </w:r>
    </w:p>
    <w:p w14:paraId="2FC74877" w14:textId="4DF24323" w:rsidR="00B90EFC" w:rsidRPr="00B90EFC" w:rsidRDefault="00B90EFC" w:rsidP="00C2572B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EEEEEE"/>
        </w:rPr>
      </w:pPr>
      <w:r w:rsidRPr="00B90EFC">
        <w:rPr>
          <w:rFonts w:ascii="Arial" w:eastAsia="Times New Roman" w:hAnsi="Arial" w:cs="Arial"/>
          <w:b/>
          <w:bCs/>
          <w:color w:val="333333"/>
          <w:sz w:val="22"/>
          <w:szCs w:val="22"/>
        </w:rPr>
        <w:t>I. Нахождение процентов числа.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1. Выразите в виде обыкновенной и десятичной дроби: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1%; 39%; 17%; 3%; 50%; 25%; 20%; 10%; 100%; 117%.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2. Какую часть числа составляют его 50%; 25%; 20%; 10%;?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3.Выразите в процентах: 0,01; 0,99; 0,25; 0,7; 1,02; 1,21.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4. Найдите 5%; 17%; от: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а) 1 рубля; б) 1 метра;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5. Папа вложил 500р. в акции своего предприятия и получил 20% дохода.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Сколько рублей дохода получил папа?</w:t>
      </w:r>
      <w:bookmarkStart w:id="0" w:name="more"/>
      <w:bookmarkEnd w:id="0"/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9. Что больше: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а) 30% от 40 или 40% от 30?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б) 80% от 60 или 60% от 70?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b/>
          <w:bCs/>
          <w:color w:val="333333"/>
          <w:sz w:val="22"/>
          <w:szCs w:val="22"/>
        </w:rPr>
        <w:t>II. Нахождение числа по его процентам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1. В магазин электротоваров привезли лампочки. Среди них оказалось 16 разбитых лампочек, что составило 2% от их числа. Сколько лампочек привезли в магазин?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b/>
          <w:bCs/>
          <w:color w:val="333333"/>
          <w:sz w:val="22"/>
          <w:szCs w:val="22"/>
        </w:rPr>
        <w:t>III. Нахождение процентного отношения.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2. В месяце было 12 солнечных и 18 пасмурных дней. Сколько процентов месяца составляют: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1) солнечные дни? 2) пасмурные дни?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</w:p>
    <w:p w14:paraId="0B33C311" w14:textId="77777777" w:rsidR="00366D19" w:rsidRPr="00B90EFC" w:rsidRDefault="00366D19" w:rsidP="00B90EFC">
      <w:pPr>
        <w:rPr>
          <w:szCs w:val="32"/>
        </w:rPr>
      </w:pPr>
    </w:p>
    <w:sectPr w:rsidR="00366D19" w:rsidRPr="00B90EFC" w:rsidSect="008826E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6FD"/>
    <w:rsid w:val="002D1078"/>
    <w:rsid w:val="00366D19"/>
    <w:rsid w:val="00864336"/>
    <w:rsid w:val="008826E9"/>
    <w:rsid w:val="00B80D65"/>
    <w:rsid w:val="00B90EFC"/>
    <w:rsid w:val="00C2572B"/>
    <w:rsid w:val="00C91DC4"/>
    <w:rsid w:val="00D43798"/>
    <w:rsid w:val="00E414DA"/>
    <w:rsid w:val="00F8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E4333"/>
  <w15:docId w15:val="{A173791F-43C4-4A6F-B7D5-EA0D2EC5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078"/>
  </w:style>
  <w:style w:type="paragraph" w:styleId="2">
    <w:name w:val="heading 2"/>
    <w:basedOn w:val="a"/>
    <w:link w:val="20"/>
    <w:uiPriority w:val="9"/>
    <w:qFormat/>
    <w:rsid w:val="00B90E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0E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866FD"/>
  </w:style>
  <w:style w:type="character" w:customStyle="1" w:styleId="mail-message-map-nobreak">
    <w:name w:val="mail-message-map-nobreak"/>
    <w:basedOn w:val="a0"/>
    <w:rsid w:val="00F866FD"/>
  </w:style>
  <w:style w:type="character" w:customStyle="1" w:styleId="20">
    <w:name w:val="Заголовок 2 Знак"/>
    <w:basedOn w:val="a0"/>
    <w:link w:val="2"/>
    <w:uiPriority w:val="9"/>
    <w:rsid w:val="00B90E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0E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90EFC"/>
  </w:style>
  <w:style w:type="character" w:styleId="a3">
    <w:name w:val="Hyperlink"/>
    <w:basedOn w:val="a0"/>
    <w:uiPriority w:val="99"/>
    <w:semiHidden/>
    <w:unhideWhenUsed/>
    <w:rsid w:val="00B90EFC"/>
    <w:rPr>
      <w:color w:val="0000FF"/>
      <w:u w:val="single"/>
    </w:rPr>
  </w:style>
  <w:style w:type="character" w:customStyle="1" w:styleId="share-button-link-text">
    <w:name w:val="share-button-link-text"/>
    <w:basedOn w:val="a0"/>
    <w:rsid w:val="00B90EFC"/>
  </w:style>
  <w:style w:type="character" w:customStyle="1" w:styleId="1">
    <w:name w:val="Название объекта1"/>
    <w:basedOn w:val="a0"/>
    <w:rsid w:val="00B90E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0EF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90EF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0EF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90EFC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90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262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8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0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6099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11" w:color="DDDDDD"/>
                                                            <w:left w:val="single" w:sz="6" w:space="15" w:color="DDDDDD"/>
                                                            <w:bottom w:val="single" w:sz="6" w:space="11" w:color="DDDDDD"/>
                                                            <w:right w:val="single" w:sz="6" w:space="15" w:color="DDDDDD"/>
                                                          </w:divBdr>
                                                          <w:divsChild>
                                                            <w:div w:id="27487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77918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3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64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3438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760033">
                              <w:marLeft w:val="0"/>
                              <w:marRight w:val="-44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934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1007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8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16546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124293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0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6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21592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4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AlexeyR</dc:creator>
  <cp:keywords/>
  <dc:description/>
  <cp:lastModifiedBy>Роман Белкин</cp:lastModifiedBy>
  <cp:revision>4</cp:revision>
  <cp:lastPrinted>2015-03-02T17:39:00Z</cp:lastPrinted>
  <dcterms:created xsi:type="dcterms:W3CDTF">2015-02-04T08:14:00Z</dcterms:created>
  <dcterms:modified xsi:type="dcterms:W3CDTF">2023-01-09T21:16:00Z</dcterms:modified>
</cp:coreProperties>
</file>