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98" w:rsidRPr="00756A98" w:rsidRDefault="00756A98" w:rsidP="00756A98">
      <w:pPr>
        <w:jc w:val="center"/>
        <w:rPr>
          <w:sz w:val="28"/>
          <w:szCs w:val="28"/>
        </w:rPr>
      </w:pPr>
      <w:r w:rsidRPr="00756A98">
        <w:rPr>
          <w:sz w:val="28"/>
          <w:szCs w:val="28"/>
        </w:rPr>
        <w:t xml:space="preserve">"Мугенская средняя общеобразовательная школа" - </w:t>
      </w:r>
    </w:p>
    <w:p w:rsidR="00756A98" w:rsidRPr="00756A98" w:rsidRDefault="00756A98" w:rsidP="00756A98">
      <w:pPr>
        <w:jc w:val="center"/>
        <w:rPr>
          <w:sz w:val="28"/>
          <w:szCs w:val="28"/>
        </w:rPr>
      </w:pPr>
      <w:r w:rsidRPr="00756A98">
        <w:rPr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:rsidR="00756A98" w:rsidRPr="00756A98" w:rsidRDefault="00756A98" w:rsidP="00756A98">
      <w:pPr>
        <w:jc w:val="center"/>
        <w:rPr>
          <w:sz w:val="28"/>
          <w:szCs w:val="28"/>
        </w:rPr>
      </w:pPr>
      <w:r w:rsidRPr="00756A98">
        <w:rPr>
          <w:sz w:val="28"/>
          <w:szCs w:val="28"/>
        </w:rPr>
        <w:t xml:space="preserve">"Средняя общеобразовательная школа поселка Демьянка" </w:t>
      </w:r>
    </w:p>
    <w:p w:rsidR="00756A98" w:rsidRPr="00756A98" w:rsidRDefault="00756A98" w:rsidP="00756A98">
      <w:pPr>
        <w:jc w:val="center"/>
        <w:rPr>
          <w:sz w:val="28"/>
          <w:szCs w:val="28"/>
        </w:rPr>
      </w:pPr>
      <w:r w:rsidRPr="00756A98">
        <w:rPr>
          <w:sz w:val="28"/>
          <w:szCs w:val="28"/>
        </w:rPr>
        <w:t>Уватского муниципального района</w:t>
      </w: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13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756A98" w:rsidRPr="00756A98" w:rsidTr="00756A98">
        <w:trPr>
          <w:trHeight w:val="1668"/>
        </w:trPr>
        <w:tc>
          <w:tcPr>
            <w:tcW w:w="3686" w:type="dxa"/>
          </w:tcPr>
          <w:p w:rsidR="00756A98" w:rsidRPr="00756A98" w:rsidRDefault="00756A98" w:rsidP="00756A98">
            <w:pPr>
              <w:rPr>
                <w:b/>
                <w:sz w:val="24"/>
                <w:szCs w:val="24"/>
              </w:rPr>
            </w:pPr>
            <w:r w:rsidRPr="00756A98">
              <w:rPr>
                <w:b/>
                <w:sz w:val="24"/>
                <w:szCs w:val="24"/>
              </w:rPr>
              <w:t>Согласовано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  <w:r w:rsidRPr="00756A98">
              <w:rPr>
                <w:sz w:val="24"/>
                <w:szCs w:val="24"/>
              </w:rPr>
              <w:t>Методист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  <w:r w:rsidRPr="00756A98">
              <w:rPr>
                <w:sz w:val="24"/>
                <w:szCs w:val="24"/>
              </w:rPr>
              <w:t>____________ Л.П. Гонштейн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  <w:r w:rsidRPr="00756A98">
              <w:rPr>
                <w:sz w:val="24"/>
                <w:szCs w:val="24"/>
              </w:rPr>
              <w:t>31.08.2023 г.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hideMark/>
          </w:tcPr>
          <w:p w:rsidR="00756A98" w:rsidRPr="00756A98" w:rsidRDefault="00756A98" w:rsidP="00756A98">
            <w:pPr>
              <w:rPr>
                <w:b/>
                <w:sz w:val="24"/>
                <w:szCs w:val="24"/>
              </w:rPr>
            </w:pPr>
            <w:r w:rsidRPr="00756A98">
              <w:rPr>
                <w:b/>
                <w:sz w:val="24"/>
                <w:szCs w:val="24"/>
              </w:rPr>
              <w:t>Утверждено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  <w:r w:rsidRPr="00756A98">
              <w:rPr>
                <w:sz w:val="24"/>
                <w:szCs w:val="24"/>
              </w:rPr>
              <w:t>приказ № 144 от 31.08.2023 г.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  <w:r w:rsidRPr="00756A98">
              <w:rPr>
                <w:sz w:val="24"/>
                <w:szCs w:val="24"/>
              </w:rPr>
              <w:t xml:space="preserve">Заведующая </w:t>
            </w:r>
            <w:r w:rsidRPr="00756A98">
              <w:rPr>
                <w:sz w:val="24"/>
                <w:szCs w:val="24"/>
              </w:rPr>
              <w:br/>
              <w:t>«Мугенской СОШ» - филиал МАОУ «СОШ п.Демьянка» УМР</w:t>
            </w:r>
          </w:p>
          <w:p w:rsidR="00756A98" w:rsidRPr="00756A98" w:rsidRDefault="00756A98" w:rsidP="00756A98">
            <w:pPr>
              <w:rPr>
                <w:sz w:val="24"/>
                <w:szCs w:val="24"/>
              </w:rPr>
            </w:pPr>
            <w:r w:rsidRPr="00756A98">
              <w:rPr>
                <w:sz w:val="24"/>
                <w:szCs w:val="24"/>
                <w:lang w:val="en-US"/>
              </w:rPr>
              <w:t>______________</w:t>
            </w:r>
            <w:r w:rsidRPr="00756A98">
              <w:rPr>
                <w:sz w:val="24"/>
                <w:szCs w:val="24"/>
              </w:rPr>
              <w:t>Т.Ю. Сметанина</w:t>
            </w:r>
          </w:p>
        </w:tc>
      </w:tr>
    </w:tbl>
    <w:p w:rsidR="00756A98" w:rsidRPr="00756A98" w:rsidRDefault="00756A98" w:rsidP="00756A98">
      <w:pPr>
        <w:jc w:val="center"/>
        <w:rPr>
          <w:sz w:val="24"/>
          <w:szCs w:val="24"/>
        </w:rPr>
      </w:pPr>
    </w:p>
    <w:p w:rsidR="00756A98" w:rsidRPr="00756A98" w:rsidRDefault="00756A98" w:rsidP="00756A98">
      <w:pPr>
        <w:jc w:val="center"/>
        <w:rPr>
          <w:sz w:val="24"/>
          <w:szCs w:val="24"/>
        </w:rPr>
      </w:pPr>
    </w:p>
    <w:p w:rsidR="00756A98" w:rsidRPr="00756A98" w:rsidRDefault="00756A98" w:rsidP="00756A98">
      <w:pPr>
        <w:jc w:val="center"/>
        <w:rPr>
          <w:sz w:val="24"/>
          <w:szCs w:val="24"/>
        </w:rPr>
      </w:pPr>
    </w:p>
    <w:p w:rsidR="00756A98" w:rsidRPr="00756A98" w:rsidRDefault="00756A98" w:rsidP="00756A98">
      <w:pPr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A98" w:rsidRPr="00756A98" w:rsidRDefault="00756A98" w:rsidP="00756A98">
      <w:pPr>
        <w:tabs>
          <w:tab w:val="left" w:pos="360"/>
        </w:tabs>
        <w:jc w:val="left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Default="00756A98" w:rsidP="00756A98">
      <w:pPr>
        <w:jc w:val="center"/>
        <w:rPr>
          <w:b/>
          <w:sz w:val="36"/>
          <w:szCs w:val="36"/>
        </w:rPr>
      </w:pPr>
    </w:p>
    <w:p w:rsidR="00756A98" w:rsidRPr="00756A98" w:rsidRDefault="00756A98" w:rsidP="00756A98">
      <w:pPr>
        <w:jc w:val="center"/>
        <w:rPr>
          <w:b/>
          <w:sz w:val="36"/>
          <w:szCs w:val="36"/>
        </w:rPr>
      </w:pPr>
      <w:r w:rsidRPr="00756A98">
        <w:rPr>
          <w:b/>
          <w:sz w:val="36"/>
          <w:szCs w:val="36"/>
        </w:rPr>
        <w:t>РАБОЧАЯ ПРОГРАММА</w:t>
      </w:r>
    </w:p>
    <w:p w:rsidR="00756A98" w:rsidRPr="00756A98" w:rsidRDefault="00756A98" w:rsidP="00756A98">
      <w:pPr>
        <w:jc w:val="center"/>
        <w:rPr>
          <w:b/>
          <w:sz w:val="36"/>
          <w:szCs w:val="36"/>
        </w:rPr>
      </w:pPr>
    </w:p>
    <w:p w:rsidR="00756A98" w:rsidRPr="00756A98" w:rsidRDefault="00756A98" w:rsidP="00756A98">
      <w:pPr>
        <w:jc w:val="center"/>
        <w:rPr>
          <w:b/>
          <w:sz w:val="36"/>
          <w:szCs w:val="36"/>
        </w:rPr>
      </w:pPr>
      <w:r w:rsidRPr="00756A98">
        <w:rPr>
          <w:b/>
          <w:sz w:val="36"/>
          <w:szCs w:val="36"/>
        </w:rPr>
        <w:t xml:space="preserve">по предмету </w:t>
      </w:r>
    </w:p>
    <w:p w:rsidR="00756A98" w:rsidRPr="00756A98" w:rsidRDefault="00756A98" w:rsidP="00756A98">
      <w:pPr>
        <w:jc w:val="center"/>
        <w:rPr>
          <w:b/>
          <w:sz w:val="36"/>
          <w:szCs w:val="36"/>
        </w:rPr>
      </w:pPr>
      <w:r w:rsidRPr="00756A98">
        <w:rPr>
          <w:b/>
          <w:sz w:val="36"/>
          <w:szCs w:val="36"/>
        </w:rPr>
        <w:t>«Музыка»</w:t>
      </w:r>
    </w:p>
    <w:p w:rsidR="00756A98" w:rsidRPr="00756A98" w:rsidRDefault="00EA227B" w:rsidP="00756A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5 - 8</w:t>
      </w:r>
      <w:bookmarkStart w:id="0" w:name="_GoBack"/>
      <w:bookmarkEnd w:id="0"/>
      <w:r w:rsidR="00756A98" w:rsidRPr="00756A98">
        <w:rPr>
          <w:b/>
          <w:sz w:val="36"/>
          <w:szCs w:val="36"/>
        </w:rPr>
        <w:t xml:space="preserve"> классов</w:t>
      </w:r>
    </w:p>
    <w:p w:rsidR="00756A98" w:rsidRPr="00756A98" w:rsidRDefault="00756A98" w:rsidP="00756A98">
      <w:pPr>
        <w:jc w:val="center"/>
        <w:rPr>
          <w:b/>
          <w:sz w:val="36"/>
          <w:szCs w:val="36"/>
        </w:rPr>
      </w:pPr>
      <w:r w:rsidRPr="00756A98">
        <w:rPr>
          <w:b/>
          <w:sz w:val="36"/>
          <w:szCs w:val="36"/>
        </w:rPr>
        <w:t>на 2023-2024 учебный год</w:t>
      </w:r>
    </w:p>
    <w:p w:rsidR="00756A98" w:rsidRDefault="00756A98" w:rsidP="00756A98">
      <w:pPr>
        <w:jc w:val="center"/>
        <w:rPr>
          <w:sz w:val="28"/>
          <w:szCs w:val="28"/>
        </w:rPr>
      </w:pPr>
    </w:p>
    <w:p w:rsidR="00756A98" w:rsidRDefault="00756A98" w:rsidP="00756A98">
      <w:pPr>
        <w:jc w:val="center"/>
        <w:rPr>
          <w:sz w:val="28"/>
          <w:szCs w:val="28"/>
        </w:rPr>
      </w:pPr>
    </w:p>
    <w:p w:rsidR="00756A98" w:rsidRDefault="00756A98" w:rsidP="00756A98">
      <w:pPr>
        <w:jc w:val="center"/>
        <w:rPr>
          <w:sz w:val="28"/>
          <w:szCs w:val="28"/>
        </w:rPr>
      </w:pPr>
    </w:p>
    <w:p w:rsidR="00756A98" w:rsidRDefault="00756A98" w:rsidP="00756A98">
      <w:pPr>
        <w:jc w:val="center"/>
        <w:rPr>
          <w:sz w:val="28"/>
          <w:szCs w:val="28"/>
        </w:rPr>
      </w:pPr>
    </w:p>
    <w:p w:rsid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right"/>
        <w:rPr>
          <w:szCs w:val="22"/>
        </w:rPr>
      </w:pPr>
      <w:r w:rsidRPr="00756A98">
        <w:rPr>
          <w:szCs w:val="22"/>
        </w:rPr>
        <w:t xml:space="preserve">Составитель: учитель музыки </w:t>
      </w:r>
    </w:p>
    <w:p w:rsidR="00756A98" w:rsidRPr="00756A98" w:rsidRDefault="00756A98" w:rsidP="00756A98">
      <w:pPr>
        <w:jc w:val="right"/>
        <w:rPr>
          <w:szCs w:val="22"/>
        </w:rPr>
      </w:pPr>
      <w:r w:rsidRPr="00756A98">
        <w:rPr>
          <w:szCs w:val="22"/>
        </w:rPr>
        <w:t>Полушина Кристина Евгеньевна</w:t>
      </w: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jc w:val="center"/>
        <w:rPr>
          <w:sz w:val="28"/>
          <w:szCs w:val="28"/>
        </w:rPr>
      </w:pPr>
    </w:p>
    <w:p w:rsidR="00756A98" w:rsidRPr="00756A98" w:rsidRDefault="00756A98" w:rsidP="00756A98">
      <w:pPr>
        <w:rPr>
          <w:sz w:val="28"/>
          <w:szCs w:val="28"/>
        </w:rPr>
      </w:pPr>
    </w:p>
    <w:p w:rsidR="00756A98" w:rsidRDefault="00756A98" w:rsidP="00756A98">
      <w:pPr>
        <w:jc w:val="center"/>
        <w:rPr>
          <w:sz w:val="28"/>
          <w:szCs w:val="28"/>
        </w:rPr>
      </w:pPr>
      <w:r w:rsidRPr="00756A98">
        <w:rPr>
          <w:sz w:val="28"/>
          <w:szCs w:val="28"/>
        </w:rPr>
        <w:t>п. Муген, 2023</w:t>
      </w:r>
    </w:p>
    <w:p w:rsidR="00941396" w:rsidRPr="00EF1326" w:rsidRDefault="00941396" w:rsidP="00756A98">
      <w:pPr>
        <w:jc w:val="center"/>
        <w:rPr>
          <w:szCs w:val="22"/>
        </w:rPr>
      </w:pPr>
      <w:r>
        <w:rPr>
          <w:sz w:val="28"/>
          <w:szCs w:val="28"/>
        </w:rPr>
        <w:lastRenderedPageBreak/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на основе </w:t>
      </w:r>
      <w:r w:rsidR="007B5B3F">
        <w:rPr>
          <w:sz w:val="28"/>
          <w:szCs w:val="28"/>
        </w:rPr>
        <w:t>п</w:t>
      </w:r>
      <w:r>
        <w:rPr>
          <w:sz w:val="28"/>
          <w:szCs w:val="28"/>
        </w:rPr>
        <w:t>римерной программы по музыке: Сергеева Г. П.</w:t>
      </w:r>
      <w:r w:rsidR="007B5B3F">
        <w:rPr>
          <w:sz w:val="28"/>
          <w:szCs w:val="28"/>
        </w:rPr>
        <w:t>,</w:t>
      </w:r>
      <w:r>
        <w:rPr>
          <w:sz w:val="28"/>
          <w:szCs w:val="28"/>
        </w:rPr>
        <w:t> Критская Е. Д.</w:t>
      </w:r>
      <w:r w:rsidR="007B5B3F">
        <w:rPr>
          <w:sz w:val="28"/>
          <w:szCs w:val="28"/>
        </w:rPr>
        <w:t>,</w:t>
      </w:r>
      <w:r>
        <w:rPr>
          <w:sz w:val="28"/>
          <w:szCs w:val="28"/>
        </w:rPr>
        <w:t> Ш</w:t>
      </w:r>
      <w:r w:rsidR="007B5B3F">
        <w:rPr>
          <w:sz w:val="28"/>
          <w:szCs w:val="28"/>
        </w:rPr>
        <w:t>магина Т. С. Музыка. 1–8 классы; п</w:t>
      </w:r>
      <w:r>
        <w:rPr>
          <w:sz w:val="28"/>
          <w:szCs w:val="28"/>
        </w:rPr>
        <w:t>рограммы</w:t>
      </w:r>
      <w:r w:rsidR="007B5B3F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М.: Просвещение, 2009г.</w:t>
      </w:r>
      <w:r w:rsidR="004C0733">
        <w:rPr>
          <w:sz w:val="28"/>
          <w:szCs w:val="28"/>
        </w:rPr>
        <w:t xml:space="preserve"> и</w:t>
      </w:r>
      <w:r w:rsidR="007B5B3F">
        <w:rPr>
          <w:sz w:val="28"/>
          <w:szCs w:val="28"/>
        </w:rPr>
        <w:t xml:space="preserve"> о</w:t>
      </w:r>
      <w:r w:rsidR="004C0733">
        <w:rPr>
          <w:sz w:val="28"/>
          <w:szCs w:val="28"/>
        </w:rPr>
        <w:t>сновной образовательной программы ос</w:t>
      </w:r>
      <w:r w:rsidR="00C23567">
        <w:rPr>
          <w:sz w:val="28"/>
          <w:szCs w:val="28"/>
        </w:rPr>
        <w:t xml:space="preserve">новного общего образования МАОУ                 </w:t>
      </w:r>
      <w:r w:rsidR="004C0733">
        <w:rPr>
          <w:sz w:val="28"/>
          <w:szCs w:val="28"/>
        </w:rPr>
        <w:t>«</w:t>
      </w:r>
      <w:r w:rsidR="00C23567">
        <w:rPr>
          <w:sz w:val="28"/>
          <w:szCs w:val="28"/>
        </w:rPr>
        <w:t>Мугенская средняя общеобразовательная школа</w:t>
      </w:r>
      <w:r w:rsidR="004C0733">
        <w:rPr>
          <w:sz w:val="28"/>
          <w:szCs w:val="28"/>
        </w:rPr>
        <w:t>» Уватского муниципального района.</w:t>
      </w:r>
    </w:p>
    <w:p w:rsidR="00941396" w:rsidRDefault="00941396" w:rsidP="007B5B3F">
      <w:pPr>
        <w:autoSpaceDE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рабочей программы:</w:t>
      </w:r>
    </w:p>
    <w:p w:rsidR="00941396" w:rsidRDefault="00941396" w:rsidP="007B5B3F">
      <w:pPr>
        <w:numPr>
          <w:ilvl w:val="0"/>
          <w:numId w:val="1"/>
        </w:numPr>
        <w:autoSpaceDE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Определить ценности и цели основного общего образования по музыке;</w:t>
      </w:r>
    </w:p>
    <w:p w:rsidR="00941396" w:rsidRDefault="00941396" w:rsidP="007B5B3F">
      <w:pPr>
        <w:numPr>
          <w:ilvl w:val="0"/>
          <w:numId w:val="1"/>
        </w:numPr>
        <w:autoSpaceDE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Определить содержания основного общего образования, т. е. элементов содержания, подлежащих усвоению учащимися, а также степень их трудности;</w:t>
      </w:r>
    </w:p>
    <w:p w:rsidR="00941396" w:rsidRDefault="00941396" w:rsidP="007B5B3F">
      <w:pPr>
        <w:numPr>
          <w:ilvl w:val="0"/>
          <w:numId w:val="1"/>
        </w:numPr>
        <w:autoSpaceDE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Определить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41396" w:rsidRDefault="00941396" w:rsidP="007B5B3F">
      <w:pPr>
        <w:numPr>
          <w:ilvl w:val="0"/>
          <w:numId w:val="1"/>
        </w:numPr>
        <w:autoSpaceDE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Определить уровни усвоения элементов содержания, объекты контроля и критерии оценки уровня обученности учащихся.</w:t>
      </w:r>
    </w:p>
    <w:p w:rsidR="007B5B3F" w:rsidRDefault="007B5B3F" w:rsidP="007B5B3F">
      <w:pPr>
        <w:autoSpaceDE/>
        <w:ind w:left="720"/>
        <w:contextualSpacing/>
        <w:jc w:val="left"/>
        <w:rPr>
          <w:sz w:val="28"/>
          <w:szCs w:val="28"/>
        </w:rPr>
      </w:pPr>
    </w:p>
    <w:p w:rsidR="00941396" w:rsidRDefault="00941396" w:rsidP="007B5B3F">
      <w:pPr>
        <w:autoSpaceDE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УМК. </w:t>
      </w:r>
      <w:r>
        <w:rPr>
          <w:sz w:val="28"/>
          <w:szCs w:val="28"/>
        </w:rPr>
        <w:t>Рабочая программа ориентирована на использование у</w:t>
      </w:r>
      <w:r w:rsidR="007B5B3F">
        <w:rPr>
          <w:sz w:val="28"/>
          <w:szCs w:val="28"/>
        </w:rPr>
        <w:t>чебно-методического комплекта «</w:t>
      </w:r>
      <w:r>
        <w:rPr>
          <w:sz w:val="28"/>
          <w:szCs w:val="28"/>
        </w:rPr>
        <w:t>Музыка»: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Критская</w:t>
      </w:r>
      <w:r w:rsidR="0022470E">
        <w:rPr>
          <w:sz w:val="28"/>
          <w:szCs w:val="28"/>
        </w:rPr>
        <w:t>, Е. Д. Музыка. 5 класс, У</w:t>
      </w:r>
      <w:r>
        <w:rPr>
          <w:sz w:val="28"/>
          <w:szCs w:val="28"/>
        </w:rPr>
        <w:t>чебник для общеобразовательных учреждений / Е. Д. Критская, Г. П. Сергеева, Т. С</w:t>
      </w:r>
      <w:r w:rsidR="007B5B3F">
        <w:rPr>
          <w:sz w:val="28"/>
          <w:szCs w:val="28"/>
        </w:rPr>
        <w:t>. Шмагина. — М.</w:t>
      </w:r>
      <w:r>
        <w:rPr>
          <w:sz w:val="28"/>
          <w:szCs w:val="28"/>
        </w:rPr>
        <w:t>: Просвещение, 2013.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Критская</w:t>
      </w:r>
      <w:r w:rsidR="0022470E">
        <w:rPr>
          <w:sz w:val="28"/>
          <w:szCs w:val="28"/>
        </w:rPr>
        <w:t>, Е. Д. Музыка. 6 класс, У</w:t>
      </w:r>
      <w:r>
        <w:rPr>
          <w:sz w:val="28"/>
          <w:szCs w:val="28"/>
        </w:rPr>
        <w:t>чебник для общеобразовательных учреждений / Е. Д. Критская, Г. П.</w:t>
      </w:r>
      <w:r w:rsidR="007B5B3F">
        <w:rPr>
          <w:sz w:val="28"/>
          <w:szCs w:val="28"/>
        </w:rPr>
        <w:t xml:space="preserve"> Сергеева, Т. С. Шмагина. — М.:</w:t>
      </w:r>
      <w:r>
        <w:rPr>
          <w:sz w:val="28"/>
          <w:szCs w:val="28"/>
        </w:rPr>
        <w:t xml:space="preserve"> Просвещение, 2013.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Критская, Е</w:t>
      </w:r>
      <w:r w:rsidR="0022470E">
        <w:rPr>
          <w:sz w:val="28"/>
          <w:szCs w:val="28"/>
        </w:rPr>
        <w:t>. Д. Музыка. 7 класс, У</w:t>
      </w:r>
      <w:r>
        <w:rPr>
          <w:sz w:val="28"/>
          <w:szCs w:val="28"/>
        </w:rPr>
        <w:t>чебник для общеобразовательных учреждений / Е. Д. Критская, Г. П</w:t>
      </w:r>
      <w:r w:rsidR="0022470E">
        <w:rPr>
          <w:sz w:val="28"/>
          <w:szCs w:val="28"/>
        </w:rPr>
        <w:t>. Сергеева, Т. С. Шмагина. — М.</w:t>
      </w:r>
      <w:r>
        <w:rPr>
          <w:sz w:val="28"/>
          <w:szCs w:val="28"/>
        </w:rPr>
        <w:t>: Просвещение, 2013.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 xml:space="preserve">Критская, </w:t>
      </w:r>
      <w:r w:rsidR="0022470E">
        <w:rPr>
          <w:sz w:val="28"/>
          <w:szCs w:val="28"/>
        </w:rPr>
        <w:t xml:space="preserve">Е. Д. Музыка. 5 класс, </w:t>
      </w:r>
      <w:r>
        <w:rPr>
          <w:sz w:val="28"/>
          <w:szCs w:val="28"/>
        </w:rPr>
        <w:t>рабочая тетрадь / Е. Д. Критская, Г. П</w:t>
      </w:r>
      <w:r w:rsidR="0022470E">
        <w:rPr>
          <w:sz w:val="28"/>
          <w:szCs w:val="28"/>
        </w:rPr>
        <w:t>. Сергеева, Т. С. Шмагина. — М.</w:t>
      </w:r>
      <w:r>
        <w:rPr>
          <w:sz w:val="28"/>
          <w:szCs w:val="28"/>
        </w:rPr>
        <w:t>: Просвещение, 2013.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Критская, Е. Д. Музыка</w:t>
      </w:r>
      <w:r w:rsidR="0022470E">
        <w:rPr>
          <w:sz w:val="28"/>
          <w:szCs w:val="28"/>
        </w:rPr>
        <w:t xml:space="preserve">. 6 класс, </w:t>
      </w:r>
      <w:r>
        <w:rPr>
          <w:sz w:val="28"/>
          <w:szCs w:val="28"/>
        </w:rPr>
        <w:t>рабочая тетрадь / Е. Д. Критская, Г. П</w:t>
      </w:r>
      <w:r w:rsidR="0022470E">
        <w:rPr>
          <w:sz w:val="28"/>
          <w:szCs w:val="28"/>
        </w:rPr>
        <w:t>. Сергеева, Т. С. Шмагина. — М.</w:t>
      </w:r>
      <w:r>
        <w:rPr>
          <w:sz w:val="28"/>
          <w:szCs w:val="28"/>
        </w:rPr>
        <w:t>: Просвещение, 2013.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 xml:space="preserve">Критская, </w:t>
      </w:r>
      <w:r w:rsidR="0022470E">
        <w:rPr>
          <w:sz w:val="28"/>
          <w:szCs w:val="28"/>
        </w:rPr>
        <w:t xml:space="preserve">Е. Д. Музыка. 7 класс, </w:t>
      </w:r>
      <w:r>
        <w:rPr>
          <w:sz w:val="28"/>
          <w:szCs w:val="28"/>
        </w:rPr>
        <w:t>рабочая тетрадь / Е. Д. Критская, Г. П</w:t>
      </w:r>
      <w:r w:rsidR="0022470E">
        <w:rPr>
          <w:sz w:val="28"/>
          <w:szCs w:val="28"/>
        </w:rPr>
        <w:t>. Сергеева, Т. С. Шмагина. — М.</w:t>
      </w:r>
      <w:r>
        <w:rPr>
          <w:sz w:val="28"/>
          <w:szCs w:val="28"/>
        </w:rPr>
        <w:t>: Просвещение, 2013.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Музыка. Фонохрестоматия. 5–7 класс / сост. Е. Д. Критская, Г. П</w:t>
      </w:r>
      <w:r w:rsidR="0022470E">
        <w:rPr>
          <w:sz w:val="28"/>
          <w:szCs w:val="28"/>
        </w:rPr>
        <w:t>. Сергеева, Т. С. Шмагина. — М.</w:t>
      </w:r>
      <w:r>
        <w:rPr>
          <w:sz w:val="28"/>
          <w:szCs w:val="28"/>
        </w:rPr>
        <w:t>: Просвещение, 2010. — диск (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3).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Сергеева, Г. П. Музыка. Рабочи</w:t>
      </w:r>
      <w:r w:rsidR="0022470E">
        <w:rPr>
          <w:sz w:val="28"/>
          <w:szCs w:val="28"/>
        </w:rPr>
        <w:t>е программы. 1–7 классы</w:t>
      </w:r>
      <w:r>
        <w:rPr>
          <w:sz w:val="28"/>
          <w:szCs w:val="28"/>
        </w:rPr>
        <w:t>/ Г. П. Сергеева, Е. Д</w:t>
      </w:r>
      <w:r w:rsidR="0022470E">
        <w:rPr>
          <w:sz w:val="28"/>
          <w:szCs w:val="28"/>
        </w:rPr>
        <w:t>. Критская, Т. С. Шмагина. — М.</w:t>
      </w:r>
      <w:r>
        <w:rPr>
          <w:sz w:val="28"/>
          <w:szCs w:val="28"/>
        </w:rPr>
        <w:t>: Просвещение, 2009.</w:t>
      </w:r>
    </w:p>
    <w:p w:rsidR="00941396" w:rsidRDefault="00941396" w:rsidP="00941396">
      <w:pPr>
        <w:numPr>
          <w:ilvl w:val="0"/>
          <w:numId w:val="2"/>
        </w:numPr>
        <w:autoSpaceDE/>
        <w:rPr>
          <w:sz w:val="28"/>
          <w:szCs w:val="28"/>
        </w:rPr>
      </w:pPr>
      <w:r>
        <w:rPr>
          <w:sz w:val="28"/>
          <w:szCs w:val="28"/>
        </w:rPr>
        <w:t>Е</w:t>
      </w:r>
      <w:r w:rsidR="0022470E">
        <w:rPr>
          <w:sz w:val="28"/>
          <w:szCs w:val="28"/>
        </w:rPr>
        <w:t>. Д. Критская</w:t>
      </w:r>
      <w:r>
        <w:rPr>
          <w:sz w:val="28"/>
          <w:szCs w:val="28"/>
        </w:rPr>
        <w:t>, Г. П. Сергеева, Т. С. Шмагина. Уроки музыки. Поурочные разработки. 5–6, 7 классы. — М. Просвещение, 2013.</w:t>
      </w:r>
    </w:p>
    <w:p w:rsidR="00941396" w:rsidRDefault="0022470E" w:rsidP="0094139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1396">
        <w:rPr>
          <w:sz w:val="28"/>
          <w:szCs w:val="28"/>
        </w:rPr>
        <w:t xml:space="preserve">Программа «Музыка» 1-8классы. Искусство 8-9 классы», М., Просвещение, 2011г Критская Е.Д., Сергеева Г.П., Шмагина Т.С.  учебник «Музыка 8класс»: Просвещение, 2015г. </w:t>
      </w:r>
    </w:p>
    <w:p w:rsidR="00941396" w:rsidRDefault="0022470E" w:rsidP="0094139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В. Школяр, Е.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Д. Критская, учебник «Музыка 8класс» Просвещение, 2013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 xml:space="preserve">г. </w:t>
      </w:r>
    </w:p>
    <w:p w:rsidR="00941396" w:rsidRDefault="0022470E" w:rsidP="0094139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Хрестоматия музыкального материала к учебнику «Музык</w:t>
      </w:r>
      <w:r>
        <w:rPr>
          <w:sz w:val="28"/>
          <w:szCs w:val="28"/>
        </w:rPr>
        <w:t xml:space="preserve">а»: 8 кл./ Пособие для учителя </w:t>
      </w:r>
      <w:r w:rsidR="00941396">
        <w:rPr>
          <w:sz w:val="28"/>
          <w:szCs w:val="28"/>
        </w:rPr>
        <w:t>Сост. Е.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Критская, Г.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Сергеева, Т.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С.</w:t>
      </w:r>
      <w:r>
        <w:rPr>
          <w:sz w:val="28"/>
          <w:szCs w:val="28"/>
        </w:rPr>
        <w:t xml:space="preserve"> Шмагина, </w:t>
      </w:r>
      <w:r w:rsidR="00941396">
        <w:rPr>
          <w:sz w:val="28"/>
          <w:szCs w:val="28"/>
        </w:rPr>
        <w:t xml:space="preserve"> М., Просвещение, 2004;</w:t>
      </w:r>
    </w:p>
    <w:p w:rsidR="00941396" w:rsidRDefault="0022470E" w:rsidP="009413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Фонохрестоматии музыкального материала к учебнику «Музыка 8 класс» ред. Д.</w:t>
      </w: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Б.</w:t>
      </w:r>
      <w:r>
        <w:rPr>
          <w:sz w:val="28"/>
          <w:szCs w:val="28"/>
        </w:rPr>
        <w:t xml:space="preserve"> Ка</w:t>
      </w:r>
      <w:r w:rsidR="00941396">
        <w:rPr>
          <w:sz w:val="28"/>
          <w:szCs w:val="28"/>
        </w:rPr>
        <w:t>балевский</w:t>
      </w:r>
      <w:r>
        <w:rPr>
          <w:sz w:val="28"/>
          <w:szCs w:val="28"/>
        </w:rPr>
        <w:t>;</w:t>
      </w:r>
    </w:p>
    <w:p w:rsidR="00941396" w:rsidRDefault="0022470E" w:rsidP="009413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Фонохре</w:t>
      </w:r>
      <w:r w:rsidR="00941396">
        <w:rPr>
          <w:sz w:val="28"/>
          <w:szCs w:val="28"/>
        </w:rPr>
        <w:t xml:space="preserve">стоматия. 8 класс [Электронный ресурс] / сост. Г. П. Сергеева. </w:t>
      </w:r>
      <w:r>
        <w:rPr>
          <w:spacing w:val="-3"/>
          <w:sz w:val="28"/>
          <w:szCs w:val="28"/>
        </w:rPr>
        <w:t>Е. Д. Критская. - М.</w:t>
      </w:r>
      <w:r w:rsidR="00941396">
        <w:rPr>
          <w:spacing w:val="-3"/>
          <w:sz w:val="28"/>
          <w:szCs w:val="28"/>
        </w:rPr>
        <w:t xml:space="preserve">: Просвещение, 2015г. </w:t>
      </w:r>
    </w:p>
    <w:p w:rsidR="00941396" w:rsidRDefault="00941396" w:rsidP="009413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Музыка. 8 класс под редакцией Кабалевского</w:t>
      </w:r>
      <w:r w:rsidR="0022470E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22470E">
        <w:rPr>
          <w:sz w:val="28"/>
          <w:szCs w:val="28"/>
        </w:rPr>
        <w:t xml:space="preserve"> Б.</w:t>
      </w:r>
      <w:r>
        <w:rPr>
          <w:sz w:val="28"/>
          <w:szCs w:val="28"/>
        </w:rPr>
        <w:t>: учеб. д</w:t>
      </w:r>
      <w:r w:rsidR="0022470E">
        <w:rPr>
          <w:sz w:val="28"/>
          <w:szCs w:val="28"/>
        </w:rPr>
        <w:t xml:space="preserve">ля общеобразоват. учреждений / </w:t>
      </w:r>
      <w:r>
        <w:rPr>
          <w:sz w:val="28"/>
          <w:szCs w:val="28"/>
        </w:rPr>
        <w:t>Просвещение, 2004</w:t>
      </w:r>
    </w:p>
    <w:p w:rsidR="00941396" w:rsidRDefault="0022470E" w:rsidP="009413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96">
        <w:rPr>
          <w:sz w:val="28"/>
          <w:szCs w:val="28"/>
        </w:rPr>
        <w:t>Музыка. 8 класс: Учебник для общеобразовательны</w:t>
      </w:r>
      <w:r>
        <w:rPr>
          <w:sz w:val="28"/>
          <w:szCs w:val="28"/>
        </w:rPr>
        <w:t xml:space="preserve">х учреждений/ Т.И. Науменко, В. </w:t>
      </w:r>
      <w:r w:rsidR="00941396">
        <w:rPr>
          <w:sz w:val="28"/>
          <w:szCs w:val="28"/>
        </w:rPr>
        <w:t>В. Алеев. – 5-е изд., перераб. – М.: Дрофа, 2005г</w:t>
      </w:r>
    </w:p>
    <w:p w:rsidR="005810B0" w:rsidRDefault="005810B0" w:rsidP="00C13EC2">
      <w:pPr>
        <w:rPr>
          <w:b/>
          <w:i/>
          <w:sz w:val="28"/>
          <w:szCs w:val="28"/>
        </w:rPr>
      </w:pPr>
    </w:p>
    <w:p w:rsidR="00E84254" w:rsidRPr="00E84254" w:rsidRDefault="005810B0" w:rsidP="003912AF">
      <w:pPr>
        <w:pStyle w:val="a8"/>
        <w:numPr>
          <w:ilvl w:val="3"/>
          <w:numId w:val="2"/>
        </w:numPr>
        <w:rPr>
          <w:b/>
          <w:color w:val="000000" w:themeColor="text1"/>
          <w:sz w:val="28"/>
          <w:szCs w:val="28"/>
        </w:rPr>
      </w:pPr>
      <w:r w:rsidRPr="00E84254">
        <w:rPr>
          <w:b/>
          <w:color w:val="000000" w:themeColor="text1"/>
          <w:sz w:val="28"/>
          <w:szCs w:val="28"/>
        </w:rPr>
        <w:t>Планируемые результаты обучения.</w:t>
      </w:r>
    </w:p>
    <w:p w:rsidR="00E84254" w:rsidRDefault="00E84254" w:rsidP="0022470E">
      <w:pPr>
        <w:ind w:firstLine="708"/>
        <w:rPr>
          <w:sz w:val="28"/>
          <w:szCs w:val="28"/>
        </w:rPr>
      </w:pPr>
      <w:r w:rsidRPr="0022470E">
        <w:rPr>
          <w:bCs/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соответствии со стандартами второго поколения оцени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ванию подлежит опыт эмоционально-ценностного отношения школьников к искусству; знание музыки и знания о музыке; опыт музыкально-творческой деятельности, проявляющийся в процессе слушания музыки, пения, игры на элементарных детских музыкальных инструментах (в том числе электрон</w:t>
      </w:r>
      <w:r>
        <w:rPr>
          <w:sz w:val="28"/>
          <w:szCs w:val="28"/>
        </w:rPr>
        <w:softHyphen/>
        <w:t>ных) и др.; способы учебно-познавательной, исследовательс</w:t>
      </w:r>
      <w:r>
        <w:rPr>
          <w:sz w:val="28"/>
          <w:szCs w:val="28"/>
        </w:rPr>
        <w:softHyphen/>
        <w:t>кой деятельности; коммуникативные умения, способность к контролю и самоконтролю. Важным показателем успешности достижения планируемых результатов является участие школь</w:t>
      </w:r>
      <w:r>
        <w:rPr>
          <w:sz w:val="28"/>
          <w:szCs w:val="28"/>
        </w:rPr>
        <w:softHyphen/>
        <w:t>ников в различных формах культурно-досуговой деятель</w:t>
      </w:r>
      <w:r>
        <w:rPr>
          <w:sz w:val="28"/>
          <w:szCs w:val="28"/>
        </w:rPr>
        <w:softHyphen/>
        <w:t>ности класса, школы, округа, региона.</w:t>
      </w:r>
    </w:p>
    <w:p w:rsidR="0022470E" w:rsidRDefault="0022470E" w:rsidP="00E84254">
      <w:pPr>
        <w:rPr>
          <w:b/>
          <w:bCs/>
          <w:sz w:val="28"/>
          <w:szCs w:val="28"/>
        </w:rPr>
      </w:pPr>
    </w:p>
    <w:p w:rsidR="00E84254" w:rsidRDefault="00E84254" w:rsidP="00E842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>занятий по программе «Му</w:t>
      </w:r>
      <w:r>
        <w:rPr>
          <w:sz w:val="28"/>
          <w:szCs w:val="28"/>
        </w:rPr>
        <w:softHyphen/>
        <w:t>зыка» являются: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устойчивый интерес к музыке, к художественным тра</w:t>
      </w:r>
      <w:r>
        <w:rPr>
          <w:sz w:val="28"/>
          <w:szCs w:val="28"/>
        </w:rPr>
        <w:softHyphen/>
        <w:t>дициям своего народа, к различным видам музыкально-твор</w:t>
      </w:r>
      <w:r>
        <w:rPr>
          <w:sz w:val="28"/>
          <w:szCs w:val="28"/>
        </w:rPr>
        <w:softHyphen/>
        <w:t>ческой деятельности; понимание значения музыки в жизни человека, представление о музыкальной картине мира;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освоение/присвоение музыкальных произведений как духовного опыта поколений;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знание основных закономерностей музыкального ис</w:t>
      </w:r>
      <w:r>
        <w:rPr>
          <w:sz w:val="28"/>
          <w:szCs w:val="28"/>
        </w:rPr>
        <w:softHyphen/>
        <w:t>кусства, умения и навыки в различных видах учебно-творчес</w:t>
      </w:r>
      <w:r>
        <w:rPr>
          <w:sz w:val="28"/>
          <w:szCs w:val="28"/>
        </w:rPr>
        <w:softHyphen/>
        <w:t>кой деятельности.</w:t>
      </w:r>
    </w:p>
    <w:p w:rsidR="00E84254" w:rsidRDefault="00E84254" w:rsidP="00E84254">
      <w:pPr>
        <w:rPr>
          <w:rStyle w:val="bold"/>
        </w:rPr>
      </w:pPr>
      <w:r>
        <w:rPr>
          <w:rStyle w:val="bold"/>
          <w:sz w:val="28"/>
          <w:szCs w:val="28"/>
        </w:rPr>
        <w:t>Учащиеся научатся:</w:t>
      </w:r>
    </w:p>
    <w:p w:rsidR="00E84254" w:rsidRDefault="00E84254" w:rsidP="00E84254">
      <w:pPr>
        <w:pStyle w:val="ListBul"/>
        <w:numPr>
          <w:ilvl w:val="0"/>
          <w:numId w:val="4"/>
        </w:numPr>
      </w:pPr>
      <w:r>
        <w:rPr>
          <w:sz w:val="28"/>
          <w:szCs w:val="28"/>
        </w:rPr>
        <w:t>понимать роль музыки в жизни человека; образное со</w:t>
      </w:r>
      <w:r>
        <w:rPr>
          <w:sz w:val="28"/>
          <w:szCs w:val="28"/>
        </w:rPr>
        <w:softHyphen/>
        <w:t>держание музыкальных произведений, особенности претворе</w:t>
      </w:r>
      <w:r>
        <w:rPr>
          <w:sz w:val="28"/>
          <w:szCs w:val="28"/>
        </w:rPr>
        <w:softHyphen/>
        <w:t xml:space="preserve">ния вечных тем искусства и жизни в произведениях разных жанров и стилей; различать </w:t>
      </w:r>
      <w:r>
        <w:rPr>
          <w:sz w:val="28"/>
          <w:szCs w:val="28"/>
        </w:rPr>
        <w:lastRenderedPageBreak/>
        <w:t>лирические, эпические, драмати</w:t>
      </w:r>
      <w:r>
        <w:rPr>
          <w:sz w:val="28"/>
          <w:szCs w:val="28"/>
        </w:rPr>
        <w:softHyphen/>
        <w:t>ческие музыкальные образы; определять по характерным признакам принадлежность музыкальных произведений к со</w:t>
      </w:r>
      <w:r>
        <w:rPr>
          <w:sz w:val="28"/>
          <w:szCs w:val="28"/>
        </w:rPr>
        <w:softHyphen/>
        <w:t>ответствующему жанру и стилю — музыка классическая, на</w:t>
      </w:r>
      <w:r>
        <w:rPr>
          <w:sz w:val="28"/>
          <w:szCs w:val="28"/>
        </w:rPr>
        <w:softHyphen/>
        <w:t>родная, религиозной традиции, современная;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эмоционально-образно воспринимать и оценивать музы</w:t>
      </w:r>
      <w:r>
        <w:rPr>
          <w:sz w:val="28"/>
          <w:szCs w:val="28"/>
        </w:rPr>
        <w:softHyphen/>
        <w:t>кальные произведения различных жанров и стилей классичес</w:t>
      </w:r>
      <w:r>
        <w:rPr>
          <w:sz w:val="28"/>
          <w:szCs w:val="28"/>
        </w:rPr>
        <w:softHyphen/>
        <w:t>кой и современной музыки, обосновывать свои предпочтения в ситуации выбора; размышлять о знакомом музыкальном произведении; высказывать суждение об основной идее, о средствах и формах ее воплощения;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понимать специфику и особенности музыкального язы</w:t>
      </w:r>
      <w:r>
        <w:rPr>
          <w:sz w:val="28"/>
          <w:szCs w:val="28"/>
        </w:rPr>
        <w:softHyphen/>
        <w:t>ка, закономерности музыкального искусства; получать предс</w:t>
      </w:r>
      <w:r>
        <w:rPr>
          <w:sz w:val="28"/>
          <w:szCs w:val="28"/>
        </w:rPr>
        <w:softHyphen/>
        <w:t>тавление о средствах музыкальной выразительности, музы</w:t>
      </w:r>
      <w:r>
        <w:rPr>
          <w:sz w:val="28"/>
          <w:szCs w:val="28"/>
        </w:rPr>
        <w:softHyphen/>
        <w:t>кальной драматургии, приемах взаимодействия и развития му</w:t>
      </w:r>
      <w:r>
        <w:rPr>
          <w:sz w:val="28"/>
          <w:szCs w:val="28"/>
        </w:rPr>
        <w:softHyphen/>
        <w:t>зыкальных образов; анализировать различные трактовки одного и того же произведения, аргументируя исполнительс</w:t>
      </w:r>
      <w:r>
        <w:rPr>
          <w:sz w:val="28"/>
          <w:szCs w:val="28"/>
        </w:rPr>
        <w:softHyphen/>
        <w:t>кую интерпретацию замысла композитора;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различать простые и сложные жанры вокальной, инстру</w:t>
      </w:r>
      <w:r>
        <w:rPr>
          <w:sz w:val="28"/>
          <w:szCs w:val="28"/>
        </w:rPr>
        <w:softHyphen/>
        <w:t>ментальной, сценической музыки; находить жанровые парал</w:t>
      </w:r>
      <w:r>
        <w:rPr>
          <w:sz w:val="28"/>
          <w:szCs w:val="28"/>
        </w:rPr>
        <w:softHyphen/>
        <w:t>лели между музыкой и другими видами искусства;</w:t>
      </w:r>
    </w:p>
    <w:p w:rsidR="00E84254" w:rsidRDefault="00E90EC8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pict>
          <v:line id="_x0000_s1026" style="position:absolute;left:0;text-align:left;z-index:251658240;mso-position-horizontal-relative:margin" from="-27.3pt,491.7pt" to="-27.3pt,498.9pt" strokeweight=".11mm">
            <v:stroke joinstyle="miter"/>
            <w10:wrap anchorx="margin"/>
          </v:line>
        </w:pict>
      </w:r>
      <w:r w:rsidR="00E84254">
        <w:rPr>
          <w:spacing w:val="-2"/>
          <w:sz w:val="28"/>
          <w:szCs w:val="28"/>
        </w:rPr>
        <w:t xml:space="preserve">творчески интерпретировать содержание музыкального </w:t>
      </w:r>
      <w:r w:rsidR="00E84254">
        <w:rPr>
          <w:spacing w:val="-1"/>
          <w:sz w:val="28"/>
          <w:szCs w:val="28"/>
        </w:rPr>
        <w:t>произведения в пении, музыкально-ритмическом движении, пластическом интонировании, поэтическом слове, изобрази</w:t>
      </w:r>
      <w:r w:rsidR="00E84254">
        <w:rPr>
          <w:spacing w:val="-1"/>
          <w:sz w:val="28"/>
          <w:szCs w:val="28"/>
        </w:rPr>
        <w:softHyphen/>
      </w:r>
      <w:r w:rsidR="00E84254">
        <w:rPr>
          <w:sz w:val="28"/>
          <w:szCs w:val="28"/>
        </w:rPr>
        <w:t>тельной деятельности;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знать имена выдающихся отечественных и зарубежных </w:t>
      </w:r>
      <w:r>
        <w:rPr>
          <w:sz w:val="28"/>
          <w:szCs w:val="28"/>
        </w:rPr>
        <w:t>композиторов и исполнителей, узнавать наиболее значимые их произведения и интерпретации; приводить примеры их произведений;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нотной записи как средстве фикса</w:t>
      </w:r>
      <w:r>
        <w:rPr>
          <w:sz w:val="28"/>
          <w:szCs w:val="28"/>
        </w:rPr>
        <w:softHyphen/>
        <w:t>ции музыкальной речи.</w:t>
      </w:r>
    </w:p>
    <w:p w:rsidR="0022470E" w:rsidRDefault="0022470E" w:rsidP="0022470E">
      <w:pPr>
        <w:pStyle w:val="ListBul"/>
        <w:numPr>
          <w:ilvl w:val="0"/>
          <w:numId w:val="0"/>
        </w:numPr>
        <w:ind w:left="284"/>
        <w:rPr>
          <w:sz w:val="28"/>
          <w:szCs w:val="28"/>
        </w:rPr>
      </w:pPr>
    </w:p>
    <w:p w:rsidR="00E84254" w:rsidRDefault="00E84254" w:rsidP="00E84254">
      <w:pPr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Метапредметными результатами </w:t>
      </w:r>
      <w:r>
        <w:rPr>
          <w:spacing w:val="-5"/>
          <w:sz w:val="28"/>
          <w:szCs w:val="28"/>
        </w:rPr>
        <w:t>изучения музыки явля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ются освоенные способы деятельности, применимые при ре</w:t>
      </w:r>
      <w:r>
        <w:rPr>
          <w:sz w:val="28"/>
          <w:szCs w:val="28"/>
        </w:rPr>
        <w:softHyphen/>
        <w:t>шении проблем в реальных жизненных ситуациях: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сравнение, анализ, обобщение, нахождение ассоциа</w:t>
      </w:r>
      <w:r>
        <w:rPr>
          <w:sz w:val="28"/>
          <w:szCs w:val="28"/>
        </w:rPr>
        <w:softHyphen/>
        <w:t>тивных связей между произведениями разных видов искус</w:t>
      </w:r>
      <w:r>
        <w:rPr>
          <w:sz w:val="28"/>
          <w:szCs w:val="28"/>
        </w:rPr>
        <w:softHyphen/>
        <w:t>ства;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с разными источниками информации; стремле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ние к самостоятельному общению с искусством и художест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венному самообразованию;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умение участвовать в музыкально-эстетической жизни </w:t>
      </w:r>
      <w:r>
        <w:rPr>
          <w:spacing w:val="-2"/>
          <w:sz w:val="28"/>
          <w:szCs w:val="28"/>
        </w:rPr>
        <w:t>класса, школы, города и др. и продуктивно сотрудничать (об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щаться, взаимодействовать) со сверстниками при решении различных задач.</w:t>
      </w:r>
    </w:p>
    <w:p w:rsidR="0022470E" w:rsidRDefault="0022470E" w:rsidP="00E84254">
      <w:pPr>
        <w:rPr>
          <w:rStyle w:val="bold"/>
          <w:sz w:val="28"/>
          <w:szCs w:val="28"/>
        </w:rPr>
      </w:pPr>
    </w:p>
    <w:p w:rsidR="00E84254" w:rsidRDefault="00E84254" w:rsidP="00E84254">
      <w:pPr>
        <w:rPr>
          <w:rStyle w:val="bold"/>
        </w:rPr>
      </w:pPr>
      <w:r>
        <w:rPr>
          <w:rStyle w:val="bold"/>
          <w:sz w:val="28"/>
          <w:szCs w:val="28"/>
        </w:rPr>
        <w:lastRenderedPageBreak/>
        <w:t>Учащиеся научатся:</w:t>
      </w:r>
    </w:p>
    <w:p w:rsidR="00E84254" w:rsidRDefault="00E84254" w:rsidP="00E84254">
      <w:pPr>
        <w:pStyle w:val="ListBul"/>
        <w:numPr>
          <w:ilvl w:val="0"/>
          <w:numId w:val="4"/>
        </w:numPr>
      </w:pPr>
      <w:r>
        <w:rPr>
          <w:sz w:val="28"/>
          <w:szCs w:val="28"/>
        </w:rPr>
        <w:t>наблюдать за разнообразными явлениями жизни и ис</w:t>
      </w:r>
      <w:r>
        <w:rPr>
          <w:sz w:val="28"/>
          <w:szCs w:val="28"/>
        </w:rPr>
        <w:softHyphen/>
        <w:t>кусства и оценивать их; выявлять особенности взаимодей</w:t>
      </w:r>
      <w:r>
        <w:rPr>
          <w:sz w:val="28"/>
          <w:szCs w:val="28"/>
        </w:rPr>
        <w:softHyphen/>
        <w:t xml:space="preserve">ствия музыки с другими видами искусства (литература, </w:t>
      </w:r>
      <w:r>
        <w:rPr>
          <w:spacing w:val="-2"/>
          <w:sz w:val="28"/>
          <w:szCs w:val="28"/>
        </w:rPr>
        <w:t>изобразительное искусство, театр, кино и др.); раскрывать об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разный строй художественных произведений; находить ассо</w:t>
      </w:r>
      <w:r>
        <w:rPr>
          <w:spacing w:val="-3"/>
          <w:sz w:val="28"/>
          <w:szCs w:val="28"/>
        </w:rPr>
        <w:softHyphen/>
        <w:t xml:space="preserve">циативные связи между художественными образами музыки и </w:t>
      </w:r>
      <w:r>
        <w:rPr>
          <w:sz w:val="28"/>
          <w:szCs w:val="28"/>
        </w:rPr>
        <w:t>других видов искусства;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передавать Свои впечатления в устной и письменной </w:t>
      </w:r>
      <w:r>
        <w:rPr>
          <w:spacing w:val="-3"/>
          <w:sz w:val="28"/>
          <w:szCs w:val="28"/>
        </w:rPr>
        <w:t>форме; развивать навыки исследовательской художественно-</w:t>
      </w:r>
      <w:r>
        <w:rPr>
          <w:sz w:val="28"/>
          <w:szCs w:val="28"/>
        </w:rPr>
        <w:t>эстетической деятельности (выполнение индивидуальных и коллективных проектов);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заниматься музыкально-эстетическим самообразованием </w:t>
      </w:r>
      <w:r>
        <w:rPr>
          <w:spacing w:val="-3"/>
          <w:sz w:val="28"/>
          <w:szCs w:val="28"/>
        </w:rPr>
        <w:t xml:space="preserve">при организации культурного досуга, составлении домашней </w:t>
      </w:r>
      <w:r>
        <w:rPr>
          <w:sz w:val="28"/>
          <w:szCs w:val="28"/>
        </w:rPr>
        <w:t>фонотеки, видеотеки, библиотеки и пр., посещении концер</w:t>
      </w:r>
      <w:r>
        <w:rPr>
          <w:sz w:val="28"/>
          <w:szCs w:val="28"/>
        </w:rPr>
        <w:softHyphen/>
        <w:t>тов, театров и др.;</w:t>
      </w:r>
    </w:p>
    <w:p w:rsidR="00E84254" w:rsidRDefault="00E84254" w:rsidP="00E84254">
      <w:pPr>
        <w:rPr>
          <w:sz w:val="28"/>
          <w:szCs w:val="28"/>
        </w:rPr>
      </w:pPr>
      <w:r>
        <w:rPr>
          <w:spacing w:val="-1"/>
          <w:sz w:val="28"/>
          <w:szCs w:val="28"/>
        </w:rPr>
        <w:t>Кроме того, учащиеся получат представление о крупней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</w:t>
      </w:r>
      <w:r>
        <w:rPr>
          <w:sz w:val="28"/>
          <w:szCs w:val="28"/>
        </w:rPr>
        <w:softHyphen/>
        <w:t>рубежной культуре.</w:t>
      </w:r>
    </w:p>
    <w:p w:rsidR="0022470E" w:rsidRDefault="0022470E" w:rsidP="00E84254">
      <w:pPr>
        <w:rPr>
          <w:b/>
          <w:bCs/>
          <w:spacing w:val="-2"/>
          <w:sz w:val="28"/>
          <w:szCs w:val="28"/>
        </w:rPr>
      </w:pPr>
    </w:p>
    <w:p w:rsidR="00E84254" w:rsidRDefault="00E84254" w:rsidP="00E84254">
      <w:pPr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Личностными результатами </w:t>
      </w:r>
      <w:r>
        <w:rPr>
          <w:spacing w:val="-2"/>
          <w:sz w:val="28"/>
          <w:szCs w:val="28"/>
        </w:rPr>
        <w:t>изучения музыки являются: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развитое музыкально-эстетическое чувство, 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</w:rPr>
        <w:softHyphen/>
        <w:t>являющееся в эмоционально-ценностном отношении к ис</w:t>
      </w:r>
      <w:r>
        <w:rPr>
          <w:sz w:val="28"/>
          <w:szCs w:val="28"/>
        </w:rPr>
        <w:softHyphen/>
        <w:t>кусству;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pacing w:val="-1"/>
          <w:sz w:val="28"/>
          <w:szCs w:val="28"/>
        </w:rPr>
        <w:t>реализация творческого потенциала в процессе коллек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тивного (или индивидуального) музицирования при воплоще</w:t>
      </w:r>
      <w:r>
        <w:rPr>
          <w:sz w:val="28"/>
          <w:szCs w:val="28"/>
        </w:rPr>
        <w:t>нии музыкальных образов;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позитивная самооценка своих музыкально-творческих возможностей.</w:t>
      </w:r>
    </w:p>
    <w:p w:rsidR="00E84254" w:rsidRDefault="00E84254" w:rsidP="00E84254">
      <w:pPr>
        <w:rPr>
          <w:rStyle w:val="bold"/>
        </w:rPr>
      </w:pPr>
      <w:r>
        <w:rPr>
          <w:rStyle w:val="bold"/>
          <w:sz w:val="28"/>
          <w:szCs w:val="28"/>
        </w:rPr>
        <w:t>Учащиеся научатся:</w:t>
      </w:r>
    </w:p>
    <w:p w:rsidR="00E84254" w:rsidRDefault="00E84254" w:rsidP="00E84254">
      <w:pPr>
        <w:pStyle w:val="ListBul"/>
        <w:numPr>
          <w:ilvl w:val="0"/>
          <w:numId w:val="4"/>
        </w:numPr>
      </w:pPr>
      <w:r>
        <w:rPr>
          <w:sz w:val="28"/>
          <w:szCs w:val="28"/>
        </w:rPr>
        <w:t xml:space="preserve">высказывать личностно-оценочные суждения о роли и месте музыки в жизни, о нравственных ценностях и идеалам </w:t>
      </w:r>
      <w:r>
        <w:rPr>
          <w:spacing w:val="-1"/>
          <w:sz w:val="28"/>
          <w:szCs w:val="28"/>
        </w:rPr>
        <w:t>шедевров музыкального искусства прошлого и современнос</w:t>
      </w:r>
      <w:r>
        <w:rPr>
          <w:sz w:val="28"/>
          <w:szCs w:val="28"/>
        </w:rPr>
        <w:t>ти;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индивидуального, груп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пового и коллективного музицирования (пение, пластическое </w:t>
      </w:r>
      <w:r>
        <w:rPr>
          <w:sz w:val="28"/>
          <w:szCs w:val="28"/>
        </w:rPr>
        <w:t>интонирование, импровизация, игра на инструментах);</w:t>
      </w:r>
    </w:p>
    <w:p w:rsidR="00E84254" w:rsidRDefault="00E84254" w:rsidP="00E84254">
      <w:pPr>
        <w:pStyle w:val="ListBul"/>
        <w:numPr>
          <w:ilvl w:val="0"/>
          <w:numId w:val="4"/>
        </w:numPr>
        <w:rPr>
          <w:sz w:val="28"/>
          <w:szCs w:val="28"/>
        </w:rPr>
      </w:pPr>
      <w:r>
        <w:rPr>
          <w:spacing w:val="-3"/>
          <w:sz w:val="28"/>
          <w:szCs w:val="28"/>
        </w:rPr>
        <w:t>решать творческие задачи, участвовать в исследовательс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ких проектах, художественных событиях школы;</w:t>
      </w:r>
    </w:p>
    <w:p w:rsidR="005810B0" w:rsidRDefault="00E84254" w:rsidP="00C13EC2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проявлять творческую инициативу в различных сферах художественно-творческой деятельности, в музыкально-эсте</w:t>
      </w:r>
      <w:r>
        <w:rPr>
          <w:sz w:val="28"/>
          <w:szCs w:val="28"/>
        </w:rPr>
        <w:softHyphen/>
        <w:t>тической жизни класса, школы (музыкальные вечера, музы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кальные гостиные, концерты для младших школьников и др.).]</w:t>
      </w:r>
    </w:p>
    <w:p w:rsidR="00C13EC2" w:rsidRDefault="00C13EC2" w:rsidP="00C13EC2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Специфика урока музыки</w:t>
      </w:r>
      <w:r>
        <w:rPr>
          <w:sz w:val="28"/>
          <w:szCs w:val="28"/>
        </w:rPr>
        <w:t xml:space="preserve"> заключается в том, что при доминировании музыки «как искусства интонируемого смыс</w:t>
      </w:r>
      <w:r>
        <w:rPr>
          <w:sz w:val="28"/>
          <w:szCs w:val="28"/>
        </w:rPr>
        <w:softHyphen/>
        <w:t>ла» (Б. В. Асафьев) ее сюжетно-образные, жанровые, сти</w:t>
      </w:r>
      <w:r>
        <w:rPr>
          <w:sz w:val="28"/>
          <w:szCs w:val="28"/>
        </w:rPr>
        <w:softHyphen/>
        <w:t>листические, языковые особенности определяют подходы к разработке содержания урока, в котором другие виды искус</w:t>
      </w:r>
      <w:r>
        <w:rPr>
          <w:sz w:val="28"/>
          <w:szCs w:val="28"/>
        </w:rPr>
        <w:softHyphen/>
        <w:t>ства дополняют и расширяют представления школьников о духовном опыте человечества, помогают осознавать вечные темы искусства и жизни. Нравственно-эстетическая, этичес</w:t>
      </w:r>
      <w:r>
        <w:rPr>
          <w:sz w:val="28"/>
          <w:szCs w:val="28"/>
        </w:rPr>
        <w:softHyphen/>
        <w:t>кая проблематика концентрируются вокруг художественно-педагогической идеи — содержательного стержня урока му</w:t>
      </w:r>
      <w:r>
        <w:rPr>
          <w:sz w:val="28"/>
          <w:szCs w:val="28"/>
        </w:rPr>
        <w:softHyphen/>
        <w:t>зыки.</w:t>
      </w:r>
    </w:p>
    <w:p w:rsidR="00C13EC2" w:rsidRDefault="00C13EC2" w:rsidP="00C13EC2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Связь уроков музыки</w:t>
      </w:r>
      <w:r>
        <w:rPr>
          <w:sz w:val="28"/>
          <w:szCs w:val="28"/>
        </w:rPr>
        <w:t xml:space="preserve"> с внеурочными и внешкольными формами работы. Программа не только предполагает изу</w:t>
      </w:r>
      <w:r>
        <w:rPr>
          <w:sz w:val="28"/>
          <w:szCs w:val="28"/>
        </w:rPr>
        <w:softHyphen/>
        <w:t>чение музыкального искусства на уроках, входящих в инва</w:t>
      </w:r>
      <w:r>
        <w:rPr>
          <w:sz w:val="28"/>
          <w:szCs w:val="28"/>
        </w:rPr>
        <w:softHyphen/>
        <w:t>риантную часть учебного плана общеобразовательного учреж</w:t>
      </w:r>
      <w:r>
        <w:rPr>
          <w:sz w:val="28"/>
          <w:szCs w:val="28"/>
        </w:rPr>
        <w:softHyphen/>
        <w:t>дения, но и создает предпосылки для целенаправленной работы по художественно-эстетическому воспитанию школь</w:t>
      </w:r>
      <w:r>
        <w:rPr>
          <w:sz w:val="28"/>
          <w:szCs w:val="28"/>
        </w:rPr>
        <w:softHyphen/>
        <w:t>ников, подразумевая организацию широкой образовательной среды: выстраивание системы внеурочных и внешкольных ме</w:t>
      </w:r>
      <w:r>
        <w:rPr>
          <w:sz w:val="28"/>
          <w:szCs w:val="28"/>
        </w:rPr>
        <w:softHyphen/>
        <w:t>роприятий, интеграцию основного и дополнительного обра</w:t>
      </w:r>
      <w:r>
        <w:rPr>
          <w:sz w:val="28"/>
          <w:szCs w:val="28"/>
        </w:rPr>
        <w:softHyphen/>
        <w:t>зования учащихся.</w:t>
      </w:r>
    </w:p>
    <w:p w:rsidR="00C13EC2" w:rsidRDefault="00C13EC2" w:rsidP="00C13EC2">
      <w:pPr>
        <w:rPr>
          <w:sz w:val="28"/>
          <w:szCs w:val="28"/>
        </w:rPr>
      </w:pPr>
      <w:r>
        <w:rPr>
          <w:b/>
          <w:i/>
          <w:sz w:val="28"/>
          <w:szCs w:val="28"/>
        </w:rPr>
        <w:t>Исследовательские проекты.</w:t>
      </w:r>
      <w:r>
        <w:rPr>
          <w:sz w:val="28"/>
          <w:szCs w:val="28"/>
        </w:rPr>
        <w:t xml:space="preserve"> Метод проектов — педагогическая технология, ориентированная не только на обоб</w:t>
      </w:r>
      <w:r>
        <w:rPr>
          <w:sz w:val="28"/>
          <w:szCs w:val="28"/>
        </w:rPr>
        <w:softHyphen/>
        <w:t>щение фактических знаний учащихся, но и на их примене</w:t>
      </w:r>
      <w:r>
        <w:rPr>
          <w:sz w:val="28"/>
          <w:szCs w:val="28"/>
        </w:rPr>
        <w:softHyphen/>
        <w:t>ние и приобретение новых знаний путем самообразования. Активное включение школьников в создание тех или иных; проектов дает им возможность осваивать новые способы де</w:t>
      </w:r>
      <w:r>
        <w:rPr>
          <w:sz w:val="28"/>
          <w:szCs w:val="28"/>
        </w:rPr>
        <w:softHyphen/>
        <w:t>ятельности в социокультурной среде.</w:t>
      </w:r>
    </w:p>
    <w:p w:rsidR="00C13EC2" w:rsidRDefault="00C13EC2" w:rsidP="00224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Проект («брошенный вперед») — прообраз какого-либо объекта, вида деятельности. Метод проектов в образовании рассматривается как некая альтернатива классно-урочной! системе. Современный проект учащихся — это средство ак</w:t>
      </w:r>
      <w:r>
        <w:rPr>
          <w:sz w:val="28"/>
          <w:szCs w:val="28"/>
        </w:rPr>
        <w:softHyphen/>
        <w:t>тивизации познавательной деятельности, развития креатив</w:t>
      </w:r>
      <w:r>
        <w:rPr>
          <w:sz w:val="28"/>
          <w:szCs w:val="28"/>
        </w:rPr>
        <w:softHyphen/>
        <w:t>ности (творческого мышления), исследовательских умений, навыков общения в коллективе, формирования определенных личностных качеств, умения учиться.</w:t>
      </w:r>
    </w:p>
    <w:p w:rsidR="00C13EC2" w:rsidRDefault="00C13EC2" w:rsidP="00224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Начиная с VI класса в учебники «Музыка» введ</w:t>
      </w:r>
      <w:r w:rsidR="0022470E">
        <w:rPr>
          <w:sz w:val="28"/>
          <w:szCs w:val="28"/>
        </w:rPr>
        <w:t>ен раздел -</w:t>
      </w:r>
      <w:r>
        <w:rPr>
          <w:sz w:val="28"/>
          <w:szCs w:val="28"/>
        </w:rPr>
        <w:t xml:space="preserve"> «Исследовательский проект». Содержание проектов ориентиру</w:t>
      </w:r>
      <w:r>
        <w:rPr>
          <w:sz w:val="28"/>
          <w:szCs w:val="28"/>
        </w:rPr>
        <w:softHyphen/>
        <w:t>ет учащихся на постижение в индивидуальной и коллективной % деятельности вечных тем искусства и жизни (например, «Об</w:t>
      </w:r>
      <w:r>
        <w:rPr>
          <w:sz w:val="28"/>
          <w:szCs w:val="28"/>
        </w:rPr>
        <w:softHyphen/>
        <w:t>разы Родины, родного края в музыкальном искусстве», «Обра</w:t>
      </w:r>
      <w:r>
        <w:rPr>
          <w:sz w:val="28"/>
          <w:szCs w:val="28"/>
        </w:rPr>
        <w:softHyphen/>
        <w:t>зы защитников Отечества в музыке, изобразительном искус</w:t>
      </w:r>
      <w:r>
        <w:rPr>
          <w:sz w:val="28"/>
          <w:szCs w:val="28"/>
        </w:rPr>
        <w:softHyphen/>
        <w:t>стве, литературе», «Музыка в храмовом синтезе искусств», «На</w:t>
      </w:r>
      <w:r>
        <w:rPr>
          <w:sz w:val="28"/>
          <w:szCs w:val="28"/>
        </w:rPr>
        <w:softHyphen/>
        <w:t>родная музыка: истоки, направления, сюжеты и образы», «Авторская песня: любимые барды», «Что такое современность в музыке», «Классика в обработке: поиски и находки» и др.). Задача педагога заключается в том, чтобы в процессе вы</w:t>
      </w:r>
      <w:r>
        <w:rPr>
          <w:sz w:val="28"/>
          <w:szCs w:val="28"/>
        </w:rPr>
        <w:softHyphen/>
        <w:t>полнения проектов</w:t>
      </w:r>
      <w:r w:rsidR="0022470E">
        <w:rPr>
          <w:sz w:val="28"/>
          <w:szCs w:val="28"/>
        </w:rPr>
        <w:t xml:space="preserve"> у учащих</w:t>
      </w:r>
      <w:r>
        <w:rPr>
          <w:sz w:val="28"/>
          <w:szCs w:val="28"/>
        </w:rPr>
        <w:t>ся развивались познавательные интересы, универсальные учебные действия, специальные и общеучебные умения и навыки музыкальной и интеллекту</w:t>
      </w:r>
      <w:r>
        <w:rPr>
          <w:sz w:val="28"/>
          <w:szCs w:val="28"/>
        </w:rPr>
        <w:softHyphen/>
        <w:t>альной деятельности, опыт рефлексии, адекватной оценки и самооценки выполненного проекта. Учитель не столько учит, сколько воспитывает у школьников умение учиться, направ</w:t>
      </w:r>
      <w:r>
        <w:rPr>
          <w:sz w:val="28"/>
          <w:szCs w:val="28"/>
        </w:rPr>
        <w:softHyphen/>
        <w:t>ляет их деятельность, подсказывает пути добывания инфор</w:t>
      </w:r>
      <w:r>
        <w:rPr>
          <w:sz w:val="28"/>
          <w:szCs w:val="28"/>
        </w:rPr>
        <w:softHyphen/>
        <w:t>мации, присвоения знаний и формирования опыта, выступа</w:t>
      </w:r>
      <w:r>
        <w:rPr>
          <w:sz w:val="28"/>
          <w:szCs w:val="28"/>
        </w:rPr>
        <w:softHyphen/>
        <w:t>ет в роли независимого консультанта. Учащиеся свободны в выборе способов и видов деятельности для достижения пос</w:t>
      </w:r>
      <w:r>
        <w:rPr>
          <w:sz w:val="28"/>
          <w:szCs w:val="28"/>
        </w:rPr>
        <w:softHyphen/>
        <w:t>тавленной цели. Они активные участники процесса, а не пас</w:t>
      </w:r>
      <w:r>
        <w:rPr>
          <w:sz w:val="28"/>
          <w:szCs w:val="28"/>
        </w:rPr>
        <w:softHyphen/>
        <w:t>сивные статисты. Происходит формирование конструктивно</w:t>
      </w:r>
      <w:r>
        <w:rPr>
          <w:sz w:val="28"/>
          <w:szCs w:val="28"/>
        </w:rPr>
        <w:softHyphen/>
        <w:t>го критического мышления, которому трудно научить при обычной, урочной форме обучения.</w:t>
      </w:r>
    </w:p>
    <w:p w:rsidR="00C13EC2" w:rsidRDefault="00C13EC2" w:rsidP="00224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предлагаемых проектах могут взаимодействовать такие формы урочной и внеурочной деятельности учащихся, как индивидуальное и коллективное музицирование, театрализа</w:t>
      </w:r>
      <w:r>
        <w:rPr>
          <w:sz w:val="28"/>
          <w:szCs w:val="28"/>
        </w:rPr>
        <w:softHyphen/>
        <w:t>ция (драматизация) художественных произведений, жизнен</w:t>
      </w:r>
      <w:r>
        <w:rPr>
          <w:sz w:val="28"/>
          <w:szCs w:val="28"/>
        </w:rPr>
        <w:softHyphen/>
        <w:t>ных впечатлений школьников, творческие работы: изготовле</w:t>
      </w:r>
      <w:r>
        <w:rPr>
          <w:sz w:val="28"/>
          <w:szCs w:val="28"/>
        </w:rPr>
        <w:softHyphen/>
        <w:t>ние альбомов, газет, составление коллекций, съемка видео</w:t>
      </w:r>
      <w:r>
        <w:rPr>
          <w:sz w:val="28"/>
          <w:szCs w:val="28"/>
        </w:rPr>
        <w:softHyphen/>
        <w:t>фильмов, рисование, конструирование, литературное твор</w:t>
      </w:r>
      <w:r>
        <w:rPr>
          <w:sz w:val="28"/>
          <w:szCs w:val="28"/>
        </w:rPr>
        <w:softHyphen/>
        <w:t>чество (стихи, проза, эссе) и др</w:t>
      </w:r>
      <w:r w:rsidR="0022470E">
        <w:rPr>
          <w:sz w:val="28"/>
          <w:szCs w:val="28"/>
        </w:rPr>
        <w:t>.</w:t>
      </w:r>
    </w:p>
    <w:p w:rsidR="00C13EC2" w:rsidRDefault="00C13EC2" w:rsidP="00224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</w:t>
      </w:r>
      <w:r>
        <w:rPr>
          <w:sz w:val="28"/>
          <w:szCs w:val="28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>Основные критерии оценки ученического проекта:</w:t>
      </w:r>
    </w:p>
    <w:p w:rsidR="00C13EC2" w:rsidRDefault="00C13EC2" w:rsidP="00C13EC2">
      <w:pPr>
        <w:pStyle w:val="ListBul"/>
      </w:pPr>
      <w:r>
        <w:rPr>
          <w:sz w:val="28"/>
          <w:szCs w:val="28"/>
        </w:rPr>
        <w:t>актуальность темы и предлагаемых решений, практичес</w:t>
      </w:r>
      <w:r>
        <w:rPr>
          <w:sz w:val="28"/>
          <w:szCs w:val="28"/>
        </w:rPr>
        <w:softHyphen/>
        <w:t>кая направленность и значимость работы;</w:t>
      </w:r>
    </w:p>
    <w:p w:rsidR="00C13EC2" w:rsidRDefault="00C13EC2" w:rsidP="00C13EC2">
      <w:pPr>
        <w:pStyle w:val="ListBul"/>
        <w:rPr>
          <w:sz w:val="28"/>
          <w:szCs w:val="28"/>
        </w:rPr>
      </w:pPr>
      <w:r>
        <w:rPr>
          <w:sz w:val="28"/>
          <w:szCs w:val="28"/>
        </w:rPr>
        <w:t>полнота и логичность раскрытия темы, ее законченность;</w:t>
      </w:r>
    </w:p>
    <w:p w:rsidR="00C13EC2" w:rsidRDefault="00C13EC2" w:rsidP="00C13EC2">
      <w:pPr>
        <w:pStyle w:val="ListBul"/>
        <w:rPr>
          <w:sz w:val="28"/>
          <w:szCs w:val="28"/>
        </w:rPr>
      </w:pPr>
      <w:r>
        <w:rPr>
          <w:sz w:val="28"/>
          <w:szCs w:val="28"/>
        </w:rPr>
        <w:t>умение делать выводы и обобщения;</w:t>
      </w:r>
    </w:p>
    <w:p w:rsidR="00C13EC2" w:rsidRDefault="00C13EC2" w:rsidP="00C13EC2">
      <w:pPr>
        <w:pStyle w:val="ListBul"/>
        <w:rPr>
          <w:sz w:val="28"/>
          <w:szCs w:val="28"/>
        </w:rPr>
      </w:pPr>
      <w:r>
        <w:rPr>
          <w:sz w:val="28"/>
          <w:szCs w:val="28"/>
        </w:rPr>
        <w:t>самостоятельность суждений, уровень творчества участ</w:t>
      </w:r>
      <w:r>
        <w:rPr>
          <w:sz w:val="28"/>
          <w:szCs w:val="28"/>
        </w:rPr>
        <w:softHyphen/>
        <w:t>ников проекта, оригинальность раскрытия темы, решений;</w:t>
      </w:r>
    </w:p>
    <w:p w:rsidR="00C13EC2" w:rsidRDefault="00C13EC2" w:rsidP="00C13EC2">
      <w:pPr>
        <w:pStyle w:val="ListBul"/>
        <w:rPr>
          <w:sz w:val="28"/>
          <w:szCs w:val="28"/>
        </w:rPr>
      </w:pPr>
      <w:r>
        <w:rPr>
          <w:sz w:val="28"/>
          <w:szCs w:val="28"/>
        </w:rPr>
        <w:t>умение аргументировать собственную точку зрения;</w:t>
      </w:r>
    </w:p>
    <w:p w:rsidR="00C13EC2" w:rsidRDefault="00C13EC2" w:rsidP="00C13EC2">
      <w:pPr>
        <w:pStyle w:val="ListBul"/>
        <w:rPr>
          <w:sz w:val="28"/>
          <w:szCs w:val="28"/>
        </w:rPr>
      </w:pPr>
      <w:r>
        <w:rPr>
          <w:sz w:val="28"/>
          <w:szCs w:val="28"/>
        </w:rPr>
        <w:t>художественное оформление проекта (подбор музыкаль</w:t>
      </w:r>
      <w:r>
        <w:rPr>
          <w:sz w:val="28"/>
          <w:szCs w:val="28"/>
        </w:rPr>
        <w:softHyphen/>
        <w:t>ных произведений, слайдов, рисунков; изготовление альбо</w:t>
      </w:r>
      <w:r>
        <w:rPr>
          <w:sz w:val="28"/>
          <w:szCs w:val="28"/>
        </w:rPr>
        <w:softHyphen/>
        <w:t>мов, стендов, газет, фотографий, видеороликов; литературное и сценическое сопровождение защиты проекта).</w:t>
      </w:r>
    </w:p>
    <w:p w:rsidR="00C13EC2" w:rsidRDefault="00C13EC2" w:rsidP="0022470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Полноценная реализация программы требует выявления специфики развития музыкальной культуры конкретного ре</w:t>
      </w:r>
      <w:r>
        <w:rPr>
          <w:sz w:val="28"/>
          <w:szCs w:val="28"/>
        </w:rPr>
        <w:softHyphen/>
        <w:t>гиона (народное и профессиональное музыкальное искусство, возможности изучения искусства различных религиозных конфессий, особенности музицирования и пр.), а также уста</w:t>
      </w:r>
      <w:r>
        <w:rPr>
          <w:sz w:val="28"/>
          <w:szCs w:val="28"/>
        </w:rPr>
        <w:softHyphen/>
        <w:t>новления множественных связей с мировой музыкальной культурой. Традиции конкретного региона, так же</w:t>
      </w:r>
      <w:r w:rsidR="0022470E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тра</w:t>
      </w:r>
      <w:r>
        <w:rPr>
          <w:sz w:val="28"/>
          <w:szCs w:val="28"/>
        </w:rPr>
        <w:softHyphen/>
        <w:t>диции школы, могут быть отражены и в содержании уроков музыки, и во внеурочных мероприятиях: в проведении народ</w:t>
      </w:r>
      <w:r>
        <w:rPr>
          <w:sz w:val="28"/>
          <w:szCs w:val="28"/>
        </w:rPr>
        <w:softHyphen/>
        <w:t>ных праздников, клубов по интересам и др. В них найдет вы</w:t>
      </w:r>
      <w:r>
        <w:rPr>
          <w:sz w:val="28"/>
          <w:szCs w:val="28"/>
        </w:rPr>
        <w:softHyphen/>
        <w:t>ражение идея интеграции различных видов искусства и мно</w:t>
      </w:r>
      <w:r>
        <w:rPr>
          <w:sz w:val="28"/>
          <w:szCs w:val="28"/>
        </w:rPr>
        <w:softHyphen/>
        <w:t>гообразие творческой художественно-эстетической деятель</w:t>
      </w:r>
      <w:r>
        <w:rPr>
          <w:sz w:val="28"/>
          <w:szCs w:val="28"/>
        </w:rPr>
        <w:softHyphen/>
        <w:t>ности учащихся.</w:t>
      </w:r>
    </w:p>
    <w:p w:rsidR="00C13EC2" w:rsidRDefault="00C13EC2" w:rsidP="0022470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Организация внеурочных мероприятий, защита исследова</w:t>
      </w:r>
      <w:r>
        <w:rPr>
          <w:sz w:val="28"/>
          <w:szCs w:val="28"/>
        </w:rPr>
        <w:softHyphen/>
        <w:t>тельских проектов, посещение театров, концертных залов, му</w:t>
      </w:r>
      <w:r>
        <w:rPr>
          <w:sz w:val="28"/>
          <w:szCs w:val="28"/>
        </w:rPr>
        <w:softHyphen/>
        <w:t>зеев, центров прикладного искусства, коллективные просмот</w:t>
      </w:r>
      <w:r>
        <w:rPr>
          <w:sz w:val="28"/>
          <w:szCs w:val="28"/>
        </w:rPr>
        <w:softHyphen/>
        <w:t>ры видеофильмов по музыкальной тематике (оперы, балеты, музыкальные фильмы, мюзиклы) возможны за счет часов школьного компонента. Познавательная деятельность учащих</w:t>
      </w:r>
      <w:r>
        <w:rPr>
          <w:sz w:val="28"/>
          <w:szCs w:val="28"/>
        </w:rPr>
        <w:softHyphen/>
        <w:t>ся наиболее полно может раскрываться благодаря включению в образовательный контекст эстетического всеобуча для роди</w:t>
      </w:r>
      <w:r>
        <w:rPr>
          <w:sz w:val="28"/>
          <w:szCs w:val="28"/>
        </w:rPr>
        <w:softHyphen/>
        <w:t>телей.</w:t>
      </w:r>
    </w:p>
    <w:p w:rsidR="00C13EC2" w:rsidRPr="002451FD" w:rsidRDefault="00C13EC2" w:rsidP="003912AF">
      <w:pPr>
        <w:pStyle w:val="2"/>
        <w:numPr>
          <w:ilvl w:val="3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</w:t>
      </w:r>
      <w:r w:rsidR="002451FD">
        <w:rPr>
          <w:rFonts w:ascii="Times New Roman" w:hAnsi="Times New Roman"/>
        </w:rPr>
        <w:t>Е ПРОГРАММЫ</w:t>
      </w:r>
    </w:p>
    <w:p w:rsidR="00C13EC2" w:rsidRDefault="00C13EC2" w:rsidP="002451FD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C13EC2">
        <w:rPr>
          <w:rFonts w:ascii="Times New Roman" w:hAnsi="Times New Roman"/>
          <w:color w:val="000000" w:themeColor="text1"/>
          <w:sz w:val="28"/>
          <w:szCs w:val="28"/>
        </w:rPr>
        <w:t xml:space="preserve"> КЛАСС (34 ч)</w:t>
      </w:r>
    </w:p>
    <w:p w:rsidR="0022470E" w:rsidRPr="0022470E" w:rsidRDefault="0022470E" w:rsidP="0022470E"/>
    <w:p w:rsidR="00C13EC2" w:rsidRDefault="00C13EC2" w:rsidP="00C13EC2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В программе рассматриваются разнообразные явления му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зыкального искусства в их взаимодействии с художественны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ми образами других искусств — </w:t>
      </w:r>
      <w:r>
        <w:rPr>
          <w:i/>
          <w:iCs/>
          <w:sz w:val="28"/>
          <w:szCs w:val="28"/>
        </w:rPr>
        <w:t xml:space="preserve">литературы </w:t>
      </w:r>
      <w:r>
        <w:rPr>
          <w:sz w:val="28"/>
          <w:szCs w:val="28"/>
        </w:rPr>
        <w:t>(прозы и поэ</w:t>
      </w:r>
      <w:r>
        <w:rPr>
          <w:sz w:val="28"/>
          <w:szCs w:val="28"/>
        </w:rPr>
        <w:softHyphen/>
        <w:t xml:space="preserve">зии), </w:t>
      </w:r>
      <w:r>
        <w:rPr>
          <w:i/>
          <w:iCs/>
          <w:sz w:val="28"/>
          <w:szCs w:val="28"/>
        </w:rPr>
        <w:t xml:space="preserve">изобразительного искусства </w:t>
      </w:r>
      <w:r>
        <w:rPr>
          <w:sz w:val="28"/>
          <w:szCs w:val="28"/>
        </w:rPr>
        <w:t xml:space="preserve">(живописи, скульптуры, архитектуры, графики, книжных иллюстраций и др.), </w:t>
      </w:r>
      <w:r>
        <w:rPr>
          <w:i/>
          <w:iCs/>
          <w:sz w:val="28"/>
          <w:szCs w:val="28"/>
        </w:rPr>
        <w:t xml:space="preserve">театра </w:t>
      </w:r>
      <w:r>
        <w:rPr>
          <w:sz w:val="28"/>
          <w:szCs w:val="28"/>
        </w:rPr>
        <w:t xml:space="preserve">(оперы, балета, оперетты, мюзикла, рок-оперы), </w:t>
      </w:r>
      <w:r>
        <w:rPr>
          <w:i/>
          <w:iCs/>
          <w:sz w:val="28"/>
          <w:szCs w:val="28"/>
        </w:rPr>
        <w:t>кино.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Программа состоит из двух разделов: «Музыка и литера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тура» и «Музыка и изобразительное искусство». Такое деле</w:t>
      </w:r>
      <w:r>
        <w:rPr>
          <w:sz w:val="28"/>
          <w:szCs w:val="28"/>
        </w:rPr>
        <w:softHyphen/>
        <w:t xml:space="preserve">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</w:t>
      </w:r>
      <w:r>
        <w:rPr>
          <w:b/>
          <w:bCs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нашло свое отражение на страницах учебника и творческой! </w:t>
      </w:r>
      <w:r>
        <w:rPr>
          <w:sz w:val="28"/>
          <w:szCs w:val="28"/>
        </w:rPr>
        <w:t>тетради.</w:t>
      </w:r>
    </w:p>
    <w:p w:rsidR="00C13EC2" w:rsidRPr="00C13EC2" w:rsidRDefault="00C13EC2" w:rsidP="002451FD">
      <w:pPr>
        <w:pStyle w:val="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</w:rPr>
        <w:t>Раздел 1. Музыка и литература (16 ч)</w:t>
      </w:r>
    </w:p>
    <w:p w:rsidR="00C13EC2" w:rsidRDefault="00C13EC2" w:rsidP="00C13EC2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Что роднит музыку с литературой. Сюжеты, темы, образы, искусства. Интонационные особенности языка народной,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профессиональной, духовной музыки (музыка русская и зарубежная, старинная и современная). Специфика средств худо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жественной выразительности каждого из искусств. Вокальная;</w:t>
      </w:r>
    </w:p>
    <w:p w:rsidR="00C13EC2" w:rsidRDefault="00C13EC2" w:rsidP="00C13EC2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музыка. Фольклор в музыке русских композиторов. Жанры </w:t>
      </w:r>
      <w:r>
        <w:rPr>
          <w:spacing w:val="-2"/>
          <w:sz w:val="28"/>
          <w:szCs w:val="28"/>
        </w:rPr>
        <w:t>инструментальной и вокальной музыки. Вторая жизнь песни. Писатели и поэты о музыке и музыкантах. Путешествия в му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зыкальный театр: опера, балет, мюзикл. Музыка в театре, ки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но, на телевидении.</w:t>
      </w:r>
    </w:p>
    <w:p w:rsidR="00C13EC2" w:rsidRDefault="00C13EC2" w:rsidP="00C13EC2">
      <w:pPr>
        <w:rPr>
          <w:spacing w:val="-1"/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ческих заданий в освоении содержания музыкальных образов.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>Примерный перечень музыкального материала</w:t>
      </w:r>
    </w:p>
    <w:p w:rsidR="00C13EC2" w:rsidRDefault="00C13EC2" w:rsidP="00C13EC2">
      <w:r>
        <w:rPr>
          <w:sz w:val="28"/>
          <w:szCs w:val="28"/>
        </w:rPr>
        <w:t>Родина. Н. Хрисаниди, слова В. Катанова.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Красно солнышко. П. Аедоницкий, слова И. Шаферана.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Родная земля. Я. Дубравин, слова Е. Руженцева.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Жаворонок. М. Глинка, слова Н. Кукольника.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Моя Россия. Г. Струве, слова Н. Соловьевой.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 поле береза стояла; Я на камушке сижу; Запле-тися, плетень; Уж ты, поле мое; Не одна-то ли во по</w:t>
      </w:r>
      <w:r>
        <w:rPr>
          <w:sz w:val="28"/>
          <w:szCs w:val="28"/>
        </w:rPr>
        <w:softHyphen/>
        <w:t>ле дороженька; Ах ты, ноченька и другие русские народ</w:t>
      </w:r>
      <w:r>
        <w:rPr>
          <w:sz w:val="28"/>
          <w:szCs w:val="28"/>
        </w:rPr>
        <w:softHyphen/>
        <w:t>ные песни.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4 (фрагмент финала). П. Чайковский.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Пер Гюнт. Музыка к драме Г. Ибсена (фрагменты). Э. Григ.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Осень. П. Чайковский, слова А. Плещеева.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Осень. Ц. Кюи, слова А. Плещеева.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Осенней песенки слова. В. Серебренников, слова В. Сте</w:t>
      </w:r>
      <w:r>
        <w:rPr>
          <w:sz w:val="28"/>
          <w:szCs w:val="28"/>
        </w:rPr>
        <w:softHyphen/>
        <w:t>панова.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Песенка о словах. С. Старобинский, слова В. Вайнина.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Горные вершины. А. Варламов, слова М. Лермонтова.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Горные вершины. А. Рубинштейн, слова М. Лермонтова.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Кикимора. Сказание для симфонического оркестра (фраг</w:t>
      </w:r>
      <w:r>
        <w:rPr>
          <w:sz w:val="28"/>
          <w:szCs w:val="28"/>
        </w:rPr>
        <w:softHyphen/>
        <w:t>менты). А. Лядов.</w:t>
      </w:r>
    </w:p>
    <w:p w:rsidR="00C13EC2" w:rsidRDefault="0022470E" w:rsidP="00C13EC2">
      <w:pPr>
        <w:rPr>
          <w:sz w:val="28"/>
          <w:szCs w:val="28"/>
        </w:rPr>
      </w:pPr>
      <w:r>
        <w:rPr>
          <w:sz w:val="28"/>
          <w:szCs w:val="28"/>
        </w:rPr>
        <w:t xml:space="preserve">«Шехеразада». </w:t>
      </w:r>
      <w:r w:rsidR="00C13EC2">
        <w:rPr>
          <w:sz w:val="28"/>
          <w:szCs w:val="28"/>
        </w:rPr>
        <w:t xml:space="preserve"> Симфоническая сюита (фрагменты). Н. Римский-Корсаков.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Вокализ. С. 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Вокализ. Ф. Абт.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Романс. Из Музыкальных иллюстраций к повести А. Пушкина «Метель» (фрагмент). Г. Свиридов.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Баркарола (Июнь). Из фортепианного цикла «Времена года». П. Чайковский.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Песня венецианского гондольера (№ 6). Из фортепиан</w:t>
      </w:r>
      <w:r>
        <w:rPr>
          <w:sz w:val="28"/>
          <w:szCs w:val="28"/>
        </w:rPr>
        <w:softHyphen/>
        <w:t>ного цикла «Песни без слов». Ф. Мендельсон.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Венецианская ночь. М. Глинка, слова И. Козлова.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Баркарола. Ф. Шуберт, слова Ф. Штольберга, перевод А. Плещеева.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Перезвоны. По прочтении В. Шукшина. Симфония-действо для солистов, большого хора, гобоя и ударных (фраг</w:t>
      </w:r>
      <w:r>
        <w:rPr>
          <w:sz w:val="28"/>
          <w:szCs w:val="28"/>
        </w:rPr>
        <w:softHyphen/>
        <w:t>менты). В. Гаврилин.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Концерт № 1 для фортепиано с оркестром (фрагмент финала). П. Чайковский.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Веснянка, украинская народная песня.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Сцена «Проводы Масленицы». Из оперы «Снегурочкам Н. Римский-Корсаков.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Снег идет. Из Маленькой кантаты. Г. Свиридов, слова Б. Пастернака.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Запевка. Г. Свиридов, слова И. Северянина.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Снег. Из вокального цикла «Земля». М. Славкин, слова Э. Фарджен, перевод М. Бородицкой и Г. Кружкова.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Зима. Ц. Кюи, слова Е. Баратынского.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Откуда приятный и нежный тот звон. Хор из оперы «Волшебная флейта». В.-А. Моцарт.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Маленькая ночная серенада (рондо). В.-А. Моцарт.</w:t>
      </w:r>
    </w:p>
    <w:p w:rsidR="00C13EC2" w:rsidRDefault="00C13EC2" w:rsidP="00C13E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Dona nobis pacem. </w:t>
      </w:r>
      <w:r>
        <w:rPr>
          <w:sz w:val="28"/>
          <w:szCs w:val="28"/>
        </w:rPr>
        <w:t>Канон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.-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Моцарт</w:t>
      </w:r>
      <w:r>
        <w:rPr>
          <w:sz w:val="28"/>
          <w:szCs w:val="28"/>
          <w:lang w:val="en-US"/>
        </w:rPr>
        <w:t>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Реквием (фрагменты). В.-А. Моцарт.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Dignare. Г. Гендель.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Садко. Опера-былина (фрагменты). Н. Римский-КорсА 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Сказка о царе Салтане. Опера (фрагменты). Н. РимеН кий-Корсаков.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Орфей и Эвридика. Опера (фрагменты). К.-В. Глюк.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Щелкунчик. Балет-феерия (фрагменты). П. Чайковский.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Спящая красавица. Балет (фрагменты). П. Чайковский. '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Кошки. Мюзикл (фрагменты). Э.-Л. Уэббер.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Песенка о прекрасных вещах. Из мюзикла «Звуки му-j зыки». Р. Роджерс, слова О. Хаммерстайна, русский текст М. Подберезского.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Дуэт лисы Алисы и кота Базилио. Из музыки к сказ^] ке «Буратино». Музыка и стихи Б. Окуджавы.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Сэр, возьмите Алису с собой. Из музыки к сказке «Али</w:t>
      </w:r>
      <w:r>
        <w:rPr>
          <w:sz w:val="28"/>
          <w:szCs w:val="28"/>
        </w:rPr>
        <w:softHyphen/>
        <w:t>са в Стране чудес». Музыка и слова В. Высоцкого.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Хлопай в такт! Дж. Гершвин, слова А. Гершвина, рус-; ский текст В. Струкова.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Песенка о песенке. Музыка и слова А. Куклина.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Птица-музыка. В. Синенко, слова М. Пляцковского.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 xml:space="preserve">Примерный перечень литературных произведений </w:t>
      </w:r>
    </w:p>
    <w:p w:rsidR="00C13EC2" w:rsidRDefault="00C13EC2" w:rsidP="00C13EC2">
      <w:r>
        <w:rPr>
          <w:sz w:val="28"/>
          <w:szCs w:val="28"/>
        </w:rPr>
        <w:t>Из Гёте. М. Лермонтов.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Деревня. Стихотворение в прозе. И. Тургенев. Кикимора. Народное сказание из «Сказаний русского на</w:t>
      </w:r>
      <w:r>
        <w:rPr>
          <w:sz w:val="28"/>
          <w:szCs w:val="28"/>
        </w:rPr>
        <w:softHyphen/>
        <w:t>рода», записанных И. Сахаровым. Венецианская ночь. И. Козлов. Осыпаются листья в садах... И. Бунин. Скучная картина... А. Плещеев. Осень и грусть на всей земле... М. Чюрленис. Листопад. И. Бунин.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 музыкальном творчестве. Л. Кассиль. ш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Война колоколов. Дж. Родари. Снег идет. Б. Пастернак.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Слово о Мастере (о Г. Свиридове). В. Астафьев. Горсть земли. А. Граши. Вальс. Л. Озеров.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Тайна запечного сверчка. Г. Цыферов. Моцарт и Сальери. Из «Маленьких трагедий» (фрагмен</w:t>
      </w:r>
      <w:r>
        <w:rPr>
          <w:sz w:val="28"/>
          <w:szCs w:val="28"/>
        </w:rPr>
        <w:softHyphen/>
        <w:t>ты). А. Пушкин.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Руслан и Людмила. Поэма в стихах (фрагменты).A.</w:t>
      </w:r>
      <w:r>
        <w:rPr>
          <w:sz w:val="28"/>
          <w:szCs w:val="28"/>
        </w:rPr>
        <w:tab/>
        <w:t>Пушкин.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Былина о Садко. Из русского народного фольклора. Щелкунчик. Э.-Т.-А. Гофман.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Миф об Орфее. Из «Мифов и легенд Древней Греции». Музыкант-чародей. Белорусская сказка.</w:t>
      </w:r>
    </w:p>
    <w:p w:rsidR="00C13EC2" w:rsidRDefault="00C13EC2" w:rsidP="00C13E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перечень произведений изобразительного искусства 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Натюрморт с попугаем и нотным листом. Г. Теплов. Книги и часы. Неизвестный художник. На Валааме. П. Джогин. Осенняя песнь. В. Борисов-Мусатов. Стога. Сумерки; Вечер. Золотой плес; Над вечным покоем. И. Левитан.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Золотая осень. И. Остроухое.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Осень. А. Головин.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Полдень. К. Петров-Водкин.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Итальянский пейзаж. А. Мордвинов.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Ожидание. К. Васильев.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Полдень. В окрестностях Москвы. И. Шишкин.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Осенний сельский праздник. Б. Кустодиев.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Дворик в Санкт-Петербурге. М. Добужинский.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Песня без слов. Дж.-Г. Баррабл.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Вальсирующая пара. В. Гаузе.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Моцарт и Сальери. В. Фаворский.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Садко. И. Репин.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Садко. Палех. В. Смирнов.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 xml:space="preserve">Иллюстрация к былине «Садко». В. Кукулиев. 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Садко и Морской царь. Книжная иллюстрация. B. Лукьянец.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Садко. Иллюстрации к «Сказке о царе Салтане...» А. Пушкина. И. Билибин. Волхова. М. Врубель. Новгородский торг. А. Васнецов. Песнь Волжского челна. В. Кандинский. Иллюстрация к сказке «Снегурочка». В. Кукулиев.</w:t>
      </w:r>
    </w:p>
    <w:p w:rsidR="00C13EC2" w:rsidRPr="00C13EC2" w:rsidRDefault="00C13EC2" w:rsidP="00C13EC2">
      <w:pPr>
        <w:pStyle w:val="4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</w:rPr>
        <w:t>Раздел 2. Музыка и изобразительное искусство (18 ч)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Взаимодействие музыки с изобразительным искусством.)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и,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</w:t>
      </w:r>
      <w:r>
        <w:rPr>
          <w:spacing w:val="-1"/>
          <w:sz w:val="28"/>
          <w:szCs w:val="28"/>
        </w:rPr>
        <w:t>Образы борьбы и победы в искусстве. Архитектура — застыв</w:t>
      </w:r>
      <w:r>
        <w:rPr>
          <w:sz w:val="28"/>
          <w:szCs w:val="28"/>
        </w:rPr>
        <w:t>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</w:t>
      </w:r>
      <w:r>
        <w:rPr>
          <w:spacing w:val="-3"/>
          <w:sz w:val="28"/>
          <w:szCs w:val="28"/>
        </w:rPr>
        <w:t>ческих заданий в освоении содержания музыкальных произ</w:t>
      </w:r>
      <w:r>
        <w:rPr>
          <w:sz w:val="28"/>
          <w:szCs w:val="28"/>
        </w:rPr>
        <w:t>ведений.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>Примерный перечень музыкального материала</w:t>
      </w:r>
    </w:p>
    <w:p w:rsidR="00C13EC2" w:rsidRDefault="00C13EC2" w:rsidP="00C13EC2">
      <w:r>
        <w:rPr>
          <w:sz w:val="28"/>
          <w:szCs w:val="28"/>
        </w:rPr>
        <w:t>Знаменный распев.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Концерт № 3 для фортепиано с оркестром (1-я часть). С. 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Богородице Дево, радуйся. Из «Всенощного бдения».| П. Чайковский.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Богородице Дево, радуйся. Из «Всенощного бдения»,! С. 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Любовь святая. Из музыки к драме А. Толстого «Царь! Федор Иоаннович». Г. Свиридов.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Аве, Мария. Дж. Каччини.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Аве, Мария. Ф. Шуберт, слова В. Скотта, перевод А. Плещеева.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Аве, Мария. И.-С. Бах —Ш. Гуно.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Ледовое побоище (№ 5). Из кантаты «Александр Невс</w:t>
      </w:r>
      <w:r>
        <w:rPr>
          <w:sz w:val="28"/>
          <w:szCs w:val="28"/>
        </w:rPr>
        <w:softHyphen/>
        <w:t>кий». С. Прокофьев.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Островок. С. Рахманинов, слова К. Бальмонта (из П. Шелли).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Весенние воды. С. Рахманинов, слова Ф. Тютчева.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Форель. Ф. Шуберт, слова Л. Шуберта, русский текст В. Костомарова.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Прелюдия соль мажор для фортепиано. С. Рахманинов.;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Прелюдия соль-диез минор для фортепиано. С. 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Сюита для двух фортепиано (фрагменты). С. 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Фрески Софии Киевской. Концертная симфония для ар</w:t>
      </w:r>
      <w:r>
        <w:rPr>
          <w:sz w:val="28"/>
          <w:szCs w:val="28"/>
        </w:rPr>
        <w:softHyphen/>
        <w:t>фы с оркестром (фрагменты). В. Кикта.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Из «Нотной тетради Анны Магдалены Бах». И.-С. Бах.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Чакона. Для скрипки соло (ре минор). И.-С. Бах.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Каприс № 24. Для скрипки соло. Н. Паганини (класси</w:t>
      </w:r>
      <w:r>
        <w:rPr>
          <w:sz w:val="28"/>
          <w:szCs w:val="28"/>
        </w:rPr>
        <w:softHyphen/>
        <w:t>ческие и современные интерпретации).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Concerto grosso. Для двух скрипок, клавесина, подготов</w:t>
      </w:r>
      <w:r>
        <w:rPr>
          <w:sz w:val="28"/>
          <w:szCs w:val="28"/>
        </w:rPr>
        <w:softHyphen/>
        <w:t>ленного фортепиано и струнных (фрагмент). А. Шнитке.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Рапсодия на тему Паганини (фрагменты). С. Рахмани</w:t>
      </w:r>
      <w:r>
        <w:rPr>
          <w:sz w:val="28"/>
          <w:szCs w:val="28"/>
        </w:rPr>
        <w:softHyphen/>
        <w:t>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Вариации на тему Паганини (фрагменты). В. Лютославский.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5 (фрагменты). Л. Бетховен.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Маленькая прелюдия и фуга для органа. И.-С. Бах.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Прелюдии для фортепиано. М. Чюрленис.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Море. Симфоническая поэма (фрагменты). М. Чюрленис.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Лунный свет. Из «Бергамасской сюиты». К. Дебюсси.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Звуки и запахи реют в вечернем воздухе. Девушка с волосами цвета льна. Прелюдии. К. Дебюсси.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Кукольный кэк-уок. Из фортепианной сюиты «Детский уголок». К. Дебюсси.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Мимолетности № 1, 7, 10 для фортепиано. С. Про</w:t>
      </w:r>
      <w:r>
        <w:rPr>
          <w:sz w:val="28"/>
          <w:szCs w:val="28"/>
        </w:rPr>
        <w:softHyphen/>
        <w:t>кофьев.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Наши дети. Хор из «Реквиема». Д. Кабалевский, слова Р. Рождественского.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Рассвет на Москве-реке. Вступление к опере «Хован</w:t>
      </w:r>
      <w:r>
        <w:rPr>
          <w:sz w:val="28"/>
          <w:szCs w:val="28"/>
        </w:rPr>
        <w:softHyphen/>
        <w:t>щина». М. Мусоргский.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Картинки с выставки. Сюита. М. Мусоргский (класси</w:t>
      </w:r>
      <w:r>
        <w:rPr>
          <w:sz w:val="28"/>
          <w:szCs w:val="28"/>
        </w:rPr>
        <w:softHyphen/>
        <w:t>ческие и современные интерпретации).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Рисунок. А. Куклин, слова С. Михалкова.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Семь моих цветных карандашей. В. Серебренников, слова В. Степанова.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Маленький кузнечик. В. Щукин, слова С. Козлова.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Парус алый. А. Пахмутова, слова Н. Добронравова.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Тишина. Е. Адлер, слова Е. Руженцева.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Музыка. Г. Струве, слова И. Исаковой.</w:t>
      </w:r>
    </w:p>
    <w:p w:rsidR="00C13EC2" w:rsidRDefault="00C13EC2" w:rsidP="00C13EC2">
      <w:pPr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Примерный перечень произведений </w:t>
      </w:r>
      <w:r>
        <w:rPr>
          <w:b/>
          <w:bCs/>
          <w:sz w:val="28"/>
          <w:szCs w:val="28"/>
        </w:rPr>
        <w:t>изобразительного искусства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Чувство звука. Я. Брейгель. Сиверко. И. Остроухое. Покров Пресвятой Богородицы. Икона. Троица. А. Рублев. Сикстинская мадонна. Рафаэль. Богородица Донская. Ф. Грек. Святой князь Александр Невский. Икона. Александр Невский. М. Нестеров.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Александр Невский. Триптих: «Северная баллада», «Алек</w:t>
      </w:r>
      <w:r>
        <w:rPr>
          <w:sz w:val="28"/>
          <w:szCs w:val="28"/>
        </w:rPr>
        <w:softHyphen/>
        <w:t>сандр Невский», «Старинный сказ». П. Корин.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Весенний этюд; Весна; Цветущие вишни; Дама в кресле; Водоем. В. Борисов-Мусатов.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Пейзаж. Д. Бурлюк.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Бурный ветер. А. Рылов.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Формула весны. П. Филонов.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Весна. Большая вода. И. Левитан.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Фрески собора Святой Софии в Киеве.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Портрет П. Паганини. Э. Делакруа.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П. Паганини. С. Коненков.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Антракт. Р. Дюфи.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Пика Самофракийская.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Восставший раб. Микеланджело.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Свобода, ведущая народ. Э. Делакруа.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Скрипка. Р. Дюфи.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Скрипка. И. Пуни.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Скрипка. К. Петров-Водкин.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Скрипка. Е. Рояк.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(скрипка). М. Меньков.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Оркестр. Л. Мууга.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Три музыканта. П. Пикассо.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Православные храмы и их внутреннее убранство.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Готические соборы и их внутреннее убранство.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Фуга. Триптих; Сотворение мира; Сказка. Путешест</w:t>
      </w:r>
      <w:r>
        <w:rPr>
          <w:sz w:val="28"/>
          <w:szCs w:val="28"/>
        </w:rPr>
        <w:softHyphen/>
        <w:t>вие королевны. Триптих; Зима; Соната моря. Триптих. М. Чюрленис.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Впечатление. Восход солнца. К. Моне.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Руанский собор в полдень. К. Моне.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Морской пейзаж. Э. Мане.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Музыкальная увертюра. Фиолетовый клин. В. Кан</w:t>
      </w:r>
      <w:r>
        <w:rPr>
          <w:sz w:val="28"/>
          <w:szCs w:val="28"/>
        </w:rPr>
        <w:softHyphen/>
        <w:t>динский.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Композиция. Казаки. В. Кандинский.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Реквием. Цикл гравюр. С. Красаускас.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Вечно живые. Цикл гравюр. С. Красаускас.</w:t>
      </w:r>
    </w:p>
    <w:p w:rsidR="00C13EC2" w:rsidRDefault="00C13EC2" w:rsidP="00C13EC2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Примерный перечень литературных произведений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Мадонна Рафаэля. А. К. Толстой. Островок. К. Бальмонт. Весенние воды. Ф. Тютчев.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Мне в душу повеяло жизнью и волей... А. Майков. По дороге зимней, скучной... А. Пушкин. Слезы. Ф. Тютчев.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 мощный звон промчался над землею... А. Хомяков, j Загадочный мир звуков Сергея Рахманинова. Н. Бажанова.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Звуки пели, дрожали так звонко... А. К. Толстой. Струна. К. Паустовский. Не соловей — то скрипка пела... А. Блок. Березовая роща. В. Семернин.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Под орган душа тоскует... И. Бунин.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Я не знаю мудрости, годной для других... К. Бальмонт.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Реквием. Р. Рождественский.</w:t>
      </w:r>
    </w:p>
    <w:p w:rsidR="00C13EC2" w:rsidRDefault="00C13EC2" w:rsidP="002451FD">
      <w:pPr>
        <w:rPr>
          <w:sz w:val="28"/>
          <w:szCs w:val="28"/>
        </w:rPr>
      </w:pPr>
      <w:r>
        <w:rPr>
          <w:sz w:val="28"/>
          <w:szCs w:val="28"/>
        </w:rPr>
        <w:t>Не при</w:t>
      </w:r>
      <w:r w:rsidR="002451FD">
        <w:rPr>
          <w:sz w:val="28"/>
          <w:szCs w:val="28"/>
        </w:rPr>
        <w:t>выкайте к чудесам... В. Шефнер.</w:t>
      </w:r>
    </w:p>
    <w:p w:rsidR="004C0733" w:rsidRDefault="000C40EB" w:rsidP="002451FD">
      <w:pPr>
        <w:rPr>
          <w:sz w:val="28"/>
          <w:szCs w:val="28"/>
        </w:rPr>
      </w:pPr>
      <w:r>
        <w:rPr>
          <w:sz w:val="28"/>
          <w:szCs w:val="28"/>
        </w:rPr>
        <w:t xml:space="preserve">Включение тем программы </w:t>
      </w:r>
    </w:p>
    <w:p w:rsidR="000C40EB" w:rsidRPr="002451FD" w:rsidRDefault="000C40EB" w:rsidP="002451FD">
      <w:pPr>
        <w:rPr>
          <w:sz w:val="28"/>
          <w:szCs w:val="28"/>
        </w:rPr>
      </w:pPr>
    </w:p>
    <w:p w:rsidR="00C13EC2" w:rsidRPr="00C13EC2" w:rsidRDefault="00C13EC2" w:rsidP="002451FD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C13EC2">
        <w:rPr>
          <w:rFonts w:ascii="Times New Roman" w:hAnsi="Times New Roman"/>
          <w:color w:val="000000" w:themeColor="text1"/>
          <w:sz w:val="28"/>
          <w:szCs w:val="28"/>
        </w:rPr>
        <w:t xml:space="preserve"> КЛАСС (34 ч)</w:t>
      </w:r>
    </w:p>
    <w:p w:rsidR="00C13EC2" w:rsidRDefault="00C13EC2" w:rsidP="00C13EC2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программе </w:t>
      </w:r>
      <w:r>
        <w:rPr>
          <w:spacing w:val="-3"/>
          <w:sz w:val="28"/>
          <w:szCs w:val="28"/>
          <w:lang w:val="en-US"/>
        </w:rPr>
        <w:t>VI</w:t>
      </w:r>
      <w:r>
        <w:rPr>
          <w:spacing w:val="-3"/>
          <w:sz w:val="28"/>
          <w:szCs w:val="28"/>
        </w:rPr>
        <w:t xml:space="preserve"> класса рассматриваются различные музы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кальные образы, запечатленные в жанрах вокальной, инстру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ментальной и инструментально-симфонической музыки. Му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зыкальный образ — живое, обобщенное представление о действительности, выраженное в звуках.</w:t>
      </w:r>
    </w:p>
    <w:p w:rsidR="00C13EC2" w:rsidRDefault="00C13EC2" w:rsidP="00C13EC2">
      <w:pPr>
        <w:rPr>
          <w:sz w:val="28"/>
          <w:szCs w:val="28"/>
        </w:rPr>
      </w:pPr>
      <w:r>
        <w:rPr>
          <w:spacing w:val="-1"/>
          <w:sz w:val="28"/>
          <w:szCs w:val="28"/>
        </w:rPr>
        <w:t>Программа состоит из двух разделов: «Мир образов во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кальной и инструментальной музыки» и «Мир образов камер</w:t>
      </w:r>
      <w:r>
        <w:rPr>
          <w:sz w:val="28"/>
          <w:szCs w:val="28"/>
        </w:rPr>
        <w:softHyphen/>
        <w:t>ной и симфонической музыки».</w:t>
      </w:r>
    </w:p>
    <w:p w:rsidR="00C13EC2" w:rsidRPr="00C13EC2" w:rsidRDefault="00C13EC2" w:rsidP="00C13EC2">
      <w:pPr>
        <w:pStyle w:val="4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</w:rPr>
        <w:t>Раздел 1. Мир образов вокальной и инструментальной музыки (16 ч)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ки (песня, романс, баллада, баркарола, хоровой концерт, кан</w:t>
      </w:r>
      <w:r>
        <w:rPr>
          <w:spacing w:val="-1"/>
          <w:sz w:val="28"/>
          <w:szCs w:val="28"/>
        </w:rPr>
        <w:softHyphen/>
        <w:t xml:space="preserve">тата и др.). Песня, ария, хор в оперном спектакле. Единство </w:t>
      </w:r>
      <w:r>
        <w:rPr>
          <w:sz w:val="28"/>
          <w:szCs w:val="28"/>
        </w:rPr>
        <w:t>поэтического текста и музыки. Многообразие жанров инстру</w:t>
      </w:r>
      <w:r>
        <w:rPr>
          <w:sz w:val="28"/>
          <w:szCs w:val="28"/>
        </w:rPr>
        <w:softHyphen/>
        <w:t>ментальной музыки: сольная, ансамблевая, оркестровая. Со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чинения для фортепиано, органа, арфы, симфонического ор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кестра, синтезатора.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 xml:space="preserve">Музыка Древней Руси. Образы народного искусства. </w:t>
      </w:r>
      <w:r>
        <w:rPr>
          <w:spacing w:val="-3"/>
          <w:sz w:val="28"/>
          <w:szCs w:val="28"/>
        </w:rPr>
        <w:t>Фольклорные образы в творчестве композиторов. Образы рус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ской духовной и светской музыки (знаменный распев, пар</w:t>
      </w:r>
      <w:r>
        <w:rPr>
          <w:sz w:val="28"/>
          <w:szCs w:val="28"/>
        </w:rPr>
        <w:softHyphen/>
        <w:t>тесное пение, духовный концерт). Образы западноевропейс</w:t>
      </w:r>
      <w:r>
        <w:rPr>
          <w:sz w:val="28"/>
          <w:szCs w:val="28"/>
        </w:rPr>
        <w:softHyphen/>
        <w:t>кой духовной и светской музыки (хорал, токката, фуга, кан</w:t>
      </w:r>
      <w:r>
        <w:rPr>
          <w:sz w:val="28"/>
          <w:szCs w:val="28"/>
        </w:rPr>
        <w:softHyphen/>
        <w:t>тата, реквием). Полифония и гомофония.</w:t>
      </w:r>
    </w:p>
    <w:p w:rsidR="00C13EC2" w:rsidRDefault="00C13EC2" w:rsidP="00C13EC2">
      <w:pPr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 xml:space="preserve">Авторская песня — прошлое и настоящее. Джаз — искусство </w:t>
      </w:r>
      <w:r>
        <w:rPr>
          <w:spacing w:val="-3"/>
          <w:sz w:val="28"/>
          <w:szCs w:val="28"/>
          <w:lang w:val="en-US"/>
        </w:rPr>
        <w:t>XX</w:t>
      </w:r>
      <w:r>
        <w:rPr>
          <w:spacing w:val="-3"/>
          <w:sz w:val="28"/>
          <w:szCs w:val="28"/>
        </w:rPr>
        <w:t xml:space="preserve"> в. (спиричуэл, блюз, современные джазовые обработки).</w:t>
      </w:r>
    </w:p>
    <w:p w:rsidR="00C13EC2" w:rsidRDefault="00C13EC2" w:rsidP="00C13EC2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Взаимодействие различных видов искусства в раскрытии </w:t>
      </w:r>
      <w:r>
        <w:rPr>
          <w:sz w:val="28"/>
          <w:szCs w:val="28"/>
        </w:rPr>
        <w:t>образного строя музыкальных произведений.</w:t>
      </w:r>
    </w:p>
    <w:p w:rsidR="00C13EC2" w:rsidRDefault="00C13EC2" w:rsidP="00C13EC2">
      <w:pPr>
        <w:rPr>
          <w:spacing w:val="-1"/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ческих заданий в освоении содержания музыкальных образов.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 xml:space="preserve">Примерный перечень музыкального материала </w:t>
      </w:r>
    </w:p>
    <w:p w:rsidR="00C13EC2" w:rsidRDefault="00C13EC2" w:rsidP="00C13EC2">
      <w:r>
        <w:rPr>
          <w:sz w:val="28"/>
          <w:szCs w:val="28"/>
        </w:rPr>
        <w:t>Красный сарафан. А. Варламов, слова Н. Цыганова. Гори, гори, моя звезда. П. Булахов, слова В. Чуевского. Калитка. А. Обухов, слова А. Будищева. Колокольчик. А. Гурилев, слова И. Макарова. Я помню чудное мгновенье. М. Глинка, слова А. Пуш</w:t>
      </w:r>
      <w:r>
        <w:rPr>
          <w:sz w:val="28"/>
          <w:szCs w:val="28"/>
        </w:rPr>
        <w:softHyphen/>
        <w:t>кина.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Вальс-фантазия для симфонического оркестра. М. Глин</w:t>
      </w:r>
      <w:r>
        <w:rPr>
          <w:sz w:val="28"/>
          <w:szCs w:val="28"/>
        </w:rPr>
        <w:softHyphen/>
        <w:t>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Сирень. С. Рахманинов, слова Е. Бекетовой.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Здесь хорошо. С. Рахманинов, слова Г. Галиной.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Матушка, что во поле пыльно, русская народная песня.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Матушка, что во поле пыльно. М. Матвеев, слова на</w:t>
      </w:r>
      <w:r>
        <w:rPr>
          <w:sz w:val="28"/>
          <w:szCs w:val="28"/>
        </w:rPr>
        <w:softHyphen/>
        <w:t>родные.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На море утушка купалася, русская народная свадебная! песня.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Плывет лебедушка. Хор из оперы «Хованщина». М. Мя соргский.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Иван Сусанин. Опера (фрагменты). М. Глинка.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Руслан и Людмила. Опера (фрагменты)., М. Глинка.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Песня венецианского гондольера (№ 6) для фортепиано.' Ф. Мендельсон.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Венецианская ночь. М. Глинка, слова И. Козлова.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Песни гостей. Из оперы «Садко». Н. Римский-Корсаков.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Серенада. Ф. Шуберт, слова Л. Релыптаба, перевод Н. Огарева.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Аве, Мария. Ф. Шуберт, слова В. Скотта, перевод А. Пле-1 щеева.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Фореллен-квинтет (4-я часть). Ф. Шуберт.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Жаворонок. М. Глинка — М. Балакирев.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Лесной царь. Ф. Шуберт, слова В. Гёте, русский текст;</w:t>
      </w:r>
      <w:r w:rsidR="002451FD">
        <w:rPr>
          <w:sz w:val="28"/>
          <w:szCs w:val="28"/>
        </w:rPr>
        <w:t xml:space="preserve"> B.</w:t>
      </w:r>
      <w:r>
        <w:rPr>
          <w:sz w:val="28"/>
          <w:szCs w:val="28"/>
        </w:rPr>
        <w:t>Жуковского.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Огромное небо. О. Фельцман, стихи Р. Рождественского.Шестопсалмие (знаменный распев). Свете тихий. Гимн (киевский распев). Да исправится молитва моя. П. Чесноков. Не отвержи мене во время старости. Духовный кон</w:t>
      </w:r>
      <w:r>
        <w:rPr>
          <w:sz w:val="28"/>
          <w:szCs w:val="28"/>
        </w:rPr>
        <w:softHyphen/>
        <w:t>церт (фрагмент). М. Березовский.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Концерт № 3 для форт</w:t>
      </w:r>
      <w:r w:rsidR="002451FD">
        <w:rPr>
          <w:sz w:val="28"/>
          <w:szCs w:val="28"/>
        </w:rPr>
        <w:t>епиано с оркестром (1-я часть).C.</w:t>
      </w:r>
      <w:r>
        <w:rPr>
          <w:sz w:val="28"/>
          <w:szCs w:val="28"/>
        </w:rPr>
        <w:t>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Русские народные инструментальные наигрыши.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 кузнице; Комара женить мы будем, русские народные песни.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 кузнице. Хор из 2-го действия оперы «В бурю». Т. Хренников.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Пляска скоморохов. Из оперы «Снегурочка». Н. Римс</w:t>
      </w:r>
      <w:r>
        <w:rPr>
          <w:sz w:val="28"/>
          <w:szCs w:val="28"/>
        </w:rPr>
        <w:softHyphen/>
        <w:t>кий-Корсаков.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Фрески Софии Киевской. Концертная симфония для ар</w:t>
      </w:r>
      <w:r>
        <w:rPr>
          <w:sz w:val="28"/>
          <w:szCs w:val="28"/>
        </w:rPr>
        <w:softHyphen/>
        <w:t>фы с оркестром (фрагменты). В. Кикта.</w:t>
      </w:r>
    </w:p>
    <w:p w:rsidR="002451FD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Перезвоны. По прочтении В. Шукшина. Симфония-\ де</w:t>
      </w:r>
      <w:r w:rsidR="002451FD">
        <w:rPr>
          <w:sz w:val="28"/>
          <w:szCs w:val="28"/>
        </w:rPr>
        <w:t xml:space="preserve">йство (фрагменты). </w:t>
      </w:r>
    </w:p>
    <w:p w:rsidR="002451FD" w:rsidRDefault="002451FD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В. Гаврилин.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Мама. Из вокально-инструментального цикла «Земля».] В. Гаврилин, слова В. Шульгиной.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Весна, слова народные; Осень, слова С. Есенина. Из во</w:t>
      </w:r>
      <w:r>
        <w:rPr>
          <w:sz w:val="28"/>
          <w:szCs w:val="28"/>
        </w:rPr>
        <w:softHyphen/>
        <w:t>кального цикла «Времена года». В. Гаврилин.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 горнице. И. Морозов, слова Н. Рубцова.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Молитва Франсуа Виньона. Слова и музыка Б. Окуд</w:t>
      </w:r>
      <w:r>
        <w:rPr>
          <w:sz w:val="28"/>
          <w:szCs w:val="28"/>
        </w:rPr>
        <w:softHyphen/>
        <w:t>жавы.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Будь со мною (Молитва). Е. Крылатов, слова Ю. Энтина.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 минуту скорбную сию. Слова и музыка иеромонаха Романа.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Органная токката и фуга ре минор (классические и современные интерпретации). И.-С. Бах.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Хоралы № 2, 4. Из «Рождественской оратории». И.-С. Бах.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Stabat mater (фрагменты № 1 и № 13). Д. Перголези.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Реквием (фрагменты). В.-А. Моцарт.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Кармина Бурана. Мирские песнопения для солистов, хо</w:t>
      </w:r>
      <w:r>
        <w:rPr>
          <w:sz w:val="28"/>
          <w:szCs w:val="28"/>
        </w:rPr>
        <w:softHyphen/>
        <w:t>ра, оркестра и для представления на сцене (фрагменты). К. Орф.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Гаудеамус. Международный студенческий гимн.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Из вагантов. Из вокального цикла «По волне моей па</w:t>
      </w:r>
      <w:r>
        <w:rPr>
          <w:sz w:val="28"/>
          <w:szCs w:val="28"/>
        </w:rPr>
        <w:softHyphen/>
        <w:t>мяти». Д. Тухманов, русский текст Л. Гинзбурга.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Россия. Д. Тухманов, слова М. Ножкина.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Глобус. М. Светлов, слова М. Львовского.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Песенка об открытой двери. Слова и музыка Б. Окуд</w:t>
      </w:r>
      <w:r>
        <w:rPr>
          <w:sz w:val="28"/>
          <w:szCs w:val="28"/>
        </w:rPr>
        <w:softHyphen/>
        <w:t>жавы.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Нам нужна одна победа. Из художественного фильма «Белорусский вокзал». Слова и музыка Б. Окуджавы.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Как прекрасен этот мир. Д. Тухманов, слова В. Хари</w:t>
      </w:r>
      <w:r>
        <w:rPr>
          <w:sz w:val="28"/>
          <w:szCs w:val="28"/>
        </w:rPr>
        <w:softHyphen/>
        <w:t>тонова.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Я не люблю. Слова и музыка В. Высоцкого.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Милая моя (Солнышко лесное). Слова и музыка Ю. Визбора.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Диалог у новогодней елки. С. Никитин, слова Ю. Левитанского.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Атланты. Слова и музыка А. Городницкого.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Снег. Слова и музыка А. Городницкого.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Пока горит свеча. Слова и музыка А. Макаревича.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Вечер бродит. Слова и музыка А. Якушевой.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Мы свечи зажжем. С. Ведерников, слова И. Денисовой.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Сережка ольховая. Е. Крылатов, слова Е. Евтушенко.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Багульник. В. Шаинский, слова И. Морозова.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Бог осушит слезы. Спиричуэл и др.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Город Нью-Йорк. Блюз и др.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Любимый мой. Дж. Гершвин, слова А. Гершвина, рус</w:t>
      </w:r>
      <w:r>
        <w:rPr>
          <w:sz w:val="28"/>
          <w:szCs w:val="28"/>
        </w:rPr>
        <w:softHyphen/>
        <w:t>ский текст Т. Сикорской.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Любовь вошла. Дж. Гершвин, слова А. Гершвина, пере</w:t>
      </w:r>
      <w:r>
        <w:rPr>
          <w:sz w:val="28"/>
          <w:szCs w:val="28"/>
        </w:rPr>
        <w:softHyphen/>
        <w:t>вод С. Болотина и Т. Сикорской.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Старый рояль. Из художественного фильма «Мы из джа</w:t>
      </w:r>
      <w:r>
        <w:rPr>
          <w:sz w:val="28"/>
          <w:szCs w:val="28"/>
        </w:rPr>
        <w:softHyphen/>
        <w:t>за». М. Минков, слова Д. Иванова.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Караван. Д. Эллингтон (сравнительные интерпретации).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Колыбельная Клары. Из оперы «Порги и Бесс». Дж. Гершвин.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Острый ритм; Хлопай в такт. Дж. Гершвин, слова А. Гершвина, русский текст В. Струкова.</w:t>
      </w:r>
    </w:p>
    <w:p w:rsidR="00C13EC2" w:rsidRPr="00C13EC2" w:rsidRDefault="00C13EC2" w:rsidP="00C13EC2">
      <w:pPr>
        <w:pStyle w:val="4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</w:rPr>
        <w:t>Раздел 2. Мир образов камерной и симфонической музыки (18ч)</w:t>
      </w:r>
    </w:p>
    <w:p w:rsidR="00C13EC2" w:rsidRDefault="00C13EC2" w:rsidP="00C13EC2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Жизненная основа художественных образов любого вида; </w:t>
      </w:r>
      <w:r>
        <w:rPr>
          <w:sz w:val="28"/>
          <w:szCs w:val="28"/>
        </w:rPr>
        <w:t>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</w:t>
      </w:r>
      <w:r>
        <w:rPr>
          <w:sz w:val="28"/>
          <w:szCs w:val="28"/>
        </w:rPr>
        <w:softHyphen/>
        <w:t>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</w:t>
      </w:r>
      <w:r>
        <w:rPr>
          <w:sz w:val="28"/>
          <w:szCs w:val="28"/>
        </w:rPr>
        <w:softHyphen/>
        <w:t>ных образов на основе их сопоставления, столкновениям конфликта.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Программная музыка и ее жанры (сюита, вступление </w:t>
      </w:r>
      <w:r>
        <w:rPr>
          <w:b/>
          <w:bCs/>
          <w:sz w:val="28"/>
          <w:szCs w:val="28"/>
        </w:rPr>
        <w:t xml:space="preserve">к </w:t>
      </w:r>
      <w:r>
        <w:rPr>
          <w:sz w:val="28"/>
          <w:szCs w:val="28"/>
        </w:rPr>
        <w:t>опере, симфоническая поэма, увертюра-фантазия, музыкаль</w:t>
      </w:r>
      <w:r>
        <w:rPr>
          <w:spacing w:val="-2"/>
          <w:sz w:val="28"/>
          <w:szCs w:val="28"/>
        </w:rPr>
        <w:t>ные иллюстрации и др.). Музыкальное воплощение литературного сюжета. Выразительность и изобразительность музы</w:t>
      </w:r>
      <w:r>
        <w:rPr>
          <w:sz w:val="28"/>
          <w:szCs w:val="28"/>
        </w:rPr>
        <w:t>ки. Образ-портрет, образ-пейзаж и др. Непрограммная музы</w:t>
      </w:r>
      <w:r>
        <w:rPr>
          <w:sz w:val="28"/>
          <w:szCs w:val="28"/>
        </w:rPr>
        <w:softHyphen/>
        <w:t xml:space="preserve">ка и ее жанры: инструментальная миниатюра (прелюдия, </w:t>
      </w:r>
      <w:r>
        <w:rPr>
          <w:spacing w:val="-2"/>
          <w:sz w:val="28"/>
          <w:szCs w:val="28"/>
        </w:rPr>
        <w:t xml:space="preserve">баллада, этюд, ноктюрн), струнный квартет, фортепианный! </w:t>
      </w:r>
      <w:r>
        <w:rPr>
          <w:sz w:val="28"/>
          <w:szCs w:val="28"/>
        </w:rPr>
        <w:t>квинтет, концерт, концертная симфония, симфония-действо и др. Современная трактовка классических сюжетов и обра</w:t>
      </w:r>
      <w:r>
        <w:rPr>
          <w:sz w:val="28"/>
          <w:szCs w:val="28"/>
        </w:rPr>
        <w:softHyphen/>
        <w:t>зов: мюзикл, рок-опера, киномузыка.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</w:t>
      </w:r>
      <w:r>
        <w:rPr>
          <w:spacing w:val="-2"/>
          <w:sz w:val="28"/>
          <w:szCs w:val="28"/>
        </w:rPr>
        <w:t>ческих заданий в освоении учащимися содержания музыкаль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ных произведений.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>Примерный перечень музыкального материала</w:t>
      </w:r>
    </w:p>
    <w:p w:rsidR="00C13EC2" w:rsidRDefault="00C13EC2" w:rsidP="00C13EC2">
      <w:r>
        <w:rPr>
          <w:sz w:val="28"/>
          <w:szCs w:val="28"/>
        </w:rPr>
        <w:t>Прелюдия № 24; Баллада № 1 для фортепиано. Ф. Шо</w:t>
      </w:r>
      <w:r>
        <w:rPr>
          <w:sz w:val="28"/>
          <w:szCs w:val="28"/>
        </w:rPr>
        <w:softHyphen/>
        <w:t>пен.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Баллада о гитаре и трубе. Я. Френкель, слова Ю. Левитанского.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Ноктюрны для фортепиано. П. Чайковский.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Ноктюрны для фортепиано. Ф. Шопен.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Ноктюрн (3-я часть). Из Квартета № 2. А. Бородин.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Вопрос, оставшийся без ответа («Космический пей</w:t>
      </w:r>
      <w:r>
        <w:rPr>
          <w:sz w:val="28"/>
          <w:szCs w:val="28"/>
        </w:rPr>
        <w:softHyphen/>
        <w:t>заж»). Пьеса для камерного оркестра. Ч. Айвз.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Мозаика. Пьеса для синтезатора. Э. Артемьев.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Прелюдии для фортепиано. М. Чюрленис.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Музыкальные иллюстрации к повести А. Пушкина «Метель» (фрагменты). Г. Свиридов.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Побудь со мной. Н. Зубов, слова NN.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Вот мчится тройка удалая. Русская народная песня, слова Ф. Глинки.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Времена года. Цикл концертов для оркестра и скрипки соло (фрагменты). А. Вивальди.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Итальянский концерт (фрагменты) для клавира. И.-С. Бах.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Симфония № 4 (2-я часть). П. Чайковский.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Симфония № 2 («Богатырская») (1-я часть). А. Бородин.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Симфония № 3 («Героическая») (4-я часть). Л. Бетховен.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Увертюра к опере «Руслан и Людмила». М. Глинка.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Ave, verum. В.-А. Моцарт.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Моцартиана. Оркестровая сюита № 4 (3-я часть). П. Чайковский.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Эгмонт. Увертюра. Л. Бетховен.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Скорбь и радость. Канон. Л. Бетховен.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Ромео и Джульетта. Увертюра-фантазия (фрагменты). П. Чайковский.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Ромео и Джульетта. Балет (фрагменты). С. Прокофьев.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Ромео и Джульетта. Музыкальные зарисовки (сюита) для большого симфонического оркестра. Д. Кабалевский.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Вестсайдская история. Мюзикл (фрагменты). Л. Бернстайн.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Орфей и Эвридика. Опера (фрагменты). К.-В. Глюк.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Орфей и Эвридика. Рок-опера. А. Журбин, слова Ю. Димитрина.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Слова любви. Из художественного фильма «Ромео и Джульетта». Н. Рота, русский текст Л. Дербенева, обработка Г. Подэльского.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Увертюра (фрагменты); Песенка о веселом ветре. Из художественного фильма «Дети капитана Гранта». И. Дуна</w:t>
      </w:r>
      <w:r>
        <w:rPr>
          <w:sz w:val="28"/>
          <w:szCs w:val="28"/>
        </w:rPr>
        <w:softHyphen/>
        <w:t>евский.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Мгновения. Из телевизионного фильма «Семнадцать мгно</w:t>
      </w:r>
      <w:r>
        <w:rPr>
          <w:sz w:val="28"/>
          <w:szCs w:val="28"/>
        </w:rPr>
        <w:softHyphen/>
        <w:t>вений весны». М. Таривердиев, слова Р. Рождественского.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Звуки музыки; Эдельвейс. Из художественного фильма-мюзикла «Звуки музыки». Р. Роджерс, слова О. Хаммерсона, русский текст М. Подберезского.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Родного неба милый свет. Е. Голубева, слова В. Жуко</w:t>
      </w:r>
      <w:r>
        <w:rPr>
          <w:sz w:val="28"/>
          <w:szCs w:val="28"/>
        </w:rPr>
        <w:softHyphen/>
        <w:t>вского.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Моя звезда. А. Суханов, слова И. Анненского.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Мир сверху. Слова и музыка А. Дольского.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Осенний бал. Слова и музыка Л. Марченко.</w:t>
      </w:r>
    </w:p>
    <w:p w:rsidR="002451FD" w:rsidRDefault="00C13EC2" w:rsidP="002451FD">
      <w:pPr>
        <w:rPr>
          <w:sz w:val="28"/>
          <w:szCs w:val="28"/>
        </w:rPr>
      </w:pPr>
      <w:r>
        <w:rPr>
          <w:sz w:val="28"/>
          <w:szCs w:val="28"/>
        </w:rPr>
        <w:t>Как здорово. Слова и музыка О. Митяева.</w:t>
      </w:r>
    </w:p>
    <w:p w:rsidR="002451FD" w:rsidRDefault="002451FD" w:rsidP="004C0733">
      <w:pPr>
        <w:rPr>
          <w:b/>
          <w:color w:val="000000" w:themeColor="text1"/>
          <w:sz w:val="28"/>
          <w:szCs w:val="28"/>
        </w:rPr>
      </w:pPr>
    </w:p>
    <w:p w:rsidR="002451FD" w:rsidRDefault="00C13EC2" w:rsidP="002451FD">
      <w:pPr>
        <w:jc w:val="center"/>
        <w:rPr>
          <w:b/>
          <w:sz w:val="28"/>
          <w:szCs w:val="28"/>
        </w:rPr>
      </w:pPr>
      <w:r w:rsidRPr="002451FD">
        <w:rPr>
          <w:b/>
          <w:color w:val="000000" w:themeColor="text1"/>
          <w:sz w:val="28"/>
          <w:szCs w:val="28"/>
          <w:lang w:val="en-US"/>
        </w:rPr>
        <w:t>VII</w:t>
      </w:r>
      <w:r w:rsidRPr="002451FD">
        <w:rPr>
          <w:b/>
          <w:color w:val="000000" w:themeColor="text1"/>
          <w:sz w:val="28"/>
          <w:szCs w:val="28"/>
        </w:rPr>
        <w:t xml:space="preserve"> КЛАСС (34 ч)</w:t>
      </w:r>
    </w:p>
    <w:p w:rsidR="00C13EC2" w:rsidRPr="002451FD" w:rsidRDefault="00C13EC2" w:rsidP="002451FD">
      <w:pPr>
        <w:rPr>
          <w:b/>
          <w:sz w:val="28"/>
          <w:szCs w:val="28"/>
        </w:rPr>
      </w:pPr>
      <w:r>
        <w:rPr>
          <w:spacing w:val="-2"/>
          <w:sz w:val="28"/>
          <w:szCs w:val="28"/>
        </w:rPr>
        <w:t>Содержательный стержень программы Классика и 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временность». Вечные темы классической музыки и их пре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творение в произведениях разных жанров. Художественные </w:t>
      </w:r>
      <w:r>
        <w:rPr>
          <w:sz w:val="28"/>
          <w:szCs w:val="28"/>
        </w:rPr>
        <w:t>направления, стили и жанры классической и современной музыки.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Особенности музыкальной драматургии и развития музы</w:t>
      </w:r>
      <w:r>
        <w:rPr>
          <w:sz w:val="28"/>
          <w:szCs w:val="28"/>
        </w:rPr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</w:t>
      </w:r>
      <w:r>
        <w:rPr>
          <w:sz w:val="28"/>
          <w:szCs w:val="28"/>
        </w:rPr>
        <w:softHyphen/>
        <w:t>ности музыкального языка. Единство содержания и формы музыкальных произведений. Стиль как отражение мироощу</w:t>
      </w:r>
      <w:r>
        <w:rPr>
          <w:sz w:val="28"/>
          <w:szCs w:val="28"/>
        </w:rPr>
        <w:softHyphen/>
        <w:t>щения композитора. Стили музыкального творчества и испол</w:t>
      </w:r>
      <w:r>
        <w:rPr>
          <w:sz w:val="28"/>
          <w:szCs w:val="28"/>
        </w:rPr>
        <w:softHyphen/>
        <w:t>нения, присущие разным эпохам.</w:t>
      </w:r>
    </w:p>
    <w:p w:rsidR="00C13EC2" w:rsidRPr="00C13EC2" w:rsidRDefault="00C13EC2" w:rsidP="00C13EC2">
      <w:pPr>
        <w:pStyle w:val="4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</w:rPr>
        <w:t>Раздел 1. Особенности драматургии сценической музыки (16 ч)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Стиль как отражение эпохи, национального характера, ин</w:t>
      </w:r>
      <w:r>
        <w:rPr>
          <w:sz w:val="28"/>
          <w:szCs w:val="28"/>
        </w:rPr>
        <w:softHyphen/>
        <w:t>дивидуальности композитора: Россия — Запад 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>
        <w:rPr>
          <w:sz w:val="28"/>
          <w:szCs w:val="28"/>
        </w:rPr>
        <w:softHyphen/>
        <w:t>нических жанрах. Особенности построения музыкально-дра</w:t>
      </w:r>
      <w:r>
        <w:rPr>
          <w:sz w:val="28"/>
          <w:szCs w:val="28"/>
        </w:rPr>
        <w:softHyphen/>
        <w:t>матического спектакля. Опера: увертюра, ария, речитатив, ан</w:t>
      </w:r>
      <w:r>
        <w:rPr>
          <w:sz w:val="28"/>
          <w:szCs w:val="28"/>
        </w:rPr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</w:t>
      </w:r>
      <w:r>
        <w:rPr>
          <w:sz w:val="28"/>
          <w:szCs w:val="28"/>
        </w:rPr>
        <w:softHyphen/>
        <w:t>вития образов.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Сравнительные интерпретации музыкальных сочинений, Мастерство исполнителя («искусство внутри искусства»): вы</w:t>
      </w:r>
      <w:r>
        <w:rPr>
          <w:sz w:val="28"/>
          <w:szCs w:val="28"/>
        </w:rPr>
        <w:softHyphen/>
        <w:t>дающиеся исполнители и исполнительские коллективы. Му</w:t>
      </w:r>
      <w:r>
        <w:rPr>
          <w:sz w:val="28"/>
          <w:szCs w:val="28"/>
        </w:rPr>
        <w:softHyphen/>
        <w:t>зыка в драматическом спектакле. Роль музыки в кино и на телевидении.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</w:t>
      </w:r>
      <w:r>
        <w:rPr>
          <w:sz w:val="28"/>
          <w:szCs w:val="28"/>
        </w:rPr>
        <w:softHyphen/>
        <w:t>ческих заданий в освоении учащимися содержания музыкаль</w:t>
      </w:r>
      <w:r>
        <w:rPr>
          <w:sz w:val="28"/>
          <w:szCs w:val="28"/>
        </w:rPr>
        <w:softHyphen/>
        <w:t>ных произведений.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>Примерный перечень музыкального материала</w:t>
      </w:r>
    </w:p>
    <w:p w:rsidR="00C13EC2" w:rsidRDefault="00C13EC2" w:rsidP="00C13EC2">
      <w:r>
        <w:rPr>
          <w:sz w:val="28"/>
          <w:szCs w:val="28"/>
        </w:rPr>
        <w:t>Иван Сусанин. Опера (фрагменты). М. Глинка.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Порги и Бесс. Опера (фрагменты). Дж. Гершвин.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Князь Игорь. Опера (фрагменты). А. Бородин.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Ярославна. Балет (фрагменты). Б. Тищенко.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Высокая месса си минор (фрагменты). И.-С. Бах.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Всенощное бдение (фрагменты). С. Рахманинов.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Иисус Христос — суперзвезда. Рок-опера (фрагменты). Э.-Л. Уэббер.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Кармен. Опера (фрагменты). Ж. Бизе.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Кармен-сюита. Балет (фрагменты). Ж. Бизе — Р. Щедрин.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Празднества. Из симфонического цикла «Ноктюрны». К. Дебюсси.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Гоголь-сюита. Музыка к спектаклю «Ревизская сказка» по мотивам произведений Н. Гоголя. А. Шнитке.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Родина моя. Д. Тухманов, слова Р. Рождественского.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Дом, где наше детство остается. Ю. Чичков, слова М. Пляцковского.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Дорога добра. Из телевизионного фильма «Приключения маленького Мука». М. Минков, слова Ю. Энтина.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Небо в глазах. С. Смирнов, слова В. Смирнова.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Рассвет-чародей. В. Шаинский, слова М. Пляцковского.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Только так. Слова и музыка Г. Васильева и А. Иващенко.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Синие сугробы. Слова и музыка А. Якушевой.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Ночная дорога. С. Никитин, слова Ю. Визбора.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Исполнение желаний. Слова и музыка А. Дольского.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Тишь. Слова и музыка А. Загота.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Наполним музыкой сердца. Слова и музыка Ю. Визбора.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Спасибо, музыка. Из художественного фильма «Мы из джаза». М. Минков, слова Д. Иванова.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Песенка на память. М. Минков, слова П. Синявского.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Образцы музыкального фольклора разных регионов ми</w:t>
      </w:r>
      <w:r>
        <w:rPr>
          <w:sz w:val="28"/>
          <w:szCs w:val="28"/>
        </w:rPr>
        <w:softHyphen/>
        <w:t>ра (аутентичный, кантри, фолк-джаз, рок-джаз и др.).</w:t>
      </w:r>
    </w:p>
    <w:p w:rsidR="00C13EC2" w:rsidRPr="00C13EC2" w:rsidRDefault="00C13EC2" w:rsidP="00C13EC2">
      <w:pPr>
        <w:pStyle w:val="4"/>
        <w:rPr>
          <w:rFonts w:ascii="Times New Roman" w:hAnsi="Times New Roman"/>
          <w:color w:val="000000" w:themeColor="text1"/>
          <w:sz w:val="28"/>
          <w:szCs w:val="28"/>
        </w:rPr>
      </w:pPr>
      <w:r w:rsidRPr="00C13EC2">
        <w:rPr>
          <w:rFonts w:ascii="Times New Roman" w:hAnsi="Times New Roman"/>
          <w:color w:val="000000" w:themeColor="text1"/>
          <w:sz w:val="28"/>
        </w:rPr>
        <w:t xml:space="preserve">Раздел </w:t>
      </w:r>
      <w:r w:rsidRPr="00C13EC2">
        <w:rPr>
          <w:rFonts w:ascii="Times New Roman" w:hAnsi="Times New Roman"/>
          <w:i w:val="0"/>
          <w:iCs w:val="0"/>
          <w:color w:val="000000" w:themeColor="text1"/>
          <w:sz w:val="28"/>
        </w:rPr>
        <w:t xml:space="preserve">2. </w:t>
      </w:r>
      <w:r w:rsidRPr="00C13EC2">
        <w:rPr>
          <w:rFonts w:ascii="Times New Roman" w:hAnsi="Times New Roman"/>
          <w:color w:val="000000" w:themeColor="text1"/>
          <w:sz w:val="28"/>
        </w:rPr>
        <w:t>Особенности драматургии камерной и симфонической музыки (18 ч)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Сонатная форма, симфоническая сюита, сонатно-симфонический цикл как формы воплощения и осмысления жиз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ненных явлений и противоречий. Сопоставление драматургии </w:t>
      </w:r>
      <w:r>
        <w:rPr>
          <w:spacing w:val="-2"/>
          <w:sz w:val="28"/>
          <w:szCs w:val="28"/>
        </w:rPr>
        <w:t>крупных музыкальных форм с особенностями развития музы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ки в вокальных и инструментальных жанрах.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Стилизация как вид творческого воплощения художест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венного замысла: поэтизация искусства прошлого, воспроиз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ведение национального или исторического колорита. Тран</w:t>
      </w:r>
      <w:r>
        <w:rPr>
          <w:sz w:val="28"/>
          <w:szCs w:val="28"/>
        </w:rPr>
        <w:softHyphen/>
        <w:t>скрипция как жанр классической музыки.</w:t>
      </w:r>
    </w:p>
    <w:p w:rsidR="00C13EC2" w:rsidRDefault="00C13EC2" w:rsidP="00C13EC2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Переинтонирование классической музыки в современных </w:t>
      </w:r>
      <w:r>
        <w:rPr>
          <w:sz w:val="28"/>
          <w:szCs w:val="28"/>
        </w:rPr>
        <w:t>обработках. Сравнительные интерпретации. Мастерство ис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полнителя: выдающиеся исполнители й исполнительские кол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лективы.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ческих заданий для освоения учащимися содержания музы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кальных произведений.</w:t>
      </w:r>
    </w:p>
    <w:p w:rsidR="00C13EC2" w:rsidRDefault="00C13EC2" w:rsidP="00C13EC2">
      <w:pPr>
        <w:rPr>
          <w:rStyle w:val="bold"/>
        </w:rPr>
      </w:pPr>
      <w:r>
        <w:rPr>
          <w:rStyle w:val="bold"/>
          <w:sz w:val="28"/>
          <w:szCs w:val="28"/>
        </w:rPr>
        <w:t>Примерный перечень музыкального материала</w:t>
      </w:r>
    </w:p>
    <w:p w:rsidR="00C13EC2" w:rsidRDefault="00C13EC2" w:rsidP="00C13EC2">
      <w:r>
        <w:rPr>
          <w:sz w:val="28"/>
          <w:szCs w:val="28"/>
        </w:rPr>
        <w:t>Соната № 11 для фортепиано. В.-А. Моцарт. Соната № 8 («Патетическая») для фортепиано. Л. Бетховен.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Соната № 2 для фортепиано (1-я часть). С. Прокофьев.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1 (1-я часть). В. Калинников.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103 («С тремоло литавр») (фрагменты). Й. Гайдн.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1 («Классическая») (фрагменты). С. Про</w:t>
      </w:r>
      <w:r>
        <w:rPr>
          <w:sz w:val="28"/>
          <w:szCs w:val="28"/>
        </w:rPr>
        <w:softHyphen/>
        <w:t>кофьев.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40 (фрагменты). В.-А. Моцарт.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5 (фрагменты). П. Чайковский.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5 (фрагменты). Л. Бетховен.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8 {«Неоконченная») (фрагменты). Ф. Шу</w:t>
      </w:r>
      <w:r>
        <w:rPr>
          <w:sz w:val="28"/>
          <w:szCs w:val="28"/>
        </w:rPr>
        <w:softHyphen/>
        <w:t>берт.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Симфония № 7 {«Ленинградская») (фрагменты). Д. Шостакович.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Этюды по каприсам Н. Паганини. Ф. Лист.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Чакона. Из Партиты №2 ре минор. И.-С. Бах — Ф. Бузони.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Лесной царь. Ф. Шуберт — Ф. Лист.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Сюита в старинном стиле для скрипки и фортепиано. А. Шнитке.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Рапсодия в стиле блюз. Дж. Гершвин.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Концерт для скрипки с оркестром. А. Хачатурян.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Образцы музыкального фольклора разных регцонов ми</w:t>
      </w:r>
      <w:r>
        <w:rPr>
          <w:sz w:val="28"/>
          <w:szCs w:val="28"/>
        </w:rPr>
        <w:softHyphen/>
        <w:t>ра (аутентичный, кантри, фолк-джаз, рок-джаз и др.).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Россия, Россия. Ю. Чичков, слова Ю. Разумовского.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Журавли. Я. Френкель, слова Р. Гамзатова.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Сыновья уходят в бой. Слова и музыка В. Высоцкого.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День Победы. Д. Тухманов, слова В. Харитонова.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Вот солдаты иду так как Молчанов, слова М. Львовского.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До свидания, мальчики. Слова и музыка Б. Окуджавы.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Баллада о солдате. В. Соловьев-Седой, слова М. Матусовского.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Фантастика-романтика. Слова и музыка Ю.. Кима.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За туманом; Маленький гном. Слова и музыка А. Кукина.</w:t>
      </w:r>
    </w:p>
    <w:p w:rsidR="00C13EC2" w:rsidRDefault="00C13EC2" w:rsidP="00C13EC2">
      <w:pPr>
        <w:rPr>
          <w:sz w:val="28"/>
          <w:szCs w:val="28"/>
        </w:rPr>
      </w:pPr>
      <w:r>
        <w:rPr>
          <w:sz w:val="28"/>
          <w:szCs w:val="28"/>
        </w:rPr>
        <w:t>Следы. Слова и музыка В, Егорова.</w:t>
      </w:r>
    </w:p>
    <w:p w:rsidR="00C13EC2" w:rsidRDefault="00C13EC2" w:rsidP="002451FD">
      <w:pPr>
        <w:contextualSpacing/>
        <w:rPr>
          <w:sz w:val="28"/>
          <w:szCs w:val="28"/>
        </w:rPr>
      </w:pPr>
      <w:r>
        <w:rPr>
          <w:sz w:val="28"/>
          <w:szCs w:val="28"/>
        </w:rPr>
        <w:t>Весеннее танго. Слова и музыка В. Миляева.</w:t>
      </w:r>
    </w:p>
    <w:p w:rsidR="00C13EC2" w:rsidRDefault="00C13EC2" w:rsidP="002451F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Я бы сказал тебе. Слова и музыка В. Вихарева.</w:t>
      </w:r>
    </w:p>
    <w:p w:rsidR="004B63BC" w:rsidRDefault="004B63BC" w:rsidP="002451FD">
      <w:pPr>
        <w:spacing w:after="0"/>
        <w:contextualSpacing/>
        <w:rPr>
          <w:sz w:val="28"/>
          <w:szCs w:val="28"/>
        </w:rPr>
      </w:pPr>
    </w:p>
    <w:p w:rsidR="0022470E" w:rsidRPr="00756A98" w:rsidRDefault="0022470E" w:rsidP="002451FD">
      <w:pPr>
        <w:spacing w:before="120" w:after="0"/>
        <w:jc w:val="center"/>
        <w:rPr>
          <w:b/>
          <w:sz w:val="28"/>
          <w:szCs w:val="28"/>
        </w:rPr>
      </w:pPr>
    </w:p>
    <w:p w:rsidR="00C13EC2" w:rsidRDefault="00C13EC2" w:rsidP="002451FD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13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 (34ч)</w:t>
      </w:r>
    </w:p>
    <w:p w:rsidR="00C13EC2" w:rsidRDefault="00C13EC2" w:rsidP="002451FD">
      <w:pPr>
        <w:overflowPunct/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Классика и современность(16ч.)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Классика в нашей жизни. Сравнительные интерпретации музыкальных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сочинений. Мастерство исполнителя («искусство внутри искусства»):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выдающиеся исполнители и исполнительские коллективы. Музыка в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драматическом спектакле. Роль музыки в кино и телевидении.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музицирования и творческих заданий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в освоении учащимися содержания музыкальных произведений. Опера: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увертюра, ария, речитатив, ансамбль, хор, сцена. Балет: дивертисмент,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сольные и массовые танцы (классический и характерный), па-де-де,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музыкально-хореографические сцены и др. Приемы симфонического</w:t>
      </w:r>
    </w:p>
    <w:p w:rsidR="00C13EC2" w:rsidRDefault="00C13EC2" w:rsidP="002451FD">
      <w:pPr>
        <w:rPr>
          <w:b/>
          <w:sz w:val="28"/>
          <w:szCs w:val="28"/>
        </w:rPr>
      </w:pPr>
      <w:r>
        <w:rPr>
          <w:sz w:val="28"/>
          <w:szCs w:val="28"/>
        </w:rPr>
        <w:t>paзвития образов.</w:t>
      </w:r>
    </w:p>
    <w:p w:rsidR="00C13EC2" w:rsidRDefault="00C13EC2" w:rsidP="002451FD">
      <w:pPr>
        <w:overflowPunct/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Традиции и новаторство в музыке(18ч.)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Стилизация как вид творческого воплощения художественного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замысла: поэтизация искусства прошлого, воспроизведение национального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или исторического колорита. Транскрипция как жанр классической музыки.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Непрограммная музыка и ее жанры: инструментальная миниатюра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(прелюдия, баллада, этюд, ноктюрн), струнный квартет, фортепианный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квинтет, концерт, концертная симфония, симфония-действо и др.</w:t>
      </w:r>
    </w:p>
    <w:p w:rsidR="00C13EC2" w:rsidRDefault="00C13EC2" w:rsidP="002451FD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Современная трактовка классических сюжетов и образов: мюзикл, рок-опера,</w:t>
      </w:r>
    </w:p>
    <w:p w:rsidR="00C13EC2" w:rsidRDefault="00C13EC2" w:rsidP="002451FD">
      <w:pPr>
        <w:rPr>
          <w:sz w:val="28"/>
          <w:szCs w:val="28"/>
        </w:rPr>
      </w:pPr>
      <w:r>
        <w:rPr>
          <w:sz w:val="28"/>
          <w:szCs w:val="28"/>
        </w:rPr>
        <w:t>киномузыка.</w:t>
      </w:r>
    </w:p>
    <w:p w:rsidR="00C13EC2" w:rsidRPr="002451FD" w:rsidRDefault="00C13EC2" w:rsidP="002451FD">
      <w:pPr>
        <w:rPr>
          <w:b/>
          <w:sz w:val="28"/>
          <w:szCs w:val="28"/>
        </w:rPr>
      </w:pPr>
      <w:r w:rsidRPr="00C13EC2">
        <w:rPr>
          <w:rStyle w:val="bold"/>
          <w:sz w:val="28"/>
          <w:szCs w:val="28"/>
        </w:rPr>
        <w:t>Примерный перечень музыкального материала:</w:t>
      </w:r>
    </w:p>
    <w:p w:rsidR="00C13EC2" w:rsidRDefault="00C13EC2" w:rsidP="002451FD">
      <w:pPr>
        <w:rPr>
          <w:sz w:val="28"/>
        </w:rPr>
      </w:pPr>
      <w:r>
        <w:rPr>
          <w:sz w:val="28"/>
        </w:rPr>
        <w:t xml:space="preserve">М. С.Рахманинов «Всенощное бдение»; </w:t>
      </w:r>
    </w:p>
    <w:p w:rsidR="00C13EC2" w:rsidRDefault="00C13EC2" w:rsidP="002451FD">
      <w:pPr>
        <w:rPr>
          <w:sz w:val="28"/>
        </w:rPr>
      </w:pPr>
      <w:r>
        <w:rPr>
          <w:sz w:val="28"/>
        </w:rPr>
        <w:t>П.Чайковский Увертюра-фантазия «Ромео и Джульетта»</w:t>
      </w:r>
    </w:p>
    <w:p w:rsidR="00C13EC2" w:rsidRDefault="00C13EC2" w:rsidP="002451FD">
      <w:pPr>
        <w:rPr>
          <w:sz w:val="28"/>
        </w:rPr>
      </w:pPr>
      <w:r>
        <w:rPr>
          <w:sz w:val="28"/>
        </w:rPr>
        <w:t xml:space="preserve">Э.Григ «Песня Сольвейг»; </w:t>
      </w:r>
    </w:p>
    <w:p w:rsidR="00C13EC2" w:rsidRDefault="00C13EC2" w:rsidP="002451FD">
      <w:pPr>
        <w:rPr>
          <w:sz w:val="28"/>
        </w:rPr>
      </w:pPr>
      <w:r>
        <w:rPr>
          <w:sz w:val="28"/>
        </w:rPr>
        <w:t>И.С.Бах - Марчелло «Концерт для клавира» ре минор, 2 часть</w:t>
      </w:r>
    </w:p>
    <w:p w:rsidR="004B63BC" w:rsidRDefault="004B63BC" w:rsidP="002451FD">
      <w:pPr>
        <w:rPr>
          <w:sz w:val="32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22470E" w:rsidRDefault="0022470E" w:rsidP="00A7773C">
      <w:pPr>
        <w:jc w:val="left"/>
        <w:rPr>
          <w:b/>
          <w:sz w:val="28"/>
          <w:szCs w:val="28"/>
        </w:rPr>
      </w:pPr>
    </w:p>
    <w:p w:rsidR="00C13EC2" w:rsidRPr="004C0733" w:rsidRDefault="004C0733" w:rsidP="00A777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7773C">
        <w:rPr>
          <w:b/>
          <w:sz w:val="28"/>
          <w:szCs w:val="28"/>
        </w:rPr>
        <w:t xml:space="preserve"> </w:t>
      </w:r>
      <w:r w:rsidR="00C13EC2" w:rsidRPr="004C0733">
        <w:rPr>
          <w:b/>
          <w:sz w:val="28"/>
          <w:szCs w:val="28"/>
        </w:rPr>
        <w:t>Тематическое планирование с определением основных</w:t>
      </w:r>
    </w:p>
    <w:p w:rsidR="00C13EC2" w:rsidRDefault="00C13EC2" w:rsidP="00A777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видов учебной деятельности.</w:t>
      </w:r>
    </w:p>
    <w:p w:rsidR="00C13EC2" w:rsidRDefault="00C13EC2" w:rsidP="00C13EC2">
      <w:pPr>
        <w:jc w:val="center"/>
        <w:rPr>
          <w:b/>
          <w:sz w:val="28"/>
          <w:szCs w:val="28"/>
        </w:rPr>
      </w:pPr>
    </w:p>
    <w:p w:rsidR="00C13EC2" w:rsidRPr="00C13EC2" w:rsidRDefault="00C13EC2" w:rsidP="00C13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"/>
        <w:gridCol w:w="2579"/>
        <w:gridCol w:w="992"/>
        <w:gridCol w:w="1559"/>
        <w:gridCol w:w="4678"/>
      </w:tblGrid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C13EC2">
            <w:pPr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15468A" w:rsidTr="0015468A">
        <w:trPr>
          <w:trHeight w:val="30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 роднит  музыку   с  литературой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C13EC2">
            <w:pPr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r>
              <w:rPr>
                <w:b/>
              </w:rPr>
              <w:t xml:space="preserve">Наблюдать </w:t>
            </w:r>
            <w:r>
              <w:t>бытование музыки и понимать её значение в жизни людей.</w:t>
            </w:r>
          </w:p>
          <w:p w:rsidR="0015468A" w:rsidRDefault="0015468A" w:rsidP="00C13EC2">
            <w:r>
              <w:rPr>
                <w:b/>
              </w:rPr>
              <w:t xml:space="preserve">Исполнять </w:t>
            </w:r>
            <w:r>
              <w:t>народные песни, песни о родном крае современных композиторов; понимать особенности воплощения стихотворных текстов..</w:t>
            </w:r>
          </w:p>
          <w:p w:rsidR="0015468A" w:rsidRDefault="0015468A" w:rsidP="00C13EC2">
            <w:pPr>
              <w:jc w:val="left"/>
            </w:pPr>
            <w:r>
              <w:rPr>
                <w:b/>
              </w:rPr>
              <w:t xml:space="preserve">Слушать,воспринимать,анализировать </w:t>
            </w:r>
            <w:r>
              <w:t>музыкальные образы.</w:t>
            </w:r>
          </w:p>
          <w:p w:rsidR="0015468A" w:rsidRDefault="0015468A" w:rsidP="00C13EC2">
            <w:r>
              <w:rPr>
                <w:b/>
              </w:rPr>
              <w:t xml:space="preserve">Выражать </w:t>
            </w:r>
            <w:r>
              <w:t>эмоциональное содержание музыкальных произведений</w:t>
            </w:r>
            <w:r>
              <w:rPr>
                <w:b/>
              </w:rPr>
              <w:t>.</w:t>
            </w:r>
          </w:p>
          <w:p w:rsidR="0015468A" w:rsidRDefault="0015468A" w:rsidP="00C13EC2">
            <w:r>
              <w:rPr>
                <w:b/>
              </w:rPr>
              <w:t>Проявлять</w:t>
            </w:r>
            <w:r>
              <w:t xml:space="preserve"> личностное отношение при их восприятии и исполнении.</w:t>
            </w:r>
          </w:p>
          <w:p w:rsidR="0015468A" w:rsidRDefault="0015468A" w:rsidP="00C13EC2">
            <w:r>
              <w:rPr>
                <w:b/>
              </w:rPr>
              <w:t>Классифицировать</w:t>
            </w:r>
            <w:r>
              <w:t xml:space="preserve"> виды искусства.</w:t>
            </w:r>
          </w:p>
          <w:p w:rsidR="0015468A" w:rsidRDefault="0015468A" w:rsidP="00C13EC2">
            <w:r>
              <w:rPr>
                <w:b/>
              </w:rPr>
              <w:t>Определять</w:t>
            </w:r>
            <w:r>
              <w:t xml:space="preserve"> и правильно </w:t>
            </w:r>
            <w:r>
              <w:rPr>
                <w:b/>
              </w:rPr>
              <w:t xml:space="preserve">употреблять </w:t>
            </w:r>
            <w:r>
              <w:t>в речи изученные понятия.</w:t>
            </w:r>
          </w:p>
          <w:p w:rsidR="0015468A" w:rsidRDefault="0015468A" w:rsidP="00C13EC2">
            <w:r>
              <w:rPr>
                <w:b/>
              </w:rPr>
              <w:t xml:space="preserve">Определять специфику </w:t>
            </w:r>
            <w:r>
              <w:t xml:space="preserve"> деятельности композитора,  писателя.</w:t>
            </w: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pStyle w:val="Default"/>
              <w:contextualSpacing/>
            </w:pPr>
            <w:r>
              <w:rPr>
                <w:b/>
              </w:rPr>
              <w:t xml:space="preserve">Разнообразие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вокальной 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8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C13EC2" w:rsidRDefault="0015468A" w:rsidP="00C13E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Народное музыкальное творчество.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Региональный компонент «Музыка моего родного края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Разнообразие  жанров камерной,  вокальной музыки. Романс.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Обращение композиторов к родному фольклору и к фольклору других народов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Региональный компонент «Музыка народов Севера»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Жанры вокальной и инструментальной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2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jc w:val="center"/>
            </w:pPr>
            <w:r>
              <w:t>8-9.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жизнь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«Всю  жизнь  мою  несу  родину  в  душе…»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8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11-12.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Писатели  и  поэты  о  музыке  и   музыкантах.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C13EC2">
            <w:pPr>
              <w:spacing w:after="0"/>
              <w:contextualSpacing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spacing w:after="0"/>
              <w:contextualSpacing/>
            </w:pPr>
            <w:r>
              <w:rPr>
                <w:b/>
              </w:rPr>
              <w:t xml:space="preserve">Выявлять </w:t>
            </w:r>
            <w:r>
              <w:t xml:space="preserve">и </w:t>
            </w:r>
            <w:r>
              <w:rPr>
                <w:b/>
              </w:rPr>
              <w:t>описывать</w:t>
            </w:r>
            <w:r>
              <w:t xml:space="preserve"> формы взаимосвязи музыки с другими искусствами как различными способами художественного познания мира.</w:t>
            </w:r>
          </w:p>
          <w:p w:rsidR="0015468A" w:rsidRDefault="0015468A" w:rsidP="00C13EC2">
            <w:pPr>
              <w:spacing w:after="0"/>
              <w:contextualSpacing/>
            </w:pPr>
            <w:r>
              <w:t>Научить пониманию, что поэзия и музыка воплощает  одно и то же жизненное содержание.</w:t>
            </w:r>
          </w:p>
          <w:p w:rsidR="0015468A" w:rsidRDefault="0015468A" w:rsidP="00C13EC2">
            <w:pPr>
              <w:spacing w:after="0"/>
              <w:contextualSpacing/>
            </w:pPr>
            <w:r>
              <w:rPr>
                <w:b/>
              </w:rPr>
              <w:t xml:space="preserve">Воплощать </w:t>
            </w:r>
            <w:r>
              <w:t>образное содержание музыкальных и литературных произведений в драматизации, инсценировке, пластическом движении.</w:t>
            </w:r>
          </w:p>
          <w:p w:rsidR="0015468A" w:rsidRDefault="0015468A" w:rsidP="00C13EC2">
            <w:pPr>
              <w:spacing w:after="0"/>
              <w:contextualSpacing/>
            </w:pPr>
            <w:r>
              <w:t>Уметь делать разбор музыкального произведения, зная и понимая особенности музыкальной    выразительности (тембр, ритм, регистр, динамика, мелодия, лад), прослеживать их в процессе музыкального образа</w:t>
            </w:r>
          </w:p>
          <w:p w:rsidR="0015468A" w:rsidRPr="00C13EC2" w:rsidRDefault="0015468A" w:rsidP="00C13EC2">
            <w:pPr>
              <w:spacing w:after="0"/>
              <w:contextualSpacing/>
            </w:pPr>
            <w:r>
              <w:rPr>
                <w:b/>
              </w:rPr>
              <w:t xml:space="preserve">Характеризовать </w:t>
            </w:r>
            <w:r>
              <w:t>роль музыки в кино, театре, на телевидении.</w:t>
            </w: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C13E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Писатели  и  поэты  о  музыке  и   музыкантах.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в театре, кино и на телевидении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7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</w:pPr>
            <w:r>
              <w:t>17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C13EC2" w:rsidRDefault="0015468A" w:rsidP="0094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15468A" w:rsidTr="0015468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after="0"/>
              <w:contextualSpacing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after="0"/>
              <w:contextualSpacing/>
            </w:pPr>
            <w:r>
              <w:rPr>
                <w:b/>
              </w:rPr>
              <w:t xml:space="preserve">Воплощать </w:t>
            </w:r>
            <w:r>
              <w:t>образное содержание музыкальных и литературных    произведений в драматизации, инсценировке, пластическом движении, свободном дирижировании.</w:t>
            </w:r>
          </w:p>
          <w:p w:rsidR="0015468A" w:rsidRDefault="0015468A" w:rsidP="0094426E">
            <w:pPr>
              <w:spacing w:after="0"/>
              <w:contextualSpacing/>
            </w:pPr>
            <w:r>
              <w:rPr>
                <w:b/>
              </w:rPr>
              <w:t xml:space="preserve">Различать </w:t>
            </w:r>
            <w:r>
              <w:t>чувства, настроения, состояния, выраженные в музыке</w:t>
            </w:r>
          </w:p>
          <w:p w:rsidR="0015468A" w:rsidRDefault="0015468A" w:rsidP="0094426E">
            <w:pPr>
              <w:spacing w:after="0"/>
              <w:contextualSpacing/>
            </w:pPr>
            <w:r>
              <w:rPr>
                <w:b/>
              </w:rPr>
              <w:t>Показать</w:t>
            </w:r>
            <w:r>
              <w:t xml:space="preserve"> значение музыки в создании героических образов</w:t>
            </w:r>
          </w:p>
          <w:p w:rsidR="0015468A" w:rsidRDefault="0015468A" w:rsidP="0094426E">
            <w:pPr>
              <w:spacing w:after="0"/>
              <w:contextualSpacing/>
            </w:pPr>
            <w:r>
              <w:rPr>
                <w:b/>
              </w:rPr>
              <w:t xml:space="preserve">Находить </w:t>
            </w:r>
            <w:r>
              <w:t>ассоциативные связи между художественными образами музыки и других видов искусства.</w:t>
            </w:r>
          </w:p>
          <w:p w:rsidR="0015468A" w:rsidRDefault="0015468A" w:rsidP="0094426E">
            <w:pPr>
              <w:spacing w:after="0"/>
              <w:ind w:right="99"/>
              <w:contextualSpacing/>
            </w:pPr>
            <w:r>
              <w:rPr>
                <w:b/>
              </w:rPr>
              <w:t xml:space="preserve">Показать </w:t>
            </w:r>
            <w:r>
              <w:t>взаимосвязь музыки и живописи через образное восприятие жизни.</w:t>
            </w:r>
          </w:p>
          <w:p w:rsidR="0015468A" w:rsidRDefault="0015468A" w:rsidP="0094426E">
            <w:pPr>
              <w:spacing w:after="0"/>
              <w:contextualSpacing/>
            </w:pPr>
            <w:r>
              <w:t xml:space="preserve">Творчески </w:t>
            </w:r>
            <w:r>
              <w:rPr>
                <w:b/>
              </w:rPr>
              <w:t xml:space="preserve">интерпретировать </w:t>
            </w:r>
            <w:r>
              <w:t>содержание музыкального произведения в пении, музыкально-ритмическом движении, поэтическом слове, изобразительной деятельности.</w:t>
            </w:r>
          </w:p>
          <w:p w:rsidR="0015468A" w:rsidRDefault="0015468A" w:rsidP="0094426E">
            <w:pPr>
              <w:spacing w:after="0"/>
              <w:contextualSpacing/>
            </w:pPr>
            <w:r>
              <w:rPr>
                <w:b/>
              </w:rPr>
              <w:t>Научить видеть</w:t>
            </w:r>
            <w:r>
              <w:t>, что музыка изображает душевный мир человека</w:t>
            </w:r>
          </w:p>
          <w:p w:rsidR="0015468A" w:rsidRDefault="0015468A" w:rsidP="0094426E">
            <w:pPr>
              <w:spacing w:after="0"/>
              <w:contextualSpacing/>
            </w:pPr>
            <w:r>
              <w:t xml:space="preserve">Самостоятельно </w:t>
            </w:r>
            <w:r>
              <w:rPr>
                <w:b/>
              </w:rPr>
              <w:t xml:space="preserve">исследовать </w:t>
            </w:r>
            <w:r>
              <w:t>жанры русских народных песен и виды музыкальных инструментов</w:t>
            </w:r>
          </w:p>
          <w:p w:rsidR="0015468A" w:rsidRDefault="0015468A" w:rsidP="0094426E">
            <w:pPr>
              <w:spacing w:after="0"/>
              <w:contextualSpacing/>
            </w:pPr>
            <w:r>
              <w:t xml:space="preserve">Оценивание певческих умений учащихся </w:t>
            </w:r>
          </w:p>
        </w:tc>
      </w:tr>
      <w:tr w:rsidR="0015468A" w:rsidTr="0015468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Небесное   и  земное  в  звуках  и  красках».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rPr>
          <w:trHeight w:val="64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</w:pPr>
            <w:r>
              <w:t>20-21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«Звать через  прошлое  к  настоящему».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</w:pPr>
            <w:r>
              <w:t>22-23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5A7F61" w:rsidRDefault="0015468A" w:rsidP="0094426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rPr>
          <w:trHeight w:val="90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Колокольность  в  музыке  и   изобразительном 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rPr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rPr>
          <w:trHeight w:val="10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Волшебная  палочка  дирижера.  </w:t>
            </w:r>
            <w:r>
              <w:rPr>
                <w:i/>
                <w:sz w:val="24"/>
                <w:szCs w:val="24"/>
              </w:rPr>
              <w:t>Региональный компонент «Оркестры Тюменской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 борьбы  и  победы  в 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</w:pPr>
          </w:p>
        </w:tc>
      </w:tr>
      <w:tr w:rsidR="0015468A" w:rsidTr="0015468A">
        <w:trPr>
          <w:trHeight w:val="8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</w:pPr>
            <w:r>
              <w:t>28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Застывшая 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r>
              <w:rPr>
                <w:b/>
              </w:rPr>
              <w:t>Дать понятие</w:t>
            </w:r>
            <w:r>
              <w:t>, что у человека есть не только внутреннее зрение, но и внутренний слух</w:t>
            </w:r>
          </w:p>
          <w:p w:rsidR="0015468A" w:rsidRDefault="0015468A" w:rsidP="0094426E">
            <w:r>
              <w:rPr>
                <w:b/>
              </w:rPr>
              <w:t xml:space="preserve">Импровизировать </w:t>
            </w:r>
            <w:r>
              <w:t>в пении</w:t>
            </w:r>
          </w:p>
          <w:p w:rsidR="0015468A" w:rsidRDefault="0015468A" w:rsidP="0094426E">
            <w:r>
              <w:rPr>
                <w:b/>
              </w:rPr>
              <w:t xml:space="preserve">высказывать </w:t>
            </w:r>
            <w:r>
              <w:t>суждения об основной идее, средствах и формах ее воплощения.</w:t>
            </w:r>
          </w:p>
          <w:p w:rsidR="0015468A" w:rsidRDefault="0015468A" w:rsidP="0094426E">
            <w:r>
              <w:rPr>
                <w:b/>
              </w:rPr>
              <w:t xml:space="preserve">Находить </w:t>
            </w:r>
            <w:r>
              <w:t>жанровые параллели между  музыкой и другими видами искусства</w:t>
            </w:r>
          </w:p>
          <w:p w:rsidR="0015468A" w:rsidRDefault="0015468A" w:rsidP="0094426E">
            <w:r>
              <w:t>Музыкальные зарисовки</w:t>
            </w:r>
          </w:p>
          <w:p w:rsidR="0015468A" w:rsidRDefault="0015468A" w:rsidP="0094426E">
            <w:r>
              <w:rPr>
                <w:b/>
              </w:rPr>
              <w:t xml:space="preserve">Определять </w:t>
            </w:r>
            <w:r>
              <w:t>характерные черты музыкального творчества народов России и других стран при участии в народных играх.</w:t>
            </w:r>
          </w:p>
          <w:p w:rsidR="0015468A" w:rsidRDefault="0015468A" w:rsidP="0094426E">
            <w:r>
              <w:rPr>
                <w:b/>
              </w:rPr>
              <w:t xml:space="preserve">Проявлять </w:t>
            </w:r>
            <w:r>
              <w:t>эмоциональную отзывчивость, личностное отношение к музыкальным произведениям при их восприятии и исполнении</w:t>
            </w:r>
          </w:p>
          <w:p w:rsidR="0015468A" w:rsidRDefault="0015468A" w:rsidP="0094426E">
            <w:pPr>
              <w:rPr>
                <w:bCs/>
              </w:rPr>
            </w:pPr>
            <w:r>
              <w:rPr>
                <w:bCs/>
              </w:rPr>
              <w:t xml:space="preserve">Обобщение представлений о взаимодействии изобразительного искусства и музыки и их стилевом сходстве и различии на примере произведений русских и </w:t>
            </w:r>
          </w:p>
          <w:p w:rsidR="0015468A" w:rsidRPr="005A7F61" w:rsidRDefault="0015468A" w:rsidP="0094426E">
            <w:pPr>
              <w:rPr>
                <w:b/>
                <w:i/>
              </w:rPr>
            </w:pPr>
            <w:r>
              <w:rPr>
                <w:bCs/>
              </w:rPr>
              <w:t>зарубежных композиторов.</w:t>
            </w:r>
            <w:r>
              <w:rPr>
                <w:b/>
              </w:rPr>
              <w:t xml:space="preserve"> Показать</w:t>
            </w:r>
            <w:r>
              <w:t xml:space="preserve"> взаимосвязь музыки и живописи через песенность природы и пейзажность русской народной песни.</w:t>
            </w:r>
          </w:p>
        </w:tc>
      </w:tr>
      <w:tr w:rsidR="0015468A" w:rsidTr="0015468A">
        <w:trPr>
          <w:trHeight w:val="83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</w:pPr>
            <w: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Полифония  в  музыке  и  живописи.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jc w:val="center"/>
            </w:pPr>
          </w:p>
          <w:p w:rsidR="0015468A" w:rsidRDefault="0015468A" w:rsidP="0094426E">
            <w:pPr>
              <w:jc w:val="center"/>
            </w:pPr>
            <w:r>
              <w:t>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на  мольберте.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89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</w:pPr>
            <w: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Импрессионизм   в  музыке  и 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12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</w:pPr>
            <w: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  подвигах,  о  доблести  и  славе...»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13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</w:pPr>
            <w:r>
              <w:t>33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  каждой  мимолетности   вижу  я  миры».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86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jc w:val="center"/>
            </w:pPr>
            <w:r>
              <w:t>34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5A7F61" w:rsidRDefault="0015468A" w:rsidP="009442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  композитора.  С  веком  наравне.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 w:rsidP="0094426E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учебный год: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94426E">
            <w:pPr>
              <w:spacing w:line="360" w:lineRule="auto"/>
              <w:jc w:val="center"/>
            </w:pPr>
            <w:r>
              <w:rPr>
                <w:b/>
              </w:rPr>
              <w:t>34ч.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94426E">
            <w:pPr>
              <w:spacing w:line="360" w:lineRule="auto"/>
              <w:jc w:val="center"/>
            </w:pPr>
          </w:p>
        </w:tc>
      </w:tr>
    </w:tbl>
    <w:p w:rsidR="005A7F61" w:rsidRDefault="005A7F61" w:rsidP="00284324">
      <w:pPr>
        <w:tabs>
          <w:tab w:val="left" w:pos="3645"/>
        </w:tabs>
        <w:rPr>
          <w:b/>
          <w:sz w:val="28"/>
          <w:szCs w:val="28"/>
        </w:rPr>
      </w:pPr>
    </w:p>
    <w:p w:rsidR="0022470E" w:rsidRDefault="0022470E" w:rsidP="005A7F61">
      <w:pPr>
        <w:tabs>
          <w:tab w:val="left" w:pos="3645"/>
        </w:tabs>
        <w:ind w:firstLine="709"/>
        <w:jc w:val="center"/>
        <w:rPr>
          <w:b/>
          <w:sz w:val="28"/>
          <w:szCs w:val="28"/>
        </w:rPr>
      </w:pPr>
    </w:p>
    <w:p w:rsidR="0022470E" w:rsidRDefault="0022470E" w:rsidP="005A7F61">
      <w:pPr>
        <w:tabs>
          <w:tab w:val="left" w:pos="3645"/>
        </w:tabs>
        <w:ind w:firstLine="709"/>
        <w:jc w:val="center"/>
        <w:rPr>
          <w:b/>
          <w:sz w:val="28"/>
          <w:szCs w:val="28"/>
        </w:rPr>
      </w:pPr>
    </w:p>
    <w:p w:rsidR="005A7F61" w:rsidRDefault="005A7F61" w:rsidP="005A7F61">
      <w:pPr>
        <w:tabs>
          <w:tab w:val="left" w:pos="36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22470E" w:rsidRPr="005A7F61" w:rsidRDefault="0022470E" w:rsidP="005A7F61">
      <w:pPr>
        <w:tabs>
          <w:tab w:val="left" w:pos="3645"/>
        </w:tabs>
        <w:ind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32"/>
        <w:gridCol w:w="992"/>
        <w:gridCol w:w="1559"/>
        <w:gridCol w:w="4678"/>
      </w:tblGrid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tabs>
                <w:tab w:val="left" w:pos="-6168"/>
              </w:tabs>
              <w:ind w:left="-768" w:firstLine="54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учащихся </w:t>
            </w:r>
          </w:p>
        </w:tc>
      </w:tr>
      <w:tr w:rsidR="0015468A" w:rsidTr="0015468A">
        <w:trPr>
          <w:trHeight w:val="6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5A7F61" w:rsidRDefault="0015468A" w:rsidP="005A7F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7F61">
              <w:rPr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5A7F6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5A7F61">
            <w:pPr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5A7F61">
            <w:pPr>
              <w:spacing w:line="360" w:lineRule="auto"/>
              <w:rPr>
                <w:b/>
                <w:bCs/>
                <w:i/>
              </w:rPr>
            </w:pPr>
          </w:p>
        </w:tc>
      </w:tr>
      <w:tr w:rsidR="0015468A" w:rsidTr="0015468A">
        <w:trPr>
          <w:trHeight w:val="5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5A7F61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Удивительный мир музыкальных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5A7F61">
            <w:pPr>
              <w:spacing w:after="0"/>
              <w:ind w:left="74"/>
              <w:contextualSpacing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 xml:space="preserve">Наблюдать </w:t>
            </w:r>
            <w:r>
              <w:t>бытование музыки понимать её значение в жизни людей;</w:t>
            </w:r>
          </w:p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 xml:space="preserve">Различать </w:t>
            </w:r>
            <w:r>
              <w:t>чувства, настроения, состояния ,выраженные в музыке.</w:t>
            </w:r>
          </w:p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>Описывать и характеризовать</w:t>
            </w:r>
            <w:r>
              <w:t xml:space="preserve"> музыкальные образы</w:t>
            </w:r>
          </w:p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>музыка</w:t>
            </w:r>
            <w:r>
              <w:t>-отражение человеческих чувств;</w:t>
            </w:r>
          </w:p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 xml:space="preserve">воздействие </w:t>
            </w:r>
            <w:r>
              <w:t>музыки на жизнь происходит через воздействие на человека, его характер, отношение к жизни;</w:t>
            </w:r>
          </w:p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>музыка</w:t>
            </w:r>
            <w:r>
              <w:t xml:space="preserve"> способна укреплять силу воли, возбуждать смелость, воспитывать доброту;</w:t>
            </w:r>
          </w:p>
          <w:p w:rsidR="0015468A" w:rsidRDefault="0015468A" w:rsidP="005A7F61">
            <w:pPr>
              <w:spacing w:after="0"/>
              <w:ind w:left="74"/>
              <w:contextualSpacing/>
            </w:pPr>
            <w:r>
              <w:rPr>
                <w:b/>
              </w:rPr>
              <w:t>влияние</w:t>
            </w:r>
            <w:r>
              <w:t xml:space="preserve"> музыки на человека сказывается на всей деятельности человека, его отношении к миру, к людям, на его нравственных идеалах на всём жизненном поведении.</w:t>
            </w:r>
          </w:p>
          <w:p w:rsidR="0015468A" w:rsidRDefault="0015468A">
            <w:pPr>
              <w:spacing w:line="360" w:lineRule="auto"/>
            </w:pPr>
          </w:p>
        </w:tc>
      </w:tr>
      <w:tr w:rsidR="0015468A" w:rsidTr="0015468A">
        <w:trPr>
          <w:trHeight w:val="7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  <w:bCs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</w:rPr>
              <w:t>«Два музыкальных посвящения»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«Уноси мое сердце в звеня</w:t>
            </w:r>
            <w:r>
              <w:rPr>
                <w:b/>
              </w:rPr>
              <w:softHyphen/>
              <w:t>щую даль...»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5A7F61" w:rsidRDefault="0015468A" w:rsidP="000107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«Старинной песни мир».Песни Франца Шуберта.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6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5A7F61" w:rsidRDefault="0015468A" w:rsidP="000107D8">
            <w:pPr>
              <w:jc w:val="center"/>
              <w:rPr>
                <w:i/>
              </w:rPr>
            </w:pPr>
            <w:r>
              <w:rPr>
                <w:b/>
                <w:bCs/>
              </w:rPr>
              <w:t>Музыкальный образ и мастерство исполнителя.</w:t>
            </w:r>
            <w:r>
              <w:rPr>
                <w:i/>
              </w:rPr>
              <w:t xml:space="preserve"> Региональный компонент «Творчество Ю. Гуляева»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jc w:val="center"/>
            </w:pPr>
            <w:r>
              <w:t xml:space="preserve"> 8</w:t>
            </w:r>
          </w:p>
          <w:p w:rsidR="0015468A" w:rsidRDefault="0015468A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  <w:bCs/>
              </w:rPr>
              <w:t>Обряды и обычаи в фольклоре и в творчестве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4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r>
              <w:t xml:space="preserve">     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68A" w:rsidRDefault="0015468A">
            <w:pPr>
              <w:jc w:val="center"/>
            </w:pPr>
            <w: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Русская духов</w:t>
            </w:r>
            <w:r>
              <w:rPr>
                <w:b/>
              </w:rPr>
              <w:softHyphen/>
              <w:t>ная музыка</w:t>
            </w:r>
          </w:p>
          <w:p w:rsidR="0015468A" w:rsidRDefault="0015468A" w:rsidP="000107D8">
            <w:pPr>
              <w:jc w:val="center"/>
            </w:pPr>
            <w:r>
              <w:rPr>
                <w:b/>
              </w:rPr>
              <w:t>Духовный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rPr>
                <w:b/>
              </w:rPr>
              <w:t>Распознавать художественный смысл различных форм построения музыки (одно-, двух-, трёх-частные, вариации</w:t>
            </w:r>
            <w:r>
              <w:t>, рондо и др.)</w:t>
            </w:r>
          </w:p>
          <w:p w:rsidR="0015468A" w:rsidRDefault="0015468A">
            <w:r>
              <w:rPr>
                <w:b/>
              </w:rPr>
              <w:t>Определять</w:t>
            </w:r>
            <w:r>
              <w:t xml:space="preserve"> форму построения музыкального произведения.</w:t>
            </w:r>
          </w:p>
          <w:p w:rsidR="0015468A" w:rsidRDefault="0015468A">
            <w:pPr>
              <w:ind w:right="99"/>
            </w:pPr>
            <w:r>
              <w:rPr>
                <w:b/>
              </w:rPr>
              <w:t>Анализировать</w:t>
            </w:r>
            <w: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15468A" w:rsidRDefault="0015468A">
            <w:pPr>
              <w:ind w:right="99"/>
            </w:pPr>
            <w:r>
              <w:rPr>
                <w:b/>
              </w:rPr>
              <w:t xml:space="preserve"> Научить осознать</w:t>
            </w:r>
            <w:r>
              <w:t>, что сила музыки определяется двумя качествами: красотой и правдой.</w:t>
            </w:r>
          </w:p>
          <w:p w:rsidR="0015468A" w:rsidRDefault="0015468A">
            <w:pPr>
              <w:ind w:right="99"/>
            </w:pPr>
            <w:r>
              <w:rPr>
                <w:b/>
              </w:rPr>
              <w:t>Увидеть</w:t>
            </w:r>
            <w:r>
              <w:t xml:space="preserve"> мастерство композитора, единство музыки и жизни.</w:t>
            </w:r>
          </w:p>
          <w:p w:rsidR="0015468A" w:rsidRDefault="0015468A">
            <w:r>
              <w:rPr>
                <w:b/>
              </w:rPr>
              <w:t>Исполнять</w:t>
            </w:r>
            <w:r>
              <w:t xml:space="preserve"> различные по образному содержанию  произведения.</w:t>
            </w:r>
          </w:p>
          <w:p w:rsidR="0015468A" w:rsidRDefault="0015468A"/>
          <w:p w:rsidR="0015468A" w:rsidRDefault="0015468A"/>
          <w:p w:rsidR="0015468A" w:rsidRDefault="0015468A">
            <w:r>
              <w:rPr>
                <w:rStyle w:val="a3"/>
                <w:sz w:val="24"/>
                <w:szCs w:val="24"/>
              </w:rPr>
              <w:t xml:space="preserve">Ориентироваться </w:t>
            </w:r>
            <w:r>
              <w:rPr>
                <w:sz w:val="24"/>
                <w:szCs w:val="24"/>
              </w:rPr>
              <w:t>в джазовой музы</w:t>
            </w:r>
            <w:r>
              <w:rPr>
                <w:sz w:val="24"/>
                <w:szCs w:val="24"/>
              </w:rPr>
              <w:softHyphen/>
              <w:t xml:space="preserve">ке, </w:t>
            </w:r>
            <w:r>
              <w:rPr>
                <w:rStyle w:val="a3"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ее отдельных выдающихся исполнителей и композиторов.</w:t>
            </w:r>
          </w:p>
          <w:p w:rsidR="0015468A" w:rsidRDefault="0015468A">
            <w:pPr>
              <w:spacing w:line="360" w:lineRule="auto"/>
              <w:jc w:val="center"/>
              <w:rPr>
                <w:i/>
              </w:rPr>
            </w:pPr>
          </w:p>
        </w:tc>
      </w:tr>
      <w:tr w:rsidR="0015468A" w:rsidTr="0015468A">
        <w:trPr>
          <w:trHeight w:val="5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</w:rPr>
              <w:t>«Фрески Софии Киевской»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</w:rPr>
              <w:t>«Перезвоны» по прочтении В. Шукшина.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Образы духовной музыки западной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</w:pPr>
            <w:r>
              <w:rPr>
                <w:b/>
              </w:rPr>
              <w:t>Небесное и земное в музыке И.Баха.Хорал.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Образы скорби и печали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>
            <w:pPr>
              <w:shd w:val="clear" w:color="auto" w:fill="FFFFFF"/>
              <w:spacing w:line="264" w:lineRule="exact"/>
              <w:jc w:val="center"/>
            </w:pPr>
            <w:r>
              <w:rPr>
                <w:b/>
              </w:rPr>
              <w:t>Авторская песня: прошлое и настоящее</w:t>
            </w:r>
          </w:p>
          <w:p w:rsidR="0015468A" w:rsidRDefault="0015468A" w:rsidP="000107D8">
            <w:pPr>
              <w:jc w:val="center"/>
              <w:rPr>
                <w:i/>
              </w:rPr>
            </w:pPr>
            <w:r>
              <w:rPr>
                <w:i/>
              </w:rPr>
              <w:t>Региональный компонент «Бардовская песня на Тюменской  земле»</w:t>
            </w:r>
          </w:p>
          <w:p w:rsidR="0015468A" w:rsidRPr="000107D8" w:rsidRDefault="0015468A" w:rsidP="000107D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0107D8" w:rsidRDefault="0015468A" w:rsidP="000107D8">
            <w:pPr>
              <w:shd w:val="clear" w:color="auto" w:fill="FFFFFF"/>
              <w:spacing w:line="264" w:lineRule="exact"/>
              <w:jc w:val="center"/>
            </w:pPr>
            <w:r w:rsidRPr="000107D8">
              <w:rPr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0107D8" w:rsidRDefault="0015468A" w:rsidP="000107D8">
            <w:pPr>
              <w:jc w:val="center"/>
              <w:rPr>
                <w:szCs w:val="22"/>
              </w:rPr>
            </w:pPr>
            <w:r w:rsidRPr="000107D8">
              <w:rPr>
                <w:b/>
                <w:szCs w:val="22"/>
              </w:rPr>
              <w:t>Джаз – искусство 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Вечные темы искусства и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  <w:p w:rsidR="0015468A" w:rsidRDefault="0015468A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t xml:space="preserve"> 19.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A7773C">
            <w:pPr>
              <w:jc w:val="center"/>
              <w:rPr>
                <w:b/>
              </w:rPr>
            </w:pPr>
            <w:r>
              <w:rPr>
                <w:b/>
              </w:rPr>
              <w:t>Образы камерной музыки.Могучее царство Шопена.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A7773C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r>
              <w:t xml:space="preserve"> 20.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A7773C">
            <w:pPr>
              <w:jc w:val="center"/>
              <w:rPr>
                <w:b/>
              </w:rPr>
            </w:pPr>
            <w:r>
              <w:rPr>
                <w:b/>
              </w:rPr>
              <w:t>«Ночной пейзаж».Ноктюрн.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A7773C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10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shd w:val="clear" w:color="auto" w:fill="FFFFFF"/>
              <w:jc w:val="center"/>
              <w:rPr>
                <w:b/>
              </w:rPr>
            </w:pPr>
          </w:p>
          <w:p w:rsidR="0015468A" w:rsidRDefault="0015468A" w:rsidP="000107D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b/>
              </w:rPr>
              <w:t>«Инструментальный концерт».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0107D8" w:rsidRDefault="0015468A" w:rsidP="000107D8">
            <w:pPr>
              <w:spacing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0107D8" w:rsidRDefault="0015468A" w:rsidP="000107D8">
            <w:pPr>
              <w:spacing w:after="0"/>
              <w:contextualSpacing/>
              <w:rPr>
                <w:szCs w:val="22"/>
              </w:rPr>
            </w:pPr>
            <w:r w:rsidRPr="000107D8">
              <w:rPr>
                <w:rStyle w:val="a3"/>
                <w:sz w:val="22"/>
                <w:szCs w:val="22"/>
              </w:rPr>
              <w:t xml:space="preserve">Определять </w:t>
            </w:r>
            <w:r w:rsidRPr="000107D8">
              <w:rPr>
                <w:szCs w:val="22"/>
              </w:rPr>
              <w:t>по характерным призна</w:t>
            </w:r>
            <w:r w:rsidRPr="000107D8">
              <w:rPr>
                <w:szCs w:val="22"/>
              </w:rPr>
              <w:softHyphen/>
              <w:t>кам принадлежность музыкальных про</w:t>
            </w:r>
            <w:r w:rsidRPr="000107D8">
              <w:rPr>
                <w:szCs w:val="22"/>
              </w:rPr>
              <w:softHyphen/>
              <w:t>изведений к соответствующему жанру и стилю — музыка классическая, народ</w:t>
            </w:r>
            <w:r w:rsidRPr="000107D8">
              <w:rPr>
                <w:szCs w:val="22"/>
              </w:rPr>
              <w:softHyphen/>
              <w:t>ная, религиозная, современная.</w:t>
            </w:r>
            <w:r w:rsidRPr="000107D8">
              <w:rPr>
                <w:b/>
                <w:szCs w:val="22"/>
              </w:rPr>
              <w:t>Воплощать</w:t>
            </w:r>
            <w:r w:rsidRPr="000107D8">
              <w:rPr>
                <w:szCs w:val="22"/>
              </w:rPr>
              <w:t xml:space="preserve"> художественно-образное содержание музыкального народного творчества в песнях, играх, действиях.</w:t>
            </w:r>
          </w:p>
          <w:p w:rsidR="0015468A" w:rsidRDefault="0015468A" w:rsidP="000107D8">
            <w:pPr>
              <w:spacing w:after="0"/>
              <w:contextualSpacing/>
            </w:pPr>
            <w:r w:rsidRPr="000107D8">
              <w:rPr>
                <w:b/>
                <w:szCs w:val="22"/>
              </w:rPr>
              <w:t>Узнавать</w:t>
            </w:r>
            <w:r w:rsidRPr="000107D8">
              <w:rPr>
                <w:szCs w:val="22"/>
              </w:rPr>
              <w:t xml:space="preserve"> изученные музыкальные сочинения и называть авторов.</w:t>
            </w:r>
            <w:r w:rsidRPr="000107D8">
              <w:rPr>
                <w:rStyle w:val="32"/>
                <w:rFonts w:eastAsiaTheme="majorEastAsia"/>
                <w:sz w:val="22"/>
                <w:szCs w:val="22"/>
              </w:rPr>
              <w:t xml:space="preserve"> </w:t>
            </w:r>
            <w:r w:rsidRPr="000107D8">
              <w:rPr>
                <w:rStyle w:val="a3"/>
                <w:sz w:val="22"/>
                <w:szCs w:val="22"/>
              </w:rPr>
              <w:t xml:space="preserve">Определять </w:t>
            </w:r>
            <w:r w:rsidRPr="000107D8">
              <w:rPr>
                <w:szCs w:val="22"/>
              </w:rPr>
              <w:t>по характерным призна</w:t>
            </w:r>
            <w:r w:rsidRPr="000107D8">
              <w:rPr>
                <w:szCs w:val="22"/>
              </w:rPr>
              <w:softHyphen/>
              <w:t>кам принадлежность музыкальных про</w:t>
            </w:r>
            <w:r w:rsidRPr="000107D8">
              <w:rPr>
                <w:szCs w:val="22"/>
              </w:rPr>
              <w:softHyphen/>
              <w:t>изведений к соответствующему жанру и стилю</w:t>
            </w:r>
          </w:p>
        </w:tc>
      </w:tr>
      <w:tr w:rsidR="0015468A" w:rsidTr="0015468A">
        <w:trPr>
          <w:trHeight w:val="10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>
            <w:pPr>
              <w:shd w:val="clear" w:color="auto" w:fill="FFFFFF"/>
              <w:jc w:val="center"/>
              <w:rPr>
                <w:b/>
              </w:rPr>
            </w:pPr>
          </w:p>
          <w:p w:rsidR="0015468A" w:rsidRDefault="0015468A" w:rsidP="000107D8">
            <w:pPr>
              <w:shd w:val="clear" w:color="auto" w:fill="FFFFFF"/>
              <w:jc w:val="center"/>
            </w:pPr>
            <w:r>
              <w:rPr>
                <w:b/>
              </w:rPr>
              <w:t>Стилевое многообразие музыки ХХ столетия. «Космический пейзаж».</w:t>
            </w:r>
          </w:p>
          <w:p w:rsidR="0015468A" w:rsidRDefault="0015468A" w:rsidP="000107D8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12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23.</w:t>
            </w:r>
          </w:p>
          <w:p w:rsidR="0015468A" w:rsidRDefault="0015468A">
            <w:pPr>
              <w:spacing w:line="360" w:lineRule="auto"/>
            </w:pPr>
            <w:r>
              <w:t xml:space="preserve">   24.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>
            <w:pPr>
              <w:jc w:val="center"/>
              <w:rPr>
                <w:b/>
                <w:bCs/>
              </w:rPr>
            </w:pPr>
          </w:p>
          <w:p w:rsidR="0015468A" w:rsidRDefault="0015468A" w:rsidP="00010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Образы симфонической музыки.  Г. Свиридов  «Метель»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14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>
            <w:pPr>
              <w:jc w:val="center"/>
              <w:rPr>
                <w:b/>
              </w:rPr>
            </w:pPr>
          </w:p>
          <w:p w:rsidR="0015468A" w:rsidRDefault="0015468A" w:rsidP="000107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Симфоническое развитие музыкальных образов. Связь времён.</w:t>
            </w:r>
          </w:p>
          <w:p w:rsidR="0015468A" w:rsidRDefault="0015468A" w:rsidP="000107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>
            <w:r>
              <w:t xml:space="preserve"> Оценивание певческих умений учащихся.</w:t>
            </w:r>
          </w:p>
          <w:p w:rsidR="0015468A" w:rsidRDefault="0015468A" w:rsidP="000107D8">
            <w:pPr>
              <w:spacing w:after="0"/>
              <w:contextualSpacing/>
            </w:pPr>
            <w:r>
              <w:rPr>
                <w:rStyle w:val="a3"/>
              </w:rPr>
              <w:t xml:space="preserve">Называть </w:t>
            </w:r>
            <w:r>
              <w:t>имена выдающихся рус</w:t>
            </w:r>
            <w:r>
              <w:softHyphen/>
              <w:t xml:space="preserve">ских и зарубежных композиторов, </w:t>
            </w:r>
            <w:r>
              <w:rPr>
                <w:rStyle w:val="a3"/>
              </w:rPr>
              <w:t>при</w:t>
            </w:r>
            <w:r>
              <w:rPr>
                <w:rStyle w:val="a3"/>
              </w:rPr>
              <w:softHyphen/>
              <w:t xml:space="preserve">водить </w:t>
            </w:r>
            <w:r>
              <w:t>примеры их произведений Оценивание певческих умений учащихся</w:t>
            </w:r>
          </w:p>
        </w:tc>
      </w:tr>
      <w:tr w:rsidR="0015468A" w:rsidTr="0015468A">
        <w:trPr>
          <w:trHeight w:val="4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b/>
              </w:rPr>
              <w:t>Программная увертюра Л.Бетховена «Эгмонт».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spacing w:after="0"/>
              <w:contextualSpacing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7968B2">
            <w:pPr>
              <w:spacing w:after="0"/>
              <w:contextualSpacing/>
            </w:pPr>
            <w:r>
              <w:t>Классифицировать  особенности музыкальных образов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 xml:space="preserve">Импровизировать </w:t>
            </w:r>
            <w:r>
              <w:t>в пении.</w:t>
            </w:r>
          </w:p>
          <w:p w:rsidR="0015468A" w:rsidRDefault="0015468A" w:rsidP="007968B2">
            <w:pPr>
              <w:spacing w:after="0"/>
              <w:ind w:right="99"/>
              <w:contextualSpacing/>
            </w:pPr>
            <w:r>
              <w:rPr>
                <w:b/>
              </w:rPr>
              <w:t xml:space="preserve">Научить </w:t>
            </w:r>
            <w:r>
              <w:t>осознавать взаимосвязь содержания и формы  музыки.</w:t>
            </w:r>
          </w:p>
          <w:p w:rsidR="0015468A" w:rsidRDefault="0015468A" w:rsidP="007968B2">
            <w:pPr>
              <w:spacing w:after="0"/>
              <w:ind w:right="99"/>
              <w:contextualSpacing/>
            </w:pPr>
            <w:r>
              <w:rPr>
                <w:b/>
              </w:rPr>
              <w:t>Помочь осознать</w:t>
            </w:r>
            <w:r>
              <w:t xml:space="preserve"> силу музыки. </w:t>
            </w:r>
          </w:p>
          <w:p w:rsidR="0015468A" w:rsidRDefault="0015468A" w:rsidP="007968B2">
            <w:pPr>
              <w:spacing w:after="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Классифицировать</w:t>
            </w:r>
          </w:p>
          <w:p w:rsidR="0015468A" w:rsidRDefault="0015468A" w:rsidP="007968B2">
            <w:pPr>
              <w:spacing w:after="0"/>
              <w:contextualSpacing/>
              <w:rPr>
                <w:i/>
              </w:rPr>
            </w:pPr>
            <w:r>
              <w:rPr>
                <w:b/>
                <w:i/>
              </w:rPr>
              <w:t>особенности музыкальных образов</w:t>
            </w:r>
            <w:r>
              <w:rPr>
                <w:i/>
              </w:rPr>
              <w:t>.</w:t>
            </w:r>
          </w:p>
          <w:p w:rsidR="0015468A" w:rsidRDefault="0015468A" w:rsidP="007968B2">
            <w:pPr>
              <w:spacing w:after="0"/>
              <w:contextualSpacing/>
            </w:pPr>
            <w:r>
              <w:rPr>
                <w:b/>
              </w:rPr>
              <w:t xml:space="preserve">Анализировать </w:t>
            </w:r>
            <w:r>
              <w:t>примеры взаимопроникновения легкой и серьёзной музыки.</w:t>
            </w: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shd w:val="clear" w:color="auto" w:fill="FFFFFF"/>
              <w:jc w:val="center"/>
              <w:rPr>
                <w:b/>
                <w:spacing w:val="-3"/>
              </w:rPr>
            </w:pPr>
            <w:r>
              <w:rPr>
                <w:b/>
              </w:rPr>
              <w:t>Увертюра-фантазия</w:t>
            </w:r>
            <w:r>
              <w:rPr>
                <w:b/>
                <w:spacing w:val="-3"/>
              </w:rPr>
              <w:t xml:space="preserve">  П И. Чайковского </w:t>
            </w:r>
            <w:r>
              <w:rPr>
                <w:b/>
              </w:rPr>
              <w:t xml:space="preserve"> «Ромео и Джульетта».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Мир музыкального театра. Балет</w:t>
            </w:r>
          </w:p>
          <w:p w:rsidR="0015468A" w:rsidRDefault="0015468A" w:rsidP="000107D8">
            <w:pPr>
              <w:shd w:val="clear" w:color="auto" w:fill="FFFFFF"/>
              <w:jc w:val="center"/>
            </w:pPr>
            <w:r>
              <w:rPr>
                <w:b/>
              </w:rPr>
              <w:t>С. Прокофьева «Ромео и Джульетта»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  <w:r>
              <w:rPr>
                <w:b/>
              </w:rPr>
              <w:t>Мюзикл Л. Бернстайн «Вейстсайдская история»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jc w:val="center"/>
            </w:pPr>
            <w:r>
              <w:t>30.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Опера К. Глюка «Орфей и Эвридика»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31.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</w:rPr>
              <w:t>Рок-опера А. Журбина «Орфей и Эвридика».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r>
              <w:t xml:space="preserve">   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32.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</w:rPr>
            </w:pPr>
          </w:p>
          <w:p w:rsidR="0015468A" w:rsidRDefault="0015468A" w:rsidP="000107D8">
            <w:pPr>
              <w:jc w:val="center"/>
              <w:rPr>
                <w:spacing w:val="-3"/>
              </w:rPr>
            </w:pPr>
            <w:r>
              <w:rPr>
                <w:b/>
              </w:rPr>
              <w:t>Образы киномузыки.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ind w:right="99"/>
              <w:rPr>
                <w:rStyle w:val="a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ind w:right="99"/>
            </w:pPr>
            <w:r>
              <w:rPr>
                <w:rStyle w:val="a3"/>
              </w:rPr>
              <w:t xml:space="preserve">Называть </w:t>
            </w:r>
            <w:r>
              <w:t>имена выдающихся рус</w:t>
            </w:r>
            <w:r>
              <w:softHyphen/>
              <w:t xml:space="preserve">ских и зарубежных композиторов, </w:t>
            </w:r>
            <w:r>
              <w:rPr>
                <w:rStyle w:val="a3"/>
              </w:rPr>
              <w:t>при</w:t>
            </w:r>
            <w:r>
              <w:rPr>
                <w:rStyle w:val="a3"/>
              </w:rPr>
              <w:softHyphen/>
              <w:t xml:space="preserve">водить </w:t>
            </w:r>
            <w:r>
              <w:t>примеры их произведений Оценивание певческих умений учащихся</w:t>
            </w:r>
          </w:p>
        </w:tc>
      </w:tr>
      <w:tr w:rsidR="0015468A" w:rsidTr="0015468A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33.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7968B2" w:rsidRDefault="0015468A" w:rsidP="007968B2">
            <w:pPr>
              <w:jc w:val="center"/>
              <w:rPr>
                <w:i/>
              </w:rPr>
            </w:pPr>
            <w:r>
              <w:rPr>
                <w:b/>
              </w:rPr>
              <w:t>Музыка в отечественном  кино.</w:t>
            </w:r>
            <w:r>
              <w:rPr>
                <w:i/>
              </w:rPr>
              <w:t xml:space="preserve"> Региональный компанент «Творчество композитора В. П. Серебряникова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7968B2">
            <w:r>
              <w:rPr>
                <w:b/>
              </w:rPr>
              <w:t>Различать</w:t>
            </w:r>
            <w:r>
              <w:t xml:space="preserve"> настроения, чувства и характер человека, выраженные в музыке</w:t>
            </w:r>
          </w:p>
        </w:tc>
      </w:tr>
      <w:tr w:rsidR="0015468A" w:rsidTr="0015468A">
        <w:trPr>
          <w:trHeight w:val="2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7968B2">
            <w:pPr>
              <w:jc w:val="center"/>
            </w:pPr>
            <w:r>
              <w:t>34.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0107D8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0107D8">
            <w:pPr>
              <w:spacing w:line="360" w:lineRule="auto"/>
              <w:jc w:val="center"/>
            </w:pPr>
            <w:r>
              <w:rPr>
                <w:b/>
              </w:rPr>
              <w:t xml:space="preserve"> За учебный год: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34ч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 xml:space="preserve"> </w:t>
            </w:r>
          </w:p>
        </w:tc>
      </w:tr>
    </w:tbl>
    <w:p w:rsidR="00445CF5" w:rsidRDefault="00A7773C" w:rsidP="004C0733">
      <w:pPr>
        <w:tabs>
          <w:tab w:val="left" w:pos="3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70E" w:rsidRDefault="0022470E" w:rsidP="0015468A">
      <w:pPr>
        <w:tabs>
          <w:tab w:val="left" w:pos="3396"/>
        </w:tabs>
        <w:rPr>
          <w:b/>
          <w:sz w:val="28"/>
          <w:szCs w:val="28"/>
        </w:rPr>
      </w:pPr>
    </w:p>
    <w:p w:rsidR="007968B2" w:rsidRDefault="007968B2" w:rsidP="007968B2">
      <w:pPr>
        <w:tabs>
          <w:tab w:val="left" w:pos="33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22470E" w:rsidRDefault="0022470E" w:rsidP="007968B2">
      <w:pPr>
        <w:tabs>
          <w:tab w:val="left" w:pos="3396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32"/>
        <w:gridCol w:w="992"/>
        <w:gridCol w:w="1559"/>
        <w:gridCol w:w="4678"/>
      </w:tblGrid>
      <w:tr w:rsidR="0015468A" w:rsidTr="0015468A">
        <w:trPr>
          <w:trHeight w:val="5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tabs>
                <w:tab w:val="left" w:pos="-6168"/>
              </w:tabs>
              <w:ind w:left="-768" w:firstLine="540"/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 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 учащихся </w:t>
            </w:r>
          </w:p>
        </w:tc>
      </w:tr>
      <w:tr w:rsidR="0015468A" w:rsidTr="0015468A">
        <w:trPr>
          <w:trHeight w:val="2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shd w:val="clear" w:color="auto" w:fill="FFFFFF"/>
              <w:spacing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«Особенности музыкальной драматургии сценической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15468A" w:rsidTr="0015468A">
        <w:trPr>
          <w:trHeight w:val="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pacing w:val="-5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7968B2" w:rsidRDefault="0015468A" w:rsidP="007968B2">
            <w:pPr>
              <w:spacing w:after="0"/>
              <w:contextualSpacing/>
              <w:rPr>
                <w:b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 xml:space="preserve">Наблюдать </w:t>
            </w:r>
            <w:r w:rsidRPr="007968B2">
              <w:rPr>
                <w:szCs w:val="22"/>
              </w:rPr>
              <w:t>бытование музыки понимать её значение в жизни людей;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 xml:space="preserve">Различать </w:t>
            </w:r>
            <w:r w:rsidRPr="007968B2">
              <w:rPr>
                <w:szCs w:val="22"/>
              </w:rPr>
              <w:t>чувства, настроения, состояния ,выраженные в музыке.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>Описывать и характеризовать</w:t>
            </w:r>
            <w:r w:rsidRPr="007968B2">
              <w:rPr>
                <w:szCs w:val="22"/>
              </w:rPr>
              <w:t xml:space="preserve"> музыкальные образы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>музыка</w:t>
            </w:r>
            <w:r w:rsidRPr="007968B2">
              <w:rPr>
                <w:szCs w:val="22"/>
              </w:rPr>
              <w:t>-отражение человеческих чувств;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 xml:space="preserve">воздействие </w:t>
            </w:r>
            <w:r w:rsidRPr="007968B2">
              <w:rPr>
                <w:szCs w:val="22"/>
              </w:rPr>
              <w:t>музыки на жизнь происходит через воздействие на человека, его характер, отношение к жизни;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>музыка</w:t>
            </w:r>
            <w:r w:rsidRPr="007968B2">
              <w:rPr>
                <w:szCs w:val="22"/>
              </w:rPr>
              <w:t xml:space="preserve"> способна укреплять силу воли, возбуждать смелость, воспитывать доброту;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>влияние</w:t>
            </w:r>
            <w:r w:rsidRPr="007968B2">
              <w:rPr>
                <w:szCs w:val="22"/>
              </w:rPr>
              <w:t xml:space="preserve"> музыки на человека сказывается на всей деятельности человека, его отношении к миру, к людям, на его нравственных идеалах на всём жизненном поведении.</w:t>
            </w:r>
          </w:p>
          <w:p w:rsidR="0015468A" w:rsidRDefault="0015468A" w:rsidP="007968B2">
            <w:pPr>
              <w:spacing w:after="0"/>
              <w:contextualSpacing/>
            </w:pPr>
            <w:r w:rsidRPr="007968B2">
              <w:rPr>
                <w:rStyle w:val="a3"/>
                <w:sz w:val="22"/>
                <w:szCs w:val="22"/>
              </w:rPr>
              <w:t xml:space="preserve">Ориентироваться </w:t>
            </w:r>
            <w:r w:rsidRPr="007968B2">
              <w:rPr>
                <w:szCs w:val="22"/>
              </w:rPr>
              <w:t>в джазовой музы</w:t>
            </w:r>
            <w:r w:rsidRPr="007968B2">
              <w:rPr>
                <w:szCs w:val="22"/>
              </w:rPr>
              <w:softHyphen/>
              <w:t xml:space="preserve">ке, </w:t>
            </w:r>
            <w:r w:rsidRPr="007968B2">
              <w:rPr>
                <w:rStyle w:val="a3"/>
                <w:sz w:val="22"/>
                <w:szCs w:val="22"/>
              </w:rPr>
              <w:t xml:space="preserve">называть </w:t>
            </w:r>
            <w:r w:rsidRPr="007968B2">
              <w:rPr>
                <w:szCs w:val="22"/>
              </w:rPr>
              <w:t>ее отдельных выдающихся исполнителей и композиторов.</w:t>
            </w:r>
          </w:p>
        </w:tc>
      </w:tr>
      <w:tr w:rsidR="0015468A" w:rsidTr="0015468A">
        <w:trPr>
          <w:trHeight w:val="7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В музыкальном театре. Опера М. Глинки «Иван Сусанин»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4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pacing w:val="-11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В музыкальном театре. Балет. Б.И. Тищенко «Ярославна»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6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pacing w:val="-4"/>
                <w:sz w:val="24"/>
                <w:szCs w:val="24"/>
              </w:rPr>
              <w:t>Героическая тема в русской музыке. Урок –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jc w:val="center"/>
            </w:pPr>
            <w:r>
              <w:t xml:space="preserve"> 8</w:t>
            </w:r>
          </w:p>
          <w:p w:rsidR="0015468A" w:rsidRDefault="0015468A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pacing w:val="-6"/>
                <w:sz w:val="24"/>
                <w:szCs w:val="24"/>
              </w:rPr>
              <w:t>В музыкальном театре. «Мой народ – американцы».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r>
              <w:t xml:space="preserve">      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bCs/>
                <w:sz w:val="24"/>
                <w:szCs w:val="24"/>
              </w:rPr>
            </w:pPr>
            <w:r w:rsidRPr="00F13613">
              <w:rPr>
                <w:b/>
                <w:spacing w:val="-6"/>
                <w:sz w:val="24"/>
                <w:szCs w:val="24"/>
              </w:rPr>
              <w:t xml:space="preserve">В музыкальном театре. </w:t>
            </w:r>
            <w:r w:rsidRPr="00F13613">
              <w:rPr>
                <w:b/>
                <w:sz w:val="24"/>
                <w:szCs w:val="24"/>
              </w:rPr>
              <w:t>Первая американская национальная опера «Порги и Бесс».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68A" w:rsidRDefault="0015468A">
            <w:pPr>
              <w:jc w:val="center"/>
            </w:pPr>
            <w: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Опера «Кармен» Ж. Бизе. Образ Кармен.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7968B2">
            <w:pPr>
              <w:spacing w:after="0"/>
              <w:contextualSpacing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7968B2" w:rsidRDefault="0015468A" w:rsidP="007968B2">
            <w:pPr>
              <w:spacing w:after="0"/>
              <w:contextualSpacing/>
            </w:pPr>
            <w:r>
              <w:rPr>
                <w:b/>
              </w:rPr>
              <w:t>Определять</w:t>
            </w:r>
            <w:r>
              <w:t xml:space="preserve"> форму построения музыкального произведения.</w:t>
            </w:r>
          </w:p>
          <w:p w:rsidR="0015468A" w:rsidRPr="007968B2" w:rsidRDefault="0015468A" w:rsidP="007968B2">
            <w:pPr>
              <w:spacing w:after="0"/>
              <w:ind w:right="99"/>
              <w:contextualSpacing/>
            </w:pPr>
            <w:r>
              <w:rPr>
                <w:b/>
              </w:rPr>
              <w:t>Анализировать</w:t>
            </w:r>
            <w: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15468A" w:rsidRDefault="0015468A" w:rsidP="007968B2">
            <w:pPr>
              <w:spacing w:after="0"/>
              <w:ind w:right="99"/>
              <w:contextualSpacing/>
            </w:pPr>
            <w:r>
              <w:rPr>
                <w:b/>
              </w:rPr>
              <w:t>Научить осознать</w:t>
            </w:r>
            <w:r>
              <w:t>, что сила музыки о</w:t>
            </w:r>
          </w:p>
          <w:p w:rsidR="0015468A" w:rsidRPr="007968B2" w:rsidRDefault="0015468A" w:rsidP="007968B2">
            <w:pPr>
              <w:spacing w:after="0"/>
              <w:ind w:right="99"/>
              <w:contextualSpacing/>
            </w:pPr>
            <w:r>
              <w:t>пределяется двумя качествами: красотой и правдой.</w:t>
            </w:r>
          </w:p>
          <w:p w:rsidR="0015468A" w:rsidRPr="007968B2" w:rsidRDefault="0015468A" w:rsidP="007968B2">
            <w:pPr>
              <w:spacing w:after="0"/>
              <w:ind w:right="99"/>
              <w:contextualSpacing/>
            </w:pPr>
            <w:r>
              <w:rPr>
                <w:b/>
              </w:rPr>
              <w:t>Увидеть</w:t>
            </w:r>
            <w:r>
              <w:t xml:space="preserve"> мастерство композитора, единство музыки и жизни.</w:t>
            </w:r>
          </w:p>
          <w:p w:rsidR="0015468A" w:rsidRDefault="0015468A" w:rsidP="007968B2">
            <w:pPr>
              <w:spacing w:after="0"/>
              <w:contextualSpacing/>
            </w:pPr>
            <w:r>
              <w:rPr>
                <w:b/>
              </w:rPr>
              <w:t>Исполнять</w:t>
            </w:r>
            <w:r>
              <w:t xml:space="preserve"> различные по образному содержанию  произведения.</w:t>
            </w:r>
          </w:p>
          <w:p w:rsidR="0015468A" w:rsidRDefault="0015468A" w:rsidP="007968B2">
            <w:pPr>
              <w:spacing w:after="0"/>
              <w:contextualSpacing/>
            </w:pPr>
            <w:r>
              <w:t>Классифицировать  особенности музыкальных образов</w:t>
            </w:r>
            <w:r>
              <w:rPr>
                <w:i/>
              </w:rPr>
              <w:t>.</w:t>
            </w:r>
          </w:p>
          <w:p w:rsidR="0015468A" w:rsidRDefault="0015468A"/>
          <w:p w:rsidR="0015468A" w:rsidRDefault="0015468A">
            <w:pPr>
              <w:rPr>
                <w:i/>
              </w:rPr>
            </w:pPr>
          </w:p>
        </w:tc>
      </w:tr>
      <w:tr w:rsidR="0015468A" w:rsidTr="0015468A">
        <w:trPr>
          <w:trHeight w:val="5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68A" w:rsidRPr="00F13613" w:rsidRDefault="0015468A" w:rsidP="00F13613">
            <w:pPr>
              <w:overflowPunct/>
              <w:autoSpaceDE/>
              <w:adjustRightInd/>
              <w:spacing w:after="0"/>
              <w:jc w:val="center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F13613">
              <w:rPr>
                <w:rFonts w:cs="Times New Roman CYR"/>
                <w:b/>
                <w:sz w:val="24"/>
                <w:szCs w:val="24"/>
              </w:rPr>
              <w:t>Опера «Кармен» Ж. Бизе.</w:t>
            </w:r>
            <w:r w:rsidRPr="00F1361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Образы   Хозе и  Эскамильо.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Рок-опера «Иисус Христос – суперзвезда» Э. Уэббер.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4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F13613" w:rsidRDefault="0015468A" w:rsidP="00F13613">
            <w:pPr>
              <w:shd w:val="clear" w:color="auto" w:fill="FFFFFF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«</w:t>
            </w:r>
            <w:r w:rsidRPr="00F13613">
              <w:rPr>
                <w:b/>
                <w:bCs/>
                <w:i/>
                <w:sz w:val="24"/>
                <w:szCs w:val="24"/>
              </w:rPr>
              <w:t>Особенности драматургии камерной и симфонической музыки</w:t>
            </w:r>
            <w:r w:rsidRPr="00F13613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13613">
              <w:rPr>
                <w:b/>
                <w:i/>
                <w:sz w:val="24"/>
                <w:szCs w:val="24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Музыкальная драматургия – развитие музыки.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7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18.</w:t>
            </w:r>
          </w:p>
          <w:p w:rsidR="0015468A" w:rsidRDefault="0015468A"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  <w:p w:rsidR="0015468A" w:rsidRPr="00A7773C" w:rsidRDefault="0015468A" w:rsidP="00A7773C"/>
          <w:p w:rsidR="0015468A" w:rsidRDefault="0015468A" w:rsidP="00A7773C"/>
          <w:p w:rsidR="0015468A" w:rsidRPr="00A7773C" w:rsidRDefault="0015468A" w:rsidP="00A7773C"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4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t xml:space="preserve"> 19.</w:t>
            </w:r>
          </w:p>
          <w:p w:rsidR="0015468A" w:rsidRDefault="0015468A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rFonts w:eastAsia="Calibri"/>
                <w:b/>
                <w:sz w:val="24"/>
                <w:szCs w:val="24"/>
              </w:rPr>
              <w:t xml:space="preserve">Камерная </w:t>
            </w:r>
            <w:r w:rsidRPr="00F13613">
              <w:rPr>
                <w:b/>
                <w:sz w:val="24"/>
                <w:szCs w:val="24"/>
              </w:rPr>
              <w:t xml:space="preserve">инструментальная </w:t>
            </w:r>
            <w:r w:rsidRPr="00F13613">
              <w:rPr>
                <w:rFonts w:eastAsia="Calibri"/>
                <w:b/>
                <w:sz w:val="24"/>
                <w:szCs w:val="24"/>
              </w:rPr>
              <w:t>музыка. Этюд. Ф. Шопен.</w:t>
            </w:r>
            <w:r w:rsidRPr="00F13613">
              <w:rPr>
                <w:b/>
                <w:sz w:val="24"/>
                <w:szCs w:val="24"/>
              </w:rPr>
              <w:t xml:space="preserve"> Ф. Лист.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r>
              <w:t xml:space="preserve"> 20.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Транскрипция.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Циклические формы инструментальной музыки. «Кончерто гроссо» А. Шнитке.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7968B2" w:rsidRDefault="0015468A" w:rsidP="007968B2">
            <w:pPr>
              <w:spacing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rStyle w:val="a3"/>
                <w:sz w:val="22"/>
                <w:szCs w:val="22"/>
              </w:rPr>
              <w:t xml:space="preserve">Определять </w:t>
            </w:r>
            <w:r w:rsidRPr="007968B2">
              <w:rPr>
                <w:szCs w:val="22"/>
              </w:rPr>
              <w:t>по характерным призна</w:t>
            </w:r>
            <w:r w:rsidRPr="007968B2">
              <w:rPr>
                <w:szCs w:val="22"/>
              </w:rPr>
              <w:softHyphen/>
              <w:t>кам принадлежность музыкальных про</w:t>
            </w:r>
            <w:r w:rsidRPr="007968B2">
              <w:rPr>
                <w:szCs w:val="22"/>
              </w:rPr>
              <w:softHyphen/>
              <w:t>изведений к соответствующему жанру и стилю — музыка классическая, народ</w:t>
            </w:r>
            <w:r w:rsidRPr="007968B2">
              <w:rPr>
                <w:szCs w:val="22"/>
              </w:rPr>
              <w:softHyphen/>
              <w:t>ная, религиозная, современная.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>Воплощать</w:t>
            </w:r>
            <w:r w:rsidRPr="007968B2">
              <w:rPr>
                <w:szCs w:val="22"/>
              </w:rPr>
              <w:t xml:space="preserve"> художественно-образное содержание музыкального народного творчества в песнях, играх, действиях.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b/>
                <w:szCs w:val="22"/>
              </w:rPr>
              <w:t>Узнавать</w:t>
            </w:r>
            <w:r w:rsidRPr="007968B2">
              <w:rPr>
                <w:szCs w:val="22"/>
              </w:rPr>
              <w:t xml:space="preserve"> изученные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szCs w:val="22"/>
              </w:rPr>
            </w:pPr>
            <w:r w:rsidRPr="007968B2">
              <w:rPr>
                <w:szCs w:val="22"/>
              </w:rPr>
              <w:t>музыкальные сочинения и называть авторов.</w:t>
            </w:r>
            <w:r w:rsidRPr="007968B2">
              <w:rPr>
                <w:rStyle w:val="32"/>
                <w:rFonts w:eastAsiaTheme="majorEastAsia"/>
                <w:sz w:val="22"/>
                <w:szCs w:val="22"/>
              </w:rPr>
              <w:t xml:space="preserve"> </w:t>
            </w:r>
            <w:r w:rsidRPr="007968B2">
              <w:rPr>
                <w:rStyle w:val="a3"/>
                <w:sz w:val="22"/>
                <w:szCs w:val="22"/>
              </w:rPr>
              <w:t xml:space="preserve">Определять </w:t>
            </w:r>
            <w:r w:rsidRPr="007968B2">
              <w:rPr>
                <w:szCs w:val="22"/>
              </w:rPr>
              <w:t>по характерным призна</w:t>
            </w:r>
            <w:r w:rsidRPr="007968B2">
              <w:rPr>
                <w:szCs w:val="22"/>
              </w:rPr>
              <w:softHyphen/>
              <w:t>кам принадлежность музыкальных про</w:t>
            </w:r>
            <w:r w:rsidRPr="007968B2">
              <w:rPr>
                <w:szCs w:val="22"/>
              </w:rPr>
              <w:softHyphen/>
              <w:t>изведений к соответствующему жанру</w:t>
            </w:r>
          </w:p>
          <w:p w:rsidR="0015468A" w:rsidRPr="007968B2" w:rsidRDefault="0015468A" w:rsidP="007968B2">
            <w:pPr>
              <w:spacing w:after="0"/>
              <w:contextualSpacing/>
              <w:rPr>
                <w:rStyle w:val="a3"/>
                <w:sz w:val="22"/>
                <w:szCs w:val="22"/>
              </w:rPr>
            </w:pPr>
            <w:r w:rsidRPr="007968B2">
              <w:rPr>
                <w:szCs w:val="22"/>
              </w:rPr>
              <w:t>и стилю</w:t>
            </w:r>
            <w:r w:rsidRPr="007968B2">
              <w:rPr>
                <w:rStyle w:val="a3"/>
                <w:sz w:val="22"/>
                <w:szCs w:val="22"/>
              </w:rPr>
              <w:t xml:space="preserve"> </w:t>
            </w:r>
          </w:p>
          <w:p w:rsidR="0015468A" w:rsidRDefault="0015468A" w:rsidP="007968B2">
            <w:pPr>
              <w:spacing w:after="0"/>
              <w:contextualSpacing/>
            </w:pPr>
            <w:r w:rsidRPr="007968B2">
              <w:rPr>
                <w:rStyle w:val="a3"/>
                <w:sz w:val="22"/>
                <w:szCs w:val="22"/>
              </w:rPr>
              <w:t xml:space="preserve">Называть </w:t>
            </w:r>
            <w:r w:rsidRPr="007968B2">
              <w:rPr>
                <w:szCs w:val="22"/>
              </w:rPr>
              <w:t>имена выдающихся рус</w:t>
            </w:r>
            <w:r w:rsidRPr="007968B2">
              <w:rPr>
                <w:szCs w:val="22"/>
              </w:rPr>
              <w:softHyphen/>
              <w:t xml:space="preserve">ских и зарубежных композиторов, </w:t>
            </w:r>
            <w:r w:rsidRPr="007968B2">
              <w:rPr>
                <w:rStyle w:val="a3"/>
                <w:sz w:val="22"/>
                <w:szCs w:val="22"/>
              </w:rPr>
              <w:t>при</w:t>
            </w:r>
            <w:r w:rsidRPr="007968B2">
              <w:rPr>
                <w:rStyle w:val="a3"/>
                <w:sz w:val="22"/>
                <w:szCs w:val="22"/>
              </w:rPr>
              <w:softHyphen/>
              <w:t xml:space="preserve">водить </w:t>
            </w:r>
            <w:r w:rsidRPr="007968B2">
              <w:rPr>
                <w:szCs w:val="22"/>
              </w:rPr>
              <w:t>примеры их произведений Оценивание певческих умений учащихся</w:t>
            </w:r>
          </w:p>
        </w:tc>
      </w:tr>
      <w:tr w:rsidR="0015468A" w:rsidTr="0015468A">
        <w:trPr>
          <w:trHeight w:val="5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«Сюита в старинном стиле» А. Шнитке.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13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>23.</w:t>
            </w:r>
          </w:p>
          <w:p w:rsidR="0015468A" w:rsidRDefault="0015468A" w:rsidP="007968B2">
            <w:pPr>
              <w:spacing w:line="360" w:lineRule="auto"/>
            </w:pPr>
            <w:r>
              <w:t xml:space="preserve"> </w:t>
            </w:r>
          </w:p>
          <w:p w:rsidR="0015468A" w:rsidRDefault="0015468A" w:rsidP="007968B2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F13613" w:rsidRDefault="0015468A" w:rsidP="00F13613">
            <w:pPr>
              <w:jc w:val="center"/>
              <w:rPr>
                <w:b/>
                <w:bCs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Соната. «Патетическая» соната Л. Бетховена.</w:t>
            </w:r>
          </w:p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</w:p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Соната № 11 В. Моцарта. Соната № 2 С. Прокофьева.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  <w:p w:rsidR="0015468A" w:rsidRDefault="0015468A"/>
          <w:p w:rsidR="0015468A" w:rsidRDefault="0015468A" w:rsidP="00F13613">
            <w:pPr>
              <w:jc w:val="center"/>
            </w:pPr>
            <w:r>
              <w:t>1 ч.</w:t>
            </w:r>
          </w:p>
          <w:p w:rsidR="0015468A" w:rsidRDefault="0015468A"/>
          <w:p w:rsidR="0015468A" w:rsidRDefault="001546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rPr>
          <w:trHeight w:val="10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t>25.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F13613" w:rsidRDefault="0015468A" w:rsidP="00F13613">
            <w:pPr>
              <w:jc w:val="center"/>
              <w:rPr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Симфония. Симфонии И. Гайдна, В. Моцарта.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 xml:space="preserve">26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Симфонии С. Прокофьева, Л. Бетховена.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spacing w:after="0"/>
              <w:contextualSpacing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spacing w:after="0"/>
              <w:contextualSpacing/>
            </w:pPr>
            <w:r>
              <w:t>Классифицировать  особенности музыкальных образов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 xml:space="preserve">Импровизировать </w:t>
            </w:r>
            <w:r>
              <w:t>в пении.</w:t>
            </w:r>
          </w:p>
          <w:p w:rsidR="0015468A" w:rsidRDefault="0015468A" w:rsidP="00F13613">
            <w:pPr>
              <w:spacing w:after="0"/>
              <w:ind w:right="99"/>
              <w:contextualSpacing/>
            </w:pPr>
            <w:r>
              <w:rPr>
                <w:b/>
              </w:rPr>
              <w:t xml:space="preserve">Научить </w:t>
            </w:r>
            <w:r>
              <w:t>осознавать взаимосвязь содержания и формы  музыки.</w:t>
            </w:r>
          </w:p>
          <w:p w:rsidR="0015468A" w:rsidRDefault="0015468A" w:rsidP="00F13613">
            <w:pPr>
              <w:spacing w:after="0"/>
              <w:ind w:right="99"/>
              <w:contextualSpacing/>
            </w:pPr>
            <w:r>
              <w:rPr>
                <w:b/>
              </w:rPr>
              <w:t>Помочь осознать</w:t>
            </w:r>
            <w:r>
              <w:t xml:space="preserve"> силу музыки. </w:t>
            </w:r>
          </w:p>
          <w:p w:rsidR="0015468A" w:rsidRDefault="0015468A" w:rsidP="00F13613">
            <w:pPr>
              <w:spacing w:after="0"/>
              <w:contextualSpacing/>
            </w:pPr>
            <w:r>
              <w:rPr>
                <w:b/>
              </w:rPr>
              <w:t xml:space="preserve">Анализировать </w:t>
            </w:r>
            <w:r>
              <w:t>примеры взаимопроникновения легкой и серьёзной музыки.</w:t>
            </w:r>
          </w:p>
          <w:p w:rsidR="0015468A" w:rsidRDefault="0015468A" w:rsidP="00F13613">
            <w:pPr>
              <w:spacing w:after="0"/>
              <w:contextualSpacing/>
              <w:rPr>
                <w:szCs w:val="22"/>
              </w:rPr>
            </w:pPr>
            <w:r>
              <w:rPr>
                <w:rStyle w:val="a3"/>
                <w:szCs w:val="22"/>
              </w:rPr>
              <w:t xml:space="preserve">Называть </w:t>
            </w:r>
            <w:r>
              <w:rPr>
                <w:szCs w:val="22"/>
              </w:rPr>
              <w:t>имена выдающихся рус</w:t>
            </w:r>
            <w:r>
              <w:rPr>
                <w:szCs w:val="22"/>
              </w:rPr>
              <w:softHyphen/>
              <w:t xml:space="preserve">ских и зарубежных композиторов, </w:t>
            </w:r>
            <w:r>
              <w:rPr>
                <w:rStyle w:val="a3"/>
                <w:szCs w:val="22"/>
              </w:rPr>
              <w:t>при</w:t>
            </w:r>
            <w:r>
              <w:rPr>
                <w:rStyle w:val="a3"/>
                <w:szCs w:val="22"/>
              </w:rPr>
              <w:softHyphen/>
              <w:t xml:space="preserve">водить </w:t>
            </w:r>
            <w:r>
              <w:rPr>
                <w:szCs w:val="22"/>
              </w:rPr>
              <w:t>примеры их произведений Оценивание певческих умений учащихся.</w:t>
            </w:r>
          </w:p>
          <w:p w:rsidR="0015468A" w:rsidRDefault="0015468A" w:rsidP="00F13613">
            <w:pPr>
              <w:spacing w:after="0"/>
              <w:contextualSpacing/>
            </w:pPr>
            <w:r>
              <w:rPr>
                <w:b/>
              </w:rPr>
              <w:t>Различать</w:t>
            </w:r>
            <w:r>
              <w:t xml:space="preserve"> настроения, чувства и характер человека, выраженные в музыке</w:t>
            </w:r>
          </w:p>
          <w:p w:rsidR="0015468A" w:rsidRPr="00F13613" w:rsidRDefault="0015468A" w:rsidP="00F13613">
            <w:pPr>
              <w:spacing w:after="0"/>
              <w:contextualSpacing/>
            </w:pPr>
            <w:r>
              <w:t>Классифицировать особенности музыкальных образов</w:t>
            </w:r>
            <w:r>
              <w:rPr>
                <w:i/>
              </w:rPr>
              <w:t>.</w:t>
            </w: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Симфонии Ф. Шуберта, В. Калинникова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Симфонии П. Чайковского, Д. Шостакович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jc w:val="center"/>
            </w:pPr>
            <w:r>
              <w:t>29.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Симфоническая картина «Празднества» К. Дебюсси. Инструментальный концерт.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jc w:val="center"/>
            </w:pPr>
            <w:r>
              <w:t>30.</w:t>
            </w:r>
          </w:p>
          <w:p w:rsidR="0015468A" w:rsidRDefault="0015468A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Концерт для скрипки с оркестром А. Хачатуряна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  <w:r>
              <w:t>1 ч.</w:t>
            </w:r>
          </w:p>
          <w:p w:rsidR="0015468A" w:rsidRDefault="001546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jc w:val="center"/>
            </w:pPr>
            <w:r>
              <w:t>31.</w:t>
            </w:r>
          </w:p>
          <w:p w:rsidR="0015468A" w:rsidRDefault="0015468A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«Рапсодия в стиле блюз» Дж. Гершвин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t xml:space="preserve">   1 ч.</w:t>
            </w:r>
          </w:p>
          <w:p w:rsidR="0015468A" w:rsidRDefault="001546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t xml:space="preserve"> 32.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Музыка народов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r>
              <w:t xml:space="preserve">   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r>
              <w:t xml:space="preserve"> 33.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A7773C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jc w:val="center"/>
            </w:pPr>
            <w:r>
              <w:t>34.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F13613" w:rsidRDefault="0015468A" w:rsidP="00F13613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F13613">
              <w:rPr>
                <w:b/>
                <w:spacing w:val="-3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A7773C">
            <w:pPr>
              <w:spacing w:line="360" w:lineRule="auto"/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i/>
              </w:rPr>
            </w:pPr>
          </w:p>
        </w:tc>
      </w:tr>
      <w:tr w:rsidR="0015468A" w:rsidTr="0015468A">
        <w:trPr>
          <w:trHeight w:val="3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F13613" w:rsidRDefault="0015468A" w:rsidP="00F13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3613">
              <w:rPr>
                <w:b/>
                <w:sz w:val="24"/>
                <w:szCs w:val="24"/>
              </w:rPr>
              <w:t>За учебный год: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spacing w:line="360" w:lineRule="auto"/>
              <w:jc w:val="center"/>
            </w:pPr>
          </w:p>
        </w:tc>
      </w:tr>
    </w:tbl>
    <w:p w:rsidR="0022470E" w:rsidRDefault="0022470E" w:rsidP="0015468A">
      <w:pPr>
        <w:overflowPunct/>
        <w:autoSpaceDE/>
        <w:adjustRightInd/>
        <w:spacing w:after="0"/>
        <w:rPr>
          <w:rFonts w:eastAsia="Calibri"/>
          <w:b/>
          <w:sz w:val="28"/>
          <w:szCs w:val="28"/>
          <w:lang w:eastAsia="en-US"/>
        </w:rPr>
      </w:pPr>
    </w:p>
    <w:p w:rsidR="0022470E" w:rsidRDefault="0022470E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15468A" w:rsidRDefault="0015468A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15468A" w:rsidRDefault="0015468A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15468A" w:rsidRDefault="0015468A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15468A" w:rsidRDefault="0015468A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15468A" w:rsidRDefault="0015468A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15468A" w:rsidRDefault="0015468A" w:rsidP="00284324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22470E" w:rsidRDefault="00F13613" w:rsidP="0015468A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F13613">
        <w:rPr>
          <w:rFonts w:eastAsia="Calibri"/>
          <w:b/>
          <w:sz w:val="28"/>
          <w:szCs w:val="28"/>
          <w:lang w:eastAsia="en-US"/>
        </w:rPr>
        <w:t>8 класс</w:t>
      </w:r>
    </w:p>
    <w:p w:rsidR="0015468A" w:rsidRPr="00F13613" w:rsidRDefault="0015468A" w:rsidP="0015468A">
      <w:pPr>
        <w:overflowPunct/>
        <w:autoSpaceDE/>
        <w:adjustRightInd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851"/>
        <w:gridCol w:w="1417"/>
        <w:gridCol w:w="3969"/>
      </w:tblGrid>
      <w:tr w:rsidR="0015468A" w:rsidTr="0015468A">
        <w:trPr>
          <w:trHeight w:val="11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Содержание учебного предмета,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Кол-во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деятельности обучающихся</w:t>
            </w:r>
          </w:p>
        </w:tc>
      </w:tr>
      <w:tr w:rsidR="0015468A" w:rsidTr="0015468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№1    Классика и современность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68A" w:rsidTr="0015468A">
        <w:trPr>
          <w:trHeight w:val="30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Музыка как вид искусства. 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Русская музыка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вв.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Зарубежная музыка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Современная музыкальная жизнь.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музыки в жизни человека.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Классика в нашей жизни.</w:t>
            </w:r>
          </w:p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В музыкальном театре.Опера. </w:t>
            </w:r>
            <w:r>
              <w:rPr>
                <w:rFonts w:eastAsia="Calibri"/>
                <w:sz w:val="24"/>
                <w:szCs w:val="24"/>
                <w:lang w:eastAsia="en-US"/>
              </w:rPr>
              <w:t>Опера«Князь Игорь».Русская эпическая опера. Ария князя Игоря. Портрет половцев. Плач Ярославны.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значение классической музыки в жизни людей, общества</w:t>
            </w:r>
          </w:p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Знакомиться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 классическим музыкальным наследием в процессе самообразования, внеурочной музыкальной деятельности, семейного досуга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выявлять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15468A" w:rsidTr="0015468A">
        <w:trPr>
          <w:trHeight w:val="18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200"/>
              <w:contextualSpacing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 музыкальном театре. Балет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Устанавливать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причинно-следственные связи,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умозаключения, выводы 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обобщать.</w:t>
            </w:r>
          </w:p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национальную принадлежность произведений,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выявлять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15468A" w:rsidTr="0015468A">
        <w:trPr>
          <w:trHeight w:val="247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В музыкальном театре. </w:t>
            </w:r>
            <w:r>
              <w:rPr>
                <w:rFonts w:eastAsia="Calibri"/>
                <w:sz w:val="24"/>
                <w:szCs w:val="24"/>
                <w:lang w:eastAsia="en-US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информацию о музыке, ее создателях и исполнителях, критически ее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оценивать. </w:t>
            </w:r>
          </w:p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понятия,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устанавливать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аналогии,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жанры, самостоятельно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основания и критерии для классификации.</w:t>
            </w:r>
          </w:p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68A" w:rsidTr="0015468A">
        <w:trPr>
          <w:trHeight w:val="27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20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Музыка к драматическому спектаклю</w:t>
            </w:r>
          </w:p>
          <w:p w:rsidR="0015468A" w:rsidRDefault="0015468A" w:rsidP="00F13613">
            <w:pPr>
              <w:overflowPunct/>
              <w:autoSpaceDE/>
              <w:adjustRightInd/>
              <w:spacing w:after="20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Гюнт». «Гоголь-сюита».Из музыки к спектаклю «Ревизская сказка». Образы «Гоголь-сюиты»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Осознавать  </w:t>
            </w:r>
            <w:r>
              <w:rPr>
                <w:rFonts w:eastAsia="Calibri"/>
                <w:sz w:val="24"/>
                <w:szCs w:val="24"/>
                <w:lang w:eastAsia="en-US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15468A" w:rsidRDefault="0015468A" w:rsidP="00F13613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Совершенствовать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умения и навыки музицирования (коллективного, ансамблевого, сольного).</w:t>
            </w:r>
          </w:p>
        </w:tc>
      </w:tr>
      <w:tr w:rsidR="0015468A" w:rsidTr="0015468A">
        <w:trPr>
          <w:trHeight w:val="138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Pr="00284324" w:rsidRDefault="0015468A" w:rsidP="00284324">
            <w:pPr>
              <w:overflowPunct/>
              <w:autoSpaceDE/>
              <w:adjustRightInd/>
              <w:spacing w:after="20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Музыка в кино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Ты отправишься в путь, чтобы зажечь день… Музыка к фильму «Властелин колец»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Идентифицировать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симфоний</w:t>
            </w:r>
          </w:p>
        </w:tc>
      </w:tr>
      <w:tr w:rsidR="0015468A" w:rsidTr="0015468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 концертном зале.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Симфония: прошлое и настоящее. Симфония №8(«Неоконченная»)Ф Шуберта. Симфония №5 П. Чайковского. Симфония №1 («Классическая») С. Прокофьева. Музыка-это огромный мир,  окружающий человека…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F13613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(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вести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поиск информации о симфониях и их создателях в Интернете,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переписывать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скачивать</w:t>
            </w:r>
            <w:r>
              <w:rPr>
                <w:rFonts w:eastAsia="Calibri"/>
                <w:sz w:val="24"/>
                <w:szCs w:val="24"/>
                <w:lang w:eastAsia="en-US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</w:p>
        </w:tc>
      </w:tr>
      <w:tr w:rsidR="0015468A" w:rsidTr="0015468A">
        <w:trPr>
          <w:trHeight w:val="3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68A" w:rsidTr="0015468A">
        <w:trPr>
          <w:trHeight w:val="3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№2 Традиции и новаторство в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68A" w:rsidTr="0015468A">
        <w:trPr>
          <w:trHeight w:val="140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Музыка как вид искусства. 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Зарубежная и русская музыка 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вв.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Современная музыкальная жизнь.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Народное музыкальное творчество.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музыки в жизни человека.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 w:rsidP="00284324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Музыканты-извечные маги. И снова в музыкальном театре…</w:t>
            </w:r>
            <w:r>
              <w:rPr>
                <w:rFonts w:eastAsia="Calibri"/>
                <w:sz w:val="24"/>
                <w:szCs w:val="24"/>
                <w:lang w:eastAsia="en-US"/>
              </w:rPr>
              <w:t>Опера «Порги и Бесс»(фрагменты) Дж.Гершвин. Развитие традиций оперного спектакля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15468A" w:rsidRDefault="0015468A" w:rsidP="00284324">
            <w:pPr>
              <w:overflowPunct/>
              <w:autoSpaceDE/>
              <w:adjustRightInd/>
              <w:spacing w:after="0"/>
              <w:contextualSpacing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Опера «Кармен» (фрагменты) Ж. Бизе.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Участвовать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дискуссиях, размышлениях о музыке и музыкантах,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 отношение в письменных высказываниях.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представления об ассоциативно-образных связях муз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Раскрывать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драматургию развития музыкальных образов симфонической музыки на основе формы сонатного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allegro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Расширять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представления об ассоциативно-образных связях музыки с другими видами искусства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68A" w:rsidTr="0015468A">
        <w:trPr>
          <w:trHeight w:val="4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Портреты великих исполнителей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Елена Образцова.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Воспринимать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контраст образных сфер как принцип драматургического развития в симфонии.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Рассуждать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 содержании симфоний разных композиторов.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дискуссию,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поиск ответов на проблемные вопросы, используя интернет-ресурсы.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Размышлять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 традициях и новаторстве в произведениях разных жанров и стилей.</w:t>
            </w:r>
          </w:p>
        </w:tc>
      </w:tr>
      <w:tr w:rsidR="0015468A" w:rsidTr="0015468A">
        <w:trPr>
          <w:trHeight w:val="18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Портреты великих исполнителей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 Майя Плисецкая.</w:t>
            </w:r>
          </w:p>
          <w:p w:rsidR="0015468A" w:rsidRDefault="0015468A">
            <w:pPr>
              <w:overflowPunct/>
              <w:autoSpaceDE/>
              <w:adjustRightInd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Балет «Кармен-сюита»(фрагменты) Р. Щедрин.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Оперировать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терминами и понятиями музыкального искусства.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представления об оперном искусстве зарубежных композиторов.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Выявлять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особенности драматургии классической оперы.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15468A" w:rsidTr="0015468A">
        <w:trPr>
          <w:trHeight w:val="27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Современный музыкальный театр.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интерпретации произведений различных жанров и стилей.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видеть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15468A" w:rsidTr="0015468A">
        <w:trPr>
          <w:trHeight w:val="27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8A" w:rsidRDefault="0015468A">
            <w:pPr>
              <w:overflowPunct/>
              <w:autoSpaceDE/>
              <w:autoSpaceDN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Pr="00284324" w:rsidRDefault="0015468A" w:rsidP="00284324">
            <w:pPr>
              <w:overflowPunct/>
              <w:autoSpaceDE/>
              <w:adjustRightInd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 концертном зале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Эмоционально и осознанно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воспринимать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Устанавливать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15468A" w:rsidTr="0015468A">
        <w:trPr>
          <w:trHeight w:val="77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Музыка в храмовом синтезе искусств</w:t>
            </w:r>
          </w:p>
          <w:p w:rsidR="0015468A" w:rsidRDefault="0015468A">
            <w:pPr>
              <w:overflowPunct/>
              <w:autoSpaceDE/>
              <w:adjustRightInd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Литературные страницы. Стихи русских поэтов.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Галерея религиозных образов. Неизвестный Свиридов.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«О России петь-что стремиться в храм…».Запевка, слова И. Северянина. Хоровой цикл «Песнопения и молитвы» (фрагменты). Г. Свиридов.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Свет фресок Диониссия-миру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(«Фрески Диониссия»). Р. Щедрин).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Музыкальные завещания потомкам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(«Гейлигенштадское завещание Л. Бетховена». Р. Щедрин.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Уважительно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относиться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религиозным чувствам, взглядам людей;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15468A" w:rsidRDefault="0015468A">
            <w:pPr>
              <w:tabs>
                <w:tab w:val="left" w:pos="993"/>
              </w:tabs>
              <w:overflowPunct/>
              <w:autoSpaceDE/>
              <w:adjustRightInd/>
              <w:spacing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дирижирование, инсценировка песен и фрагментов музыкальных спектаклей, программных сочинений.</w:t>
            </w:r>
          </w:p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68A" w:rsidTr="0015468A">
        <w:trPr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 учебный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A" w:rsidRDefault="0015468A">
            <w:pPr>
              <w:overflowPunct/>
              <w:autoSpaceDE/>
              <w:adjustRightInd/>
              <w:spacing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84324" w:rsidRDefault="00284324" w:rsidP="00284324">
      <w:pPr>
        <w:jc w:val="center"/>
        <w:rPr>
          <w:b/>
          <w:bCs/>
          <w:color w:val="000000"/>
          <w:sz w:val="28"/>
          <w:szCs w:val="28"/>
        </w:rPr>
      </w:pPr>
    </w:p>
    <w:p w:rsidR="00F13613" w:rsidRPr="00284324" w:rsidRDefault="00F13613" w:rsidP="00284324">
      <w:pPr>
        <w:spacing w:after="0"/>
        <w:contextualSpacing/>
        <w:jc w:val="center"/>
        <w:rPr>
          <w:color w:val="000000"/>
          <w:sz w:val="28"/>
          <w:szCs w:val="28"/>
        </w:rPr>
      </w:pPr>
      <w:r w:rsidRPr="00284324">
        <w:rPr>
          <w:b/>
          <w:bCs/>
          <w:color w:val="000000"/>
          <w:sz w:val="28"/>
          <w:szCs w:val="28"/>
        </w:rPr>
        <w:t>Методические пособия для учителя.</w:t>
      </w:r>
    </w:p>
    <w:p w:rsidR="00F13613" w:rsidRPr="00284324" w:rsidRDefault="00F13613" w:rsidP="00284324">
      <w:pPr>
        <w:spacing w:after="0"/>
        <w:ind w:left="68" w:firstLine="57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Смолина, Е. А. </w:t>
      </w:r>
      <w:r w:rsidR="0015468A">
        <w:rPr>
          <w:sz w:val="28"/>
          <w:szCs w:val="28"/>
        </w:rPr>
        <w:t>Современный урок музыки</w:t>
      </w:r>
      <w:r w:rsidRPr="00284324">
        <w:rPr>
          <w:sz w:val="28"/>
          <w:szCs w:val="28"/>
        </w:rPr>
        <w:t>: творческие приёмы и задания / Е. А. Смолина. - Ярославль: Академия развития, 2007.</w:t>
      </w:r>
    </w:p>
    <w:p w:rsidR="00F13613" w:rsidRPr="00284324" w:rsidRDefault="00F13613" w:rsidP="00284324">
      <w:pPr>
        <w:spacing w:after="0"/>
        <w:ind w:left="72" w:firstLine="55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Музыка </w:t>
      </w:r>
      <w:r w:rsidR="0015468A">
        <w:rPr>
          <w:sz w:val="28"/>
          <w:szCs w:val="28"/>
        </w:rPr>
        <w:t>в 4-7 классах</w:t>
      </w:r>
      <w:r w:rsidRPr="00284324">
        <w:rPr>
          <w:sz w:val="28"/>
          <w:szCs w:val="28"/>
        </w:rPr>
        <w:t>: метод, пособие / под ред. Э. Б. Абдуллина. - М.: Просвещение, 1988.</w:t>
      </w:r>
    </w:p>
    <w:p w:rsidR="00F13613" w:rsidRPr="00284324" w:rsidRDefault="00F13613" w:rsidP="00284324">
      <w:pPr>
        <w:spacing w:after="0"/>
        <w:ind w:right="24" w:firstLine="538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Дмитриева, Л. Г. </w:t>
      </w:r>
      <w:r w:rsidRPr="00284324">
        <w:rPr>
          <w:sz w:val="28"/>
          <w:szCs w:val="28"/>
        </w:rPr>
        <w:t>Методика музыкаль</w:t>
      </w:r>
      <w:r w:rsidR="0015468A">
        <w:rPr>
          <w:sz w:val="28"/>
          <w:szCs w:val="28"/>
        </w:rPr>
        <w:t>ного воспитания в школе</w:t>
      </w:r>
      <w:r w:rsidRPr="00284324">
        <w:rPr>
          <w:sz w:val="28"/>
          <w:szCs w:val="28"/>
        </w:rPr>
        <w:t>/ Л. Г. Дмитриева, 11. М. Черноиваненко. - М.: Академия, 2000.</w:t>
      </w:r>
    </w:p>
    <w:p w:rsidR="00F13613" w:rsidRPr="00284324" w:rsidRDefault="00F13613" w:rsidP="00284324">
      <w:pPr>
        <w:spacing w:after="0"/>
        <w:ind w:left="4" w:right="24" w:firstLine="580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Теория </w:t>
      </w:r>
      <w:r w:rsidRPr="00284324">
        <w:rPr>
          <w:sz w:val="28"/>
          <w:szCs w:val="28"/>
        </w:rPr>
        <w:t>и методика музыкал</w:t>
      </w:r>
      <w:r w:rsidR="0015468A">
        <w:rPr>
          <w:sz w:val="28"/>
          <w:szCs w:val="28"/>
        </w:rPr>
        <w:t>ьного образования детей</w:t>
      </w:r>
      <w:r w:rsidRPr="00284324">
        <w:rPr>
          <w:sz w:val="28"/>
          <w:szCs w:val="28"/>
        </w:rPr>
        <w:t>/ под ред. Л. В. Школяр. - М. : Флинта, Наука, 1998.</w:t>
      </w:r>
    </w:p>
    <w:p w:rsidR="00F13613" w:rsidRPr="00284324" w:rsidRDefault="00F13613" w:rsidP="00284324">
      <w:pPr>
        <w:spacing w:after="0"/>
        <w:ind w:left="14" w:right="20" w:firstLine="55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Безбородова, Л. А. </w:t>
      </w:r>
      <w:r w:rsidRPr="00284324">
        <w:rPr>
          <w:sz w:val="28"/>
          <w:szCs w:val="28"/>
        </w:rPr>
        <w:t>Методика преподавания музыки в общеобр</w:t>
      </w:r>
      <w:r w:rsidR="0015468A">
        <w:rPr>
          <w:sz w:val="28"/>
          <w:szCs w:val="28"/>
        </w:rPr>
        <w:t>азовательных учреждениях</w:t>
      </w:r>
      <w:r w:rsidRPr="00284324">
        <w:rPr>
          <w:sz w:val="28"/>
          <w:szCs w:val="28"/>
        </w:rPr>
        <w:t>/ Л. А. Безбородова, Ю. Б. Алиев. М.: Академия, 2002.</w:t>
      </w:r>
    </w:p>
    <w:p w:rsidR="00F13613" w:rsidRPr="00284324" w:rsidRDefault="00F13613" w:rsidP="00284324">
      <w:pPr>
        <w:spacing w:after="0"/>
        <w:ind w:left="10" w:right="20" w:firstLine="548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Халазбурь, П. </w:t>
      </w:r>
      <w:r w:rsidRPr="00284324">
        <w:rPr>
          <w:sz w:val="28"/>
          <w:szCs w:val="28"/>
        </w:rPr>
        <w:t>Теория и методика музыкального вос</w:t>
      </w:r>
      <w:r w:rsidR="0015468A">
        <w:rPr>
          <w:sz w:val="28"/>
          <w:szCs w:val="28"/>
        </w:rPr>
        <w:t>питания</w:t>
      </w:r>
      <w:r w:rsidR="006E6745">
        <w:rPr>
          <w:sz w:val="28"/>
          <w:szCs w:val="28"/>
        </w:rPr>
        <w:t xml:space="preserve">/ П. Халазбурь, В. Попов. </w:t>
      </w:r>
      <w:r w:rsidRPr="00284324">
        <w:rPr>
          <w:sz w:val="28"/>
          <w:szCs w:val="28"/>
        </w:rPr>
        <w:t>СПб., 2002.</w:t>
      </w:r>
    </w:p>
    <w:p w:rsidR="00F13613" w:rsidRPr="00284324" w:rsidRDefault="00F13613" w:rsidP="00284324">
      <w:pPr>
        <w:spacing w:after="0"/>
        <w:ind w:left="10" w:right="28" w:firstLine="55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Золина, Л. В. </w:t>
      </w:r>
      <w:r w:rsidRPr="00284324">
        <w:rPr>
          <w:sz w:val="28"/>
          <w:szCs w:val="28"/>
        </w:rPr>
        <w:t>Уроки музыки с применением информационны</w:t>
      </w:r>
      <w:r w:rsidR="0015468A">
        <w:rPr>
          <w:sz w:val="28"/>
          <w:szCs w:val="28"/>
        </w:rPr>
        <w:t>х технологий. 1-8 классы</w:t>
      </w:r>
      <w:r w:rsidRPr="00284324">
        <w:rPr>
          <w:sz w:val="28"/>
          <w:szCs w:val="28"/>
        </w:rPr>
        <w:t>: метод, пособие с электронным приложением /Л. В. Золина. - М.: Глобус, 2008.</w:t>
      </w:r>
    </w:p>
    <w:p w:rsidR="00F13613" w:rsidRPr="00284324" w:rsidRDefault="00F13613" w:rsidP="00284324">
      <w:pPr>
        <w:spacing w:after="0"/>
        <w:ind w:left="14" w:right="20" w:firstLine="57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Традиции </w:t>
      </w:r>
      <w:r w:rsidRPr="00284324">
        <w:rPr>
          <w:sz w:val="28"/>
          <w:szCs w:val="28"/>
        </w:rPr>
        <w:t>и новаторство в музыкально-</w:t>
      </w:r>
      <w:r w:rsidR="0015468A">
        <w:rPr>
          <w:sz w:val="28"/>
          <w:szCs w:val="28"/>
        </w:rPr>
        <w:t>эстетическом образовании</w:t>
      </w:r>
      <w:r w:rsidRPr="00284324">
        <w:rPr>
          <w:sz w:val="28"/>
          <w:szCs w:val="28"/>
        </w:rPr>
        <w:t>/ под ред. В. Д. Критской, Л. В. Школяр. - М.: Флинта, 1999.</w:t>
      </w:r>
    </w:p>
    <w:p w:rsidR="00F13613" w:rsidRPr="00284324" w:rsidRDefault="00F13613" w:rsidP="00284324">
      <w:pPr>
        <w:spacing w:after="0"/>
        <w:ind w:left="572" w:hanging="2"/>
        <w:contextualSpacing/>
        <w:jc w:val="center"/>
        <w:rPr>
          <w:sz w:val="28"/>
          <w:szCs w:val="28"/>
        </w:rPr>
      </w:pPr>
      <w:r w:rsidRPr="00284324">
        <w:rPr>
          <w:b/>
          <w:bCs/>
          <w:sz w:val="28"/>
          <w:szCs w:val="28"/>
        </w:rPr>
        <w:t>Дополнительная литература для учителя.</w:t>
      </w:r>
    </w:p>
    <w:p w:rsidR="00F13613" w:rsidRPr="00284324" w:rsidRDefault="00F13613" w:rsidP="00284324">
      <w:pPr>
        <w:spacing w:after="0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Сборник </w:t>
      </w:r>
      <w:r w:rsidRPr="00284324">
        <w:rPr>
          <w:sz w:val="28"/>
          <w:szCs w:val="28"/>
        </w:rPr>
        <w:t>нормативн</w:t>
      </w:r>
      <w:r w:rsidR="0015468A">
        <w:rPr>
          <w:sz w:val="28"/>
          <w:szCs w:val="28"/>
        </w:rPr>
        <w:t>ых документов. Искусство</w:t>
      </w:r>
      <w:r w:rsidRPr="00284324">
        <w:rPr>
          <w:sz w:val="28"/>
          <w:szCs w:val="28"/>
        </w:rPr>
        <w:t>. - М.: Дрофа, 2005.</w:t>
      </w:r>
    </w:p>
    <w:p w:rsidR="00F13613" w:rsidRPr="00284324" w:rsidRDefault="00F13613" w:rsidP="00284324">
      <w:pPr>
        <w:spacing w:after="0"/>
        <w:ind w:left="576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Музыкальное </w:t>
      </w:r>
      <w:r w:rsidR="0015468A">
        <w:rPr>
          <w:sz w:val="28"/>
          <w:szCs w:val="28"/>
        </w:rPr>
        <w:t>образование в школе</w:t>
      </w:r>
      <w:r w:rsidRPr="00284324">
        <w:rPr>
          <w:sz w:val="28"/>
          <w:szCs w:val="28"/>
        </w:rPr>
        <w:t>/ под ред. Л. В. Школяр. - М.: Академия, 2001.</w:t>
      </w:r>
    </w:p>
    <w:p w:rsidR="00F13613" w:rsidRPr="00284324" w:rsidRDefault="00F13613" w:rsidP="00284324">
      <w:pPr>
        <w:spacing w:after="0"/>
        <w:ind w:left="14" w:right="20" w:firstLine="548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Алиев, Ю. Б. </w:t>
      </w:r>
      <w:r w:rsidRPr="00284324">
        <w:rPr>
          <w:sz w:val="28"/>
          <w:szCs w:val="28"/>
        </w:rPr>
        <w:t>Настольная книга школьного учите</w:t>
      </w:r>
      <w:r w:rsidR="0015468A">
        <w:rPr>
          <w:sz w:val="28"/>
          <w:szCs w:val="28"/>
        </w:rPr>
        <w:t>ля-музыканта</w:t>
      </w:r>
      <w:r w:rsidRPr="00284324">
        <w:rPr>
          <w:sz w:val="28"/>
          <w:szCs w:val="28"/>
        </w:rPr>
        <w:t>/ Ю. Б. Алиев. - М.: Владос, 2002.</w:t>
      </w:r>
    </w:p>
    <w:p w:rsidR="00F13613" w:rsidRPr="00284324" w:rsidRDefault="00F13613" w:rsidP="00284324">
      <w:pPr>
        <w:spacing w:after="0"/>
        <w:ind w:left="44" w:right="10" w:firstLine="55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Челышева, Т. С. </w:t>
      </w:r>
      <w:r w:rsidR="0015468A">
        <w:rPr>
          <w:sz w:val="28"/>
          <w:szCs w:val="28"/>
        </w:rPr>
        <w:t>Спутник учителя музыки</w:t>
      </w:r>
      <w:r w:rsidRPr="00284324">
        <w:rPr>
          <w:sz w:val="28"/>
          <w:szCs w:val="28"/>
        </w:rPr>
        <w:t>/ Т. С. Челышева. - М.: Просвещение, 1993.</w:t>
      </w:r>
    </w:p>
    <w:p w:rsidR="00F13613" w:rsidRPr="00284324" w:rsidRDefault="00F13613" w:rsidP="00284324">
      <w:pPr>
        <w:spacing w:after="0"/>
        <w:ind w:left="20" w:right="20" w:firstLine="55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Григорович, В. Б. </w:t>
      </w:r>
      <w:r w:rsidRPr="00284324">
        <w:rPr>
          <w:sz w:val="28"/>
          <w:szCs w:val="28"/>
        </w:rPr>
        <w:t>Великие му</w:t>
      </w:r>
      <w:r w:rsidR="0015468A">
        <w:rPr>
          <w:sz w:val="28"/>
          <w:szCs w:val="28"/>
        </w:rPr>
        <w:t>зыканты Западной Европы</w:t>
      </w:r>
      <w:r w:rsidRPr="00284324">
        <w:rPr>
          <w:sz w:val="28"/>
          <w:szCs w:val="28"/>
        </w:rPr>
        <w:t>/ В. Б. Григорович. - М.: Просвещение, 1982.</w:t>
      </w:r>
    </w:p>
    <w:p w:rsidR="00F13613" w:rsidRPr="00284324" w:rsidRDefault="00F13613" w:rsidP="00284324">
      <w:pPr>
        <w:spacing w:after="0"/>
        <w:ind w:left="20" w:right="10" w:firstLine="54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Абдуллии, Э. Б. </w:t>
      </w:r>
      <w:r w:rsidRPr="00284324">
        <w:rPr>
          <w:sz w:val="28"/>
          <w:szCs w:val="28"/>
        </w:rPr>
        <w:t>Теория и практика музыкального обучения в об</w:t>
      </w:r>
      <w:r w:rsidR="0015468A">
        <w:rPr>
          <w:sz w:val="28"/>
          <w:szCs w:val="28"/>
        </w:rPr>
        <w:t xml:space="preserve">щеобразовательной школе </w:t>
      </w:r>
      <w:r w:rsidRPr="00284324">
        <w:rPr>
          <w:sz w:val="28"/>
          <w:szCs w:val="28"/>
        </w:rPr>
        <w:t>/ Э. Б. Абдуллин. - М.: Просвещение, 1983.</w:t>
      </w:r>
    </w:p>
    <w:p w:rsidR="00F13613" w:rsidRPr="00284324" w:rsidRDefault="00F13613" w:rsidP="00284324">
      <w:pPr>
        <w:spacing w:after="0"/>
        <w:ind w:left="10" w:right="10" w:firstLine="55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Аржаникова, Л. Г. </w:t>
      </w:r>
      <w:r w:rsidRPr="00284324">
        <w:rPr>
          <w:sz w:val="28"/>
          <w:szCs w:val="28"/>
        </w:rPr>
        <w:t>Про</w:t>
      </w:r>
      <w:r w:rsidR="0015468A">
        <w:rPr>
          <w:sz w:val="28"/>
          <w:szCs w:val="28"/>
        </w:rPr>
        <w:t>фессия - учитель музыки</w:t>
      </w:r>
      <w:r w:rsidRPr="00284324">
        <w:rPr>
          <w:sz w:val="28"/>
          <w:szCs w:val="28"/>
        </w:rPr>
        <w:t>/ Л. Г. Аржаникова. - М.: Просвещение, 1985.</w:t>
      </w:r>
    </w:p>
    <w:p w:rsidR="00F13613" w:rsidRPr="00284324" w:rsidRDefault="00F13613" w:rsidP="00284324">
      <w:pPr>
        <w:spacing w:after="0"/>
        <w:ind w:left="24" w:right="20" w:firstLine="548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Кабалевский, Д. Б. </w:t>
      </w:r>
      <w:r w:rsidRPr="00284324">
        <w:rPr>
          <w:sz w:val="28"/>
          <w:szCs w:val="28"/>
        </w:rPr>
        <w:t>Как расск</w:t>
      </w:r>
      <w:r w:rsidR="0015468A">
        <w:rPr>
          <w:sz w:val="28"/>
          <w:szCs w:val="28"/>
        </w:rPr>
        <w:t xml:space="preserve">азывать детям о музыке </w:t>
      </w:r>
      <w:r w:rsidRPr="00284324">
        <w:rPr>
          <w:sz w:val="28"/>
          <w:szCs w:val="28"/>
        </w:rPr>
        <w:t>/ Д. Б. Кабалевский. ~ М.: Просвещение, 1989.</w:t>
      </w:r>
    </w:p>
    <w:p w:rsidR="00F13613" w:rsidRPr="00284324" w:rsidRDefault="00F13613" w:rsidP="00284324">
      <w:pPr>
        <w:spacing w:after="0"/>
        <w:ind w:left="24" w:right="28" w:firstLine="548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Кабалевский, Д. Б. </w:t>
      </w:r>
      <w:r w:rsidR="0015468A">
        <w:rPr>
          <w:sz w:val="28"/>
          <w:szCs w:val="28"/>
        </w:rPr>
        <w:t>Воспитание ума и сердца</w:t>
      </w:r>
      <w:r w:rsidRPr="00284324">
        <w:rPr>
          <w:sz w:val="28"/>
          <w:szCs w:val="28"/>
        </w:rPr>
        <w:t>/ Д. Б. Кабалевский. - М.: Просвещение, 1989.</w:t>
      </w:r>
    </w:p>
    <w:p w:rsidR="00F13613" w:rsidRPr="00284324" w:rsidRDefault="00F13613" w:rsidP="00284324">
      <w:pPr>
        <w:spacing w:after="0"/>
        <w:ind w:left="576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Петрушин, В. И. </w:t>
      </w:r>
      <w:r w:rsidR="0015468A">
        <w:rPr>
          <w:sz w:val="28"/>
          <w:szCs w:val="28"/>
        </w:rPr>
        <w:t>Слушай, пой, играй</w:t>
      </w:r>
      <w:r w:rsidRPr="00284324">
        <w:rPr>
          <w:sz w:val="28"/>
          <w:szCs w:val="28"/>
        </w:rPr>
        <w:t>/ В. И. Петрушин. - М.: Просвещение, 2000.</w:t>
      </w:r>
    </w:p>
    <w:p w:rsidR="00F13613" w:rsidRPr="00284324" w:rsidRDefault="00F13613" w:rsidP="00284324">
      <w:pPr>
        <w:spacing w:after="0"/>
        <w:ind w:left="14" w:right="20" w:firstLine="56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Великович, Э. И. </w:t>
      </w:r>
      <w:r w:rsidRPr="00284324">
        <w:rPr>
          <w:sz w:val="28"/>
          <w:szCs w:val="28"/>
        </w:rPr>
        <w:t>В</w:t>
      </w:r>
      <w:r w:rsidR="0015468A">
        <w:rPr>
          <w:sz w:val="28"/>
          <w:szCs w:val="28"/>
        </w:rPr>
        <w:t>еликие музыкальные имена</w:t>
      </w:r>
      <w:r w:rsidRPr="00284324">
        <w:rPr>
          <w:sz w:val="28"/>
          <w:szCs w:val="28"/>
        </w:rPr>
        <w:t xml:space="preserve"> / Э. И. Великович. - СПб.: Композитор, 1997.</w:t>
      </w:r>
    </w:p>
    <w:p w:rsidR="00F13613" w:rsidRPr="00284324" w:rsidRDefault="00F13613" w:rsidP="00284324">
      <w:pPr>
        <w:spacing w:after="0"/>
        <w:ind w:left="586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Никитина, Л. Д. </w:t>
      </w:r>
      <w:r w:rsidR="0015468A">
        <w:rPr>
          <w:sz w:val="28"/>
          <w:szCs w:val="28"/>
        </w:rPr>
        <w:t>История русской музыки</w:t>
      </w:r>
      <w:r w:rsidRPr="00284324">
        <w:rPr>
          <w:sz w:val="28"/>
          <w:szCs w:val="28"/>
        </w:rPr>
        <w:t>/ Л. Д. Никитина. М.: Академия, 1999.</w:t>
      </w:r>
    </w:p>
    <w:p w:rsidR="00F13613" w:rsidRPr="00284324" w:rsidRDefault="00F13613" w:rsidP="00284324">
      <w:pPr>
        <w:spacing w:after="0"/>
        <w:ind w:left="576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Гуревич, Е. Л. </w:t>
      </w:r>
      <w:r w:rsidR="0015468A">
        <w:rPr>
          <w:sz w:val="28"/>
          <w:szCs w:val="28"/>
        </w:rPr>
        <w:t>История зарубежной музыки</w:t>
      </w:r>
      <w:r w:rsidRPr="00284324">
        <w:rPr>
          <w:sz w:val="28"/>
          <w:szCs w:val="28"/>
        </w:rPr>
        <w:t>/ Е. Л. Гурсвич. - М.: Академия, 1999.</w:t>
      </w:r>
    </w:p>
    <w:p w:rsidR="00F13613" w:rsidRPr="00284324" w:rsidRDefault="00F13613" w:rsidP="00284324">
      <w:pPr>
        <w:spacing w:after="0"/>
        <w:ind w:left="596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Сомин, Д. К. </w:t>
      </w:r>
      <w:r w:rsidRPr="00284324">
        <w:rPr>
          <w:sz w:val="28"/>
          <w:szCs w:val="28"/>
        </w:rPr>
        <w:t>С</w:t>
      </w:r>
      <w:r w:rsidR="0015468A">
        <w:rPr>
          <w:sz w:val="28"/>
          <w:szCs w:val="28"/>
        </w:rPr>
        <w:t>то великих композиторов</w:t>
      </w:r>
      <w:r w:rsidRPr="00284324">
        <w:rPr>
          <w:sz w:val="28"/>
          <w:szCs w:val="28"/>
        </w:rPr>
        <w:t>/ Д. К. Самин. - М.: Вече, 2000.</w:t>
      </w:r>
    </w:p>
    <w:p w:rsidR="00F13613" w:rsidRPr="00284324" w:rsidRDefault="00F13613" w:rsidP="00284324">
      <w:pPr>
        <w:spacing w:after="0"/>
        <w:ind w:left="20" w:right="14" w:firstLine="56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Рапацкая, Л. А. </w:t>
      </w:r>
      <w:r w:rsidR="0015468A">
        <w:rPr>
          <w:sz w:val="28"/>
          <w:szCs w:val="28"/>
        </w:rPr>
        <w:t xml:space="preserve">Русская музыка в школе </w:t>
      </w:r>
      <w:r w:rsidRPr="00284324">
        <w:rPr>
          <w:sz w:val="28"/>
          <w:szCs w:val="28"/>
        </w:rPr>
        <w:t>/ Л. А. Рапацкая, Г. С. Сергеева, Т. С. Шмагина. - М. : Владос, 2003.</w:t>
      </w:r>
    </w:p>
    <w:p w:rsidR="00F13613" w:rsidRPr="00284324" w:rsidRDefault="00F13613" w:rsidP="00284324">
      <w:pPr>
        <w:spacing w:after="0"/>
        <w:ind w:left="576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Кленов, А. С. </w:t>
      </w:r>
      <w:r w:rsidR="0015468A">
        <w:rPr>
          <w:sz w:val="28"/>
          <w:szCs w:val="28"/>
        </w:rPr>
        <w:t>Там, где музыка живет</w:t>
      </w:r>
      <w:r w:rsidRPr="00284324">
        <w:rPr>
          <w:sz w:val="28"/>
          <w:szCs w:val="28"/>
        </w:rPr>
        <w:t>/ А. С. Кленов.    М.: Педагогика, 1986.</w:t>
      </w:r>
    </w:p>
    <w:p w:rsidR="00F13613" w:rsidRPr="00284324" w:rsidRDefault="00F13613" w:rsidP="00284324">
      <w:pPr>
        <w:spacing w:after="0"/>
        <w:ind w:left="580" w:hanging="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Веселые </w:t>
      </w:r>
      <w:r w:rsidR="0015468A">
        <w:rPr>
          <w:sz w:val="28"/>
          <w:szCs w:val="28"/>
        </w:rPr>
        <w:t xml:space="preserve">уроки музыки </w:t>
      </w:r>
      <w:r w:rsidRPr="00284324">
        <w:rPr>
          <w:sz w:val="28"/>
          <w:szCs w:val="28"/>
        </w:rPr>
        <w:t>/ авт.-сост. 3. Н. Бугаева. - М.: ACT, 2002.</w:t>
      </w:r>
    </w:p>
    <w:p w:rsidR="00F13613" w:rsidRPr="00284324" w:rsidRDefault="00F13613" w:rsidP="00284324">
      <w:pPr>
        <w:spacing w:after="0"/>
        <w:ind w:left="24" w:right="10" w:firstLine="56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Ригина, Г. С. </w:t>
      </w:r>
      <w:r w:rsidR="0015468A">
        <w:rPr>
          <w:sz w:val="28"/>
          <w:szCs w:val="28"/>
        </w:rPr>
        <w:t>Музыка</w:t>
      </w:r>
      <w:r w:rsidRPr="00284324">
        <w:rPr>
          <w:sz w:val="28"/>
          <w:szCs w:val="28"/>
        </w:rPr>
        <w:t>: книга для учителя / Г. С. Ригина. - М.: Учебная литература, 2000.</w:t>
      </w:r>
    </w:p>
    <w:p w:rsidR="00F13613" w:rsidRPr="00284324" w:rsidRDefault="00F13613" w:rsidP="00284324">
      <w:pPr>
        <w:spacing w:after="0"/>
        <w:ind w:left="24" w:firstLine="562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Разумовская, О. К. </w:t>
      </w:r>
      <w:r w:rsidRPr="00284324">
        <w:rPr>
          <w:sz w:val="28"/>
          <w:szCs w:val="28"/>
        </w:rPr>
        <w:t>Русские композиторы. Биографии, в</w:t>
      </w:r>
      <w:r w:rsidR="0015468A">
        <w:rPr>
          <w:sz w:val="28"/>
          <w:szCs w:val="28"/>
        </w:rPr>
        <w:t xml:space="preserve">икторины, кроссворды </w:t>
      </w:r>
      <w:r w:rsidRPr="00284324">
        <w:rPr>
          <w:sz w:val="28"/>
          <w:szCs w:val="28"/>
        </w:rPr>
        <w:t>/ О. К. Разумовская - М.: Айрис-пресс, 2007.</w:t>
      </w:r>
    </w:p>
    <w:p w:rsidR="00F13613" w:rsidRPr="00284324" w:rsidRDefault="00F13613" w:rsidP="00284324">
      <w:pPr>
        <w:spacing w:after="0"/>
        <w:ind w:left="572" w:hanging="2"/>
        <w:contextualSpacing/>
        <w:jc w:val="center"/>
        <w:rPr>
          <w:sz w:val="28"/>
          <w:szCs w:val="28"/>
        </w:rPr>
      </w:pPr>
      <w:r w:rsidRPr="00284324">
        <w:rPr>
          <w:b/>
          <w:bCs/>
          <w:sz w:val="28"/>
          <w:szCs w:val="28"/>
        </w:rPr>
        <w:t>Дополнительная литература для учащихся.</w:t>
      </w:r>
    </w:p>
    <w:p w:rsidR="00F13613" w:rsidRPr="00284324" w:rsidRDefault="00F13613" w:rsidP="00284324">
      <w:pPr>
        <w:spacing w:after="0"/>
        <w:ind w:left="20" w:right="10" w:firstLine="566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Булучевский, 10. С. </w:t>
      </w:r>
      <w:r w:rsidRPr="00284324">
        <w:rPr>
          <w:sz w:val="28"/>
          <w:szCs w:val="28"/>
        </w:rPr>
        <w:t>Краткий музыкальный словарь для у</w:t>
      </w:r>
      <w:r w:rsidR="0015468A">
        <w:rPr>
          <w:sz w:val="28"/>
          <w:szCs w:val="28"/>
        </w:rPr>
        <w:t>чащихся / Ю. С. Булучев</w:t>
      </w:r>
      <w:r w:rsidRPr="00284324">
        <w:rPr>
          <w:sz w:val="28"/>
          <w:szCs w:val="28"/>
        </w:rPr>
        <w:t>ский, В. С. Фомин. - Л.: Музыка, 1988.</w:t>
      </w:r>
    </w:p>
    <w:p w:rsidR="00C13EC2" w:rsidRPr="00284324" w:rsidRDefault="00F13613" w:rsidP="00284324">
      <w:pPr>
        <w:spacing w:after="0"/>
        <w:ind w:left="28" w:right="10" w:firstLine="548"/>
        <w:contextualSpacing/>
        <w:rPr>
          <w:sz w:val="28"/>
          <w:szCs w:val="28"/>
        </w:rPr>
      </w:pPr>
      <w:r w:rsidRPr="00284324">
        <w:rPr>
          <w:i/>
          <w:iCs/>
          <w:sz w:val="28"/>
          <w:szCs w:val="28"/>
        </w:rPr>
        <w:t>Агапова, И. А. </w:t>
      </w:r>
      <w:r w:rsidRPr="00284324">
        <w:rPr>
          <w:sz w:val="28"/>
          <w:szCs w:val="28"/>
        </w:rPr>
        <w:t>Лучшие муз</w:t>
      </w:r>
      <w:r w:rsidR="0015468A">
        <w:rPr>
          <w:sz w:val="28"/>
          <w:szCs w:val="28"/>
        </w:rPr>
        <w:t xml:space="preserve">ыкальные игры для детей </w:t>
      </w:r>
      <w:r w:rsidRPr="00284324">
        <w:rPr>
          <w:sz w:val="28"/>
          <w:szCs w:val="28"/>
        </w:rPr>
        <w:t>/ И. А. Агапова, М. А. Давыдова. - - М.: ООО «ИКТЦ «ЛАДА», 2006.</w:t>
      </w:r>
    </w:p>
    <w:sectPr w:rsidR="00C13EC2" w:rsidRPr="00284324" w:rsidSect="0068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C8" w:rsidRDefault="00E90EC8" w:rsidP="00284324">
      <w:pPr>
        <w:spacing w:after="0"/>
      </w:pPr>
      <w:r>
        <w:separator/>
      </w:r>
    </w:p>
  </w:endnote>
  <w:endnote w:type="continuationSeparator" w:id="0">
    <w:p w:rsidR="00E90EC8" w:rsidRDefault="00E90EC8" w:rsidP="00284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C8" w:rsidRDefault="00E90EC8" w:rsidP="00284324">
      <w:pPr>
        <w:spacing w:after="0"/>
      </w:pPr>
      <w:r>
        <w:separator/>
      </w:r>
    </w:p>
  </w:footnote>
  <w:footnote w:type="continuationSeparator" w:id="0">
    <w:p w:rsidR="00E90EC8" w:rsidRDefault="00E90EC8" w:rsidP="002843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6E23"/>
    <w:multiLevelType w:val="hybridMultilevel"/>
    <w:tmpl w:val="1582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7436"/>
    <w:multiLevelType w:val="hybridMultilevel"/>
    <w:tmpl w:val="8C7C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E0E"/>
    <w:rsid w:val="000107D8"/>
    <w:rsid w:val="00012CB5"/>
    <w:rsid w:val="0007283A"/>
    <w:rsid w:val="000A7E0E"/>
    <w:rsid w:val="000C40EB"/>
    <w:rsid w:val="0015468A"/>
    <w:rsid w:val="001557F4"/>
    <w:rsid w:val="0022470E"/>
    <w:rsid w:val="002451FD"/>
    <w:rsid w:val="00284324"/>
    <w:rsid w:val="00313A25"/>
    <w:rsid w:val="003912AF"/>
    <w:rsid w:val="00445CF5"/>
    <w:rsid w:val="004A0B3E"/>
    <w:rsid w:val="004B63BC"/>
    <w:rsid w:val="004C0733"/>
    <w:rsid w:val="004E46FA"/>
    <w:rsid w:val="004F3534"/>
    <w:rsid w:val="00552C6B"/>
    <w:rsid w:val="005810B0"/>
    <w:rsid w:val="005A7F61"/>
    <w:rsid w:val="005C3546"/>
    <w:rsid w:val="006811B7"/>
    <w:rsid w:val="00681E34"/>
    <w:rsid w:val="006E6745"/>
    <w:rsid w:val="00756A98"/>
    <w:rsid w:val="007576AD"/>
    <w:rsid w:val="007968B2"/>
    <w:rsid w:val="007B5B3F"/>
    <w:rsid w:val="0087215F"/>
    <w:rsid w:val="008D6548"/>
    <w:rsid w:val="00941396"/>
    <w:rsid w:val="0094426E"/>
    <w:rsid w:val="009C1E67"/>
    <w:rsid w:val="00A240F0"/>
    <w:rsid w:val="00A7773C"/>
    <w:rsid w:val="00AE1417"/>
    <w:rsid w:val="00C13EC2"/>
    <w:rsid w:val="00C23567"/>
    <w:rsid w:val="00C53A43"/>
    <w:rsid w:val="00C946BE"/>
    <w:rsid w:val="00CB48D5"/>
    <w:rsid w:val="00E50C4E"/>
    <w:rsid w:val="00E84254"/>
    <w:rsid w:val="00E90EC8"/>
    <w:rsid w:val="00EA227B"/>
    <w:rsid w:val="00EF1326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634F5"/>
  <w15:docId w15:val="{1AAF07D3-2DC2-4DC5-BAFF-6F0B9BF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96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1396"/>
    <w:pPr>
      <w:keepNext/>
      <w:spacing w:before="240"/>
      <w:jc w:val="left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139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EC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ListBul">
    <w:name w:val="ListBul"/>
    <w:basedOn w:val="a"/>
    <w:rsid w:val="00C13EC2"/>
    <w:pPr>
      <w:numPr>
        <w:numId w:val="3"/>
      </w:numPr>
      <w:tabs>
        <w:tab w:val="left" w:pos="284"/>
      </w:tabs>
    </w:pPr>
  </w:style>
  <w:style w:type="character" w:customStyle="1" w:styleId="bold">
    <w:name w:val="bold"/>
    <w:rsid w:val="00C13EC2"/>
    <w:rPr>
      <w:b/>
      <w:bCs w:val="0"/>
      <w:noProof w:val="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13EC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Default">
    <w:name w:val="Default"/>
    <w:rsid w:val="00C13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A7F61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semiHidden/>
    <w:rsid w:val="005A7F61"/>
    <w:rPr>
      <w:rFonts w:ascii="Arial" w:eastAsia="Times New Roman" w:hAnsi="Arial" w:cs="Times New Roman"/>
      <w:color w:val="008000"/>
      <w:sz w:val="14"/>
      <w:szCs w:val="20"/>
    </w:rPr>
  </w:style>
  <w:style w:type="character" w:customStyle="1" w:styleId="a3">
    <w:name w:val="Основной текст + Полужирный"/>
    <w:rsid w:val="005A7F6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43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8432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43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8432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810B0"/>
    <w:pPr>
      <w:ind w:left="720"/>
      <w:contextualSpacing/>
    </w:pPr>
  </w:style>
  <w:style w:type="table" w:styleId="a9">
    <w:name w:val="Table Grid"/>
    <w:basedOn w:val="a1"/>
    <w:uiPriority w:val="59"/>
    <w:rsid w:val="000C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1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9769</Words>
  <Characters>55685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Пользователь Lenovo</cp:lastModifiedBy>
  <cp:revision>20</cp:revision>
  <cp:lastPrinted>2022-10-27T16:48:00Z</cp:lastPrinted>
  <dcterms:created xsi:type="dcterms:W3CDTF">2019-09-18T05:59:00Z</dcterms:created>
  <dcterms:modified xsi:type="dcterms:W3CDTF">2023-09-12T17:01:00Z</dcterms:modified>
</cp:coreProperties>
</file>