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BFD" w:rsidRPr="001F1BFD" w:rsidRDefault="001F1BFD" w:rsidP="001F1BFD">
      <w:pPr>
        <w:spacing w:before="0" w:beforeAutospacing="0" w:after="0" w:afterAutospacing="0" w:line="276" w:lineRule="auto"/>
        <w:ind w:left="117" w:right="114"/>
        <w:jc w:val="center"/>
        <w:rPr>
          <w:rFonts w:ascii="Times New Roman" w:hAnsi="Times New Roman" w:cs="Times New Roman"/>
          <w:b/>
          <w:sz w:val="24"/>
          <w:szCs w:val="20"/>
          <w:lang w:val="ru-RU"/>
        </w:rPr>
      </w:pPr>
      <w:r w:rsidRPr="001F1BFD">
        <w:rPr>
          <w:rFonts w:ascii="Times New Roman" w:hAnsi="Times New Roman" w:cs="Times New Roman"/>
          <w:b/>
          <w:sz w:val="24"/>
          <w:szCs w:val="20"/>
          <w:lang w:val="ru-RU"/>
        </w:rPr>
        <w:t xml:space="preserve">"Мугенская средняя общеобразовательная школа" - </w:t>
      </w:r>
    </w:p>
    <w:p w:rsidR="001F1BFD" w:rsidRPr="001F1BFD" w:rsidRDefault="001F1BFD" w:rsidP="001F1BFD">
      <w:pPr>
        <w:spacing w:before="0" w:beforeAutospacing="0" w:after="0" w:afterAutospacing="0" w:line="276" w:lineRule="auto"/>
        <w:ind w:left="117" w:right="114"/>
        <w:jc w:val="center"/>
        <w:rPr>
          <w:rFonts w:ascii="Times New Roman" w:hAnsi="Times New Roman" w:cs="Times New Roman"/>
          <w:b/>
          <w:sz w:val="24"/>
          <w:szCs w:val="20"/>
          <w:lang w:val="ru-RU"/>
        </w:rPr>
      </w:pPr>
      <w:r w:rsidRPr="001F1BFD">
        <w:rPr>
          <w:rFonts w:ascii="Times New Roman" w:hAnsi="Times New Roman" w:cs="Times New Roman"/>
          <w:b/>
          <w:sz w:val="24"/>
          <w:szCs w:val="20"/>
          <w:lang w:val="ru-RU"/>
        </w:rPr>
        <w:t xml:space="preserve">филиал муниципального автономного общеобразовательного учреждения </w:t>
      </w:r>
    </w:p>
    <w:p w:rsidR="001F1BFD" w:rsidRPr="001F1BFD" w:rsidRDefault="001F1BFD" w:rsidP="001F1BFD">
      <w:pPr>
        <w:spacing w:before="0" w:beforeAutospacing="0" w:after="0" w:afterAutospacing="0" w:line="276" w:lineRule="auto"/>
        <w:ind w:left="117" w:right="114"/>
        <w:jc w:val="center"/>
        <w:rPr>
          <w:rFonts w:ascii="Times New Roman" w:hAnsi="Times New Roman" w:cs="Times New Roman"/>
          <w:b/>
          <w:sz w:val="24"/>
          <w:szCs w:val="20"/>
          <w:lang w:val="ru-RU"/>
        </w:rPr>
      </w:pPr>
      <w:r w:rsidRPr="001F1BFD">
        <w:rPr>
          <w:rFonts w:ascii="Times New Roman" w:hAnsi="Times New Roman" w:cs="Times New Roman"/>
          <w:b/>
          <w:sz w:val="24"/>
          <w:szCs w:val="20"/>
          <w:lang w:val="ru-RU"/>
        </w:rPr>
        <w:t xml:space="preserve">"Средняя общеобразовательная школа поселка Демьянка" </w:t>
      </w:r>
    </w:p>
    <w:p w:rsidR="001F1BFD" w:rsidRDefault="001F1BFD" w:rsidP="001F1BFD">
      <w:pPr>
        <w:spacing w:before="0" w:beforeAutospacing="0" w:after="0" w:afterAutospacing="0" w:line="276" w:lineRule="auto"/>
        <w:ind w:left="117" w:right="114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Уватского </w:t>
      </w:r>
      <w:proofErr w:type="spellStart"/>
      <w:r>
        <w:rPr>
          <w:rFonts w:ascii="Times New Roman" w:hAnsi="Times New Roman" w:cs="Times New Roman"/>
          <w:b/>
          <w:sz w:val="24"/>
          <w:szCs w:val="20"/>
        </w:rPr>
        <w:t>муниципального</w:t>
      </w:r>
      <w:proofErr w:type="spellEnd"/>
      <w:r>
        <w:rPr>
          <w:rFonts w:ascii="Times New Roman" w:hAnsi="Times New Roman" w:cs="Times New Roman"/>
          <w:b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0"/>
        </w:rPr>
        <w:t>района</w:t>
      </w:r>
      <w:proofErr w:type="spellEnd"/>
    </w:p>
    <w:p w:rsidR="001F1BFD" w:rsidRDefault="001F1BFD" w:rsidP="001F1BFD">
      <w:pPr>
        <w:ind w:left="117" w:right="114"/>
        <w:jc w:val="center"/>
        <w:rPr>
          <w:rFonts w:ascii="Times New Roman" w:hAnsi="Times New Roman" w:cs="Times New Roman"/>
          <w:sz w:val="24"/>
          <w:szCs w:val="20"/>
        </w:rPr>
      </w:pPr>
    </w:p>
    <w:p w:rsidR="001F1BFD" w:rsidRDefault="001F1BFD" w:rsidP="001F1BFD">
      <w:pPr>
        <w:ind w:left="117" w:right="114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bottomFromText="160" w:vertAnchor="text" w:horzAnchor="page" w:tblpX="2836" w:tblpY="1"/>
        <w:tblW w:w="7338" w:type="dxa"/>
        <w:tblLook w:val="04A0" w:firstRow="1" w:lastRow="0" w:firstColumn="1" w:lastColumn="0" w:noHBand="0" w:noVBand="1"/>
      </w:tblPr>
      <w:tblGrid>
        <w:gridCol w:w="3686"/>
        <w:gridCol w:w="3652"/>
      </w:tblGrid>
      <w:tr w:rsidR="001F1BFD" w:rsidTr="001F1BFD">
        <w:trPr>
          <w:trHeight w:val="1668"/>
        </w:trPr>
        <w:tc>
          <w:tcPr>
            <w:tcW w:w="3686" w:type="dxa"/>
          </w:tcPr>
          <w:p w:rsidR="001F1BFD" w:rsidRPr="001F1BFD" w:rsidRDefault="001F1BFD">
            <w:pPr>
              <w:adjustRightInd w:val="0"/>
              <w:spacing w:line="254" w:lineRule="auto"/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</w:pPr>
            <w:r w:rsidRPr="001F1BFD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>Согласовано</w:t>
            </w:r>
          </w:p>
          <w:p w:rsidR="001F1BFD" w:rsidRPr="001F1BFD" w:rsidRDefault="001F1BFD">
            <w:pPr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1F1BFD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Методист</w:t>
            </w:r>
          </w:p>
          <w:p w:rsidR="001F1BFD" w:rsidRPr="001F1BFD" w:rsidRDefault="001F1BFD">
            <w:pPr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1F1BFD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____________ Л.П. Гонштейн</w:t>
            </w:r>
          </w:p>
          <w:p w:rsidR="001F1BFD" w:rsidRPr="001F1BFD" w:rsidRDefault="001F1BFD">
            <w:pPr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1F1BFD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31.08.2023 г.</w:t>
            </w:r>
          </w:p>
          <w:p w:rsidR="001F1BFD" w:rsidRPr="001F1BFD" w:rsidRDefault="001F1BFD">
            <w:pPr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</w:p>
          <w:p w:rsidR="001F1BFD" w:rsidRPr="001F1BFD" w:rsidRDefault="001F1BFD">
            <w:pPr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</w:p>
          <w:p w:rsidR="001F1BFD" w:rsidRPr="001F1BFD" w:rsidRDefault="001F1BFD">
            <w:pPr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</w:p>
        </w:tc>
        <w:tc>
          <w:tcPr>
            <w:tcW w:w="3652" w:type="dxa"/>
            <w:hideMark/>
          </w:tcPr>
          <w:p w:rsidR="001F1BFD" w:rsidRPr="001F1BFD" w:rsidRDefault="001F1BFD">
            <w:pPr>
              <w:adjustRightInd w:val="0"/>
              <w:spacing w:line="254" w:lineRule="auto"/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</w:pPr>
            <w:r w:rsidRPr="001F1BFD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>Утверждено</w:t>
            </w:r>
          </w:p>
          <w:p w:rsidR="001F1BFD" w:rsidRPr="001F1BFD" w:rsidRDefault="001F1BFD">
            <w:pPr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1F1BFD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приказ № 144 от 31.08.2023 г.</w:t>
            </w:r>
          </w:p>
          <w:p w:rsidR="001F1BFD" w:rsidRPr="001F1BFD" w:rsidRDefault="001F1BFD">
            <w:pPr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1F1BFD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Заведующая </w:t>
            </w:r>
            <w:r w:rsidRPr="001F1BFD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br/>
              <w:t>«Мугенской СОШ» - филиал МАОУ «СОШ п.Демьянка» УМР</w:t>
            </w:r>
          </w:p>
          <w:p w:rsidR="001F1BFD" w:rsidRDefault="001F1BFD">
            <w:pPr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______________Т.Ю.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Сметанина</w:t>
            </w:r>
            <w:proofErr w:type="spellEnd"/>
          </w:p>
        </w:tc>
      </w:tr>
    </w:tbl>
    <w:p w:rsidR="001F1BFD" w:rsidRDefault="001F1BFD" w:rsidP="001F1BFD">
      <w:pPr>
        <w:spacing w:before="1"/>
        <w:rPr>
          <w:rFonts w:ascii="Times New Roman" w:eastAsia="Times New Roman" w:hAnsi="Times New Roman" w:cs="Times New Roman"/>
          <w:sz w:val="18"/>
          <w:szCs w:val="20"/>
        </w:rPr>
      </w:pPr>
    </w:p>
    <w:p w:rsidR="001F1BFD" w:rsidRDefault="001F1BFD" w:rsidP="001F1BFD">
      <w:pPr>
        <w:spacing w:before="1"/>
        <w:rPr>
          <w:rFonts w:ascii="Times New Roman" w:hAnsi="Times New Roman" w:cs="Times New Roman"/>
          <w:sz w:val="18"/>
          <w:szCs w:val="20"/>
        </w:rPr>
      </w:pPr>
    </w:p>
    <w:p w:rsidR="001F1BFD" w:rsidRDefault="001F1BFD" w:rsidP="001F1BFD">
      <w:pPr>
        <w:spacing w:before="1"/>
        <w:rPr>
          <w:rFonts w:ascii="Times New Roman" w:hAnsi="Times New Roman" w:cs="Times New Roman"/>
          <w:sz w:val="18"/>
          <w:szCs w:val="20"/>
        </w:rPr>
      </w:pPr>
    </w:p>
    <w:p w:rsidR="001F1BFD" w:rsidRDefault="001F1BFD" w:rsidP="001F1BFD">
      <w:pPr>
        <w:spacing w:before="1"/>
        <w:rPr>
          <w:rFonts w:ascii="Times New Roman" w:hAnsi="Times New Roman" w:cs="Times New Roman"/>
          <w:sz w:val="18"/>
          <w:szCs w:val="20"/>
        </w:rPr>
      </w:pPr>
    </w:p>
    <w:p w:rsidR="001F1BFD" w:rsidRDefault="001F1BFD" w:rsidP="001F1BFD">
      <w:pPr>
        <w:spacing w:before="1" w:line="360" w:lineRule="auto"/>
        <w:ind w:left="117" w:right="114" w:firstLine="2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F1BFD" w:rsidRDefault="001F1BFD" w:rsidP="001F1BFD">
      <w:pPr>
        <w:spacing w:before="1" w:line="360" w:lineRule="auto"/>
        <w:ind w:left="117" w:right="114" w:firstLine="2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F1BFD" w:rsidRDefault="001F1BFD" w:rsidP="001F1BFD">
      <w:pPr>
        <w:spacing w:line="360" w:lineRule="auto"/>
        <w:ind w:left="119" w:right="113" w:firstLine="226"/>
        <w:contextualSpacing/>
        <w:jc w:val="center"/>
        <w:rPr>
          <w:rFonts w:ascii="Times New Roman" w:hAnsi="Times New Roman" w:cs="Times New Roman"/>
          <w:b/>
          <w:bCs/>
        </w:rPr>
      </w:pPr>
    </w:p>
    <w:p w:rsidR="001F1BFD" w:rsidRDefault="001F1BFD" w:rsidP="001F1BFD">
      <w:pPr>
        <w:spacing w:line="360" w:lineRule="auto"/>
        <w:ind w:left="119" w:right="113" w:firstLine="226"/>
        <w:contextualSpacing/>
        <w:jc w:val="center"/>
        <w:rPr>
          <w:rFonts w:ascii="Times New Roman" w:hAnsi="Times New Roman" w:cs="Times New Roman"/>
          <w:b/>
          <w:bCs/>
        </w:rPr>
      </w:pPr>
    </w:p>
    <w:p w:rsidR="001F1BFD" w:rsidRDefault="001F1BFD" w:rsidP="001F1BFD">
      <w:pPr>
        <w:spacing w:line="360" w:lineRule="auto"/>
        <w:ind w:left="119" w:right="113" w:firstLine="226"/>
        <w:contextualSpacing/>
        <w:jc w:val="center"/>
        <w:rPr>
          <w:rFonts w:ascii="Times New Roman" w:hAnsi="Times New Roman" w:cs="Times New Roman"/>
          <w:b/>
          <w:bCs/>
        </w:rPr>
      </w:pPr>
    </w:p>
    <w:p w:rsidR="001F1BFD" w:rsidRPr="001F1BFD" w:rsidRDefault="001F1BFD" w:rsidP="001F1BFD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1F1BFD">
        <w:rPr>
          <w:rFonts w:ascii="Times New Roman" w:hAnsi="Times New Roman" w:cs="Times New Roman"/>
          <w:b/>
          <w:sz w:val="36"/>
          <w:szCs w:val="36"/>
          <w:lang w:val="ru-RU"/>
        </w:rPr>
        <w:t>РАБОЧАЯ ПРОГРАММА</w:t>
      </w:r>
    </w:p>
    <w:p w:rsidR="001F1BFD" w:rsidRPr="001F1BFD" w:rsidRDefault="001F1BFD" w:rsidP="001F1BFD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1F1BFD">
        <w:rPr>
          <w:rFonts w:ascii="Times New Roman" w:hAnsi="Times New Roman" w:cs="Times New Roman"/>
          <w:b/>
          <w:sz w:val="36"/>
          <w:szCs w:val="36"/>
          <w:lang w:val="ru-RU"/>
        </w:rPr>
        <w:t>по предмету «Родная литература»</w:t>
      </w:r>
    </w:p>
    <w:p w:rsidR="001F1BFD" w:rsidRPr="001F1BFD" w:rsidRDefault="001F1BFD" w:rsidP="001F1BFD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1F1BFD">
        <w:rPr>
          <w:rFonts w:ascii="Times New Roman" w:hAnsi="Times New Roman" w:cs="Times New Roman"/>
          <w:b/>
          <w:sz w:val="36"/>
          <w:szCs w:val="36"/>
          <w:lang w:val="ru-RU"/>
        </w:rPr>
        <w:t>для 5-9 классов</w:t>
      </w:r>
    </w:p>
    <w:p w:rsidR="001F1BFD" w:rsidRPr="001F1BFD" w:rsidRDefault="001F1BFD" w:rsidP="001F1BFD">
      <w:pPr>
        <w:spacing w:line="360" w:lineRule="auto"/>
        <w:ind w:left="119" w:right="113" w:hanging="11"/>
        <w:contextualSpacing/>
        <w:jc w:val="center"/>
        <w:rPr>
          <w:rFonts w:ascii="Times New Roman" w:hAnsi="Times New Roman" w:cs="Times New Roman"/>
          <w:b/>
          <w:sz w:val="36"/>
          <w:szCs w:val="28"/>
          <w:lang w:val="ru-RU"/>
        </w:rPr>
      </w:pPr>
      <w:r w:rsidRPr="001F1BFD">
        <w:rPr>
          <w:rFonts w:ascii="Times New Roman" w:hAnsi="Times New Roman" w:cs="Times New Roman"/>
          <w:b/>
          <w:sz w:val="36"/>
          <w:szCs w:val="28"/>
          <w:lang w:val="ru-RU"/>
        </w:rPr>
        <w:t>на 2023-2024 учебный год</w:t>
      </w:r>
    </w:p>
    <w:p w:rsidR="001F1BFD" w:rsidRPr="001F1BFD" w:rsidRDefault="001F1BFD" w:rsidP="001F1BFD">
      <w:pPr>
        <w:spacing w:line="360" w:lineRule="auto"/>
        <w:ind w:left="119" w:right="113" w:hanging="11"/>
        <w:contextualSpacing/>
        <w:jc w:val="center"/>
        <w:rPr>
          <w:rFonts w:ascii="Times New Roman" w:hAnsi="Times New Roman" w:cs="Times New Roman"/>
          <w:lang w:val="ru-RU"/>
        </w:rPr>
      </w:pPr>
    </w:p>
    <w:p w:rsidR="001F1BFD" w:rsidRPr="001F1BFD" w:rsidRDefault="001F1BFD" w:rsidP="001F1BFD">
      <w:pPr>
        <w:spacing w:line="360" w:lineRule="auto"/>
        <w:ind w:left="119" w:right="113" w:hanging="11"/>
        <w:contextualSpacing/>
        <w:jc w:val="center"/>
        <w:rPr>
          <w:rFonts w:ascii="Times New Roman" w:hAnsi="Times New Roman" w:cs="Times New Roman"/>
          <w:lang w:val="ru-RU"/>
        </w:rPr>
      </w:pPr>
    </w:p>
    <w:p w:rsidR="001F1BFD" w:rsidRDefault="001F1BFD" w:rsidP="001F1BFD">
      <w:pPr>
        <w:spacing w:line="360" w:lineRule="auto"/>
        <w:ind w:left="119" w:right="113" w:hanging="11"/>
        <w:contextualSpacing/>
        <w:jc w:val="center"/>
        <w:rPr>
          <w:rFonts w:ascii="Times New Roman" w:hAnsi="Times New Roman" w:cs="Times New Roman"/>
          <w:lang w:val="ru-RU"/>
        </w:rPr>
      </w:pPr>
    </w:p>
    <w:p w:rsidR="001F1BFD" w:rsidRDefault="001F1BFD" w:rsidP="001F1BFD">
      <w:pPr>
        <w:spacing w:line="360" w:lineRule="auto"/>
        <w:ind w:left="119" w:right="113" w:hanging="11"/>
        <w:contextualSpacing/>
        <w:jc w:val="center"/>
        <w:rPr>
          <w:rFonts w:ascii="Times New Roman" w:hAnsi="Times New Roman" w:cs="Times New Roman"/>
          <w:lang w:val="ru-RU"/>
        </w:rPr>
      </w:pPr>
    </w:p>
    <w:p w:rsidR="001F1BFD" w:rsidRPr="001F1BFD" w:rsidRDefault="001F1BFD" w:rsidP="001F1BFD">
      <w:pPr>
        <w:spacing w:line="360" w:lineRule="auto"/>
        <w:ind w:left="119" w:right="113" w:hanging="11"/>
        <w:contextualSpacing/>
        <w:jc w:val="center"/>
        <w:rPr>
          <w:rFonts w:ascii="Times New Roman" w:hAnsi="Times New Roman" w:cs="Times New Roman"/>
          <w:lang w:val="ru-RU"/>
        </w:rPr>
      </w:pPr>
    </w:p>
    <w:p w:rsidR="001F1BFD" w:rsidRPr="001F1BFD" w:rsidRDefault="001F1BFD" w:rsidP="001F1BFD">
      <w:pPr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1F1BFD">
        <w:rPr>
          <w:rFonts w:ascii="Times New Roman" w:hAnsi="Times New Roman" w:cs="Times New Roman"/>
          <w:sz w:val="28"/>
          <w:szCs w:val="28"/>
          <w:lang w:val="ru-RU"/>
        </w:rPr>
        <w:t>Составитель: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F1BFD">
        <w:rPr>
          <w:rFonts w:ascii="Times New Roman" w:hAnsi="Times New Roman" w:cs="Times New Roman"/>
          <w:sz w:val="26"/>
          <w:szCs w:val="26"/>
          <w:lang w:val="ru-RU"/>
        </w:rPr>
        <w:t xml:space="preserve">учитель </w:t>
      </w:r>
      <w:r>
        <w:rPr>
          <w:rFonts w:ascii="Times New Roman" w:hAnsi="Times New Roman" w:cs="Times New Roman"/>
          <w:sz w:val="26"/>
          <w:szCs w:val="26"/>
          <w:lang w:val="ru-RU"/>
        </w:rPr>
        <w:t>русского языка</w:t>
      </w:r>
      <w:r w:rsidRPr="001F1BF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1F1BFD" w:rsidRPr="001F1BFD" w:rsidRDefault="001F1BFD" w:rsidP="001F1BFD">
      <w:pPr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1F1BFD">
        <w:rPr>
          <w:rFonts w:ascii="Times New Roman" w:hAnsi="Times New Roman" w:cs="Times New Roman"/>
          <w:sz w:val="26"/>
          <w:szCs w:val="26"/>
          <w:lang w:val="ru-RU"/>
        </w:rPr>
        <w:t>Самойлова Ирина Федоровна</w:t>
      </w:r>
    </w:p>
    <w:p w:rsidR="001F1BFD" w:rsidRPr="001F1BFD" w:rsidRDefault="001F1BFD" w:rsidP="001F1BFD">
      <w:pPr>
        <w:spacing w:line="360" w:lineRule="auto"/>
        <w:ind w:left="119" w:right="113" w:hanging="11"/>
        <w:contextualSpacing/>
        <w:jc w:val="right"/>
        <w:rPr>
          <w:sz w:val="28"/>
          <w:szCs w:val="28"/>
          <w:lang w:val="ru-RU"/>
        </w:rPr>
      </w:pPr>
    </w:p>
    <w:p w:rsidR="001F1BFD" w:rsidRPr="001F1BFD" w:rsidRDefault="001F1BFD" w:rsidP="001F1BFD">
      <w:pPr>
        <w:rPr>
          <w:lang w:val="ru-RU"/>
        </w:rPr>
      </w:pPr>
    </w:p>
    <w:p w:rsidR="001F1BFD" w:rsidRPr="001F1BFD" w:rsidRDefault="001F1BFD" w:rsidP="001F1BFD">
      <w:pPr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 w:rsidRPr="001F1BFD">
        <w:rPr>
          <w:rFonts w:ascii="Times New Roman" w:hAnsi="Times New Roman" w:cs="Times New Roman"/>
          <w:sz w:val="24"/>
          <w:szCs w:val="28"/>
          <w:lang w:val="ru-RU"/>
        </w:rPr>
        <w:t>п. Муген, 2023</w:t>
      </w:r>
    </w:p>
    <w:p w:rsidR="00700629" w:rsidRPr="00155D60" w:rsidRDefault="0055638C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bookmarkStart w:id="0" w:name="_GoBack"/>
      <w:bookmarkEnd w:id="0"/>
      <w:r w:rsidRPr="00155D60">
        <w:rPr>
          <w:b/>
          <w:bCs/>
          <w:color w:val="252525"/>
          <w:spacing w:val="-2"/>
          <w:sz w:val="48"/>
          <w:szCs w:val="48"/>
          <w:lang w:val="ru-RU"/>
        </w:rPr>
        <w:lastRenderedPageBreak/>
        <w:t>Пояснительная записка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Рабочая программа по русскому языку на уровень основного общего образования для обучающихся 5–9-х классов </w:t>
      </w:r>
      <w:r w:rsidR="00155D60">
        <w:rPr>
          <w:rFonts w:hAnsi="Times New Roman" w:cs="Times New Roman"/>
          <w:color w:val="000000"/>
          <w:sz w:val="24"/>
          <w:szCs w:val="24"/>
          <w:lang w:val="ru-RU"/>
        </w:rPr>
        <w:t>МАОУ СОШ п. Демьянка Уватского района Тюменской области</w:t>
      </w:r>
      <w:proofErr w:type="gramStart"/>
      <w:r w:rsidR="00155D6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разработана в соответствии с требованиями:</w:t>
      </w:r>
    </w:p>
    <w:p w:rsidR="00700629" w:rsidRPr="00155D60" w:rsidRDefault="0055638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 29.12.2012 № 273-ФЗ «Об образовании в Российской Федерации»;</w:t>
      </w:r>
    </w:p>
    <w:p w:rsidR="00700629" w:rsidRPr="00155D60" w:rsidRDefault="0055638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:rsidR="00700629" w:rsidRPr="00155D60" w:rsidRDefault="0055638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от 18.05.2023 № 370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«Об утверждении федеральной образовательной программы основного общего образования»;</w:t>
      </w:r>
    </w:p>
    <w:p w:rsidR="00700629" w:rsidRPr="00155D60" w:rsidRDefault="0055638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образования»;</w:t>
      </w:r>
    </w:p>
    <w:p w:rsidR="00700629" w:rsidRPr="00155D60" w:rsidRDefault="0055638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700629" w:rsidRPr="00155D60" w:rsidRDefault="0055638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700629" w:rsidRPr="00155D60" w:rsidRDefault="0055638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концепции преподавания русского языка и литературы в Российской Федерации, утвержденной распоряжением Правительства от 09.04.2016 № 637-р;</w:t>
      </w:r>
    </w:p>
    <w:p w:rsidR="00700629" w:rsidRPr="00155D60" w:rsidRDefault="0070062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00629" w:rsidRPr="00155D60" w:rsidRDefault="0055638C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федеральной рабочей программы по учебному предмету «Русский язык».</w:t>
      </w:r>
    </w:p>
    <w:p w:rsidR="00155D60" w:rsidRDefault="0055638C" w:rsidP="00155D6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Рабочая программа ориентирована на целевые приоритеты, сформулированные в федеральной рабочей программе воспитания и в рабочей программе воспитания </w:t>
      </w:r>
      <w:r w:rsidR="00155D60">
        <w:rPr>
          <w:rFonts w:hAnsi="Times New Roman" w:cs="Times New Roman"/>
          <w:color w:val="000000"/>
          <w:sz w:val="24"/>
          <w:szCs w:val="24"/>
          <w:lang w:val="ru-RU"/>
        </w:rPr>
        <w:t>МАОУ СОШ п. Демьянка Уватского района Тюменской области разработана в соответствии с требованиями: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ее, размышлять о ней, чтобы достигать своих целей, расширять свои знания и возможности, участвовать в социальной жизни.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Изучение русского языка направлено на достижение следующих целей:</w:t>
      </w:r>
    </w:p>
    <w:p w:rsidR="00700629" w:rsidRPr="00155D60" w:rsidRDefault="0055638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700629" w:rsidRPr="00155D60" w:rsidRDefault="0055638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700629" w:rsidRPr="00155D60" w:rsidRDefault="0055638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</w:t>
      </w:r>
    </w:p>
    <w:p w:rsidR="00700629" w:rsidRPr="00155D60" w:rsidRDefault="0055638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</w:p>
    <w:p w:rsidR="00700629" w:rsidRPr="00155D60" w:rsidRDefault="0055638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определенных закономерностей и правил, конкретизации в процессе изучения русского языка;</w:t>
      </w:r>
    </w:p>
    <w:p w:rsidR="00700629" w:rsidRPr="00155D60" w:rsidRDefault="0055638C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несплошной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текст, </w:t>
      </w:r>
      <w:proofErr w:type="spellStart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инфографика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и другие); осваивать стратегии и тактики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5-м классе – 170 часов (5 часов в неделю), в 6-м классе – 204 часа (6 часов в неделю), в 7-м классе – 136 часов (4 часа в неделю), в 8-м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классе – 102 часа (3 часа в неделю), в 9-м классе – 102 часа (3 часа в неделю).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Для реализации программы используются учебники,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приказом </w:t>
      </w:r>
      <w:proofErr w:type="spellStart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от 21.09.2022 № 858:</w:t>
      </w:r>
    </w:p>
    <w:p w:rsidR="00700629" w:rsidRPr="00155D60" w:rsidRDefault="0055638C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Русский язык: 5-й класс: учебник: в 2 частях, 5 класс/ </w:t>
      </w:r>
      <w:proofErr w:type="spellStart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Ладыженская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Т.А., Баранов М.Т., </w:t>
      </w:r>
      <w:proofErr w:type="spellStart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Тростенцова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Л.А. и другие, Акционерное общество «Издательство "Просвещение"»;</w:t>
      </w:r>
    </w:p>
    <w:p w:rsidR="00700629" w:rsidRPr="00155D60" w:rsidRDefault="0055638C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Русский язык: 6-й класс: учебник: в 2 частях, 6 класс/ </w:t>
      </w:r>
      <w:r w:rsidR="00155D60">
        <w:rPr>
          <w:rFonts w:hAnsi="Times New Roman" w:cs="Times New Roman"/>
          <w:color w:val="000000"/>
          <w:sz w:val="24"/>
          <w:szCs w:val="24"/>
          <w:lang w:val="ru-RU"/>
        </w:rPr>
        <w:t>Разумовская М.М., Львов С.И., Капинос В.И., Львов В.В., Москва «Дрофа».</w:t>
      </w:r>
    </w:p>
    <w:p w:rsidR="00700629" w:rsidRPr="00155D60" w:rsidRDefault="0055638C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Русский язык: 7-й класс: учебник: в 2 частях, 7 класс/ </w:t>
      </w:r>
      <w:r w:rsidR="00155D60">
        <w:rPr>
          <w:rFonts w:hAnsi="Times New Roman" w:cs="Times New Roman"/>
          <w:color w:val="000000"/>
          <w:sz w:val="24"/>
          <w:szCs w:val="24"/>
          <w:lang w:val="ru-RU"/>
        </w:rPr>
        <w:t>Разумовская М.М., Львов С.И., Капинос В.И., Львов В.В., Москва «Дрофа».</w:t>
      </w:r>
    </w:p>
    <w:p w:rsidR="00700629" w:rsidRPr="00155D60" w:rsidRDefault="0055638C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Русский язык: 8-й класс: учебник, 8 класс/ </w:t>
      </w:r>
      <w:r w:rsidR="00155D60">
        <w:rPr>
          <w:rFonts w:hAnsi="Times New Roman" w:cs="Times New Roman"/>
          <w:color w:val="000000"/>
          <w:sz w:val="24"/>
          <w:szCs w:val="24"/>
          <w:lang w:val="ru-RU"/>
        </w:rPr>
        <w:t>Разумовская М.М., Львов С.И., Капинос В.И., Львов В.В., Москва «Дрофа».</w:t>
      </w:r>
    </w:p>
    <w:p w:rsidR="00700629" w:rsidRPr="00155D60" w:rsidRDefault="0055638C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Русский язык: 9-й класс: учебник, 9 класс/ </w:t>
      </w:r>
      <w:r w:rsidR="00155D60">
        <w:rPr>
          <w:rFonts w:hAnsi="Times New Roman" w:cs="Times New Roman"/>
          <w:color w:val="000000"/>
          <w:sz w:val="24"/>
          <w:szCs w:val="24"/>
          <w:lang w:val="ru-RU"/>
        </w:rPr>
        <w:t>Разумовская М.М., Львов С.И., Капинос В.И., Львов В.В., Москва «Дрофа».</w:t>
      </w:r>
    </w:p>
    <w:p w:rsidR="00700629" w:rsidRPr="001F1BFD" w:rsidRDefault="00700629" w:rsidP="009E2D9E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Для реализации программы используются учебные пособия:</w:t>
      </w:r>
    </w:p>
    <w:p w:rsidR="00700629" w:rsidRPr="00155D60" w:rsidRDefault="0055638C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Русский язык: Теория, 5–9 класс/ </w:t>
      </w:r>
      <w:proofErr w:type="spellStart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Бабайцева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В.В., </w:t>
      </w:r>
      <w:proofErr w:type="spellStart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Чеснокова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Л.Д., Акционерное общество «Издательство "Просвещение"»;</w:t>
      </w:r>
    </w:p>
    <w:p w:rsidR="00700629" w:rsidRDefault="0055638C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Русский язык. Практика, 5 класс/ Купалова А.Ю., </w:t>
      </w:r>
      <w:proofErr w:type="spellStart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Еремеева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А.П., </w:t>
      </w:r>
      <w:proofErr w:type="spellStart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Лидман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-Орлова Г.К. и другие; под редакцией Купаловой А.Ю., Общество с ограниченной ответственностью </w:t>
      </w:r>
      <w:r>
        <w:rPr>
          <w:rFonts w:hAnsi="Times New Roman" w:cs="Times New Roman"/>
          <w:color w:val="000000"/>
          <w:sz w:val="24"/>
          <w:szCs w:val="24"/>
        </w:rPr>
        <w:t xml:space="preserve">«ДРОФА»;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Акционерное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общество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Издательство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"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Просвещение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"»;</w:t>
      </w:r>
    </w:p>
    <w:p w:rsidR="00700629" w:rsidRDefault="0055638C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Русский язык. Практика, 6 класс/ </w:t>
      </w:r>
      <w:proofErr w:type="spellStart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Лидман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-Орлова Г.К., Пименова С.Н., </w:t>
      </w:r>
      <w:proofErr w:type="spellStart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Еремеева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А.П. и другие; под редакцией </w:t>
      </w:r>
      <w:proofErr w:type="spellStart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Лидман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-Орловой Г.К., Общество с ограниченной ответственностью </w:t>
      </w:r>
      <w:r>
        <w:rPr>
          <w:rFonts w:hAnsi="Times New Roman" w:cs="Times New Roman"/>
          <w:color w:val="000000"/>
          <w:sz w:val="24"/>
          <w:szCs w:val="24"/>
        </w:rPr>
        <w:t xml:space="preserve">«ДРОФА»;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Акционерное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общество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Издательство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"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Просвещение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"»;</w:t>
      </w:r>
    </w:p>
    <w:p w:rsidR="00700629" w:rsidRDefault="00700629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Электронные образовательные ресурсы,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приказом </w:t>
      </w:r>
      <w:proofErr w:type="spellStart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от 02.08.2022 № 653:</w:t>
      </w:r>
    </w:p>
    <w:p w:rsidR="00700629" w:rsidRPr="00155D60" w:rsidRDefault="0055638C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Русский язык, 5 класс, ФГАОУ ДПО «Академия </w:t>
      </w:r>
      <w:proofErr w:type="spellStart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России»;</w:t>
      </w:r>
    </w:p>
    <w:p w:rsidR="00700629" w:rsidRPr="00155D60" w:rsidRDefault="0055638C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Русский язык, 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класс, ФГАОУ ДПО «Академия </w:t>
      </w:r>
      <w:proofErr w:type="spellStart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России»;</w:t>
      </w:r>
    </w:p>
    <w:p w:rsidR="00700629" w:rsidRPr="00155D60" w:rsidRDefault="0055638C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Русский язык, 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класс, ФГАОУ ДПО «Академия </w:t>
      </w:r>
      <w:proofErr w:type="spellStart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России»;</w:t>
      </w:r>
    </w:p>
    <w:p w:rsidR="00700629" w:rsidRPr="00155D60" w:rsidRDefault="0055638C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Русский язык, 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класс, ФГАОУ ДПО «Академия </w:t>
      </w:r>
      <w:proofErr w:type="spellStart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России»;</w:t>
      </w:r>
    </w:p>
    <w:p w:rsidR="00700629" w:rsidRPr="00155D60" w:rsidRDefault="0055638C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Русский язык, 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класс, ФГАОУ ДПО «Академия </w:t>
      </w:r>
      <w:proofErr w:type="spellStart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России»;</w:t>
      </w:r>
    </w:p>
    <w:p w:rsidR="00700629" w:rsidRPr="001F1BFD" w:rsidRDefault="00700629" w:rsidP="009E2D9E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00629" w:rsidRPr="009E2D9E" w:rsidRDefault="0055638C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9E2D9E">
        <w:rPr>
          <w:b/>
          <w:bCs/>
          <w:color w:val="252525"/>
          <w:spacing w:val="-2"/>
          <w:sz w:val="48"/>
          <w:szCs w:val="48"/>
          <w:lang w:val="ru-RU"/>
        </w:rPr>
        <w:t>Содержание учебного предмета</w:t>
      </w:r>
    </w:p>
    <w:p w:rsidR="00700629" w:rsidRPr="009E2D9E" w:rsidRDefault="0055638C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9E2D9E">
        <w:rPr>
          <w:b/>
          <w:bCs/>
          <w:color w:val="252525"/>
          <w:spacing w:val="-2"/>
          <w:sz w:val="42"/>
          <w:szCs w:val="42"/>
          <w:lang w:val="ru-RU"/>
        </w:rPr>
        <w:t>5-й класс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сведения о языке.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Богатство и выразительность русского языка. Лингвистика как наука о языке. Основные разделы лингвистики.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 и речь.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Язык и речь. Речь устная и письменная, монологическая и диалогическая, </w:t>
      </w:r>
      <w:proofErr w:type="spellStart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полилог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. Виды речевой деятельности (говорение, слушание, чтение, письмо), их особенности.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Создание устных монологических высказываний на основе жизненных наблюдений, чтения научно-учебной, художественной и научно-популярной литературы. Устный пересказ прочитанного или прослушанного текста, в том числе с изменением лица рассказчика. Участие в диалоге на лингвистические темы (в рамках изученного) и темы 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 основе жизненных наблюдений. Речевые формулы приветствия, прощания, просьбы, благодарности.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Виды </w:t>
      </w:r>
      <w:proofErr w:type="spellStart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: выборочное, ознакомительное, детальное.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Виды чтения: изучающее, ознакомительное, просмотровое, поисковое.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Текст.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Текст и его основные признаки. Тема и главная мысль текста. </w:t>
      </w:r>
      <w:proofErr w:type="spellStart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Микротема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текста. Ключевые слова. Функционально-смысловые типы речи: описание, повествование, рассуждение; их особенности.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Повествование как тип речи. Рассказ.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Смысловой анализ текста: его композиционных особенностей, </w:t>
      </w:r>
      <w:proofErr w:type="spellStart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микротем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Подробное, выборочное и сжатое изложение </w:t>
      </w:r>
      <w:proofErr w:type="gramStart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proofErr w:type="gram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прочитанного или прослушанного текста. Изложение содержания текста с изменением лица рассказчика.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Информационная переработка текста: простой и сложный план текста.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Функциональные разновидности языка.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СИСТЕМА ЯЗЫКА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Фонетика. Графика. Орфоэпия.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Фонетика и графика как разделы лингвистики. Звук как единица языка. Смыслоразличительная роль звука. Система гласных звуков. Система согласных звуков. Изменение звуков в речевом потоке. Элементы фонетической транскрипции. Слог. Ударение. Свойства русского ударения. Соотношение звуков и букв. Фонетический анализ слова.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Способы обозначения [й’]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мягкости согласных. Основные выразительные средства фонетики. Прописные и строчные буквы. Интонация, ее функции. Основные элементы интонации.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Орфография.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Орфография как раздел лингвистики. Понятие «орфограмма». Буквенные и небуквенные орфограммы. Правописание разделительных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ъ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ь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Лексикология.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Лексикология как раздел лингвистики. Основные способы толкования лексического значения слова (подбор однокоренных слов; подбор синонимов и 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антонимов); основные способы разъяснения значения слова (по контексту, с помощью толкового словаря).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 Синонимы. Антонимы. Омонимы. Паронимы.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 Лексический анализ слов (в рамках изученного).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Морфемика</w:t>
      </w:r>
      <w:proofErr w:type="spellEnd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Орфография.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Морфемика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как раздел лингвистики. Морфема как минимальная значимая единица языка. Основа слова. Виды морфем (корень, приставка, суффикс, окончание).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Чередование звуков в морфемах (в том числе чередование гласных с нулем звука). Морфемный анализ слов. Уместное использование слов с суффиксами оценки в собственной речи. Правописание корней с безударными проверяемыми, непроверяемыми гласными (в рамках изученного). Правописание корней с проверяемыми, непроверяемыми, непроизносимыми согласными (в рамках изученного).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ё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после шипящих в корне слова.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Правописание неизменяемых на письме приставок и приставок на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-з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(-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ы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после приставок.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ы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после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Орфографический анализ слова (в рамках изученного).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Морфология. Культура речи. Орфография.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Морфология как раздел грамматики. Грамматическое значение слова. 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Имя существительное.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Лексико-грамматические разряды имен существительных по значению, имена существительные собственные и нарицательные; имена существительные одушевленные и неодушевленные.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Род, число, падеж имени существительного. Имена существительные общего рода. Имена существительные, имеющие форму только единственного или только множественного числа.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Типы склонения имен существительных. Разносклоняемые имена существительные. Несклоняемые имена существительные.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Морфологический анализ имен существительных.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Нормы произношения, нормы постановки ударения, нормы словоизменения имен существительных.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Правописание собственных имен существительных.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ь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на конце имен существительных после шипящих.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Правописание безударных окончаний имен существительных.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ё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) после шипящих и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в суффиксах и окончаниях имен существительных.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Правописание суффиксов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-чик- 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щик</w:t>
      </w:r>
      <w:proofErr w:type="spellEnd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; -</w:t>
      </w:r>
      <w:proofErr w:type="spellStart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ек</w:t>
      </w:r>
      <w:proofErr w:type="spellEnd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ик</w:t>
      </w:r>
      <w:proofErr w:type="spellEnd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- 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(-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чик-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) имен существительных.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Правописание корней с </w:t>
      </w:r>
      <w:proofErr w:type="gramStart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чередованием</w:t>
      </w:r>
      <w:proofErr w:type="gram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//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: -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лаг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- – -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лож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-; -</w:t>
      </w:r>
      <w:proofErr w:type="spellStart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раст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- – -</w:t>
      </w:r>
      <w:proofErr w:type="spellStart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ращ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- – -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-; -</w:t>
      </w:r>
      <w:proofErr w:type="spellStart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гар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- – -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гор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-, -</w:t>
      </w:r>
      <w:proofErr w:type="spellStart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зар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- – -</w:t>
      </w:r>
      <w:proofErr w:type="spellStart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зор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-;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-клан- 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-клон-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-скак- 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-</w:t>
      </w:r>
      <w:proofErr w:type="spellStart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скоч</w:t>
      </w:r>
      <w:proofErr w:type="spellEnd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с именами существительными.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Орфографический анализ имен существительных (в рамках изученного).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Имя прилагательное.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 Имена прилагательные полные и краткие, их синтаксические функции.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Склонение имен прилагательных. Морфологический анализ имен прилагательных (в рамках изученного). Нормы словоизменения, произношения имен прилагательных, постановки ударения (в рамках изученного).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Правописание безударных окончаний имен прилагательных. Правописание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после шипящих и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в суффиксах и окончаниях имен прилагательных. Правописание кратких форм имен прилагательных с основой на шипящий. Слитное и раздельное написание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не 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 именами прилагательными. Орфографический анализ имен прилагательных (в рамках изученного).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Глагол.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 Глаголы совершенного и несовершенного вида, возвратные и невозвратные. Инфинитив и его грамматические свойства. Основа инфинитива, основа настоящего (будущего простого) времени глагола.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Спряжение глагола. Морфологический анализ глаголов (в рамках изученного). Нормы словоизменения глаголов, постановки ударения в глагольных формах (в рамках изученного).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Правописание корней с чередованием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//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и: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-</w:t>
      </w:r>
      <w:proofErr w:type="spellStart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бер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- – -</w:t>
      </w:r>
      <w:proofErr w:type="spellStart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бир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-, -</w:t>
      </w:r>
      <w:proofErr w:type="spellStart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блест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- – -</w:t>
      </w:r>
      <w:proofErr w:type="spellStart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блист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-, -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дер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- – -</w:t>
      </w:r>
      <w:proofErr w:type="spellStart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дир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-, -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жег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- – -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жиг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-, -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- – -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мир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-, -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- – -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пир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-, -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стел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- – -</w:t>
      </w:r>
      <w:proofErr w:type="spellStart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стил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-, -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тер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- – -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тир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-.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Использование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ь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Правописание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тся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ться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в глаголах, суффиксов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ова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- – -</w:t>
      </w:r>
      <w:proofErr w:type="spellStart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ева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ыва</w:t>
      </w:r>
      <w:proofErr w:type="spellEnd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- 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-ива-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Правописание безударных личных окончаний глагола.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Правописание гласной перед суффиксом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-л-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в формах прошедшего времени глагола.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с глаголами.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Орфографический анализ глаголов (в рамках изученного).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Синтаксис. Культура речи. Пунктуация.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Синтаксис как раздел грамматики. Словосочетание и предложение как единицы синтаксиса. 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Синтаксический анализ словосочетания.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Тире между подлежащим и сказуемым.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Предложения распространенные и нераспространенные.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Простое осложненное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союзами</w:t>
      </w:r>
      <w:proofErr w:type="gram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однако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зато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). Предложения с обобщающим словом при однородных членах.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Предложения с обращением, особенности интонации. Обращение и средства его выражения.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Синтаксический анализ простого и простого осложненного предложений.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Пунктуационное оформление предложений, осложненных однородными членами, связанными бессоюзной связью, одиночным союзом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союзами</w:t>
      </w:r>
      <w:proofErr w:type="gram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однако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зато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Предложения простые и сложные. Сложные предложения с бессоюзной и союзной связью. Предложения сложносочиненные и сложноподчиненные (общее представление, практическое усвоение).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однако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зато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Предложения с прямой речью.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Пунктуационное оформление предложений с прямой речью.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Диалог. Пунктуационное оформление диалога на письме.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Пунктуация как раздел лингвистики. Пунктуационный анализ предложения (в рамках изученного).</w:t>
      </w:r>
    </w:p>
    <w:p w:rsidR="00700629" w:rsidRPr="00155D60" w:rsidRDefault="0055638C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155D60">
        <w:rPr>
          <w:b/>
          <w:bCs/>
          <w:color w:val="252525"/>
          <w:spacing w:val="-2"/>
          <w:sz w:val="42"/>
          <w:szCs w:val="42"/>
          <w:lang w:val="ru-RU"/>
        </w:rPr>
        <w:t>6-й класс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сведения о языке.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Русский язык – государственный язык Российской Федерации и язык межнационального общения. Понятие о литературном языке.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 и речь.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Монолог-описание, монолог-повествование, монолог-рассуждение; сообщение на лингвистическую тему. Виды диалога: побуждение к действию, обмен мнениями.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Текст.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Смысловой анализ текста: его композиционных особенностей, </w:t>
      </w:r>
      <w:proofErr w:type="spellStart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микротем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Информационная переработка текста. План текста (простой, сложный; назывной, вопросный); главная и второстепенная информация текста; пересказ текста.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Описание как тип речи. Описание внешности человека. Описание помещения. Описание природы. Описание местности. Описание действий.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Функциональные разновидности языка. Официально-деловой стиль. Заявление. Расписка. Научный стиль. Словарная статья. Научное сообщение.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СИСТЕМА ЯЗЫКА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Лексикология. Культура речи.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Лексика русского языка с точки зрения ее происхождения: исконно русские и заимствованные слова. 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жаргонизмы).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Стилистические пласты лексики: стилистически нейтральная, высокая и сниженная лексика. Лексический анализ слов.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Фразеологизмы. Их признаки и значение.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Употребление лексических средств в соответствии с ситуацией общения.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Эпитеты, метафоры, олицетворения.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Лексические словари.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Словообразование. Культура речи. Орфография.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Формообразующие и словообразующие морфемы. Производящая основа. Основные способы образования слов в русском языке (приставочный, суффиксальный, приставочно-суффиксальный, </w:t>
      </w:r>
      <w:proofErr w:type="spellStart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бессуффиксный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, сложение, переход из одной части речи в другую).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Понятие об этимологии (общее представление).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Морфемный и словообразовательный анализ слов. Правописание сложных и сложносокращенных слов. Правописание корня -</w:t>
      </w:r>
      <w:proofErr w:type="spellStart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кас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- – -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кос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- с </w:t>
      </w:r>
      <w:proofErr w:type="gramStart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чередованием</w:t>
      </w:r>
      <w:proofErr w:type="gram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//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гласных в приставках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- и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-.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Орфографический анализ слов (в рамках изученного).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Морфология. Культура речи. Орфография.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Имя существительное.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Особенности словообразования. Нормы произношения имен существительных, нормы постановки ударения (в рамках изученного). Нормы словоизменения имен существительных. Морфологический анализ имен существительных. Правила слитного и дефисного написания </w:t>
      </w:r>
      <w:proofErr w:type="gramStart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- и</w:t>
      </w:r>
      <w:proofErr w:type="gram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полу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- со словами. Орфографический анализ имен существительных (в рамках изученного).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Имя прилагательное.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Качественные, относительные и притяжательные имена прилагательные. Степени сравнения качественных имен прилагательных. Словообразование имен прилагательных. Морфологический анализ имен прилагательных. Правописание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нн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в именах прилагательных. Правописание суффиксов -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- и -</w:t>
      </w:r>
      <w:proofErr w:type="spellStart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ск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- имен прилагательных. Правописание сложных имен прилагательных. Нормы произношения имен прилагательных, нормы ударения (в рамках изученного). Орфографический анализ имени прилагательного (в рамках изученного).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Имя числительное.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Общее грамматическое значение имени числительного. Синтаксические функции имен числительных. Разряды имен числительных по значению: количественные (целые, дробные, собирательные), порядковые числительные. Разряды имен числительных по строению: простые, сложные, 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составные числительные. Словообразование имен числительных. Склонение количественных и порядковых имен числительных. Правильное образование форм имен числительных. Правильное употребление собирательных имен числительных. Морфологический анализ имен числительных. Правила правописания имен числительных: написание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ь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 Орфографический анализ имен числительных (в рамках изученного).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Местоимение.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Общее грамматическое значение местоимения. Синтаксические функции местоимений. Разряды местоимений: личные, возвратное, вопросительные, относительные, указательные, притяжательные, неопределенные, отрицательные, определительные. Склонение местоимений. Словообразование местоимений. Морфологический анализ местоимений. 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 Правила правописания местоимений: правописание местоимений с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ни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; слитное, раздельное и дефисное написание местоимений. Орфографический анализ местоимений (в рамках изученного).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Глагол.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Переходные и непереходные глаголы. Разноспрягаемые глаголы. Безличные глаголы. Использование личных глаголов в безличном значении. Изъявительное, условное и повелительное наклонения глагола. Нормы ударения в глагольных формах (в рамках изученного). Нормы словоизменения глаголов. </w:t>
      </w:r>
      <w:proofErr w:type="spellStart"/>
      <w:proofErr w:type="gramStart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Видо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-временная</w:t>
      </w:r>
      <w:proofErr w:type="gram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соотнесенность глагольных форм в тексте. Морфологический анализ глаголов. Использование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ь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как показателя грамматической формы в повелительном наклонении глагола. Орфографический анализ глаголов (в рамках изученного).</w:t>
      </w:r>
    </w:p>
    <w:p w:rsidR="00700629" w:rsidRPr="00155D60" w:rsidRDefault="0055638C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155D60">
        <w:rPr>
          <w:b/>
          <w:bCs/>
          <w:color w:val="252525"/>
          <w:spacing w:val="-2"/>
          <w:sz w:val="42"/>
          <w:szCs w:val="42"/>
          <w:lang w:val="ru-RU"/>
        </w:rPr>
        <w:t>7-й класс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сведения о языке.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Русский язык как развивающееся явление. Взаимосвязь языка, культуры и истории народа.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 и речь.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Монолог-описание, монолог-рассуждение, монолог-повествование. Виды диалога: побуждение к действию, обмен мнениями, запрос информации, сообщение информации.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Текст.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Текст как речевое произведение. Основные признаки текста (обобщение). Структура текста. Абзац. Информационная переработка текста: план текста (простой, сложный; назывной, вопросный, тезисный); главная и второстепенная информация текста. Способы и средства связи предложений в тексте (обобщение). Языковые средства выразительности в тексте: фонетические (звукопись), словообразовательные, лексические (обобщение).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Рассуждение как функционально-смысловой тип речи. Структурные особенности текста-рассуждения.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Смысловой анализ текста: его композиционных особенностей, </w:t>
      </w:r>
      <w:proofErr w:type="spellStart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микротем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Функциональные разновидности языка.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Публицистический стиль. Сфера употребления, функции, языковые особенности. Жанры публицистического стиля (репортаж, заметка, интервью). Употребление языковых средств выразительности в текстах публицистического стиля.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СИСТЕМА ЯЗЫКА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Морфология. Культура речи. Орфография.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Морфология как раздел науки о языке (обобщение).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Причастие.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 Причастный оборот. Знаки препинания в предложениях с причастным оборотом. Действительные и страдательные причастия. Полные и краткие формы страдательных причастий. 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висящий — висячий, горящий — горячий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). Ударение в некоторых формах причастий. Морфологический анализ причастий. Правописание гласных в суффиксах причастий. Правописание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нн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в суффиксах причастий и отглагольных имен прилагательных. Слитное и раздельное написание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с причастиями. Орфографический анализ причастий (в рамках изученного). Синтаксический и пунктуационный анализ предложений с причастным оборотом (в рамках изученного).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Деепричастие.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Деепричастия как особая группа слов. форма глагола. Признаки глагола и наречия в деепричастии. Синтаксическая функция деепричастия, роль в речи. 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 Деепричастия совершенного и несовершенного вида. Постановка ударения в деепричастиях. Морфологический анализ деепричастий. Правописание гласных в суффиксах деепричастий. Слитное и раздельное написание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с деепричастиями. Орфографический анализ деепричастий (в рамках изученного). Синтаксический и пунктуационный анализ предложений с деепричастным оборотом (в рамках изученного).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Наречие.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Общее грамматическое значение наречий. Синтаксические свойства наречий. Роль в речи. 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 Словообразование наречий. Морфологический анализ наречий. Правописание наречий: слитное, раздельное, дефисное написание; слитное и раздельное написание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с наречиями;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нн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в наречиях на -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 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(-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); правописание суффиксов -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и -</w:t>
      </w:r>
      <w:proofErr w:type="gramStart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наречий</w:t>
      </w:r>
      <w:proofErr w:type="gram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с приставками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из-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до-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с-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в-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на-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за-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; употребление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ь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после шипящих на конце наречий; правописание суффиксов наречий -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и -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после шипящих. Орфографический анализ наречий (в рамках изученного).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Слова категории состояния.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Вопрос о словах категории состояния в системе частей речи. 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Служебные части речи.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Предлог.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Предлог как служебная часть речи. Грамматические функции предлогов. Разряды предлогов по происхождению: предлоги производные и непроизводные. Разряды предлогов по строению: предлоги простые и составные. Морфологический анализ предлогов. Нормы употребления имен существительных и местоимений с предлогами. Правильное использование предлогов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. Правильное образование предложно-падежных форм с предлогами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благодаря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согласно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вопреки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наперерез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. Правописание производных предлогов.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Союз.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Союз как служебная часть речи. Союз как средство связи однородных членов предложения и частей сложного предложения. 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 Морфологический анализ союзов. Правописание союзов. Знаки препинания в сложных союзных предложениях (в рамках изученного). Знаки препинания в предложениях с союзом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, связывающим однородные члены и части сложного предложения.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Частица.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 Разряды частиц по значению и употреблению: формообразующие, отрицательные, модальные. Морфологический анализ частиц. Смысловые различия частиц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ни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. Использование частиц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ни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в письменной речи. Различение приставки </w:t>
      </w:r>
      <w:proofErr w:type="spellStart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и частицы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. Слитное и раздельное написание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с разными частями речи (обобщение). Правописание частиц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бы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же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другими словами. Дефисное написание частиц -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то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, -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таки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, -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Междометия и звукоподражательные слова.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Междометия как особая группа слов. Разряды междометий по значению (выражающие чувства, побуждающие к действию, этикетные междометия); междометия производные и непроизводные. Морфологический анализ междометий.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Звукоподражательные слова. 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700629" w:rsidRPr="00155D60" w:rsidRDefault="0055638C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155D60">
        <w:rPr>
          <w:b/>
          <w:bCs/>
          <w:color w:val="252525"/>
          <w:spacing w:val="-2"/>
          <w:sz w:val="42"/>
          <w:szCs w:val="42"/>
          <w:lang w:val="ru-RU"/>
        </w:rPr>
        <w:t>8-й класс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Общие сведения о языке.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Русский язык в кругу других славянских языков. Язык и речь. Монолог-описание, монолог-рассуждение, монолог-повествование; выступление с научным сообщением. Диалог.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Текст.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Текст и его основные признаки. Особенности функционально-смысловых типов речи (повествование, описание, рассуждение). 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Функциональные разновидности языка.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Официально-деловой стиль. Сфера употребления, функции, языковые особенности. Жанры официально-делового стиля (заявление, объяснительная записка, автобиография, характеристика). Научный стиль. Сфера употребления, функции, языковые особенности. 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СИСТЕМА ЯЗЫКА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Синтаксис. Культура речи. Пунктуация.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Синтаксис как раздел лингвистики. Словосочетание и предложение как единицы синтаксиса. Пунктуация. Функции знаков препинания.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Словосочетание.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Основные признаки словосочетания. Виды словосочетаний по морфологическим свойствам главного слова: глагольные, именные, наречные. Типы подчинительной связи слов в словосочетании: согласование, управление, примыкание. Синтаксический анализ словосочетаний. Грамматическая синонимия словосочетаний. Нормы построения словосочетаний.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Предложение.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Предложение. Основные признаки предложения: смысловая и интонационная законченность, грамматическая </w:t>
      </w:r>
      <w:proofErr w:type="spellStart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оформленность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. 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 Употребление языковых форм выражения побуждения в побудительных предложениях. Средства оформления предложения в устной и письменной речи (интонация, логическое ударение, знаки препинания).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Виды предложений по количеству грамматических основ (простые, сложные). Виды простых предложений по наличию главных членов (двусоставные, односоставные). Виды предложений по наличию второстепенных членов (распространенные, нераспространенные).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Предложения полные и неполные. Употребление неполных предложений в диалогической речи, соблюдение в устной речи интонации неполного предложения. Грамматические, интонационные и пунктуационные особенности предложений со словами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нет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. Нормы построения простого предложения, использования инверсии.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Двусоставное предложение.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Главные члены предложения.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Подлежащее и сказуемое как главные члены предложения. Способы выражения подлежащего. Виды сказуемого (простое глагольное, составное глагольное, составное именное) и способы его выражения. Тире между подлежащим и сказуемым. Нормы согласования сказуемого с подлежащим, 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выраженным словосочетанием, сложносокращенными словами, словами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большинство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меньшинство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, количественными сочетаниями.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Второстепенные члены предложения.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Второстепенные члены предложения, их виды. Определение как второстепенный член предложения. Определения согласованные и несогласованные. Приложение как особый вид определения. Дополнение как второстепенный член предложения. Дополнения прямые и косвенные. 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Односоставные предложения.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Односоставные предложения, их грамматические признаки. Грамматические различия односоставных предложений и двусоставных неполных предложений. Виды односоставных предложений: назывные, определенно-личные, неопределенно-личные, обобщенно-личные, безличные предложения. Синтаксическая синонимия односоставных и двусоставных предложений. Употребление односоставных предложений в речи.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Простое осложненное предложение.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Предложения с однородными членами.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Однородные члены предложения, их признаки, средства связи. Союзная и бессоюзная связь однородных членов предложения. Однородные и неоднородные определения. Предложения с обобщающими словами при однородных членах. Нормы построения предложений с однородными членами, связанными двойными союзами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 только… но и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как… так и.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proofErr w:type="gramStart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и...</w:t>
      </w:r>
      <w:proofErr w:type="gramEnd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или... или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либ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o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... </w:t>
      </w:r>
      <w:proofErr w:type="spellStart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либ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o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ни... ни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o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... 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o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). Правила постановки знаков препинания в предложениях с обобщающими словами при однородных членах. Правила постановки знаков препинания в простом и сложном предложениях с союзом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Предложения с обособленными членами.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 Уточняющие члены предложения, пояснительные и присоединительные конструкции.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Предложения с обращениями, вводными и вставными конструкциями.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Обращение. Основные функции обращения. Распространенное и нераспространенное обращение. Вводные конструкции. 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Вставные конструкции. Омонимия членов предложения и вводных слов, словосочетаний и предложений.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Нормы построения предложений с вводными словами и предложениями, вставными конструкциями, обращениями (распространенными и нераспространенными), 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междометиями. Правила постановки знаков препинания в предложениях с вводными и вставными конструкциями, обращениями и междометиями. Синтаксический и пунктуационный анализ простых предложений.</w:t>
      </w:r>
    </w:p>
    <w:p w:rsidR="00700629" w:rsidRPr="00155D60" w:rsidRDefault="0055638C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155D60">
        <w:rPr>
          <w:b/>
          <w:bCs/>
          <w:color w:val="252525"/>
          <w:spacing w:val="-2"/>
          <w:sz w:val="42"/>
          <w:szCs w:val="42"/>
          <w:lang w:val="ru-RU"/>
        </w:rPr>
        <w:t>9-й класс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сведения о языке.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Роль русского языка в Российской Федерации. Русский язык в современном мире.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 и речь.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Речь устная и письменная, монологическая и диалогическая, </w:t>
      </w:r>
      <w:proofErr w:type="spellStart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полилог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(повторение). Виды речевой деятельности: говорение, письмо, </w:t>
      </w:r>
      <w:proofErr w:type="spellStart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аудирование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чтение (повторение). Виды </w:t>
      </w:r>
      <w:proofErr w:type="spellStart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: выборочное, ознакомительное, детальное. Виды чтения: изучающее, ознакомительное, просмотровое, поисковое.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 Подробное, сжатое, выборочное изложение прочитанного или прослушанного текста.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 Приемы работы с учебной книгой, лингвистическими словарями, справочной литературой.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Текст.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 Особенности употребления языковых средств выразительности в текстах, принадлежащих к различным функционально-смысловым типам речи. Информационная переработка текста.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Функциональные разновидности языка.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Синтаксис. Культура речи. Пунктуация.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Сложное предложение.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Понятие о сложном предложении (повторение). Классификация сложных предложений. Смысловое, структурное и интонационное единство частей сложного предложения.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Сложносочиненное предложение.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Понятие о сложносочиненном предложении, его строении. Виды сложносочиненных предложений. Средства связи частей сложносочиненного предложения. Интонационные особенности сложносочиненных предложений с разными смысловыми отношениями между частями. Употребление сложносочиненных предложений в речи. Грамматическая синонимия сложносочиненных предложений и простых предложений с однородными членами. Нормы построения сложносочиненного предложения; правила постановки знаков препинания в сложных предложениях. Синтаксический и пунктуационный анализ сложносочиненных предложений.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Сложноподчиненное предложение.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Понятие о сложноподчиненном предложении. Главная и придаточная части предложения. Союзы и союзные слова. Различия подчинительных союзов и союзных слов. Виды сложноподчиненных предложений по характеру смысловых отношений между главной и придаточной частями, структуре, синтаксическим средствам связи. Грамматическая синонимия сложноподчиненных предложений и простых предложений с обособленными членами.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Сложноподчиненные предложения с придаточными определительными. Сложноподчиненные предложения с придаточными изъяснительными. Сложноподчиненные предложения с придаточными обстоятельственными. Сложноподчиненные предложения с придаточными места, времени. Сложноподчиненные предложения с придаточными причины, цели и следствия. Сложноподчиненные предложения с придаточными условия, уступки. Сложноподчиненные предложения с придаточными образа действия, меры и степени и сравнительными.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Нормы построения сложноподчиненного предложения; место придаточного определительного в сложноподчиненном предложении; построение сложноподчиненного предложения с придаточным изъяснительным, присоединенным к главной части союзом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чтобы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союзными словами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какой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который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. Типичные грамматические ошибки при построении сложноподчиненных предложений.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Сложноподчиненные предложения с несколькими придаточными. Однородное, неоднородное и последовательное подчинение придаточных частей. Правила постановки знаков препинания в сложноподчиненных предложениях. Синтаксический и пунктуационный анализ сложноподчиненных предложений.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Бессоюзное сложное предложение.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Понятие о бессоюзном сложном предложении. 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 Бессоюзные сложные предложения со значением перечисления. Запятая и точка с запятой в бессоюзном сложном предложении. Бессоюзные сложные предложения со значением причины, пояснения, дополнения. Двоеточие в бессоюзном сложном предложении. Бессоюзные сложные предложения со значением противопоставления, времени, условия и следствия, сравнения. Тире в бессоюзном сложном предложении. Синтаксический и пунктуационный анализ бессоюзных сложных предложений.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Сложные предложения с разными видами союзной и бессоюзной связи.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Типы сложных предложений с разными видами связи. Синтаксический и пунктуационный анализ сложных предложений с разными видами союзной и бессоюзной связи.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Прямая и косвенная речь.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Прямая и косвенная речь. Синонимия предложений с прямой и косвенной речью. Цитирование. Способы включения цитат в высказывание. 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 Применение знаний по синтаксису и пунктуации в практике правописания.</w:t>
      </w:r>
    </w:p>
    <w:p w:rsidR="00700629" w:rsidRPr="00155D60" w:rsidRDefault="0055638C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155D60">
        <w:rPr>
          <w:b/>
          <w:bCs/>
          <w:color w:val="252525"/>
          <w:spacing w:val="-2"/>
          <w:sz w:val="48"/>
          <w:szCs w:val="48"/>
          <w:lang w:val="ru-RU"/>
        </w:rPr>
        <w:t>Планируемые результаты освоения программы</w:t>
      </w:r>
    </w:p>
    <w:p w:rsidR="00700629" w:rsidRPr="00155D60" w:rsidRDefault="0055638C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155D60">
        <w:rPr>
          <w:b/>
          <w:bCs/>
          <w:color w:val="252525"/>
          <w:spacing w:val="-2"/>
          <w:sz w:val="42"/>
          <w:szCs w:val="42"/>
          <w:lang w:val="ru-RU"/>
        </w:rPr>
        <w:t>Личностные результаты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следующие личностные результаты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1)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гражданского воспитания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отраженными в литературных произведениях, написанных на русском языке;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готовность к участию в гуманитарной деятельности (помощь людям, нуждающимся в ней; </w:t>
      </w:r>
      <w:proofErr w:type="spellStart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волонтерство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2)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патриотического воспитания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отраженным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3)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духовно-нравственного воспитания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выбора, готовность оценивать свое поведение, в том числе речевое, и поступки,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4)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эстетического воспитания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5)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Интернет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в процессе школьного языкового образования;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умение принимать себя и других, не осуждая;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умение осознавать свое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</w:t>
      </w:r>
      <w:proofErr w:type="spellStart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навыков рефлексии, признание своего права на ошибку и такого же права другого человека;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6)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трудового воспитания: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учетом личных и общественных интересов и потребностей;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умение рассказать о своих планах на будущее;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7)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экологического воспитания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8)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ценности научного познания: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9)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адаптации обучающегося к изменяющимся условиям социальной и природной среды: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потребность во взаимодействии в условиях неопределенности, открытость опыту и знаниям других, потребность в действии в условиях неопределенности,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учетом влияния на окружающую среду, достижения целей и преодоления вызовов, возможных глобальных последствий;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700629" w:rsidRPr="00155D60" w:rsidRDefault="0055638C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proofErr w:type="spellStart"/>
      <w:r w:rsidRPr="00155D60">
        <w:rPr>
          <w:b/>
          <w:bCs/>
          <w:color w:val="252525"/>
          <w:spacing w:val="-2"/>
          <w:sz w:val="42"/>
          <w:szCs w:val="42"/>
          <w:lang w:val="ru-RU"/>
        </w:rPr>
        <w:t>Метапредметные</w:t>
      </w:r>
      <w:proofErr w:type="spellEnd"/>
      <w:r w:rsidRPr="00155D60">
        <w:rPr>
          <w:b/>
          <w:bCs/>
          <w:color w:val="252525"/>
          <w:spacing w:val="-2"/>
          <w:sz w:val="42"/>
          <w:szCs w:val="42"/>
          <w:lang w:val="ru-RU"/>
        </w:rPr>
        <w:t xml:space="preserve"> результаты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следующие </w:t>
      </w:r>
      <w:proofErr w:type="spellStart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метапредметные</w:t>
      </w:r>
      <w:proofErr w:type="spellEnd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результаты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базовые логические </w:t>
      </w:r>
      <w:proofErr w:type="spellStart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действиякак</w:t>
      </w:r>
      <w:proofErr w:type="spellEnd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часть познавательных универсальных учебных действий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00629" w:rsidRPr="00155D60" w:rsidRDefault="0055638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700629" w:rsidRPr="00155D60" w:rsidRDefault="0055638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700629" w:rsidRPr="00155D60" w:rsidRDefault="0055638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700629" w:rsidRPr="00155D60" w:rsidRDefault="0055638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700629" w:rsidRPr="00155D60" w:rsidRDefault="0055638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700629" w:rsidRPr="00155D60" w:rsidRDefault="0055638C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самостоятельно выбирать способ решения учебной задачи при работе с разными типами текстов, разными единицами языка, сравнивая варианты 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решения и выбирая оптимальный вариант с учетом самостоятельно выделенных критериев.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базовые исследовательские </w:t>
      </w:r>
      <w:proofErr w:type="spellStart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действиякак</w:t>
      </w:r>
      <w:proofErr w:type="spellEnd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часть познавательных универсальных учебных действий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00629" w:rsidRPr="00155D60" w:rsidRDefault="0055638C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700629" w:rsidRPr="00155D60" w:rsidRDefault="0055638C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700629" w:rsidRPr="00155D60" w:rsidRDefault="0055638C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700629" w:rsidRPr="00155D60" w:rsidRDefault="0055638C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составлять алгоритм действий и использовать его для решения учебных задач;</w:t>
      </w:r>
    </w:p>
    <w:p w:rsidR="00700629" w:rsidRPr="00155D60" w:rsidRDefault="0055638C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700629" w:rsidRPr="00155D60" w:rsidRDefault="0055638C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700629" w:rsidRPr="00155D60" w:rsidRDefault="0055638C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проведенного наблюдения, исследования, владеть инструментами оценки достоверности полученных выводов и обобщений;</w:t>
      </w:r>
    </w:p>
    <w:p w:rsidR="00700629" w:rsidRPr="00155D60" w:rsidRDefault="0055638C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умения работать с </w:t>
      </w:r>
      <w:proofErr w:type="spellStart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информациейкак</w:t>
      </w:r>
      <w:proofErr w:type="spellEnd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часть познавательных универсальных учебных действий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00629" w:rsidRPr="00155D60" w:rsidRDefault="0055638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700629" w:rsidRPr="00155D60" w:rsidRDefault="0055638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700629" w:rsidRPr="00155D60" w:rsidRDefault="0055638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использовать различные виды </w:t>
      </w:r>
      <w:proofErr w:type="spellStart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и чтения для оценки текста с точки зрения достоверности и применимости содержащейся в нем информации и усвоения необходимой информации с целью решения учебных задач;</w:t>
      </w:r>
    </w:p>
    <w:p w:rsidR="00700629" w:rsidRPr="00155D60" w:rsidRDefault="0055638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700629" w:rsidRPr="00155D60" w:rsidRDefault="0055638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700629" w:rsidRPr="00155D60" w:rsidRDefault="0055638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700629" w:rsidRPr="00155D60" w:rsidRDefault="0055638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оценивать надежность информации по критериям, предложенным учителем или сформулированным самостоятельно;</w:t>
      </w:r>
    </w:p>
    <w:p w:rsidR="00700629" w:rsidRPr="00155D60" w:rsidRDefault="0055638C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умения общения как часть коммуникативных универсальных учебных действий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00629" w:rsidRPr="00155D60" w:rsidRDefault="0055638C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700629" w:rsidRPr="00155D60" w:rsidRDefault="0055638C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знаков;</w:t>
      </w:r>
    </w:p>
    <w:p w:rsidR="00700629" w:rsidRPr="00155D60" w:rsidRDefault="0055638C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700629" w:rsidRPr="00155D60" w:rsidRDefault="0055638C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700629" w:rsidRPr="00155D60" w:rsidRDefault="0055638C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700629" w:rsidRPr="00155D60" w:rsidRDefault="0055638C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700629" w:rsidRPr="00155D60" w:rsidRDefault="0055638C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публично представлять результаты проведенного языкового анализа, выполненного лингвистического эксперимента, исследования, проекта;</w:t>
      </w:r>
    </w:p>
    <w:p w:rsidR="00700629" w:rsidRPr="00155D60" w:rsidRDefault="0055638C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выбирать формат выступления с учетом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умения самоорганизации как части регулятивных универсальных учебных действий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00629" w:rsidRPr="00155D60" w:rsidRDefault="0055638C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выявлять проблемы для решения в учебных и жизненных ситуациях;</w:t>
      </w:r>
    </w:p>
    <w:p w:rsidR="00700629" w:rsidRPr="00155D60" w:rsidRDefault="0055638C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700629" w:rsidRPr="00155D60" w:rsidRDefault="0055638C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700629" w:rsidRPr="00155D60" w:rsidRDefault="0055638C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700629" w:rsidRPr="00155D60" w:rsidRDefault="0055638C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00629" w:rsidRPr="00155D60" w:rsidRDefault="0055638C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владеть разными способами самоконтроля (в том числе речевого), </w:t>
      </w:r>
      <w:proofErr w:type="spellStart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самомотивации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и рефлексии;</w:t>
      </w:r>
    </w:p>
    <w:p w:rsidR="00700629" w:rsidRPr="00155D60" w:rsidRDefault="0055638C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давать адекватную оценку учебной ситуации и предлагать план ее изменения;</w:t>
      </w:r>
    </w:p>
    <w:p w:rsidR="00700629" w:rsidRPr="00155D60" w:rsidRDefault="0055638C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700629" w:rsidRPr="00155D60" w:rsidRDefault="0055638C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объяснять причины достижения (</w:t>
      </w:r>
      <w:proofErr w:type="spellStart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) результата деятельности; понимать причины коммуникативных неудач и уметь предупреждать их, давать оценку приобретенному речевому опыту и корректировать собственную речь с учетом целей и условий общения; оценивать соответствие результата цели и условиям общения;</w:t>
      </w:r>
    </w:p>
    <w:p w:rsidR="00700629" w:rsidRPr="00155D60" w:rsidRDefault="0055638C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развивать способность управлять собственными эмоциями и эмоциями других;</w:t>
      </w:r>
    </w:p>
    <w:p w:rsidR="00700629" w:rsidRPr="00155D60" w:rsidRDefault="0055638C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700629" w:rsidRPr="00155D60" w:rsidRDefault="0055638C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осознанно относиться к другому человеку и его мнению;</w:t>
      </w:r>
    </w:p>
    <w:p w:rsidR="00700629" w:rsidRPr="00155D60" w:rsidRDefault="0055638C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признавать свое и чужое право на ошибку;</w:t>
      </w:r>
    </w:p>
    <w:p w:rsidR="00700629" w:rsidRPr="00155D60" w:rsidRDefault="0055638C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принимать себя и других, не осуждая;</w:t>
      </w:r>
    </w:p>
    <w:p w:rsidR="00700629" w:rsidRDefault="0055638C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проявлять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открытость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00629" w:rsidRPr="00155D60" w:rsidRDefault="0055638C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осознавать невозможность контролировать все вокруг.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умения совместной деятельности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00629" w:rsidRPr="00155D60" w:rsidRDefault="0055638C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700629" w:rsidRPr="00155D60" w:rsidRDefault="0055638C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700629" w:rsidRPr="00155D60" w:rsidRDefault="0055638C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700629" w:rsidRPr="00155D60" w:rsidRDefault="0055638C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др.);</w:t>
      </w:r>
    </w:p>
    <w:p w:rsidR="00700629" w:rsidRPr="00155D60" w:rsidRDefault="0055638C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700629" w:rsidRPr="00155D60" w:rsidRDefault="0055638C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700629" w:rsidRPr="00155D60" w:rsidRDefault="0055638C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155D60">
        <w:rPr>
          <w:b/>
          <w:bCs/>
          <w:color w:val="252525"/>
          <w:spacing w:val="-2"/>
          <w:sz w:val="42"/>
          <w:szCs w:val="42"/>
          <w:lang w:val="ru-RU"/>
        </w:rPr>
        <w:t>Предметные результаты</w:t>
      </w:r>
    </w:p>
    <w:p w:rsidR="00700629" w:rsidRPr="00155D60" w:rsidRDefault="0055638C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155D60">
        <w:rPr>
          <w:b/>
          <w:bCs/>
          <w:color w:val="252525"/>
          <w:spacing w:val="-2"/>
          <w:sz w:val="42"/>
          <w:szCs w:val="42"/>
          <w:lang w:val="ru-RU"/>
        </w:rPr>
        <w:t>5-й класс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сведения о языке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Осознавать богатство и выразительность русского языка, приводить примеры, свидетельствующие об этом. Знать основные разделы лингвистики, основные единицы языка и речи (звук, морфема, слово, словосочетание, предложение).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 и речь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Создавать устные монологические высказывания объемом не менее пяти предложений на основе жизненных наблюдений, чтения научно-учебной, художественной и научно-популярной литературы.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Участвовать в диалоге на лингвистические темы (в рамках изученного) и в диалоге/</w:t>
      </w:r>
      <w:proofErr w:type="spellStart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полилоге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на основе жизненных наблюдений объемом не менее трех реплик.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Владеть различными видами </w:t>
      </w:r>
      <w:proofErr w:type="spellStart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объемом не менее 100 слов.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объемом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объем исходного текста должен составлять не менее 100 слов; для сжатого изложения – не менее 110 слов).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Соблюдать на письме нормы современного русского литературного языка, в том числе во время списывания текста объемом 90–100 слов; словарного диктанта объемом 15–20 слов; диктанта на основе связного текста объемом 90–100 слов, составленного с учетом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пунктограммы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Текст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микротем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и абзацев.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Применять знание основных признаков текста (повествование) в практике его создания.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объемом три и более предложений; классные сочинения объемом не менее 70 слов).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ее в учебной деятельности.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Система языка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Фонетика. Графика. Орфоэпия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Проводить фонетический анализ слов.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Орфография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Распознавать изученные орфограммы.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ъ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ь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Лексикология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тематические группы слов, родовые и видовые понятия.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Проводить лексический анализ слов (в рамках изученного).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Уметь пользоваться лексическими словарями (толковым словарем, словарями синонимов, антонимов, омонимов, паронимов).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Морфемика</w:t>
      </w:r>
      <w:proofErr w:type="spellEnd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Орфография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морфему как минимальную значимую единицу языка.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Находить чередование звуков в морфемах (в том числе чередование гласных с нулем звука).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Проводить морфемный анализ слов.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Применять знания по </w:t>
      </w:r>
      <w:proofErr w:type="spellStart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морфемике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ы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после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Проводить орфографический анализ слов (в рамках изученного).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Уместно использовать слова с суффиксами оценки в собственной речи.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Применять знания о частях речи как лексико-грамматических разрядах слов, о грамматическом значении слова, о системе частей речи в русском языке для решения практико-ориентированных учебных задач.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Распознавать имена существительные, имена прилагательные, глаголы.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Проводить морфологический анализ имен существительных, частичный морфологический анализ имен прилагательных, глаголов.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Проводить орфографический анализ имен существительных, имен прилагательных, глаголов (в рамках изученного).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Имя существительное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Определять лексико-грамматические разряды имен существительных.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Различать типы склонения имен существительных, выявлять разносклоняемые и несклоняемые имена существительные.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Проводить морфологический анализ имен существительных.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Соблюдать нормы словоизменения, произношения имен существительных, постановки в них ударения (в рамках изученного), употребления несклоняемых имен существительных.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имен существительных: безударных окончаний;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ё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) после шипящих и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в суффиксах и окончаниях; суффиксов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-чик-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щик</w:t>
      </w:r>
      <w:proofErr w:type="spellEnd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ек</w:t>
      </w:r>
      <w:proofErr w:type="spellEnd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ик</w:t>
      </w:r>
      <w:proofErr w:type="spellEnd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 (-чик-);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корней с </w:t>
      </w:r>
      <w:proofErr w:type="gramStart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чередованием</w:t>
      </w:r>
      <w:proofErr w:type="gram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а 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//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 о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-лаг- 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-лож-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раст</w:t>
      </w:r>
      <w:proofErr w:type="spellEnd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- 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-</w:t>
      </w:r>
      <w:proofErr w:type="spellStart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ращ</w:t>
      </w:r>
      <w:proofErr w:type="spellEnd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- 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-рос-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гар</w:t>
      </w:r>
      <w:proofErr w:type="spellEnd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- 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-гор-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зар</w:t>
      </w:r>
      <w:proofErr w:type="spellEnd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- 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-</w:t>
      </w:r>
      <w:proofErr w:type="spellStart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зор</w:t>
      </w:r>
      <w:proofErr w:type="spellEnd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-клан- 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-клон-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-скак- 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-</w:t>
      </w:r>
      <w:proofErr w:type="spellStart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скоч</w:t>
      </w:r>
      <w:proofErr w:type="spellEnd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; употребления (неупотребления)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ь 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на конце имен существительных после шипящих; слитное и раздельное написание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с именами существительными; правописание собственных имен существительных.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Имя прилагательное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имен прилагательных.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Проводить частичный морфологический анализ имен прилагательных (в рамках изученного).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Соблюдать нормы словоизменения, произношения имен прилагательных, постановки в них ударения (в рамках изученного).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имен прилагательных: безударных окончаний;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после шипящих и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в суффиксах и окончаниях; кратких форм имен прилагательных с основой на шипящие; правила слитного и раздельного написания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с именами прилагательными.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Глагол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Различать глаголы совершенного и несовершенного вида, возвратные и невозвратные.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Называть грамматические свойства инфинитива (неопределенной формы) глагола, выделять его основу; выделять основу настоящего (будущего простого) времени глагола.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Определять спряжение глагола, уметь спрягать глаголы.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Проводить частичный морфологический анализ глаголов (в рамках изученного).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глаголов: корней с чередованием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е 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//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; использования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ь 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тся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ться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в глаголах; суффиксов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ова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- – -</w:t>
      </w:r>
      <w:proofErr w:type="spellStart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ева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ыва</w:t>
      </w:r>
      <w:proofErr w:type="spellEnd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- 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-ива-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; личных окончаний глагола, гласной перед суффиксом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-л-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в формах прошедшего времени глагола; слитного и раздельного написания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с глаголами.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Синтаксис. Культура речи. Пунктуация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осложненных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Распознавать словосочетания по морфологическим свойствам главного слова (именные, глагольные, наречные); простые неосложненные предложения; простые предложения, осложненные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(распространенные и нераспространенные);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союзами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однако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зато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); с обобщающим словом при 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однако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зато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; оформлять на письме диалог.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Проводить пунктуационный анализ предложения (в рамках изученного).</w:t>
      </w:r>
    </w:p>
    <w:p w:rsidR="00700629" w:rsidRPr="00155D60" w:rsidRDefault="0055638C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155D60">
        <w:rPr>
          <w:b/>
          <w:bCs/>
          <w:color w:val="252525"/>
          <w:spacing w:val="-2"/>
          <w:sz w:val="42"/>
          <w:szCs w:val="42"/>
          <w:lang w:val="ru-RU"/>
        </w:rPr>
        <w:t>6-й класс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сведения о языке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Иметь представление о русском литературном языке.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 и речь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объемом не менее шести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Участвовать в диалоге (побуждение к действию, обмен мнениями) объемом не менее четырех реплик.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Владеть различными видами </w:t>
      </w:r>
      <w:proofErr w:type="spellStart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объемом не менее 110 слов.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объемом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объем исходного текста должен составлять не менее 160 слов; для сжатого изложения – не менее 165 слов).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Соблюдать в устной речи и на письме нормы современного русского литературного языка, в том числе во время списывания текста объемом 100–110 слов; словарного диктанта объемом 20–25 слов; диктанта на основе связного текста объемом 100–110 слов, составленного с учетом ранее изученных правил правописания (в том числе содержащего изученные в течение второго года обучения орфограммы, </w:t>
      </w:r>
      <w:proofErr w:type="spellStart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пунктограммы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и слова с непроверяемыми написаниями); соблюдать в устной речи и на письме правила речевого этикета.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Текст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Анализировать текст с точки зрения его соответствия основным признакам; с точки зрения его принадлежности к функционально-смысловому типу речи.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spellStart"/>
      <w:proofErr w:type="gramStart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видо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-временную</w:t>
      </w:r>
      <w:proofErr w:type="gram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соотнесенность глагольных форм.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микротем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и абзацев.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объемом пять и более предложений; классные сочинения объемом не менее 100 слов с учетом функциональной разновидности и жанра сочинения, характера темы).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ее в учебной деятельности.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СИСТЕМА ЯЗЫКА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Лексикология. Культура речи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ее богатства и выразительности.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Распознавать в тексте фразеологизмы, уметь определять их значения; характеризовать ситуацию употребления фразеологизма.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Словообразование. Культура речи. Орфография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Определять способы словообразования (приставочный, суффиксальный, приставочно-суффиксальный, </w:t>
      </w:r>
      <w:proofErr w:type="spellStart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бессуффиксный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сложение, переход из одной части речи в другую); проводить морфемный и словообразовательный анализ слов; применять знания по </w:t>
      </w:r>
      <w:proofErr w:type="spellStart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морфемике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и словообразованию при выполнении языкового анализа различных видов.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Соблюдать нормы словообразования имен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сложных и сложносокращенных слов; правила правописания корня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кас</w:t>
      </w:r>
      <w:proofErr w:type="spellEnd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-кос- 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с </w:t>
      </w:r>
      <w:proofErr w:type="gramStart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чередованием</w:t>
      </w:r>
      <w:proofErr w:type="gram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//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гласных в приставках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пре-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при-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Характеризовать особенности словообразования имен существительных.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Соблюдать правила слитного и дефисного написания </w:t>
      </w:r>
      <w:proofErr w:type="gramStart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пол-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proofErr w:type="gram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полу-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со словами.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Соблюдать нормы произношения, постановки ударения (в рамках изученного), словоизменения имен существительных.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Различать качественные, относительные и притяжательные имена прилагательные, степени сравнения качественных имен прилагательных.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Соблюдать нормы словообразования имен прилагательных; нормы произношения имен прилагательных, нормы ударения (в рамках изученного); соблюдать правила правописания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нн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в именах прилагательных, суффиксов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-к-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ск</w:t>
      </w:r>
      <w:proofErr w:type="spellEnd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имен прилагательных, сложных имен прилагательных.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Распознавать числительные; определять общее грамматическое значение имени числительного; различать разряды имен числительных по значению, по строению.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имен числительных в речи.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Правильно употреблять собирательные имена числительные; соблюдать правила правописания имен числительных, в том числе написание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ь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ни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, слитного, раздельного и дефисного написания местоимений.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ь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в формах глагола повелительного наклонения.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Проводить морфологический анализ имен прилагательных, имен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700629" w:rsidRPr="00155D60" w:rsidRDefault="0055638C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155D60">
        <w:rPr>
          <w:b/>
          <w:bCs/>
          <w:color w:val="252525"/>
          <w:spacing w:val="-2"/>
          <w:sz w:val="42"/>
          <w:szCs w:val="42"/>
          <w:lang w:val="ru-RU"/>
        </w:rPr>
        <w:t>7-й класс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сведения о языке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Иметь представление о языке как развивающемся явлении.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Осознавать взаимосвязь языка, культуры и истории народа (приводить примеры).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 и речь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объемом не менее семи предложений на основе наблюдений, личных впечатлений, чтения научно-учебной, художественной и научно-популярной литературы (монолог-описание, монолог-рассуждение, монолог-повествование); выступать с научным сообщением.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Участвовать в диалоге на лингвистические темы (в рамках изученного) и темы на основе жизненных наблюдений объемом не менее пяти реплик.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Владеть различными видами </w:t>
      </w:r>
      <w:proofErr w:type="spellStart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(выборочное, ознакомительное, детальное) публицистических текстов различных функционально-смысловых типов речи.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Устно пересказывать прослушанный или прочитанный текст объемом не менее 120 слов.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объемом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объем исходного текста должен составлять не менее 180 слов; для сжатого и выборочного изложения – не менее 200 слов).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Осуществлять адекватный выбор языковых средств для создания высказывания в соответствии с целью, темой и коммуникативным замыслом.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Соблюдать в устной речи и на письме нормы современного русского литературного языка, в том числе во время списывания текста объемом 110–120 слов; словарного диктанта объемом 25–30 слов; диктанта на основе связного текста объемом 110–120 слов, составленного с учетом ранее изученных правил правописания (в том числе содержащего изученные в течение третьего года обучения орфограммы, </w:t>
      </w:r>
      <w:proofErr w:type="spellStart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пунктограммы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и слова с непроверяемыми написаниями); соблюдать на письме правила речевого этикета.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Текст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Анализировать текст с точки зрения его соответствия основным признакам; выявлять его структуру, особенности абзацного членения, языковые средства выразительности в тексте: фонетические (звукопись), словообразовательные, лексические.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микротем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и абзацев.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Выявлять лексические и грамматические средства связи предложений и частей текста.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Создавать тексты различных функционально-смысловых типов речи с опорой на жизненный и читательский опыт; на произведения искусства (в том числе сочинения-миниатюры объемом шесть и более предложений; классные сочинения объемом не менее 150 слов с учетом стиля и жанра сочинения, характера темы).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ее в учебной деятельности.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Владеть нормами построения текстов публицистического стиля.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Система языка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Использовать знания по </w:t>
      </w:r>
      <w:proofErr w:type="spellStart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морфемике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и словообразованию при выполнении языкового анализа различных видов и в практике правописания.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слово с точки зрения сферы его употребления,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Использовать грамматические словари и справочники в речевой практике.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Морфология. Культура речи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Причастие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Проводить морфологический, орфографический анализ причастий, применять это умение в речевой практике.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висящий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— </w:t>
      </w:r>
      <w:proofErr w:type="spellStart"/>
      <w:proofErr w:type="gramStart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висячий,горящий</w:t>
      </w:r>
      <w:proofErr w:type="spellEnd"/>
      <w:proofErr w:type="gram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—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горячий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нн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в причастиях и отглагольных именах прилагательных, написания гласной перед суффиксом -</w:t>
      </w:r>
      <w:proofErr w:type="spellStart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вш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- действительных причастий прошедшего времени, перед суффиксом -</w:t>
      </w:r>
      <w:proofErr w:type="spellStart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нн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- страдательных причастий прошедшего времени, написания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с причастиями.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Правильно расставлять знаки препинания в предложениях с причастным оборотом.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Деепричастие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Определять признаки глагола и наречия в деепричастии, синтаксическую функцию деепричастия.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Распознавать деепричастия совершенного и несовершенного вида.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Конструировать деепричастный оборот, определять роль деепричастия в предложении.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Уместно использовать деепричастия в речи.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Правильно ставить ударение в деепричастиях.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с деепричастиями.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Наречие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н 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и </w:t>
      </w:r>
      <w:proofErr w:type="spellStart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нн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в наречиях на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-о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-е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; написания суффиксов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-а 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-</w:t>
      </w:r>
      <w:proofErr w:type="gramStart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наречий</w:t>
      </w:r>
      <w:proofErr w:type="gram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с приставками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из-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до-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с-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в-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на-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за-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; употребления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ь 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на конце наречий после шипящих; написания суффиксов наречий -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и -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после шипящих; написания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в приставках </w:t>
      </w:r>
      <w:proofErr w:type="spellStart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не-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ни- 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наречий; слитного и раздельного написания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не 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 наречиями.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Слова категории состояния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Служебные части речи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Предлог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Соблюдать нормы употребления имен существительных и местоимений с предлогами, предлогов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в составе словосочетаний, правила правописания производных предлогов.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Проводить морфологический анализ предлогов, применять это умение при выполнении языкового анализа различных видов и в речевой практике.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Союз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союзов в тексте, в том числе как средств связи однородных членов предложения и частей сложного предложения.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Проводить морфологический анализ союзов, применять это умение в речевой практике.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Частица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Проводить морфологический анализ частиц, применять это умение в речевой практике.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Междометия и звукоподражательные слова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Проводить морфологический анализ междометий, применять это умение в речевой практике.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Соблюдать пунктуационные правила оформления предложений с междометиями.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Различать грамматические омонимы.</w:t>
      </w:r>
    </w:p>
    <w:p w:rsidR="00700629" w:rsidRPr="00155D60" w:rsidRDefault="0055638C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155D60">
        <w:rPr>
          <w:b/>
          <w:bCs/>
          <w:color w:val="252525"/>
          <w:spacing w:val="-2"/>
          <w:sz w:val="42"/>
          <w:szCs w:val="42"/>
          <w:lang w:val="ru-RU"/>
        </w:rPr>
        <w:t>8-й класс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сведения о языке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Иметь представление о русском языке как одном из славянских языков.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 и речь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объемом не менее восьми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Участвовать в диалоге на лингвистические темы (в рамках изученного) и темы на основе жизненных наблюдений (объем не менее шести реплик).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Владеть различными видами </w:t>
      </w:r>
      <w:proofErr w:type="spellStart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объемом не менее 140 слов.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объемом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объем исходного текста должен составлять не менее 230 слов; для сжатого и выборочного изложения – не менее 260 слов).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объемом 120–140 слов; словарного диктанта объемом 30–35 слов; диктанта на основе связного текста объемом 120–140 слов, составленного с учетом ранее изученных правил правописания (в том числе содержащего изученные в течение четвертого года обучения орфограммы, </w:t>
      </w:r>
      <w:proofErr w:type="spellStart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пунктограммы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Текст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объемом семь и более предложений; классные сочинения объемом не менее 200 слов с учетом стиля и жанра сочинения, характера темы).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текста: создавать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ее в учебной деятельности.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Редактировать тексты: собственные и 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Функциональные разновидности языка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Система языка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C</w:t>
      </w:r>
      <w:proofErr w:type="spellStart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интаксис</w:t>
      </w:r>
      <w:proofErr w:type="spellEnd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Культура речи. Пунктуация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Иметь представление о синтаксисе как разделе лингвистики.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Распознавать словосочетание и предложение как единицы синтаксиса.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Различать функции знаков препинания.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Словосочетание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Применять нормы построения словосочетаний.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Предложение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сложносокращенными словами, словами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большинство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меньшинство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определенно-личное предложение, неопределенно-личное предложение, обобщенно-личное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нет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употребления в речи сочетаний однородных членов разных типов.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 только… но и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как… так и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proofErr w:type="gramStart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и...</w:t>
      </w:r>
      <w:proofErr w:type="gramEnd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и, или... или, </w:t>
      </w:r>
      <w:proofErr w:type="spellStart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либ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o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... </w:t>
      </w:r>
      <w:proofErr w:type="spellStart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либ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o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 ни... ни, 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o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... 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o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Распознавать простые неосложненные предложения, в том числе предложения с неоднородными определениями; простые предложения, осложненные однородными членами, включая предложения с обобщающим словом при однородных членах, осложненные обособленными членами, обращением, вводными словами и предложениями, вставными конструкциями, междометиями.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вводными и вставными конструкциями, обращениями и междометиями.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Различать группы вводных слов по значению, различать вводные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(распространенными и нераспространенными), междометиями.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Распознавать сложные предложения, конструкции с чужой речью (в рамках изученного).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700629" w:rsidRPr="00155D60" w:rsidRDefault="0055638C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155D60">
        <w:rPr>
          <w:b/>
          <w:bCs/>
          <w:color w:val="252525"/>
          <w:spacing w:val="-2"/>
          <w:sz w:val="42"/>
          <w:szCs w:val="42"/>
          <w:lang w:val="ru-RU"/>
        </w:rPr>
        <w:t>9-й класс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сведения о языке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 и речь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объемом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Участвовать в диалогическом и </w:t>
      </w:r>
      <w:proofErr w:type="spellStart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полилогическом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(объем не менее шести реплик).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Владеть различными видами </w:t>
      </w:r>
      <w:proofErr w:type="spellStart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объемом не менее 150 слов.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объемом 140–160 слов; словарного диктанта объемом 35–40 слов; диктанта на основе связного текста объемом 140–160 слов, составленного с учетом ранее изученных правил правописания (в том числе содержащего изученные в течение пятого года обучения орфограммы, </w:t>
      </w:r>
      <w:proofErr w:type="spellStart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пунктограммы</w:t>
      </w:r>
      <w:proofErr w:type="spellEnd"/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и слова с непроверяемыми написаниями).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Текст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Устанавливать принадлежность текста к функционально-смысловому типу речи.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Прогнозировать содержание текста по заголовку, ключевым словам, зачину или концовке.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Выявлять отличительные признаки текстов разных жанров.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Создавать высказывание на основе текста: выражать свое отношение к прочитанному или прослушанному в устной и письменной форме.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Создавать тексты с опорой на жизненный и читательский опыт; на произведения искусства (в том числе сочинения-миниатюры объемом восемь и более предложений или объемом не менее 6–7 предложений сложной структуры, если этот объем позволяет раскрыть тему, выразить главную мысль); классные сочинения объемом не менее 250 слов с учетом стиля и жанра сочинения, характера темы.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ее в учебной деятельности.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объем исходного текста должен составлять не менее 280 слов; для сжатого и выборочного изложения – не менее 300 слов).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Составлять тезисы, конспект, писать рецензию, реферат.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Система языка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C</w:t>
      </w:r>
      <w:proofErr w:type="spellStart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интаксис</w:t>
      </w:r>
      <w:proofErr w:type="spellEnd"/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Культура речи. Пунктуация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Сложносочиненное предложение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Выявлять основные средства синтаксической связи между частями сложного предложения.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Распознавать сложные предложения с разными видами связи, бессоюзные и союзные предложения (сложносочиненные и сложноподчиненные).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сложносочиненное предложение, его строение, смысловое, структурное и интонационное единство частей сложного предложения.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Выявлять смысловые отношения между частями сложносочиненного предложения, интонационные особенности сложносочиненных предложений с разными типами смысловых отношений между частями.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Понимать особенности употребления сложносочиненных предложений в речи.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Соблюдать основные нормы построения сложносочиненного предложения.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Понимать явления грамматической синонимии сложносочиненных предложений и простых предложений с однородными членами; использовать соответствующие конструкции в речи.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сложносочиненных предложений.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Применять правила постановки знаков препинания в сложносочиненных предложениях.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Сложноподчиненное предложение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Распознавать сложноподчиненные предложения, выделять главную и придаточную части предложения, средства связи частей сложноподчиненного предложения.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Различать подчинительные союзы и союзные слова.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Различать виды сложноподчиненных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Выявлять сложноподчиненные предложения с несколькими придаточными, сложноподчиненные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Выявлять однородное, неоднородное и последовательное подчинение придаточных частей.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Понимать явления грамматической синонимии сложноподчиненных предложений и простых предложений с обособленными членами; использовать соответствующие конструкции в речи.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Соблюдать основные нормы построения сложноподчиненного предложения.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Понимать особенности употребления сложноподчиненных предложений в речи.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сложноподчиненных предложений.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Применять нормы построения сложноподчиненных предложений и правила постановки знаков препинания в них.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Бессоюзное сложное предложение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Соблюдать основные грамматические нормы построения бессоюзного сложного предложения.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Понимать особенности употребления бессоюзных сложных предложений в речи.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бессоюзных сложных предложений.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предложениях.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Сложные предложения с разными видами союзной и бессоюзной связи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Распознавать типы сложных предложений с разными видами связи.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Соблюдать основные нормы построения сложных предложений с разными видами связи.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Употреблять сложные предложения с разными видами связи в речи.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сложных предложений с разными видами связи.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Прямая и косвенная речь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Уметь цитировать и применять разные способы включения цитат в высказывание.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700629" w:rsidRDefault="0055638C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proofErr w:type="spellStart"/>
      <w:r>
        <w:rPr>
          <w:b/>
          <w:bCs/>
          <w:color w:val="252525"/>
          <w:spacing w:val="-2"/>
          <w:sz w:val="48"/>
          <w:szCs w:val="48"/>
        </w:rPr>
        <w:t>Тематическое</w:t>
      </w:r>
      <w:proofErr w:type="spellEnd"/>
      <w:r>
        <w:rPr>
          <w:b/>
          <w:bCs/>
          <w:color w:val="252525"/>
          <w:spacing w:val="-2"/>
          <w:sz w:val="48"/>
          <w:szCs w:val="48"/>
        </w:rPr>
        <w:t xml:space="preserve"> </w:t>
      </w:r>
      <w:proofErr w:type="spellStart"/>
      <w:r>
        <w:rPr>
          <w:b/>
          <w:bCs/>
          <w:color w:val="252525"/>
          <w:spacing w:val="-2"/>
          <w:sz w:val="48"/>
          <w:szCs w:val="48"/>
        </w:rPr>
        <w:t>планирование</w:t>
      </w:r>
      <w:proofErr w:type="spellEnd"/>
    </w:p>
    <w:p w:rsidR="00700629" w:rsidRDefault="0055638C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5-й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4"/>
        <w:gridCol w:w="1850"/>
        <w:gridCol w:w="717"/>
        <w:gridCol w:w="1559"/>
        <w:gridCol w:w="1624"/>
        <w:gridCol w:w="2953"/>
      </w:tblGrid>
      <w:tr w:rsidR="0070062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700629" w:rsidRDefault="007006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700629" w:rsidRDefault="007006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700629" w:rsidRDefault="007006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6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700629" w:rsidRDefault="007006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700629" w:rsidRDefault="007006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700629" w:rsidRDefault="007006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629" w:rsidRPr="001F1BFD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1.Общие сведения о языке</w:t>
            </w:r>
          </w:p>
        </w:tc>
      </w:tr>
      <w:tr w:rsidR="00700629" w:rsidRPr="001F1B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5 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 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/01/05</w:t>
            </w:r>
          </w:p>
        </w:tc>
      </w:tr>
      <w:tr w:rsidR="00700629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629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 2.Язык и речь</w:t>
            </w:r>
          </w:p>
        </w:tc>
      </w:tr>
      <w:tr w:rsidR="00700629" w:rsidRPr="001F1B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Виды речевой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9E2D9E" w:rsidRDefault="009E2D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5 класс, 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/01/05</w:t>
            </w:r>
          </w:p>
        </w:tc>
      </w:tr>
      <w:tr w:rsidR="00700629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629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 3.Текст</w:t>
            </w:r>
          </w:p>
        </w:tc>
      </w:tr>
      <w:tr w:rsidR="00700629" w:rsidRPr="001F1B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Текст. Функционально-смысловые типы речи.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переработка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текста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9E2D9E" w:rsidRDefault="009E2D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5 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ФГИС «Моя школа» 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/01/05</w:t>
            </w:r>
          </w:p>
        </w:tc>
      </w:tr>
      <w:tr w:rsidR="00700629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629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 4.Функциональные разновидности языка</w:t>
            </w:r>
          </w:p>
        </w:tc>
      </w:tr>
      <w:tr w:rsidR="00700629" w:rsidRPr="001F1B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5 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/01/05</w:t>
            </w:r>
          </w:p>
        </w:tc>
      </w:tr>
      <w:tr w:rsidR="00700629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629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 5.Система языка</w:t>
            </w:r>
          </w:p>
        </w:tc>
      </w:tr>
      <w:tr w:rsidR="00700629" w:rsidRPr="001F1B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Фонетика. Графика. Орфоэпия. Орфография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9E2D9E" w:rsidRDefault="009E2D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5 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ФГИС «Моя школа» 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/01/05</w:t>
            </w:r>
          </w:p>
        </w:tc>
      </w:tr>
      <w:tr w:rsidR="0070062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Морфемика. Орфография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9E2D9E" w:rsidRDefault="009E2D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 ФГИС «Моя школа» – lesson.academy-content.myschool.edu.ru/01/05</w:t>
            </w:r>
          </w:p>
        </w:tc>
      </w:tr>
      <w:tr w:rsidR="0070062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Лексикология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9E2D9E" w:rsidRDefault="009E2D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 ФГИС «Моя школа» – lesson.academy-content.myschool.edu.ru/01/05</w:t>
            </w:r>
          </w:p>
        </w:tc>
      </w:tr>
      <w:tr w:rsidR="00700629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629" w:rsidRPr="001F1BFD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6.Синтаксис. Культура речи. Пунктуация</w:t>
            </w:r>
          </w:p>
        </w:tc>
      </w:tr>
      <w:tr w:rsidR="00700629" w:rsidRPr="001F1B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Синтаксис и пунктуация как разделы лингвистики.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Словосочетание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9E2D9E" w:rsidRDefault="009E2D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9E2D9E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5 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</w:tc>
      </w:tr>
      <w:tr w:rsidR="00700629" w:rsidRPr="001F1B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Простое двусоставное предложение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9E2D9E" w:rsidRDefault="009E2D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2D9E" w:rsidRPr="00155D60" w:rsidRDefault="009E2D9E" w:rsidP="009E2D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5 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700629" w:rsidRPr="009E2D9E" w:rsidRDefault="009E2D9E" w:rsidP="009E2D9E">
            <w:pPr>
              <w:rPr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/01/05</w:t>
            </w:r>
          </w:p>
        </w:tc>
      </w:tr>
      <w:tr w:rsidR="00700629" w:rsidRPr="001F1B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Простое осложненное предложение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9E2D9E" w:rsidRDefault="009E2D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2D9E" w:rsidRPr="00155D60" w:rsidRDefault="009E2D9E" w:rsidP="009E2D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5 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700629" w:rsidRPr="009E2D9E" w:rsidRDefault="009E2D9E" w:rsidP="009E2D9E">
            <w:pPr>
              <w:rPr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/01/05</w:t>
            </w:r>
          </w:p>
        </w:tc>
      </w:tr>
      <w:tr w:rsidR="00700629" w:rsidRPr="001F1B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Сложное предложение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9E2D9E" w:rsidRDefault="009E2D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2D9E" w:rsidRPr="00155D60" w:rsidRDefault="009E2D9E" w:rsidP="009E2D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5 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700629" w:rsidRPr="009E2D9E" w:rsidRDefault="009E2D9E" w:rsidP="009E2D9E">
            <w:pPr>
              <w:rPr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/01/05</w:t>
            </w:r>
          </w:p>
        </w:tc>
      </w:tr>
      <w:tr w:rsidR="00700629" w:rsidRPr="001F1B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Прямая речь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2D9E" w:rsidRPr="00155D60" w:rsidRDefault="009E2D9E" w:rsidP="009E2D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5 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700629" w:rsidRPr="009E2D9E" w:rsidRDefault="009E2D9E" w:rsidP="009E2D9E">
            <w:pPr>
              <w:rPr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/01/05</w:t>
            </w:r>
          </w:p>
        </w:tc>
      </w:tr>
      <w:tr w:rsidR="00700629" w:rsidRPr="001F1B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Диалог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2D9E" w:rsidRPr="00155D60" w:rsidRDefault="009E2D9E" w:rsidP="009E2D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5 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700629" w:rsidRPr="009E2D9E" w:rsidRDefault="009E2D9E" w:rsidP="009E2D9E">
            <w:pPr>
              <w:rPr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/01/05</w:t>
            </w:r>
          </w:p>
        </w:tc>
      </w:tr>
      <w:tr w:rsidR="00700629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629" w:rsidRPr="001F1BFD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7.Морфология. Культура речи. Орфография</w:t>
            </w:r>
          </w:p>
        </w:tc>
      </w:tr>
      <w:tr w:rsidR="00700629" w:rsidRPr="001F1B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Система частей речи в русском языке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9E2D9E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5 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E2D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700629" w:rsidRPr="001F1B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Имя существительное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2D9E" w:rsidRPr="00155D60" w:rsidRDefault="009E2D9E" w:rsidP="009E2D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5 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700629" w:rsidRPr="009E2D9E" w:rsidRDefault="009E2D9E" w:rsidP="009E2D9E">
            <w:pPr>
              <w:rPr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/01/05</w:t>
            </w:r>
          </w:p>
        </w:tc>
      </w:tr>
      <w:tr w:rsidR="00700629" w:rsidRPr="001F1B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Имя прилагательное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2D9E" w:rsidRPr="00155D60" w:rsidRDefault="009E2D9E" w:rsidP="009E2D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5 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700629" w:rsidRPr="009E2D9E" w:rsidRDefault="009E2D9E" w:rsidP="009E2D9E">
            <w:pPr>
              <w:rPr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/01/05</w:t>
            </w:r>
          </w:p>
        </w:tc>
      </w:tr>
      <w:tr w:rsidR="00700629" w:rsidRPr="001F1B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Глагол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9E2D9E" w:rsidRDefault="009E2D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2D9E" w:rsidRPr="00155D60" w:rsidRDefault="009E2D9E" w:rsidP="009E2D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5 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700629" w:rsidRPr="009E2D9E" w:rsidRDefault="009E2D9E" w:rsidP="009E2D9E">
            <w:pPr>
              <w:rPr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/01/05</w:t>
            </w:r>
          </w:p>
        </w:tc>
      </w:tr>
      <w:tr w:rsidR="00700629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629" w:rsidRPr="001F1BFD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9E2D9E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5 класс, ФГАОУ ДПО «Академия </w:t>
            </w:r>
            <w:proofErr w:type="spellStart"/>
            <w:r w:rsidR="009E2D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</w:t>
            </w:r>
            <w:proofErr w:type="spellEnd"/>
          </w:p>
        </w:tc>
      </w:tr>
      <w:tr w:rsidR="00700629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/>
        </w:tc>
      </w:tr>
      <w:tr w:rsidR="00700629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00629" w:rsidRDefault="0055638C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6-й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4"/>
        <w:gridCol w:w="2227"/>
        <w:gridCol w:w="685"/>
        <w:gridCol w:w="1478"/>
        <w:gridCol w:w="1540"/>
        <w:gridCol w:w="2793"/>
      </w:tblGrid>
      <w:tr w:rsidR="0070062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№ п/п </w:t>
            </w:r>
          </w:p>
          <w:p w:rsidR="00700629" w:rsidRDefault="007006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700629" w:rsidRDefault="007006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700629" w:rsidRDefault="007006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6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700629" w:rsidRDefault="007006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700629" w:rsidRDefault="007006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700629" w:rsidRDefault="007006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629" w:rsidRPr="001F1BFD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1.Общие сведения о языке</w:t>
            </w:r>
          </w:p>
        </w:tc>
      </w:tr>
      <w:tr w:rsidR="00700629" w:rsidRPr="001F1B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Основные функции русского языка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язык, 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ФГИС «Моя школа» 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/01/06</w:t>
            </w:r>
          </w:p>
        </w:tc>
      </w:tr>
      <w:tr w:rsidR="00700629" w:rsidRPr="001F1B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Литературный язык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6 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</w:tc>
      </w:tr>
      <w:tr w:rsidR="00700629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629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 2.Язык и речь</w:t>
            </w:r>
          </w:p>
        </w:tc>
      </w:tr>
      <w:tr w:rsidR="00700629" w:rsidRPr="001F1B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Виды речи. Монолог и диалог.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разновидности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6 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ФГИС «Моя школа» 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/01/06</w:t>
            </w:r>
          </w:p>
        </w:tc>
      </w:tr>
      <w:tr w:rsidR="00700629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629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 3.Текст</w:t>
            </w:r>
          </w:p>
        </w:tc>
      </w:tr>
      <w:tr w:rsidR="00700629" w:rsidRPr="001F1B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Информационная переработка текста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9E2D9E" w:rsidRDefault="009E2D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6 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ФГИС «Моя школа» 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/01/06</w:t>
            </w:r>
          </w:p>
        </w:tc>
      </w:tr>
      <w:tr w:rsidR="00700629" w:rsidRPr="001F1B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2D9E" w:rsidRPr="00155D60" w:rsidRDefault="009E2D9E" w:rsidP="009E2D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язык, 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России»</w:t>
            </w:r>
          </w:p>
          <w:p w:rsidR="00700629" w:rsidRPr="009E2D9E" w:rsidRDefault="00700629">
            <w:pPr>
              <w:rPr>
                <w:lang w:val="ru-RU"/>
              </w:rPr>
            </w:pPr>
          </w:p>
        </w:tc>
      </w:tr>
      <w:tr w:rsidR="00700629" w:rsidRPr="001F1B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9E2D9E" w:rsidRDefault="009E2D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2D9E" w:rsidRPr="00155D60" w:rsidRDefault="009E2D9E" w:rsidP="009E2D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язык, 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700629" w:rsidRPr="009E2D9E" w:rsidRDefault="00700629">
            <w:pPr>
              <w:rPr>
                <w:lang w:val="ru-RU"/>
              </w:rPr>
            </w:pPr>
          </w:p>
        </w:tc>
      </w:tr>
      <w:tr w:rsidR="00700629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629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 4.Функциональные разновидности языка</w:t>
            </w:r>
          </w:p>
        </w:tc>
      </w:tr>
      <w:tr w:rsidR="00700629" w:rsidRPr="001F1B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Официально деловой и научный стиль.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Жанры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2D9E" w:rsidRPr="00155D60" w:rsidRDefault="009E2D9E" w:rsidP="009E2D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язык, 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700629" w:rsidRPr="009E2D9E" w:rsidRDefault="00700629">
            <w:pPr>
              <w:rPr>
                <w:lang w:val="ru-RU"/>
              </w:rPr>
            </w:pPr>
          </w:p>
        </w:tc>
      </w:tr>
      <w:tr w:rsidR="00700629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629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 5.Лексикология. Культура речи</w:t>
            </w:r>
          </w:p>
        </w:tc>
      </w:tr>
      <w:tr w:rsidR="00700629" w:rsidRPr="001F1B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 лексики по происхождению. Активный и пассивный запас лексики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2D9E" w:rsidRPr="00155D60" w:rsidRDefault="009E2D9E" w:rsidP="009E2D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язык, 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700629" w:rsidRPr="009E2D9E" w:rsidRDefault="00700629">
            <w:pPr>
              <w:rPr>
                <w:lang w:val="ru-RU"/>
              </w:rPr>
            </w:pPr>
          </w:p>
        </w:tc>
      </w:tr>
      <w:tr w:rsidR="00700629" w:rsidRPr="001F1B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Лексика с точки зрения сферы употребления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2D9E" w:rsidRPr="00155D60" w:rsidRDefault="009E2D9E" w:rsidP="009E2D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язык, 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700629" w:rsidRPr="009E2D9E" w:rsidRDefault="00700629">
            <w:pPr>
              <w:rPr>
                <w:lang w:val="ru-RU"/>
              </w:rPr>
            </w:pPr>
          </w:p>
        </w:tc>
      </w:tr>
      <w:tr w:rsidR="00700629" w:rsidRPr="001F1B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2D9E" w:rsidRPr="00155D60" w:rsidRDefault="009E2D9E" w:rsidP="009E2D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язык, 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700629" w:rsidRPr="009E2D9E" w:rsidRDefault="00700629">
            <w:pPr>
              <w:rPr>
                <w:lang w:val="ru-RU"/>
              </w:rPr>
            </w:pPr>
          </w:p>
        </w:tc>
      </w:tr>
      <w:tr w:rsidR="00700629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629" w:rsidRPr="001F1BFD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6.Словообразование. Культура речи. Орфография</w:t>
            </w:r>
          </w:p>
        </w:tc>
      </w:tr>
      <w:tr w:rsidR="0070062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Морфемика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словообразование как разделы лингвистики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 ФГИС «Моя школа» – lesson.academy-content.myschool.edu.ru/01/06</w:t>
            </w:r>
          </w:p>
        </w:tc>
      </w:tr>
      <w:tr w:rsidR="00700629" w:rsidRPr="001F1B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Виды морфем. Основные способы 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 слов в русском языке. Правописание сложных и сложносокращенных слов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2D9E" w:rsidRPr="00155D60" w:rsidRDefault="009E2D9E" w:rsidP="009E2D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язык, 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700629" w:rsidRPr="009E2D9E" w:rsidRDefault="00700629">
            <w:pPr>
              <w:rPr>
                <w:lang w:val="ru-RU"/>
              </w:rPr>
            </w:pPr>
          </w:p>
        </w:tc>
      </w:tr>
      <w:tr w:rsidR="00700629" w:rsidRPr="001F1B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Орфографический анализ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9E2D9E" w:rsidRDefault="009E2D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2D9E" w:rsidRPr="00155D60" w:rsidRDefault="009E2D9E" w:rsidP="009E2D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язык, 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700629" w:rsidRPr="009E2D9E" w:rsidRDefault="00700629">
            <w:pPr>
              <w:rPr>
                <w:lang w:val="ru-RU"/>
              </w:rPr>
            </w:pPr>
          </w:p>
        </w:tc>
      </w:tr>
      <w:tr w:rsidR="00700629" w:rsidRPr="001F1B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Понятие об этимологии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2D9E" w:rsidRPr="00155D60" w:rsidRDefault="009E2D9E" w:rsidP="009E2D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язык, 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700629" w:rsidRPr="009E2D9E" w:rsidRDefault="00700629">
            <w:pPr>
              <w:rPr>
                <w:lang w:val="ru-RU"/>
              </w:rPr>
            </w:pPr>
          </w:p>
        </w:tc>
      </w:tr>
      <w:tr w:rsidR="00700629" w:rsidRPr="001F1B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2D9E" w:rsidRPr="00155D60" w:rsidRDefault="009E2D9E" w:rsidP="009E2D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язык, 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700629" w:rsidRPr="009E2D9E" w:rsidRDefault="00700629">
            <w:pPr>
              <w:rPr>
                <w:lang w:val="ru-RU"/>
              </w:rPr>
            </w:pPr>
          </w:p>
        </w:tc>
      </w:tr>
      <w:tr w:rsidR="00700629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629" w:rsidRPr="001F1BFD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7.Морфология. Культура речи. Орфография</w:t>
            </w:r>
          </w:p>
        </w:tc>
      </w:tr>
      <w:tr w:rsidR="0070062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Части речи в русском языке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 ФГИС «Моя школа» – lesson.academy-content.myschool.edu.ru/01/06</w:t>
            </w:r>
          </w:p>
        </w:tc>
      </w:tr>
      <w:tr w:rsidR="00700629" w:rsidRPr="001F1B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Имя существительное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9E2D9E" w:rsidRDefault="009E2D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2D9E" w:rsidRPr="00155D60" w:rsidRDefault="009E2D9E" w:rsidP="009E2D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язык, 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700629" w:rsidRPr="009E2D9E" w:rsidRDefault="00700629">
            <w:pPr>
              <w:rPr>
                <w:lang w:val="ru-RU"/>
              </w:rPr>
            </w:pPr>
          </w:p>
        </w:tc>
      </w:tr>
      <w:tr w:rsidR="00700629" w:rsidRPr="001F1B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Имя прилагательное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9E2D9E" w:rsidRDefault="009E2D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2D9E" w:rsidRPr="00155D60" w:rsidRDefault="009E2D9E" w:rsidP="009E2D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язык, 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700629" w:rsidRPr="009E2D9E" w:rsidRDefault="00700629">
            <w:pPr>
              <w:rPr>
                <w:lang w:val="ru-RU"/>
              </w:rPr>
            </w:pPr>
          </w:p>
        </w:tc>
      </w:tr>
      <w:tr w:rsidR="00700629" w:rsidRPr="001F1B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Имя числительное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9E2D9E" w:rsidRDefault="009E2D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2D9E" w:rsidRPr="00155D60" w:rsidRDefault="009E2D9E" w:rsidP="009E2D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язык, 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700629" w:rsidRPr="009E2D9E" w:rsidRDefault="00700629">
            <w:pPr>
              <w:rPr>
                <w:lang w:val="ru-RU"/>
              </w:rPr>
            </w:pPr>
          </w:p>
        </w:tc>
      </w:tr>
      <w:tr w:rsidR="00700629" w:rsidRPr="001F1B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7.5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Местоимение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9E2D9E" w:rsidRDefault="009E2D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2D9E" w:rsidRPr="00155D60" w:rsidRDefault="009E2D9E" w:rsidP="009E2D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язык, 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700629" w:rsidRPr="009E2D9E" w:rsidRDefault="00700629">
            <w:pPr>
              <w:rPr>
                <w:lang w:val="ru-RU"/>
              </w:rPr>
            </w:pPr>
          </w:p>
        </w:tc>
      </w:tr>
      <w:tr w:rsidR="00700629" w:rsidRPr="001F1B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Глагол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9E2D9E" w:rsidRDefault="009E2D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2D9E" w:rsidRPr="00155D60" w:rsidRDefault="009E2D9E" w:rsidP="009E2D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язык, 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700629" w:rsidRPr="009E2D9E" w:rsidRDefault="00700629">
            <w:pPr>
              <w:rPr>
                <w:lang w:val="ru-RU"/>
              </w:rPr>
            </w:pPr>
          </w:p>
        </w:tc>
      </w:tr>
      <w:tr w:rsidR="00700629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629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9E2D9E" w:rsidRDefault="009E2D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9E2D9E" w:rsidRDefault="009E2D9E">
            <w:pPr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00629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/>
        </w:tc>
      </w:tr>
      <w:tr w:rsidR="00700629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00629" w:rsidRDefault="0055638C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7-й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2"/>
        <w:gridCol w:w="2163"/>
        <w:gridCol w:w="684"/>
        <w:gridCol w:w="1478"/>
        <w:gridCol w:w="1539"/>
        <w:gridCol w:w="2791"/>
      </w:tblGrid>
      <w:tr w:rsidR="0070062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700629" w:rsidRDefault="007006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700629" w:rsidRDefault="007006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700629" w:rsidRDefault="007006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6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700629" w:rsidRDefault="007006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700629" w:rsidRDefault="007006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700629" w:rsidRDefault="007006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629" w:rsidRPr="001F1BFD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1.Общие сведения о языке</w:t>
            </w:r>
          </w:p>
        </w:tc>
      </w:tr>
      <w:tr w:rsidR="00700629" w:rsidRPr="001F1B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 как развивающееся явление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язык, 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ФГИС «Моя школа» 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/01/07</w:t>
            </w:r>
          </w:p>
        </w:tc>
      </w:tr>
      <w:tr w:rsidR="00700629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629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 2.Язык и речь</w:t>
            </w:r>
          </w:p>
        </w:tc>
      </w:tr>
      <w:tr w:rsidR="00700629" w:rsidRPr="001F1B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Монолог и его виды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7 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 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/01/07</w:t>
            </w:r>
          </w:p>
        </w:tc>
      </w:tr>
      <w:tr w:rsidR="00700629" w:rsidRPr="001F1B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Диалог и его виды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2D9E" w:rsidRPr="00155D60" w:rsidRDefault="009E2D9E" w:rsidP="009E2D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7 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700629" w:rsidRPr="009E2D9E" w:rsidRDefault="009E2D9E" w:rsidP="009E2D9E">
            <w:pPr>
              <w:rPr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 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/01/07</w:t>
            </w:r>
          </w:p>
        </w:tc>
      </w:tr>
      <w:tr w:rsidR="00700629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629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 3.Текст</w:t>
            </w:r>
          </w:p>
        </w:tc>
      </w:tr>
      <w:tr w:rsidR="00700629" w:rsidRPr="001F1B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Основные признаки текста (повторение)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7 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ФГИС «Моя школа» 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/01/07</w:t>
            </w:r>
          </w:p>
        </w:tc>
      </w:tr>
      <w:tr w:rsidR="00700629" w:rsidRPr="001F1B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Информационная переработка текста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EC0795" w:rsidRDefault="00EC07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2D9E" w:rsidRPr="00155D60" w:rsidRDefault="009E2D9E" w:rsidP="009E2D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7 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700629" w:rsidRPr="009E2D9E" w:rsidRDefault="009E2D9E" w:rsidP="009E2D9E">
            <w:pPr>
              <w:rPr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 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/01/07</w:t>
            </w:r>
          </w:p>
        </w:tc>
      </w:tr>
      <w:tr w:rsidR="00700629" w:rsidRPr="001F1B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2D9E" w:rsidRPr="00155D60" w:rsidRDefault="009E2D9E" w:rsidP="009E2D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7 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700629" w:rsidRPr="009E2D9E" w:rsidRDefault="009E2D9E" w:rsidP="009E2D9E">
            <w:pPr>
              <w:rPr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 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/01/07</w:t>
            </w:r>
          </w:p>
        </w:tc>
      </w:tr>
      <w:tr w:rsidR="00700629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629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 4.Функциональные разновидности языка</w:t>
            </w:r>
          </w:p>
        </w:tc>
      </w:tr>
      <w:tr w:rsidR="00700629" w:rsidRPr="001F1B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Публицистический стиль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7 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ФГИС «Моя школа» 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/01/07</w:t>
            </w:r>
          </w:p>
        </w:tc>
      </w:tr>
      <w:tr w:rsidR="00700629" w:rsidRPr="001F1B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Официально деловой стиль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2D9E" w:rsidRPr="00155D60" w:rsidRDefault="009E2D9E" w:rsidP="009E2D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7 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700629" w:rsidRPr="009E2D9E" w:rsidRDefault="009E2D9E" w:rsidP="009E2D9E">
            <w:pPr>
              <w:rPr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 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/01/07</w:t>
            </w:r>
          </w:p>
        </w:tc>
      </w:tr>
      <w:tr w:rsidR="00700629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629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55D6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Раздел 5.Система языка. Морфология. Культура речи.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Орфография</w:t>
            </w:r>
            <w:proofErr w:type="spellEnd"/>
          </w:p>
        </w:tc>
      </w:tr>
      <w:tr w:rsidR="00700629" w:rsidRPr="001F1B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7 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ФГИС «Моя школа» 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/01/07</w:t>
            </w:r>
          </w:p>
        </w:tc>
      </w:tr>
      <w:tr w:rsidR="00700629" w:rsidRPr="001F1B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Причастие как особая форма глагола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EC0795" w:rsidRDefault="00EC07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2D9E" w:rsidRPr="00155D60" w:rsidRDefault="009E2D9E" w:rsidP="009E2D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7 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700629" w:rsidRPr="009E2D9E" w:rsidRDefault="009E2D9E" w:rsidP="009E2D9E">
            <w:pPr>
              <w:rPr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 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/01/07</w:t>
            </w:r>
          </w:p>
        </w:tc>
      </w:tr>
      <w:tr w:rsidR="00700629" w:rsidRPr="001F1B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Деепричастие как особая форма 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глагола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EC0795" w:rsidRDefault="00EC07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2D9E" w:rsidRPr="00155D60" w:rsidRDefault="009E2D9E" w:rsidP="009E2D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7 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700629" w:rsidRPr="009E2D9E" w:rsidRDefault="009E2D9E" w:rsidP="009E2D9E">
            <w:pPr>
              <w:rPr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 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/01/07</w:t>
            </w:r>
          </w:p>
        </w:tc>
      </w:tr>
      <w:tr w:rsidR="00700629" w:rsidRPr="001F1B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Наречие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EC0795" w:rsidRDefault="00EC07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2D9E" w:rsidRPr="00155D60" w:rsidRDefault="009E2D9E" w:rsidP="009E2D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7 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700629" w:rsidRPr="009E2D9E" w:rsidRDefault="009E2D9E" w:rsidP="009E2D9E">
            <w:pPr>
              <w:rPr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 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/01/07</w:t>
            </w:r>
          </w:p>
        </w:tc>
      </w:tr>
      <w:tr w:rsidR="00700629" w:rsidRPr="001F1B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Слова категории состояния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2D9E" w:rsidRPr="00155D60" w:rsidRDefault="009E2D9E" w:rsidP="009E2D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7 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700629" w:rsidRPr="009E2D9E" w:rsidRDefault="009E2D9E" w:rsidP="009E2D9E">
            <w:pPr>
              <w:rPr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 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/01/07</w:t>
            </w:r>
          </w:p>
        </w:tc>
      </w:tr>
      <w:tr w:rsidR="00700629" w:rsidRPr="001F1B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Служебные части речи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2D9E" w:rsidRPr="00155D60" w:rsidRDefault="009E2D9E" w:rsidP="009E2D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7 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700629" w:rsidRPr="009E2D9E" w:rsidRDefault="009E2D9E" w:rsidP="009E2D9E">
            <w:pPr>
              <w:rPr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 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/01/07</w:t>
            </w:r>
          </w:p>
        </w:tc>
      </w:tr>
      <w:tr w:rsidR="00700629" w:rsidRPr="001F1B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Предлог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2D9E" w:rsidRPr="00155D60" w:rsidRDefault="009E2D9E" w:rsidP="009E2D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7 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700629" w:rsidRPr="009E2D9E" w:rsidRDefault="009E2D9E" w:rsidP="009E2D9E">
            <w:pPr>
              <w:rPr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 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/01/07</w:t>
            </w:r>
          </w:p>
        </w:tc>
      </w:tr>
      <w:tr w:rsidR="00700629" w:rsidRPr="001F1B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Союз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2D9E" w:rsidRPr="00155D60" w:rsidRDefault="009E2D9E" w:rsidP="009E2D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7 класс, 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700629" w:rsidRPr="009E2D9E" w:rsidRDefault="009E2D9E" w:rsidP="009E2D9E">
            <w:pPr>
              <w:rPr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 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/01/07</w:t>
            </w:r>
          </w:p>
        </w:tc>
      </w:tr>
      <w:tr w:rsidR="00700629" w:rsidRPr="001F1B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5.9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Частица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Pr="00155D60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7 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700629" w:rsidRPr="00EC0795" w:rsidRDefault="00EC0795" w:rsidP="00EC0795">
            <w:pPr>
              <w:rPr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 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/01/07</w:t>
            </w:r>
          </w:p>
        </w:tc>
      </w:tr>
      <w:tr w:rsidR="00700629" w:rsidRPr="001F1B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Междометия и звукоподражательные слова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Pr="00155D60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7 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700629" w:rsidRPr="00EC0795" w:rsidRDefault="00EC0795" w:rsidP="00EC0795">
            <w:pPr>
              <w:rPr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 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/01/07</w:t>
            </w:r>
          </w:p>
        </w:tc>
      </w:tr>
      <w:tr w:rsidR="00700629" w:rsidRPr="001F1B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Омонимия слов разных частей речи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EC0795" w:rsidRDefault="00EC07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Pr="00155D60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7 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700629" w:rsidRPr="00EC0795" w:rsidRDefault="00EC0795" w:rsidP="00EC0795">
            <w:pPr>
              <w:rPr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 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/01/07</w:t>
            </w:r>
          </w:p>
        </w:tc>
      </w:tr>
      <w:tr w:rsidR="00700629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629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/>
        </w:tc>
      </w:tr>
      <w:tr w:rsidR="00700629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/>
        </w:tc>
      </w:tr>
      <w:tr w:rsidR="00700629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ОБЩЕЕ КОЛИЧЕСТВО 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ЧАСОВ ПО ПРОГРАММЕ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136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00629" w:rsidRDefault="0055638C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lastRenderedPageBreak/>
        <w:t>8-й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4"/>
        <w:gridCol w:w="2030"/>
        <w:gridCol w:w="702"/>
        <w:gridCol w:w="1521"/>
        <w:gridCol w:w="1584"/>
        <w:gridCol w:w="2876"/>
      </w:tblGrid>
      <w:tr w:rsidR="0070062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700629" w:rsidRDefault="007006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700629" w:rsidRDefault="007006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700629" w:rsidRDefault="007006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6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700629" w:rsidRDefault="007006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700629" w:rsidRDefault="007006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700629" w:rsidRDefault="007006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629" w:rsidRPr="001F1BFD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1.Общие сведения о языке</w:t>
            </w:r>
          </w:p>
        </w:tc>
      </w:tr>
      <w:tr w:rsidR="00700629" w:rsidRPr="001F1B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язык, 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ФГИС «Моя школа» 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/01/08</w:t>
            </w:r>
          </w:p>
          <w:p w:rsidR="00700629" w:rsidRPr="00155D60" w:rsidRDefault="007006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00629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629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 2.Язык и речь</w:t>
            </w:r>
          </w:p>
        </w:tc>
      </w:tr>
      <w:tr w:rsidR="00700629" w:rsidRPr="001F1B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Виды речи. Монолог и диалог.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разновидности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8 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ФГИС «Моя школа» 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/01/08</w:t>
            </w:r>
          </w:p>
        </w:tc>
      </w:tr>
      <w:tr w:rsidR="00700629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629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 3.Текст</w:t>
            </w:r>
          </w:p>
        </w:tc>
      </w:tr>
      <w:tr w:rsidR="00700629" w:rsidRPr="001F1B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8 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ФГИС «Моя школа» 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/01/08</w:t>
            </w:r>
          </w:p>
        </w:tc>
      </w:tr>
      <w:tr w:rsidR="00700629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629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 4.Функциональные разновидности языка</w:t>
            </w:r>
          </w:p>
        </w:tc>
      </w:tr>
      <w:tr w:rsidR="00700629" w:rsidRPr="001F1B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Официально-деловой стиль. Научный стиль.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Жанры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8 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ФГИС «Моя школа» 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/01/08</w:t>
            </w:r>
          </w:p>
        </w:tc>
      </w:tr>
      <w:tr w:rsidR="00700629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629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55D6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Раздел 5.Система языка. Синтаксис. Культура речи.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Пунктуация</w:t>
            </w:r>
            <w:proofErr w:type="spellEnd"/>
          </w:p>
        </w:tc>
      </w:tr>
      <w:tr w:rsidR="00700629" w:rsidRPr="001F1B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Синтаксис как раздел лингвистики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8 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ФГИС «Моя школа» 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/01/08</w:t>
            </w:r>
          </w:p>
        </w:tc>
      </w:tr>
      <w:tr w:rsidR="00EC0795" w:rsidRPr="001F1B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Пунктуация. Функции знаков препинания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Pr="00EC0795" w:rsidRDefault="00EC0795" w:rsidP="00EC07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Pr="00155D60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8 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EC0795" w:rsidRPr="00155D60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ФГИС «Моя школа» 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/01/08</w:t>
            </w:r>
          </w:p>
        </w:tc>
      </w:tr>
      <w:tr w:rsidR="00EC079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0795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 6.Система языка. Словосочетание</w:t>
            </w:r>
          </w:p>
        </w:tc>
      </w:tr>
      <w:tr w:rsidR="00EC0795" w:rsidRPr="001F1B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подчинительной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словосочетании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Pr="00155D60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8 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EC0795" w:rsidRPr="00155D60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ФГИС «Моя школа» 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/01/08</w:t>
            </w:r>
          </w:p>
        </w:tc>
      </w:tr>
      <w:tr w:rsidR="00EC079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0795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Раздел 7.Система языка. Предложение</w:t>
            </w:r>
          </w:p>
        </w:tc>
      </w:tr>
      <w:tr w:rsidR="00EC0795" w:rsidRPr="001F1B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Предложение и его основные признаки.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предложений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Pr="00EC0795" w:rsidRDefault="00EC0795" w:rsidP="00EC07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Pr="00155D60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8 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EC0795" w:rsidRPr="00155D60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ФГИС «Моя школа» 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/01/08</w:t>
            </w:r>
          </w:p>
        </w:tc>
      </w:tr>
      <w:tr w:rsidR="00EC0795" w:rsidRPr="001F1B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Pr="00155D60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Pr="00EC0795" w:rsidRDefault="00EC0795" w:rsidP="00EC07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Pr="00155D60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8 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EC0795" w:rsidRPr="00155D60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ФГИС «Моя школа» 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/01/08</w:t>
            </w:r>
          </w:p>
        </w:tc>
      </w:tr>
      <w:tr w:rsidR="00EC0795" w:rsidRPr="001F1B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Pr="00EC0795" w:rsidRDefault="00EC0795" w:rsidP="00EC07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Pr="00155D60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8 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EC0795" w:rsidRPr="00155D60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ФГИС «Моя школа» 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/01/08</w:t>
            </w:r>
          </w:p>
        </w:tc>
      </w:tr>
      <w:tr w:rsidR="00EC0795" w:rsidRPr="001F1B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Pr="00155D60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Pr="00155D60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8 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EC0795" w:rsidRPr="00155D60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ФГИС «Моя школа» 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/01/08</w:t>
            </w:r>
          </w:p>
        </w:tc>
      </w:tr>
      <w:tr w:rsidR="00EC0795" w:rsidRPr="001F1B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Pr="00155D60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Простое осложненное предложение. Предложения с однородными членами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Pr="00155D60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8 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EC0795" w:rsidRPr="00155D60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ФГИС «Моя школа» 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/01/08</w:t>
            </w:r>
          </w:p>
        </w:tc>
      </w:tr>
      <w:tr w:rsidR="00EC0795" w:rsidRPr="001F1B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Предложения с обособленными 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членами. Виды обособленных членов предложения.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Уточняющие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предложения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пояснительные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присоединительные конструкции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Pr="00EC0795" w:rsidRDefault="00EC0795" w:rsidP="00EC07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Pr="00155D60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8 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EC0795" w:rsidRPr="00155D60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ФГИС «Моя школа» 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/01/08</w:t>
            </w:r>
          </w:p>
        </w:tc>
      </w:tr>
      <w:tr w:rsidR="00EC0795" w:rsidRPr="001F1B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7.7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Pr="00155D60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Pr="00EC0795" w:rsidRDefault="00EC0795" w:rsidP="00EC07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Pr="00155D60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8 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EC0795" w:rsidRPr="00155D60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ФГИС «Моя школа» 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/01/08</w:t>
            </w:r>
          </w:p>
        </w:tc>
      </w:tr>
      <w:tr w:rsidR="00EC079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0795" w:rsidRPr="001F1BFD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Pr="00155D60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8 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EC0795" w:rsidRPr="00155D60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ФГИС «Моя школа» 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/01/08</w:t>
            </w:r>
          </w:p>
        </w:tc>
      </w:tr>
      <w:tr w:rsidR="00EC0795" w:rsidRPr="001F1BFD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Pr="00155D60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Pr="00155D60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8 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EC0795" w:rsidRPr="00155D60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ФГИС «Моя школа» 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/01/08</w:t>
            </w:r>
          </w:p>
        </w:tc>
      </w:tr>
      <w:tr w:rsidR="00EC079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Pr="00155D60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00629" w:rsidRDefault="0055638C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 xml:space="preserve">9-й </w:t>
      </w:r>
      <w:proofErr w:type="spellStart"/>
      <w:r>
        <w:rPr>
          <w:b/>
          <w:bCs/>
          <w:color w:val="252525"/>
          <w:spacing w:val="-2"/>
          <w:sz w:val="42"/>
          <w:szCs w:val="42"/>
        </w:rPr>
        <w:t>класс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1"/>
        <w:gridCol w:w="2099"/>
        <w:gridCol w:w="696"/>
        <w:gridCol w:w="1506"/>
        <w:gridCol w:w="1568"/>
        <w:gridCol w:w="2847"/>
      </w:tblGrid>
      <w:tr w:rsidR="0070062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п/п </w:t>
            </w:r>
          </w:p>
          <w:p w:rsidR="00700629" w:rsidRDefault="007006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Наименование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разделов и тем программы </w:t>
            </w:r>
          </w:p>
          <w:p w:rsidR="00700629" w:rsidRDefault="007006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(цифровые) образовательные ресурсы </w:t>
            </w:r>
          </w:p>
          <w:p w:rsidR="00700629" w:rsidRDefault="007006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6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700629" w:rsidRDefault="007006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700629" w:rsidRDefault="007006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700629" w:rsidRDefault="007006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629" w:rsidRPr="001F1BFD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Раздел 1.Общие сведения о языке</w:t>
            </w:r>
          </w:p>
        </w:tc>
      </w:tr>
      <w:tr w:rsidR="00700629" w:rsidRPr="001F1B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язык,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/01/09</w:t>
            </w:r>
          </w:p>
        </w:tc>
      </w:tr>
      <w:tr w:rsidR="00700629" w:rsidRPr="001F1B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 в современном мире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Pr="00155D60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язык,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700629" w:rsidRPr="00EC0795" w:rsidRDefault="00EC0795" w:rsidP="00EC0795">
            <w:pPr>
              <w:rPr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/01/09</w:t>
            </w:r>
          </w:p>
        </w:tc>
      </w:tr>
      <w:tr w:rsidR="00700629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629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 2.Язык и речь</w:t>
            </w:r>
          </w:p>
        </w:tc>
      </w:tr>
      <w:tr w:rsidR="00700629" w:rsidRPr="001F1B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речевой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 чтение, говорение, письмо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9 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ФГИС «Моя школа» 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/01/09</w:t>
            </w:r>
          </w:p>
        </w:tc>
      </w:tr>
      <w:tr w:rsidR="00700629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629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 3.Текст</w:t>
            </w:r>
          </w:p>
        </w:tc>
      </w:tr>
      <w:tr w:rsidR="00700629" w:rsidRPr="001F1B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Смысловой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текста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Информационная переработка текста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EC0795" w:rsidRDefault="00EC07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9 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ФГИС «Моя школа» 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/01/09</w:t>
            </w:r>
          </w:p>
        </w:tc>
      </w:tr>
      <w:tr w:rsidR="00700629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629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 4.Функциональные разновидности языка</w:t>
            </w:r>
          </w:p>
        </w:tc>
      </w:tr>
      <w:tr w:rsidR="00700629" w:rsidRPr="001F1B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9 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ФГИС «Моя школа» 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/01/09</w:t>
            </w:r>
          </w:p>
        </w:tc>
      </w:tr>
      <w:tr w:rsidR="00700629" w:rsidRPr="001F1B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Научный стиль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EC0795" w:rsidRDefault="00EC07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Pr="00155D60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язык,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700629" w:rsidRPr="00EC0795" w:rsidRDefault="00EC0795" w:rsidP="00EC0795">
            <w:pPr>
              <w:rPr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/01/09</w:t>
            </w:r>
          </w:p>
        </w:tc>
      </w:tr>
      <w:tr w:rsidR="00700629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629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55D6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Раздел 5.Система языка. Синтаксис. Культура речи.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Пунктуация</w:t>
            </w:r>
            <w:proofErr w:type="spellEnd"/>
          </w:p>
        </w:tc>
      </w:tr>
      <w:tr w:rsidR="00700629" w:rsidRPr="001F1B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Сложное предложение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EC0795" w:rsidRDefault="00EC07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9 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ФГИС «Моя школа» 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/01/09</w:t>
            </w:r>
          </w:p>
        </w:tc>
      </w:tr>
      <w:tr w:rsidR="00700629" w:rsidRPr="001F1B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Сложносочиненное предложение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EC0795" w:rsidRDefault="00EC07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Pr="00155D60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язык,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700629" w:rsidRPr="00EC0795" w:rsidRDefault="00EC0795" w:rsidP="00EC0795">
            <w:pPr>
              <w:rPr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/01/09</w:t>
            </w:r>
          </w:p>
        </w:tc>
      </w:tr>
      <w:tr w:rsidR="00700629" w:rsidRPr="001F1B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Сложноподчиненное предложение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EC0795" w:rsidRDefault="00EC07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Pr="00155D60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язык,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России»</w:t>
            </w:r>
          </w:p>
          <w:p w:rsidR="00700629" w:rsidRPr="00EC0795" w:rsidRDefault="00EC0795" w:rsidP="00EC0795">
            <w:pPr>
              <w:rPr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/01/09</w:t>
            </w:r>
          </w:p>
        </w:tc>
      </w:tr>
      <w:tr w:rsidR="00700629" w:rsidRPr="001F1B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Бессоюзное сложное предложение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EC0795" w:rsidRDefault="00EC07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Pr="00155D60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язык,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700629" w:rsidRPr="00EC0795" w:rsidRDefault="00EC0795" w:rsidP="00EC0795">
            <w:pPr>
              <w:rPr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/01/09</w:t>
            </w:r>
          </w:p>
        </w:tc>
      </w:tr>
      <w:tr w:rsidR="00700629" w:rsidRPr="001F1B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EC0795" w:rsidRDefault="00EC07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Pr="00155D60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язык,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700629" w:rsidRPr="00EC0795" w:rsidRDefault="00EC0795" w:rsidP="00EC0795">
            <w:pPr>
              <w:rPr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/01/09</w:t>
            </w:r>
          </w:p>
        </w:tc>
      </w:tr>
      <w:tr w:rsidR="00700629" w:rsidRPr="001F1B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EC0795" w:rsidRDefault="00EC07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Pr="00155D60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язык,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700629" w:rsidRPr="00EC0795" w:rsidRDefault="00EC0795" w:rsidP="00EC0795">
            <w:pPr>
              <w:rPr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/01/09</w:t>
            </w:r>
          </w:p>
        </w:tc>
      </w:tr>
      <w:tr w:rsidR="00700629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629" w:rsidRPr="001F1BFD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EC0795" w:rsidRDefault="00EC07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9 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/01/09</w:t>
            </w:r>
          </w:p>
        </w:tc>
      </w:tr>
      <w:tr w:rsidR="00700629" w:rsidRPr="001F1BFD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Итоговый контроль (сочинения, изложения, контрольные и проверочные работы, 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диктанты)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Pr="00155D60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язык,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класс, ФГАОУ ДПО «Академия </w:t>
            </w:r>
            <w:proofErr w:type="spellStart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700629" w:rsidRPr="00EC0795" w:rsidRDefault="00EC0795" w:rsidP="00EC0795">
            <w:pPr>
              <w:rPr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Библиотека ФГИС «Моя школа»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/01/09</w:t>
            </w:r>
          </w:p>
        </w:tc>
      </w:tr>
      <w:tr w:rsidR="00700629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5638C" w:rsidRDefault="0055638C"/>
    <w:sectPr w:rsidR="0055638C" w:rsidSect="001F1BFD">
      <w:pgSz w:w="11907" w:h="16839"/>
      <w:pgMar w:top="85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06B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B007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4641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7315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2405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9164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204D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BC1B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5346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0131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0079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0836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9"/>
  </w:num>
  <w:num w:numId="5">
    <w:abstractNumId w:val="11"/>
  </w:num>
  <w:num w:numId="6">
    <w:abstractNumId w:val="6"/>
  </w:num>
  <w:num w:numId="7">
    <w:abstractNumId w:val="3"/>
  </w:num>
  <w:num w:numId="8">
    <w:abstractNumId w:val="10"/>
  </w:num>
  <w:num w:numId="9">
    <w:abstractNumId w:val="4"/>
  </w:num>
  <w:num w:numId="10">
    <w:abstractNumId w:val="2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55D60"/>
    <w:rsid w:val="001F1BFD"/>
    <w:rsid w:val="002D33B1"/>
    <w:rsid w:val="002D3591"/>
    <w:rsid w:val="00303485"/>
    <w:rsid w:val="003514A0"/>
    <w:rsid w:val="004F7E17"/>
    <w:rsid w:val="0055638C"/>
    <w:rsid w:val="005A05CE"/>
    <w:rsid w:val="00653AF6"/>
    <w:rsid w:val="00700629"/>
    <w:rsid w:val="009E2D9E"/>
    <w:rsid w:val="00B73A5A"/>
    <w:rsid w:val="00E438A1"/>
    <w:rsid w:val="00EC0795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2D073"/>
  <w15:docId w15:val="{DFF0C316-F18D-45D9-897B-45CB5BBF6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03485"/>
    <w:pPr>
      <w:spacing w:before="0" w:beforeAutospacing="0" w:after="0" w:afterAutospacing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4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19241</Words>
  <Characters>109676</Characters>
  <Application>Microsoft Office Word</Application>
  <DocSecurity>0</DocSecurity>
  <Lines>913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Кабинет №4</cp:lastModifiedBy>
  <cp:revision>7</cp:revision>
  <dcterms:created xsi:type="dcterms:W3CDTF">2011-11-02T04:15:00Z</dcterms:created>
  <dcterms:modified xsi:type="dcterms:W3CDTF">2023-10-01T09:24:00Z</dcterms:modified>
</cp:coreProperties>
</file>