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3B3DC" w14:textId="77777777" w:rsidR="0032049B" w:rsidRDefault="0032049B" w:rsidP="0032049B">
      <w:pPr>
        <w:tabs>
          <w:tab w:val="left" w:pos="7088"/>
          <w:tab w:val="left" w:pos="9355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ヒラギノ角ゴ Pro W3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«Мугенская средняя общеобразовательная школа» </w:t>
      </w:r>
    </w:p>
    <w:p w14:paraId="1107D64B" w14:textId="77777777" w:rsidR="0032049B" w:rsidRDefault="0032049B" w:rsidP="0032049B">
      <w:pPr>
        <w:tabs>
          <w:tab w:val="left" w:pos="7088"/>
          <w:tab w:val="left" w:pos="9355"/>
        </w:tabs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филиал Муниципального автономного общеобразовательного учреждения «Средняя общеобразовательная школа п. Демьянка» Уватского муниципального района</w:t>
      </w:r>
    </w:p>
    <w:p w14:paraId="42412BE6" w14:textId="77777777" w:rsidR="00FB0986" w:rsidRDefault="0032049B" w:rsidP="0032049B">
      <w:pPr>
        <w:tabs>
          <w:tab w:val="left" w:pos="7088"/>
          <w:tab w:val="left" w:pos="9355"/>
        </w:tabs>
        <w:spacing w:after="0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626194, Тюменская область, Уватский район, п. Муген, стр.41,42, тел./факс 8(34561)20508, </w:t>
      </w:r>
    </w:p>
    <w:p w14:paraId="74B4A6C7" w14:textId="7962115E" w:rsidR="0032049B" w:rsidRPr="00FB0986" w:rsidRDefault="0032049B" w:rsidP="0032049B">
      <w:pPr>
        <w:tabs>
          <w:tab w:val="left" w:pos="7088"/>
          <w:tab w:val="left" w:pos="9355"/>
        </w:tabs>
        <w:spacing w:after="0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e</w:t>
      </w:r>
      <w:r w:rsidRPr="00FB0986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mail</w:t>
      </w:r>
      <w:r w:rsidRPr="00FB0986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mugensosh</w:t>
      </w:r>
      <w:r w:rsidRPr="00FB0986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@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mail</w:t>
      </w:r>
      <w:r w:rsidRPr="00FB0986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ru</w:t>
      </w:r>
    </w:p>
    <w:p w14:paraId="516F0E96" w14:textId="77777777" w:rsidR="0032049B" w:rsidRPr="00FB0986" w:rsidRDefault="0032049B" w:rsidP="0032049B">
      <w:pPr>
        <w:tabs>
          <w:tab w:val="left" w:pos="7088"/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ru-RU"/>
        </w:rPr>
      </w:pPr>
      <w:r w:rsidRPr="00FB0986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ru-RU"/>
        </w:rPr>
        <w:t>________________________________________________________________________</w:t>
      </w:r>
    </w:p>
    <w:p w14:paraId="2C8F78B8" w14:textId="77777777" w:rsidR="0032049B" w:rsidRPr="00FB0986" w:rsidRDefault="0032049B" w:rsidP="0032049B">
      <w:pPr>
        <w:tabs>
          <w:tab w:val="left" w:pos="7088"/>
          <w:tab w:val="left" w:pos="9355"/>
        </w:tabs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val="en-US"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37"/>
        <w:gridCol w:w="846"/>
        <w:gridCol w:w="3615"/>
      </w:tblGrid>
      <w:tr w:rsidR="00FB0986" w:rsidRPr="00FB0986" w14:paraId="64835B17" w14:textId="77777777" w:rsidTr="009B5031">
        <w:trPr>
          <w:trHeight w:val="1741"/>
          <w:jc w:val="center"/>
        </w:trPr>
        <w:tc>
          <w:tcPr>
            <w:tcW w:w="3337" w:type="dxa"/>
          </w:tcPr>
          <w:p w14:paraId="7AC2BFF6" w14:textId="77777777" w:rsidR="00FB0986" w:rsidRPr="00FB0986" w:rsidRDefault="00FB0986" w:rsidP="00FB098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B098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Согласовано</w:t>
            </w:r>
          </w:p>
          <w:p w14:paraId="1C4B2ED0" w14:textId="77777777" w:rsidR="00FB0986" w:rsidRPr="00FB0986" w:rsidRDefault="00FB0986" w:rsidP="00FB098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B098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Методист</w:t>
            </w:r>
          </w:p>
          <w:p w14:paraId="0B4FB184" w14:textId="77777777" w:rsidR="00FB0986" w:rsidRPr="00FB0986" w:rsidRDefault="00FB0986" w:rsidP="00FB098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B098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 Л.П. Гонштейн</w:t>
            </w:r>
          </w:p>
          <w:p w14:paraId="0B59C12A" w14:textId="77777777" w:rsidR="00FB0986" w:rsidRPr="00FB0986" w:rsidRDefault="00FB0986" w:rsidP="00FB0986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FB098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31.08.2022 г.</w:t>
            </w:r>
          </w:p>
          <w:p w14:paraId="0D54222E" w14:textId="77777777" w:rsidR="00FB0986" w:rsidRPr="00FB0986" w:rsidRDefault="00FB0986" w:rsidP="00FB09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14:paraId="6FB001D8" w14:textId="77777777" w:rsidR="00FB0986" w:rsidRPr="00FB0986" w:rsidRDefault="00FB0986" w:rsidP="00FB09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4E43B214" w14:textId="77777777" w:rsidR="00FB0986" w:rsidRPr="00FB0986" w:rsidRDefault="00FB0986" w:rsidP="00FB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09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14:paraId="161397CA" w14:textId="77777777" w:rsidR="00FB0986" w:rsidRPr="00FB0986" w:rsidRDefault="00FB0986" w:rsidP="00FB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184 от 31.08.2022 г.</w:t>
            </w:r>
          </w:p>
          <w:p w14:paraId="08B2D0CA" w14:textId="77777777" w:rsidR="00FB0986" w:rsidRPr="00FB0986" w:rsidRDefault="00FB0986" w:rsidP="00FB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 заведующей «Мугенской СОШ» - филиала МАОУ «СОШ п.Демьянка» УМР</w:t>
            </w:r>
          </w:p>
          <w:p w14:paraId="4F0095E5" w14:textId="77777777" w:rsidR="00FB0986" w:rsidRPr="00FB0986" w:rsidRDefault="00FB0986" w:rsidP="00FB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______________Л.П. Гонштейн</w:t>
            </w:r>
            <w:r w:rsidRPr="00FB098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14:paraId="4053D01D" w14:textId="77777777" w:rsidR="0032049B" w:rsidRDefault="0032049B" w:rsidP="003204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63BE8D" w14:textId="1E92447D" w:rsidR="00844E92" w:rsidRDefault="00844E92" w:rsidP="003204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5A3072" w14:textId="488C5A59" w:rsidR="00FB0986" w:rsidRDefault="00FB0986" w:rsidP="003204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72D4FC" w14:textId="77777777" w:rsidR="00FB0986" w:rsidRDefault="00FB0986" w:rsidP="003204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921525" w14:textId="77777777" w:rsidR="00844E92" w:rsidRPr="0032049B" w:rsidRDefault="00844E92" w:rsidP="003204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41F1D2" w14:textId="1413AA4C" w:rsidR="0032049B" w:rsidRPr="004C2560" w:rsidRDefault="00FB0986" w:rsidP="0032049B">
      <w:pPr>
        <w:tabs>
          <w:tab w:val="left" w:pos="360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40"/>
          <w:szCs w:val="32"/>
          <w:lang w:eastAsia="ru-RU"/>
        </w:rPr>
      </w:pPr>
      <w:r w:rsidRPr="004C2560">
        <w:rPr>
          <w:rFonts w:ascii="Times New Roman" w:eastAsia="Times New Roman" w:hAnsi="Times New Roman"/>
          <w:b/>
          <w:sz w:val="40"/>
          <w:szCs w:val="32"/>
          <w:lang w:eastAsia="ru-RU"/>
        </w:rPr>
        <w:t>РАБОЧАЯ ПРОГРАММА</w:t>
      </w:r>
    </w:p>
    <w:p w14:paraId="66E70D22" w14:textId="77777777" w:rsidR="0032049B" w:rsidRPr="004C2560" w:rsidRDefault="0032049B" w:rsidP="0032049B">
      <w:pPr>
        <w:tabs>
          <w:tab w:val="left" w:pos="369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40"/>
          <w:szCs w:val="32"/>
          <w:lang w:eastAsia="ru-RU"/>
        </w:rPr>
      </w:pPr>
      <w:r w:rsidRPr="004C2560">
        <w:rPr>
          <w:rFonts w:ascii="Times New Roman" w:eastAsia="Times New Roman" w:hAnsi="Times New Roman"/>
          <w:b/>
          <w:sz w:val="40"/>
          <w:szCs w:val="32"/>
          <w:lang w:eastAsia="ru-RU"/>
        </w:rPr>
        <w:t>по химии</w:t>
      </w:r>
    </w:p>
    <w:p w14:paraId="48EFB754" w14:textId="1B55FF85" w:rsidR="0032049B" w:rsidRDefault="0032049B" w:rsidP="0032049B">
      <w:pPr>
        <w:tabs>
          <w:tab w:val="left" w:pos="369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40"/>
          <w:szCs w:val="32"/>
          <w:lang w:eastAsia="ru-RU"/>
        </w:rPr>
      </w:pPr>
      <w:r w:rsidRPr="004C2560">
        <w:rPr>
          <w:rFonts w:ascii="Times New Roman" w:eastAsia="Times New Roman" w:hAnsi="Times New Roman"/>
          <w:b/>
          <w:sz w:val="40"/>
          <w:szCs w:val="32"/>
          <w:lang w:eastAsia="ru-RU"/>
        </w:rPr>
        <w:t xml:space="preserve">для </w:t>
      </w:r>
      <w:r w:rsidR="00BA6531" w:rsidRPr="004C2560">
        <w:rPr>
          <w:rFonts w:ascii="Times New Roman" w:eastAsia="Times New Roman" w:hAnsi="Times New Roman"/>
          <w:b/>
          <w:sz w:val="40"/>
          <w:szCs w:val="32"/>
          <w:lang w:eastAsia="ru-RU"/>
        </w:rPr>
        <w:t>8-9 классов</w:t>
      </w:r>
    </w:p>
    <w:p w14:paraId="4D384684" w14:textId="3EF8A0E9" w:rsidR="00FB0986" w:rsidRPr="004C2560" w:rsidRDefault="00FB0986" w:rsidP="00FB0986">
      <w:pPr>
        <w:tabs>
          <w:tab w:val="left" w:pos="369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40"/>
          <w:szCs w:val="32"/>
          <w:lang w:eastAsia="ru-RU"/>
        </w:rPr>
      </w:pPr>
      <w:r w:rsidRPr="00FB0986">
        <w:rPr>
          <w:rFonts w:ascii="Times New Roman" w:eastAsia="Times New Roman" w:hAnsi="Times New Roman"/>
          <w:b/>
          <w:sz w:val="40"/>
          <w:szCs w:val="32"/>
          <w:lang w:eastAsia="ru-RU"/>
        </w:rPr>
        <w:t>на 2022 - 2023 учебный год</w:t>
      </w:r>
    </w:p>
    <w:p w14:paraId="028325A3" w14:textId="383EB161" w:rsidR="004C2560" w:rsidRPr="00FB0986" w:rsidRDefault="0032049B" w:rsidP="00FB0986">
      <w:pPr>
        <w:spacing w:after="0" w:line="240" w:lineRule="auto"/>
        <w:ind w:firstLine="284"/>
        <w:jc w:val="center"/>
        <w:rPr>
          <w:rFonts w:ascii="Times New Roman" w:hAnsi="Times New Roman"/>
          <w:sz w:val="40"/>
          <w:szCs w:val="32"/>
          <w:lang w:eastAsia="ru-RU"/>
        </w:rPr>
      </w:pPr>
      <w:r w:rsidRPr="004C2560">
        <w:rPr>
          <w:rFonts w:ascii="Times New Roman" w:hAnsi="Times New Roman"/>
          <w:b/>
          <w:sz w:val="40"/>
          <w:szCs w:val="32"/>
          <w:lang w:eastAsia="ru-RU"/>
        </w:rPr>
        <w:t xml:space="preserve"> </w:t>
      </w:r>
      <w:r w:rsidRPr="00FB0986">
        <w:rPr>
          <w:rFonts w:ascii="Times New Roman" w:hAnsi="Times New Roman"/>
          <w:sz w:val="40"/>
          <w:szCs w:val="32"/>
          <w:lang w:eastAsia="ru-RU"/>
        </w:rPr>
        <w:t>(2 часа в неделю)</w:t>
      </w:r>
    </w:p>
    <w:p w14:paraId="7C479C67" w14:textId="77777777" w:rsidR="004C2560" w:rsidRPr="00FB0986" w:rsidRDefault="004C2560" w:rsidP="0032049B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0986">
        <w:rPr>
          <w:rFonts w:ascii="Times New Roman" w:hAnsi="Times New Roman"/>
          <w:sz w:val="24"/>
          <w:szCs w:val="24"/>
          <w:lang w:eastAsia="ru-RU"/>
        </w:rPr>
        <w:t>Срок реализации</w:t>
      </w:r>
      <w:r w:rsidR="004D53FF" w:rsidRPr="00FB0986">
        <w:rPr>
          <w:rFonts w:ascii="Times New Roman" w:hAnsi="Times New Roman"/>
          <w:sz w:val="24"/>
          <w:szCs w:val="24"/>
          <w:lang w:eastAsia="ru-RU"/>
        </w:rPr>
        <w:t>:</w:t>
      </w:r>
      <w:r w:rsidRPr="00FB0986">
        <w:rPr>
          <w:rFonts w:ascii="Times New Roman" w:hAnsi="Times New Roman"/>
          <w:sz w:val="24"/>
          <w:szCs w:val="24"/>
          <w:lang w:eastAsia="ru-RU"/>
        </w:rPr>
        <w:t xml:space="preserve"> 2 года</w:t>
      </w:r>
    </w:p>
    <w:p w14:paraId="6248127B" w14:textId="5920764E" w:rsidR="0032049B" w:rsidRDefault="0032049B" w:rsidP="0032049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676C38" w14:textId="77777777" w:rsidR="00FB0986" w:rsidRPr="0032049B" w:rsidRDefault="00FB0986" w:rsidP="0032049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F9DB38" w14:textId="77777777" w:rsidR="0032049B" w:rsidRPr="0032049B" w:rsidRDefault="0032049B" w:rsidP="00320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5BA159" w14:textId="79AB6183" w:rsidR="0032049B" w:rsidRPr="00FB0986" w:rsidRDefault="00FB0986" w:rsidP="0032049B">
      <w:pPr>
        <w:tabs>
          <w:tab w:val="left" w:pos="8310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B0986"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Составитель: </w:t>
      </w:r>
      <w:r w:rsidR="0032049B" w:rsidRPr="00FB0986">
        <w:rPr>
          <w:rFonts w:ascii="Times New Roman" w:eastAsia="Times New Roman" w:hAnsi="Times New Roman"/>
          <w:sz w:val="28"/>
          <w:szCs w:val="24"/>
          <w:lang w:eastAsia="ru-RU"/>
        </w:rPr>
        <w:br/>
        <w:t>Белкин Роман Александрович</w:t>
      </w:r>
    </w:p>
    <w:p w14:paraId="3EC8CB76" w14:textId="1E40871B" w:rsidR="00FB0986" w:rsidRPr="00FB0986" w:rsidRDefault="00FB0986" w:rsidP="0032049B">
      <w:pPr>
        <w:tabs>
          <w:tab w:val="left" w:pos="8310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B0986">
        <w:rPr>
          <w:rFonts w:ascii="Times New Roman" w:eastAsia="Times New Roman" w:hAnsi="Times New Roman"/>
          <w:sz w:val="28"/>
          <w:szCs w:val="24"/>
          <w:lang w:eastAsia="ru-RU"/>
        </w:rPr>
        <w:t>учитель химии</w:t>
      </w:r>
    </w:p>
    <w:p w14:paraId="7B49C167" w14:textId="77777777" w:rsidR="0032049B" w:rsidRPr="0032049B" w:rsidRDefault="0032049B" w:rsidP="0032049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8D76BD" w14:textId="77777777" w:rsidR="0032049B" w:rsidRPr="0032049B" w:rsidRDefault="0032049B" w:rsidP="003204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112745" w14:textId="77777777" w:rsidR="0032049B" w:rsidRPr="0032049B" w:rsidRDefault="0032049B" w:rsidP="003204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1C7083" w14:textId="77777777" w:rsidR="0032049B" w:rsidRPr="0032049B" w:rsidRDefault="0032049B" w:rsidP="003204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152164" w14:textId="77777777" w:rsidR="0032049B" w:rsidRPr="0032049B" w:rsidRDefault="0032049B" w:rsidP="003204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AEBDF6" w14:textId="77777777" w:rsidR="0032049B" w:rsidRDefault="0032049B" w:rsidP="0032049B">
      <w:pPr>
        <w:spacing w:after="0" w:line="240" w:lineRule="auto"/>
        <w:rPr>
          <w:rFonts w:ascii="Times New Roman" w:hAnsi="Times New Roman"/>
          <w:sz w:val="28"/>
        </w:rPr>
      </w:pPr>
    </w:p>
    <w:p w14:paraId="43BA6EE4" w14:textId="77777777" w:rsidR="0032049B" w:rsidRDefault="0032049B" w:rsidP="003204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23D0993" w14:textId="77777777" w:rsidR="00844E92" w:rsidRDefault="00844E92" w:rsidP="003204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AA54A0E" w14:textId="77777777" w:rsidR="00844E92" w:rsidRDefault="00844E92" w:rsidP="003204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216EC61" w14:textId="77777777" w:rsidR="00844E92" w:rsidRDefault="00844E92" w:rsidP="003204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477114B" w14:textId="77777777" w:rsidR="00844E92" w:rsidRDefault="00844E92" w:rsidP="003204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6DF2BBC" w14:textId="77777777" w:rsidR="00844E92" w:rsidRDefault="00844E92" w:rsidP="003204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A9D9BB2" w14:textId="77777777" w:rsidR="00844E92" w:rsidRDefault="00844E92" w:rsidP="003204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BFAEE21" w14:textId="27A88856" w:rsidR="00844E92" w:rsidRDefault="00844E92" w:rsidP="00FB0986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p w14:paraId="225A4FC3" w14:textId="77777777" w:rsidR="005401AF" w:rsidRDefault="005401AF" w:rsidP="0032049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48E53CF" w14:textId="53B2B436" w:rsidR="00A25460" w:rsidRPr="0032049B" w:rsidRDefault="0032049B" w:rsidP="0032049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Муген, 202</w:t>
      </w:r>
      <w:r w:rsidR="00D42BFC">
        <w:rPr>
          <w:rFonts w:ascii="Times New Roman" w:hAnsi="Times New Roman"/>
          <w:sz w:val="28"/>
        </w:rPr>
        <w:t>2</w:t>
      </w:r>
    </w:p>
    <w:p w14:paraId="133214A7" w14:textId="77777777" w:rsidR="00A25460" w:rsidRPr="00B35F61" w:rsidRDefault="00A25460" w:rsidP="0062534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5F61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034F063D" w14:textId="77777777" w:rsidR="00A25460" w:rsidRPr="00066430" w:rsidRDefault="00A25460" w:rsidP="00844E92">
      <w:pPr>
        <w:spacing w:after="0" w:line="240" w:lineRule="auto"/>
        <w:ind w:left="57" w:right="57" w:firstLine="85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1.1   </w:t>
      </w:r>
      <w:r w:rsidRPr="00066430">
        <w:rPr>
          <w:rFonts w:ascii="Times New Roman" w:hAnsi="Times New Roman"/>
          <w:b/>
          <w:i/>
          <w:iCs/>
          <w:sz w:val="24"/>
          <w:szCs w:val="24"/>
          <w:lang w:eastAsia="ru-RU"/>
        </w:rPr>
        <w:t>Нормативная база преподавания предмета</w:t>
      </w:r>
    </w:p>
    <w:p w14:paraId="09AF1526" w14:textId="77777777" w:rsidR="0032049B" w:rsidRPr="00A83E7D" w:rsidRDefault="0032049B" w:rsidP="0032049B">
      <w:pPr>
        <w:pStyle w:val="msonormalcxspmiddle"/>
        <w:contextualSpacing/>
        <w:jc w:val="both"/>
      </w:pPr>
      <w:r w:rsidRPr="00A83E7D">
        <w:t>Рабочая программа разработана на основе:</w:t>
      </w:r>
    </w:p>
    <w:p w14:paraId="1CCB151F" w14:textId="77777777" w:rsidR="0032049B" w:rsidRPr="00A83E7D" w:rsidRDefault="0032049B" w:rsidP="0032049B">
      <w:pPr>
        <w:pStyle w:val="msonormalcxspmiddle"/>
        <w:numPr>
          <w:ilvl w:val="0"/>
          <w:numId w:val="46"/>
        </w:numPr>
        <w:contextualSpacing/>
        <w:jc w:val="both"/>
      </w:pPr>
      <w:r w:rsidRPr="00A83E7D">
        <w:rPr>
          <w:kern w:val="2"/>
        </w:rPr>
        <w:t xml:space="preserve">Федерального Закона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A83E7D">
          <w:rPr>
            <w:kern w:val="2"/>
          </w:rPr>
          <w:t>2012 г</w:t>
        </w:r>
      </w:smartTag>
      <w:r w:rsidRPr="00A83E7D">
        <w:rPr>
          <w:kern w:val="2"/>
        </w:rPr>
        <w:t>. № 273-ФЗ).</w:t>
      </w:r>
    </w:p>
    <w:p w14:paraId="35F60737" w14:textId="77777777" w:rsidR="0032049B" w:rsidRPr="00A83E7D" w:rsidRDefault="0032049B" w:rsidP="0032049B">
      <w:pPr>
        <w:pStyle w:val="msonormalcxspmiddle"/>
        <w:numPr>
          <w:ilvl w:val="0"/>
          <w:numId w:val="46"/>
        </w:numPr>
        <w:ind w:hanging="426"/>
        <w:contextualSpacing/>
        <w:jc w:val="both"/>
      </w:pPr>
      <w:r w:rsidRPr="00A83E7D">
        <w:t>Федерального государственного образовательного стандарта среднего общего образования, утвержденный приказом Министерства образования и науки Российской Федерации от 17.12.2010 года №1897.</w:t>
      </w:r>
    </w:p>
    <w:p w14:paraId="3A7FA614" w14:textId="77777777" w:rsidR="0032049B" w:rsidRPr="00A83E7D" w:rsidRDefault="0032049B" w:rsidP="0032049B">
      <w:pPr>
        <w:pStyle w:val="msonormalcxspmiddle"/>
        <w:numPr>
          <w:ilvl w:val="0"/>
          <w:numId w:val="46"/>
        </w:numPr>
        <w:contextualSpacing/>
        <w:jc w:val="both"/>
      </w:pPr>
      <w:r w:rsidRPr="00A83E7D">
        <w:t>Приказа Минобрнауки России от 07.06.2017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№ 1089от 5 марта 2004 г.</w:t>
      </w:r>
    </w:p>
    <w:p w14:paraId="4E132E5F" w14:textId="77777777" w:rsidR="0032049B" w:rsidRPr="00A83E7D" w:rsidRDefault="0032049B" w:rsidP="0032049B">
      <w:pPr>
        <w:pStyle w:val="msonormalcxspmiddle"/>
        <w:numPr>
          <w:ilvl w:val="0"/>
          <w:numId w:val="46"/>
        </w:numPr>
        <w:ind w:hanging="426"/>
        <w:contextualSpacing/>
        <w:jc w:val="both"/>
      </w:pPr>
      <w:r w:rsidRPr="00A83E7D"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A83E7D">
          <w:t>2014 г</w:t>
        </w:r>
      </w:smartTag>
      <w:r w:rsidRPr="00A83E7D">
        <w:t>. N 253" (С изменениями на 26 января 2016 года).</w:t>
      </w:r>
    </w:p>
    <w:p w14:paraId="50E6DBEF" w14:textId="77777777" w:rsidR="0032049B" w:rsidRPr="00A83E7D" w:rsidRDefault="0032049B" w:rsidP="0032049B">
      <w:pPr>
        <w:pStyle w:val="c22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3E7D">
        <w:t>Программы Министерства образования РФ: основное общее образование-биология.</w:t>
      </w:r>
      <w:r w:rsidRPr="00A83E7D">
        <w:rPr>
          <w:color w:val="000000"/>
        </w:rPr>
        <w:t xml:space="preserve">, федерального перечня учебников, базисного учебного плана, на основе программы авторского коллектива под руководством </w:t>
      </w:r>
      <w:r w:rsidRPr="00A83E7D">
        <w:rPr>
          <w:b/>
          <w:color w:val="333333"/>
          <w:shd w:val="clear" w:color="auto" w:fill="FFFFFF"/>
        </w:rPr>
        <w:t>Г.Е. </w:t>
      </w:r>
      <w:r w:rsidRPr="00A83E7D">
        <w:rPr>
          <w:b/>
          <w:bCs/>
          <w:color w:val="333333"/>
          <w:shd w:val="clear" w:color="auto" w:fill="FFFFFF"/>
        </w:rPr>
        <w:t>Рудзитис</w:t>
      </w:r>
      <w:r w:rsidRPr="00A83E7D">
        <w:rPr>
          <w:b/>
          <w:color w:val="333333"/>
          <w:shd w:val="clear" w:color="auto" w:fill="FFFFFF"/>
        </w:rPr>
        <w:t>, Ф.Г. Фельдман</w:t>
      </w:r>
      <w:r w:rsidRPr="00A83E7D">
        <w:rPr>
          <w:color w:val="000000"/>
        </w:rPr>
        <w:t> , рассчитанной на 68 часов. (2 урока в неделю) в соответствии с учебником, допущ</w:t>
      </w:r>
      <w:r>
        <w:rPr>
          <w:color w:val="000000"/>
        </w:rPr>
        <w:t>енным Министерством образования</w:t>
      </w:r>
    </w:p>
    <w:p w14:paraId="43904F78" w14:textId="77777777" w:rsidR="00A25460" w:rsidRPr="0032049B" w:rsidRDefault="0032049B" w:rsidP="0032049B">
      <w:pPr>
        <w:pStyle w:val="msonormalcxspmiddle"/>
        <w:numPr>
          <w:ilvl w:val="0"/>
          <w:numId w:val="46"/>
        </w:numPr>
        <w:contextualSpacing/>
        <w:jc w:val="both"/>
      </w:pPr>
      <w:r w:rsidRPr="00D02B70">
        <w:t>Положения о рабочей программе Мугенская СОШ» - филиал МАОУ «СОШ п. Демьянка»</w:t>
      </w:r>
    </w:p>
    <w:p w14:paraId="12457ACD" w14:textId="77777777" w:rsidR="00A25460" w:rsidRPr="003320A0" w:rsidRDefault="00A25460" w:rsidP="0059213C">
      <w:pPr>
        <w:pStyle w:val="Standard"/>
        <w:autoSpaceDE w:val="0"/>
        <w:spacing w:line="40" w:lineRule="atLeast"/>
        <w:ind w:left="142" w:firstLine="218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 </w:t>
      </w:r>
      <w:r w:rsidRPr="003320A0">
        <w:rPr>
          <w:rFonts w:cs="Times New Roman"/>
          <w:bCs/>
          <w:lang w:val="ru-RU"/>
        </w:rPr>
        <w:t xml:space="preserve">   В системе естественно-научного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</w:t>
      </w:r>
    </w:p>
    <w:p w14:paraId="0E84B389" w14:textId="77777777" w:rsidR="00A25460" w:rsidRPr="003320A0" w:rsidRDefault="00A25460" w:rsidP="0059213C">
      <w:pPr>
        <w:pStyle w:val="Default"/>
        <w:spacing w:line="40" w:lineRule="atLeast"/>
        <w:ind w:left="142" w:firstLine="578"/>
        <w:jc w:val="both"/>
      </w:pPr>
      <w:r>
        <w:rPr>
          <w:bCs/>
        </w:rPr>
        <w:t xml:space="preserve"> </w:t>
      </w:r>
      <w:r w:rsidRPr="003320A0">
        <w:rPr>
          <w:bCs/>
        </w:rPr>
        <w:t>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знаний как в старших классах, так и в других учебных заведениях, а также правильно сориентировать поведение учащихся в окружающей среде.</w:t>
      </w:r>
      <w:r w:rsidRPr="003320A0">
        <w:t xml:space="preserve"> </w:t>
      </w:r>
    </w:p>
    <w:p w14:paraId="13E856EE" w14:textId="77777777" w:rsidR="00A25460" w:rsidRDefault="00A25460" w:rsidP="0044219E">
      <w:pPr>
        <w:pStyle w:val="ab"/>
        <w:spacing w:after="0"/>
        <w:ind w:left="180" w:right="283"/>
        <w:jc w:val="both"/>
        <w:rPr>
          <w:rFonts w:ascii="Times New Roman" w:hAnsi="Times New Roman"/>
          <w:sz w:val="24"/>
          <w:szCs w:val="24"/>
        </w:rPr>
      </w:pPr>
    </w:p>
    <w:p w14:paraId="535B98DD" w14:textId="77777777" w:rsidR="00A25460" w:rsidRDefault="00A25460" w:rsidP="0059213C">
      <w:pPr>
        <w:pStyle w:val="ab"/>
        <w:tabs>
          <w:tab w:val="left" w:pos="4923"/>
        </w:tabs>
        <w:spacing w:after="0"/>
        <w:ind w:left="18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14:paraId="7C043D29" w14:textId="77777777" w:rsidR="00A25460" w:rsidRPr="004A463F" w:rsidRDefault="00A25460" w:rsidP="00844E92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4A463F">
        <w:rPr>
          <w:rFonts w:ascii="Times New Roman" w:hAnsi="Times New Roman"/>
          <w:b/>
          <w:i/>
          <w:sz w:val="24"/>
          <w:szCs w:val="24"/>
        </w:rPr>
        <w:t>1.2 Цели обучения с учетом специфики учебного предмета</w:t>
      </w:r>
    </w:p>
    <w:p w14:paraId="49AB36CB" w14:textId="77777777" w:rsidR="00A25460" w:rsidRPr="004A463F" w:rsidRDefault="00A25460" w:rsidP="00844E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 w:rsidRPr="004A463F">
        <w:rPr>
          <w:rFonts w:ascii="Times New Roman" w:hAnsi="Times New Roman"/>
          <w:b/>
          <w:i/>
          <w:sz w:val="24"/>
          <w:szCs w:val="24"/>
          <w:lang w:eastAsia="ru-RU"/>
        </w:rPr>
        <w:t>цели</w:t>
      </w: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A463F">
        <w:rPr>
          <w:rFonts w:ascii="Times New Roman" w:hAnsi="Times New Roman"/>
          <w:sz w:val="24"/>
          <w:szCs w:val="24"/>
          <w:lang w:eastAsia="ru-RU"/>
        </w:rPr>
        <w:t>изучения химии направлены:</w:t>
      </w:r>
    </w:p>
    <w:p w14:paraId="4861EEF9" w14:textId="77777777" w:rsidR="00A25460" w:rsidRPr="004A463F" w:rsidRDefault="00A25460" w:rsidP="00844E92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4A463F">
        <w:rPr>
          <w:rFonts w:ascii="Times New Roman" w:hAnsi="Times New Roman"/>
          <w:i/>
          <w:sz w:val="24"/>
          <w:szCs w:val="24"/>
          <w:lang w:eastAsia="ru-RU"/>
        </w:rPr>
        <w:t xml:space="preserve">освоение важнейших знаний </w:t>
      </w:r>
      <w:r w:rsidRPr="004A463F">
        <w:rPr>
          <w:rFonts w:ascii="Times New Roman" w:hAnsi="Times New Roman"/>
          <w:sz w:val="24"/>
          <w:szCs w:val="24"/>
          <w:lang w:eastAsia="ru-RU"/>
        </w:rPr>
        <w:t>об основных понятиях и законах химии, химической символике;</w:t>
      </w:r>
    </w:p>
    <w:p w14:paraId="7019AF81" w14:textId="77777777" w:rsidR="00A25460" w:rsidRPr="004A463F" w:rsidRDefault="00A25460" w:rsidP="00844E92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4A463F">
        <w:rPr>
          <w:rFonts w:ascii="Times New Roman" w:hAnsi="Times New Roman"/>
          <w:i/>
          <w:sz w:val="24"/>
          <w:szCs w:val="24"/>
          <w:lang w:eastAsia="ru-RU"/>
        </w:rPr>
        <w:t xml:space="preserve">овладение умениями </w:t>
      </w:r>
      <w:r w:rsidRPr="004A463F">
        <w:rPr>
          <w:rFonts w:ascii="Times New Roman" w:hAnsi="Times New Roman"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14:paraId="246EDB08" w14:textId="77777777" w:rsidR="00A25460" w:rsidRPr="004A463F" w:rsidRDefault="00A25460" w:rsidP="00844E92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4A463F">
        <w:rPr>
          <w:rFonts w:ascii="Times New Roman" w:hAnsi="Times New Roman"/>
          <w:i/>
          <w:sz w:val="24"/>
          <w:szCs w:val="24"/>
          <w:lang w:eastAsia="ru-RU"/>
        </w:rPr>
        <w:t>развитие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14:paraId="4BD57C6D" w14:textId="77777777" w:rsidR="00A25460" w:rsidRPr="004A463F" w:rsidRDefault="00A25460" w:rsidP="00844E92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4A463F">
        <w:rPr>
          <w:rFonts w:ascii="Times New Roman" w:hAnsi="Times New Roman"/>
          <w:i/>
          <w:sz w:val="24"/>
          <w:szCs w:val="24"/>
          <w:lang w:eastAsia="ru-RU"/>
        </w:rPr>
        <w:t>воспитание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14:paraId="5813361E" w14:textId="77777777" w:rsidR="00A25460" w:rsidRPr="004A463F" w:rsidRDefault="00A25460" w:rsidP="00844E92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</w:t>
      </w:r>
      <w:r w:rsidRPr="004A463F">
        <w:rPr>
          <w:rFonts w:ascii="Times New Roman" w:hAnsi="Times New Roman"/>
          <w:i/>
          <w:sz w:val="24"/>
          <w:szCs w:val="24"/>
          <w:lang w:eastAsia="ru-RU"/>
        </w:rPr>
        <w:t xml:space="preserve">применение полученных знании и умений </w:t>
      </w:r>
      <w:r w:rsidRPr="004A463F">
        <w:rPr>
          <w:rFonts w:ascii="Times New Roman" w:hAnsi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</w:p>
    <w:p w14:paraId="740FF28A" w14:textId="77777777" w:rsidR="00A25460" w:rsidRPr="004A463F" w:rsidRDefault="00A25460" w:rsidP="004A463F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D88994" w14:textId="77777777" w:rsidR="00A25460" w:rsidRDefault="00A25460" w:rsidP="004A463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6822A68A" w14:textId="77777777" w:rsidR="00A25460" w:rsidRPr="004A463F" w:rsidRDefault="00A25460" w:rsidP="00844E9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i/>
          <w:sz w:val="24"/>
          <w:szCs w:val="24"/>
          <w:lang w:eastAsia="ru-RU"/>
        </w:rPr>
        <w:t>1.3</w:t>
      </w:r>
      <w:r w:rsidRPr="004A463F">
        <w:rPr>
          <w:rFonts w:ascii="Times New Roman" w:hAnsi="Times New Roman"/>
          <w:b/>
          <w:i/>
          <w:sz w:val="24"/>
          <w:szCs w:val="24"/>
          <w:lang w:eastAsia="ru-RU"/>
        </w:rPr>
        <w:tab/>
        <w:t>Задачи обучения.</w:t>
      </w:r>
    </w:p>
    <w:p w14:paraId="145BE9AE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Одной из важнейших </w:t>
      </w:r>
      <w:r w:rsidRPr="004A463F">
        <w:rPr>
          <w:rFonts w:ascii="Times New Roman" w:hAnsi="Times New Roman"/>
          <w:b/>
          <w:sz w:val="24"/>
          <w:szCs w:val="24"/>
          <w:lang w:eastAsia="ru-RU"/>
        </w:rPr>
        <w:t>задач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14:paraId="2520811E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463F">
        <w:rPr>
          <w:rFonts w:ascii="Times New Roman" w:hAnsi="Times New Roman"/>
          <w:sz w:val="24"/>
          <w:szCs w:val="24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14:paraId="6B062B9F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463F">
        <w:rPr>
          <w:rFonts w:ascii="Times New Roman" w:hAnsi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14:paraId="66C456CA" w14:textId="77777777" w:rsidR="00A25460" w:rsidRPr="004A463F" w:rsidRDefault="00A25460" w:rsidP="004A46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42701B" w14:textId="77777777" w:rsidR="00A25460" w:rsidRPr="004A463F" w:rsidRDefault="00A25460" w:rsidP="00844E9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1.4</w:t>
      </w:r>
      <w:r w:rsidRPr="004A463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4A463F">
        <w:rPr>
          <w:rFonts w:ascii="Times New Roman" w:hAnsi="Times New Roman"/>
          <w:b/>
          <w:i/>
          <w:sz w:val="24"/>
          <w:szCs w:val="24"/>
          <w:lang w:eastAsia="ru-RU"/>
        </w:rPr>
        <w:t>Общая характеристика учебного предмета</w:t>
      </w:r>
      <w:r w:rsidRPr="004A463F">
        <w:rPr>
          <w:rFonts w:ascii="Times New Roman" w:hAnsi="Times New Roman"/>
          <w:sz w:val="24"/>
          <w:szCs w:val="24"/>
          <w:lang w:eastAsia="ru-RU"/>
        </w:rPr>
        <w:t>.</w:t>
      </w:r>
    </w:p>
    <w:p w14:paraId="30D384CA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 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14:paraId="3D9A1013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</w:t>
      </w:r>
    </w:p>
    <w:p w14:paraId="5A6788CF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реакций.</w:t>
      </w:r>
    </w:p>
    <w:p w14:paraId="50F85A38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14:paraId="62A9FB32" w14:textId="77777777" w:rsidR="00A25460" w:rsidRDefault="00A25460" w:rsidP="00844E92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E1699BD" w14:textId="77777777" w:rsidR="00A25460" w:rsidRPr="004A463F" w:rsidRDefault="00A25460" w:rsidP="00844E92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A463F">
        <w:rPr>
          <w:rFonts w:ascii="Times New Roman" w:hAnsi="Times New Roman"/>
          <w:b/>
          <w:i/>
          <w:sz w:val="24"/>
          <w:szCs w:val="24"/>
        </w:rPr>
        <w:t>1.5</w:t>
      </w:r>
      <w:r w:rsidRPr="004A463F">
        <w:rPr>
          <w:rFonts w:ascii="Times New Roman" w:hAnsi="Times New Roman"/>
          <w:b/>
          <w:i/>
          <w:sz w:val="24"/>
          <w:szCs w:val="24"/>
        </w:rPr>
        <w:tab/>
        <w:t>Общая характеристика учебного процесса:</w:t>
      </w:r>
    </w:p>
    <w:p w14:paraId="3414A2B4" w14:textId="77777777" w:rsidR="00A25460" w:rsidRPr="004A463F" w:rsidRDefault="00A25460" w:rsidP="004A463F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A463F">
        <w:rPr>
          <w:rFonts w:ascii="Times New Roman" w:hAnsi="Times New Roman"/>
          <w:b/>
          <w:i/>
          <w:sz w:val="24"/>
          <w:szCs w:val="24"/>
        </w:rPr>
        <w:t>Основные технологии обучения:</w:t>
      </w:r>
    </w:p>
    <w:p w14:paraId="16B2B254" w14:textId="77777777" w:rsidR="00A25460" w:rsidRPr="004A463F" w:rsidRDefault="00A25460" w:rsidP="004A463F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A463F">
        <w:rPr>
          <w:rFonts w:ascii="Times New Roman" w:hAnsi="Times New Roman"/>
          <w:color w:val="000000"/>
          <w:sz w:val="24"/>
          <w:szCs w:val="24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p w14:paraId="606FF94F" w14:textId="77777777" w:rsidR="00A25460" w:rsidRPr="004A463F" w:rsidRDefault="00A25460" w:rsidP="004A463F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Тесты, самостоятельные работа, контрольные работы, устный опрос, защита проекта.</w:t>
      </w:r>
    </w:p>
    <w:p w14:paraId="42BC3FC3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Преобладающими формами текущего контроля УУД  являются самостоятельные и контрольные работы, различные тестовые формы контроля. Промежуточная аттестация проводится согласно  локальному акту образователь</w:t>
      </w:r>
      <w:r w:rsidRPr="004A463F">
        <w:rPr>
          <w:rFonts w:ascii="Times New Roman" w:hAnsi="Times New Roman"/>
          <w:sz w:val="24"/>
          <w:szCs w:val="24"/>
          <w:lang w:eastAsia="ru-RU"/>
        </w:rPr>
        <w:softHyphen/>
        <w:t>ного учреждения в форме контрольных работ, зачётный урок – в форме тестирования – в конце года.</w:t>
      </w:r>
    </w:p>
    <w:p w14:paraId="4AE7038A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lastRenderedPageBreak/>
        <w:t>Содержание программы носит развивающий характер. Для организации процесса обучения используются основные технологии обучения:</w:t>
      </w:r>
      <w:r w:rsidRPr="004A463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A463F">
        <w:rPr>
          <w:rFonts w:ascii="Times New Roman" w:hAnsi="Times New Roman"/>
          <w:sz w:val="24"/>
          <w:szCs w:val="24"/>
          <w:lang w:eastAsia="ru-RU"/>
        </w:rPr>
        <w:t>личностно-ориентированные технологии, интерактивные технологии, исследовательские методы, проектные методы, игровые технологии, кейс метод.</w:t>
      </w:r>
    </w:p>
    <w:p w14:paraId="1B7FADF6" w14:textId="77777777" w:rsidR="00A25460" w:rsidRPr="004A463F" w:rsidRDefault="00A25460" w:rsidP="004A463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0C416E44" w14:textId="77777777" w:rsidR="00A25460" w:rsidRPr="004A463F" w:rsidRDefault="00A25460" w:rsidP="004A463F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A463F">
        <w:rPr>
          <w:rFonts w:ascii="Times New Roman" w:hAnsi="Times New Roman"/>
          <w:b/>
          <w:i/>
          <w:sz w:val="24"/>
          <w:szCs w:val="24"/>
        </w:rPr>
        <w:t>Логические связи  предмета «Химия»  с остальными предметами учебного плана:</w:t>
      </w:r>
    </w:p>
    <w:p w14:paraId="452FED83" w14:textId="77777777" w:rsidR="00A25460" w:rsidRPr="004A463F" w:rsidRDefault="00A25460" w:rsidP="004A46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63F">
        <w:rPr>
          <w:rFonts w:ascii="Times New Roman" w:hAnsi="Times New Roman"/>
          <w:sz w:val="24"/>
          <w:szCs w:val="24"/>
        </w:rPr>
        <w:t xml:space="preserve">        В программе учитывается реализация </w:t>
      </w:r>
      <w:r w:rsidRPr="004A463F">
        <w:rPr>
          <w:rFonts w:ascii="Times New Roman" w:hAnsi="Times New Roman"/>
          <w:b/>
          <w:bCs/>
          <w:sz w:val="24"/>
          <w:szCs w:val="24"/>
        </w:rPr>
        <w:t xml:space="preserve">межпредметных </w:t>
      </w:r>
      <w:r w:rsidRPr="004A463F">
        <w:rPr>
          <w:rFonts w:ascii="Times New Roman" w:hAnsi="Times New Roman"/>
          <w:sz w:val="24"/>
          <w:szCs w:val="24"/>
        </w:rPr>
        <w:t xml:space="preserve">связей с курсом физики (7 класс) и биологии (6-7 классы), где дается знакомство с строением атома, химической организацией клетки и процессами обмена веществ. </w:t>
      </w:r>
    </w:p>
    <w:p w14:paraId="5AB78704" w14:textId="77777777" w:rsidR="00A25460" w:rsidRPr="004A463F" w:rsidRDefault="00A25460" w:rsidP="004A46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         Планирование  включает  реализацию  межпредметных связей химии  с  курсами: физики,  биологии,  географии, экологии  в соответствующих  темах  уроков  в  8 – 9  классе.</w:t>
      </w:r>
    </w:p>
    <w:p w14:paraId="4DC388C8" w14:textId="77777777" w:rsidR="00A25460" w:rsidRPr="004A463F" w:rsidRDefault="00A25460" w:rsidP="004A46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16342D0" w14:textId="77777777" w:rsidR="00A25460" w:rsidRPr="004A463F" w:rsidRDefault="00A25460" w:rsidP="004A46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3"/>
        <w:gridCol w:w="2259"/>
        <w:gridCol w:w="2714"/>
        <w:gridCol w:w="2921"/>
      </w:tblGrid>
      <w:tr w:rsidR="00A25460" w:rsidRPr="004A463F" w14:paraId="4ADA4310" w14:textId="77777777" w:rsidTr="00844E92">
        <w:trPr>
          <w:trHeight w:val="222"/>
        </w:trPr>
        <w:tc>
          <w:tcPr>
            <w:tcW w:w="2376" w:type="dxa"/>
          </w:tcPr>
          <w:p w14:paraId="3806FD74" w14:textId="77777777" w:rsidR="00A25460" w:rsidRPr="004A463F" w:rsidRDefault="00A25460" w:rsidP="00844E92">
            <w:pPr>
              <w:spacing w:after="0" w:line="240" w:lineRule="auto"/>
              <w:ind w:hanging="85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410" w:type="dxa"/>
          </w:tcPr>
          <w:p w14:paraId="7F362773" w14:textId="77777777" w:rsidR="00A25460" w:rsidRPr="004A463F" w:rsidRDefault="00A25460" w:rsidP="00844E92">
            <w:pPr>
              <w:spacing w:after="0" w:line="240" w:lineRule="auto"/>
              <w:ind w:hanging="85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7" w:type="dxa"/>
          </w:tcPr>
          <w:p w14:paraId="5B945E96" w14:textId="77777777" w:rsidR="00A25460" w:rsidRPr="004A463F" w:rsidRDefault="00A25460" w:rsidP="00844E92">
            <w:pPr>
              <w:spacing w:after="0" w:line="240" w:lineRule="auto"/>
              <w:ind w:hanging="85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18" w:type="dxa"/>
          </w:tcPr>
          <w:p w14:paraId="65FD8B6A" w14:textId="77777777" w:rsidR="00A25460" w:rsidRPr="004A463F" w:rsidRDefault="00A25460" w:rsidP="00844E92">
            <w:pPr>
              <w:spacing w:after="0" w:line="240" w:lineRule="auto"/>
              <w:ind w:hanging="85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6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A25460" w:rsidRPr="004A463F" w14:paraId="2D528AFA" w14:textId="77777777" w:rsidTr="00844E92">
        <w:trPr>
          <w:trHeight w:val="4573"/>
        </w:trPr>
        <w:tc>
          <w:tcPr>
            <w:tcW w:w="2376" w:type="dxa"/>
          </w:tcPr>
          <w:p w14:paraId="324BA9AF" w14:textId="77777777" w:rsidR="00A25460" w:rsidRPr="004A463F" w:rsidRDefault="00A25460" w:rsidP="00844E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63F">
              <w:rPr>
                <w:rFonts w:ascii="Times New Roman" w:hAnsi="Times New Roman"/>
                <w:sz w:val="24"/>
                <w:szCs w:val="24"/>
                <w:lang w:eastAsia="ru-RU"/>
              </w:rPr>
              <w:t>Хемофобия, хемофилия</w:t>
            </w:r>
          </w:p>
          <w:p w14:paraId="1BB9757E" w14:textId="77777777" w:rsidR="00A25460" w:rsidRPr="004A463F" w:rsidRDefault="00A25460" w:rsidP="00844E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63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 глобальных региональных, локальных  проблем;  безотходные технологии; охрана  атмосферы, гидросферы, почвы, химические загрязнения</w:t>
            </w:r>
          </w:p>
        </w:tc>
        <w:tc>
          <w:tcPr>
            <w:tcW w:w="2410" w:type="dxa"/>
          </w:tcPr>
          <w:p w14:paraId="34DD3139" w14:textId="77777777" w:rsidR="00A25460" w:rsidRPr="004A463F" w:rsidRDefault="00A25460" w:rsidP="00844E92">
            <w:pPr>
              <w:spacing w:after="0" w:line="240" w:lineRule="auto"/>
              <w:ind w:firstLine="4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63F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 (ядро, электроны)</w:t>
            </w:r>
          </w:p>
          <w:p w14:paraId="24B6385E" w14:textId="77777777" w:rsidR="00A25460" w:rsidRPr="004A463F" w:rsidRDefault="00A25460" w:rsidP="00844E92">
            <w:pPr>
              <w:spacing w:after="0" w:line="240" w:lineRule="auto"/>
              <w:ind w:firstLine="4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63F">
              <w:rPr>
                <w:rFonts w:ascii="Times New Roman" w:hAnsi="Times New Roman"/>
                <w:sz w:val="24"/>
                <w:szCs w:val="24"/>
                <w:lang w:eastAsia="ru-RU"/>
              </w:rPr>
              <w:t>Важнейшие открытия в физике,</w:t>
            </w:r>
          </w:p>
          <w:p w14:paraId="7D9D2DC2" w14:textId="77777777" w:rsidR="00A25460" w:rsidRPr="004A463F" w:rsidRDefault="00A25460" w:rsidP="00844E92">
            <w:pPr>
              <w:spacing w:after="0" w:line="240" w:lineRule="auto"/>
              <w:ind w:firstLine="4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63F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Электронный, атомно-силовой микроскопы; ядерный реактор;</w:t>
            </w:r>
          </w:p>
          <w:p w14:paraId="11F173D9" w14:textId="77777777" w:rsidR="00A25460" w:rsidRPr="004A463F" w:rsidRDefault="00A25460" w:rsidP="00844E92">
            <w:pPr>
              <w:spacing w:after="0" w:line="240" w:lineRule="auto"/>
              <w:ind w:firstLine="4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63F">
              <w:rPr>
                <w:rFonts w:ascii="Times New Roman" w:hAnsi="Times New Roman"/>
                <w:sz w:val="24"/>
                <w:szCs w:val="24"/>
                <w:lang w:eastAsia="ru-RU"/>
              </w:rPr>
              <w:t>Силы  в  природе</w:t>
            </w:r>
          </w:p>
          <w:p w14:paraId="76F615C9" w14:textId="77777777" w:rsidR="00A25460" w:rsidRPr="004A463F" w:rsidRDefault="00A25460" w:rsidP="00984A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9AEA492" w14:textId="77777777" w:rsidR="00A25460" w:rsidRPr="004A463F" w:rsidRDefault="00A25460" w:rsidP="00844E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Химическая </w:t>
            </w:r>
            <w:r w:rsidR="004C2560" w:rsidRPr="004A463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клетки</w:t>
            </w:r>
            <w:r w:rsidRPr="004A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(органические вещества, минералы, клетчатка); обмен веществ; катализ</w:t>
            </w:r>
          </w:p>
          <w:p w14:paraId="1BEC6C41" w14:textId="77777777" w:rsidR="00A25460" w:rsidRPr="004A463F" w:rsidRDefault="00A25460" w:rsidP="00844E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63F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 окружающая  среда;</w:t>
            </w:r>
          </w:p>
          <w:p w14:paraId="5801ACB7" w14:textId="77777777" w:rsidR="00A25460" w:rsidRPr="004A463F" w:rsidRDefault="00A25460" w:rsidP="00844E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63F">
              <w:rPr>
                <w:rFonts w:ascii="Times New Roman" w:hAnsi="Times New Roman"/>
                <w:sz w:val="24"/>
                <w:szCs w:val="24"/>
                <w:lang w:eastAsia="ru-RU"/>
              </w:rPr>
              <w:t>фотосинтез</w:t>
            </w:r>
          </w:p>
          <w:p w14:paraId="534BBDAC" w14:textId="77777777" w:rsidR="00A25460" w:rsidRPr="004A463F" w:rsidRDefault="00A25460" w:rsidP="00984A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1BB85D7B" w14:textId="77777777" w:rsidR="00A25460" w:rsidRPr="004A463F" w:rsidRDefault="004C2560" w:rsidP="00844E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63F">
              <w:rPr>
                <w:rFonts w:ascii="Times New Roman" w:hAnsi="Times New Roman"/>
                <w:sz w:val="24"/>
                <w:szCs w:val="24"/>
                <w:lang w:eastAsia="ru-RU"/>
              </w:rPr>
              <w:t>Месторождения полезных</w:t>
            </w:r>
            <w:r w:rsidR="00A25460" w:rsidRPr="004A4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ископаемых мира, региона, страны;</w:t>
            </w:r>
          </w:p>
          <w:p w14:paraId="0AE7040A" w14:textId="77777777" w:rsidR="00A25460" w:rsidRPr="004A463F" w:rsidRDefault="00A25460" w:rsidP="00844E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63F">
              <w:rPr>
                <w:rFonts w:ascii="Times New Roman" w:hAnsi="Times New Roman"/>
                <w:sz w:val="24"/>
                <w:szCs w:val="24"/>
                <w:lang w:eastAsia="ru-RU"/>
              </w:rPr>
              <w:t>Условия  среды; почвы</w:t>
            </w:r>
          </w:p>
          <w:p w14:paraId="5B92AAA1" w14:textId="77777777" w:rsidR="00A25460" w:rsidRPr="004A463F" w:rsidRDefault="00A25460" w:rsidP="00844E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63F">
              <w:rPr>
                <w:rFonts w:ascii="Times New Roman" w:hAnsi="Times New Roman"/>
                <w:sz w:val="24"/>
                <w:szCs w:val="24"/>
                <w:lang w:eastAsia="ru-RU"/>
              </w:rPr>
              <w:t>Атмосфера, гидросфера;</w:t>
            </w:r>
          </w:p>
          <w:p w14:paraId="24A8C8C4" w14:textId="77777777" w:rsidR="00A25460" w:rsidRPr="004A463F" w:rsidRDefault="00A25460" w:rsidP="00844E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63F">
              <w:rPr>
                <w:rFonts w:ascii="Times New Roman" w:hAnsi="Times New Roman"/>
                <w:sz w:val="24"/>
                <w:szCs w:val="24"/>
                <w:lang w:eastAsia="ru-RU"/>
              </w:rPr>
              <w:t>Минеральное и  органическое  сырье;</w:t>
            </w:r>
          </w:p>
          <w:p w14:paraId="7A2ADEB7" w14:textId="77777777" w:rsidR="00A25460" w:rsidRPr="004A463F" w:rsidRDefault="00A25460" w:rsidP="00844E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63F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промышленность</w:t>
            </w:r>
          </w:p>
          <w:p w14:paraId="59AF18AD" w14:textId="77777777" w:rsidR="00A25460" w:rsidRPr="004A463F" w:rsidRDefault="00A25460" w:rsidP="00844E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63F">
              <w:rPr>
                <w:rFonts w:ascii="Times New Roman" w:hAnsi="Times New Roman"/>
                <w:sz w:val="24"/>
                <w:szCs w:val="24"/>
                <w:lang w:eastAsia="ru-RU"/>
              </w:rPr>
              <w:t>(металлургия,  нефтепереработка, переработка газа, угля, гидрометаллургия,  производство минеральных удобрений, машиностроение)</w:t>
            </w:r>
          </w:p>
        </w:tc>
      </w:tr>
    </w:tbl>
    <w:p w14:paraId="52AA6266" w14:textId="77777777" w:rsidR="00A25460" w:rsidRPr="004A463F" w:rsidRDefault="00A25460" w:rsidP="004A463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D8DCB21" w14:textId="77777777" w:rsidR="00A25460" w:rsidRPr="004A463F" w:rsidRDefault="00A25460" w:rsidP="00844E92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A463F">
        <w:rPr>
          <w:rFonts w:ascii="Times New Roman" w:hAnsi="Times New Roman"/>
          <w:b/>
          <w:i/>
          <w:sz w:val="24"/>
          <w:szCs w:val="24"/>
        </w:rPr>
        <w:t>1.6</w:t>
      </w:r>
      <w:r w:rsidRPr="004A463F">
        <w:rPr>
          <w:rFonts w:ascii="Times New Roman" w:hAnsi="Times New Roman"/>
          <w:b/>
          <w:i/>
          <w:sz w:val="24"/>
          <w:szCs w:val="24"/>
        </w:rPr>
        <w:tab/>
        <w:t>Обоснование выбора УМК, на основе которого ведется преподавание предмета «Химия»</w:t>
      </w:r>
    </w:p>
    <w:p w14:paraId="73B6964A" w14:textId="77777777" w:rsidR="00A25460" w:rsidRPr="00413D71" w:rsidRDefault="00A25460" w:rsidP="00413D71">
      <w:pPr>
        <w:pStyle w:val="c20"/>
      </w:pPr>
      <w:r>
        <w:rPr>
          <w:rStyle w:val="c12"/>
        </w:rPr>
        <w:t xml:space="preserve">         </w:t>
      </w:r>
      <w:r w:rsidRPr="004A463F">
        <w:rPr>
          <w:rStyle w:val="c12"/>
        </w:rPr>
        <w:t xml:space="preserve">В соответствии с </w:t>
      </w:r>
      <w:r w:rsidRPr="004A463F">
        <w:t>Федеральным законом  «Об образовании в РФ»</w:t>
      </w:r>
      <w:r>
        <w:rPr>
          <w:rStyle w:val="c12"/>
        </w:rPr>
        <w:t xml:space="preserve"> основной задачей  МКОУ «Колыбельская </w:t>
      </w:r>
      <w:r w:rsidRPr="004A463F">
        <w:rPr>
          <w:rStyle w:val="c12"/>
        </w:rPr>
        <w:t xml:space="preserve"> СОШ» является:</w:t>
      </w:r>
      <w:r w:rsidRPr="004A463F">
        <w:t xml:space="preserve"> </w:t>
      </w:r>
      <w:r w:rsidRPr="004A463F">
        <w:rPr>
          <w:rStyle w:val="c12"/>
        </w:rPr>
        <w:t>осуществление целенаправленного процесса воспитания и обучения граждан РФ в интересах учащихся и их родителей, общества, государства, сопровождающегося достижением обучающимися установленных требований федерального компонента государственного образовательного стандарта. Обеспечение единства образовательного пространства, преемственность основных образовательных программ начального общего, основного общего, среднего (полного) образования.</w:t>
      </w:r>
      <w:r w:rsidRPr="004A463F">
        <w:t xml:space="preserve"> </w:t>
      </w:r>
      <w:r w:rsidRPr="004A463F">
        <w:rPr>
          <w:rStyle w:val="c12"/>
        </w:rPr>
        <w:t> В целях реализации данной задачи ОУ выбрана для составления рабочей программы авторская программа курса химии для 8-9 классов общеобразовательных учреждений / Н.Н. Гара  – М.: Просвещение, 2013. Данная программа имеет гриф «Соответствует федеральному компоненту государственного стандарта», составлена на основании примерных программ. Для реализации содержания  программы  имеется учебно–методический комплекс для учащихся и учителя. Преподавание осуществляется в специализированном кабинете химии.</w:t>
      </w:r>
    </w:p>
    <w:p w14:paraId="3EB084E7" w14:textId="77777777" w:rsidR="00A25460" w:rsidRPr="004A463F" w:rsidRDefault="00A25460" w:rsidP="00844E92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</w:t>
      </w:r>
      <w:r w:rsidRPr="004A463F">
        <w:rPr>
          <w:rFonts w:ascii="Times New Roman" w:hAnsi="Times New Roman"/>
          <w:b/>
          <w:i/>
          <w:sz w:val="24"/>
          <w:szCs w:val="24"/>
        </w:rPr>
        <w:t>1.7</w:t>
      </w:r>
      <w:r w:rsidRPr="004A463F">
        <w:rPr>
          <w:rFonts w:ascii="Times New Roman" w:hAnsi="Times New Roman"/>
          <w:b/>
          <w:i/>
          <w:sz w:val="24"/>
          <w:szCs w:val="24"/>
        </w:rPr>
        <w:tab/>
        <w:t>Описание места учебного предмета  «Химия»  в учебном плане</w:t>
      </w:r>
    </w:p>
    <w:p w14:paraId="14E75AAD" w14:textId="77777777" w:rsidR="00A25460" w:rsidRDefault="00A25460" w:rsidP="004A463F">
      <w:pPr>
        <w:spacing w:after="0" w:line="240" w:lineRule="auto"/>
        <w:ind w:firstLine="709"/>
        <w:contextualSpacing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A463F">
        <w:rPr>
          <w:rFonts w:ascii="Times New Roman" w:eastAsia="TimesNewRomanPSMT" w:hAnsi="Times New Roman"/>
          <w:sz w:val="24"/>
          <w:szCs w:val="24"/>
          <w:lang w:eastAsia="ru-RU"/>
        </w:rPr>
        <w:t xml:space="preserve">В соответствии с учебным планом </w:t>
      </w:r>
      <w:r>
        <w:rPr>
          <w:rFonts w:ascii="Times New Roman" w:hAnsi="Times New Roman"/>
          <w:sz w:val="24"/>
          <w:szCs w:val="24"/>
        </w:rPr>
        <w:t xml:space="preserve">МКОУ «Колыбельская </w:t>
      </w:r>
      <w:r w:rsidRPr="004A463F">
        <w:rPr>
          <w:rFonts w:ascii="Times New Roman" w:hAnsi="Times New Roman"/>
          <w:sz w:val="24"/>
          <w:szCs w:val="24"/>
        </w:rPr>
        <w:t xml:space="preserve">СОШ» </w:t>
      </w:r>
      <w:r w:rsidRPr="004A463F">
        <w:rPr>
          <w:rFonts w:ascii="Times New Roman" w:eastAsia="TimesNewRomanPSMT" w:hAnsi="Times New Roman"/>
          <w:sz w:val="24"/>
          <w:szCs w:val="24"/>
          <w:lang w:eastAsia="ru-RU"/>
        </w:rPr>
        <w:t>на изучение химии в 8 клас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се отводится 2 часа в неделю, 68 часов в год</w:t>
      </w:r>
      <w:r w:rsidRPr="004A463F">
        <w:rPr>
          <w:rFonts w:ascii="Times New Roman" w:eastAsia="TimesNewRomanPSMT" w:hAnsi="Times New Roman"/>
          <w:sz w:val="24"/>
          <w:szCs w:val="24"/>
          <w:lang w:eastAsia="ru-RU"/>
        </w:rPr>
        <w:t xml:space="preserve">. </w:t>
      </w:r>
    </w:p>
    <w:p w14:paraId="0A8E60A3" w14:textId="77777777" w:rsidR="00A25460" w:rsidRPr="004A463F" w:rsidRDefault="00A25460" w:rsidP="00565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eastAsia="TimesNewRomanPSMT" w:hAnsi="Times New Roman"/>
          <w:sz w:val="24"/>
          <w:szCs w:val="24"/>
          <w:lang w:eastAsia="ru-RU"/>
        </w:rPr>
        <w:t xml:space="preserve">В 9 классе отводится 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2 часа в неделю, 68</w:t>
      </w:r>
      <w:r w:rsidRPr="004A463F">
        <w:rPr>
          <w:rFonts w:ascii="Times New Roman" w:eastAsia="TimesNewRomanPSMT" w:hAnsi="Times New Roman"/>
          <w:sz w:val="24"/>
          <w:szCs w:val="24"/>
          <w:lang w:eastAsia="ru-RU"/>
        </w:rPr>
        <w:t xml:space="preserve"> часов в год.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Всего 136 часов за курс основной школы. По авторской программе отводится в 8-9 классах по 70 часов в год, всего 140 часов. Поэтому в авторскую программу внесены следующие изменения. Из 5 часов резервного времени в 8 классе 2 часа используется на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:    </w:t>
      </w:r>
    </w:p>
    <w:p w14:paraId="131E1320" w14:textId="77777777" w:rsidR="00A25460" w:rsidRPr="004A463F" w:rsidRDefault="00A25460" w:rsidP="00844E92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1час – на проведение обобщающего урока по теме «Первоначальные химические понятия»</w:t>
      </w:r>
    </w:p>
    <w:p w14:paraId="03D0782A" w14:textId="77777777" w:rsidR="00A25460" w:rsidRPr="004A463F" w:rsidRDefault="00A25460" w:rsidP="00844E92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1 час - на проведение обобщающего урока по теме «Важнейшие классы неорганических соединений»</w:t>
      </w:r>
    </w:p>
    <w:p w14:paraId="6F9E85F2" w14:textId="77777777" w:rsidR="00A25460" w:rsidRDefault="00A25460" w:rsidP="00844E92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1   час – на проведение итогового тестирования за курс химии 8 класса</w:t>
      </w:r>
    </w:p>
    <w:p w14:paraId="2F8598F0" w14:textId="77777777" w:rsidR="00A25460" w:rsidRDefault="00A25460" w:rsidP="00844E92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9 классе из 3 часов резервного времени используется 1 час 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 на проведение итогового тестирования за курс химии 8 класса</w:t>
      </w:r>
    </w:p>
    <w:p w14:paraId="33490B20" w14:textId="77777777" w:rsidR="00A25460" w:rsidRPr="004A463F" w:rsidRDefault="00A25460" w:rsidP="00844E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разделе «Краткий обзор органических веществ»</w:t>
      </w:r>
    </w:p>
    <w:p w14:paraId="143C9F99" w14:textId="77777777" w:rsidR="00A25460" w:rsidRPr="004A463F" w:rsidRDefault="00A25460" w:rsidP="005654B5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4C3634E" w14:textId="77777777" w:rsidR="00A25460" w:rsidRPr="004A463F" w:rsidRDefault="00A25460" w:rsidP="005654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Обоснование: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 при изучении названных тем недостаточно времени для проведения обобщающих  уроков и  уроков по решению расчётных и качественных задач, а уроки эти необходимы, так как направлены на реализацию важнейших требований к знаниям учащихся – применение полученных УУД  для выполнения тренировочных упражнений и подготовке к контрольной работе. Обобщающее тестирование позволяет выявить степень овладения учащимися знаниями по основным вопросам курса органической химии; готовность к сдаче ЕГЭ по химии.</w:t>
      </w:r>
    </w:p>
    <w:p w14:paraId="06C5A66B" w14:textId="77777777" w:rsidR="00A25460" w:rsidRDefault="00A25460" w:rsidP="005654B5">
      <w:pPr>
        <w:spacing w:after="0" w:line="240" w:lineRule="auto"/>
        <w:ind w:firstLine="709"/>
        <w:contextualSpacing/>
        <w:rPr>
          <w:rFonts w:ascii="Times New Roman" w:eastAsia="TimesNewRomanPSMT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Формулировка названий разделов и  тем   соответствует  авторской программе. Все практические работы, демонстрации, лабораторные опыты взяты из программы курса химии для 8-9 классов автора Н.Н. Гара</w:t>
      </w:r>
    </w:p>
    <w:p w14:paraId="678E0CBE" w14:textId="77777777" w:rsidR="00A25460" w:rsidRDefault="00A25460" w:rsidP="004A463F">
      <w:pPr>
        <w:spacing w:after="0" w:line="240" w:lineRule="auto"/>
        <w:ind w:firstLine="709"/>
        <w:contextualSpacing/>
        <w:rPr>
          <w:rFonts w:ascii="Times New Roman" w:eastAsia="TimesNewRomanPSMT" w:hAnsi="Times New Roman"/>
          <w:sz w:val="24"/>
          <w:szCs w:val="24"/>
          <w:lang w:eastAsia="ru-RU"/>
        </w:rPr>
      </w:pPr>
    </w:p>
    <w:p w14:paraId="4F8BC5DD" w14:textId="77777777" w:rsidR="00A25460" w:rsidRDefault="00A25460" w:rsidP="00023E1B">
      <w:pPr>
        <w:tabs>
          <w:tab w:val="left" w:pos="5408"/>
        </w:tabs>
        <w:spacing w:after="0" w:line="240" w:lineRule="auto"/>
        <w:ind w:firstLine="709"/>
        <w:contextualSpacing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</w:p>
    <w:p w14:paraId="40329E41" w14:textId="77777777" w:rsidR="00A25460" w:rsidRDefault="00A25460" w:rsidP="00844E92">
      <w:pPr>
        <w:shd w:val="clear" w:color="auto" w:fill="FFFFFF"/>
        <w:tabs>
          <w:tab w:val="left" w:pos="3550"/>
          <w:tab w:val="center" w:pos="5383"/>
        </w:tabs>
        <w:spacing w:after="0" w:line="240" w:lineRule="auto"/>
        <w:ind w:right="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844E92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70EDFDD3" w14:textId="77777777" w:rsidR="00A25460" w:rsidRDefault="00A25460" w:rsidP="00023E1B">
      <w:pPr>
        <w:shd w:val="clear" w:color="auto" w:fill="FFFFFF"/>
        <w:tabs>
          <w:tab w:val="left" w:pos="3550"/>
          <w:tab w:val="center" w:pos="5383"/>
        </w:tabs>
        <w:spacing w:after="0" w:line="240" w:lineRule="auto"/>
        <w:ind w:right="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752F7C2A" w14:textId="77777777" w:rsidR="00A25460" w:rsidRDefault="00A25460" w:rsidP="0059213C">
      <w:pPr>
        <w:shd w:val="clear" w:color="auto" w:fill="FFFFFF"/>
        <w:tabs>
          <w:tab w:val="left" w:pos="3550"/>
          <w:tab w:val="center" w:pos="5383"/>
        </w:tabs>
        <w:spacing w:after="0" w:line="240" w:lineRule="auto"/>
        <w:ind w:right="5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Сводные таблицы сравнения авторских и рабочих программ</w:t>
      </w:r>
    </w:p>
    <w:p w14:paraId="39BB427B" w14:textId="77777777" w:rsidR="00A25460" w:rsidRPr="0059213C" w:rsidRDefault="00A25460" w:rsidP="00844E92">
      <w:pPr>
        <w:shd w:val="clear" w:color="auto" w:fill="FFFFFF"/>
        <w:tabs>
          <w:tab w:val="left" w:pos="3550"/>
          <w:tab w:val="center" w:pos="5383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9213C">
        <w:rPr>
          <w:rFonts w:ascii="Times New Roman" w:hAnsi="Times New Roman"/>
          <w:b/>
          <w:i/>
          <w:sz w:val="24"/>
          <w:szCs w:val="24"/>
        </w:rPr>
        <w:t>8 класс</w:t>
      </w:r>
    </w:p>
    <w:p w14:paraId="5FF23FD3" w14:textId="77777777" w:rsidR="00A25460" w:rsidRPr="00D645FC" w:rsidRDefault="00A25460" w:rsidP="00023E1B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6"/>
        <w:gridCol w:w="2448"/>
        <w:gridCol w:w="2551"/>
      </w:tblGrid>
      <w:tr w:rsidR="00A25460" w:rsidRPr="00D645FC" w14:paraId="23051EAF" w14:textId="77777777" w:rsidTr="004C2560">
        <w:tc>
          <w:tcPr>
            <w:tcW w:w="5066" w:type="dxa"/>
            <w:vMerge w:val="restart"/>
          </w:tcPr>
          <w:p w14:paraId="6B876501" w14:textId="77777777" w:rsidR="00A25460" w:rsidRPr="00D645FC" w:rsidRDefault="00A25460" w:rsidP="00023E1B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3AD205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999" w:type="dxa"/>
            <w:gridSpan w:val="2"/>
          </w:tcPr>
          <w:p w14:paraId="1F97F0FF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25460" w:rsidRPr="00D645FC" w14:paraId="63739CF5" w14:textId="77777777" w:rsidTr="004C2560">
        <w:tc>
          <w:tcPr>
            <w:tcW w:w="5066" w:type="dxa"/>
            <w:vMerge/>
            <w:vAlign w:val="center"/>
          </w:tcPr>
          <w:p w14:paraId="1676F452" w14:textId="77777777" w:rsidR="00A25460" w:rsidRPr="00D645FC" w:rsidRDefault="00A25460" w:rsidP="0098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6C87B1F9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авторская программа</w:t>
            </w:r>
          </w:p>
        </w:tc>
        <w:tc>
          <w:tcPr>
            <w:tcW w:w="2551" w:type="dxa"/>
          </w:tcPr>
          <w:p w14:paraId="2CC38289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A25460" w:rsidRPr="00D645FC" w14:paraId="2E2141B3" w14:textId="77777777" w:rsidTr="004C2560">
        <w:tc>
          <w:tcPr>
            <w:tcW w:w="5066" w:type="dxa"/>
          </w:tcPr>
          <w:p w14:paraId="65593F04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13C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понятия химии (уровень атомно-молекулярных представлений)</w:t>
            </w:r>
          </w:p>
        </w:tc>
        <w:tc>
          <w:tcPr>
            <w:tcW w:w="2448" w:type="dxa"/>
          </w:tcPr>
          <w:p w14:paraId="2BD35864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14:paraId="65F2C94B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A25460" w:rsidRPr="00D645FC" w14:paraId="38CF69E5" w14:textId="77777777" w:rsidTr="004C2560">
        <w:tc>
          <w:tcPr>
            <w:tcW w:w="5066" w:type="dxa"/>
          </w:tcPr>
          <w:p w14:paraId="4CE248BE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13C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2448" w:type="dxa"/>
          </w:tcPr>
          <w:p w14:paraId="200D7D43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408B3DD2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25460" w:rsidRPr="00D645FC" w14:paraId="14609CC6" w14:textId="77777777" w:rsidTr="004C2560">
        <w:tc>
          <w:tcPr>
            <w:tcW w:w="5066" w:type="dxa"/>
          </w:tcPr>
          <w:p w14:paraId="081E5069" w14:textId="77777777" w:rsidR="00A25460" w:rsidRPr="00D645FC" w:rsidRDefault="00A25460" w:rsidP="00984AD1">
            <w:pPr>
              <w:keepNext/>
              <w:keepLines/>
              <w:suppressLineNumbers/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213C">
              <w:rPr>
                <w:rFonts w:ascii="Times New Roman" w:hAnsi="Times New Roman"/>
                <w:b/>
                <w:iCs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Строение вещества. Химическая связь</w:t>
            </w:r>
          </w:p>
        </w:tc>
        <w:tc>
          <w:tcPr>
            <w:tcW w:w="2448" w:type="dxa"/>
          </w:tcPr>
          <w:p w14:paraId="0DFF73EF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1C0F5C9C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25460" w:rsidRPr="00D645FC" w14:paraId="226D96D4" w14:textId="77777777" w:rsidTr="004C2560">
        <w:tc>
          <w:tcPr>
            <w:tcW w:w="5066" w:type="dxa"/>
          </w:tcPr>
          <w:p w14:paraId="596B1213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5FC">
              <w:rPr>
                <w:rFonts w:ascii="Times New Roman" w:hAnsi="Times New Roman"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2448" w:type="dxa"/>
          </w:tcPr>
          <w:p w14:paraId="7BA13AF1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735F19CC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460" w:rsidRPr="00D645FC" w14:paraId="3D3E521C" w14:textId="77777777" w:rsidTr="004C2560">
        <w:tc>
          <w:tcPr>
            <w:tcW w:w="5066" w:type="dxa"/>
          </w:tcPr>
          <w:p w14:paraId="61401642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5FC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448" w:type="dxa"/>
          </w:tcPr>
          <w:p w14:paraId="72A2DA9C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14:paraId="6CA97D71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14:paraId="1AE0D1F8" w14:textId="77777777" w:rsidR="00A25460" w:rsidRDefault="00A25460" w:rsidP="00023E1B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4"/>
          <w:szCs w:val="24"/>
        </w:rPr>
      </w:pPr>
    </w:p>
    <w:p w14:paraId="3DE3C9BF" w14:textId="77777777" w:rsidR="00A25460" w:rsidRDefault="00A25460" w:rsidP="00023E1B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sz w:val="24"/>
          <w:szCs w:val="24"/>
        </w:rPr>
      </w:pPr>
    </w:p>
    <w:p w14:paraId="66BF7622" w14:textId="77777777" w:rsidR="00123B5C" w:rsidRDefault="00123B5C" w:rsidP="00023E1B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sz w:val="24"/>
          <w:szCs w:val="24"/>
        </w:rPr>
      </w:pPr>
    </w:p>
    <w:p w14:paraId="5A23D6B5" w14:textId="77777777" w:rsidR="00123B5C" w:rsidRDefault="00123B5C" w:rsidP="00023E1B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sz w:val="24"/>
          <w:szCs w:val="24"/>
        </w:rPr>
      </w:pPr>
    </w:p>
    <w:p w14:paraId="2BF0CE39" w14:textId="77777777" w:rsidR="00123B5C" w:rsidRDefault="00123B5C" w:rsidP="00023E1B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sz w:val="24"/>
          <w:szCs w:val="24"/>
        </w:rPr>
      </w:pPr>
    </w:p>
    <w:p w14:paraId="50242CD5" w14:textId="77777777" w:rsidR="00123B5C" w:rsidRDefault="00123B5C" w:rsidP="00023E1B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sz w:val="24"/>
          <w:szCs w:val="24"/>
        </w:rPr>
      </w:pPr>
    </w:p>
    <w:p w14:paraId="16D8D633" w14:textId="77777777" w:rsidR="00A25460" w:rsidRPr="0059213C" w:rsidRDefault="00A25460" w:rsidP="005654B5">
      <w:pPr>
        <w:shd w:val="clear" w:color="auto" w:fill="FFFFFF"/>
        <w:tabs>
          <w:tab w:val="left" w:pos="3550"/>
          <w:tab w:val="center" w:pos="5383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59213C">
        <w:rPr>
          <w:rFonts w:ascii="Times New Roman" w:hAnsi="Times New Roman"/>
          <w:b/>
          <w:i/>
          <w:sz w:val="24"/>
          <w:szCs w:val="24"/>
        </w:rPr>
        <w:lastRenderedPageBreak/>
        <w:t>9 класс</w:t>
      </w:r>
    </w:p>
    <w:p w14:paraId="179E2ECF" w14:textId="77777777" w:rsidR="00A25460" w:rsidRPr="00D645FC" w:rsidRDefault="00A25460" w:rsidP="00023E1B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2473"/>
        <w:gridCol w:w="2551"/>
      </w:tblGrid>
      <w:tr w:rsidR="00A25460" w:rsidRPr="00D645FC" w14:paraId="6DD523A6" w14:textId="77777777" w:rsidTr="004C2560">
        <w:tc>
          <w:tcPr>
            <w:tcW w:w="5041" w:type="dxa"/>
            <w:vMerge w:val="restart"/>
          </w:tcPr>
          <w:p w14:paraId="2A766B3B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FC7A79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5024" w:type="dxa"/>
            <w:gridSpan w:val="2"/>
          </w:tcPr>
          <w:p w14:paraId="3FF324BC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25460" w:rsidRPr="00D645FC" w14:paraId="5EC3FC06" w14:textId="77777777" w:rsidTr="004C2560">
        <w:tc>
          <w:tcPr>
            <w:tcW w:w="5041" w:type="dxa"/>
            <w:vMerge/>
            <w:vAlign w:val="center"/>
          </w:tcPr>
          <w:p w14:paraId="24C591F7" w14:textId="77777777" w:rsidR="00A25460" w:rsidRPr="00D645FC" w:rsidRDefault="00A25460" w:rsidP="0098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14:paraId="4A7D718B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авторская программа</w:t>
            </w:r>
          </w:p>
        </w:tc>
        <w:tc>
          <w:tcPr>
            <w:tcW w:w="2551" w:type="dxa"/>
          </w:tcPr>
          <w:p w14:paraId="4979BFE8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A25460" w:rsidRPr="00D645FC" w14:paraId="33737CEA" w14:textId="77777777" w:rsidTr="004C2560">
        <w:tc>
          <w:tcPr>
            <w:tcW w:w="5041" w:type="dxa"/>
          </w:tcPr>
          <w:p w14:paraId="1FA85CBB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13C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Многообразие химических реакций</w:t>
            </w:r>
          </w:p>
        </w:tc>
        <w:tc>
          <w:tcPr>
            <w:tcW w:w="2473" w:type="dxa"/>
          </w:tcPr>
          <w:p w14:paraId="18FA30A7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14:paraId="51292B6B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25460" w:rsidRPr="00D645FC" w14:paraId="145E768B" w14:textId="77777777" w:rsidTr="004C2560">
        <w:tc>
          <w:tcPr>
            <w:tcW w:w="5041" w:type="dxa"/>
          </w:tcPr>
          <w:p w14:paraId="708BFD10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13C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Многообразие веществ</w:t>
            </w:r>
          </w:p>
        </w:tc>
        <w:tc>
          <w:tcPr>
            <w:tcW w:w="2473" w:type="dxa"/>
          </w:tcPr>
          <w:p w14:paraId="457849C5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14:paraId="32B2E741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25460" w:rsidRPr="00D645FC" w14:paraId="1293B7BC" w14:textId="77777777" w:rsidTr="004C2560">
        <w:tc>
          <w:tcPr>
            <w:tcW w:w="5041" w:type="dxa"/>
          </w:tcPr>
          <w:p w14:paraId="06F66261" w14:textId="77777777" w:rsidR="00A25460" w:rsidRPr="00D645FC" w:rsidRDefault="00A25460" w:rsidP="00984AD1">
            <w:pPr>
              <w:keepNext/>
              <w:keepLines/>
              <w:suppressLineNumbers/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9213C">
              <w:rPr>
                <w:rFonts w:ascii="Times New Roman" w:hAnsi="Times New Roman"/>
                <w:b/>
                <w:iCs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Краткий обзор важнейших органических веществ</w:t>
            </w:r>
          </w:p>
        </w:tc>
        <w:tc>
          <w:tcPr>
            <w:tcW w:w="2473" w:type="dxa"/>
          </w:tcPr>
          <w:p w14:paraId="3528D956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7B26979F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5460" w:rsidRPr="00D645FC" w14:paraId="402DF586" w14:textId="77777777" w:rsidTr="004C2560">
        <w:tc>
          <w:tcPr>
            <w:tcW w:w="5041" w:type="dxa"/>
          </w:tcPr>
          <w:p w14:paraId="47FC5C45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5FC">
              <w:rPr>
                <w:rFonts w:ascii="Times New Roman" w:hAnsi="Times New Roman"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2473" w:type="dxa"/>
          </w:tcPr>
          <w:p w14:paraId="376CAD04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5F364625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460" w:rsidRPr="00D645FC" w14:paraId="17E03C30" w14:textId="77777777" w:rsidTr="004C2560">
        <w:tc>
          <w:tcPr>
            <w:tcW w:w="5041" w:type="dxa"/>
          </w:tcPr>
          <w:p w14:paraId="3E30E7BA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5FC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473" w:type="dxa"/>
          </w:tcPr>
          <w:p w14:paraId="7536A06F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14:paraId="4BB5C8AC" w14:textId="77777777" w:rsidR="00A25460" w:rsidRPr="00D645FC" w:rsidRDefault="00A25460" w:rsidP="00984AD1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14:paraId="1071BEC7" w14:textId="77777777" w:rsidR="00A25460" w:rsidRDefault="00A25460" w:rsidP="00844E92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6B09AC0" w14:textId="77777777" w:rsidR="00A25460" w:rsidRPr="004A463F" w:rsidRDefault="00A25460" w:rsidP="00844E92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A463F">
        <w:rPr>
          <w:rFonts w:ascii="Times New Roman" w:hAnsi="Times New Roman"/>
          <w:b/>
          <w:i/>
          <w:sz w:val="24"/>
          <w:szCs w:val="24"/>
        </w:rPr>
        <w:t>1.8</w:t>
      </w:r>
      <w:r w:rsidRPr="004A463F">
        <w:rPr>
          <w:rFonts w:ascii="Times New Roman" w:hAnsi="Times New Roman"/>
          <w:b/>
          <w:i/>
          <w:sz w:val="24"/>
          <w:szCs w:val="24"/>
        </w:rPr>
        <w:tab/>
        <w:t>Описание ценностных ориентир</w:t>
      </w:r>
      <w:r>
        <w:rPr>
          <w:rFonts w:ascii="Times New Roman" w:hAnsi="Times New Roman"/>
          <w:b/>
          <w:i/>
          <w:sz w:val="24"/>
          <w:szCs w:val="24"/>
        </w:rPr>
        <w:t xml:space="preserve">ов содержания учебного предмета </w:t>
      </w:r>
      <w:r w:rsidRPr="004A463F">
        <w:rPr>
          <w:rFonts w:ascii="Times New Roman" w:hAnsi="Times New Roman"/>
          <w:b/>
          <w:i/>
          <w:sz w:val="24"/>
          <w:szCs w:val="24"/>
        </w:rPr>
        <w:t>«Химия»</w:t>
      </w:r>
    </w:p>
    <w:p w14:paraId="702DBC5F" w14:textId="77777777" w:rsidR="00A25460" w:rsidRPr="004A463F" w:rsidRDefault="00A25460" w:rsidP="004A463F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63F">
        <w:rPr>
          <w:rFonts w:ascii="Times New Roman" w:hAnsi="Times New Roman"/>
          <w:color w:val="000000"/>
          <w:sz w:val="24"/>
          <w:szCs w:val="24"/>
          <w:lang w:eastAsia="ru-RU"/>
        </w:rPr>
        <w:t>Для сознательного освоения предмета «Химия» в школьный курс включены обязательные компоненты содержания современного химического образования:</w:t>
      </w:r>
    </w:p>
    <w:p w14:paraId="25A075D6" w14:textId="77777777" w:rsidR="00A25460" w:rsidRPr="004A463F" w:rsidRDefault="00A25460" w:rsidP="004A463F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6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 w:rsidRPr="004A46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химические знания </w:t>
      </w:r>
      <w:r w:rsidRPr="004A463F">
        <w:rPr>
          <w:rFonts w:ascii="Times New Roman" w:hAnsi="Times New Roman"/>
          <w:color w:val="000000"/>
          <w:sz w:val="24"/>
          <w:szCs w:val="24"/>
          <w:lang w:eastAsia="ru-RU"/>
        </w:rPr>
        <w:t>(теоретические, методологические, прикладные, описательные — язык науки, аксиологические, исторические и др.);</w:t>
      </w:r>
    </w:p>
    <w:p w14:paraId="17D546D2" w14:textId="77777777" w:rsidR="00A25460" w:rsidRPr="004A463F" w:rsidRDefault="00A25460" w:rsidP="004A463F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6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 w:rsidRPr="004A46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различные умения, навыки </w:t>
      </w:r>
      <w:r w:rsidRPr="004A463F">
        <w:rPr>
          <w:rFonts w:ascii="Times New Roman" w:hAnsi="Times New Roman"/>
          <w:color w:val="000000"/>
          <w:sz w:val="24"/>
          <w:szCs w:val="24"/>
          <w:lang w:eastAsia="ru-RU"/>
        </w:rPr>
        <w:t>(общеучебные и специфические по химии);</w:t>
      </w:r>
    </w:p>
    <w:p w14:paraId="6C0AA2FB" w14:textId="77777777" w:rsidR="00A25460" w:rsidRPr="004A463F" w:rsidRDefault="00A25460" w:rsidP="004A463F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6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  </w:t>
      </w:r>
      <w:r w:rsidRPr="004A46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ценностные отношения </w:t>
      </w:r>
      <w:r w:rsidRPr="004A463F">
        <w:rPr>
          <w:rFonts w:ascii="Times New Roman" w:hAnsi="Times New Roman"/>
          <w:color w:val="000000"/>
          <w:sz w:val="24"/>
          <w:szCs w:val="24"/>
          <w:lang w:eastAsia="ru-RU"/>
        </w:rPr>
        <w:t>(к химии, жизни, природе, образованию и т. д.);</w:t>
      </w:r>
    </w:p>
    <w:p w14:paraId="6F1B55F7" w14:textId="77777777" w:rsidR="00A25460" w:rsidRPr="004A463F" w:rsidRDefault="00A25460" w:rsidP="004A463F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6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</w:t>
      </w:r>
      <w:r w:rsidRPr="004A46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опыт продуктивной деятельности </w:t>
      </w:r>
      <w:r w:rsidRPr="004A463F">
        <w:rPr>
          <w:rFonts w:ascii="Times New Roman" w:hAnsi="Times New Roman"/>
          <w:color w:val="000000"/>
          <w:sz w:val="24"/>
          <w:szCs w:val="24"/>
          <w:lang w:eastAsia="ru-RU"/>
        </w:rPr>
        <w:t>разного характера, обеспечивающий развитие мотивов, интеллекта, способностей к самореализации и других свойств личности ученика;</w:t>
      </w:r>
    </w:p>
    <w:p w14:paraId="06BDDC65" w14:textId="77777777" w:rsidR="00A25460" w:rsidRPr="004A463F" w:rsidRDefault="00A25460" w:rsidP="004A463F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46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5) </w:t>
      </w:r>
      <w:r w:rsidRPr="004A46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ключевые и учебно-химические компетенции.</w:t>
      </w:r>
    </w:p>
    <w:p w14:paraId="3CBCC551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В качестве </w:t>
      </w:r>
      <w:r w:rsidRPr="004A463F">
        <w:rPr>
          <w:rFonts w:ascii="Times New Roman" w:hAnsi="Times New Roman"/>
          <w:i/>
          <w:sz w:val="24"/>
          <w:szCs w:val="24"/>
          <w:lang w:eastAsia="ru-RU"/>
        </w:rPr>
        <w:t xml:space="preserve">ценностных ориентиров </w:t>
      </w:r>
      <w:r w:rsidRPr="004A463F">
        <w:rPr>
          <w:rFonts w:ascii="Times New Roman" w:hAnsi="Times New Roman"/>
          <w:sz w:val="24"/>
          <w:szCs w:val="24"/>
          <w:lang w:eastAsia="ru-RU"/>
        </w:rPr>
        <w:t>химического образования выступают объекты, изучаемые в курсе химии, к которым у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14:paraId="30EA77DD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Основу </w:t>
      </w:r>
      <w:r w:rsidRPr="004A463F">
        <w:rPr>
          <w:rFonts w:ascii="Times New Roman" w:hAnsi="Times New Roman"/>
          <w:i/>
          <w:sz w:val="24"/>
          <w:szCs w:val="24"/>
          <w:lang w:eastAsia="ru-RU"/>
        </w:rPr>
        <w:t>познавательных ценностей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 составляют научные знания, научные методы познания. Познавательные ценностные ориентации, формируемые в процессе изучения химии, проявляются в признании: </w:t>
      </w:r>
    </w:p>
    <w:p w14:paraId="2E051F0B" w14:textId="77777777" w:rsidR="00A25460" w:rsidRPr="004A463F" w:rsidRDefault="00A25460" w:rsidP="004A463F">
      <w:pPr>
        <w:numPr>
          <w:ilvl w:val="0"/>
          <w:numId w:val="19"/>
        </w:numPr>
        <w:tabs>
          <w:tab w:val="clear" w:pos="1485"/>
          <w:tab w:val="num" w:pos="1134"/>
        </w:tabs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ценности научного знания, его практической значимости, достоверности;</w:t>
      </w:r>
    </w:p>
    <w:p w14:paraId="1584C6F6" w14:textId="77777777" w:rsidR="00A25460" w:rsidRPr="004A463F" w:rsidRDefault="00A25460" w:rsidP="004A463F">
      <w:pPr>
        <w:numPr>
          <w:ilvl w:val="0"/>
          <w:numId w:val="19"/>
        </w:numPr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ценности химических методов исследования живой и неживой природы.</w:t>
      </w:r>
    </w:p>
    <w:p w14:paraId="21D1764E" w14:textId="77777777" w:rsidR="00A25460" w:rsidRPr="004A463F" w:rsidRDefault="00A25460" w:rsidP="004A46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Развитие познавательных ценностных ориентаций содержания курса химии позволяет сформировать:</w:t>
      </w:r>
    </w:p>
    <w:p w14:paraId="7BB444E1" w14:textId="77777777" w:rsidR="00A25460" w:rsidRPr="004A463F" w:rsidRDefault="00A25460" w:rsidP="004A463F">
      <w:pPr>
        <w:numPr>
          <w:ilvl w:val="0"/>
          <w:numId w:val="20"/>
        </w:numPr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уважительное отношение к созидательной, творческой деятельности;</w:t>
      </w:r>
    </w:p>
    <w:p w14:paraId="4DC374EE" w14:textId="77777777" w:rsidR="00A25460" w:rsidRPr="004A463F" w:rsidRDefault="00A25460" w:rsidP="004A463F">
      <w:pPr>
        <w:numPr>
          <w:ilvl w:val="0"/>
          <w:numId w:val="20"/>
        </w:numPr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понимание необходимости здорового образа жизни;</w:t>
      </w:r>
    </w:p>
    <w:p w14:paraId="5E69BEC7" w14:textId="77777777" w:rsidR="00A25460" w:rsidRPr="004A463F" w:rsidRDefault="00A25460" w:rsidP="004A463F">
      <w:pPr>
        <w:numPr>
          <w:ilvl w:val="0"/>
          <w:numId w:val="20"/>
        </w:numPr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потребность в безусловном выполнении правил безопасного использования веществ в повседневной жизни;</w:t>
      </w:r>
    </w:p>
    <w:p w14:paraId="19C8BCD9" w14:textId="77777777" w:rsidR="00A25460" w:rsidRPr="004A463F" w:rsidRDefault="00A25460" w:rsidP="004A463F">
      <w:pPr>
        <w:numPr>
          <w:ilvl w:val="0"/>
          <w:numId w:val="20"/>
        </w:numPr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сознательный выбор будущей профессиональной деятельности.</w:t>
      </w:r>
    </w:p>
    <w:p w14:paraId="4501A188" w14:textId="77777777" w:rsidR="00A25460" w:rsidRPr="004A463F" w:rsidRDefault="00A25460" w:rsidP="004A46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      Курс химии обладает возможностями для формирования </w:t>
      </w:r>
      <w:r w:rsidRPr="004A463F">
        <w:rPr>
          <w:rFonts w:ascii="Times New Roman" w:hAnsi="Times New Roman"/>
          <w:i/>
          <w:sz w:val="24"/>
          <w:szCs w:val="24"/>
          <w:lang w:eastAsia="ru-RU"/>
        </w:rPr>
        <w:t>коммуникативных ценностей</w:t>
      </w:r>
      <w:r w:rsidRPr="004A463F">
        <w:rPr>
          <w:rFonts w:ascii="Times New Roman" w:hAnsi="Times New Roman"/>
          <w:sz w:val="24"/>
          <w:szCs w:val="24"/>
          <w:lang w:eastAsia="ru-RU"/>
        </w:rPr>
        <w:t>, основу которых составляют процесс общения, грамотная речь. Коммуникативные ценностные ориентации курса способствуют:</w:t>
      </w:r>
    </w:p>
    <w:p w14:paraId="6A9EA9EF" w14:textId="77777777" w:rsidR="00A25460" w:rsidRPr="004A463F" w:rsidRDefault="00A25460" w:rsidP="004A463F">
      <w:pPr>
        <w:numPr>
          <w:ilvl w:val="0"/>
          <w:numId w:val="21"/>
        </w:numPr>
        <w:tabs>
          <w:tab w:val="clear" w:pos="1485"/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правильному использованию химической терминологии и символики;</w:t>
      </w:r>
    </w:p>
    <w:p w14:paraId="63EA1342" w14:textId="77777777" w:rsidR="00A25460" w:rsidRPr="004A463F" w:rsidRDefault="00A25460" w:rsidP="004A463F">
      <w:pPr>
        <w:numPr>
          <w:ilvl w:val="0"/>
          <w:numId w:val="21"/>
        </w:numPr>
        <w:tabs>
          <w:tab w:val="clear" w:pos="1485"/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развитию потребности вести диалог, выслушивать мнение оппонента, участвовать в дискуссии;</w:t>
      </w:r>
    </w:p>
    <w:p w14:paraId="25F1B839" w14:textId="77777777" w:rsidR="00A25460" w:rsidRDefault="00A25460" w:rsidP="004A463F">
      <w:pPr>
        <w:tabs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развитию умения открыто выражать и аргументировано отстаивать свою точку зрения. </w:t>
      </w:r>
    </w:p>
    <w:p w14:paraId="4535361A" w14:textId="77777777" w:rsidR="00A25460" w:rsidRPr="00DC5A81" w:rsidRDefault="00A25460" w:rsidP="00DC5A81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256963A8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720E033" w14:textId="77777777" w:rsidR="00A25460" w:rsidRPr="004A463F" w:rsidRDefault="00A25460" w:rsidP="00844E9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1.9 Планируемые р</w:t>
      </w:r>
      <w:r w:rsidRPr="004A463F">
        <w:rPr>
          <w:rFonts w:ascii="Times New Roman" w:hAnsi="Times New Roman"/>
          <w:b/>
          <w:i/>
          <w:sz w:val="24"/>
          <w:szCs w:val="24"/>
        </w:rPr>
        <w:t>езультаты освоения учебного предмет</w:t>
      </w:r>
      <w:r>
        <w:rPr>
          <w:rFonts w:ascii="Times New Roman" w:hAnsi="Times New Roman"/>
          <w:b/>
          <w:i/>
          <w:sz w:val="24"/>
          <w:szCs w:val="24"/>
        </w:rPr>
        <w:t>а</w:t>
      </w:r>
    </w:p>
    <w:p w14:paraId="2345D8E6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Изучение химии в основной школе дает возможность достичь следующих результатов в направлении </w:t>
      </w: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личностного 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развития: </w:t>
      </w:r>
    </w:p>
    <w:p w14:paraId="499EB743" w14:textId="77777777" w:rsidR="00A25460" w:rsidRPr="004A463F" w:rsidRDefault="00A25460" w:rsidP="00844E92">
      <w:pPr>
        <w:numPr>
          <w:ilvl w:val="0"/>
          <w:numId w:val="28"/>
        </w:numPr>
        <w:tabs>
          <w:tab w:val="clear" w:pos="1429"/>
          <w:tab w:val="num" w:pos="709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14:paraId="68E958A8" w14:textId="77777777" w:rsidR="00A25460" w:rsidRPr="004A463F" w:rsidRDefault="00A25460" w:rsidP="00844E92">
      <w:pPr>
        <w:numPr>
          <w:ilvl w:val="0"/>
          <w:numId w:val="28"/>
        </w:numPr>
        <w:tabs>
          <w:tab w:val="clear" w:pos="1429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14:paraId="5AFB24A2" w14:textId="77777777" w:rsidR="00A25460" w:rsidRPr="004A463F" w:rsidRDefault="00A25460" w:rsidP="00844E92">
      <w:pPr>
        <w:numPr>
          <w:ilvl w:val="0"/>
          <w:numId w:val="28"/>
        </w:numPr>
        <w:tabs>
          <w:tab w:val="clear" w:pos="1429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6FB94180" w14:textId="77777777" w:rsidR="00A25460" w:rsidRPr="004A463F" w:rsidRDefault="00A25460" w:rsidP="00844E92">
      <w:pPr>
        <w:numPr>
          <w:ilvl w:val="0"/>
          <w:numId w:val="28"/>
        </w:numPr>
        <w:tabs>
          <w:tab w:val="clear" w:pos="1429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14:paraId="3112C5DC" w14:textId="77777777" w:rsidR="00A25460" w:rsidRPr="004A463F" w:rsidRDefault="00A25460" w:rsidP="00844E92">
      <w:pPr>
        <w:numPr>
          <w:ilvl w:val="0"/>
          <w:numId w:val="28"/>
        </w:numPr>
        <w:tabs>
          <w:tab w:val="clear" w:pos="1429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14:paraId="383D543A" w14:textId="77777777" w:rsidR="00A25460" w:rsidRPr="004A463F" w:rsidRDefault="00A25460" w:rsidP="00844E92">
      <w:pPr>
        <w:numPr>
          <w:ilvl w:val="0"/>
          <w:numId w:val="28"/>
        </w:numPr>
        <w:tabs>
          <w:tab w:val="clear" w:pos="1429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23D4FD9A" w14:textId="77777777" w:rsidR="00A25460" w:rsidRPr="004A463F" w:rsidRDefault="00A25460" w:rsidP="00844E92">
      <w:pPr>
        <w:numPr>
          <w:ilvl w:val="0"/>
          <w:numId w:val="28"/>
        </w:numPr>
        <w:tabs>
          <w:tab w:val="clear" w:pos="1429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3D11D031" w14:textId="77777777" w:rsidR="00A25460" w:rsidRPr="004A463F" w:rsidRDefault="00A25460" w:rsidP="00844E92">
      <w:pPr>
        <w:numPr>
          <w:ilvl w:val="0"/>
          <w:numId w:val="28"/>
        </w:numPr>
        <w:tabs>
          <w:tab w:val="clear" w:pos="1429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 )</w:t>
      </w:r>
    </w:p>
    <w:p w14:paraId="6F6CBA12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Метапредметными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 результатами освоения основной образовательной программы основного общего образования являются: </w:t>
      </w:r>
    </w:p>
    <w:p w14:paraId="392B2F50" w14:textId="77777777" w:rsidR="00A25460" w:rsidRPr="004A463F" w:rsidRDefault="00A25460" w:rsidP="00844E92">
      <w:pPr>
        <w:numPr>
          <w:ilvl w:val="0"/>
          <w:numId w:val="2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14:paraId="48C2E3C2" w14:textId="77777777" w:rsidR="00A25460" w:rsidRPr="004A463F" w:rsidRDefault="00A25460" w:rsidP="00844E92">
      <w:pPr>
        <w:numPr>
          <w:ilvl w:val="0"/>
          <w:numId w:val="2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14:paraId="77A85F31" w14:textId="77777777" w:rsidR="00A25460" w:rsidRPr="004A463F" w:rsidRDefault="00A25460" w:rsidP="00844E92">
      <w:pPr>
        <w:numPr>
          <w:ilvl w:val="0"/>
          <w:numId w:val="2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14:paraId="1158D337" w14:textId="77777777" w:rsidR="00A25460" w:rsidRPr="004A463F" w:rsidRDefault="00A25460" w:rsidP="00844E92">
      <w:pPr>
        <w:numPr>
          <w:ilvl w:val="0"/>
          <w:numId w:val="2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7AB9490" w14:textId="77777777" w:rsidR="00A25460" w:rsidRPr="004A463F" w:rsidRDefault="00A25460" w:rsidP="00844E92">
      <w:pPr>
        <w:numPr>
          <w:ilvl w:val="0"/>
          <w:numId w:val="2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14:paraId="2C6F18E7" w14:textId="77777777" w:rsidR="00A25460" w:rsidRPr="004A463F" w:rsidRDefault="00A25460" w:rsidP="00844E92">
      <w:pPr>
        <w:numPr>
          <w:ilvl w:val="0"/>
          <w:numId w:val="2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3D1B1F6C" w14:textId="77777777" w:rsidR="00A25460" w:rsidRPr="004A463F" w:rsidRDefault="00A25460" w:rsidP="00844E92">
      <w:pPr>
        <w:numPr>
          <w:ilvl w:val="0"/>
          <w:numId w:val="2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</w:t>
      </w:r>
      <w:r w:rsidRPr="004A463F">
        <w:rPr>
          <w:rFonts w:ascii="Times New Roman" w:hAnsi="Times New Roman"/>
          <w:sz w:val="24"/>
          <w:szCs w:val="24"/>
          <w:lang w:eastAsia="ru-RU"/>
        </w:rPr>
        <w:lastRenderedPageBreak/>
        <w:t>справочной литературой, в том числе и на электронных носителях, соблюдать нормы информационной избирательности, этики;</w:t>
      </w:r>
    </w:p>
    <w:p w14:paraId="54915357" w14:textId="77777777" w:rsidR="00A25460" w:rsidRPr="004A463F" w:rsidRDefault="00A25460" w:rsidP="00844E92">
      <w:pPr>
        <w:numPr>
          <w:ilvl w:val="0"/>
          <w:numId w:val="2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14:paraId="66371A07" w14:textId="77777777" w:rsidR="00A25460" w:rsidRPr="004A463F" w:rsidRDefault="00A25460" w:rsidP="00844E92">
      <w:pPr>
        <w:numPr>
          <w:ilvl w:val="0"/>
          <w:numId w:val="2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14:paraId="6AEE6E2F" w14:textId="77777777" w:rsidR="00A25460" w:rsidRPr="004A463F" w:rsidRDefault="00A25460" w:rsidP="00844E92">
      <w:pPr>
        <w:numPr>
          <w:ilvl w:val="0"/>
          <w:numId w:val="2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умение выполнять познавательные и практические задания, в том числе проектные;</w:t>
      </w:r>
    </w:p>
    <w:p w14:paraId="5805F3A3" w14:textId="77777777" w:rsidR="00A25460" w:rsidRPr="004A463F" w:rsidRDefault="00A25460" w:rsidP="00844E92">
      <w:pPr>
        <w:numPr>
          <w:ilvl w:val="0"/>
          <w:numId w:val="2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умение </w:t>
      </w:r>
      <w:r>
        <w:rPr>
          <w:rFonts w:ascii="Times New Roman" w:hAnsi="Times New Roman"/>
          <w:sz w:val="24"/>
          <w:szCs w:val="24"/>
          <w:lang w:eastAsia="ru-RU"/>
        </w:rPr>
        <w:t>самостоятельно и аргументирован</w:t>
      </w:r>
      <w:r w:rsidRPr="004A463F">
        <w:rPr>
          <w:rFonts w:ascii="Times New Roman" w:hAnsi="Times New Roman"/>
          <w:sz w:val="24"/>
          <w:szCs w:val="24"/>
          <w:lang w:eastAsia="ru-RU"/>
        </w:rPr>
        <w:t>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14:paraId="7760AA13" w14:textId="77777777" w:rsidR="00A25460" w:rsidRPr="004A463F" w:rsidRDefault="00A25460" w:rsidP="00844E92">
      <w:pPr>
        <w:numPr>
          <w:ilvl w:val="0"/>
          <w:numId w:val="2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14:paraId="52699064" w14:textId="77777777" w:rsidR="00A25460" w:rsidRPr="004A463F" w:rsidRDefault="00A25460" w:rsidP="004A463F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4A463F">
        <w:rPr>
          <w:rFonts w:ascii="Times New Roman" w:hAnsi="Times New Roman"/>
          <w:sz w:val="24"/>
          <w:szCs w:val="24"/>
          <w:lang w:eastAsia="ru-RU"/>
        </w:rPr>
        <w:t>освоения Основной образовательной программы основного общего образования являются:</w:t>
      </w:r>
    </w:p>
    <w:p w14:paraId="36D51EFA" w14:textId="77777777" w:rsidR="00A25460" w:rsidRPr="004A463F" w:rsidRDefault="00A25460" w:rsidP="00844E92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14:paraId="29121DB6" w14:textId="77777777" w:rsidR="00A25460" w:rsidRPr="004A463F" w:rsidRDefault="00A25460" w:rsidP="00844E92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14:paraId="370A8E22" w14:textId="77777777" w:rsidR="00A25460" w:rsidRPr="004A463F" w:rsidRDefault="00A25460" w:rsidP="00844E92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14:paraId="2AFB7EFA" w14:textId="77777777" w:rsidR="00A25460" w:rsidRPr="004A463F" w:rsidRDefault="00A25460" w:rsidP="00844E92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14:paraId="0D430162" w14:textId="77777777" w:rsidR="00A25460" w:rsidRPr="004A463F" w:rsidRDefault="00A25460" w:rsidP="00844E92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14:paraId="5E98C7CB" w14:textId="77777777" w:rsidR="00A25460" w:rsidRPr="004A463F" w:rsidRDefault="00A25460" w:rsidP="00844E92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14:paraId="2635A39E" w14:textId="77777777" w:rsidR="00A25460" w:rsidRPr="004A463F" w:rsidRDefault="00A25460" w:rsidP="00844E92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14:paraId="72D2BB50" w14:textId="77777777" w:rsidR="00A25460" w:rsidRPr="004A463F" w:rsidRDefault="00A25460" w:rsidP="00844E92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14:paraId="1968E0E1" w14:textId="77777777" w:rsidR="00A25460" w:rsidRPr="00263F01" w:rsidRDefault="00A25460" w:rsidP="00844E92">
      <w:pPr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14:paraId="6787D21B" w14:textId="77777777" w:rsidR="00A25460" w:rsidRDefault="00A25460" w:rsidP="005654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09442C1" w14:textId="77777777" w:rsidR="00A25460" w:rsidRDefault="00A25460" w:rsidP="005654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2D1C400" w14:textId="77777777" w:rsidR="00A25460" w:rsidRPr="004A463F" w:rsidRDefault="00A25460" w:rsidP="005654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1.10  Планируемые результаты изучения</w:t>
      </w:r>
      <w:r w:rsidRPr="004A463F">
        <w:rPr>
          <w:rFonts w:ascii="Times New Roman" w:hAnsi="Times New Roman"/>
          <w:b/>
          <w:i/>
          <w:sz w:val="24"/>
          <w:szCs w:val="24"/>
        </w:rPr>
        <w:t xml:space="preserve"> учебного предмета </w:t>
      </w:r>
    </w:p>
    <w:p w14:paraId="3458FE54" w14:textId="77777777" w:rsidR="00A25460" w:rsidRDefault="00A25460" w:rsidP="005654B5">
      <w:pPr>
        <w:spacing w:after="0" w:line="240" w:lineRule="auto"/>
        <w:ind w:firstLine="709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</w:p>
    <w:p w14:paraId="5521BD8C" w14:textId="77777777" w:rsidR="00A25460" w:rsidRPr="00BB7EEC" w:rsidRDefault="00A25460" w:rsidP="00BB7EEC">
      <w:pPr>
        <w:pStyle w:val="Default"/>
      </w:pPr>
      <w:r w:rsidRPr="00BB7EEC">
        <w:t xml:space="preserve">Выпускник </w:t>
      </w:r>
      <w:r w:rsidRPr="00BB7EEC">
        <w:rPr>
          <w:i/>
          <w:iCs/>
        </w:rPr>
        <w:t xml:space="preserve">научится: </w:t>
      </w:r>
    </w:p>
    <w:p w14:paraId="0A718652" w14:textId="77777777" w:rsidR="00A25460" w:rsidRPr="00BB7EEC" w:rsidRDefault="00A25460" w:rsidP="00BB7EEC">
      <w:pPr>
        <w:pStyle w:val="Default"/>
      </w:pPr>
      <w:r w:rsidRPr="00BB7EEC">
        <w:t xml:space="preserve"> описывать свойства твердых, жидких, газообразных веществ, выделяя их существенные признаки </w:t>
      </w:r>
    </w:p>
    <w:p w14:paraId="403A9ED4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14:paraId="23EBF6D8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раскрывать смысл основных химических понятий: атом, молекула, химический элемент, простое вещество, сложное вещество, валентность, используя знаковую систему химии; </w:t>
      </w:r>
    </w:p>
    <w:p w14:paraId="2E698F6A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изображать состав простейших веществ с помощью химических формул и сущность химических реакций с помощью химических уравнений; </w:t>
      </w:r>
    </w:p>
    <w:p w14:paraId="22AFB245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вычислять относительную молекулярную и молярную массы веществ, а также массовую долю химического элемента в соединениях; </w:t>
      </w:r>
    </w:p>
    <w:p w14:paraId="4956D5F6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сравнивать по составу оксиды, основания, кислоты, соли; </w:t>
      </w:r>
    </w:p>
    <w:p w14:paraId="235B107E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классифицировать оксиды и основания по свойствам, кислоты и соли – по составу; </w:t>
      </w:r>
    </w:p>
    <w:p w14:paraId="7794683E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описывать состав, свойства и значение (в природе и практической деятельности человека) простых веществ – кислорода и водорода; </w:t>
      </w:r>
    </w:p>
    <w:p w14:paraId="137014C0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давать сравнительную характеристику химических элементов и важнейших соединений естественных семейств щелочных металлов и галогенов; </w:t>
      </w:r>
    </w:p>
    <w:p w14:paraId="4DD8D7E6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пользоваться лабораторным оборудованием и химической посудой; </w:t>
      </w:r>
    </w:p>
    <w:p w14:paraId="12DF7DB5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 </w:t>
      </w:r>
    </w:p>
    <w:p w14:paraId="22E6327E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 </w:t>
      </w:r>
    </w:p>
    <w:p w14:paraId="742BC5EA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Выпускник </w:t>
      </w:r>
      <w:r w:rsidRPr="00BB7EE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получит возможность научиться</w:t>
      </w: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14:paraId="4E54A069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грамотно обращаться с веществами в повседневной жизни; </w:t>
      </w:r>
    </w:p>
    <w:p w14:paraId="1F9AC678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осознавать необходимость соблюдения правил экологически безопасного поведения в окружающей природной среде; </w:t>
      </w:r>
    </w:p>
    <w:p w14:paraId="0FBCB9C5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14:paraId="562F7BAE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14:paraId="76A89621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 </w:t>
      </w:r>
    </w:p>
    <w:p w14:paraId="3C945A9D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14:paraId="2264FECC" w14:textId="77777777" w:rsidR="00A25460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78F8FB5" w14:textId="77777777" w:rsidR="00A25460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988E40C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BB7E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Периодический закон и периодическая система химических элементов Д.И. Менделеева. Строение вещества. </w:t>
      </w:r>
    </w:p>
    <w:p w14:paraId="13A1A3A3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Выпускник </w:t>
      </w:r>
      <w:r w:rsidRPr="00BB7EE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научится</w:t>
      </w: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14:paraId="3B0F60AF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 </w:t>
      </w:r>
    </w:p>
    <w:p w14:paraId="57FCE374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 раскрывать смысл периодического закона Д.И. Менделеева; </w:t>
      </w:r>
    </w:p>
    <w:p w14:paraId="1BAEB6BB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описывать и характеризовать табличную форму периодической системы химических элементов; </w:t>
      </w:r>
    </w:p>
    <w:p w14:paraId="18A4D264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 </w:t>
      </w:r>
    </w:p>
    <w:p w14:paraId="0628117C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различать виды химической связи: ионную, ковалентную полярную, ковалентную неполярную и металлическую; </w:t>
      </w:r>
    </w:p>
    <w:p w14:paraId="4A337CA4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изображать электронные формулы веществ, образованных химическими связями разного вида; </w:t>
      </w:r>
    </w:p>
    <w:p w14:paraId="34417B11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выявлять зависимость свойств вещества от строения его кристаллической решетки (ионной, атомной, молекулярной, металлической); </w:t>
      </w:r>
    </w:p>
    <w:p w14:paraId="4F1B0CB2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характеризовать химические элементы и их соединения на основе положения элементов в периодической системе и особенностей строения их атомов; </w:t>
      </w:r>
    </w:p>
    <w:p w14:paraId="5BC2FA7B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 </w:t>
      </w:r>
    </w:p>
    <w:p w14:paraId="62101726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характеризовать научное и мировоззренческое значение периодического закона и периодической системы химических элементов Д.И. Менделеева; </w:t>
      </w:r>
    </w:p>
    <w:p w14:paraId="1E54FE2C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осознавать научные открытия как результат длительных наблюдений, опытов, научной полемики, преодоления трудностей и сомнений. </w:t>
      </w:r>
    </w:p>
    <w:p w14:paraId="3DA7B101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53E5717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14:paraId="23A0047E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Многообразие химических реакций. </w:t>
      </w:r>
    </w:p>
    <w:p w14:paraId="4CD92845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Выпускник </w:t>
      </w:r>
      <w:r w:rsidRPr="00BB7EE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научится</w:t>
      </w: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14:paraId="41EAB862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объяснять суть химических процессов; </w:t>
      </w:r>
    </w:p>
    <w:p w14:paraId="64B04EDB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называть признаки и условия протекания химических реакций; </w:t>
      </w:r>
    </w:p>
    <w:p w14:paraId="5ACE1DCB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устанавливать принадлежность химической реакции к определенному типу по одному из классифицированных признаков: </w:t>
      </w:r>
    </w:p>
    <w:p w14:paraId="3059E6B7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3F4B886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14:paraId="5E57AF70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по выделению или поглощению теплоты (реакции экзотермические и эндотермические); </w:t>
      </w:r>
    </w:p>
    <w:p w14:paraId="64F255D2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по изменению степеней окисления химических элементов (окислительно-восстановительные реакции); </w:t>
      </w:r>
    </w:p>
    <w:p w14:paraId="3FD335FA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по обратимости процесса (реакции обратимые и необратимые); </w:t>
      </w:r>
    </w:p>
    <w:p w14:paraId="24CA85BF" w14:textId="77777777" w:rsidR="00A25460" w:rsidRPr="00BB7EEC" w:rsidRDefault="00A25460" w:rsidP="00BB7EEC">
      <w:pPr>
        <w:autoSpaceDE w:val="0"/>
        <w:autoSpaceDN w:val="0"/>
        <w:adjustRightInd w:val="0"/>
        <w:spacing w:after="58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называть факторы, влияющие на скорость химических реакций; </w:t>
      </w:r>
    </w:p>
    <w:p w14:paraId="0879C6A2" w14:textId="77777777" w:rsidR="00A25460" w:rsidRPr="00BB7EEC" w:rsidRDefault="00A25460" w:rsidP="00BB7EEC">
      <w:pPr>
        <w:autoSpaceDE w:val="0"/>
        <w:autoSpaceDN w:val="0"/>
        <w:adjustRightInd w:val="0"/>
        <w:spacing w:after="58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называть факторы, влияющие на смещение химического равновесия; </w:t>
      </w:r>
    </w:p>
    <w:p w14:paraId="42C5EAF3" w14:textId="77777777" w:rsidR="00A25460" w:rsidRPr="00BB7EEC" w:rsidRDefault="00A25460" w:rsidP="00BB7EEC">
      <w:pPr>
        <w:autoSpaceDE w:val="0"/>
        <w:autoSpaceDN w:val="0"/>
        <w:adjustRightInd w:val="0"/>
        <w:spacing w:after="58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составлять уравнения электролитической диссоциации кислот, щелочей, солей; полные и сокращенные ионные уравнения реакций обмена; уравнения окислительно - восстановительных реакций; </w:t>
      </w:r>
    </w:p>
    <w:p w14:paraId="3DD34BA9" w14:textId="77777777" w:rsidR="00A25460" w:rsidRPr="00BB7EEC" w:rsidRDefault="00A25460" w:rsidP="00BB7EEC">
      <w:pPr>
        <w:autoSpaceDE w:val="0"/>
        <w:autoSpaceDN w:val="0"/>
        <w:adjustRightInd w:val="0"/>
        <w:spacing w:after="58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14:paraId="6E0A74FF" w14:textId="77777777" w:rsidR="00A25460" w:rsidRPr="00BB7EEC" w:rsidRDefault="00A25460" w:rsidP="00BB7EEC">
      <w:pPr>
        <w:autoSpaceDE w:val="0"/>
        <w:autoSpaceDN w:val="0"/>
        <w:adjustRightInd w:val="0"/>
        <w:spacing w:after="58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составлять уравнения реакций, соответствующих последовательности («цепочке») превращений неорганических веществ различных классов; </w:t>
      </w:r>
    </w:p>
    <w:p w14:paraId="22375C57" w14:textId="77777777" w:rsidR="00A25460" w:rsidRPr="00BB7EEC" w:rsidRDefault="00A25460" w:rsidP="00BB7EEC">
      <w:pPr>
        <w:autoSpaceDE w:val="0"/>
        <w:autoSpaceDN w:val="0"/>
        <w:adjustRightInd w:val="0"/>
        <w:spacing w:after="58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 выявлять в процессе эксперимента признаки, свидетельствующие о протекании химической реакции; </w:t>
      </w:r>
    </w:p>
    <w:p w14:paraId="40DE3944" w14:textId="77777777" w:rsidR="00A25460" w:rsidRPr="00BB7EEC" w:rsidRDefault="00A25460" w:rsidP="00BB7EEC">
      <w:pPr>
        <w:autoSpaceDE w:val="0"/>
        <w:autoSpaceDN w:val="0"/>
        <w:adjustRightInd w:val="0"/>
        <w:spacing w:after="58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готовить растворы с определенной массовой долей растворенного вещества; </w:t>
      </w:r>
    </w:p>
    <w:p w14:paraId="2847C05E" w14:textId="77777777" w:rsidR="00A25460" w:rsidRPr="00BB7EEC" w:rsidRDefault="00A25460" w:rsidP="00BB7EEC">
      <w:pPr>
        <w:autoSpaceDE w:val="0"/>
        <w:autoSpaceDN w:val="0"/>
        <w:adjustRightInd w:val="0"/>
        <w:spacing w:after="58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определять характер среды водных растворов кислот и щелочей по изменению окраски индикаторов; </w:t>
      </w:r>
    </w:p>
    <w:p w14:paraId="63ABA7BE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проводить качественные реакции, подтверждающие наличие в водных растворах веществ отдельных катионов и анионов. </w:t>
      </w:r>
    </w:p>
    <w:p w14:paraId="4B4F1CCF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составлять молекулярные и полные ионные уравнения по сокращенным ионным уравнениям; </w:t>
      </w:r>
    </w:p>
    <w:p w14:paraId="3511038C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приводить примеры реакций, подтверждающих существование взаимосвязи между основными классами неорганических веществ; </w:t>
      </w:r>
    </w:p>
    <w:p w14:paraId="68C1DD3C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прогнозировать результаты воздействия различных факторов на скорость химической реакции; </w:t>
      </w:r>
    </w:p>
    <w:p w14:paraId="70513CA8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прогнозировать результаты воздействия различных факторов на смещение химического равновесия. </w:t>
      </w:r>
    </w:p>
    <w:p w14:paraId="7790EE84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Многообразие веществ. </w:t>
      </w:r>
    </w:p>
    <w:p w14:paraId="0E1B36F7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Выпускник </w:t>
      </w:r>
      <w:r w:rsidRPr="00BB7EE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научится: </w:t>
      </w:r>
    </w:p>
    <w:p w14:paraId="451862B1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определять принадлежность неорганических веществ к одному из изученных классов/групп: металлы и неметаллы, оксиды, основания, кислоты, соли; </w:t>
      </w:r>
    </w:p>
    <w:p w14:paraId="538F0CA5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составлять формулы веществ по их названиям; </w:t>
      </w:r>
    </w:p>
    <w:p w14:paraId="31E508CF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определять валентность и степень окисления элементов в веществах; </w:t>
      </w:r>
    </w:p>
    <w:p w14:paraId="3A8FB222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 </w:t>
      </w:r>
    </w:p>
    <w:p w14:paraId="35B1A063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 </w:t>
      </w:r>
    </w:p>
    <w:p w14:paraId="7A62CE3A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называть общие химические свойства, характерные для групп оксидов: кислотных, основных, амфотерных. </w:t>
      </w:r>
    </w:p>
    <w:p w14:paraId="3B8E8639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называть общие химические свойства, характерные для каждого класса веществ; </w:t>
      </w:r>
    </w:p>
    <w:p w14:paraId="65C01BFC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приводить примеры реакций, подтверждающих химические свойства неорганических веществ: оксидов, кислот, оснований и солей; </w:t>
      </w:r>
    </w:p>
    <w:p w14:paraId="15FE863D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определять вещество – окислитель и вещество – восстановитель в окислительно – восстановительных реакциях; </w:t>
      </w:r>
    </w:p>
    <w:p w14:paraId="60709705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составлять электронный баланс по предложенным схемам реакций; </w:t>
      </w:r>
    </w:p>
    <w:p w14:paraId="5A5E71E2" w14:textId="77777777" w:rsidR="00A25460" w:rsidRPr="00BB7EEC" w:rsidRDefault="00A25460" w:rsidP="00BB7EEC">
      <w:pPr>
        <w:autoSpaceDE w:val="0"/>
        <w:autoSpaceDN w:val="0"/>
        <w:adjustRightInd w:val="0"/>
        <w:spacing w:after="5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проводить лабораторные опыты, подтверждающие химические свойства основных классов неорганических веществ; </w:t>
      </w:r>
    </w:p>
    <w:p w14:paraId="7443C77C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 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 </w:t>
      </w:r>
    </w:p>
    <w:p w14:paraId="6748DED3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1992B60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14:paraId="1C220334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14:paraId="5FE1A925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 </w:t>
      </w:r>
    </w:p>
    <w:p w14:paraId="6F22E6AD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14:paraId="28F86CD1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осознавать значение теоретических знаний для практической деятельности человека; </w:t>
      </w:r>
    </w:p>
    <w:p w14:paraId="5D734C0A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описывать изученные объекты как системы, применяя логику системного анализа; </w:t>
      </w:r>
    </w:p>
    <w:p w14:paraId="2B390BBA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14:paraId="4683AE38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14:paraId="44BF7768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составлять молекулярные и полные ионные уравнения по сокращённым ионным уравнениям; </w:t>
      </w:r>
    </w:p>
    <w:p w14:paraId="00549B30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приводить примеры реакций, подтверждающих существование взаимосвязи между основными классами неорганических веществ; </w:t>
      </w:r>
    </w:p>
    <w:p w14:paraId="48D24213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прогнозировать результаты воздействия различных факторов на изменение скорости химической реакции; </w:t>
      </w:r>
    </w:p>
    <w:p w14:paraId="453DB13D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прогнозировать результаты воздействия различных факторов на смещение химического равновесия. </w:t>
      </w:r>
    </w:p>
    <w:p w14:paraId="6AC54D52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прогнозировать химические свойства веществ на основе их состава и строения; </w:t>
      </w:r>
    </w:p>
    <w:p w14:paraId="2E342CAA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 </w:t>
      </w:r>
    </w:p>
    <w:p w14:paraId="22A24290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выявлять существование генетической взаимосвязи между веществами в ряду: простое вещество — оксид — гидроксид — соль; </w:t>
      </w:r>
    </w:p>
    <w:p w14:paraId="45E048C2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14:paraId="48540807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Выпускник получит </w:t>
      </w:r>
      <w:r w:rsidRPr="00BB7EE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возможность научиться: </w:t>
      </w:r>
    </w:p>
    <w:p w14:paraId="5AC4CE4E" w14:textId="77777777" w:rsidR="00A25460" w:rsidRPr="00BB7EEC" w:rsidRDefault="00A25460" w:rsidP="00BB7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грамотно обращаться с веществами в повседневной жизни; </w:t>
      </w:r>
    </w:p>
    <w:p w14:paraId="4B2B7767" w14:textId="77777777" w:rsidR="00A25460" w:rsidRPr="00BB7EEC" w:rsidRDefault="00A25460" w:rsidP="003204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B7EEC">
        <w:rPr>
          <w:rFonts w:ascii="Times New Roman" w:hAnsi="Times New Roman"/>
          <w:color w:val="000000"/>
          <w:sz w:val="24"/>
          <w:szCs w:val="24"/>
          <w:lang w:eastAsia="ru-RU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14:paraId="5D9087ED" w14:textId="77777777" w:rsidR="00A25460" w:rsidRPr="00BB7EEC" w:rsidRDefault="00A25460" w:rsidP="00346820">
      <w:pPr>
        <w:spacing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CBB8351" w14:textId="77777777" w:rsidR="00A25460" w:rsidRPr="00346820" w:rsidRDefault="00A25460" w:rsidP="00346820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346820">
        <w:rPr>
          <w:rFonts w:ascii="Times New Roman" w:hAnsi="Times New Roman"/>
          <w:b/>
          <w:i/>
          <w:sz w:val="24"/>
          <w:szCs w:val="24"/>
        </w:rPr>
        <w:t>Планируемые результаты реализации программы «Основы учебно-исследовательской и проектной деятельности» средствами предмета химии:</w:t>
      </w:r>
    </w:p>
    <w:p w14:paraId="10A96357" w14:textId="77777777" w:rsidR="00A25460" w:rsidRPr="00346820" w:rsidRDefault="00A25460" w:rsidP="00346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6820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14:paraId="4D54BAD3" w14:textId="77777777" w:rsidR="00A25460" w:rsidRPr="00346820" w:rsidRDefault="00A25460" w:rsidP="00346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820">
        <w:rPr>
          <w:rFonts w:ascii="Times New Roman" w:hAnsi="Times New Roman"/>
          <w:sz w:val="24"/>
          <w:szCs w:val="24"/>
          <w:lang w:eastAsia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14:paraId="46900FA9" w14:textId="77777777" w:rsidR="00A25460" w:rsidRPr="00346820" w:rsidRDefault="00A25460" w:rsidP="0034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820">
        <w:rPr>
          <w:rFonts w:ascii="Times New Roman" w:hAnsi="Times New Roman"/>
          <w:sz w:val="24"/>
          <w:szCs w:val="24"/>
          <w:lang w:eastAsia="ru-RU"/>
        </w:rPr>
        <w:t>• выбирать и использовать методы, релевантные рассматриваемой проблеме;</w:t>
      </w:r>
    </w:p>
    <w:p w14:paraId="1FB5AC86" w14:textId="77777777" w:rsidR="00A25460" w:rsidRPr="00346820" w:rsidRDefault="00A25460" w:rsidP="00346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820">
        <w:rPr>
          <w:rFonts w:ascii="Times New Roman" w:hAnsi="Times New Roman"/>
          <w:sz w:val="24"/>
          <w:szCs w:val="24"/>
          <w:lang w:eastAsia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14:paraId="17A85A43" w14:textId="77777777" w:rsidR="00A25460" w:rsidRPr="00346820" w:rsidRDefault="00A25460" w:rsidP="00346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820">
        <w:rPr>
          <w:rFonts w:ascii="Times New Roman" w:hAnsi="Times New Roman"/>
          <w:sz w:val="24"/>
          <w:szCs w:val="24"/>
          <w:lang w:eastAsia="ru-RU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14:paraId="309B7E0E" w14:textId="77777777" w:rsidR="00A25460" w:rsidRPr="00346820" w:rsidRDefault="00A25460" w:rsidP="0034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820">
        <w:rPr>
          <w:rFonts w:ascii="Times New Roman" w:hAnsi="Times New Roman"/>
          <w:sz w:val="24"/>
          <w:szCs w:val="24"/>
          <w:lang w:eastAsia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14:paraId="583F9E06" w14:textId="77777777" w:rsidR="00A25460" w:rsidRPr="00346820" w:rsidRDefault="00A25460" w:rsidP="0034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820">
        <w:rPr>
          <w:rFonts w:ascii="Times New Roman" w:hAnsi="Times New Roman"/>
          <w:sz w:val="24"/>
          <w:szCs w:val="24"/>
          <w:lang w:eastAsia="ru-RU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14:paraId="1B9E3C33" w14:textId="77777777" w:rsidR="00A25460" w:rsidRPr="00346820" w:rsidRDefault="00A25460" w:rsidP="00346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820">
        <w:rPr>
          <w:rFonts w:ascii="Times New Roman" w:hAnsi="Times New Roman"/>
          <w:sz w:val="24"/>
          <w:szCs w:val="24"/>
          <w:lang w:eastAsia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14:paraId="20783936" w14:textId="77777777" w:rsidR="00A25460" w:rsidRPr="00346820" w:rsidRDefault="00A25460" w:rsidP="00346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6820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14:paraId="3F378770" w14:textId="77777777" w:rsidR="00A25460" w:rsidRPr="00346820" w:rsidRDefault="00A25460" w:rsidP="00346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820">
        <w:rPr>
          <w:rFonts w:ascii="Times New Roman" w:hAnsi="Times New Roman"/>
          <w:sz w:val="24"/>
          <w:szCs w:val="24"/>
          <w:lang w:eastAsia="ru-RU"/>
        </w:rPr>
        <w:lastRenderedPageBreak/>
        <w:t>• самостоятельно задумывать, планировать и выполнять учебное исследование, учебный и социальный проект;</w:t>
      </w:r>
    </w:p>
    <w:p w14:paraId="50539DB7" w14:textId="77777777" w:rsidR="00A25460" w:rsidRPr="00346820" w:rsidRDefault="00A25460" w:rsidP="00346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820">
        <w:rPr>
          <w:rFonts w:ascii="Times New Roman" w:hAnsi="Times New Roman"/>
          <w:sz w:val="24"/>
          <w:szCs w:val="24"/>
          <w:lang w:eastAsia="ru-RU"/>
        </w:rPr>
        <w:t>• использовать догадку, озарение, интуицию;</w:t>
      </w:r>
    </w:p>
    <w:p w14:paraId="32D66101" w14:textId="77777777" w:rsidR="00A25460" w:rsidRPr="00346820" w:rsidRDefault="00A25460" w:rsidP="00346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820">
        <w:rPr>
          <w:rFonts w:ascii="Times New Roman" w:hAnsi="Times New Roman"/>
          <w:sz w:val="24"/>
          <w:szCs w:val="24"/>
          <w:lang w:eastAsia="ru-RU"/>
        </w:rPr>
        <w:t>• 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14:paraId="65542FF0" w14:textId="77777777" w:rsidR="00A25460" w:rsidRPr="00346820" w:rsidRDefault="00A25460" w:rsidP="00346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820">
        <w:rPr>
          <w:rFonts w:ascii="Times New Roman" w:hAnsi="Times New Roman"/>
          <w:sz w:val="24"/>
          <w:szCs w:val="24"/>
          <w:lang w:eastAsia="ru-RU"/>
        </w:rPr>
        <w:t>• целенаправленно и осознанно развивать свои коммуникативные способности, осваивать новые языковые средства;</w:t>
      </w:r>
    </w:p>
    <w:p w14:paraId="69BFFC73" w14:textId="77777777" w:rsidR="00A25460" w:rsidRPr="00346820" w:rsidRDefault="00A25460" w:rsidP="003468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820">
        <w:rPr>
          <w:rFonts w:ascii="Times New Roman" w:hAnsi="Times New Roman"/>
          <w:sz w:val="24"/>
          <w:szCs w:val="24"/>
          <w:lang w:eastAsia="ru-RU"/>
        </w:rPr>
        <w:t>• осознавать свою ответственность за достоверность полученных знаний, за качество выполненного проекта.</w:t>
      </w:r>
    </w:p>
    <w:p w14:paraId="0544C80F" w14:textId="77777777" w:rsidR="0032049B" w:rsidRDefault="0032049B" w:rsidP="00A02A1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ABB99BA" w14:textId="77777777" w:rsidR="00A25460" w:rsidRPr="004C2560" w:rsidRDefault="00A25460" w:rsidP="004A463F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25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C2560" w:rsidRPr="004C2560">
        <w:rPr>
          <w:rFonts w:ascii="Times New Roman" w:hAnsi="Times New Roman"/>
          <w:b/>
          <w:sz w:val="28"/>
          <w:szCs w:val="28"/>
        </w:rPr>
        <w:t>2. СОДЕРЖАНИЕ УЧЕБНОГО ПРЕДМЕТА «ХИМИЯ»</w:t>
      </w:r>
    </w:p>
    <w:p w14:paraId="4A0549D7" w14:textId="77777777" w:rsidR="00A25460" w:rsidRPr="001C5E08" w:rsidRDefault="00A25460" w:rsidP="004A463F">
      <w:pPr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8 класс</w:t>
      </w:r>
    </w:p>
    <w:p w14:paraId="47EE8BB5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Раздел 1. Основные понятия химии (уровень атомно-молекулярных представлений)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(51ч)</w:t>
      </w:r>
    </w:p>
    <w:p w14:paraId="257266FD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14:paraId="30E5AF49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14:paraId="76823FE9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14:paraId="7DDAB6EA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14:paraId="4AA83727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14:paraId="3258AEA8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14:paraId="0F31348E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14:paraId="6DB9F709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14:paraId="1247111A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14:paraId="4B67DD99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14:paraId="6AAD1789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14:paraId="0D6CE4A0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 Кислоты. Состав. Классификация. Номенклатура. Физические и химические свойства кислот.  Вытеснительный ряд металлов. </w:t>
      </w:r>
    </w:p>
    <w:p w14:paraId="258B7949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14:paraId="72B8B0F8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14:paraId="326A16ED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Демонстрации.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14:paraId="2AFE4D41" w14:textId="77777777" w:rsidR="00A25460" w:rsidRPr="004A463F" w:rsidRDefault="00A25460" w:rsidP="004A463F">
      <w:pPr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4A463F">
        <w:rPr>
          <w:rFonts w:ascii="Times New Roman" w:hAnsi="Times New Roman"/>
          <w:i/>
          <w:sz w:val="24"/>
          <w:szCs w:val="24"/>
          <w:lang w:eastAsia="ru-RU"/>
        </w:rPr>
        <w:t>Коллекция нефти, каменного угля и продуктов их переработки.</w:t>
      </w:r>
    </w:p>
    <w:p w14:paraId="78E67134" w14:textId="77777777" w:rsidR="00A25460" w:rsidRPr="004A463F" w:rsidRDefault="00A25460" w:rsidP="004A463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14:paraId="3B91D9BE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  Анализ воды. Синтез воды.</w:t>
      </w:r>
    </w:p>
    <w:p w14:paraId="655B1F9E" w14:textId="77777777" w:rsidR="00A25460" w:rsidRPr="004A463F" w:rsidRDefault="00A25460" w:rsidP="004A463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14:paraId="73D8E92E" w14:textId="77777777" w:rsidR="00A25460" w:rsidRPr="004A463F" w:rsidRDefault="00A25460" w:rsidP="004A463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Лабораторные опыты.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4A463F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). Реакция замещения меди железом. </w:t>
      </w:r>
    </w:p>
    <w:p w14:paraId="6376826B" w14:textId="77777777" w:rsidR="00A25460" w:rsidRPr="004A463F" w:rsidRDefault="00A25460" w:rsidP="004A463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Ознакомление с образцами оксидов.</w:t>
      </w:r>
    </w:p>
    <w:p w14:paraId="547634B0" w14:textId="77777777" w:rsidR="00A25460" w:rsidRPr="004A463F" w:rsidRDefault="00A25460" w:rsidP="004A463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Взаимодействие водорода с оксидом меди (</w:t>
      </w:r>
      <w:r w:rsidRPr="004A463F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4A463F">
        <w:rPr>
          <w:rFonts w:ascii="Times New Roman" w:hAnsi="Times New Roman"/>
          <w:sz w:val="24"/>
          <w:szCs w:val="24"/>
          <w:lang w:eastAsia="ru-RU"/>
        </w:rPr>
        <w:t>).</w:t>
      </w:r>
    </w:p>
    <w:p w14:paraId="55D01A67" w14:textId="77777777" w:rsidR="00A25460" w:rsidRPr="004A463F" w:rsidRDefault="00A25460" w:rsidP="004A463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Опыты, подтверждающие химические свойства кислот, оснований.</w:t>
      </w:r>
    </w:p>
    <w:p w14:paraId="2B91D2C9" w14:textId="77777777" w:rsidR="00A25460" w:rsidRPr="004A463F" w:rsidRDefault="00A25460" w:rsidP="004A463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Практические работы</w:t>
      </w:r>
    </w:p>
    <w:p w14:paraId="14503C0B" w14:textId="77777777" w:rsidR="00A25460" w:rsidRPr="004A463F" w:rsidRDefault="00A25460" w:rsidP="004A463F">
      <w:pPr>
        <w:numPr>
          <w:ilvl w:val="0"/>
          <w:numId w:val="22"/>
        </w:num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14:paraId="651C2F5C" w14:textId="77777777" w:rsidR="00A25460" w:rsidRPr="004A463F" w:rsidRDefault="00A25460" w:rsidP="004A463F">
      <w:pPr>
        <w:numPr>
          <w:ilvl w:val="0"/>
          <w:numId w:val="22"/>
        </w:num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Очистка загрязнённой поваренной соли.</w:t>
      </w:r>
    </w:p>
    <w:p w14:paraId="0551D390" w14:textId="77777777" w:rsidR="00A25460" w:rsidRPr="004A463F" w:rsidRDefault="00A25460" w:rsidP="004A463F">
      <w:pPr>
        <w:numPr>
          <w:ilvl w:val="0"/>
          <w:numId w:val="22"/>
        </w:num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Получение и свойства кислорода</w:t>
      </w:r>
    </w:p>
    <w:p w14:paraId="2F2DE772" w14:textId="77777777" w:rsidR="00A25460" w:rsidRPr="004A463F" w:rsidRDefault="00A25460" w:rsidP="004A463F">
      <w:pPr>
        <w:numPr>
          <w:ilvl w:val="0"/>
          <w:numId w:val="22"/>
        </w:num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Получение водорода и изучение его свойств.</w:t>
      </w:r>
    </w:p>
    <w:p w14:paraId="0F14D9BB" w14:textId="77777777" w:rsidR="00A25460" w:rsidRPr="004A463F" w:rsidRDefault="00A25460" w:rsidP="004A463F">
      <w:pPr>
        <w:numPr>
          <w:ilvl w:val="0"/>
          <w:numId w:val="22"/>
        </w:num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Приготовление растворов солей с определённой массовой долей растворённого вещества.</w:t>
      </w:r>
    </w:p>
    <w:p w14:paraId="2DF1A231" w14:textId="77777777" w:rsidR="00A25460" w:rsidRPr="004A463F" w:rsidRDefault="00A25460" w:rsidP="004A463F">
      <w:pPr>
        <w:numPr>
          <w:ilvl w:val="0"/>
          <w:numId w:val="22"/>
        </w:num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Решение экспериментальных задач по теме «Основные классы неорганических соединений».</w:t>
      </w:r>
    </w:p>
    <w:p w14:paraId="29E801AD" w14:textId="77777777" w:rsidR="00A25460" w:rsidRPr="004A463F" w:rsidRDefault="00A25460" w:rsidP="004A463F">
      <w:pPr>
        <w:spacing w:after="0" w:line="240" w:lineRule="auto"/>
        <w:ind w:left="567" w:firstLine="709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Расчетные задачи:</w:t>
      </w:r>
    </w:p>
    <w:p w14:paraId="44951573" w14:textId="77777777" w:rsidR="00A25460" w:rsidRPr="004A463F" w:rsidRDefault="00A25460" w:rsidP="004A463F">
      <w:pPr>
        <w:spacing w:after="0" w:line="240" w:lineRule="auto"/>
        <w:ind w:left="567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14:paraId="2664C12F" w14:textId="77777777" w:rsidR="00A25460" w:rsidRPr="004A463F" w:rsidRDefault="00A25460" w:rsidP="004A463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14:paraId="0253EAD7" w14:textId="77777777" w:rsidR="00A25460" w:rsidRPr="004A463F" w:rsidRDefault="00A25460" w:rsidP="004A463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Объёмные отношения газов при химических реакциях.</w:t>
      </w:r>
    </w:p>
    <w:p w14:paraId="6864E783" w14:textId="77777777" w:rsidR="00A25460" w:rsidRPr="004A463F" w:rsidRDefault="00A25460" w:rsidP="004A463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14:paraId="02126948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Раздел 2. Периодический закон и периодическая система химических элементов </w:t>
      </w:r>
      <w:r>
        <w:rPr>
          <w:rFonts w:ascii="Times New Roman" w:hAnsi="Times New Roman"/>
          <w:b/>
          <w:sz w:val="24"/>
          <w:szCs w:val="24"/>
          <w:lang w:eastAsia="ru-RU"/>
        </w:rPr>
        <w:t>Д.И. Менделеева. Строение атома (7ч)</w:t>
      </w:r>
    </w:p>
    <w:p w14:paraId="175DADB9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14:paraId="7FDE5F62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14:paraId="10FE26E5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14:paraId="0126CF13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14:paraId="48E2C200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Демонстрации: </w:t>
      </w:r>
    </w:p>
    <w:p w14:paraId="3E395963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14:paraId="3926F2AC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63883CE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1254F13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Раздел 3. Строение вещества.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Химическая связь (8ч)</w:t>
      </w:r>
    </w:p>
    <w:p w14:paraId="6F57728D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14:paraId="08D28596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Демонстрации: </w:t>
      </w:r>
    </w:p>
    <w:p w14:paraId="0F5B706F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Сопоставление физико-химических свойств соединений с ковалентными и ионными связями.</w:t>
      </w:r>
    </w:p>
    <w:p w14:paraId="41F51ADB" w14:textId="77777777" w:rsidR="00A25460" w:rsidRDefault="00A25460" w:rsidP="004A463F">
      <w:pPr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31416CD" w14:textId="77777777" w:rsidR="00A25460" w:rsidRPr="001C5E08" w:rsidRDefault="00A25460" w:rsidP="004A463F">
      <w:pPr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9 класс</w:t>
      </w:r>
    </w:p>
    <w:p w14:paraId="64BBAF1B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Раздел 1. </w:t>
      </w:r>
      <w:r>
        <w:rPr>
          <w:rFonts w:ascii="Times New Roman" w:hAnsi="Times New Roman"/>
          <w:b/>
          <w:sz w:val="24"/>
          <w:szCs w:val="24"/>
          <w:lang w:eastAsia="ru-RU"/>
        </w:rPr>
        <w:t>Многообразие химических реакций (15ч)</w:t>
      </w:r>
    </w:p>
    <w:p w14:paraId="0F3989BC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 -восстановительных реакций с помощью метода электронного баланса.</w:t>
      </w:r>
    </w:p>
    <w:p w14:paraId="2D65AC7E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14:paraId="30972448" w14:textId="77777777" w:rsidR="00A25460" w:rsidRPr="004A463F" w:rsidRDefault="00A25460" w:rsidP="004A463F">
      <w:pPr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Скорость химических реакций. Факторы, влияющие на скорость химическтх реакций.</w:t>
      </w:r>
      <w:r w:rsidRPr="004A463F">
        <w:rPr>
          <w:rFonts w:ascii="Times New Roman" w:hAnsi="Times New Roman"/>
          <w:sz w:val="24"/>
          <w:szCs w:val="24"/>
          <w:lang w:eastAsia="ru-RU"/>
        </w:rPr>
        <w:tab/>
        <w:t xml:space="preserve">     Первоначальное представление о катализе. </w:t>
      </w:r>
    </w:p>
    <w:p w14:paraId="3157B513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ab/>
        <w:t>Обратимые реакции. Понятие о химическом равновесии.</w:t>
      </w:r>
    </w:p>
    <w:p w14:paraId="0CCA685B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ab/>
        <w:t xml:space="preserve">Химические реакции в водных растворах. Электролиты и неэлектролиты. Ионы. Катионы и анионы. Гидратная теория растворов. Электролитическая  диссоциация кислот, оснований и солей. Слабые и сильные электролиты. Степень диссоциации.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</w:t>
      </w:r>
      <w:r w:rsidRPr="004A463F">
        <w:rPr>
          <w:rFonts w:ascii="Times New Roman" w:hAnsi="Times New Roman"/>
          <w:sz w:val="24"/>
          <w:szCs w:val="24"/>
          <w:lang w:eastAsia="ru-RU"/>
        </w:rPr>
        <w:lastRenderedPageBreak/>
        <w:t>об электролитической диссоциации и окислительно-восстановительных реакций. Понятие о гидролизе солей.</w:t>
      </w:r>
    </w:p>
    <w:p w14:paraId="4C12255A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Демонстрации: </w:t>
      </w:r>
    </w:p>
    <w:p w14:paraId="6F2FD3AC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Примеры экзо- и эндотермических реакций. </w:t>
      </w:r>
    </w:p>
    <w:p w14:paraId="18D84F7E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14:paraId="3D6E5EBA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Взаимодействие оксида меди (II) с серной кислотой разной концентрации при разных температурах.</w:t>
      </w:r>
    </w:p>
    <w:p w14:paraId="4E34EA20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Горение угля в концентрированной азотной кислоте.</w:t>
      </w:r>
    </w:p>
    <w:p w14:paraId="5F069E52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Горение серы в расплавленной селитре.</w:t>
      </w:r>
    </w:p>
    <w:p w14:paraId="1BF4A1AF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Испытание растворов веществ на электрическую проводимость.</w:t>
      </w:r>
    </w:p>
    <w:p w14:paraId="12EB6DA6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Движение ионов в электрическом поле.</w:t>
      </w:r>
    </w:p>
    <w:p w14:paraId="6CDA402F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Практические работы:</w:t>
      </w:r>
    </w:p>
    <w:p w14:paraId="0BDD44D6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Изучение влияния условий проведения химической реакции на её скорость.</w:t>
      </w:r>
    </w:p>
    <w:p w14:paraId="42A67FA9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Решение экспериментальных задач по теме «Свойства кислот, солей и оснований как электролитов»</w:t>
      </w:r>
    </w:p>
    <w:p w14:paraId="087C5FE6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Лабораторные опыты:</w:t>
      </w:r>
    </w:p>
    <w:p w14:paraId="2677A471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Реакции обмена между растворами электролитов</w:t>
      </w:r>
    </w:p>
    <w:p w14:paraId="56EC4B21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Расчетные задачи: </w:t>
      </w:r>
      <w:r w:rsidRPr="004A463F">
        <w:rPr>
          <w:rFonts w:ascii="Times New Roman" w:hAnsi="Times New Roman"/>
          <w:sz w:val="24"/>
          <w:szCs w:val="24"/>
          <w:lang w:eastAsia="ru-RU"/>
        </w:rPr>
        <w:t>Вычисления по термохимическим уравнениям реакций.</w:t>
      </w:r>
    </w:p>
    <w:p w14:paraId="420B2727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E9C7CD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A2EBFF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2. Многообразие веществ (43ч)</w:t>
      </w:r>
    </w:p>
    <w:p w14:paraId="7C447E62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ab/>
        <w:t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Хлороводород. Физические свойства. Получение. Солянная кислота и её соли. Качественная реакция на хлорид-ионы. Распознавание хлоридов, бромидов, иодидов.</w:t>
      </w:r>
    </w:p>
    <w:p w14:paraId="6AB17341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ab/>
        <w:t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сульфид-ионы.  Оксид серы (</w:t>
      </w:r>
      <w:r w:rsidRPr="004A463F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4A463F">
        <w:rPr>
          <w:rFonts w:ascii="Times New Roman" w:hAnsi="Times New Roman"/>
          <w:sz w:val="24"/>
          <w:szCs w:val="24"/>
          <w:lang w:eastAsia="ru-RU"/>
        </w:rPr>
        <w:t>). Физические и химические свойства. Применение. Сернистая кислота и ее соли. Качественная реакция на сульфит-ионы. Оксид серы (</w:t>
      </w:r>
      <w:r w:rsidRPr="004A463F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  </w:t>
      </w:r>
    </w:p>
    <w:p w14:paraId="349F75FB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14:paraId="647DF134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Фосфор. Аллотропия фосфора. Физические и химические свойства фосфора. Оксид фосфора (</w:t>
      </w:r>
      <w:r w:rsidRPr="004A463F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4A463F">
        <w:rPr>
          <w:rFonts w:ascii="Times New Roman" w:hAnsi="Times New Roman"/>
          <w:sz w:val="24"/>
          <w:szCs w:val="24"/>
          <w:lang w:eastAsia="ru-RU"/>
        </w:rPr>
        <w:t>). Ортофосфорная кислота и ее соли. Фосфорные удобрения.</w:t>
      </w:r>
    </w:p>
    <w:p w14:paraId="4E9B3B9F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карбонат-ионы. Круговорот углерода в природе. Органические соединения углерода.</w:t>
      </w:r>
    </w:p>
    <w:p w14:paraId="344B1389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Кремний. Оксид кремния (4). Кремниевая кислота и ее соли. </w:t>
      </w:r>
      <w:r w:rsidRPr="004A463F">
        <w:rPr>
          <w:rFonts w:ascii="Times New Roman" w:hAnsi="Times New Roman"/>
          <w:i/>
          <w:sz w:val="24"/>
          <w:szCs w:val="24"/>
          <w:lang w:eastAsia="ru-RU"/>
        </w:rPr>
        <w:t xml:space="preserve">Стекло. Цемент. </w:t>
      </w:r>
    </w:p>
    <w:p w14:paraId="3F394144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Металлы. Положение металлов в ПСХЭ Д.И.Менделеева,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</w:t>
      </w: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A463F">
        <w:rPr>
          <w:rFonts w:ascii="Times New Roman" w:hAnsi="Times New Roman"/>
          <w:sz w:val="24"/>
          <w:szCs w:val="24"/>
          <w:lang w:eastAsia="ru-RU"/>
        </w:rPr>
        <w:t>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1289A705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45D93213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Железо. Положение железа в периодической системе, строение его атома.  Нахождение в природе. Физические и химические  свойства железа. Важнейшие соединения железа: оксиды, гидроксиды и соли железа (</w:t>
      </w:r>
      <w:r w:rsidRPr="004A463F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4A463F">
        <w:rPr>
          <w:rFonts w:ascii="Times New Roman" w:hAnsi="Times New Roman"/>
          <w:sz w:val="24"/>
          <w:szCs w:val="24"/>
          <w:lang w:eastAsia="ru-RU"/>
        </w:rPr>
        <w:t>) и железа (</w:t>
      </w:r>
      <w:r w:rsidRPr="004A463F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4A463F">
        <w:rPr>
          <w:rFonts w:ascii="Times New Roman" w:hAnsi="Times New Roman"/>
          <w:sz w:val="24"/>
          <w:szCs w:val="24"/>
          <w:lang w:eastAsia="ru-RU"/>
        </w:rPr>
        <w:t>). Качественные реакции на ионы.</w:t>
      </w:r>
    </w:p>
    <w:p w14:paraId="3862D2C7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Демонстрации: </w:t>
      </w:r>
    </w:p>
    <w:p w14:paraId="423CE7E5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Физические свойства галогенов.</w:t>
      </w:r>
    </w:p>
    <w:p w14:paraId="35992099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Получение хлороводорода и растворение его в воде.</w:t>
      </w:r>
    </w:p>
    <w:p w14:paraId="4E845058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Аллотропные модификации серы. Образцы природных сульфидов и сульфатов.</w:t>
      </w:r>
    </w:p>
    <w:p w14:paraId="450B13BD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Получение аммиака и его растворение в воде. Ознакомление с образцами  природных нитратов, фосфатов</w:t>
      </w:r>
    </w:p>
    <w:p w14:paraId="55011658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Модели кристаллических решёток  алмаза и графита. Знакомство с образцами природных карбонатов и силикатов</w:t>
      </w:r>
    </w:p>
    <w:p w14:paraId="25C32242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  Знакомство с образцами  важнейших соединений натрия, калия, природных соединений кальция, рудами железа,   соединениями алюминия.  Взаимодействие щелочных, щелочноземельных металлов и алюминия с водой. Сжигание железа  в кислороде и хлоре.</w:t>
      </w:r>
    </w:p>
    <w:p w14:paraId="4A061438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Практические работы:</w:t>
      </w:r>
    </w:p>
    <w:p w14:paraId="664284CE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Получение соляной кислоты и изучение её свойств.</w:t>
      </w:r>
    </w:p>
    <w:p w14:paraId="20EDB239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Решение экспериментальных задач по теме «Кислород и сера»</w:t>
      </w:r>
    </w:p>
    <w:p w14:paraId="59DAF0F3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Получение аммиака и изучение его свойств.</w:t>
      </w:r>
    </w:p>
    <w:p w14:paraId="3F5A759E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   Получение оксида углерода (</w:t>
      </w:r>
      <w:r w:rsidRPr="004A463F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4A463F">
        <w:rPr>
          <w:rFonts w:ascii="Times New Roman" w:hAnsi="Times New Roman"/>
          <w:sz w:val="24"/>
          <w:szCs w:val="24"/>
          <w:lang w:eastAsia="ru-RU"/>
        </w:rPr>
        <w:t>) и изучение его свойств. Распознавание карбонатов.</w:t>
      </w:r>
    </w:p>
    <w:p w14:paraId="0C5EF1FD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   Решение экспериментальных задач по теме «Металлы и их соединения».</w:t>
      </w:r>
    </w:p>
    <w:p w14:paraId="3176243E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Лабораторные опыты:</w:t>
      </w:r>
    </w:p>
    <w:p w14:paraId="1C59343E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Вытеснение галогенами друг друга из растворов их соединений.</w:t>
      </w:r>
    </w:p>
    <w:p w14:paraId="25360092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  Качественные реакции  сульфид-, сульфит- и сульфат- ионов в растворе.</w:t>
      </w:r>
    </w:p>
    <w:p w14:paraId="23C0B6E9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Ознакомление с образцами серы и её природными соединениями.</w:t>
      </w:r>
    </w:p>
    <w:p w14:paraId="3335C244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Взаимодействие солей аммония со щелочами.</w:t>
      </w:r>
    </w:p>
    <w:p w14:paraId="306A7855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Качественные реакции на карбонат- и силикат- ионы.</w:t>
      </w:r>
    </w:p>
    <w:p w14:paraId="7F970F3F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Качественная реакция на углекислый газ.</w:t>
      </w:r>
    </w:p>
    <w:p w14:paraId="6130D0D5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</w:t>
      </w:r>
      <w:r w:rsidRPr="004A463F">
        <w:rPr>
          <w:rFonts w:ascii="Times New Roman" w:hAnsi="Times New Roman"/>
          <w:sz w:val="24"/>
          <w:szCs w:val="24"/>
          <w:vertAlign w:val="superscript"/>
          <w:lang w:eastAsia="ru-RU"/>
        </w:rPr>
        <w:t>2+</w:t>
      </w:r>
      <w:r w:rsidRPr="004A463F">
        <w:rPr>
          <w:rFonts w:ascii="Times New Roman" w:hAnsi="Times New Roman"/>
          <w:sz w:val="24"/>
          <w:szCs w:val="24"/>
          <w:lang w:eastAsia="ru-RU"/>
        </w:rPr>
        <w:t xml:space="preserve"> и Fe</w:t>
      </w:r>
      <w:r w:rsidRPr="004A463F">
        <w:rPr>
          <w:rFonts w:ascii="Times New Roman" w:hAnsi="Times New Roman"/>
          <w:sz w:val="24"/>
          <w:szCs w:val="24"/>
          <w:vertAlign w:val="superscript"/>
          <w:lang w:eastAsia="ru-RU"/>
        </w:rPr>
        <w:t>3+</w:t>
      </w:r>
    </w:p>
    <w:p w14:paraId="28C8596A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 xml:space="preserve">Расчетные задачи: </w:t>
      </w:r>
    </w:p>
    <w:p w14:paraId="291B0FC6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 примесей.</w:t>
      </w:r>
    </w:p>
    <w:p w14:paraId="0E38F7B9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A84310D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Раздел 3. Краткий обзор важнейших органических вещ</w:t>
      </w:r>
      <w:r>
        <w:rPr>
          <w:rFonts w:ascii="Times New Roman" w:hAnsi="Times New Roman"/>
          <w:b/>
          <w:sz w:val="24"/>
          <w:szCs w:val="24"/>
          <w:lang w:eastAsia="ru-RU"/>
        </w:rPr>
        <w:t>еств (10ч)</w:t>
      </w:r>
    </w:p>
    <w:p w14:paraId="7C5A8614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14:paraId="37D69C9C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</w:t>
      </w:r>
      <w:r w:rsidRPr="004A463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14:paraId="3F42E384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14:paraId="041F0670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Ацетиленовый ряд непредельных углеводородов. Ацетилен. Свойства ацетилена. Применение ацетилена. </w:t>
      </w:r>
    </w:p>
    <w:p w14:paraId="3546B51B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 Производные углеводородов. Краткий обзор органических соединений: одноатомные спирты, карбоновые кислоты, сложные эфиры, жиры, углеводы, аминокислоты, белки. Роль белков в организме. </w:t>
      </w:r>
    </w:p>
    <w:p w14:paraId="749E8C0C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14:paraId="016F8DE4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463F">
        <w:rPr>
          <w:rFonts w:ascii="Times New Roman" w:hAnsi="Times New Roman"/>
          <w:b/>
          <w:sz w:val="24"/>
          <w:szCs w:val="24"/>
          <w:lang w:eastAsia="ru-RU"/>
        </w:rPr>
        <w:t>Демонстрации:</w:t>
      </w:r>
    </w:p>
    <w:p w14:paraId="2FA31C1A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14:paraId="1F79D4BC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Растворение этилового спирта в воде. Растворение глицерина в воде.</w:t>
      </w:r>
    </w:p>
    <w:p w14:paraId="1FE2F39F" w14:textId="77777777" w:rsidR="00A25460" w:rsidRPr="004A463F" w:rsidRDefault="00A25460" w:rsidP="004A46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14:paraId="60A8E93F" w14:textId="77777777" w:rsidR="00A25460" w:rsidRPr="004A463F" w:rsidRDefault="00A25460" w:rsidP="004A46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Качественные реакции на глюкозу и крахмал.</w:t>
      </w:r>
    </w:p>
    <w:p w14:paraId="4B090D36" w14:textId="77777777" w:rsidR="00A25460" w:rsidRPr="004A463F" w:rsidRDefault="00A25460" w:rsidP="004A463F">
      <w:pPr>
        <w:widowControl w:val="0"/>
        <w:spacing w:before="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 xml:space="preserve">  Ознакомление с образцами изделий из полиэтилена, полипропилена, поливинилхлорида.</w:t>
      </w:r>
    </w:p>
    <w:p w14:paraId="354CA164" w14:textId="77777777" w:rsidR="00A25460" w:rsidRPr="00A02A10" w:rsidRDefault="00A25460" w:rsidP="00A02A1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A463F">
        <w:rPr>
          <w:rFonts w:ascii="Times New Roman" w:hAnsi="Times New Roman"/>
          <w:sz w:val="24"/>
          <w:szCs w:val="24"/>
          <w:lang w:eastAsia="ru-RU"/>
        </w:rPr>
        <w:t>Практические работы сгруппированы в блоки — химические практикумы, которые служат не только средством закрепления умений и навыков, но также и средством контроля за качеством их сформированности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7D84BD3" w14:textId="77777777" w:rsidR="00A25460" w:rsidRPr="00B176ED" w:rsidRDefault="00A25460" w:rsidP="00C7185B">
      <w:pPr>
        <w:spacing w:after="0" w:line="240" w:lineRule="auto"/>
        <w:ind w:left="927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1FE1B6F8" w14:textId="77777777" w:rsidR="00844E92" w:rsidRDefault="00844E92" w:rsidP="00C7185B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844E92" w:rsidSect="00FB0986">
          <w:footerReference w:type="default" r:id="rId7"/>
          <w:pgSz w:w="11906" w:h="16838"/>
          <w:pgMar w:top="851" w:right="851" w:bottom="851" w:left="1134" w:header="709" w:footer="709" w:gutter="0"/>
          <w:pgBorders w:display="firstPage"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titlePg/>
          <w:docGrid w:linePitch="360"/>
        </w:sectPr>
      </w:pPr>
    </w:p>
    <w:p w14:paraId="31350F5A" w14:textId="77777777" w:rsidR="00A25460" w:rsidRPr="00264850" w:rsidRDefault="00A25460" w:rsidP="004C2560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6485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Тематическое планирование </w:t>
      </w:r>
      <w:r w:rsidR="007836A2" w:rsidRPr="00264850">
        <w:rPr>
          <w:rFonts w:ascii="Times New Roman" w:hAnsi="Times New Roman"/>
          <w:b/>
          <w:sz w:val="24"/>
          <w:szCs w:val="24"/>
          <w:lang w:eastAsia="ru-RU"/>
        </w:rPr>
        <w:t xml:space="preserve">химия  8 класс </w:t>
      </w:r>
      <w:r w:rsidRPr="00264850">
        <w:rPr>
          <w:rFonts w:ascii="Times New Roman" w:hAnsi="Times New Roman"/>
          <w:b/>
          <w:sz w:val="24"/>
          <w:szCs w:val="24"/>
          <w:lang w:eastAsia="ru-RU"/>
        </w:rPr>
        <w:t xml:space="preserve"> (2 часа в неделю, всего 68 часов)</w:t>
      </w:r>
    </w:p>
    <w:p w14:paraId="5B9ABF91" w14:textId="77777777" w:rsidR="00A25460" w:rsidRPr="00264850" w:rsidRDefault="00A25460" w:rsidP="00590AE5">
      <w:pPr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840"/>
        <w:gridCol w:w="2880"/>
        <w:gridCol w:w="3600"/>
      </w:tblGrid>
      <w:tr w:rsidR="00A25460" w:rsidRPr="00264850" w14:paraId="50153215" w14:textId="77777777" w:rsidTr="004C2560">
        <w:trPr>
          <w:trHeight w:val="360"/>
        </w:trPr>
        <w:tc>
          <w:tcPr>
            <w:tcW w:w="540" w:type="dxa"/>
            <w:vMerge w:val="restart"/>
            <w:shd w:val="clear" w:color="auto" w:fill="D6E3BC"/>
          </w:tcPr>
          <w:p w14:paraId="5AB40FA4" w14:textId="77777777" w:rsidR="00A25460" w:rsidRPr="009041EF" w:rsidRDefault="00A25460" w:rsidP="00904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41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48C8EAFB" w14:textId="77777777" w:rsidR="00A25460" w:rsidRPr="009041EF" w:rsidRDefault="00A25460" w:rsidP="00904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41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40" w:type="dxa"/>
            <w:vMerge w:val="restart"/>
            <w:shd w:val="clear" w:color="auto" w:fill="D6E3BC"/>
          </w:tcPr>
          <w:p w14:paraId="5EEB884E" w14:textId="77777777" w:rsidR="00A25460" w:rsidRPr="009041EF" w:rsidRDefault="00A25460" w:rsidP="00904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41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разделов, тем</w:t>
            </w:r>
          </w:p>
        </w:tc>
        <w:tc>
          <w:tcPr>
            <w:tcW w:w="2880" w:type="dxa"/>
            <w:vMerge w:val="restart"/>
            <w:shd w:val="clear" w:color="auto" w:fill="D6E3BC"/>
          </w:tcPr>
          <w:p w14:paraId="0CD91279" w14:textId="77777777" w:rsidR="00A25460" w:rsidRPr="009041EF" w:rsidRDefault="00A25460" w:rsidP="00904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41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на изучение каждого раздела и каждой темы</w:t>
            </w:r>
          </w:p>
        </w:tc>
        <w:tc>
          <w:tcPr>
            <w:tcW w:w="3600" w:type="dxa"/>
            <w:vMerge w:val="restart"/>
            <w:shd w:val="clear" w:color="auto" w:fill="D6E3BC"/>
          </w:tcPr>
          <w:p w14:paraId="7EA66247" w14:textId="77777777" w:rsidR="00A25460" w:rsidRPr="009041EF" w:rsidRDefault="00264850" w:rsidP="00904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41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A25460" w:rsidRPr="009041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онтрольны</w:t>
            </w:r>
            <w:r w:rsidRPr="009041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A25460" w:rsidRPr="009041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практически</w:t>
            </w:r>
            <w:r w:rsidRPr="009041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A25460" w:rsidRPr="009041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</w:t>
            </w:r>
            <w:r w:rsidRPr="009041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</w:tr>
      <w:tr w:rsidR="00A25460" w:rsidRPr="00264850" w14:paraId="055C0FF5" w14:textId="77777777" w:rsidTr="004C2560">
        <w:trPr>
          <w:trHeight w:val="450"/>
        </w:trPr>
        <w:tc>
          <w:tcPr>
            <w:tcW w:w="540" w:type="dxa"/>
            <w:vMerge/>
            <w:shd w:val="clear" w:color="auto" w:fill="D6E3BC"/>
          </w:tcPr>
          <w:p w14:paraId="582F25DF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vMerge/>
            <w:tcBorders>
              <w:bottom w:val="single" w:sz="4" w:space="0" w:color="auto"/>
            </w:tcBorders>
            <w:shd w:val="clear" w:color="auto" w:fill="D6E3BC"/>
          </w:tcPr>
          <w:p w14:paraId="23CCB87A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D6E3BC"/>
          </w:tcPr>
          <w:p w14:paraId="7FCDD956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shd w:val="clear" w:color="auto" w:fill="D6E3BC"/>
          </w:tcPr>
          <w:p w14:paraId="1717C137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264850" w14:paraId="1EB67D74" w14:textId="77777777" w:rsidTr="004C2560">
        <w:trPr>
          <w:trHeight w:val="450"/>
        </w:trPr>
        <w:tc>
          <w:tcPr>
            <w:tcW w:w="540" w:type="dxa"/>
          </w:tcPr>
          <w:p w14:paraId="37DCED97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shd w:val="clear" w:color="auto" w:fill="EAF1DD"/>
          </w:tcPr>
          <w:p w14:paraId="31938D8D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Основные понятия химии  (уровень атомно-молекулярных представлений)</w:t>
            </w:r>
          </w:p>
        </w:tc>
        <w:tc>
          <w:tcPr>
            <w:tcW w:w="2880" w:type="dxa"/>
          </w:tcPr>
          <w:p w14:paraId="04AA2FF2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00" w:type="dxa"/>
          </w:tcPr>
          <w:p w14:paraId="0FFE029A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К-3   П-6</w:t>
            </w:r>
          </w:p>
        </w:tc>
      </w:tr>
      <w:tr w:rsidR="00A25460" w:rsidRPr="00264850" w14:paraId="39993BF3" w14:textId="77777777" w:rsidTr="00123B5C">
        <w:trPr>
          <w:trHeight w:val="872"/>
        </w:trPr>
        <w:tc>
          <w:tcPr>
            <w:tcW w:w="540" w:type="dxa"/>
          </w:tcPr>
          <w:p w14:paraId="59F784C2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</w:tcPr>
          <w:p w14:paraId="07ACFA78" w14:textId="77777777" w:rsidR="00A25460" w:rsidRPr="00264850" w:rsidRDefault="00A25460" w:rsidP="003D69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№1</w:t>
            </w:r>
            <w:r w:rsidRPr="0026485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2648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2648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Правила техники безопасности при работе в химическом каби</w:t>
            </w:r>
            <w:r w:rsidRPr="002648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нете. Ознакомление с лабораторным оборудо</w:t>
            </w:r>
            <w:r w:rsidRPr="002648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ванием</w:t>
            </w:r>
            <w:r w:rsidRPr="002648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</w:tcPr>
          <w:p w14:paraId="121187F7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4599D550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264850" w14:paraId="20D676CF" w14:textId="77777777" w:rsidTr="00590AE5">
        <w:tc>
          <w:tcPr>
            <w:tcW w:w="540" w:type="dxa"/>
          </w:tcPr>
          <w:p w14:paraId="469DA39B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</w:tcPr>
          <w:p w14:paraId="289A5258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648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 2.</w:t>
            </w:r>
            <w:r w:rsidRPr="0026485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2648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Очистка загряз</w:t>
            </w:r>
            <w:r w:rsidRPr="002648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ненной поваренной соли</w:t>
            </w:r>
          </w:p>
        </w:tc>
        <w:tc>
          <w:tcPr>
            <w:tcW w:w="2880" w:type="dxa"/>
          </w:tcPr>
          <w:p w14:paraId="4355B610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4A365137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264850" w14:paraId="038843EB" w14:textId="77777777" w:rsidTr="00590AE5">
        <w:tc>
          <w:tcPr>
            <w:tcW w:w="540" w:type="dxa"/>
          </w:tcPr>
          <w:p w14:paraId="5E98B625" w14:textId="77777777" w:rsidR="00A25460" w:rsidRPr="00264850" w:rsidRDefault="00A25460" w:rsidP="003D6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5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40" w:type="dxa"/>
          </w:tcPr>
          <w:p w14:paraId="23908634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№1 по теме: «</w:t>
            </w:r>
            <w:r w:rsidRPr="0026485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Первоначальные химические поня</w:t>
            </w:r>
            <w:r w:rsidRPr="0026485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softHyphen/>
              <w:t>тия</w:t>
            </w:r>
            <w:r w:rsidRPr="002648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80" w:type="dxa"/>
          </w:tcPr>
          <w:p w14:paraId="7A794DC8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1AA9EA25" w14:textId="77777777" w:rsidR="00A25460" w:rsidRPr="00264850" w:rsidRDefault="00A25460" w:rsidP="003D697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264850" w14:paraId="4CE116D2" w14:textId="77777777" w:rsidTr="00590AE5">
        <w:tc>
          <w:tcPr>
            <w:tcW w:w="540" w:type="dxa"/>
          </w:tcPr>
          <w:p w14:paraId="1DA243DF" w14:textId="77777777" w:rsidR="00A25460" w:rsidRPr="00264850" w:rsidRDefault="00A25460" w:rsidP="003D6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5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40" w:type="dxa"/>
          </w:tcPr>
          <w:p w14:paraId="75129002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Практическая работа №3. </w:t>
            </w:r>
            <w:r w:rsidRPr="002648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Получение и свой</w:t>
            </w:r>
            <w:r w:rsidRPr="002648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ства кислорода</w:t>
            </w:r>
          </w:p>
        </w:tc>
        <w:tc>
          <w:tcPr>
            <w:tcW w:w="2880" w:type="dxa"/>
          </w:tcPr>
          <w:p w14:paraId="642BA04C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78B1824F" w14:textId="77777777" w:rsidR="00A25460" w:rsidRPr="00264850" w:rsidRDefault="00A25460" w:rsidP="003D697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264850" w14:paraId="37817DFE" w14:textId="77777777" w:rsidTr="00590AE5">
        <w:tc>
          <w:tcPr>
            <w:tcW w:w="540" w:type="dxa"/>
          </w:tcPr>
          <w:p w14:paraId="72355585" w14:textId="77777777" w:rsidR="00A25460" w:rsidRPr="00264850" w:rsidRDefault="00A25460" w:rsidP="003D6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5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40" w:type="dxa"/>
          </w:tcPr>
          <w:p w14:paraId="031ECA5A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№4.</w:t>
            </w:r>
            <w:r w:rsidRPr="002648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«Получение водорода и исследование его свойств»</w:t>
            </w:r>
          </w:p>
        </w:tc>
        <w:tc>
          <w:tcPr>
            <w:tcW w:w="2880" w:type="dxa"/>
          </w:tcPr>
          <w:p w14:paraId="4F459C10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3C80E297" w14:textId="77777777" w:rsidR="00A25460" w:rsidRPr="00264850" w:rsidRDefault="00A25460" w:rsidP="003D697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264850" w14:paraId="5807D8CB" w14:textId="77777777" w:rsidTr="00590AE5">
        <w:tc>
          <w:tcPr>
            <w:tcW w:w="540" w:type="dxa"/>
          </w:tcPr>
          <w:p w14:paraId="7DCB4985" w14:textId="77777777" w:rsidR="00A25460" w:rsidRPr="00264850" w:rsidRDefault="00A25460" w:rsidP="003D6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5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40" w:type="dxa"/>
          </w:tcPr>
          <w:p w14:paraId="7AD061C2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№5.</w:t>
            </w:r>
            <w:r w:rsidRPr="0026485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648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2880" w:type="dxa"/>
          </w:tcPr>
          <w:p w14:paraId="274345CA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5AD92907" w14:textId="77777777" w:rsidR="00A25460" w:rsidRPr="00264850" w:rsidRDefault="00A25460" w:rsidP="003D697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264850" w14:paraId="540EDEDB" w14:textId="77777777" w:rsidTr="00590AE5">
        <w:tc>
          <w:tcPr>
            <w:tcW w:w="540" w:type="dxa"/>
          </w:tcPr>
          <w:p w14:paraId="4014C920" w14:textId="77777777" w:rsidR="00A25460" w:rsidRPr="00264850" w:rsidRDefault="00A25460" w:rsidP="003D6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5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40" w:type="dxa"/>
          </w:tcPr>
          <w:p w14:paraId="7874A13F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2 по темам «Кислород», «Водород», «Вода. Растворы»</w:t>
            </w:r>
          </w:p>
        </w:tc>
        <w:tc>
          <w:tcPr>
            <w:tcW w:w="2880" w:type="dxa"/>
          </w:tcPr>
          <w:p w14:paraId="2D5AD8D0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113C5ED5" w14:textId="77777777" w:rsidR="00A25460" w:rsidRPr="00264850" w:rsidRDefault="00A25460" w:rsidP="003D697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264850" w14:paraId="120FB84A" w14:textId="77777777" w:rsidTr="00590AE5">
        <w:tc>
          <w:tcPr>
            <w:tcW w:w="540" w:type="dxa"/>
          </w:tcPr>
          <w:p w14:paraId="59884A5A" w14:textId="77777777" w:rsidR="00A25460" w:rsidRPr="00264850" w:rsidRDefault="00A25460" w:rsidP="003D6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5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40" w:type="dxa"/>
          </w:tcPr>
          <w:p w14:paraId="5C9953E2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Практическая работа №6. </w:t>
            </w:r>
            <w:r w:rsidRPr="002648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Решение экспери</w:t>
            </w:r>
            <w:r w:rsidRPr="002648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ментальных задач по теме «Основные клас</w:t>
            </w:r>
            <w:r w:rsidRPr="002648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сы неорганических соединений»</w:t>
            </w:r>
          </w:p>
        </w:tc>
        <w:tc>
          <w:tcPr>
            <w:tcW w:w="2880" w:type="dxa"/>
          </w:tcPr>
          <w:p w14:paraId="0133E23E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3E7B0F88" w14:textId="77777777" w:rsidR="00A25460" w:rsidRPr="00264850" w:rsidRDefault="00A25460" w:rsidP="003D697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264850" w14:paraId="65777578" w14:textId="77777777" w:rsidTr="00264850">
        <w:tc>
          <w:tcPr>
            <w:tcW w:w="540" w:type="dxa"/>
          </w:tcPr>
          <w:p w14:paraId="001DB2B2" w14:textId="77777777" w:rsidR="00A25460" w:rsidRPr="00264850" w:rsidRDefault="00A25460" w:rsidP="003D6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5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0E5D18E7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№3 по теме: </w:t>
            </w:r>
            <w:r w:rsidRPr="002648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«Основные клас</w:t>
            </w:r>
            <w:r w:rsidRPr="002648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softHyphen/>
              <w:t>сы неорганических соединений».</w:t>
            </w:r>
          </w:p>
        </w:tc>
        <w:tc>
          <w:tcPr>
            <w:tcW w:w="2880" w:type="dxa"/>
          </w:tcPr>
          <w:p w14:paraId="24911F47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6E69A1F7" w14:textId="77777777" w:rsidR="00A25460" w:rsidRPr="00264850" w:rsidRDefault="00A25460" w:rsidP="003D697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264850" w14:paraId="29438852" w14:textId="77777777" w:rsidTr="004C2560">
        <w:tc>
          <w:tcPr>
            <w:tcW w:w="540" w:type="dxa"/>
          </w:tcPr>
          <w:p w14:paraId="32E2566F" w14:textId="77777777" w:rsidR="00A25460" w:rsidRPr="00264850" w:rsidRDefault="00A25460" w:rsidP="003D6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EAF1DD"/>
          </w:tcPr>
          <w:p w14:paraId="301AB1FF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2880" w:type="dxa"/>
          </w:tcPr>
          <w:p w14:paraId="0B2B5D08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0" w:type="dxa"/>
          </w:tcPr>
          <w:p w14:paraId="199CA3C5" w14:textId="77777777" w:rsidR="00A25460" w:rsidRPr="00264850" w:rsidRDefault="00A25460" w:rsidP="003D69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25460" w:rsidRPr="00264850" w14:paraId="2AF970E0" w14:textId="77777777" w:rsidTr="004C2560">
        <w:tc>
          <w:tcPr>
            <w:tcW w:w="540" w:type="dxa"/>
          </w:tcPr>
          <w:p w14:paraId="1ED17DC5" w14:textId="77777777" w:rsidR="00A25460" w:rsidRPr="00264850" w:rsidRDefault="00A25460" w:rsidP="003D6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EAF1DD"/>
          </w:tcPr>
          <w:p w14:paraId="65D2A915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Строение вещества. Химическая связь</w:t>
            </w:r>
          </w:p>
        </w:tc>
        <w:tc>
          <w:tcPr>
            <w:tcW w:w="2880" w:type="dxa"/>
          </w:tcPr>
          <w:p w14:paraId="5DAD8583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0" w:type="dxa"/>
          </w:tcPr>
          <w:p w14:paraId="64E7C83B" w14:textId="77777777" w:rsidR="00A25460" w:rsidRPr="00264850" w:rsidRDefault="00A25460" w:rsidP="003D6979">
            <w:pPr>
              <w:widowControl w:val="0"/>
              <w:tabs>
                <w:tab w:val="left" w:pos="1105"/>
                <w:tab w:val="center" w:pos="121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К-</w:t>
            </w:r>
            <w:r w:rsidRPr="0026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2</w:t>
            </w:r>
          </w:p>
        </w:tc>
      </w:tr>
      <w:tr w:rsidR="00A25460" w:rsidRPr="00264850" w14:paraId="4D2B5656" w14:textId="77777777" w:rsidTr="00590AE5">
        <w:tc>
          <w:tcPr>
            <w:tcW w:w="540" w:type="dxa"/>
          </w:tcPr>
          <w:p w14:paraId="3E6C1B5D" w14:textId="77777777" w:rsidR="00A25460" w:rsidRPr="00264850" w:rsidRDefault="00A25460" w:rsidP="003D6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5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40" w:type="dxa"/>
          </w:tcPr>
          <w:p w14:paraId="54629E65" w14:textId="77777777" w:rsidR="00A25460" w:rsidRPr="00264850" w:rsidRDefault="009041EF" w:rsidP="009041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К/р</w:t>
            </w:r>
            <w:r w:rsidR="00A25460" w:rsidRPr="002648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№4 по темам: </w:t>
            </w:r>
            <w:r w:rsidR="00A25460" w:rsidRPr="002648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A25460" w:rsidRPr="0026485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Периодический закон и периоди</w:t>
            </w:r>
            <w:r w:rsidR="00A25460" w:rsidRPr="0026485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="00A25460" w:rsidRPr="002648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0" w:type="dxa"/>
          </w:tcPr>
          <w:p w14:paraId="666359D6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0C7A5C15" w14:textId="77777777" w:rsidR="00A25460" w:rsidRPr="00264850" w:rsidRDefault="00A25460" w:rsidP="003D697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464DF7B" w14:textId="77777777" w:rsidTr="00590AE5">
        <w:tc>
          <w:tcPr>
            <w:tcW w:w="540" w:type="dxa"/>
          </w:tcPr>
          <w:p w14:paraId="129C10BD" w14:textId="77777777" w:rsidR="00A25460" w:rsidRPr="00264850" w:rsidRDefault="00A25460" w:rsidP="003D69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85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840" w:type="dxa"/>
          </w:tcPr>
          <w:p w14:paraId="083AE0EE" w14:textId="77777777" w:rsidR="00A25460" w:rsidRPr="009505EE" w:rsidRDefault="00A25460" w:rsidP="003D69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Итоговое тестирование за курс 8 класса</w:t>
            </w:r>
          </w:p>
        </w:tc>
        <w:tc>
          <w:tcPr>
            <w:tcW w:w="2880" w:type="dxa"/>
          </w:tcPr>
          <w:p w14:paraId="55D3BBC3" w14:textId="77777777" w:rsidR="00A25460" w:rsidRPr="00B176ED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14:paraId="36D7159C" w14:textId="77777777" w:rsidR="00A25460" w:rsidRPr="00B176ED" w:rsidRDefault="00A25460" w:rsidP="003D697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CDE5B68" w14:textId="77777777" w:rsidR="004C2560" w:rsidRDefault="004C2560" w:rsidP="004C2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9658A02" w14:textId="77777777" w:rsidR="00A25460" w:rsidRPr="00264850" w:rsidRDefault="00A25460" w:rsidP="004C2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64850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  <w:r w:rsidR="004C2560">
        <w:rPr>
          <w:rFonts w:ascii="Times New Roman" w:hAnsi="Times New Roman"/>
          <w:b/>
          <w:sz w:val="24"/>
          <w:szCs w:val="24"/>
          <w:lang w:eastAsia="ru-RU"/>
        </w:rPr>
        <w:t xml:space="preserve"> химия  9 класс </w:t>
      </w:r>
      <w:r w:rsidRPr="00264850">
        <w:rPr>
          <w:rFonts w:ascii="Times New Roman" w:hAnsi="Times New Roman"/>
          <w:b/>
          <w:sz w:val="24"/>
          <w:szCs w:val="24"/>
          <w:lang w:eastAsia="ru-RU"/>
        </w:rPr>
        <w:t>(2 часа в неделю, всего 68 часов)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560"/>
        <w:gridCol w:w="3060"/>
        <w:gridCol w:w="3240"/>
      </w:tblGrid>
      <w:tr w:rsidR="00A25460" w:rsidRPr="00264850" w14:paraId="71FD259F" w14:textId="77777777" w:rsidTr="004C2560">
        <w:trPr>
          <w:trHeight w:val="360"/>
        </w:trPr>
        <w:tc>
          <w:tcPr>
            <w:tcW w:w="540" w:type="dxa"/>
            <w:vMerge w:val="restart"/>
            <w:shd w:val="clear" w:color="auto" w:fill="B8CCE4"/>
          </w:tcPr>
          <w:p w14:paraId="276C57C7" w14:textId="77777777" w:rsidR="00A25460" w:rsidRPr="009041EF" w:rsidRDefault="00A25460" w:rsidP="00904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41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02703A19" w14:textId="77777777" w:rsidR="00A25460" w:rsidRPr="009041EF" w:rsidRDefault="00A25460" w:rsidP="00904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41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60" w:type="dxa"/>
            <w:vMerge w:val="restart"/>
            <w:shd w:val="clear" w:color="auto" w:fill="B8CCE4"/>
          </w:tcPr>
          <w:p w14:paraId="26718B87" w14:textId="77777777" w:rsidR="00A25460" w:rsidRPr="009041EF" w:rsidRDefault="00A25460" w:rsidP="00904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41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разделов, тем</w:t>
            </w:r>
          </w:p>
        </w:tc>
        <w:tc>
          <w:tcPr>
            <w:tcW w:w="3060" w:type="dxa"/>
            <w:vMerge w:val="restart"/>
            <w:shd w:val="clear" w:color="auto" w:fill="B8CCE4"/>
          </w:tcPr>
          <w:p w14:paraId="6D028798" w14:textId="77777777" w:rsidR="00A25460" w:rsidRPr="009041EF" w:rsidRDefault="00A25460" w:rsidP="00904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41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на изучение каждого раздела и каждой темы</w:t>
            </w:r>
          </w:p>
        </w:tc>
        <w:tc>
          <w:tcPr>
            <w:tcW w:w="3240" w:type="dxa"/>
            <w:vMerge w:val="restart"/>
            <w:shd w:val="clear" w:color="auto" w:fill="B8CCE4"/>
          </w:tcPr>
          <w:p w14:paraId="1518C2FD" w14:textId="77777777" w:rsidR="00A25460" w:rsidRPr="009041EF" w:rsidRDefault="009F4FDE" w:rsidP="00904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41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Контрольные, практические работы</w:t>
            </w:r>
          </w:p>
        </w:tc>
      </w:tr>
      <w:tr w:rsidR="00A25460" w:rsidRPr="00264850" w14:paraId="0606F7E2" w14:textId="77777777" w:rsidTr="004C2560">
        <w:trPr>
          <w:trHeight w:val="450"/>
        </w:trPr>
        <w:tc>
          <w:tcPr>
            <w:tcW w:w="540" w:type="dxa"/>
            <w:vMerge/>
            <w:shd w:val="clear" w:color="auto" w:fill="B8CCE4"/>
          </w:tcPr>
          <w:p w14:paraId="17992A11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vMerge/>
            <w:tcBorders>
              <w:bottom w:val="single" w:sz="4" w:space="0" w:color="auto"/>
            </w:tcBorders>
            <w:shd w:val="clear" w:color="auto" w:fill="B8CCE4"/>
          </w:tcPr>
          <w:p w14:paraId="69EF97D4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shd w:val="clear" w:color="auto" w:fill="B8CCE4"/>
          </w:tcPr>
          <w:p w14:paraId="27A08F10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shd w:val="clear" w:color="auto" w:fill="B8CCE4"/>
          </w:tcPr>
          <w:p w14:paraId="559D13A1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264850" w14:paraId="1A88EA9D" w14:textId="77777777" w:rsidTr="004C2560">
        <w:trPr>
          <w:trHeight w:val="450"/>
        </w:trPr>
        <w:tc>
          <w:tcPr>
            <w:tcW w:w="540" w:type="dxa"/>
          </w:tcPr>
          <w:p w14:paraId="54605E42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shd w:val="clear" w:color="auto" w:fill="DBE5F1"/>
          </w:tcPr>
          <w:p w14:paraId="100CFCEB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Многообразие химических реакций</w:t>
            </w:r>
          </w:p>
        </w:tc>
        <w:tc>
          <w:tcPr>
            <w:tcW w:w="3060" w:type="dxa"/>
          </w:tcPr>
          <w:p w14:paraId="5D4F8F46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</w:tcPr>
          <w:p w14:paraId="50384A58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К-1   П-2</w:t>
            </w:r>
          </w:p>
        </w:tc>
      </w:tr>
      <w:tr w:rsidR="00A25460" w:rsidRPr="00264850" w14:paraId="4A981923" w14:textId="77777777" w:rsidTr="00590AE5">
        <w:tc>
          <w:tcPr>
            <w:tcW w:w="540" w:type="dxa"/>
          </w:tcPr>
          <w:p w14:paraId="119D37F2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0" w:type="dxa"/>
          </w:tcPr>
          <w:p w14:paraId="5777E726" w14:textId="77777777" w:rsidR="00A25460" w:rsidRPr="009041EF" w:rsidRDefault="00A25460" w:rsidP="009041EF">
            <w:pPr>
              <w:pStyle w:val="Default"/>
              <w:rPr>
                <w:i/>
              </w:rPr>
            </w:pPr>
            <w:r w:rsidRPr="00264850">
              <w:rPr>
                <w:b/>
                <w:bCs/>
                <w:i/>
              </w:rPr>
              <w:t xml:space="preserve">Практическая работа №1. </w:t>
            </w:r>
            <w:r w:rsidRPr="00264850">
              <w:rPr>
                <w:i/>
              </w:rPr>
              <w:t>Изучение влияния условий проведения хим</w:t>
            </w:r>
            <w:r w:rsidR="009041EF">
              <w:rPr>
                <w:i/>
              </w:rPr>
              <w:t xml:space="preserve">ической реакции на её скорость </w:t>
            </w:r>
          </w:p>
        </w:tc>
        <w:tc>
          <w:tcPr>
            <w:tcW w:w="3060" w:type="dxa"/>
          </w:tcPr>
          <w:p w14:paraId="2DEB8B66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404FA5CA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264850" w14:paraId="3F53EFA4" w14:textId="77777777" w:rsidTr="00590AE5">
        <w:tc>
          <w:tcPr>
            <w:tcW w:w="540" w:type="dxa"/>
          </w:tcPr>
          <w:p w14:paraId="48093CFD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0" w:type="dxa"/>
          </w:tcPr>
          <w:p w14:paraId="2575979E" w14:textId="77777777" w:rsidR="00A25460" w:rsidRPr="00264850" w:rsidRDefault="00A25460" w:rsidP="004210D7">
            <w:pPr>
              <w:pStyle w:val="Default"/>
              <w:rPr>
                <w:i/>
              </w:rPr>
            </w:pPr>
            <w:r w:rsidRPr="00264850">
              <w:rPr>
                <w:b/>
                <w:bCs/>
                <w:i/>
              </w:rPr>
              <w:t xml:space="preserve">Практическая работа №2. </w:t>
            </w:r>
            <w:r w:rsidR="004210D7" w:rsidRPr="00264850">
              <w:rPr>
                <w:i/>
              </w:rPr>
              <w:t>Решение экспе</w:t>
            </w:r>
            <w:r w:rsidRPr="00264850">
              <w:rPr>
                <w:i/>
              </w:rPr>
              <w:t>риментальн</w:t>
            </w:r>
            <w:r w:rsidR="004210D7" w:rsidRPr="00264850">
              <w:rPr>
                <w:i/>
              </w:rPr>
              <w:t>ых задач по теме «Свойства кис</w:t>
            </w:r>
            <w:r w:rsidRPr="00264850">
              <w:rPr>
                <w:i/>
              </w:rPr>
              <w:t>лот, оснований и солей как электролитов»</w:t>
            </w:r>
          </w:p>
        </w:tc>
        <w:tc>
          <w:tcPr>
            <w:tcW w:w="3060" w:type="dxa"/>
          </w:tcPr>
          <w:p w14:paraId="2B465CD8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45649925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264850" w14:paraId="661E6CF2" w14:textId="77777777" w:rsidTr="009F4FDE">
        <w:tc>
          <w:tcPr>
            <w:tcW w:w="540" w:type="dxa"/>
          </w:tcPr>
          <w:p w14:paraId="121D4032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07347AEF" w14:textId="77777777" w:rsidR="00A25460" w:rsidRPr="009041EF" w:rsidRDefault="00A25460" w:rsidP="009041EF">
            <w:pPr>
              <w:pStyle w:val="Default"/>
              <w:rPr>
                <w:b/>
                <w:i/>
              </w:rPr>
            </w:pPr>
            <w:r w:rsidRPr="00264850">
              <w:rPr>
                <w:b/>
                <w:bCs/>
                <w:i/>
              </w:rPr>
              <w:t xml:space="preserve">Контрольная работа №1 </w:t>
            </w:r>
            <w:r w:rsidRPr="00264850">
              <w:rPr>
                <w:b/>
                <w:i/>
              </w:rPr>
              <w:t>по темам «Классификация химических реакций» и «</w:t>
            </w:r>
            <w:r w:rsidR="009041EF">
              <w:rPr>
                <w:b/>
                <w:i/>
              </w:rPr>
              <w:t xml:space="preserve">Электролитическая диссоциация» </w:t>
            </w:r>
          </w:p>
        </w:tc>
        <w:tc>
          <w:tcPr>
            <w:tcW w:w="3060" w:type="dxa"/>
          </w:tcPr>
          <w:p w14:paraId="035CE238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1D5F2516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264850" w14:paraId="60EECB5D" w14:textId="77777777" w:rsidTr="004C2560">
        <w:tc>
          <w:tcPr>
            <w:tcW w:w="540" w:type="dxa"/>
          </w:tcPr>
          <w:p w14:paraId="38466358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DBE5F1"/>
          </w:tcPr>
          <w:p w14:paraId="7F5E023A" w14:textId="77777777" w:rsidR="00A25460" w:rsidRPr="00264850" w:rsidRDefault="00A25460" w:rsidP="003D697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Многообразие веществ</w:t>
            </w:r>
          </w:p>
        </w:tc>
        <w:tc>
          <w:tcPr>
            <w:tcW w:w="3060" w:type="dxa"/>
          </w:tcPr>
          <w:p w14:paraId="5488746A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40" w:type="dxa"/>
          </w:tcPr>
          <w:p w14:paraId="11E6DE67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К-2  П-5</w:t>
            </w:r>
          </w:p>
        </w:tc>
      </w:tr>
      <w:tr w:rsidR="00A25460" w:rsidRPr="00264850" w14:paraId="7BC8BCEB" w14:textId="77777777" w:rsidTr="004C2560">
        <w:tc>
          <w:tcPr>
            <w:tcW w:w="540" w:type="dxa"/>
          </w:tcPr>
          <w:p w14:paraId="43FCA698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shd w:val="clear" w:color="auto" w:fill="F2DBDB"/>
          </w:tcPr>
          <w:p w14:paraId="4E900011" w14:textId="77777777" w:rsidR="00A25460" w:rsidRPr="00264850" w:rsidRDefault="00A25460" w:rsidP="003D69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Неметаллы</w:t>
            </w:r>
          </w:p>
        </w:tc>
        <w:tc>
          <w:tcPr>
            <w:tcW w:w="3060" w:type="dxa"/>
          </w:tcPr>
          <w:p w14:paraId="055F66C5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37F637D5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5460" w:rsidRPr="00264850" w14:paraId="5674295F" w14:textId="77777777" w:rsidTr="00590AE5">
        <w:tc>
          <w:tcPr>
            <w:tcW w:w="540" w:type="dxa"/>
          </w:tcPr>
          <w:p w14:paraId="5F047BB4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0" w:type="dxa"/>
          </w:tcPr>
          <w:p w14:paraId="4A0A9DCE" w14:textId="77777777" w:rsidR="00A25460" w:rsidRPr="009041EF" w:rsidRDefault="00A25460" w:rsidP="009041EF">
            <w:pPr>
              <w:pStyle w:val="Default"/>
              <w:rPr>
                <w:i/>
              </w:rPr>
            </w:pPr>
            <w:r w:rsidRPr="00264850">
              <w:rPr>
                <w:b/>
                <w:bCs/>
                <w:i/>
              </w:rPr>
              <w:t>Практическая работа №3</w:t>
            </w:r>
            <w:r w:rsidRPr="00264850">
              <w:rPr>
                <w:i/>
              </w:rPr>
              <w:t>. Получение соляной</w:t>
            </w:r>
            <w:r w:rsidR="009041EF">
              <w:rPr>
                <w:i/>
              </w:rPr>
              <w:t xml:space="preserve"> кислоты и изучение её свойств </w:t>
            </w:r>
          </w:p>
        </w:tc>
        <w:tc>
          <w:tcPr>
            <w:tcW w:w="3060" w:type="dxa"/>
          </w:tcPr>
          <w:p w14:paraId="1454B384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107793F7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264850" w14:paraId="4D95C921" w14:textId="77777777" w:rsidTr="00590AE5">
        <w:tc>
          <w:tcPr>
            <w:tcW w:w="540" w:type="dxa"/>
          </w:tcPr>
          <w:p w14:paraId="4163F5A8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60" w:type="dxa"/>
          </w:tcPr>
          <w:p w14:paraId="32D40732" w14:textId="77777777" w:rsidR="00A25460" w:rsidRPr="009041EF" w:rsidRDefault="00A25460" w:rsidP="009041EF">
            <w:pPr>
              <w:pStyle w:val="Default"/>
              <w:rPr>
                <w:i/>
              </w:rPr>
            </w:pPr>
            <w:r w:rsidRPr="00264850">
              <w:rPr>
                <w:b/>
                <w:bCs/>
                <w:i/>
              </w:rPr>
              <w:t xml:space="preserve">Практическая работа №4. </w:t>
            </w:r>
            <w:r w:rsidRPr="00264850">
              <w:rPr>
                <w:i/>
              </w:rPr>
              <w:t>Решение экспериментальных задач по теме «Кислор</w:t>
            </w:r>
            <w:r w:rsidR="009041EF">
              <w:rPr>
                <w:i/>
              </w:rPr>
              <w:t>од и сера»</w:t>
            </w:r>
          </w:p>
        </w:tc>
        <w:tc>
          <w:tcPr>
            <w:tcW w:w="3060" w:type="dxa"/>
          </w:tcPr>
          <w:p w14:paraId="0B24E8DA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2205A4F3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264850" w14:paraId="2E4ACB7E" w14:textId="77777777" w:rsidTr="00590AE5">
        <w:tc>
          <w:tcPr>
            <w:tcW w:w="540" w:type="dxa"/>
          </w:tcPr>
          <w:p w14:paraId="0651E270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60" w:type="dxa"/>
          </w:tcPr>
          <w:p w14:paraId="0E68A84D" w14:textId="77777777" w:rsidR="00A25460" w:rsidRPr="009041EF" w:rsidRDefault="00A25460" w:rsidP="009041EF">
            <w:pPr>
              <w:pStyle w:val="Default"/>
              <w:rPr>
                <w:i/>
              </w:rPr>
            </w:pPr>
            <w:r w:rsidRPr="00264850">
              <w:rPr>
                <w:b/>
                <w:bCs/>
                <w:i/>
              </w:rPr>
              <w:t xml:space="preserve">Практическая работа №5. </w:t>
            </w:r>
            <w:r w:rsidRPr="00264850">
              <w:rPr>
                <w:i/>
              </w:rPr>
              <w:t xml:space="preserve">Получение </w:t>
            </w:r>
            <w:r w:rsidR="009041EF">
              <w:rPr>
                <w:i/>
              </w:rPr>
              <w:t xml:space="preserve">аммиака и изучение его свойств </w:t>
            </w:r>
          </w:p>
        </w:tc>
        <w:tc>
          <w:tcPr>
            <w:tcW w:w="3060" w:type="dxa"/>
          </w:tcPr>
          <w:p w14:paraId="600D3BA2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76B58F63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264850" w14:paraId="1C318EA7" w14:textId="77777777" w:rsidTr="00590AE5">
        <w:tc>
          <w:tcPr>
            <w:tcW w:w="540" w:type="dxa"/>
          </w:tcPr>
          <w:p w14:paraId="066D6470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60" w:type="dxa"/>
          </w:tcPr>
          <w:p w14:paraId="2DB2D0FD" w14:textId="77777777" w:rsidR="00A25460" w:rsidRPr="009041EF" w:rsidRDefault="00A25460" w:rsidP="009041EF">
            <w:pPr>
              <w:pStyle w:val="Default"/>
              <w:rPr>
                <w:i/>
              </w:rPr>
            </w:pPr>
            <w:r w:rsidRPr="00264850">
              <w:rPr>
                <w:b/>
                <w:bCs/>
                <w:i/>
              </w:rPr>
              <w:t xml:space="preserve">Практическая работа №6. </w:t>
            </w:r>
            <w:r w:rsidRPr="00264850">
              <w:rPr>
                <w:i/>
              </w:rPr>
              <w:t>Получение оксида углерода(IV) и изучение его сво</w:t>
            </w:r>
            <w:r w:rsidR="009041EF">
              <w:rPr>
                <w:i/>
              </w:rPr>
              <w:t xml:space="preserve">йств. Распознавание карбонатов </w:t>
            </w:r>
          </w:p>
        </w:tc>
        <w:tc>
          <w:tcPr>
            <w:tcW w:w="3060" w:type="dxa"/>
          </w:tcPr>
          <w:p w14:paraId="40084B82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19458CA6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264850" w14:paraId="0BBAFE9E" w14:textId="77777777" w:rsidTr="009F4FDE">
        <w:tc>
          <w:tcPr>
            <w:tcW w:w="540" w:type="dxa"/>
          </w:tcPr>
          <w:p w14:paraId="343A680C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3FB663DC" w14:textId="77777777" w:rsidR="00A25460" w:rsidRPr="00264850" w:rsidRDefault="00A25460" w:rsidP="003D69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264850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Контрольная работа №2 по теме: «Неметаллы»</w:t>
            </w:r>
          </w:p>
        </w:tc>
        <w:tc>
          <w:tcPr>
            <w:tcW w:w="3060" w:type="dxa"/>
          </w:tcPr>
          <w:p w14:paraId="5321BE0C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5084A501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264850" w14:paraId="049531FA" w14:textId="77777777" w:rsidTr="009041EF">
        <w:trPr>
          <w:trHeight w:val="451"/>
        </w:trPr>
        <w:tc>
          <w:tcPr>
            <w:tcW w:w="540" w:type="dxa"/>
          </w:tcPr>
          <w:p w14:paraId="1FC6B26A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B75D22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shd w:val="clear" w:color="auto" w:fill="F2DBDB"/>
          </w:tcPr>
          <w:p w14:paraId="297CA5EA" w14:textId="77777777" w:rsidR="00A25460" w:rsidRPr="00264850" w:rsidRDefault="009F4FDE" w:rsidP="003D69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 xml:space="preserve">Раздел </w:t>
            </w:r>
            <w:r w:rsidR="00A25460" w:rsidRPr="00264850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Металлы</w:t>
            </w:r>
          </w:p>
        </w:tc>
        <w:tc>
          <w:tcPr>
            <w:tcW w:w="3060" w:type="dxa"/>
          </w:tcPr>
          <w:p w14:paraId="2DF5BD34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47683A66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264850" w14:paraId="3F67E7A8" w14:textId="77777777" w:rsidTr="00590AE5">
        <w:tc>
          <w:tcPr>
            <w:tcW w:w="540" w:type="dxa"/>
          </w:tcPr>
          <w:p w14:paraId="6AAAEBE8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60" w:type="dxa"/>
          </w:tcPr>
          <w:p w14:paraId="3A2903F0" w14:textId="77777777" w:rsidR="00A25460" w:rsidRPr="00264850" w:rsidRDefault="00A25460" w:rsidP="003D6979">
            <w:pPr>
              <w:pStyle w:val="Default"/>
              <w:rPr>
                <w:i/>
              </w:rPr>
            </w:pPr>
            <w:r w:rsidRPr="00264850">
              <w:rPr>
                <w:b/>
                <w:bCs/>
                <w:i/>
              </w:rPr>
              <w:t>Практическая работа 7</w:t>
            </w:r>
            <w:r w:rsidRPr="00264850">
              <w:rPr>
                <w:i/>
              </w:rPr>
              <w:t>. Решение экспериментальных задач по теме «Металлы и их соединения»</w:t>
            </w:r>
          </w:p>
        </w:tc>
        <w:tc>
          <w:tcPr>
            <w:tcW w:w="3060" w:type="dxa"/>
          </w:tcPr>
          <w:p w14:paraId="5288F42A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6B0BD143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264850" w14:paraId="07D483C4" w14:textId="77777777" w:rsidTr="009F4FDE">
        <w:tc>
          <w:tcPr>
            <w:tcW w:w="540" w:type="dxa"/>
          </w:tcPr>
          <w:p w14:paraId="102EFCAA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759FB70F" w14:textId="77777777" w:rsidR="00A25460" w:rsidRPr="009041EF" w:rsidRDefault="00A25460" w:rsidP="009041EF">
            <w:pPr>
              <w:pStyle w:val="Default"/>
              <w:rPr>
                <w:b/>
                <w:i/>
              </w:rPr>
            </w:pPr>
            <w:r w:rsidRPr="00264850">
              <w:rPr>
                <w:b/>
                <w:bCs/>
                <w:i/>
              </w:rPr>
              <w:t xml:space="preserve">Контрольная работа № 3 </w:t>
            </w:r>
            <w:r w:rsidR="009041EF">
              <w:rPr>
                <w:b/>
                <w:i/>
              </w:rPr>
              <w:t xml:space="preserve">по теме: «Металлы» </w:t>
            </w:r>
          </w:p>
        </w:tc>
        <w:tc>
          <w:tcPr>
            <w:tcW w:w="3060" w:type="dxa"/>
          </w:tcPr>
          <w:p w14:paraId="0B3EA839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7DC84A3A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264850" w14:paraId="6AC07A75" w14:textId="77777777" w:rsidTr="004C2560">
        <w:tc>
          <w:tcPr>
            <w:tcW w:w="540" w:type="dxa"/>
          </w:tcPr>
          <w:p w14:paraId="7ECFB0DE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shd w:val="clear" w:color="auto" w:fill="DBE5F1"/>
          </w:tcPr>
          <w:p w14:paraId="00C13D79" w14:textId="77777777" w:rsidR="00A25460" w:rsidRPr="00264850" w:rsidRDefault="00A25460" w:rsidP="003D697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6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Краткий обзор важнейших органических веществ</w:t>
            </w:r>
          </w:p>
        </w:tc>
        <w:tc>
          <w:tcPr>
            <w:tcW w:w="3060" w:type="dxa"/>
          </w:tcPr>
          <w:p w14:paraId="105FF226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</w:tcPr>
          <w:p w14:paraId="4BD94F35" w14:textId="77777777" w:rsidR="00A25460" w:rsidRPr="0026485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К-1</w:t>
            </w:r>
          </w:p>
        </w:tc>
      </w:tr>
      <w:tr w:rsidR="00A25460" w:rsidRPr="00B176ED" w14:paraId="14B459B6" w14:textId="77777777" w:rsidTr="00590AE5">
        <w:tc>
          <w:tcPr>
            <w:tcW w:w="540" w:type="dxa"/>
          </w:tcPr>
          <w:p w14:paraId="7526C6B3" w14:textId="77777777" w:rsidR="00A25460" w:rsidRPr="00264850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485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60" w:type="dxa"/>
          </w:tcPr>
          <w:p w14:paraId="6BA1A5F4" w14:textId="77777777" w:rsidR="00A25460" w:rsidRPr="00414B3B" w:rsidRDefault="00A25460" w:rsidP="003D69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264850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Итоговое тестирование по курсу 9 класса</w:t>
            </w:r>
          </w:p>
        </w:tc>
        <w:tc>
          <w:tcPr>
            <w:tcW w:w="3060" w:type="dxa"/>
          </w:tcPr>
          <w:p w14:paraId="33687542" w14:textId="77777777" w:rsidR="00A25460" w:rsidRPr="00B176ED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14:paraId="496722F1" w14:textId="77777777" w:rsidR="00A25460" w:rsidRPr="00B176ED" w:rsidRDefault="00A25460" w:rsidP="003D6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5E24CA5" w14:textId="77777777" w:rsidR="00A25460" w:rsidRDefault="00A25460" w:rsidP="00590AE5">
      <w:pPr>
        <w:tabs>
          <w:tab w:val="left" w:pos="6011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  <w:lang w:eastAsia="ru-RU"/>
        </w:rPr>
      </w:pPr>
    </w:p>
    <w:p w14:paraId="35A33241" w14:textId="77777777" w:rsidR="00A25460" w:rsidRDefault="00A25460" w:rsidP="00C7185B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0CBB90F" w14:textId="77777777" w:rsidR="009041EF" w:rsidRDefault="009041EF" w:rsidP="00904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2875F4C" w14:textId="77777777" w:rsidR="00A25460" w:rsidRPr="006608BF" w:rsidRDefault="00A25460" w:rsidP="00904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 - т</w:t>
      </w:r>
      <w:r w:rsidRPr="00B671F4">
        <w:rPr>
          <w:rFonts w:ascii="Times New Roman" w:hAnsi="Times New Roman"/>
          <w:b/>
          <w:sz w:val="24"/>
          <w:szCs w:val="24"/>
          <w:lang w:eastAsia="ru-RU"/>
        </w:rPr>
        <w:t xml:space="preserve">ематическое планирование </w:t>
      </w:r>
      <w:r w:rsidR="006A0890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3A6AEA">
        <w:rPr>
          <w:rFonts w:ascii="Times New Roman" w:hAnsi="Times New Roman"/>
          <w:b/>
          <w:sz w:val="24"/>
          <w:szCs w:val="24"/>
          <w:lang w:eastAsia="ru-RU"/>
        </w:rPr>
        <w:t>химия 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  <w:r w:rsidR="003A6AEA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14:paraId="0E5FC133" w14:textId="77777777" w:rsidR="00A25460" w:rsidRPr="003A6AEA" w:rsidRDefault="00A25460" w:rsidP="006608BF">
      <w:pPr>
        <w:rPr>
          <w:rFonts w:ascii="Times New Roman" w:hAnsi="Times New Roman"/>
          <w:sz w:val="24"/>
          <w:szCs w:val="24"/>
        </w:rPr>
      </w:pPr>
      <w: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3A6AEA">
        <w:rPr>
          <w:rFonts w:ascii="Times New Roman" w:hAnsi="Times New Roman"/>
          <w:sz w:val="24"/>
          <w:szCs w:val="24"/>
        </w:rPr>
        <w:t>программе -</w:t>
      </w:r>
      <w:r>
        <w:rPr>
          <w:rFonts w:ascii="Times New Roman" w:hAnsi="Times New Roman"/>
          <w:sz w:val="24"/>
          <w:szCs w:val="24"/>
        </w:rPr>
        <w:t xml:space="preserve"> 68</w:t>
      </w:r>
      <w:r w:rsidRPr="00660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7740"/>
        <w:gridCol w:w="2160"/>
        <w:gridCol w:w="2160"/>
        <w:gridCol w:w="1620"/>
      </w:tblGrid>
      <w:tr w:rsidR="00A25460" w:rsidRPr="009F4FDE" w14:paraId="2AA598CE" w14:textId="77777777" w:rsidTr="004C2560">
        <w:trPr>
          <w:trHeight w:val="360"/>
        </w:trPr>
        <w:tc>
          <w:tcPr>
            <w:tcW w:w="540" w:type="dxa"/>
            <w:vMerge w:val="restart"/>
            <w:shd w:val="clear" w:color="auto" w:fill="D6E3BC"/>
          </w:tcPr>
          <w:p w14:paraId="0A838C29" w14:textId="77777777" w:rsidR="00A25460" w:rsidRPr="009F4FDE" w:rsidRDefault="00A25460" w:rsidP="00904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4FD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14:paraId="73A4B112" w14:textId="77777777" w:rsidR="00A25460" w:rsidRPr="009F4FDE" w:rsidRDefault="00A25460" w:rsidP="00904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4FD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40" w:type="dxa"/>
            <w:vMerge w:val="restart"/>
            <w:shd w:val="clear" w:color="auto" w:fill="D6E3BC"/>
          </w:tcPr>
          <w:p w14:paraId="1029F7E1" w14:textId="77777777" w:rsidR="00A25460" w:rsidRPr="009F4FDE" w:rsidRDefault="00A25460" w:rsidP="00904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4FD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Перечень разделов, тем</w:t>
            </w:r>
          </w:p>
        </w:tc>
        <w:tc>
          <w:tcPr>
            <w:tcW w:w="2160" w:type="dxa"/>
            <w:vMerge w:val="restart"/>
            <w:shd w:val="clear" w:color="auto" w:fill="D6E3BC"/>
          </w:tcPr>
          <w:p w14:paraId="35171B6D" w14:textId="77777777" w:rsidR="00A25460" w:rsidRPr="009F4FDE" w:rsidRDefault="00A25460" w:rsidP="00904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F4FD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часов на изучение каждого раздела и каждой темы</w:t>
            </w:r>
          </w:p>
        </w:tc>
        <w:tc>
          <w:tcPr>
            <w:tcW w:w="3780" w:type="dxa"/>
            <w:gridSpan w:val="2"/>
            <w:shd w:val="clear" w:color="auto" w:fill="D6E3BC"/>
          </w:tcPr>
          <w:p w14:paraId="5283F046" w14:textId="77777777" w:rsidR="00A25460" w:rsidRPr="009F4FDE" w:rsidRDefault="00A25460" w:rsidP="00904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F4FD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</w:tr>
      <w:tr w:rsidR="00A25460" w:rsidRPr="009F4FDE" w14:paraId="17B5F221" w14:textId="77777777" w:rsidTr="004C2560">
        <w:trPr>
          <w:trHeight w:val="450"/>
        </w:trPr>
        <w:tc>
          <w:tcPr>
            <w:tcW w:w="540" w:type="dxa"/>
            <w:vMerge/>
            <w:shd w:val="clear" w:color="auto" w:fill="D6E3BC"/>
          </w:tcPr>
          <w:p w14:paraId="2DE3D57A" w14:textId="77777777" w:rsidR="00A25460" w:rsidRPr="009F4FDE" w:rsidRDefault="00A25460" w:rsidP="009041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vMerge/>
            <w:shd w:val="clear" w:color="auto" w:fill="D6E3BC"/>
          </w:tcPr>
          <w:p w14:paraId="18817D78" w14:textId="77777777" w:rsidR="00A25460" w:rsidRPr="009F4FDE" w:rsidRDefault="00A25460" w:rsidP="009041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D6E3BC"/>
          </w:tcPr>
          <w:p w14:paraId="3AB71765" w14:textId="77777777" w:rsidR="00A25460" w:rsidRPr="009F4FDE" w:rsidRDefault="00A25460" w:rsidP="009041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D6E3BC"/>
          </w:tcPr>
          <w:p w14:paraId="1D095D61" w14:textId="77777777" w:rsidR="00A25460" w:rsidRPr="009F4FDE" w:rsidRDefault="00A25460" w:rsidP="00904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F4FD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20" w:type="dxa"/>
            <w:shd w:val="clear" w:color="auto" w:fill="D6E3BC"/>
          </w:tcPr>
          <w:p w14:paraId="0B5003FF" w14:textId="77777777" w:rsidR="00A25460" w:rsidRPr="009F4FDE" w:rsidRDefault="00A25460" w:rsidP="00904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F4FD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A25460" w:rsidRPr="00B176ED" w14:paraId="655B9556" w14:textId="77777777" w:rsidTr="00AF355B">
        <w:trPr>
          <w:trHeight w:val="450"/>
        </w:trPr>
        <w:tc>
          <w:tcPr>
            <w:tcW w:w="540" w:type="dxa"/>
          </w:tcPr>
          <w:p w14:paraId="3A16A113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</w:tcPr>
          <w:p w14:paraId="112E1B84" w14:textId="77777777" w:rsidR="00A25460" w:rsidRPr="00421B0E" w:rsidRDefault="00A25460" w:rsidP="00C7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Основные понятия химии  (уровень атомно-молекулярных представлений)</w:t>
            </w:r>
          </w:p>
        </w:tc>
        <w:tc>
          <w:tcPr>
            <w:tcW w:w="2160" w:type="dxa"/>
          </w:tcPr>
          <w:p w14:paraId="30E2409D" w14:textId="77777777" w:rsidR="00A25460" w:rsidRPr="007954C2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60" w:type="dxa"/>
          </w:tcPr>
          <w:p w14:paraId="72D5A092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087E0391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60" w:rsidRPr="00B176ED" w14:paraId="08B7DA6C" w14:textId="77777777" w:rsidTr="00AF355B">
        <w:tc>
          <w:tcPr>
            <w:tcW w:w="540" w:type="dxa"/>
          </w:tcPr>
          <w:p w14:paraId="057CDEE9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</w:tcPr>
          <w:p w14:paraId="22803BE1" w14:textId="77777777" w:rsidR="00A25460" w:rsidRPr="00421B0E" w:rsidRDefault="00A25460" w:rsidP="007954C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 химии. </w:t>
            </w:r>
            <w:r w:rsidRPr="00421B0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Вещества и их свойства</w:t>
            </w:r>
          </w:p>
        </w:tc>
        <w:tc>
          <w:tcPr>
            <w:tcW w:w="2160" w:type="dxa"/>
          </w:tcPr>
          <w:p w14:paraId="2C85F929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2AB46C3E" w14:textId="77777777" w:rsidR="00A25460" w:rsidRPr="00B176ED" w:rsidRDefault="00A25460" w:rsidP="009505E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620" w:type="dxa"/>
          </w:tcPr>
          <w:p w14:paraId="66A951E6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3CD3DA8" w14:textId="77777777" w:rsidTr="00AF355B">
        <w:tc>
          <w:tcPr>
            <w:tcW w:w="540" w:type="dxa"/>
          </w:tcPr>
          <w:p w14:paraId="10430A00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</w:tcPr>
          <w:p w14:paraId="76E34E48" w14:textId="77777777" w:rsidR="00A25460" w:rsidRPr="00421B0E" w:rsidRDefault="00A25460" w:rsidP="00C7185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t>Методы познания в химии</w:t>
            </w:r>
          </w:p>
        </w:tc>
        <w:tc>
          <w:tcPr>
            <w:tcW w:w="2160" w:type="dxa"/>
          </w:tcPr>
          <w:p w14:paraId="093F0769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520C064F" w14:textId="77777777" w:rsidR="00A25460" w:rsidRPr="00B176ED" w:rsidRDefault="00A25460" w:rsidP="006A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620" w:type="dxa"/>
          </w:tcPr>
          <w:p w14:paraId="325AE343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15F0B2D" w14:textId="77777777" w:rsidTr="00AF355B">
        <w:tc>
          <w:tcPr>
            <w:tcW w:w="540" w:type="dxa"/>
          </w:tcPr>
          <w:p w14:paraId="53C33856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</w:tcPr>
          <w:p w14:paraId="03552113" w14:textId="77777777" w:rsidR="00A25460" w:rsidRPr="00421B0E" w:rsidRDefault="00A25460" w:rsidP="00C81DA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№1</w:t>
            </w:r>
            <w:r w:rsidRPr="00421B0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421B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421B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Правила техники безопасности при работе в химическом каби</w:t>
            </w:r>
            <w:r w:rsidRPr="00421B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нете. Ознакомление с лабораторным оборудо</w:t>
            </w:r>
            <w:r w:rsidRPr="00421B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ванием</w:t>
            </w: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</w:tcPr>
          <w:p w14:paraId="73E2839B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53DFC9DF" w14:textId="77777777" w:rsidR="00A25460" w:rsidRPr="00B176ED" w:rsidRDefault="00A25460" w:rsidP="006A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620" w:type="dxa"/>
          </w:tcPr>
          <w:p w14:paraId="4B504475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8E7DFD4" w14:textId="77777777" w:rsidTr="00AF355B">
        <w:tc>
          <w:tcPr>
            <w:tcW w:w="540" w:type="dxa"/>
          </w:tcPr>
          <w:p w14:paraId="163CB2EA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</w:tcPr>
          <w:p w14:paraId="31A86E43" w14:textId="77777777" w:rsidR="00A25460" w:rsidRPr="00421B0E" w:rsidRDefault="00A25460" w:rsidP="00C81DA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t>Чистые вещества и смеси. Способы разделе</w:t>
            </w: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смесей</w:t>
            </w:r>
          </w:p>
        </w:tc>
        <w:tc>
          <w:tcPr>
            <w:tcW w:w="2160" w:type="dxa"/>
          </w:tcPr>
          <w:p w14:paraId="259ABD1C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3C559A90" w14:textId="77777777" w:rsidR="00A25460" w:rsidRPr="00B176ED" w:rsidRDefault="00A25460" w:rsidP="000D3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620" w:type="dxa"/>
          </w:tcPr>
          <w:p w14:paraId="3B17536A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39E44AD" w14:textId="77777777" w:rsidTr="00AF355B">
        <w:tc>
          <w:tcPr>
            <w:tcW w:w="540" w:type="dxa"/>
          </w:tcPr>
          <w:p w14:paraId="42828515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</w:tcPr>
          <w:p w14:paraId="243851E5" w14:textId="77777777" w:rsidR="00A25460" w:rsidRPr="00421B0E" w:rsidRDefault="00A25460" w:rsidP="00C7185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1B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 2.</w:t>
            </w:r>
            <w:r w:rsidRPr="00421B0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421B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Очистка загряз</w:t>
            </w:r>
            <w:r w:rsidRPr="00421B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ненной поваренной соли</w:t>
            </w:r>
          </w:p>
        </w:tc>
        <w:tc>
          <w:tcPr>
            <w:tcW w:w="2160" w:type="dxa"/>
          </w:tcPr>
          <w:p w14:paraId="1FAA7AD0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6A362F03" w14:textId="77777777" w:rsidR="00A25460" w:rsidRPr="00B176ED" w:rsidRDefault="00A25460" w:rsidP="000D3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620" w:type="dxa"/>
          </w:tcPr>
          <w:p w14:paraId="3BB681CC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42DCF2D" w14:textId="77777777" w:rsidTr="00AF355B">
        <w:tc>
          <w:tcPr>
            <w:tcW w:w="540" w:type="dxa"/>
          </w:tcPr>
          <w:p w14:paraId="49BD8B52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</w:tcPr>
          <w:p w14:paraId="0796A6E7" w14:textId="77777777" w:rsidR="00A25460" w:rsidRPr="00421B0E" w:rsidRDefault="00A25460" w:rsidP="00C81DA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химические явления. Химические реакции</w:t>
            </w:r>
          </w:p>
        </w:tc>
        <w:tc>
          <w:tcPr>
            <w:tcW w:w="2160" w:type="dxa"/>
          </w:tcPr>
          <w:p w14:paraId="398DA4CA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09F7AE0E" w14:textId="77777777" w:rsidR="00A25460" w:rsidRPr="00B176ED" w:rsidRDefault="00A25460" w:rsidP="000D3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620" w:type="dxa"/>
          </w:tcPr>
          <w:p w14:paraId="7DDD0C4D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5180D1D" w14:textId="77777777" w:rsidTr="00AF355B">
        <w:tc>
          <w:tcPr>
            <w:tcW w:w="540" w:type="dxa"/>
          </w:tcPr>
          <w:p w14:paraId="0C71A5BA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6E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14:paraId="7EEF82C5" w14:textId="77777777" w:rsidR="00A25460" w:rsidRPr="00421B0E" w:rsidRDefault="00A25460" w:rsidP="00C718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t>Атомы и молекулы, ионы</w:t>
            </w:r>
          </w:p>
        </w:tc>
        <w:tc>
          <w:tcPr>
            <w:tcW w:w="2160" w:type="dxa"/>
          </w:tcPr>
          <w:p w14:paraId="4578B43B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42A70E3B" w14:textId="77777777" w:rsidR="00A25460" w:rsidRPr="00B176ED" w:rsidRDefault="00A25460" w:rsidP="000D3E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620" w:type="dxa"/>
          </w:tcPr>
          <w:p w14:paraId="1DD9BC43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04EB453" w14:textId="77777777" w:rsidTr="00AF355B">
        <w:tc>
          <w:tcPr>
            <w:tcW w:w="540" w:type="dxa"/>
          </w:tcPr>
          <w:p w14:paraId="46BBE2E8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14:paraId="30FCC229" w14:textId="77777777" w:rsidR="00A25460" w:rsidRPr="00421B0E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t>Вещества молекулярного и немоле</w:t>
            </w: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кулярного строения. Кристаллические решетки.</w:t>
            </w:r>
          </w:p>
        </w:tc>
        <w:tc>
          <w:tcPr>
            <w:tcW w:w="2160" w:type="dxa"/>
          </w:tcPr>
          <w:p w14:paraId="6BB17D9A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132C6D91" w14:textId="77777777" w:rsidR="00A25460" w:rsidRPr="00B176ED" w:rsidRDefault="00A25460" w:rsidP="000D3E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620" w:type="dxa"/>
          </w:tcPr>
          <w:p w14:paraId="2A740774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1E0EC325" w14:textId="77777777" w:rsidTr="00AF355B">
        <w:tc>
          <w:tcPr>
            <w:tcW w:w="540" w:type="dxa"/>
          </w:tcPr>
          <w:p w14:paraId="26689D0F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14:paraId="165E182D" w14:textId="77777777" w:rsidR="00A25460" w:rsidRPr="00421B0E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t>Простые и сложные вещества. Химический элемент. Металлы и неметаллы</w:t>
            </w:r>
          </w:p>
        </w:tc>
        <w:tc>
          <w:tcPr>
            <w:tcW w:w="2160" w:type="dxa"/>
          </w:tcPr>
          <w:p w14:paraId="32D23404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452243BC" w14:textId="77777777" w:rsidR="00A25460" w:rsidRPr="00B176ED" w:rsidRDefault="00A25460" w:rsidP="000D3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620" w:type="dxa"/>
          </w:tcPr>
          <w:p w14:paraId="4E8D6BAC" w14:textId="77777777" w:rsidR="00A25460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68804D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01BE416" w14:textId="77777777" w:rsidTr="00AF355B">
        <w:tc>
          <w:tcPr>
            <w:tcW w:w="540" w:type="dxa"/>
          </w:tcPr>
          <w:p w14:paraId="37612C9F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40" w:type="dxa"/>
          </w:tcPr>
          <w:p w14:paraId="25F9A2DC" w14:textId="77777777" w:rsidR="00A25460" w:rsidRPr="00421B0E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t>Язык химии. Знаки химических элементов. Относительная атомная масса</w:t>
            </w:r>
          </w:p>
        </w:tc>
        <w:tc>
          <w:tcPr>
            <w:tcW w:w="2160" w:type="dxa"/>
          </w:tcPr>
          <w:p w14:paraId="74E99641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40362EA1" w14:textId="77777777" w:rsidR="00A25460" w:rsidRPr="00B176ED" w:rsidRDefault="00A25460" w:rsidP="0078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620" w:type="dxa"/>
          </w:tcPr>
          <w:p w14:paraId="79A7A96E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945F12F" w14:textId="77777777" w:rsidTr="00AF355B">
        <w:tc>
          <w:tcPr>
            <w:tcW w:w="540" w:type="dxa"/>
          </w:tcPr>
          <w:p w14:paraId="3909F509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40" w:type="dxa"/>
          </w:tcPr>
          <w:p w14:paraId="4E0A3A54" w14:textId="77777777" w:rsidR="00A25460" w:rsidRPr="00421B0E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t>Закон постоянства состава веществ</w:t>
            </w:r>
          </w:p>
        </w:tc>
        <w:tc>
          <w:tcPr>
            <w:tcW w:w="2160" w:type="dxa"/>
          </w:tcPr>
          <w:p w14:paraId="796C7D1B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520877C8" w14:textId="77777777" w:rsidR="00A25460" w:rsidRPr="00B176ED" w:rsidRDefault="00A25460" w:rsidP="000D3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620" w:type="dxa"/>
          </w:tcPr>
          <w:p w14:paraId="29E820FA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88F19D5" w14:textId="77777777" w:rsidTr="00AF355B">
        <w:tc>
          <w:tcPr>
            <w:tcW w:w="540" w:type="dxa"/>
          </w:tcPr>
          <w:p w14:paraId="1B42742A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40" w:type="dxa"/>
          </w:tcPr>
          <w:p w14:paraId="5F6F2BCC" w14:textId="77777777" w:rsidR="00A25460" w:rsidRPr="00421B0E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t>Хими</w:t>
            </w: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формулы. Относительная молекулярная масса. Качественный и количественный состав вещества</w:t>
            </w:r>
          </w:p>
        </w:tc>
        <w:tc>
          <w:tcPr>
            <w:tcW w:w="2160" w:type="dxa"/>
          </w:tcPr>
          <w:p w14:paraId="46F02852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0647AB42" w14:textId="77777777" w:rsidR="00A25460" w:rsidRPr="00B176ED" w:rsidRDefault="00A25460" w:rsidP="000D3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620" w:type="dxa"/>
          </w:tcPr>
          <w:p w14:paraId="0681B1D0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B64BBEA" w14:textId="77777777" w:rsidTr="00AF355B">
        <w:tc>
          <w:tcPr>
            <w:tcW w:w="540" w:type="dxa"/>
          </w:tcPr>
          <w:p w14:paraId="64DECCBB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40" w:type="dxa"/>
          </w:tcPr>
          <w:p w14:paraId="5260FF4B" w14:textId="77777777" w:rsidR="00A25460" w:rsidRPr="00421B0E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t>Массовая доля химического элемента в соединении.</w:t>
            </w:r>
          </w:p>
        </w:tc>
        <w:tc>
          <w:tcPr>
            <w:tcW w:w="2160" w:type="dxa"/>
          </w:tcPr>
          <w:p w14:paraId="6E2EC685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1382DA33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620" w:type="dxa"/>
          </w:tcPr>
          <w:p w14:paraId="1DF99000" w14:textId="77777777" w:rsidR="00A25460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160FB1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ACC36E2" w14:textId="77777777" w:rsidTr="00AF355B">
        <w:tc>
          <w:tcPr>
            <w:tcW w:w="540" w:type="dxa"/>
          </w:tcPr>
          <w:p w14:paraId="3289C5D8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40" w:type="dxa"/>
          </w:tcPr>
          <w:p w14:paraId="6A77AE08" w14:textId="77777777" w:rsidR="00A25460" w:rsidRPr="00421B0E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Валентность химических элементов. Определение валентности </w:t>
            </w: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элементов по формулам бинарных соединений.</w:t>
            </w:r>
          </w:p>
        </w:tc>
        <w:tc>
          <w:tcPr>
            <w:tcW w:w="2160" w:type="dxa"/>
          </w:tcPr>
          <w:p w14:paraId="0C5C5C73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4E535EB3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620" w:type="dxa"/>
          </w:tcPr>
          <w:p w14:paraId="6F64D855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56CF7CD" w14:textId="77777777" w:rsidTr="00AF355B">
        <w:tc>
          <w:tcPr>
            <w:tcW w:w="540" w:type="dxa"/>
          </w:tcPr>
          <w:p w14:paraId="57623545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40" w:type="dxa"/>
          </w:tcPr>
          <w:p w14:paraId="6DA2889B" w14:textId="77777777" w:rsidR="00A25460" w:rsidRPr="00421B0E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химических формул бинарных соединений по валентности</w:t>
            </w:r>
          </w:p>
        </w:tc>
        <w:tc>
          <w:tcPr>
            <w:tcW w:w="2160" w:type="dxa"/>
          </w:tcPr>
          <w:p w14:paraId="0F5F9BC5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61E798F9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620" w:type="dxa"/>
          </w:tcPr>
          <w:p w14:paraId="0CE48272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E4679CC" w14:textId="77777777" w:rsidTr="00AF355B">
        <w:tc>
          <w:tcPr>
            <w:tcW w:w="540" w:type="dxa"/>
          </w:tcPr>
          <w:p w14:paraId="306B49A4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40" w:type="dxa"/>
          </w:tcPr>
          <w:p w14:paraId="1EF4EE13" w14:textId="77777777" w:rsidR="00A25460" w:rsidRPr="00421B0E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t>Атомно-молекулярное учение</w:t>
            </w:r>
          </w:p>
        </w:tc>
        <w:tc>
          <w:tcPr>
            <w:tcW w:w="2160" w:type="dxa"/>
          </w:tcPr>
          <w:p w14:paraId="355E0C0B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14:paraId="7400E439" w14:textId="77777777" w:rsidR="00A25460" w:rsidRPr="00B176ED" w:rsidRDefault="00A25460" w:rsidP="005A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620" w:type="dxa"/>
          </w:tcPr>
          <w:p w14:paraId="614063EE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2D39E9E" w14:textId="77777777" w:rsidTr="00AF355B">
        <w:tc>
          <w:tcPr>
            <w:tcW w:w="540" w:type="dxa"/>
          </w:tcPr>
          <w:p w14:paraId="70BB8D3A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40" w:type="dxa"/>
          </w:tcPr>
          <w:p w14:paraId="6625EFAA" w14:textId="77777777" w:rsidR="00A25460" w:rsidRPr="00421B0E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t>Закон сохранения массы веществ</w:t>
            </w:r>
          </w:p>
        </w:tc>
        <w:tc>
          <w:tcPr>
            <w:tcW w:w="2160" w:type="dxa"/>
          </w:tcPr>
          <w:p w14:paraId="586847DD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14:paraId="3399D3D6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F607775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D6DA878" w14:textId="77777777" w:rsidTr="00AF355B">
        <w:tc>
          <w:tcPr>
            <w:tcW w:w="540" w:type="dxa"/>
          </w:tcPr>
          <w:p w14:paraId="2B78E872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40" w:type="dxa"/>
          </w:tcPr>
          <w:p w14:paraId="587A171C" w14:textId="77777777" w:rsidR="00A25460" w:rsidRPr="00421B0E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t>Химиче</w:t>
            </w: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уравнения.</w:t>
            </w:r>
          </w:p>
        </w:tc>
        <w:tc>
          <w:tcPr>
            <w:tcW w:w="2160" w:type="dxa"/>
          </w:tcPr>
          <w:p w14:paraId="5ED561C4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3B1478D1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620" w:type="dxa"/>
          </w:tcPr>
          <w:p w14:paraId="1B6BB0E3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DC27FF0" w14:textId="77777777" w:rsidTr="00AF355B">
        <w:tc>
          <w:tcPr>
            <w:tcW w:w="540" w:type="dxa"/>
          </w:tcPr>
          <w:p w14:paraId="42E4B951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40" w:type="dxa"/>
          </w:tcPr>
          <w:p w14:paraId="5BA63B54" w14:textId="77777777" w:rsidR="00A25460" w:rsidRPr="00421B0E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t>Типы химических реакций</w:t>
            </w:r>
          </w:p>
        </w:tc>
        <w:tc>
          <w:tcPr>
            <w:tcW w:w="2160" w:type="dxa"/>
          </w:tcPr>
          <w:p w14:paraId="133EFCBB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72724508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620" w:type="dxa"/>
          </w:tcPr>
          <w:p w14:paraId="24CF3F77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C3E46A0" w14:textId="77777777" w:rsidTr="00AF355B">
        <w:tc>
          <w:tcPr>
            <w:tcW w:w="540" w:type="dxa"/>
          </w:tcPr>
          <w:p w14:paraId="69B2ED81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40" w:type="dxa"/>
          </w:tcPr>
          <w:p w14:paraId="104E6D78" w14:textId="77777777" w:rsidR="00A25460" w:rsidRPr="00421B0E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2160" w:type="dxa"/>
          </w:tcPr>
          <w:p w14:paraId="2BCA54E2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0C27361A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620" w:type="dxa"/>
          </w:tcPr>
          <w:p w14:paraId="5753284F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A121B0A" w14:textId="77777777" w:rsidTr="00AF355B">
        <w:tc>
          <w:tcPr>
            <w:tcW w:w="540" w:type="dxa"/>
          </w:tcPr>
          <w:p w14:paraId="6C283F7D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40" w:type="dxa"/>
          </w:tcPr>
          <w:p w14:paraId="5F1896AB" w14:textId="77777777" w:rsidR="00A25460" w:rsidRPr="00421B0E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№1 по теме: «</w:t>
            </w:r>
            <w:r w:rsidRPr="00421B0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Первоначальные химические поня</w:t>
            </w:r>
            <w:r w:rsidRPr="00421B0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softHyphen/>
              <w:t>тия</w:t>
            </w:r>
            <w:r w:rsidRPr="00421B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60" w:type="dxa"/>
          </w:tcPr>
          <w:p w14:paraId="4D590C7D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6C41069A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620" w:type="dxa"/>
          </w:tcPr>
          <w:p w14:paraId="15A73111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8311237" w14:textId="77777777" w:rsidTr="00AF355B">
        <w:tc>
          <w:tcPr>
            <w:tcW w:w="540" w:type="dxa"/>
          </w:tcPr>
          <w:p w14:paraId="33A41B83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40" w:type="dxa"/>
          </w:tcPr>
          <w:p w14:paraId="39C03201" w14:textId="77777777" w:rsidR="00A25460" w:rsidRPr="00421B0E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t>Кислород, его общая характеристика и на</w:t>
            </w: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2160" w:type="dxa"/>
          </w:tcPr>
          <w:p w14:paraId="1D4B19CC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65295AE2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620" w:type="dxa"/>
          </w:tcPr>
          <w:p w14:paraId="7E907DA5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37B26DC" w14:textId="77777777" w:rsidTr="00AF355B">
        <w:tc>
          <w:tcPr>
            <w:tcW w:w="540" w:type="dxa"/>
          </w:tcPr>
          <w:p w14:paraId="5D94716A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40" w:type="dxa"/>
          </w:tcPr>
          <w:p w14:paraId="22CFDA82" w14:textId="77777777" w:rsidR="00A25460" w:rsidRPr="00421B0E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2160" w:type="dxa"/>
          </w:tcPr>
          <w:p w14:paraId="1AFE6F64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2E0411B7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620" w:type="dxa"/>
          </w:tcPr>
          <w:p w14:paraId="6D2870C5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1CC2F9C0" w14:textId="77777777" w:rsidTr="00AF355B">
        <w:tc>
          <w:tcPr>
            <w:tcW w:w="540" w:type="dxa"/>
          </w:tcPr>
          <w:p w14:paraId="668E91F9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40" w:type="dxa"/>
          </w:tcPr>
          <w:p w14:paraId="0682E550" w14:textId="77777777" w:rsidR="00A25460" w:rsidRPr="00421B0E" w:rsidRDefault="00A25460" w:rsidP="00C718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Практическая работа №3. </w:t>
            </w:r>
            <w:r w:rsidRPr="00421B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Получение и свой</w:t>
            </w:r>
            <w:r w:rsidRPr="00421B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ства кислорода</w:t>
            </w:r>
          </w:p>
        </w:tc>
        <w:tc>
          <w:tcPr>
            <w:tcW w:w="2160" w:type="dxa"/>
          </w:tcPr>
          <w:p w14:paraId="66A3D818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36A60D1A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620" w:type="dxa"/>
          </w:tcPr>
          <w:p w14:paraId="1B516601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4932B0B" w14:textId="77777777" w:rsidTr="00AF355B">
        <w:tc>
          <w:tcPr>
            <w:tcW w:w="540" w:type="dxa"/>
          </w:tcPr>
          <w:p w14:paraId="7EF3F5DD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40" w:type="dxa"/>
          </w:tcPr>
          <w:p w14:paraId="702C2B8C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Озон. Аллотропия кислорода</w:t>
            </w:r>
          </w:p>
        </w:tc>
        <w:tc>
          <w:tcPr>
            <w:tcW w:w="2160" w:type="dxa"/>
          </w:tcPr>
          <w:p w14:paraId="698F9B42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4544277D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620" w:type="dxa"/>
          </w:tcPr>
          <w:p w14:paraId="62ABD18E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D829BC4" w14:textId="77777777" w:rsidTr="00AF355B">
        <w:tc>
          <w:tcPr>
            <w:tcW w:w="540" w:type="dxa"/>
          </w:tcPr>
          <w:p w14:paraId="4CE74BDE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40" w:type="dxa"/>
          </w:tcPr>
          <w:p w14:paraId="60565BB0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2160" w:type="dxa"/>
          </w:tcPr>
          <w:p w14:paraId="6C08592F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17524FA5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620" w:type="dxa"/>
          </w:tcPr>
          <w:p w14:paraId="4BC63240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6449EE1" w14:textId="77777777" w:rsidTr="00AF355B">
        <w:tc>
          <w:tcPr>
            <w:tcW w:w="540" w:type="dxa"/>
          </w:tcPr>
          <w:p w14:paraId="669E71DD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40" w:type="dxa"/>
          </w:tcPr>
          <w:p w14:paraId="678305F2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Водород, его общая характеристика и нахож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дение в природе. Получение водорода и </w:t>
            </w:r>
            <w:r w:rsidRPr="00795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его</w:t>
            </w:r>
            <w:r w:rsidRPr="007954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свойства. Меры безопасности при работе с водородом</w:t>
            </w:r>
          </w:p>
        </w:tc>
        <w:tc>
          <w:tcPr>
            <w:tcW w:w="2160" w:type="dxa"/>
          </w:tcPr>
          <w:p w14:paraId="28880CE0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0662BFCD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620" w:type="dxa"/>
          </w:tcPr>
          <w:p w14:paraId="1564C775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9729807" w14:textId="77777777" w:rsidTr="00AF355B">
        <w:tc>
          <w:tcPr>
            <w:tcW w:w="540" w:type="dxa"/>
          </w:tcPr>
          <w:p w14:paraId="2190139A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40" w:type="dxa"/>
          </w:tcPr>
          <w:p w14:paraId="2F4CCA12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водорода. Применение.</w:t>
            </w:r>
          </w:p>
        </w:tc>
        <w:tc>
          <w:tcPr>
            <w:tcW w:w="2160" w:type="dxa"/>
          </w:tcPr>
          <w:p w14:paraId="2FF0E730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47E1DD53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620" w:type="dxa"/>
          </w:tcPr>
          <w:p w14:paraId="3EF49E88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1CAA466" w14:textId="77777777" w:rsidTr="00AF355B">
        <w:tc>
          <w:tcPr>
            <w:tcW w:w="540" w:type="dxa"/>
          </w:tcPr>
          <w:p w14:paraId="4C3F2F77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40" w:type="dxa"/>
          </w:tcPr>
          <w:p w14:paraId="2F0CC9CA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Практическая работа №4.</w:t>
            </w:r>
            <w:r w:rsidRPr="007954C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«Получение водорода и исследование его свойств»</w:t>
            </w:r>
          </w:p>
        </w:tc>
        <w:tc>
          <w:tcPr>
            <w:tcW w:w="2160" w:type="dxa"/>
          </w:tcPr>
          <w:p w14:paraId="18A610E5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35E2D1BF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620" w:type="dxa"/>
          </w:tcPr>
          <w:p w14:paraId="59955AD6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C428DA1" w14:textId="77777777" w:rsidTr="00AF355B">
        <w:tc>
          <w:tcPr>
            <w:tcW w:w="540" w:type="dxa"/>
          </w:tcPr>
          <w:p w14:paraId="6611C308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40" w:type="dxa"/>
          </w:tcPr>
          <w:p w14:paraId="5273EBE9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Вода. Методы определения состава воды  - анализ и синтез. Вода в природе и способы её очистки. Аэрация воды</w:t>
            </w:r>
          </w:p>
        </w:tc>
        <w:tc>
          <w:tcPr>
            <w:tcW w:w="2160" w:type="dxa"/>
          </w:tcPr>
          <w:p w14:paraId="442E39F6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14:paraId="3C7276EC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  <w:p w14:paraId="0E490C6F" w14:textId="77777777" w:rsidR="00A25460" w:rsidRPr="00B176ED" w:rsidRDefault="00A25460" w:rsidP="003278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тем. См. лист корректировки</w:t>
            </w:r>
          </w:p>
        </w:tc>
        <w:tc>
          <w:tcPr>
            <w:tcW w:w="1620" w:type="dxa"/>
          </w:tcPr>
          <w:p w14:paraId="236EC9DB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24C8947" w14:textId="77777777" w:rsidTr="00AF355B">
        <w:tc>
          <w:tcPr>
            <w:tcW w:w="540" w:type="dxa"/>
          </w:tcPr>
          <w:p w14:paraId="504046BC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40" w:type="dxa"/>
          </w:tcPr>
          <w:p w14:paraId="4CE66DD7" w14:textId="77777777" w:rsidR="00A25460" w:rsidRPr="007954C2" w:rsidRDefault="00A25460" w:rsidP="009505EE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и химические свойства воды. Применение воды</w:t>
            </w:r>
          </w:p>
        </w:tc>
        <w:tc>
          <w:tcPr>
            <w:tcW w:w="2160" w:type="dxa"/>
          </w:tcPr>
          <w:p w14:paraId="3F10BF40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14:paraId="0085D48B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9378741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A5B63E0" w14:textId="77777777" w:rsidTr="00AF355B">
        <w:tc>
          <w:tcPr>
            <w:tcW w:w="540" w:type="dxa"/>
          </w:tcPr>
          <w:p w14:paraId="5D3B44C4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40" w:type="dxa"/>
          </w:tcPr>
          <w:p w14:paraId="45C9FECD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Вода — растворитель. Растворы. Насыщенные и ненасыщенные растворы. Растворимость ве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ществ в воде</w:t>
            </w:r>
          </w:p>
        </w:tc>
        <w:tc>
          <w:tcPr>
            <w:tcW w:w="2160" w:type="dxa"/>
          </w:tcPr>
          <w:p w14:paraId="7140D204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5EC5D199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620" w:type="dxa"/>
          </w:tcPr>
          <w:p w14:paraId="6606B505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12EE1F8B" w14:textId="77777777" w:rsidTr="00AF355B">
        <w:tc>
          <w:tcPr>
            <w:tcW w:w="540" w:type="dxa"/>
          </w:tcPr>
          <w:p w14:paraId="0F1340CD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40" w:type="dxa"/>
          </w:tcPr>
          <w:p w14:paraId="70A9A354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Массовая доля раст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воренного вещества.</w:t>
            </w:r>
          </w:p>
        </w:tc>
        <w:tc>
          <w:tcPr>
            <w:tcW w:w="2160" w:type="dxa"/>
          </w:tcPr>
          <w:p w14:paraId="36EBC9D3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0EAA6452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620" w:type="dxa"/>
          </w:tcPr>
          <w:p w14:paraId="39D747E6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A066498" w14:textId="77777777" w:rsidTr="00AF355B">
        <w:tc>
          <w:tcPr>
            <w:tcW w:w="540" w:type="dxa"/>
          </w:tcPr>
          <w:p w14:paraId="543CDAEE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40" w:type="dxa"/>
          </w:tcPr>
          <w:p w14:paraId="3DA7C895" w14:textId="77777777" w:rsidR="00A25460" w:rsidRPr="009505EE" w:rsidRDefault="00A25460" w:rsidP="00C718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05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 №5.</w:t>
            </w:r>
            <w:r w:rsidRPr="009505E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505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2160" w:type="dxa"/>
          </w:tcPr>
          <w:p w14:paraId="68C6DA16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2FA975A7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620" w:type="dxa"/>
          </w:tcPr>
          <w:p w14:paraId="13136495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E20FCEA" w14:textId="77777777" w:rsidTr="006A0890">
        <w:trPr>
          <w:trHeight w:val="281"/>
        </w:trPr>
        <w:tc>
          <w:tcPr>
            <w:tcW w:w="540" w:type="dxa"/>
          </w:tcPr>
          <w:p w14:paraId="124E0B77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7740" w:type="dxa"/>
          </w:tcPr>
          <w:p w14:paraId="571A8B74" w14:textId="77777777" w:rsidR="00A25460" w:rsidRPr="007954C2" w:rsidRDefault="00A25460" w:rsidP="009505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по темам «Кислород»,«Водород»,  «Вода. Растворы».</w:t>
            </w:r>
          </w:p>
        </w:tc>
        <w:tc>
          <w:tcPr>
            <w:tcW w:w="2160" w:type="dxa"/>
          </w:tcPr>
          <w:p w14:paraId="3064B5F6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22A56986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620" w:type="dxa"/>
          </w:tcPr>
          <w:p w14:paraId="3ECDF446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7479DC0" w14:textId="77777777" w:rsidTr="00AF355B">
        <w:tc>
          <w:tcPr>
            <w:tcW w:w="540" w:type="dxa"/>
          </w:tcPr>
          <w:p w14:paraId="529394E4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40" w:type="dxa"/>
          </w:tcPr>
          <w:p w14:paraId="02C3E0A6" w14:textId="77777777" w:rsidR="00A25460" w:rsidRPr="009505EE" w:rsidRDefault="00A25460" w:rsidP="00C718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05E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2 по темам «Кислород», «Водород», «Вода. Растворы»</w:t>
            </w:r>
          </w:p>
        </w:tc>
        <w:tc>
          <w:tcPr>
            <w:tcW w:w="2160" w:type="dxa"/>
          </w:tcPr>
          <w:p w14:paraId="2F8DF069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734CB726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620" w:type="dxa"/>
          </w:tcPr>
          <w:p w14:paraId="611B16D4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80356FD" w14:textId="77777777" w:rsidTr="00AF355B">
        <w:tc>
          <w:tcPr>
            <w:tcW w:w="540" w:type="dxa"/>
          </w:tcPr>
          <w:p w14:paraId="417BCDAE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740" w:type="dxa"/>
          </w:tcPr>
          <w:p w14:paraId="458E5A83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Моль — единица количества вещества. Мо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лярная масса.</w:t>
            </w:r>
          </w:p>
        </w:tc>
        <w:tc>
          <w:tcPr>
            <w:tcW w:w="2160" w:type="dxa"/>
          </w:tcPr>
          <w:p w14:paraId="01332651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225192EC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620" w:type="dxa"/>
          </w:tcPr>
          <w:p w14:paraId="2E7E22A1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65EBE53" w14:textId="77777777" w:rsidTr="00AF355B">
        <w:tc>
          <w:tcPr>
            <w:tcW w:w="540" w:type="dxa"/>
          </w:tcPr>
          <w:p w14:paraId="732CF798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40" w:type="dxa"/>
          </w:tcPr>
          <w:p w14:paraId="1F2375E9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по химическим уравнениям</w:t>
            </w:r>
          </w:p>
        </w:tc>
        <w:tc>
          <w:tcPr>
            <w:tcW w:w="2160" w:type="dxa"/>
          </w:tcPr>
          <w:p w14:paraId="2E6F3081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7AA49BED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620" w:type="dxa"/>
          </w:tcPr>
          <w:p w14:paraId="17FED5DA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3B8DD22" w14:textId="77777777" w:rsidTr="00AF355B">
        <w:tc>
          <w:tcPr>
            <w:tcW w:w="540" w:type="dxa"/>
          </w:tcPr>
          <w:p w14:paraId="1BB83D7D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40" w:type="dxa"/>
          </w:tcPr>
          <w:p w14:paraId="061B94E5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Закон Авогадро. Молярный объем газов</w:t>
            </w:r>
          </w:p>
        </w:tc>
        <w:tc>
          <w:tcPr>
            <w:tcW w:w="2160" w:type="dxa"/>
          </w:tcPr>
          <w:p w14:paraId="6B2BB64F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06FDD97B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620" w:type="dxa"/>
          </w:tcPr>
          <w:p w14:paraId="538D02FF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DF2D49F" w14:textId="77777777" w:rsidTr="00AF355B">
        <w:tc>
          <w:tcPr>
            <w:tcW w:w="540" w:type="dxa"/>
          </w:tcPr>
          <w:p w14:paraId="46083BCA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40" w:type="dxa"/>
          </w:tcPr>
          <w:p w14:paraId="44EA9770" w14:textId="77777777" w:rsidR="00A25460" w:rsidRPr="007954C2" w:rsidRDefault="00A25460" w:rsidP="009505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Относительная плотность газов</w:t>
            </w:r>
          </w:p>
        </w:tc>
        <w:tc>
          <w:tcPr>
            <w:tcW w:w="2160" w:type="dxa"/>
          </w:tcPr>
          <w:p w14:paraId="76C08278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525A2D2E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620" w:type="dxa"/>
          </w:tcPr>
          <w:p w14:paraId="688413A7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AA1E8DD" w14:textId="77777777" w:rsidTr="00AF355B">
        <w:tc>
          <w:tcPr>
            <w:tcW w:w="540" w:type="dxa"/>
          </w:tcPr>
          <w:p w14:paraId="57D3A144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40" w:type="dxa"/>
          </w:tcPr>
          <w:p w14:paraId="6CDE8ECF" w14:textId="77777777" w:rsidR="00A25460" w:rsidRPr="007954C2" w:rsidRDefault="00A25460" w:rsidP="009505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Объемные отношения газов при химических реакциях</w:t>
            </w:r>
          </w:p>
        </w:tc>
        <w:tc>
          <w:tcPr>
            <w:tcW w:w="2160" w:type="dxa"/>
          </w:tcPr>
          <w:p w14:paraId="311984A0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3B01B77B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620" w:type="dxa"/>
          </w:tcPr>
          <w:p w14:paraId="4BE8BCDB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A7E2D55" w14:textId="77777777" w:rsidTr="00AF355B">
        <w:tc>
          <w:tcPr>
            <w:tcW w:w="540" w:type="dxa"/>
          </w:tcPr>
          <w:p w14:paraId="706F2ED0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40" w:type="dxa"/>
          </w:tcPr>
          <w:p w14:paraId="7463DB2B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Оксиды: классификация, номенклатура, свойства, получение, применение</w:t>
            </w:r>
          </w:p>
        </w:tc>
        <w:tc>
          <w:tcPr>
            <w:tcW w:w="2160" w:type="dxa"/>
          </w:tcPr>
          <w:p w14:paraId="35DBF955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52F8FD55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620" w:type="dxa"/>
          </w:tcPr>
          <w:p w14:paraId="351B7C59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3DCE9D4" w14:textId="77777777" w:rsidTr="00AF355B">
        <w:tc>
          <w:tcPr>
            <w:tcW w:w="540" w:type="dxa"/>
          </w:tcPr>
          <w:p w14:paraId="559E0F43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40" w:type="dxa"/>
          </w:tcPr>
          <w:p w14:paraId="2BBC6112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Гидроксиды. Основания: классификация, номенклатура, получение</w:t>
            </w:r>
          </w:p>
        </w:tc>
        <w:tc>
          <w:tcPr>
            <w:tcW w:w="2160" w:type="dxa"/>
          </w:tcPr>
          <w:p w14:paraId="74E4C04F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06B28F90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620" w:type="dxa"/>
          </w:tcPr>
          <w:p w14:paraId="0B3A3A58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A7D4870" w14:textId="77777777" w:rsidTr="00AF355B">
        <w:tc>
          <w:tcPr>
            <w:tcW w:w="540" w:type="dxa"/>
          </w:tcPr>
          <w:p w14:paraId="5D035C21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40" w:type="dxa"/>
          </w:tcPr>
          <w:p w14:paraId="64F25054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основа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ний. Реакция нейтрализации. Окраска индикаторов  в щелочной и нейтральной средах. Применение оснований.</w:t>
            </w:r>
          </w:p>
        </w:tc>
        <w:tc>
          <w:tcPr>
            <w:tcW w:w="2160" w:type="dxa"/>
          </w:tcPr>
          <w:p w14:paraId="3F008766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12572894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620" w:type="dxa"/>
          </w:tcPr>
          <w:p w14:paraId="34BC650C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1B787D6" w14:textId="77777777" w:rsidTr="00AF355B">
        <w:tc>
          <w:tcPr>
            <w:tcW w:w="540" w:type="dxa"/>
          </w:tcPr>
          <w:p w14:paraId="7350CAAC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40" w:type="dxa"/>
          </w:tcPr>
          <w:p w14:paraId="7D7C2E74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Амфотерные оксиды и гидроксиды.</w:t>
            </w:r>
          </w:p>
        </w:tc>
        <w:tc>
          <w:tcPr>
            <w:tcW w:w="2160" w:type="dxa"/>
          </w:tcPr>
          <w:p w14:paraId="200F0FA7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7CD848B7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620" w:type="dxa"/>
          </w:tcPr>
          <w:p w14:paraId="106A8686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0A736C2" w14:textId="77777777" w:rsidTr="00AF355B">
        <w:tc>
          <w:tcPr>
            <w:tcW w:w="540" w:type="dxa"/>
          </w:tcPr>
          <w:p w14:paraId="58E30FAE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40" w:type="dxa"/>
          </w:tcPr>
          <w:p w14:paraId="19DD787B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Кислоты. Состав. Классификация. Номенклатура. Получение кислот</w:t>
            </w:r>
          </w:p>
        </w:tc>
        <w:tc>
          <w:tcPr>
            <w:tcW w:w="2160" w:type="dxa"/>
          </w:tcPr>
          <w:p w14:paraId="6063BA3C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6CEC686F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620" w:type="dxa"/>
          </w:tcPr>
          <w:p w14:paraId="446F65F5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046428B" w14:textId="77777777" w:rsidTr="00AF355B">
        <w:tc>
          <w:tcPr>
            <w:tcW w:w="540" w:type="dxa"/>
          </w:tcPr>
          <w:p w14:paraId="29EC6048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40" w:type="dxa"/>
          </w:tcPr>
          <w:p w14:paraId="6C367FA6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кислот</w:t>
            </w:r>
          </w:p>
        </w:tc>
        <w:tc>
          <w:tcPr>
            <w:tcW w:w="2160" w:type="dxa"/>
          </w:tcPr>
          <w:p w14:paraId="01CBF251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081BB19F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620" w:type="dxa"/>
          </w:tcPr>
          <w:p w14:paraId="2979C9FA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1C61307" w14:textId="77777777" w:rsidTr="00AF355B">
        <w:tc>
          <w:tcPr>
            <w:tcW w:w="540" w:type="dxa"/>
          </w:tcPr>
          <w:p w14:paraId="6273AB11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40" w:type="dxa"/>
          </w:tcPr>
          <w:p w14:paraId="0A76A829" w14:textId="77777777" w:rsidR="00A25460" w:rsidRPr="007954C2" w:rsidRDefault="00A25460" w:rsidP="009505EE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Соли. Классификация. Номенклатура. Спо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собы получения солей</w:t>
            </w:r>
          </w:p>
        </w:tc>
        <w:tc>
          <w:tcPr>
            <w:tcW w:w="2160" w:type="dxa"/>
          </w:tcPr>
          <w:p w14:paraId="051DDF7A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6612EFBC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620" w:type="dxa"/>
          </w:tcPr>
          <w:p w14:paraId="7F83E3C6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E07030C" w14:textId="77777777" w:rsidTr="00AF355B">
        <w:tc>
          <w:tcPr>
            <w:tcW w:w="540" w:type="dxa"/>
          </w:tcPr>
          <w:p w14:paraId="26D49CD5" w14:textId="77777777" w:rsidR="00A25460" w:rsidRPr="00B176ED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740" w:type="dxa"/>
          </w:tcPr>
          <w:p w14:paraId="45914E14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солей</w:t>
            </w:r>
          </w:p>
        </w:tc>
        <w:tc>
          <w:tcPr>
            <w:tcW w:w="2160" w:type="dxa"/>
          </w:tcPr>
          <w:p w14:paraId="726D36AB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14:paraId="62D7436B" w14:textId="77777777" w:rsidR="00A25460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  <w:p w14:paraId="77423F1A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тем. См. лист корректировки</w:t>
            </w:r>
          </w:p>
        </w:tc>
        <w:tc>
          <w:tcPr>
            <w:tcW w:w="1620" w:type="dxa"/>
          </w:tcPr>
          <w:p w14:paraId="437BC37A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8C72A78" w14:textId="77777777" w:rsidTr="00AF355B">
        <w:tc>
          <w:tcPr>
            <w:tcW w:w="540" w:type="dxa"/>
          </w:tcPr>
          <w:p w14:paraId="6E0CDA7E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40" w:type="dxa"/>
          </w:tcPr>
          <w:p w14:paraId="7E270CC7" w14:textId="77777777" w:rsidR="00A25460" w:rsidRPr="007954C2" w:rsidRDefault="00A25460" w:rsidP="007954C2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Генетическая связь между основными клас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сами неорганических соединений</w:t>
            </w:r>
          </w:p>
        </w:tc>
        <w:tc>
          <w:tcPr>
            <w:tcW w:w="2160" w:type="dxa"/>
          </w:tcPr>
          <w:p w14:paraId="3B223BFC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14:paraId="2B63F89B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354525C8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A94EFD8" w14:textId="77777777" w:rsidTr="00AF355B">
        <w:tc>
          <w:tcPr>
            <w:tcW w:w="540" w:type="dxa"/>
          </w:tcPr>
          <w:p w14:paraId="4BB51C01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40" w:type="dxa"/>
          </w:tcPr>
          <w:p w14:paraId="7E00271B" w14:textId="77777777" w:rsidR="00A25460" w:rsidRPr="009505EE" w:rsidRDefault="00A25460" w:rsidP="00C718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05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Практическая работа №6. </w:t>
            </w:r>
            <w:r w:rsidRPr="009505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Решение экспери</w:t>
            </w:r>
            <w:r w:rsidRPr="009505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ментальных задач по теме «Основные клас</w:t>
            </w:r>
            <w:r w:rsidRPr="009505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softHyphen/>
              <w:t>сы неорганических соединений»</w:t>
            </w:r>
          </w:p>
        </w:tc>
        <w:tc>
          <w:tcPr>
            <w:tcW w:w="2160" w:type="dxa"/>
          </w:tcPr>
          <w:p w14:paraId="66E9215B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18B1854A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620" w:type="dxa"/>
          </w:tcPr>
          <w:p w14:paraId="6D532A91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F073253" w14:textId="77777777" w:rsidTr="00AF355B">
        <w:tc>
          <w:tcPr>
            <w:tcW w:w="540" w:type="dxa"/>
          </w:tcPr>
          <w:p w14:paraId="2EC1EBFD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40" w:type="dxa"/>
          </w:tcPr>
          <w:p w14:paraId="60871D6D" w14:textId="77777777" w:rsidR="00A25460" w:rsidRPr="009505EE" w:rsidRDefault="00A25460" w:rsidP="00C718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05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№3 по теме: </w:t>
            </w:r>
            <w:r w:rsidRPr="009505E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«Основные клас</w:t>
            </w:r>
            <w:r w:rsidRPr="009505E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softHyphen/>
              <w:t>сы неорганических соединений».</w:t>
            </w:r>
          </w:p>
        </w:tc>
        <w:tc>
          <w:tcPr>
            <w:tcW w:w="2160" w:type="dxa"/>
          </w:tcPr>
          <w:p w14:paraId="3A80DA9B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7C4F3762" w14:textId="77777777" w:rsidR="00A25460" w:rsidRPr="00B176ED" w:rsidRDefault="00A25460" w:rsidP="00327886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620" w:type="dxa"/>
          </w:tcPr>
          <w:p w14:paraId="060CAAF5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7E3DC4E" w14:textId="77777777" w:rsidTr="00AF355B">
        <w:tc>
          <w:tcPr>
            <w:tcW w:w="540" w:type="dxa"/>
          </w:tcPr>
          <w:p w14:paraId="42227245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</w:tcPr>
          <w:p w14:paraId="3E868BEC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2160" w:type="dxa"/>
          </w:tcPr>
          <w:p w14:paraId="4AB2A1D1" w14:textId="77777777" w:rsidR="00A25460" w:rsidRPr="009505EE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5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</w:tcPr>
          <w:p w14:paraId="41F6BAE6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316CD994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F3702FD" w14:textId="77777777" w:rsidTr="00AF355B">
        <w:tc>
          <w:tcPr>
            <w:tcW w:w="540" w:type="dxa"/>
          </w:tcPr>
          <w:p w14:paraId="3B877880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40" w:type="dxa"/>
          </w:tcPr>
          <w:p w14:paraId="57268A02" w14:textId="77777777" w:rsidR="00A25460" w:rsidRPr="007954C2" w:rsidRDefault="00A25460" w:rsidP="00984AD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химических элементов. Понятие о группах сходных 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элементов. </w:t>
            </w:r>
          </w:p>
        </w:tc>
        <w:tc>
          <w:tcPr>
            <w:tcW w:w="2160" w:type="dxa"/>
          </w:tcPr>
          <w:p w14:paraId="7C8961D0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14:paraId="3D7A68C4" w14:textId="77777777" w:rsidR="00A25460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6.04</w:t>
            </w:r>
          </w:p>
          <w:p w14:paraId="1C11F8F4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Объединение тем. См. лист корректировки</w:t>
            </w:r>
          </w:p>
          <w:p w14:paraId="788862A2" w14:textId="77777777" w:rsidR="00A25460" w:rsidRPr="00B176ED" w:rsidRDefault="00A25460" w:rsidP="003278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33CD152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112A8F83" w14:textId="77777777" w:rsidTr="00AF355B">
        <w:tc>
          <w:tcPr>
            <w:tcW w:w="540" w:type="dxa"/>
          </w:tcPr>
          <w:p w14:paraId="2C7A99B3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40" w:type="dxa"/>
          </w:tcPr>
          <w:p w14:paraId="7667302E" w14:textId="77777777" w:rsidR="00A25460" w:rsidRPr="007954C2" w:rsidRDefault="00A25460" w:rsidP="00984AD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 Д. И. Менделеева</w:t>
            </w:r>
          </w:p>
        </w:tc>
        <w:tc>
          <w:tcPr>
            <w:tcW w:w="2160" w:type="dxa"/>
          </w:tcPr>
          <w:p w14:paraId="6FB051D7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14:paraId="5A408C21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794CC4E5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C84FA9E" w14:textId="77777777" w:rsidTr="00AF355B">
        <w:tc>
          <w:tcPr>
            <w:tcW w:w="540" w:type="dxa"/>
          </w:tcPr>
          <w:p w14:paraId="28D0540E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40" w:type="dxa"/>
          </w:tcPr>
          <w:p w14:paraId="5B357127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Периодическая таблица химических элемен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тов (короткая форма): А- и Б-группы, периоды</w:t>
            </w:r>
          </w:p>
        </w:tc>
        <w:tc>
          <w:tcPr>
            <w:tcW w:w="2160" w:type="dxa"/>
          </w:tcPr>
          <w:p w14:paraId="2C42DDBB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14:paraId="1C410C61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  <w:p w14:paraId="0684969F" w14:textId="77777777" w:rsidR="00A25460" w:rsidRPr="00B176ED" w:rsidRDefault="00A25460" w:rsidP="003278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тем. См. лист корректировки</w:t>
            </w:r>
          </w:p>
        </w:tc>
        <w:tc>
          <w:tcPr>
            <w:tcW w:w="1620" w:type="dxa"/>
          </w:tcPr>
          <w:p w14:paraId="2792F9C6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EBF152C" w14:textId="77777777" w:rsidTr="00AF355B">
        <w:tc>
          <w:tcPr>
            <w:tcW w:w="540" w:type="dxa"/>
          </w:tcPr>
          <w:p w14:paraId="248F6980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40" w:type="dxa"/>
          </w:tcPr>
          <w:p w14:paraId="2CCF0EC5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атома. Состав атомных ядер. Изо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2160" w:type="dxa"/>
          </w:tcPr>
          <w:p w14:paraId="1E76690B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14:paraId="3FA89DCB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42BA4392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15BD2CA0" w14:textId="77777777" w:rsidTr="00AF355B">
        <w:tc>
          <w:tcPr>
            <w:tcW w:w="540" w:type="dxa"/>
          </w:tcPr>
          <w:p w14:paraId="039C30B9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740" w:type="dxa"/>
          </w:tcPr>
          <w:p w14:paraId="1A05E6E0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2160" w:type="dxa"/>
          </w:tcPr>
          <w:p w14:paraId="6F76E5A8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3F554668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620" w:type="dxa"/>
          </w:tcPr>
          <w:p w14:paraId="457ADEAB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0F62ECA" w14:textId="77777777" w:rsidTr="00AF355B">
        <w:tc>
          <w:tcPr>
            <w:tcW w:w="540" w:type="dxa"/>
          </w:tcPr>
          <w:p w14:paraId="1565BC30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740" w:type="dxa"/>
          </w:tcPr>
          <w:p w14:paraId="7AF12A8B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периодического закона. Научные достижения  Д. И. Менделеева</w:t>
            </w:r>
          </w:p>
        </w:tc>
        <w:tc>
          <w:tcPr>
            <w:tcW w:w="2160" w:type="dxa"/>
          </w:tcPr>
          <w:p w14:paraId="10F9FDAD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14:paraId="61858DF8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17.04</w:t>
            </w:r>
          </w:p>
          <w:p w14:paraId="5BA43ECE" w14:textId="77777777" w:rsidR="00A25460" w:rsidRPr="00B176ED" w:rsidRDefault="00A25460" w:rsidP="003278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тем. См. лист корректировки</w:t>
            </w:r>
          </w:p>
        </w:tc>
        <w:tc>
          <w:tcPr>
            <w:tcW w:w="1620" w:type="dxa"/>
          </w:tcPr>
          <w:p w14:paraId="470A4B43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B8BE6EB" w14:textId="77777777" w:rsidTr="00123B5C">
        <w:trPr>
          <w:trHeight w:val="900"/>
        </w:trPr>
        <w:tc>
          <w:tcPr>
            <w:tcW w:w="540" w:type="dxa"/>
          </w:tcPr>
          <w:p w14:paraId="2F6DF957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740" w:type="dxa"/>
          </w:tcPr>
          <w:p w14:paraId="29033F1F" w14:textId="77777777" w:rsidR="00A25460" w:rsidRPr="007954C2" w:rsidRDefault="00A25460" w:rsidP="00984AD1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обобщение по теме: </w:t>
            </w:r>
            <w:r w:rsidRPr="007954C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5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Периодический закон и периоди</w:t>
            </w:r>
            <w:r w:rsidRPr="00795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ческая система химических элементов Д. И. Менделеева. Строение атома.</w:t>
            </w:r>
          </w:p>
        </w:tc>
        <w:tc>
          <w:tcPr>
            <w:tcW w:w="2160" w:type="dxa"/>
          </w:tcPr>
          <w:p w14:paraId="7C994ACB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14:paraId="1FD75957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238B215E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6EAF071" w14:textId="77777777" w:rsidTr="00AF355B">
        <w:tc>
          <w:tcPr>
            <w:tcW w:w="540" w:type="dxa"/>
          </w:tcPr>
          <w:p w14:paraId="3126A20F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</w:tcPr>
          <w:p w14:paraId="3223E760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Строение вещества. Химическая связь</w:t>
            </w:r>
          </w:p>
        </w:tc>
        <w:tc>
          <w:tcPr>
            <w:tcW w:w="2160" w:type="dxa"/>
          </w:tcPr>
          <w:p w14:paraId="2670241F" w14:textId="77777777" w:rsidR="00A25460" w:rsidRPr="009505EE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5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</w:tcPr>
          <w:p w14:paraId="37266F5C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588AFBCE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E5D0A37" w14:textId="77777777" w:rsidTr="00AF355B">
        <w:tc>
          <w:tcPr>
            <w:tcW w:w="540" w:type="dxa"/>
          </w:tcPr>
          <w:p w14:paraId="5E16FA63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40" w:type="dxa"/>
          </w:tcPr>
          <w:p w14:paraId="329091EA" w14:textId="77777777" w:rsidR="00A25460" w:rsidRPr="007954C2" w:rsidRDefault="00A25460" w:rsidP="009505EE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Электроотрицательность химических элементов</w:t>
            </w:r>
          </w:p>
        </w:tc>
        <w:tc>
          <w:tcPr>
            <w:tcW w:w="2160" w:type="dxa"/>
          </w:tcPr>
          <w:p w14:paraId="6F3A91B3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34F47C1C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620" w:type="dxa"/>
          </w:tcPr>
          <w:p w14:paraId="224A1038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6805B8A" w14:textId="77777777" w:rsidTr="00AF355B">
        <w:tc>
          <w:tcPr>
            <w:tcW w:w="540" w:type="dxa"/>
          </w:tcPr>
          <w:p w14:paraId="225D999A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40" w:type="dxa"/>
          </w:tcPr>
          <w:p w14:paraId="7BDA7691" w14:textId="77777777" w:rsidR="00A25460" w:rsidRPr="007954C2" w:rsidRDefault="00A25460" w:rsidP="009505EE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Ковалентная связь. Полярная и неполярная ковалентные связи</w:t>
            </w:r>
          </w:p>
        </w:tc>
        <w:tc>
          <w:tcPr>
            <w:tcW w:w="2160" w:type="dxa"/>
          </w:tcPr>
          <w:p w14:paraId="07039FC6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14:paraId="31153597" w14:textId="77777777" w:rsidR="00A25460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</w:t>
            </w:r>
          </w:p>
          <w:p w14:paraId="15B5A059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тем. См. лист корректировки</w:t>
            </w:r>
          </w:p>
        </w:tc>
        <w:tc>
          <w:tcPr>
            <w:tcW w:w="1620" w:type="dxa"/>
          </w:tcPr>
          <w:p w14:paraId="73D53C89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E225B29" w14:textId="77777777" w:rsidTr="00AF355B">
        <w:tc>
          <w:tcPr>
            <w:tcW w:w="540" w:type="dxa"/>
          </w:tcPr>
          <w:p w14:paraId="15449C12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40" w:type="dxa"/>
          </w:tcPr>
          <w:p w14:paraId="04241757" w14:textId="77777777" w:rsidR="00A25460" w:rsidRPr="007954C2" w:rsidRDefault="00A25460" w:rsidP="009505EE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Ионная связь</w:t>
            </w:r>
          </w:p>
        </w:tc>
        <w:tc>
          <w:tcPr>
            <w:tcW w:w="2160" w:type="dxa"/>
          </w:tcPr>
          <w:p w14:paraId="77A00BF1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14:paraId="51F70440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0C6AF414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D890A5D" w14:textId="77777777" w:rsidTr="00AF355B">
        <w:tc>
          <w:tcPr>
            <w:tcW w:w="540" w:type="dxa"/>
          </w:tcPr>
          <w:p w14:paraId="07102112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40" w:type="dxa"/>
          </w:tcPr>
          <w:p w14:paraId="10D155AE" w14:textId="77777777" w:rsidR="00A25460" w:rsidRPr="007954C2" w:rsidRDefault="00A25460" w:rsidP="009505EE">
            <w:pPr>
              <w:shd w:val="clear" w:color="auto" w:fill="FFFFFF"/>
              <w:spacing w:line="21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Валентность </w:t>
            </w:r>
            <w:r w:rsidRPr="00795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7954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окисления. Правила определения степеней окисления элементов</w:t>
            </w:r>
          </w:p>
        </w:tc>
        <w:tc>
          <w:tcPr>
            <w:tcW w:w="2160" w:type="dxa"/>
          </w:tcPr>
          <w:p w14:paraId="49D0B925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14:paraId="675B9E79" w14:textId="77777777" w:rsidR="00A25460" w:rsidRDefault="00A25460" w:rsidP="00D43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  <w:p w14:paraId="40DB8696" w14:textId="77777777" w:rsidR="00A25460" w:rsidRPr="00B176ED" w:rsidRDefault="00A25460" w:rsidP="006A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Объединение тем. См. лист корректировки</w:t>
            </w:r>
          </w:p>
        </w:tc>
        <w:tc>
          <w:tcPr>
            <w:tcW w:w="1620" w:type="dxa"/>
          </w:tcPr>
          <w:p w14:paraId="40C70148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738C4DC" w14:textId="77777777" w:rsidTr="00AF355B">
        <w:tc>
          <w:tcPr>
            <w:tcW w:w="540" w:type="dxa"/>
          </w:tcPr>
          <w:p w14:paraId="7D5F5824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40" w:type="dxa"/>
          </w:tcPr>
          <w:p w14:paraId="4DC54C6C" w14:textId="77777777" w:rsidR="00A25460" w:rsidRPr="007954C2" w:rsidRDefault="00A25460" w:rsidP="009505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Окислительно-восстановительные реакции</w:t>
            </w:r>
          </w:p>
        </w:tc>
        <w:tc>
          <w:tcPr>
            <w:tcW w:w="2160" w:type="dxa"/>
          </w:tcPr>
          <w:p w14:paraId="2511A214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14:paraId="3083A0C0" w14:textId="77777777" w:rsidR="00A25460" w:rsidRPr="00B176ED" w:rsidRDefault="00A25460" w:rsidP="003278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44BAA42A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87843F0" w14:textId="77777777" w:rsidTr="00AF355B">
        <w:tc>
          <w:tcPr>
            <w:tcW w:w="540" w:type="dxa"/>
          </w:tcPr>
          <w:p w14:paraId="67E51173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740" w:type="dxa"/>
          </w:tcPr>
          <w:p w14:paraId="59DB4756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по теме: «</w:t>
            </w:r>
            <w:r w:rsidRPr="007954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Строение веществ. Химическая связь</w:t>
            </w: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</w:tcPr>
          <w:p w14:paraId="4C4C90EC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3060900B" w14:textId="77777777" w:rsidR="00A25460" w:rsidRPr="00B176ED" w:rsidRDefault="00A25460" w:rsidP="0032788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620" w:type="dxa"/>
          </w:tcPr>
          <w:p w14:paraId="0382B577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D76594E" w14:textId="77777777" w:rsidTr="00AF355B">
        <w:tc>
          <w:tcPr>
            <w:tcW w:w="540" w:type="dxa"/>
          </w:tcPr>
          <w:p w14:paraId="48D32062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740" w:type="dxa"/>
          </w:tcPr>
          <w:p w14:paraId="668E3367" w14:textId="77777777" w:rsidR="00A25460" w:rsidRPr="009505EE" w:rsidRDefault="00A25460" w:rsidP="00C718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05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Контрольная работа №4 по темам: </w:t>
            </w:r>
            <w:r w:rsidRPr="009505E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9505E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Периодический закон и периоди</w:t>
            </w:r>
            <w:r w:rsidRPr="009505E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softHyphen/>
              <w:t xml:space="preserve">ческая система химических элементов Д. И. Менделеева. </w:t>
            </w:r>
            <w:r w:rsidRPr="009505E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Строение атома. Строение веществ. Химическая связь</w:t>
            </w:r>
            <w:r w:rsidRPr="009505E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</w:tcPr>
          <w:p w14:paraId="7856F485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3AEF870E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620" w:type="dxa"/>
          </w:tcPr>
          <w:p w14:paraId="121CFDEE" w14:textId="77777777" w:rsidR="00A25460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463EC4" w14:textId="77777777" w:rsidR="00A25460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E2E4F6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CDE3490" w14:textId="77777777" w:rsidTr="00AF355B">
        <w:tc>
          <w:tcPr>
            <w:tcW w:w="540" w:type="dxa"/>
          </w:tcPr>
          <w:p w14:paraId="004CD810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7740" w:type="dxa"/>
          </w:tcPr>
          <w:p w14:paraId="1F097F4F" w14:textId="77777777" w:rsidR="00A25460" w:rsidRPr="007954C2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4C2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Обобщение, систематизация и коррекция знаний учащихся за курс химии 8 класса</w:t>
            </w:r>
          </w:p>
        </w:tc>
        <w:tc>
          <w:tcPr>
            <w:tcW w:w="2160" w:type="dxa"/>
          </w:tcPr>
          <w:p w14:paraId="4A65B498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3ACE0A9A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620" w:type="dxa"/>
          </w:tcPr>
          <w:p w14:paraId="0D79988E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F648044" w14:textId="77777777" w:rsidTr="00AF355B">
        <w:tc>
          <w:tcPr>
            <w:tcW w:w="540" w:type="dxa"/>
          </w:tcPr>
          <w:p w14:paraId="43933BE6" w14:textId="77777777" w:rsidR="00A25460" w:rsidRDefault="00A25460" w:rsidP="00C718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740" w:type="dxa"/>
          </w:tcPr>
          <w:p w14:paraId="026DBA41" w14:textId="77777777" w:rsidR="00A25460" w:rsidRPr="009505EE" w:rsidRDefault="00A25460" w:rsidP="00C718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05E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Итоговое тестирование за курс 8 класса</w:t>
            </w:r>
          </w:p>
        </w:tc>
        <w:tc>
          <w:tcPr>
            <w:tcW w:w="2160" w:type="dxa"/>
          </w:tcPr>
          <w:p w14:paraId="468EFEF8" w14:textId="77777777" w:rsidR="00A25460" w:rsidRPr="00B176ED" w:rsidRDefault="00A25460" w:rsidP="00C7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76D84224" w14:textId="77777777" w:rsidR="00A25460" w:rsidRPr="00B176ED" w:rsidRDefault="00A25460" w:rsidP="00327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620" w:type="dxa"/>
          </w:tcPr>
          <w:p w14:paraId="616E4BF2" w14:textId="77777777" w:rsidR="00A25460" w:rsidRPr="00B176ED" w:rsidRDefault="00A25460" w:rsidP="00C7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D99AC7C" w14:textId="77777777" w:rsidR="00A25460" w:rsidRPr="00B176ED" w:rsidRDefault="00A25460" w:rsidP="00C718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6479E">
        <w:rPr>
          <w:rFonts w:ascii="Times New Roman" w:hAnsi="Times New Roman"/>
          <w:b/>
          <w:sz w:val="24"/>
          <w:szCs w:val="24"/>
        </w:rPr>
        <w:t xml:space="preserve">Итого: по рабочей программе – 68ч, по годовому учебному календарному графику – </w:t>
      </w:r>
      <w:r w:rsidR="00B153B4">
        <w:rPr>
          <w:rFonts w:ascii="Times New Roman" w:hAnsi="Times New Roman"/>
          <w:b/>
          <w:sz w:val="24"/>
          <w:szCs w:val="24"/>
        </w:rPr>
        <w:t>68</w:t>
      </w:r>
      <w:r w:rsidRPr="00C6479E">
        <w:rPr>
          <w:rFonts w:ascii="Times New Roman" w:hAnsi="Times New Roman"/>
          <w:b/>
          <w:sz w:val="24"/>
          <w:szCs w:val="24"/>
        </w:rPr>
        <w:t xml:space="preserve"> ч</w:t>
      </w:r>
      <w:r w:rsidRPr="00B176ED">
        <w:rPr>
          <w:rFonts w:ascii="Times New Roman" w:hAnsi="Times New Roman"/>
          <w:sz w:val="24"/>
          <w:szCs w:val="24"/>
        </w:rPr>
        <w:t>.</w:t>
      </w:r>
    </w:p>
    <w:p w14:paraId="7B7AED94" w14:textId="77777777" w:rsidR="00B153B4" w:rsidRDefault="00B153B4" w:rsidP="00B176E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5F9537B" w14:textId="77777777" w:rsidR="00123B5C" w:rsidRDefault="00123B5C" w:rsidP="00B153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047452" w14:textId="77777777" w:rsidR="00A25460" w:rsidRDefault="00A25460" w:rsidP="00B15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Календарно - т</w:t>
      </w:r>
      <w:r w:rsidRPr="00B671F4">
        <w:rPr>
          <w:rFonts w:ascii="Times New Roman" w:hAnsi="Times New Roman"/>
          <w:b/>
          <w:sz w:val="24"/>
          <w:szCs w:val="24"/>
          <w:lang w:eastAsia="ru-RU"/>
        </w:rPr>
        <w:t>ематическое планирование</w:t>
      </w:r>
      <w:r w:rsidR="00B153B4">
        <w:rPr>
          <w:rFonts w:ascii="Times New Roman" w:hAnsi="Times New Roman"/>
          <w:b/>
          <w:sz w:val="24"/>
          <w:szCs w:val="24"/>
          <w:lang w:eastAsia="ru-RU"/>
        </w:rPr>
        <w:t xml:space="preserve"> химия 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</w:p>
    <w:p w14:paraId="7AEF3112" w14:textId="77777777" w:rsidR="00A25460" w:rsidRPr="00B671F4" w:rsidRDefault="00A25460" w:rsidP="00E25712">
      <w:pPr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53A8416" w14:textId="77777777" w:rsidR="00A25460" w:rsidRPr="00B176ED" w:rsidRDefault="00A25460" w:rsidP="00656E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По </w:t>
      </w:r>
      <w:r w:rsidR="00B153B4">
        <w:rPr>
          <w:rFonts w:ascii="Times New Roman" w:hAnsi="Times New Roman"/>
          <w:sz w:val="24"/>
          <w:szCs w:val="24"/>
        </w:rPr>
        <w:t>программе -</w:t>
      </w:r>
      <w:r>
        <w:rPr>
          <w:rFonts w:ascii="Times New Roman" w:hAnsi="Times New Roman"/>
          <w:sz w:val="24"/>
          <w:szCs w:val="24"/>
        </w:rPr>
        <w:t xml:space="preserve"> 68</w:t>
      </w:r>
      <w:r w:rsidRPr="006608BF">
        <w:rPr>
          <w:rFonts w:ascii="Times New Roman" w:hAnsi="Times New Roman"/>
          <w:sz w:val="24"/>
          <w:szCs w:val="24"/>
        </w:rPr>
        <w:t xml:space="preserve"> </w:t>
      </w:r>
      <w:r w:rsidR="00B153B4">
        <w:rPr>
          <w:rFonts w:ascii="Times New Roman" w:hAnsi="Times New Roman"/>
          <w:sz w:val="24"/>
          <w:szCs w:val="24"/>
        </w:rPr>
        <w:t>часов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7560"/>
        <w:gridCol w:w="1980"/>
        <w:gridCol w:w="1980"/>
        <w:gridCol w:w="1980"/>
      </w:tblGrid>
      <w:tr w:rsidR="00A25460" w:rsidRPr="00B176ED" w14:paraId="6723ADAA" w14:textId="77777777" w:rsidTr="00123B5C">
        <w:trPr>
          <w:trHeight w:val="360"/>
        </w:trPr>
        <w:tc>
          <w:tcPr>
            <w:tcW w:w="550" w:type="dxa"/>
            <w:vMerge w:val="restart"/>
            <w:shd w:val="clear" w:color="auto" w:fill="F2DBDB"/>
          </w:tcPr>
          <w:p w14:paraId="70EA2644" w14:textId="77777777" w:rsidR="00A25460" w:rsidRPr="00421B0E" w:rsidRDefault="00A25460" w:rsidP="00F060F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14:paraId="61CAFC95" w14:textId="77777777" w:rsidR="00A25460" w:rsidRPr="00421B0E" w:rsidRDefault="00A25460" w:rsidP="00F060F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60" w:type="dxa"/>
            <w:vMerge w:val="restart"/>
            <w:shd w:val="clear" w:color="auto" w:fill="F2DBDB"/>
          </w:tcPr>
          <w:p w14:paraId="4348BFF6" w14:textId="77777777" w:rsidR="00A25460" w:rsidRPr="00421B0E" w:rsidRDefault="00A25460" w:rsidP="00F060F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Перечень разделов, тем</w:t>
            </w:r>
          </w:p>
        </w:tc>
        <w:tc>
          <w:tcPr>
            <w:tcW w:w="1980" w:type="dxa"/>
            <w:vMerge w:val="restart"/>
            <w:shd w:val="clear" w:color="auto" w:fill="F2DBDB"/>
          </w:tcPr>
          <w:p w14:paraId="58F9266B" w14:textId="77777777" w:rsidR="00A25460" w:rsidRPr="00421B0E" w:rsidRDefault="00A25460" w:rsidP="00F060F9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часов на изучение каждого раздела и каждой темы</w:t>
            </w:r>
          </w:p>
        </w:tc>
        <w:tc>
          <w:tcPr>
            <w:tcW w:w="3960" w:type="dxa"/>
            <w:gridSpan w:val="2"/>
            <w:shd w:val="clear" w:color="auto" w:fill="F2DBDB"/>
          </w:tcPr>
          <w:p w14:paraId="6943BFD8" w14:textId="77777777" w:rsidR="00A25460" w:rsidRPr="00421B0E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</w:tr>
      <w:tr w:rsidR="00A25460" w:rsidRPr="00B176ED" w14:paraId="1B6448E1" w14:textId="77777777" w:rsidTr="00123B5C">
        <w:trPr>
          <w:trHeight w:val="450"/>
        </w:trPr>
        <w:tc>
          <w:tcPr>
            <w:tcW w:w="550" w:type="dxa"/>
            <w:vMerge/>
            <w:shd w:val="clear" w:color="auto" w:fill="F2DBDB"/>
          </w:tcPr>
          <w:p w14:paraId="5ECA37AF" w14:textId="77777777" w:rsidR="00A25460" w:rsidRPr="00421B0E" w:rsidRDefault="00A25460" w:rsidP="00F06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vMerge/>
            <w:shd w:val="clear" w:color="auto" w:fill="F2DBDB"/>
          </w:tcPr>
          <w:p w14:paraId="0EC7281E" w14:textId="77777777" w:rsidR="00A25460" w:rsidRPr="00421B0E" w:rsidRDefault="00A25460" w:rsidP="00F06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F2DBDB"/>
          </w:tcPr>
          <w:p w14:paraId="095ABDD3" w14:textId="77777777" w:rsidR="00A25460" w:rsidRPr="00421B0E" w:rsidRDefault="00A25460" w:rsidP="00F060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2DBDB"/>
          </w:tcPr>
          <w:p w14:paraId="79310098" w14:textId="77777777" w:rsidR="00A25460" w:rsidRPr="00421B0E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0" w:type="dxa"/>
            <w:shd w:val="clear" w:color="auto" w:fill="F2DBDB"/>
          </w:tcPr>
          <w:p w14:paraId="67F0C938" w14:textId="77777777" w:rsidR="00A25460" w:rsidRPr="00421B0E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A25460" w:rsidRPr="00B176ED" w14:paraId="381423C7" w14:textId="77777777" w:rsidTr="00123B5C">
        <w:trPr>
          <w:trHeight w:val="450"/>
        </w:trPr>
        <w:tc>
          <w:tcPr>
            <w:tcW w:w="550" w:type="dxa"/>
          </w:tcPr>
          <w:p w14:paraId="714CA9EA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14:paraId="251F6F78" w14:textId="77777777" w:rsidR="00A25460" w:rsidRPr="00957996" w:rsidRDefault="00A25460" w:rsidP="00F0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Многообразие химических реакций</w:t>
            </w:r>
          </w:p>
        </w:tc>
        <w:tc>
          <w:tcPr>
            <w:tcW w:w="1980" w:type="dxa"/>
          </w:tcPr>
          <w:p w14:paraId="42041301" w14:textId="77777777" w:rsidR="00A25460" w:rsidRPr="007954C2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0" w:type="dxa"/>
          </w:tcPr>
          <w:p w14:paraId="3159E0FC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6018F24B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60" w:rsidRPr="00B176ED" w14:paraId="19A44AA7" w14:textId="77777777" w:rsidTr="00123B5C">
        <w:tc>
          <w:tcPr>
            <w:tcW w:w="550" w:type="dxa"/>
          </w:tcPr>
          <w:p w14:paraId="77AD5EC8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</w:tcPr>
          <w:p w14:paraId="511A2886" w14:textId="77777777" w:rsidR="00A25460" w:rsidRPr="00D654FA" w:rsidRDefault="00A25460" w:rsidP="006A0890">
            <w:pPr>
              <w:pStyle w:val="Default"/>
              <w:jc w:val="both"/>
              <w:rPr>
                <w:highlight w:val="yellow"/>
              </w:rPr>
            </w:pPr>
            <w:r w:rsidRPr="00D654FA">
              <w:rPr>
                <w:highlight w:val="yellow"/>
              </w:rPr>
              <w:t xml:space="preserve">Окислительно-восстановительные реакции </w:t>
            </w:r>
          </w:p>
        </w:tc>
        <w:tc>
          <w:tcPr>
            <w:tcW w:w="1980" w:type="dxa"/>
          </w:tcPr>
          <w:p w14:paraId="73917EE8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14:paraId="2FBE8F81" w14:textId="77777777" w:rsidR="00A25460" w:rsidRPr="00B176ED" w:rsidRDefault="00A25460" w:rsidP="00421B0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980" w:type="dxa"/>
          </w:tcPr>
          <w:p w14:paraId="3C942034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943FAB5" w14:textId="77777777" w:rsidTr="00123B5C">
        <w:tc>
          <w:tcPr>
            <w:tcW w:w="550" w:type="dxa"/>
          </w:tcPr>
          <w:p w14:paraId="4ED0A163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6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0" w:type="dxa"/>
          </w:tcPr>
          <w:p w14:paraId="34CC4010" w14:textId="77777777" w:rsidR="00A25460" w:rsidRPr="00D654FA" w:rsidRDefault="00A25460" w:rsidP="006A0890">
            <w:pPr>
              <w:pStyle w:val="Default"/>
              <w:rPr>
                <w:highlight w:val="yellow"/>
              </w:rPr>
            </w:pPr>
            <w:r w:rsidRPr="00D654FA">
              <w:rPr>
                <w:highlight w:val="yellow"/>
              </w:rPr>
              <w:t xml:space="preserve">Реакции соединения, разложения, замещения и обмена с точки зрения окисления и восстановления </w:t>
            </w:r>
          </w:p>
        </w:tc>
        <w:tc>
          <w:tcPr>
            <w:tcW w:w="1980" w:type="dxa"/>
          </w:tcPr>
          <w:p w14:paraId="1AC26B46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14:paraId="2F9A1E85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46918FBC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B2E99A9" w14:textId="77777777" w:rsidTr="00123B5C">
        <w:tc>
          <w:tcPr>
            <w:tcW w:w="550" w:type="dxa"/>
          </w:tcPr>
          <w:p w14:paraId="1FF5E2AC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0" w:type="dxa"/>
          </w:tcPr>
          <w:p w14:paraId="3705B00F" w14:textId="77777777" w:rsidR="00A25460" w:rsidRPr="00D654FA" w:rsidRDefault="00A25460" w:rsidP="00670282">
            <w:pPr>
              <w:pStyle w:val="Default"/>
              <w:rPr>
                <w:highlight w:val="yellow"/>
              </w:rPr>
            </w:pPr>
            <w:r w:rsidRPr="00D654FA">
              <w:rPr>
                <w:highlight w:val="yellow"/>
              </w:rPr>
              <w:t xml:space="preserve">Тепловой эффект химических реакций. </w:t>
            </w:r>
          </w:p>
          <w:p w14:paraId="7040058A" w14:textId="77777777" w:rsidR="00A25460" w:rsidRPr="00D654FA" w:rsidRDefault="00A25460" w:rsidP="0067028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highlight w:val="yellow"/>
              </w:rPr>
            </w:pPr>
            <w:r w:rsidRPr="00D654FA">
              <w:rPr>
                <w:rFonts w:ascii="Times New Roman" w:hAnsi="Times New Roman"/>
                <w:sz w:val="24"/>
                <w:szCs w:val="24"/>
                <w:highlight w:val="yellow"/>
              </w:rPr>
              <w:t>Экзо- и эндотермические реакции</w:t>
            </w:r>
          </w:p>
        </w:tc>
        <w:tc>
          <w:tcPr>
            <w:tcW w:w="1980" w:type="dxa"/>
          </w:tcPr>
          <w:p w14:paraId="63217405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56CCB72" w14:textId="77777777" w:rsidR="00A25460" w:rsidRDefault="00A25460" w:rsidP="00590AE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980" w:type="dxa"/>
          </w:tcPr>
          <w:p w14:paraId="09C58FE9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E2DC9D0" w14:textId="77777777" w:rsidTr="00123B5C">
        <w:tc>
          <w:tcPr>
            <w:tcW w:w="550" w:type="dxa"/>
          </w:tcPr>
          <w:p w14:paraId="45C9D531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0" w:type="dxa"/>
          </w:tcPr>
          <w:p w14:paraId="6B0488BF" w14:textId="77777777" w:rsidR="00A25460" w:rsidRPr="00D654FA" w:rsidRDefault="00A25460" w:rsidP="006A0890">
            <w:pPr>
              <w:pStyle w:val="Default"/>
              <w:rPr>
                <w:highlight w:val="yellow"/>
              </w:rPr>
            </w:pPr>
            <w:r w:rsidRPr="00D654FA">
              <w:rPr>
                <w:highlight w:val="yellow"/>
              </w:rPr>
              <w:t xml:space="preserve">Скорость химических реакций. Первоначальные представления о катализе </w:t>
            </w:r>
          </w:p>
        </w:tc>
        <w:tc>
          <w:tcPr>
            <w:tcW w:w="1980" w:type="dxa"/>
          </w:tcPr>
          <w:p w14:paraId="27FF0053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7CBC2A38" w14:textId="77777777" w:rsidR="00A25460" w:rsidRDefault="00A25460" w:rsidP="0059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980" w:type="dxa"/>
          </w:tcPr>
          <w:p w14:paraId="59AC9DC7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67E8332" w14:textId="77777777" w:rsidTr="00123B5C">
        <w:tc>
          <w:tcPr>
            <w:tcW w:w="550" w:type="dxa"/>
          </w:tcPr>
          <w:p w14:paraId="4DA40754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0" w:type="dxa"/>
          </w:tcPr>
          <w:p w14:paraId="28BA0865" w14:textId="77777777" w:rsidR="00A25460" w:rsidRPr="00421B0E" w:rsidRDefault="00A25460" w:rsidP="006A0890">
            <w:pPr>
              <w:pStyle w:val="Default"/>
              <w:rPr>
                <w:i/>
              </w:rPr>
            </w:pPr>
            <w:r w:rsidRPr="00D654FA">
              <w:rPr>
                <w:b/>
                <w:bCs/>
                <w:i/>
                <w:highlight w:val="yellow"/>
              </w:rPr>
              <w:t xml:space="preserve">Практическая работа №1. </w:t>
            </w:r>
            <w:r w:rsidRPr="00D654FA">
              <w:rPr>
                <w:i/>
                <w:highlight w:val="yellow"/>
              </w:rPr>
              <w:t>Изучение влияния условий проведения химической реакции на её скорость</w:t>
            </w:r>
            <w:r w:rsidRPr="00421B0E">
              <w:rPr>
                <w:i/>
              </w:rPr>
              <w:t xml:space="preserve"> </w:t>
            </w:r>
          </w:p>
        </w:tc>
        <w:tc>
          <w:tcPr>
            <w:tcW w:w="1980" w:type="dxa"/>
          </w:tcPr>
          <w:p w14:paraId="03E0CD3B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622E0F4C" w14:textId="77777777" w:rsidR="00A25460" w:rsidRDefault="00A25460" w:rsidP="0059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980" w:type="dxa"/>
          </w:tcPr>
          <w:p w14:paraId="1C0DBFA9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62CFDC9" w14:textId="77777777" w:rsidTr="00123B5C">
        <w:tc>
          <w:tcPr>
            <w:tcW w:w="550" w:type="dxa"/>
          </w:tcPr>
          <w:p w14:paraId="4E7BF5F9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0" w:type="dxa"/>
          </w:tcPr>
          <w:p w14:paraId="04981F03" w14:textId="77777777" w:rsidR="00A25460" w:rsidRPr="00FA6E84" w:rsidRDefault="00A25460" w:rsidP="00670282">
            <w:pPr>
              <w:pStyle w:val="Default"/>
              <w:rPr>
                <w:highlight w:val="yellow"/>
              </w:rPr>
            </w:pPr>
            <w:r w:rsidRPr="00FA6E84">
              <w:rPr>
                <w:highlight w:val="yellow"/>
              </w:rPr>
              <w:t xml:space="preserve">Обратимые и необратимые реакции. </w:t>
            </w:r>
          </w:p>
          <w:p w14:paraId="5AEA697D" w14:textId="77777777" w:rsidR="00A25460" w:rsidRPr="00421B0E" w:rsidRDefault="00A25460" w:rsidP="0067028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A6E84">
              <w:rPr>
                <w:rFonts w:ascii="Times New Roman" w:hAnsi="Times New Roman"/>
                <w:sz w:val="24"/>
                <w:szCs w:val="24"/>
                <w:highlight w:val="yellow"/>
              </w:rPr>
              <w:t>Понятие о химическом равновесии</w:t>
            </w:r>
            <w:r w:rsidRPr="00421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6DDDD179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71BA12D4" w14:textId="77777777" w:rsidR="00A25460" w:rsidRDefault="00A25460" w:rsidP="0059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980" w:type="dxa"/>
          </w:tcPr>
          <w:p w14:paraId="0A71433C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542F1A9" w14:textId="77777777" w:rsidTr="00123B5C">
        <w:tc>
          <w:tcPr>
            <w:tcW w:w="550" w:type="dxa"/>
          </w:tcPr>
          <w:p w14:paraId="7710C934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0" w:type="dxa"/>
          </w:tcPr>
          <w:p w14:paraId="5A03D124" w14:textId="77777777" w:rsidR="00A25460" w:rsidRPr="00421B0E" w:rsidRDefault="00A25460" w:rsidP="006A0890">
            <w:pPr>
              <w:pStyle w:val="Default"/>
            </w:pPr>
            <w:r w:rsidRPr="00CB3885">
              <w:rPr>
                <w:highlight w:val="yellow"/>
              </w:rPr>
              <w:t>Сущность процесса электролитической диссоциации</w:t>
            </w:r>
            <w:r w:rsidRPr="00421B0E">
              <w:t xml:space="preserve"> </w:t>
            </w:r>
          </w:p>
        </w:tc>
        <w:tc>
          <w:tcPr>
            <w:tcW w:w="1980" w:type="dxa"/>
          </w:tcPr>
          <w:p w14:paraId="5F7B38A7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539520F" w14:textId="77777777" w:rsidR="00A25460" w:rsidRDefault="00A25460" w:rsidP="0059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980" w:type="dxa"/>
          </w:tcPr>
          <w:p w14:paraId="530DD8CC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5A5173D" w14:textId="77777777" w:rsidTr="00123B5C">
        <w:tc>
          <w:tcPr>
            <w:tcW w:w="550" w:type="dxa"/>
          </w:tcPr>
          <w:p w14:paraId="043DBB49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0" w:type="dxa"/>
          </w:tcPr>
          <w:p w14:paraId="4F469FA8" w14:textId="77777777" w:rsidR="00A25460" w:rsidRPr="00421B0E" w:rsidRDefault="00A25460" w:rsidP="006A0890">
            <w:pPr>
              <w:pStyle w:val="Default"/>
            </w:pPr>
            <w:r w:rsidRPr="00421B0E">
              <w:t>Диссоциация кислот, оснований и солей</w:t>
            </w:r>
          </w:p>
        </w:tc>
        <w:tc>
          <w:tcPr>
            <w:tcW w:w="1980" w:type="dxa"/>
          </w:tcPr>
          <w:p w14:paraId="6367DC73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281219D" w14:textId="77777777" w:rsidR="00A25460" w:rsidRDefault="00A25460" w:rsidP="0059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980" w:type="dxa"/>
          </w:tcPr>
          <w:p w14:paraId="4EF344D9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F6B6477" w14:textId="77777777" w:rsidTr="00123B5C">
        <w:tc>
          <w:tcPr>
            <w:tcW w:w="550" w:type="dxa"/>
          </w:tcPr>
          <w:p w14:paraId="09797A45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0" w:type="dxa"/>
          </w:tcPr>
          <w:p w14:paraId="14546D41" w14:textId="77777777" w:rsidR="00A25460" w:rsidRPr="00421B0E" w:rsidRDefault="00A25460" w:rsidP="006A0890">
            <w:pPr>
              <w:pStyle w:val="Default"/>
            </w:pPr>
            <w:r w:rsidRPr="00421B0E">
              <w:t xml:space="preserve">Слабые и сильные электролиты. Степень диссоциации </w:t>
            </w:r>
          </w:p>
        </w:tc>
        <w:tc>
          <w:tcPr>
            <w:tcW w:w="1980" w:type="dxa"/>
          </w:tcPr>
          <w:p w14:paraId="05F01555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666F12A0" w14:textId="77777777" w:rsidR="00A25460" w:rsidRDefault="00A25460" w:rsidP="00590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980" w:type="dxa"/>
          </w:tcPr>
          <w:p w14:paraId="4E2A7F88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8F63DF8" w14:textId="77777777" w:rsidTr="00123B5C">
        <w:tc>
          <w:tcPr>
            <w:tcW w:w="550" w:type="dxa"/>
          </w:tcPr>
          <w:p w14:paraId="65F9FDD3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560" w:type="dxa"/>
          </w:tcPr>
          <w:p w14:paraId="428B6444" w14:textId="77777777" w:rsidR="00A25460" w:rsidRPr="00421B0E" w:rsidRDefault="00A25460" w:rsidP="00670282">
            <w:pPr>
              <w:pStyle w:val="Default"/>
            </w:pPr>
            <w:r w:rsidRPr="00421B0E">
              <w:t xml:space="preserve">Реакции ионного обмена и условия их </w:t>
            </w:r>
          </w:p>
          <w:p w14:paraId="78924BA8" w14:textId="77777777" w:rsidR="00A25460" w:rsidRPr="00421B0E" w:rsidRDefault="00A25460" w:rsidP="0067028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1B0E">
              <w:rPr>
                <w:rFonts w:ascii="Times New Roman" w:hAnsi="Times New Roman"/>
                <w:sz w:val="24"/>
                <w:szCs w:val="24"/>
              </w:rPr>
              <w:t xml:space="preserve">протекания </w:t>
            </w:r>
          </w:p>
        </w:tc>
        <w:tc>
          <w:tcPr>
            <w:tcW w:w="1980" w:type="dxa"/>
          </w:tcPr>
          <w:p w14:paraId="1F6D6CC3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43F22AB7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980" w:type="dxa"/>
          </w:tcPr>
          <w:p w14:paraId="3C5D78F6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000AB71" w14:textId="77777777" w:rsidTr="00123B5C">
        <w:tc>
          <w:tcPr>
            <w:tcW w:w="550" w:type="dxa"/>
          </w:tcPr>
          <w:p w14:paraId="49B453AC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0" w:type="dxa"/>
          </w:tcPr>
          <w:p w14:paraId="25FABBA3" w14:textId="77777777" w:rsidR="00A25460" w:rsidRPr="00421B0E" w:rsidRDefault="00A25460" w:rsidP="00670282">
            <w:pPr>
              <w:pStyle w:val="Default"/>
            </w:pPr>
            <w:r w:rsidRPr="00421B0E">
              <w:t xml:space="preserve">Химические свойства основных классов неорганических соединений в свете представлений об электролитической диссоциации </w:t>
            </w:r>
          </w:p>
          <w:p w14:paraId="1EFD2100" w14:textId="77777777" w:rsidR="00A25460" w:rsidRPr="00421B0E" w:rsidRDefault="00A25460" w:rsidP="0067028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1B0E">
              <w:rPr>
                <w:rFonts w:ascii="Times New Roman" w:hAnsi="Times New Roman"/>
                <w:sz w:val="24"/>
                <w:szCs w:val="24"/>
              </w:rPr>
              <w:t xml:space="preserve">и окислительно-восстановительных реакциях. </w:t>
            </w:r>
          </w:p>
        </w:tc>
        <w:tc>
          <w:tcPr>
            <w:tcW w:w="1980" w:type="dxa"/>
          </w:tcPr>
          <w:p w14:paraId="6FE7CD19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AB41897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980" w:type="dxa"/>
          </w:tcPr>
          <w:p w14:paraId="5A2030E5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FC10DD9" w14:textId="77777777" w:rsidTr="00123B5C">
        <w:tc>
          <w:tcPr>
            <w:tcW w:w="550" w:type="dxa"/>
          </w:tcPr>
          <w:p w14:paraId="54BDD741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0" w:type="dxa"/>
          </w:tcPr>
          <w:p w14:paraId="11F7C437" w14:textId="77777777" w:rsidR="00A25460" w:rsidRPr="00421B0E" w:rsidRDefault="00A25460" w:rsidP="006A0890">
            <w:pPr>
              <w:pStyle w:val="Default"/>
              <w:rPr>
                <w:i/>
              </w:rPr>
            </w:pPr>
            <w:r w:rsidRPr="00421B0E">
              <w:rPr>
                <w:b/>
                <w:bCs/>
                <w:i/>
              </w:rPr>
              <w:t xml:space="preserve">Практическая работа №2. </w:t>
            </w:r>
            <w:r w:rsidR="00975689" w:rsidRPr="00421B0E">
              <w:rPr>
                <w:i/>
              </w:rPr>
              <w:t>Решение экспе</w:t>
            </w:r>
            <w:r w:rsidRPr="00421B0E">
              <w:rPr>
                <w:i/>
              </w:rPr>
              <w:t>риментальн</w:t>
            </w:r>
            <w:r w:rsidR="006A0890" w:rsidRPr="00421B0E">
              <w:rPr>
                <w:i/>
              </w:rPr>
              <w:t>ых задач по теме «Свойства кис</w:t>
            </w:r>
            <w:r w:rsidRPr="00421B0E">
              <w:rPr>
                <w:i/>
              </w:rPr>
              <w:t>лот, оснований и солей как электролитов»</w:t>
            </w:r>
          </w:p>
        </w:tc>
        <w:tc>
          <w:tcPr>
            <w:tcW w:w="1980" w:type="dxa"/>
          </w:tcPr>
          <w:p w14:paraId="692F1F29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4FCB560A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980" w:type="dxa"/>
          </w:tcPr>
          <w:p w14:paraId="46B097EC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BA9D63E" w14:textId="77777777" w:rsidTr="00123B5C">
        <w:tc>
          <w:tcPr>
            <w:tcW w:w="550" w:type="dxa"/>
          </w:tcPr>
          <w:p w14:paraId="2C3D4B39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0" w:type="dxa"/>
          </w:tcPr>
          <w:p w14:paraId="467B9A41" w14:textId="77777777" w:rsidR="00A25460" w:rsidRPr="00421B0E" w:rsidRDefault="00A25460" w:rsidP="0067028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1B0E">
              <w:rPr>
                <w:rFonts w:ascii="Times New Roman" w:hAnsi="Times New Roman"/>
                <w:sz w:val="24"/>
                <w:szCs w:val="24"/>
              </w:rPr>
              <w:t>Гидролиз солей</w:t>
            </w:r>
          </w:p>
        </w:tc>
        <w:tc>
          <w:tcPr>
            <w:tcW w:w="1980" w:type="dxa"/>
          </w:tcPr>
          <w:p w14:paraId="0ED99392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4BFF075A" w14:textId="77777777" w:rsidR="00A25460" w:rsidRDefault="00A25460" w:rsidP="006A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980" w:type="dxa"/>
          </w:tcPr>
          <w:p w14:paraId="11C9F432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3D8267F" w14:textId="77777777" w:rsidTr="00123B5C">
        <w:tc>
          <w:tcPr>
            <w:tcW w:w="550" w:type="dxa"/>
          </w:tcPr>
          <w:p w14:paraId="0D8CC538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0" w:type="dxa"/>
          </w:tcPr>
          <w:p w14:paraId="6C76ADC3" w14:textId="77777777" w:rsidR="00A25460" w:rsidRPr="00421B0E" w:rsidRDefault="006A0890" w:rsidP="0067028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1B0E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темам «Классификация химических реакций» и «Электролитическая диссоциация»</w:t>
            </w:r>
          </w:p>
        </w:tc>
        <w:tc>
          <w:tcPr>
            <w:tcW w:w="1980" w:type="dxa"/>
          </w:tcPr>
          <w:p w14:paraId="1FF5096D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677708B" w14:textId="77777777" w:rsidR="00A25460" w:rsidRDefault="00A25460" w:rsidP="006A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980" w:type="dxa"/>
          </w:tcPr>
          <w:p w14:paraId="7F254515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8277E2C" w14:textId="77777777" w:rsidTr="00123B5C">
        <w:tc>
          <w:tcPr>
            <w:tcW w:w="550" w:type="dxa"/>
          </w:tcPr>
          <w:p w14:paraId="2649B752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0" w:type="dxa"/>
          </w:tcPr>
          <w:p w14:paraId="750A8ED1" w14:textId="77777777" w:rsidR="00A25460" w:rsidRPr="00421B0E" w:rsidRDefault="00A25460" w:rsidP="006A0890">
            <w:pPr>
              <w:pStyle w:val="Default"/>
              <w:rPr>
                <w:b/>
                <w:i/>
              </w:rPr>
            </w:pPr>
            <w:r w:rsidRPr="00421B0E">
              <w:rPr>
                <w:b/>
                <w:bCs/>
                <w:i/>
              </w:rPr>
              <w:t xml:space="preserve">Контрольная работа №1 </w:t>
            </w:r>
            <w:r w:rsidRPr="00421B0E">
              <w:rPr>
                <w:b/>
                <w:i/>
              </w:rPr>
              <w:t xml:space="preserve">по темам «Классификация химических реакций» и «Электролитическая диссоциация» </w:t>
            </w:r>
          </w:p>
        </w:tc>
        <w:tc>
          <w:tcPr>
            <w:tcW w:w="1980" w:type="dxa"/>
          </w:tcPr>
          <w:p w14:paraId="3115D373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D5DAF6E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980" w:type="dxa"/>
          </w:tcPr>
          <w:p w14:paraId="7E1FE1D4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A99FA48" w14:textId="77777777" w:rsidTr="00123B5C">
        <w:tc>
          <w:tcPr>
            <w:tcW w:w="550" w:type="dxa"/>
          </w:tcPr>
          <w:p w14:paraId="0E203714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14:paraId="04EDAC9F" w14:textId="77777777" w:rsidR="00A25460" w:rsidRPr="00421B0E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1B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Многообразие веществ</w:t>
            </w:r>
          </w:p>
        </w:tc>
        <w:tc>
          <w:tcPr>
            <w:tcW w:w="1980" w:type="dxa"/>
          </w:tcPr>
          <w:p w14:paraId="2D0405A3" w14:textId="77777777" w:rsidR="00A25460" w:rsidRPr="006D2C84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2C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0" w:type="dxa"/>
          </w:tcPr>
          <w:p w14:paraId="0E5908B2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08AF5D46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CD8BC2D" w14:textId="77777777" w:rsidTr="00123B5C">
        <w:tc>
          <w:tcPr>
            <w:tcW w:w="550" w:type="dxa"/>
          </w:tcPr>
          <w:p w14:paraId="10236A4F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14:paraId="39B21D7C" w14:textId="77777777" w:rsidR="00A25460" w:rsidRPr="00421B0E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1B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Неметаллы</w:t>
            </w:r>
          </w:p>
        </w:tc>
        <w:tc>
          <w:tcPr>
            <w:tcW w:w="1980" w:type="dxa"/>
          </w:tcPr>
          <w:p w14:paraId="0121EE26" w14:textId="77777777" w:rsidR="00A25460" w:rsidRPr="006D2C84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0DB9E1F4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F1DFF52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15ABD5E" w14:textId="77777777" w:rsidTr="00123B5C">
        <w:tc>
          <w:tcPr>
            <w:tcW w:w="550" w:type="dxa"/>
          </w:tcPr>
          <w:p w14:paraId="11B7E234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0" w:type="dxa"/>
          </w:tcPr>
          <w:p w14:paraId="566DAA89" w14:textId="77777777" w:rsidR="00A25460" w:rsidRPr="00421B0E" w:rsidRDefault="00A25460" w:rsidP="006A0890">
            <w:pPr>
              <w:pStyle w:val="Default"/>
            </w:pPr>
            <w:r w:rsidRPr="00421B0E">
              <w:t>Положение галогенов в периодической таблице и строение их атомов. Свойства, получение и применение галогенов.</w:t>
            </w:r>
          </w:p>
        </w:tc>
        <w:tc>
          <w:tcPr>
            <w:tcW w:w="1980" w:type="dxa"/>
          </w:tcPr>
          <w:p w14:paraId="48343075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533E334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980" w:type="dxa"/>
          </w:tcPr>
          <w:p w14:paraId="02A00E8C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23CA391" w14:textId="77777777" w:rsidTr="00123B5C">
        <w:tc>
          <w:tcPr>
            <w:tcW w:w="550" w:type="dxa"/>
          </w:tcPr>
          <w:p w14:paraId="211F94F2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0" w:type="dxa"/>
          </w:tcPr>
          <w:p w14:paraId="53A1D191" w14:textId="77777777" w:rsidR="00A25460" w:rsidRPr="00421B0E" w:rsidRDefault="00A25460" w:rsidP="006A0890">
            <w:pPr>
              <w:pStyle w:val="Default"/>
            </w:pPr>
            <w:r w:rsidRPr="00421B0E">
              <w:t xml:space="preserve">Хлор. Свойства и применение хлора </w:t>
            </w:r>
          </w:p>
        </w:tc>
        <w:tc>
          <w:tcPr>
            <w:tcW w:w="1980" w:type="dxa"/>
          </w:tcPr>
          <w:p w14:paraId="01F196B9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14:paraId="2C2FF207" w14:textId="77777777" w:rsidR="00A25460" w:rsidRPr="003D6979" w:rsidRDefault="00A25460" w:rsidP="00421B0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980" w:type="dxa"/>
          </w:tcPr>
          <w:p w14:paraId="4664C093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2917A1D" w14:textId="77777777" w:rsidTr="00123B5C">
        <w:trPr>
          <w:trHeight w:val="290"/>
        </w:trPr>
        <w:tc>
          <w:tcPr>
            <w:tcW w:w="550" w:type="dxa"/>
          </w:tcPr>
          <w:p w14:paraId="0B5BB531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0" w:type="dxa"/>
          </w:tcPr>
          <w:p w14:paraId="5842BF2A" w14:textId="77777777" w:rsidR="00A25460" w:rsidRPr="00421B0E" w:rsidRDefault="00A25460" w:rsidP="00670282">
            <w:pPr>
              <w:pStyle w:val="Default"/>
            </w:pPr>
            <w:r w:rsidRPr="00421B0E">
              <w:t xml:space="preserve">Хлороводород: получение и свойства </w:t>
            </w:r>
          </w:p>
          <w:p w14:paraId="13AC881A" w14:textId="77777777" w:rsidR="00A25460" w:rsidRPr="00421B0E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CEDF8C1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14:paraId="306CDD81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5B7A6C16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5F30657" w14:textId="77777777" w:rsidTr="00123B5C">
        <w:tc>
          <w:tcPr>
            <w:tcW w:w="550" w:type="dxa"/>
          </w:tcPr>
          <w:p w14:paraId="22065027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0" w:type="dxa"/>
          </w:tcPr>
          <w:p w14:paraId="673DA2B0" w14:textId="77777777" w:rsidR="00A25460" w:rsidRPr="00421B0E" w:rsidRDefault="00A25460" w:rsidP="006A0890">
            <w:pPr>
              <w:pStyle w:val="Default"/>
            </w:pPr>
            <w:r w:rsidRPr="00421B0E">
              <w:t>Соляная кислота и её соли</w:t>
            </w:r>
          </w:p>
        </w:tc>
        <w:tc>
          <w:tcPr>
            <w:tcW w:w="1980" w:type="dxa"/>
          </w:tcPr>
          <w:p w14:paraId="42972576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B84EC72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980" w:type="dxa"/>
          </w:tcPr>
          <w:p w14:paraId="756F9D50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20EA50A" w14:textId="77777777" w:rsidTr="00123B5C">
        <w:tc>
          <w:tcPr>
            <w:tcW w:w="550" w:type="dxa"/>
          </w:tcPr>
          <w:p w14:paraId="6747103E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0" w:type="dxa"/>
          </w:tcPr>
          <w:p w14:paraId="2C471628" w14:textId="77777777" w:rsidR="00A25460" w:rsidRPr="00421B0E" w:rsidRDefault="00A25460" w:rsidP="006A0890">
            <w:pPr>
              <w:pStyle w:val="Default"/>
              <w:rPr>
                <w:i/>
              </w:rPr>
            </w:pPr>
            <w:r w:rsidRPr="00421B0E">
              <w:rPr>
                <w:b/>
                <w:bCs/>
                <w:i/>
              </w:rPr>
              <w:t>Практическая работа №3</w:t>
            </w:r>
            <w:r w:rsidRPr="00421B0E">
              <w:rPr>
                <w:i/>
              </w:rPr>
              <w:t xml:space="preserve">. Получение соляной кислоты и изучение её свойств </w:t>
            </w:r>
          </w:p>
        </w:tc>
        <w:tc>
          <w:tcPr>
            <w:tcW w:w="1980" w:type="dxa"/>
          </w:tcPr>
          <w:p w14:paraId="3E29CB22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64629F95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980" w:type="dxa"/>
          </w:tcPr>
          <w:p w14:paraId="3690F4DD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8007120" w14:textId="77777777" w:rsidTr="00123B5C">
        <w:tc>
          <w:tcPr>
            <w:tcW w:w="550" w:type="dxa"/>
          </w:tcPr>
          <w:p w14:paraId="36DE59E8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60" w:type="dxa"/>
          </w:tcPr>
          <w:p w14:paraId="0B2BFB11" w14:textId="77777777" w:rsidR="00A25460" w:rsidRPr="00421B0E" w:rsidRDefault="00A25460" w:rsidP="006A0890">
            <w:pPr>
              <w:pStyle w:val="Default"/>
            </w:pPr>
            <w:r w:rsidRPr="00421B0E">
              <w:t xml:space="preserve">Положение кислорода и серы в периодической системе химических элементов, строение их атомов. Аллотропия серы </w:t>
            </w:r>
          </w:p>
        </w:tc>
        <w:tc>
          <w:tcPr>
            <w:tcW w:w="1980" w:type="dxa"/>
          </w:tcPr>
          <w:p w14:paraId="314B703A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61D2BA0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980" w:type="dxa"/>
          </w:tcPr>
          <w:p w14:paraId="181F68B4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4AAFDDB" w14:textId="77777777" w:rsidTr="00123B5C">
        <w:tc>
          <w:tcPr>
            <w:tcW w:w="550" w:type="dxa"/>
          </w:tcPr>
          <w:p w14:paraId="140080CA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60" w:type="dxa"/>
          </w:tcPr>
          <w:p w14:paraId="725986A5" w14:textId="77777777" w:rsidR="00A25460" w:rsidRPr="00421B0E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1B0E">
              <w:rPr>
                <w:rFonts w:ascii="Times New Roman" w:hAnsi="Times New Roman"/>
                <w:snapToGrid w:val="0"/>
                <w:sz w:val="24"/>
                <w:szCs w:val="24"/>
              </w:rPr>
              <w:t>Свойства и применение серы</w:t>
            </w:r>
          </w:p>
        </w:tc>
        <w:tc>
          <w:tcPr>
            <w:tcW w:w="1980" w:type="dxa"/>
          </w:tcPr>
          <w:p w14:paraId="6F8F49CC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670EF9A3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980" w:type="dxa"/>
          </w:tcPr>
          <w:p w14:paraId="448BDD06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06022B8" w14:textId="77777777" w:rsidTr="00123B5C">
        <w:tc>
          <w:tcPr>
            <w:tcW w:w="550" w:type="dxa"/>
          </w:tcPr>
          <w:p w14:paraId="6ED989C1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60" w:type="dxa"/>
          </w:tcPr>
          <w:p w14:paraId="2A86B118" w14:textId="77777777" w:rsidR="00A25460" w:rsidRPr="00421B0E" w:rsidRDefault="00A25460" w:rsidP="006A0890">
            <w:pPr>
              <w:pStyle w:val="Default"/>
            </w:pPr>
            <w:r w:rsidRPr="00421B0E">
              <w:t xml:space="preserve">Сероводород. Сульфиды </w:t>
            </w:r>
          </w:p>
        </w:tc>
        <w:tc>
          <w:tcPr>
            <w:tcW w:w="1980" w:type="dxa"/>
          </w:tcPr>
          <w:p w14:paraId="0C44A27D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401A54CD" w14:textId="77777777" w:rsidR="00A25460" w:rsidRDefault="00A25460" w:rsidP="006A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980" w:type="dxa"/>
          </w:tcPr>
          <w:p w14:paraId="4D340993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60C034F" w14:textId="77777777" w:rsidTr="00123B5C">
        <w:tc>
          <w:tcPr>
            <w:tcW w:w="550" w:type="dxa"/>
          </w:tcPr>
          <w:p w14:paraId="6320D046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0" w:type="dxa"/>
          </w:tcPr>
          <w:p w14:paraId="7CE2E8B0" w14:textId="77777777" w:rsidR="00A25460" w:rsidRPr="00421B0E" w:rsidRDefault="00A25460" w:rsidP="00670282">
            <w:pPr>
              <w:pStyle w:val="Default"/>
            </w:pPr>
            <w:r w:rsidRPr="00421B0E">
              <w:t xml:space="preserve">Оксид серы(IV). Сернистая кислота и её </w:t>
            </w:r>
          </w:p>
          <w:p w14:paraId="2805B148" w14:textId="77777777" w:rsidR="00A25460" w:rsidRPr="00421B0E" w:rsidRDefault="00A25460" w:rsidP="0067028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1B0E">
              <w:rPr>
                <w:rFonts w:ascii="Times New Roman" w:hAnsi="Times New Roman"/>
                <w:sz w:val="24"/>
                <w:szCs w:val="24"/>
              </w:rPr>
              <w:t>соли</w:t>
            </w:r>
          </w:p>
        </w:tc>
        <w:tc>
          <w:tcPr>
            <w:tcW w:w="1980" w:type="dxa"/>
          </w:tcPr>
          <w:p w14:paraId="7D6EEF0B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3D57BAC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980" w:type="dxa"/>
          </w:tcPr>
          <w:p w14:paraId="4FF646EE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9496492" w14:textId="77777777" w:rsidTr="00123B5C">
        <w:tc>
          <w:tcPr>
            <w:tcW w:w="550" w:type="dxa"/>
          </w:tcPr>
          <w:p w14:paraId="05E7C84B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0" w:type="dxa"/>
          </w:tcPr>
          <w:p w14:paraId="27FB8983" w14:textId="77777777" w:rsidR="00A25460" w:rsidRPr="00421B0E" w:rsidRDefault="00A25460" w:rsidP="006A0890">
            <w:pPr>
              <w:pStyle w:val="Default"/>
            </w:pPr>
            <w:r w:rsidRPr="00421B0E">
              <w:t xml:space="preserve">Оксид серы(VI). Серная кислота и её соли </w:t>
            </w:r>
          </w:p>
        </w:tc>
        <w:tc>
          <w:tcPr>
            <w:tcW w:w="1980" w:type="dxa"/>
          </w:tcPr>
          <w:p w14:paraId="77D73D21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7511353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980" w:type="dxa"/>
          </w:tcPr>
          <w:p w14:paraId="1C5F2634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20C4F52" w14:textId="77777777" w:rsidTr="00123B5C">
        <w:tc>
          <w:tcPr>
            <w:tcW w:w="550" w:type="dxa"/>
          </w:tcPr>
          <w:p w14:paraId="5FA3FA0C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60" w:type="dxa"/>
          </w:tcPr>
          <w:p w14:paraId="30BC835D" w14:textId="77777777" w:rsidR="00A25460" w:rsidRPr="006D2C84" w:rsidRDefault="00A25460" w:rsidP="006D2C84">
            <w:pPr>
              <w:pStyle w:val="Default"/>
            </w:pPr>
            <w:r w:rsidRPr="00414B3B">
              <w:t>Окислительные свойства к</w:t>
            </w:r>
            <w:r>
              <w:t>онцентрированной серной кислоты</w:t>
            </w:r>
            <w:r w:rsidRPr="00414B3B">
              <w:t xml:space="preserve"> </w:t>
            </w:r>
          </w:p>
        </w:tc>
        <w:tc>
          <w:tcPr>
            <w:tcW w:w="1980" w:type="dxa"/>
          </w:tcPr>
          <w:p w14:paraId="4B085AEE" w14:textId="77777777" w:rsidR="00A25460" w:rsidRPr="00B176ED" w:rsidRDefault="00A25460" w:rsidP="006A0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A9535A1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980" w:type="dxa"/>
          </w:tcPr>
          <w:p w14:paraId="69371ACE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8BADCCA" w14:textId="77777777" w:rsidTr="00123B5C">
        <w:tc>
          <w:tcPr>
            <w:tcW w:w="550" w:type="dxa"/>
          </w:tcPr>
          <w:p w14:paraId="2D4BA148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60" w:type="dxa"/>
          </w:tcPr>
          <w:p w14:paraId="49770C3E" w14:textId="77777777" w:rsidR="00A25460" w:rsidRPr="006A0890" w:rsidRDefault="00A25460" w:rsidP="006A0890">
            <w:pPr>
              <w:pStyle w:val="Default"/>
              <w:rPr>
                <w:i/>
              </w:rPr>
            </w:pPr>
            <w:r w:rsidRPr="006D2C84">
              <w:rPr>
                <w:b/>
                <w:bCs/>
                <w:i/>
              </w:rPr>
              <w:t xml:space="preserve">Практическая работа №4. </w:t>
            </w:r>
            <w:r w:rsidRPr="006D2C84">
              <w:rPr>
                <w:i/>
              </w:rPr>
              <w:t>Решение экспериментальных задач по теме «Кислород и сера»</w:t>
            </w:r>
          </w:p>
        </w:tc>
        <w:tc>
          <w:tcPr>
            <w:tcW w:w="1980" w:type="dxa"/>
          </w:tcPr>
          <w:p w14:paraId="771D8322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423C9CAC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980" w:type="dxa"/>
          </w:tcPr>
          <w:p w14:paraId="2A534CED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45074AC" w14:textId="77777777" w:rsidTr="00123B5C">
        <w:tc>
          <w:tcPr>
            <w:tcW w:w="550" w:type="dxa"/>
          </w:tcPr>
          <w:p w14:paraId="13B5102C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60" w:type="dxa"/>
          </w:tcPr>
          <w:p w14:paraId="243A12D8" w14:textId="77777777" w:rsidR="00A25460" w:rsidRPr="006A0890" w:rsidRDefault="00A25460" w:rsidP="006A0890">
            <w:pPr>
              <w:pStyle w:val="Default"/>
            </w:pPr>
            <w:r>
              <w:t>Решение расчётных задач</w:t>
            </w:r>
          </w:p>
        </w:tc>
        <w:tc>
          <w:tcPr>
            <w:tcW w:w="1980" w:type="dxa"/>
          </w:tcPr>
          <w:p w14:paraId="62F1BE69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6F22A918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980" w:type="dxa"/>
          </w:tcPr>
          <w:p w14:paraId="1FBDED97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19C692D8" w14:textId="77777777" w:rsidTr="00123B5C">
        <w:tc>
          <w:tcPr>
            <w:tcW w:w="550" w:type="dxa"/>
          </w:tcPr>
          <w:p w14:paraId="2D98DAE1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560" w:type="dxa"/>
          </w:tcPr>
          <w:p w14:paraId="5C11AEE5" w14:textId="77777777" w:rsidR="00A25460" w:rsidRPr="00414B3B" w:rsidRDefault="00A25460" w:rsidP="00670282">
            <w:pPr>
              <w:pStyle w:val="Default"/>
            </w:pPr>
            <w:r w:rsidRPr="00414B3B">
              <w:t xml:space="preserve">Положение азота и фосфора в периодической системе химических элементов, строение </w:t>
            </w:r>
          </w:p>
          <w:p w14:paraId="2D6F7A22" w14:textId="77777777" w:rsidR="00A25460" w:rsidRPr="00414B3B" w:rsidRDefault="00A25460" w:rsidP="0067028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sz w:val="24"/>
                <w:szCs w:val="24"/>
              </w:rPr>
              <w:t xml:space="preserve">их атомов. Азот: свойства и применение </w:t>
            </w:r>
          </w:p>
        </w:tc>
        <w:tc>
          <w:tcPr>
            <w:tcW w:w="1980" w:type="dxa"/>
          </w:tcPr>
          <w:p w14:paraId="28AD3641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8073588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980" w:type="dxa"/>
          </w:tcPr>
          <w:p w14:paraId="679D54AE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7A771F0" w14:textId="77777777" w:rsidTr="00123B5C">
        <w:tc>
          <w:tcPr>
            <w:tcW w:w="550" w:type="dxa"/>
          </w:tcPr>
          <w:p w14:paraId="71FC3711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0" w:type="dxa"/>
          </w:tcPr>
          <w:p w14:paraId="73D975C4" w14:textId="77777777" w:rsidR="00A25460" w:rsidRPr="006A0890" w:rsidRDefault="00A25460" w:rsidP="006A0890">
            <w:pPr>
              <w:pStyle w:val="Default"/>
            </w:pPr>
            <w:r w:rsidRPr="00414B3B">
              <w:t>Аммиак. Физические и химические св</w:t>
            </w:r>
            <w:r>
              <w:t>ойства. Получение и применение</w:t>
            </w:r>
          </w:p>
        </w:tc>
        <w:tc>
          <w:tcPr>
            <w:tcW w:w="1980" w:type="dxa"/>
          </w:tcPr>
          <w:p w14:paraId="7887E44C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04E40CE" w14:textId="77777777" w:rsidR="00A25460" w:rsidRDefault="00A25460" w:rsidP="006A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980" w:type="dxa"/>
          </w:tcPr>
          <w:p w14:paraId="2518E8CB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C3EC2E5" w14:textId="77777777" w:rsidTr="00123B5C">
        <w:tc>
          <w:tcPr>
            <w:tcW w:w="550" w:type="dxa"/>
          </w:tcPr>
          <w:p w14:paraId="7DCAD4E2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60" w:type="dxa"/>
          </w:tcPr>
          <w:p w14:paraId="6955D3FE" w14:textId="77777777" w:rsidR="00A25460" w:rsidRPr="006A0890" w:rsidRDefault="00A25460" w:rsidP="006A0890">
            <w:pPr>
              <w:pStyle w:val="Default"/>
              <w:rPr>
                <w:i/>
              </w:rPr>
            </w:pPr>
            <w:r w:rsidRPr="006D2C84">
              <w:rPr>
                <w:b/>
                <w:bCs/>
                <w:i/>
              </w:rPr>
              <w:t xml:space="preserve">Практическая работа </w:t>
            </w:r>
            <w:r>
              <w:rPr>
                <w:b/>
                <w:bCs/>
                <w:i/>
              </w:rPr>
              <w:t>№</w:t>
            </w:r>
            <w:r w:rsidRPr="006D2C84">
              <w:rPr>
                <w:b/>
                <w:bCs/>
                <w:i/>
              </w:rPr>
              <w:t xml:space="preserve">5. </w:t>
            </w:r>
            <w:r w:rsidRPr="006D2C84">
              <w:rPr>
                <w:i/>
              </w:rPr>
              <w:t xml:space="preserve">Получение аммиака и изучение его свойств </w:t>
            </w:r>
          </w:p>
        </w:tc>
        <w:tc>
          <w:tcPr>
            <w:tcW w:w="1980" w:type="dxa"/>
          </w:tcPr>
          <w:p w14:paraId="1CB294B6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09FFD101" w14:textId="77777777" w:rsidR="00A25460" w:rsidRDefault="00A25460" w:rsidP="006A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980" w:type="dxa"/>
          </w:tcPr>
          <w:p w14:paraId="3601C065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E4E9605" w14:textId="77777777" w:rsidTr="00123B5C">
        <w:tc>
          <w:tcPr>
            <w:tcW w:w="550" w:type="dxa"/>
          </w:tcPr>
          <w:p w14:paraId="0EC7D417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60" w:type="dxa"/>
          </w:tcPr>
          <w:p w14:paraId="23202470" w14:textId="77777777" w:rsidR="00A25460" w:rsidRPr="006A0890" w:rsidRDefault="00A25460" w:rsidP="006A0890">
            <w:pPr>
              <w:pStyle w:val="Default"/>
            </w:pPr>
            <w:r w:rsidRPr="00414B3B">
              <w:t xml:space="preserve">Соли аммония </w:t>
            </w:r>
          </w:p>
        </w:tc>
        <w:tc>
          <w:tcPr>
            <w:tcW w:w="1980" w:type="dxa"/>
          </w:tcPr>
          <w:p w14:paraId="2322AB5D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0414DDFD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980" w:type="dxa"/>
          </w:tcPr>
          <w:p w14:paraId="2F94E62A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CD2487F" w14:textId="77777777" w:rsidTr="00123B5C">
        <w:tc>
          <w:tcPr>
            <w:tcW w:w="550" w:type="dxa"/>
          </w:tcPr>
          <w:p w14:paraId="27DE49EF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60" w:type="dxa"/>
          </w:tcPr>
          <w:p w14:paraId="15C72314" w14:textId="77777777" w:rsidR="00A25460" w:rsidRPr="006A0890" w:rsidRDefault="00A25460" w:rsidP="006A0890">
            <w:pPr>
              <w:pStyle w:val="Default"/>
            </w:pPr>
            <w:r w:rsidRPr="00414B3B">
              <w:t>Азотная кислота. Строение. Свойств</w:t>
            </w:r>
            <w:r>
              <w:t>а разбавленной азотной кислоты</w:t>
            </w:r>
          </w:p>
        </w:tc>
        <w:tc>
          <w:tcPr>
            <w:tcW w:w="1980" w:type="dxa"/>
          </w:tcPr>
          <w:p w14:paraId="13997429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0109FDB9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980" w:type="dxa"/>
          </w:tcPr>
          <w:p w14:paraId="775757DA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35D2666" w14:textId="77777777" w:rsidTr="00123B5C">
        <w:tc>
          <w:tcPr>
            <w:tcW w:w="550" w:type="dxa"/>
          </w:tcPr>
          <w:p w14:paraId="5A3410B8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60" w:type="dxa"/>
          </w:tcPr>
          <w:p w14:paraId="1A7241EE" w14:textId="77777777" w:rsidR="00A25460" w:rsidRPr="006D2C84" w:rsidRDefault="00A25460" w:rsidP="006D2C84">
            <w:pPr>
              <w:pStyle w:val="Default"/>
            </w:pPr>
            <w:r w:rsidRPr="00414B3B">
              <w:t xml:space="preserve">Свойства концентрированной азотной </w:t>
            </w:r>
            <w:r>
              <w:t>кислоты</w:t>
            </w:r>
            <w:r w:rsidRPr="00414B3B">
              <w:t xml:space="preserve"> </w:t>
            </w:r>
          </w:p>
        </w:tc>
        <w:tc>
          <w:tcPr>
            <w:tcW w:w="1980" w:type="dxa"/>
          </w:tcPr>
          <w:p w14:paraId="2C580E32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4925599F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980" w:type="dxa"/>
          </w:tcPr>
          <w:p w14:paraId="38EC1136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E0AA20A" w14:textId="77777777" w:rsidTr="00123B5C">
        <w:tc>
          <w:tcPr>
            <w:tcW w:w="550" w:type="dxa"/>
          </w:tcPr>
          <w:p w14:paraId="3796F278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0" w:type="dxa"/>
          </w:tcPr>
          <w:p w14:paraId="34E0B026" w14:textId="77777777" w:rsidR="00A25460" w:rsidRPr="006A0890" w:rsidRDefault="00A25460" w:rsidP="006A0890">
            <w:pPr>
              <w:pStyle w:val="Default"/>
            </w:pPr>
            <w:r w:rsidRPr="00414B3B">
              <w:t xml:space="preserve">Соли азотной кислоты. Азотные удобрения </w:t>
            </w:r>
          </w:p>
        </w:tc>
        <w:tc>
          <w:tcPr>
            <w:tcW w:w="1980" w:type="dxa"/>
          </w:tcPr>
          <w:p w14:paraId="2AD27161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66546C54" w14:textId="77777777" w:rsidR="00A25460" w:rsidRDefault="00A25460" w:rsidP="006A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980" w:type="dxa"/>
          </w:tcPr>
          <w:p w14:paraId="4FCCC767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9133E0D" w14:textId="77777777" w:rsidTr="00123B5C">
        <w:trPr>
          <w:trHeight w:val="317"/>
        </w:trPr>
        <w:tc>
          <w:tcPr>
            <w:tcW w:w="550" w:type="dxa"/>
          </w:tcPr>
          <w:p w14:paraId="78F761D9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60" w:type="dxa"/>
          </w:tcPr>
          <w:p w14:paraId="4571CABA" w14:textId="77777777" w:rsidR="00A25460" w:rsidRPr="006D2C84" w:rsidRDefault="00A25460" w:rsidP="006D2C84">
            <w:pPr>
              <w:pStyle w:val="Default"/>
            </w:pPr>
            <w:r w:rsidRPr="00414B3B">
              <w:t xml:space="preserve">Фосфор. Аллотропия фосфора. Свойства фосфора </w:t>
            </w:r>
          </w:p>
        </w:tc>
        <w:tc>
          <w:tcPr>
            <w:tcW w:w="1980" w:type="dxa"/>
          </w:tcPr>
          <w:p w14:paraId="397B1604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42086621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980" w:type="dxa"/>
          </w:tcPr>
          <w:p w14:paraId="5742CF30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EF28CCA" w14:textId="77777777" w:rsidTr="00123B5C">
        <w:tc>
          <w:tcPr>
            <w:tcW w:w="550" w:type="dxa"/>
          </w:tcPr>
          <w:p w14:paraId="32405BDB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60" w:type="dxa"/>
          </w:tcPr>
          <w:p w14:paraId="6A109FF2" w14:textId="77777777" w:rsidR="00A25460" w:rsidRPr="006A0890" w:rsidRDefault="00A25460" w:rsidP="006A0890">
            <w:pPr>
              <w:pStyle w:val="Default"/>
            </w:pPr>
            <w:r w:rsidRPr="00414B3B">
              <w:t xml:space="preserve">Оксид фосфора(V). Фосфорная кислота </w:t>
            </w:r>
            <w:r>
              <w:t>и её соли. Фосфорные удобрения</w:t>
            </w:r>
            <w:r w:rsidRPr="00414B3B">
              <w:t xml:space="preserve"> </w:t>
            </w:r>
          </w:p>
        </w:tc>
        <w:tc>
          <w:tcPr>
            <w:tcW w:w="1980" w:type="dxa"/>
          </w:tcPr>
          <w:p w14:paraId="1AD4FA62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7796318D" w14:textId="77777777" w:rsidR="00A25460" w:rsidRDefault="00A25460" w:rsidP="003D697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980" w:type="dxa"/>
          </w:tcPr>
          <w:p w14:paraId="57F7F804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28B4206" w14:textId="77777777" w:rsidTr="00123B5C">
        <w:tc>
          <w:tcPr>
            <w:tcW w:w="550" w:type="dxa"/>
          </w:tcPr>
          <w:p w14:paraId="1A100B56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60" w:type="dxa"/>
          </w:tcPr>
          <w:p w14:paraId="748F8F92" w14:textId="77777777" w:rsidR="00A25460" w:rsidRPr="006A0890" w:rsidRDefault="00A25460" w:rsidP="006A0890">
            <w:pPr>
              <w:pStyle w:val="Default"/>
            </w:pPr>
            <w:r w:rsidRPr="00414B3B">
              <w:t xml:space="preserve">Положение углерода и кремния в периодической системе химических элементов, строение их атомов. Аллотропные модификации углерода </w:t>
            </w:r>
          </w:p>
        </w:tc>
        <w:tc>
          <w:tcPr>
            <w:tcW w:w="1980" w:type="dxa"/>
          </w:tcPr>
          <w:p w14:paraId="4283D01F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14:paraId="55D4074F" w14:textId="77777777" w:rsidR="00A25460" w:rsidRDefault="00A25460" w:rsidP="003D697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  <w:p w14:paraId="42293791" w14:textId="77777777" w:rsidR="00A25460" w:rsidRDefault="00A25460" w:rsidP="003D69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424595A9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9EAB97A" w14:textId="77777777" w:rsidTr="00123B5C">
        <w:tc>
          <w:tcPr>
            <w:tcW w:w="550" w:type="dxa"/>
          </w:tcPr>
          <w:p w14:paraId="33709A8D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60" w:type="dxa"/>
          </w:tcPr>
          <w:p w14:paraId="01E5D9D0" w14:textId="77777777" w:rsidR="00A25460" w:rsidRPr="00123B5C" w:rsidRDefault="00A25460" w:rsidP="00123B5C">
            <w:pPr>
              <w:pStyle w:val="Default"/>
            </w:pPr>
            <w:r w:rsidRPr="00414B3B">
              <w:t xml:space="preserve">Химические свойства углерода. Адсорбция </w:t>
            </w:r>
          </w:p>
        </w:tc>
        <w:tc>
          <w:tcPr>
            <w:tcW w:w="1980" w:type="dxa"/>
          </w:tcPr>
          <w:p w14:paraId="69E1A8B9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14:paraId="1112A8D7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3E3EC3E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F4DF12A" w14:textId="77777777" w:rsidTr="00123B5C">
        <w:tc>
          <w:tcPr>
            <w:tcW w:w="550" w:type="dxa"/>
          </w:tcPr>
          <w:p w14:paraId="2CDA4494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0" w:type="dxa"/>
          </w:tcPr>
          <w:p w14:paraId="4C85B1A4" w14:textId="77777777" w:rsidR="00A25460" w:rsidRPr="006A0890" w:rsidRDefault="00A25460" w:rsidP="006A0890">
            <w:pPr>
              <w:pStyle w:val="Default"/>
            </w:pPr>
            <w:r w:rsidRPr="00414B3B">
              <w:t xml:space="preserve">Угарный газ, свойства, физиологическое действие на организм </w:t>
            </w:r>
          </w:p>
        </w:tc>
        <w:tc>
          <w:tcPr>
            <w:tcW w:w="1980" w:type="dxa"/>
          </w:tcPr>
          <w:p w14:paraId="3FFCAC2E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5B66451D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980" w:type="dxa"/>
          </w:tcPr>
          <w:p w14:paraId="7D7652A8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AD4C2DE" w14:textId="77777777" w:rsidTr="00123B5C">
        <w:tc>
          <w:tcPr>
            <w:tcW w:w="550" w:type="dxa"/>
          </w:tcPr>
          <w:p w14:paraId="2C29B518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60" w:type="dxa"/>
          </w:tcPr>
          <w:p w14:paraId="57153594" w14:textId="77777777" w:rsidR="00A25460" w:rsidRPr="00414B3B" w:rsidRDefault="00A25460" w:rsidP="00670282">
            <w:pPr>
              <w:pStyle w:val="Default"/>
            </w:pPr>
            <w:r w:rsidRPr="00414B3B">
              <w:t xml:space="preserve">Углекислый газ. Угольная кислота и её </w:t>
            </w:r>
          </w:p>
          <w:p w14:paraId="63B56321" w14:textId="77777777" w:rsidR="00A25460" w:rsidRPr="00414B3B" w:rsidRDefault="00A25460" w:rsidP="0067028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sz w:val="24"/>
                <w:szCs w:val="24"/>
              </w:rPr>
              <w:t>соли</w:t>
            </w:r>
            <w:r>
              <w:rPr>
                <w:rFonts w:ascii="Times New Roman" w:hAnsi="Times New Roman"/>
                <w:sz w:val="24"/>
                <w:szCs w:val="24"/>
              </w:rPr>
              <w:t>. Круговорот углерода в природе</w:t>
            </w:r>
            <w:r w:rsidRPr="00414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40A8C633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5C86ADF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980" w:type="dxa"/>
          </w:tcPr>
          <w:p w14:paraId="14B8A669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3F24795" w14:textId="77777777" w:rsidTr="00123B5C">
        <w:tc>
          <w:tcPr>
            <w:tcW w:w="550" w:type="dxa"/>
          </w:tcPr>
          <w:p w14:paraId="1F448562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60" w:type="dxa"/>
          </w:tcPr>
          <w:p w14:paraId="22BDC610" w14:textId="77777777" w:rsidR="00A25460" w:rsidRPr="006A0890" w:rsidRDefault="00A25460" w:rsidP="006A0890">
            <w:pPr>
              <w:pStyle w:val="Default"/>
              <w:rPr>
                <w:i/>
              </w:rPr>
            </w:pPr>
            <w:r w:rsidRPr="006D2C84">
              <w:rPr>
                <w:b/>
                <w:bCs/>
                <w:i/>
              </w:rPr>
              <w:t xml:space="preserve">Практическая работа </w:t>
            </w:r>
            <w:r>
              <w:rPr>
                <w:b/>
                <w:bCs/>
                <w:i/>
              </w:rPr>
              <w:t>№</w:t>
            </w:r>
            <w:r w:rsidRPr="006D2C84">
              <w:rPr>
                <w:b/>
                <w:bCs/>
                <w:i/>
              </w:rPr>
              <w:t xml:space="preserve">6. </w:t>
            </w:r>
            <w:r w:rsidRPr="006D2C84">
              <w:rPr>
                <w:i/>
              </w:rPr>
              <w:t xml:space="preserve">Получение оксида углерода(IV) и изучение его свойств. Распознавание карбонатов </w:t>
            </w:r>
          </w:p>
        </w:tc>
        <w:tc>
          <w:tcPr>
            <w:tcW w:w="1980" w:type="dxa"/>
          </w:tcPr>
          <w:p w14:paraId="656415E6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4BA8FA56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980" w:type="dxa"/>
          </w:tcPr>
          <w:p w14:paraId="2C9890A8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3A64341" w14:textId="77777777" w:rsidTr="00123B5C">
        <w:tc>
          <w:tcPr>
            <w:tcW w:w="550" w:type="dxa"/>
          </w:tcPr>
          <w:p w14:paraId="30B11511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60" w:type="dxa"/>
          </w:tcPr>
          <w:p w14:paraId="1482036C" w14:textId="77777777" w:rsidR="00A25460" w:rsidRPr="006A0890" w:rsidRDefault="00A25460" w:rsidP="006A0890">
            <w:pPr>
              <w:pStyle w:val="Default"/>
            </w:pPr>
            <w:r w:rsidRPr="00414B3B">
              <w:t xml:space="preserve">Кремний и его </w:t>
            </w:r>
            <w:r>
              <w:t>соединения. Стекло. Цемент</w:t>
            </w:r>
            <w:r w:rsidRPr="00414B3B">
              <w:t xml:space="preserve"> </w:t>
            </w:r>
          </w:p>
        </w:tc>
        <w:tc>
          <w:tcPr>
            <w:tcW w:w="1980" w:type="dxa"/>
          </w:tcPr>
          <w:p w14:paraId="5AC9FC55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1E22844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980" w:type="dxa"/>
          </w:tcPr>
          <w:p w14:paraId="2C2F74F2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F60472E" w14:textId="77777777" w:rsidTr="00123B5C">
        <w:tc>
          <w:tcPr>
            <w:tcW w:w="550" w:type="dxa"/>
          </w:tcPr>
          <w:p w14:paraId="0C6ED834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60" w:type="dxa"/>
          </w:tcPr>
          <w:p w14:paraId="1368F03A" w14:textId="77777777" w:rsidR="00A25460" w:rsidRPr="006A0890" w:rsidRDefault="00A25460" w:rsidP="006A0890">
            <w:pPr>
              <w:pStyle w:val="Default"/>
            </w:pPr>
            <w:r w:rsidRPr="00414B3B">
              <w:t>Обобщение по теме «Неметаллы»</w:t>
            </w:r>
          </w:p>
        </w:tc>
        <w:tc>
          <w:tcPr>
            <w:tcW w:w="1980" w:type="dxa"/>
          </w:tcPr>
          <w:p w14:paraId="3BD4906D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64B577A4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980" w:type="dxa"/>
          </w:tcPr>
          <w:p w14:paraId="20BBCAD0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FE90EE3" w14:textId="77777777" w:rsidTr="00123B5C">
        <w:tc>
          <w:tcPr>
            <w:tcW w:w="550" w:type="dxa"/>
          </w:tcPr>
          <w:p w14:paraId="0B97A3B4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60" w:type="dxa"/>
          </w:tcPr>
          <w:p w14:paraId="536FEAC2" w14:textId="77777777" w:rsidR="00A25460" w:rsidRPr="006D2C84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6D2C84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Контрольная работа №2 по теме: «Неметаллы»</w:t>
            </w:r>
          </w:p>
        </w:tc>
        <w:tc>
          <w:tcPr>
            <w:tcW w:w="1980" w:type="dxa"/>
          </w:tcPr>
          <w:p w14:paraId="078E016D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6DD96A1E" w14:textId="77777777" w:rsidR="00A25460" w:rsidRDefault="00A25460" w:rsidP="003D697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980" w:type="dxa"/>
          </w:tcPr>
          <w:p w14:paraId="48C8F197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F177774" w14:textId="77777777" w:rsidTr="00123B5C">
        <w:tc>
          <w:tcPr>
            <w:tcW w:w="550" w:type="dxa"/>
          </w:tcPr>
          <w:p w14:paraId="0AECFCED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14:paraId="40AFB723" w14:textId="77777777" w:rsidR="00A25460" w:rsidRPr="006D2C84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Металлы</w:t>
            </w:r>
          </w:p>
        </w:tc>
        <w:tc>
          <w:tcPr>
            <w:tcW w:w="1980" w:type="dxa"/>
          </w:tcPr>
          <w:p w14:paraId="3011858B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B3CF871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5D13E3D0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45B541D" w14:textId="77777777" w:rsidTr="00123B5C">
        <w:tc>
          <w:tcPr>
            <w:tcW w:w="550" w:type="dxa"/>
          </w:tcPr>
          <w:p w14:paraId="224E95A1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60" w:type="dxa"/>
          </w:tcPr>
          <w:p w14:paraId="3BCEF7F6" w14:textId="77777777" w:rsidR="00A25460" w:rsidRPr="00414B3B" w:rsidRDefault="00A25460" w:rsidP="00414B3B">
            <w:pPr>
              <w:pStyle w:val="Default"/>
            </w:pPr>
            <w:r w:rsidRPr="00414B3B">
              <w:t xml:space="preserve">Положение металлов в периодической системе химических элементов Д. И. Менделеева. Металлическая связь. Физические свойства металлов. Сплавы металлов </w:t>
            </w:r>
          </w:p>
        </w:tc>
        <w:tc>
          <w:tcPr>
            <w:tcW w:w="1980" w:type="dxa"/>
          </w:tcPr>
          <w:p w14:paraId="0E0B743C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6876C96F" w14:textId="77777777" w:rsidR="00A25460" w:rsidRDefault="00A25460" w:rsidP="003D697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980" w:type="dxa"/>
          </w:tcPr>
          <w:p w14:paraId="301A8489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ABA2163" w14:textId="77777777" w:rsidTr="00123B5C">
        <w:tc>
          <w:tcPr>
            <w:tcW w:w="550" w:type="dxa"/>
          </w:tcPr>
          <w:p w14:paraId="3EB695EE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60" w:type="dxa"/>
          </w:tcPr>
          <w:p w14:paraId="7DA2AA8B" w14:textId="77777777" w:rsidR="00A25460" w:rsidRPr="00414B3B" w:rsidRDefault="00A25460" w:rsidP="00414B3B">
            <w:pPr>
              <w:pStyle w:val="Default"/>
            </w:pPr>
            <w:r w:rsidRPr="00414B3B">
              <w:t xml:space="preserve">Нахождение металлов в природе и общие способы их получения </w:t>
            </w:r>
          </w:p>
        </w:tc>
        <w:tc>
          <w:tcPr>
            <w:tcW w:w="1980" w:type="dxa"/>
          </w:tcPr>
          <w:p w14:paraId="64758397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0B4623AE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980" w:type="dxa"/>
          </w:tcPr>
          <w:p w14:paraId="1CD38C4D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18A4FB19" w14:textId="77777777" w:rsidTr="00123B5C">
        <w:tc>
          <w:tcPr>
            <w:tcW w:w="550" w:type="dxa"/>
          </w:tcPr>
          <w:p w14:paraId="519FD4BD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60" w:type="dxa"/>
          </w:tcPr>
          <w:p w14:paraId="7BB14793" w14:textId="77777777" w:rsidR="00A25460" w:rsidRPr="00414B3B" w:rsidRDefault="00A25460" w:rsidP="00414B3B">
            <w:pPr>
              <w:pStyle w:val="Default"/>
            </w:pPr>
            <w:r w:rsidRPr="00414B3B">
              <w:t xml:space="preserve">Химические свойства металлов. Ряд активности (электрохимический ряд напряжений) </w:t>
            </w:r>
          </w:p>
          <w:p w14:paraId="5B13C857" w14:textId="77777777" w:rsidR="00A25460" w:rsidRPr="00414B3B" w:rsidRDefault="00A25460" w:rsidP="00414B3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sz w:val="24"/>
                <w:szCs w:val="24"/>
              </w:rPr>
              <w:t>металлов</w:t>
            </w:r>
          </w:p>
        </w:tc>
        <w:tc>
          <w:tcPr>
            <w:tcW w:w="1980" w:type="dxa"/>
          </w:tcPr>
          <w:p w14:paraId="20F987DA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FDD6C4C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980" w:type="dxa"/>
          </w:tcPr>
          <w:p w14:paraId="0C9058A2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EF2C499" w14:textId="77777777" w:rsidTr="00123B5C">
        <w:tc>
          <w:tcPr>
            <w:tcW w:w="550" w:type="dxa"/>
          </w:tcPr>
          <w:p w14:paraId="0C41A30F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60" w:type="dxa"/>
          </w:tcPr>
          <w:p w14:paraId="4D193A09" w14:textId="77777777" w:rsidR="00A25460" w:rsidRPr="00123B5C" w:rsidRDefault="00A25460" w:rsidP="00123B5C">
            <w:pPr>
              <w:pStyle w:val="Default"/>
            </w:pPr>
            <w:r w:rsidRPr="00414B3B">
              <w:t>Щелочные металлы. Нахождение в природе. Физические и химич</w:t>
            </w:r>
            <w:r>
              <w:t xml:space="preserve">еские </w:t>
            </w:r>
            <w:r>
              <w:lastRenderedPageBreak/>
              <w:t>свойства</w:t>
            </w:r>
            <w:r w:rsidRPr="00414B3B">
              <w:t xml:space="preserve"> </w:t>
            </w:r>
          </w:p>
        </w:tc>
        <w:tc>
          <w:tcPr>
            <w:tcW w:w="1980" w:type="dxa"/>
          </w:tcPr>
          <w:p w14:paraId="5BD43EF7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78805F72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980" w:type="dxa"/>
          </w:tcPr>
          <w:p w14:paraId="6FDA90D2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8A201C4" w14:textId="77777777" w:rsidTr="00123B5C">
        <w:tc>
          <w:tcPr>
            <w:tcW w:w="550" w:type="dxa"/>
          </w:tcPr>
          <w:p w14:paraId="326CE23F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0" w:type="dxa"/>
          </w:tcPr>
          <w:p w14:paraId="16305B5D" w14:textId="77777777" w:rsidR="00A25460" w:rsidRPr="00414B3B" w:rsidRDefault="00A25460" w:rsidP="00414B3B">
            <w:pPr>
              <w:pStyle w:val="Default"/>
            </w:pPr>
            <w:r w:rsidRPr="00414B3B">
              <w:t xml:space="preserve">Оксиды и гидроксиды щелочных металлов. </w:t>
            </w:r>
          </w:p>
          <w:p w14:paraId="582DB568" w14:textId="77777777" w:rsidR="00A25460" w:rsidRPr="00414B3B" w:rsidRDefault="00A25460" w:rsidP="00414B3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sz w:val="24"/>
                <w:szCs w:val="24"/>
              </w:rPr>
              <w:t>Применение щелочных металов</w:t>
            </w:r>
          </w:p>
        </w:tc>
        <w:tc>
          <w:tcPr>
            <w:tcW w:w="1980" w:type="dxa"/>
          </w:tcPr>
          <w:p w14:paraId="6C954094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4DB59E3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980" w:type="dxa"/>
          </w:tcPr>
          <w:p w14:paraId="5E143780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0791D29" w14:textId="77777777" w:rsidTr="00123B5C">
        <w:tc>
          <w:tcPr>
            <w:tcW w:w="550" w:type="dxa"/>
          </w:tcPr>
          <w:p w14:paraId="0A2A94FF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60" w:type="dxa"/>
          </w:tcPr>
          <w:p w14:paraId="1EA2B77B" w14:textId="77777777" w:rsidR="00A25460" w:rsidRPr="00414B3B" w:rsidRDefault="00A25460" w:rsidP="00414B3B">
            <w:pPr>
              <w:pStyle w:val="Default"/>
            </w:pPr>
            <w:r w:rsidRPr="00414B3B">
              <w:t xml:space="preserve">Щелочно-земельные металлы. Нахождение </w:t>
            </w:r>
          </w:p>
          <w:p w14:paraId="6365B00A" w14:textId="77777777" w:rsidR="00A25460" w:rsidRPr="00414B3B" w:rsidRDefault="00A25460" w:rsidP="00414B3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sz w:val="24"/>
                <w:szCs w:val="24"/>
              </w:rPr>
              <w:t xml:space="preserve">в природе. Кальций и его соединения. Жёсткость воды и способы её устранения </w:t>
            </w:r>
          </w:p>
        </w:tc>
        <w:tc>
          <w:tcPr>
            <w:tcW w:w="1980" w:type="dxa"/>
          </w:tcPr>
          <w:p w14:paraId="4F1F5EFA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018B7384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980" w:type="dxa"/>
          </w:tcPr>
          <w:p w14:paraId="5DDB487F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33A784A" w14:textId="77777777" w:rsidTr="00123B5C">
        <w:tc>
          <w:tcPr>
            <w:tcW w:w="550" w:type="dxa"/>
          </w:tcPr>
          <w:p w14:paraId="016077DA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60" w:type="dxa"/>
          </w:tcPr>
          <w:p w14:paraId="6CE2A462" w14:textId="77777777" w:rsidR="00A25460" w:rsidRPr="006D2C84" w:rsidRDefault="00A25460" w:rsidP="006D2C84">
            <w:pPr>
              <w:pStyle w:val="Default"/>
            </w:pPr>
            <w:r w:rsidRPr="00414B3B">
              <w:t>Алюминий. Нахождение в природе</w:t>
            </w:r>
            <w:r>
              <w:t>. Свойства алюминия</w:t>
            </w:r>
            <w:r w:rsidRPr="00414B3B">
              <w:t xml:space="preserve"> </w:t>
            </w:r>
          </w:p>
        </w:tc>
        <w:tc>
          <w:tcPr>
            <w:tcW w:w="1980" w:type="dxa"/>
          </w:tcPr>
          <w:p w14:paraId="4DC93AAA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14:paraId="3BDC62E6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3.04</w:t>
            </w:r>
          </w:p>
          <w:p w14:paraId="10CAF4EA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552262F0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B790744" w14:textId="77777777" w:rsidTr="00123B5C">
        <w:tc>
          <w:tcPr>
            <w:tcW w:w="550" w:type="dxa"/>
          </w:tcPr>
          <w:p w14:paraId="15258654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60" w:type="dxa"/>
          </w:tcPr>
          <w:p w14:paraId="5B9EF704" w14:textId="77777777" w:rsidR="00A25460" w:rsidRPr="00123B5C" w:rsidRDefault="00A25460" w:rsidP="00123B5C">
            <w:pPr>
              <w:pStyle w:val="Default"/>
            </w:pPr>
            <w:r w:rsidRPr="00414B3B">
              <w:t>Амфотернос</w:t>
            </w:r>
            <w:r>
              <w:t>ть оксида и гидроксида алюминия</w:t>
            </w:r>
            <w:r w:rsidRPr="00414B3B">
              <w:t xml:space="preserve"> </w:t>
            </w:r>
          </w:p>
        </w:tc>
        <w:tc>
          <w:tcPr>
            <w:tcW w:w="1980" w:type="dxa"/>
          </w:tcPr>
          <w:p w14:paraId="7C773EA0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14:paraId="05AA68BB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758070EC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BE4A41D" w14:textId="77777777" w:rsidTr="00123B5C">
        <w:tc>
          <w:tcPr>
            <w:tcW w:w="550" w:type="dxa"/>
          </w:tcPr>
          <w:p w14:paraId="4D18AD85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60" w:type="dxa"/>
          </w:tcPr>
          <w:p w14:paraId="46C59DC9" w14:textId="77777777" w:rsidR="00A25460" w:rsidRPr="006D2C84" w:rsidRDefault="00A25460" w:rsidP="006D2C84">
            <w:pPr>
              <w:pStyle w:val="Default"/>
            </w:pPr>
            <w:r w:rsidRPr="00414B3B">
              <w:t xml:space="preserve">Железо. Нахождение в природе. Свойства железа </w:t>
            </w:r>
          </w:p>
        </w:tc>
        <w:tc>
          <w:tcPr>
            <w:tcW w:w="1980" w:type="dxa"/>
          </w:tcPr>
          <w:p w14:paraId="2642F306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14:paraId="71720033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6.04</w:t>
            </w:r>
          </w:p>
          <w:p w14:paraId="3D7E8842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A3E1CD3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508C7008" w14:textId="77777777" w:rsidTr="00123B5C">
        <w:tc>
          <w:tcPr>
            <w:tcW w:w="550" w:type="dxa"/>
          </w:tcPr>
          <w:p w14:paraId="0D78E818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60" w:type="dxa"/>
          </w:tcPr>
          <w:p w14:paraId="726CA86C" w14:textId="77777777" w:rsidR="00A25460" w:rsidRPr="00414B3B" w:rsidRDefault="00A25460" w:rsidP="00414B3B">
            <w:pPr>
              <w:pStyle w:val="Default"/>
            </w:pPr>
            <w:r>
              <w:t>Соединения железа</w:t>
            </w:r>
            <w:r w:rsidRPr="00414B3B">
              <w:t xml:space="preserve"> </w:t>
            </w:r>
          </w:p>
          <w:p w14:paraId="4D8630EB" w14:textId="77777777" w:rsidR="00A25460" w:rsidRPr="00414B3B" w:rsidRDefault="00A25460" w:rsidP="00414B3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0F809D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14:paraId="5DC5C752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077C8F27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75C1851" w14:textId="77777777" w:rsidTr="00123B5C">
        <w:tc>
          <w:tcPr>
            <w:tcW w:w="550" w:type="dxa"/>
          </w:tcPr>
          <w:p w14:paraId="36B2CAD5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60" w:type="dxa"/>
          </w:tcPr>
          <w:p w14:paraId="041C24C0" w14:textId="77777777" w:rsidR="00A25460" w:rsidRPr="006D2C84" w:rsidRDefault="00A25460" w:rsidP="006D2C84">
            <w:pPr>
              <w:pStyle w:val="Default"/>
              <w:rPr>
                <w:i/>
              </w:rPr>
            </w:pPr>
            <w:r w:rsidRPr="006D2C84">
              <w:rPr>
                <w:b/>
                <w:bCs/>
                <w:i/>
              </w:rPr>
              <w:t>Практическая работа 7</w:t>
            </w:r>
            <w:r w:rsidRPr="006D2C84">
              <w:rPr>
                <w:i/>
              </w:rPr>
              <w:t>. Решение экспериментальных задач по теме «Металлы и их соединения»</w:t>
            </w:r>
          </w:p>
        </w:tc>
        <w:tc>
          <w:tcPr>
            <w:tcW w:w="1980" w:type="dxa"/>
          </w:tcPr>
          <w:p w14:paraId="46BA8549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7C980973" w14:textId="77777777" w:rsidR="00A25460" w:rsidRDefault="00A25460" w:rsidP="003D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980" w:type="dxa"/>
          </w:tcPr>
          <w:p w14:paraId="6FAF6900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FF88AF6" w14:textId="77777777" w:rsidTr="00123B5C">
        <w:tc>
          <w:tcPr>
            <w:tcW w:w="550" w:type="dxa"/>
          </w:tcPr>
          <w:p w14:paraId="631DA3E1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60" w:type="dxa"/>
          </w:tcPr>
          <w:p w14:paraId="0324E162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snapToGrid w:val="0"/>
                <w:sz w:val="24"/>
                <w:szCs w:val="24"/>
              </w:rPr>
              <w:t>Обобщающий урок по теме: «Металлы»</w:t>
            </w:r>
          </w:p>
        </w:tc>
        <w:tc>
          <w:tcPr>
            <w:tcW w:w="1980" w:type="dxa"/>
          </w:tcPr>
          <w:p w14:paraId="38E71CA2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54236E4" w14:textId="77777777" w:rsidR="00A25460" w:rsidRDefault="00A25460" w:rsidP="00B8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980" w:type="dxa"/>
          </w:tcPr>
          <w:p w14:paraId="2840909C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8315FEA" w14:textId="77777777" w:rsidTr="00123B5C">
        <w:tc>
          <w:tcPr>
            <w:tcW w:w="550" w:type="dxa"/>
          </w:tcPr>
          <w:p w14:paraId="0CF7D47D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60" w:type="dxa"/>
          </w:tcPr>
          <w:p w14:paraId="1A9F8013" w14:textId="77777777" w:rsidR="00A25460" w:rsidRPr="006A0890" w:rsidRDefault="00A25460" w:rsidP="006A0890">
            <w:pPr>
              <w:pStyle w:val="Default"/>
              <w:rPr>
                <w:b/>
                <w:i/>
              </w:rPr>
            </w:pPr>
            <w:r w:rsidRPr="00414B3B">
              <w:rPr>
                <w:b/>
                <w:bCs/>
                <w:i/>
              </w:rPr>
              <w:t xml:space="preserve">Контрольная работа № 3 </w:t>
            </w:r>
            <w:r>
              <w:rPr>
                <w:b/>
                <w:i/>
              </w:rPr>
              <w:t>по теме: «Металлы»</w:t>
            </w:r>
            <w:r w:rsidRPr="00414B3B">
              <w:rPr>
                <w:b/>
                <w:i/>
              </w:rPr>
              <w:t xml:space="preserve"> </w:t>
            </w:r>
          </w:p>
        </w:tc>
        <w:tc>
          <w:tcPr>
            <w:tcW w:w="1980" w:type="dxa"/>
          </w:tcPr>
          <w:p w14:paraId="7401295F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6B9D24DC" w14:textId="77777777" w:rsidR="00A25460" w:rsidRDefault="00A25460" w:rsidP="00B8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980" w:type="dxa"/>
          </w:tcPr>
          <w:p w14:paraId="069BF5CD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3DD54E2" w14:textId="77777777" w:rsidTr="00123B5C">
        <w:tc>
          <w:tcPr>
            <w:tcW w:w="550" w:type="dxa"/>
          </w:tcPr>
          <w:p w14:paraId="09394E75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</w:tcPr>
          <w:p w14:paraId="768385B0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Краткий обзор важнейших органических веществ</w:t>
            </w:r>
          </w:p>
        </w:tc>
        <w:tc>
          <w:tcPr>
            <w:tcW w:w="1980" w:type="dxa"/>
          </w:tcPr>
          <w:p w14:paraId="2EACB111" w14:textId="77777777" w:rsidR="00A25460" w:rsidRPr="00414B3B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4B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</w:tcPr>
          <w:p w14:paraId="3211A408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69CE8BFD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0A083261" w14:textId="77777777" w:rsidTr="00123B5C">
        <w:tc>
          <w:tcPr>
            <w:tcW w:w="550" w:type="dxa"/>
          </w:tcPr>
          <w:p w14:paraId="4D0E3220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60" w:type="dxa"/>
          </w:tcPr>
          <w:p w14:paraId="34A5CF2A" w14:textId="77777777" w:rsidR="00A25460" w:rsidRPr="00123B5C" w:rsidRDefault="00A25460" w:rsidP="00123B5C">
            <w:pPr>
              <w:pStyle w:val="Default"/>
            </w:pPr>
            <w:r w:rsidRPr="00414B3B">
              <w:t xml:space="preserve">Органическая химия </w:t>
            </w:r>
          </w:p>
        </w:tc>
        <w:tc>
          <w:tcPr>
            <w:tcW w:w="1980" w:type="dxa"/>
          </w:tcPr>
          <w:p w14:paraId="58095A6B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14:paraId="79DEA4BE" w14:textId="77777777" w:rsidR="00A25460" w:rsidRDefault="00A25460" w:rsidP="00123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980" w:type="dxa"/>
          </w:tcPr>
          <w:p w14:paraId="6D63001C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4C7E5E2C" w14:textId="77777777" w:rsidTr="00123B5C">
        <w:tc>
          <w:tcPr>
            <w:tcW w:w="550" w:type="dxa"/>
          </w:tcPr>
          <w:p w14:paraId="77815E9E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0" w:type="dxa"/>
          </w:tcPr>
          <w:p w14:paraId="3917DA1F" w14:textId="77777777" w:rsidR="00A25460" w:rsidRPr="00414B3B" w:rsidRDefault="00A25460" w:rsidP="00414B3B">
            <w:pPr>
              <w:pStyle w:val="Default"/>
            </w:pPr>
            <w:r w:rsidRPr="00414B3B">
              <w:t xml:space="preserve"> Предельные (насыщенные) </w:t>
            </w:r>
          </w:p>
          <w:p w14:paraId="6317A184" w14:textId="77777777" w:rsidR="00A25460" w:rsidRPr="00414B3B" w:rsidRDefault="00A25460" w:rsidP="00414B3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sz w:val="24"/>
                <w:szCs w:val="24"/>
              </w:rPr>
              <w:t>углеводороды</w:t>
            </w:r>
          </w:p>
        </w:tc>
        <w:tc>
          <w:tcPr>
            <w:tcW w:w="1980" w:type="dxa"/>
          </w:tcPr>
          <w:p w14:paraId="1C9C1F05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14:paraId="2C5EC308" w14:textId="77777777" w:rsidR="00A25460" w:rsidRDefault="00A25460" w:rsidP="00B8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4A6CD6EF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22E4B39" w14:textId="77777777" w:rsidTr="00123B5C">
        <w:tc>
          <w:tcPr>
            <w:tcW w:w="550" w:type="dxa"/>
          </w:tcPr>
          <w:p w14:paraId="26EFA58A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60" w:type="dxa"/>
          </w:tcPr>
          <w:p w14:paraId="52AE53A8" w14:textId="77777777" w:rsidR="00A25460" w:rsidRPr="00414B3B" w:rsidRDefault="00A25460" w:rsidP="00414B3B">
            <w:pPr>
              <w:pStyle w:val="Default"/>
            </w:pPr>
            <w:r w:rsidRPr="00414B3B">
              <w:t xml:space="preserve">Непредельные (ненасыщенные) углеводороды </w:t>
            </w:r>
          </w:p>
        </w:tc>
        <w:tc>
          <w:tcPr>
            <w:tcW w:w="1980" w:type="dxa"/>
          </w:tcPr>
          <w:p w14:paraId="04CC3A89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9EE5FD4" w14:textId="77777777" w:rsidR="00A25460" w:rsidRDefault="00A25460" w:rsidP="00B8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980" w:type="dxa"/>
          </w:tcPr>
          <w:p w14:paraId="38DF1B7D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3FC1EE7" w14:textId="77777777" w:rsidTr="00123B5C">
        <w:tc>
          <w:tcPr>
            <w:tcW w:w="550" w:type="dxa"/>
          </w:tcPr>
          <w:p w14:paraId="2508A81E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60" w:type="dxa"/>
          </w:tcPr>
          <w:p w14:paraId="58265BA4" w14:textId="77777777" w:rsidR="00A25460" w:rsidRPr="006A0890" w:rsidRDefault="00A25460" w:rsidP="006A0890">
            <w:pPr>
              <w:pStyle w:val="Default"/>
            </w:pPr>
            <w:r w:rsidRPr="00414B3B">
              <w:t xml:space="preserve">Производные углеводородов. Спирты </w:t>
            </w:r>
          </w:p>
        </w:tc>
        <w:tc>
          <w:tcPr>
            <w:tcW w:w="1980" w:type="dxa"/>
          </w:tcPr>
          <w:p w14:paraId="52968D20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74B0E9B3" w14:textId="77777777" w:rsidR="00A25460" w:rsidRDefault="00A25460" w:rsidP="00B8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980" w:type="dxa"/>
          </w:tcPr>
          <w:p w14:paraId="42027981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10A69AE" w14:textId="77777777" w:rsidTr="00123B5C">
        <w:tc>
          <w:tcPr>
            <w:tcW w:w="550" w:type="dxa"/>
          </w:tcPr>
          <w:p w14:paraId="2A3A8A57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60" w:type="dxa"/>
          </w:tcPr>
          <w:p w14:paraId="22DA005A" w14:textId="77777777" w:rsidR="00A25460" w:rsidRPr="006A0890" w:rsidRDefault="00A25460" w:rsidP="006A0890">
            <w:pPr>
              <w:pStyle w:val="Default"/>
            </w:pPr>
            <w:r w:rsidRPr="00414B3B">
              <w:t xml:space="preserve">Карбоновые кислоты. Сложные эфиры. Жиры </w:t>
            </w:r>
          </w:p>
        </w:tc>
        <w:tc>
          <w:tcPr>
            <w:tcW w:w="1980" w:type="dxa"/>
          </w:tcPr>
          <w:p w14:paraId="204C40E2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861DCD1" w14:textId="77777777" w:rsidR="00A25460" w:rsidRDefault="00A25460" w:rsidP="00B8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980" w:type="dxa"/>
          </w:tcPr>
          <w:p w14:paraId="4D61190A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B47182D" w14:textId="77777777" w:rsidTr="00123B5C">
        <w:tc>
          <w:tcPr>
            <w:tcW w:w="550" w:type="dxa"/>
          </w:tcPr>
          <w:p w14:paraId="2784F1E8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60" w:type="dxa"/>
          </w:tcPr>
          <w:p w14:paraId="324125E0" w14:textId="77777777" w:rsidR="00A25460" w:rsidRPr="006A0890" w:rsidRDefault="00A25460" w:rsidP="006A0890">
            <w:pPr>
              <w:pStyle w:val="Default"/>
            </w:pPr>
            <w:r w:rsidRPr="00414B3B">
              <w:t xml:space="preserve">Углеводы </w:t>
            </w:r>
          </w:p>
        </w:tc>
        <w:tc>
          <w:tcPr>
            <w:tcW w:w="1980" w:type="dxa"/>
          </w:tcPr>
          <w:p w14:paraId="0856DEFD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14:paraId="07B556DF" w14:textId="77777777" w:rsidR="00A25460" w:rsidRDefault="00A25460" w:rsidP="00421B0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980" w:type="dxa"/>
          </w:tcPr>
          <w:p w14:paraId="52D25D03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3D36E4E7" w14:textId="77777777" w:rsidTr="00123B5C">
        <w:trPr>
          <w:trHeight w:val="322"/>
        </w:trPr>
        <w:tc>
          <w:tcPr>
            <w:tcW w:w="550" w:type="dxa"/>
          </w:tcPr>
          <w:p w14:paraId="21775941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60" w:type="dxa"/>
          </w:tcPr>
          <w:p w14:paraId="7AA7E375" w14:textId="77777777" w:rsidR="00A25460" w:rsidRPr="00123B5C" w:rsidRDefault="00123B5C" w:rsidP="00123B5C">
            <w:pPr>
              <w:pStyle w:val="Default"/>
            </w:pPr>
            <w:r>
              <w:t>Аминокислоты. Белки.</w:t>
            </w:r>
          </w:p>
        </w:tc>
        <w:tc>
          <w:tcPr>
            <w:tcW w:w="1980" w:type="dxa"/>
          </w:tcPr>
          <w:p w14:paraId="15CDFF56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14:paraId="1AC9353A" w14:textId="77777777" w:rsidR="00A25460" w:rsidRDefault="00A25460" w:rsidP="00B8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40BA147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75368224" w14:textId="77777777" w:rsidTr="00123B5C">
        <w:tc>
          <w:tcPr>
            <w:tcW w:w="550" w:type="dxa"/>
          </w:tcPr>
          <w:p w14:paraId="7DF85006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60" w:type="dxa"/>
          </w:tcPr>
          <w:p w14:paraId="3A22FBC7" w14:textId="77777777" w:rsidR="00A25460" w:rsidRPr="006A0890" w:rsidRDefault="00A25460" w:rsidP="006A0890">
            <w:pPr>
              <w:pStyle w:val="Default"/>
            </w:pPr>
            <w:r w:rsidRPr="00414B3B">
              <w:t xml:space="preserve">Полимеры. </w:t>
            </w:r>
          </w:p>
        </w:tc>
        <w:tc>
          <w:tcPr>
            <w:tcW w:w="1980" w:type="dxa"/>
          </w:tcPr>
          <w:p w14:paraId="6B21D609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</w:tcPr>
          <w:p w14:paraId="0C1D01D2" w14:textId="77777777" w:rsidR="00A25460" w:rsidRDefault="00A25460" w:rsidP="00B8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  <w:p w14:paraId="4FDB9427" w14:textId="77777777" w:rsidR="00A25460" w:rsidRDefault="00A25460" w:rsidP="00B8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5CF8538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6E0A851F" w14:textId="77777777" w:rsidTr="00123B5C">
        <w:tc>
          <w:tcPr>
            <w:tcW w:w="550" w:type="dxa"/>
          </w:tcPr>
          <w:p w14:paraId="472BA640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60" w:type="dxa"/>
          </w:tcPr>
          <w:p w14:paraId="7095B2CC" w14:textId="77777777" w:rsidR="00A25460" w:rsidRPr="00414B3B" w:rsidRDefault="00A25460" w:rsidP="00414B3B">
            <w:pPr>
              <w:pStyle w:val="Default"/>
            </w:pPr>
            <w:r w:rsidRPr="00414B3B">
              <w:t xml:space="preserve">Обобщающий урок по теме «Важнейшие </w:t>
            </w:r>
          </w:p>
          <w:p w14:paraId="39F93C3D" w14:textId="77777777" w:rsidR="00A25460" w:rsidRPr="00414B3B" w:rsidRDefault="00A25460" w:rsidP="00414B3B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sz w:val="24"/>
                <w:szCs w:val="24"/>
              </w:rPr>
              <w:t xml:space="preserve">органические соединения» </w:t>
            </w:r>
          </w:p>
        </w:tc>
        <w:tc>
          <w:tcPr>
            <w:tcW w:w="1980" w:type="dxa"/>
          </w:tcPr>
          <w:p w14:paraId="2988BB04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14:paraId="7D7B4D89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7E5A6CBD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5460" w:rsidRPr="00B176ED" w14:paraId="223D1207" w14:textId="77777777" w:rsidTr="00123B5C">
        <w:tc>
          <w:tcPr>
            <w:tcW w:w="550" w:type="dxa"/>
          </w:tcPr>
          <w:p w14:paraId="24A1D6D9" w14:textId="77777777" w:rsidR="00A25460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60" w:type="dxa"/>
          </w:tcPr>
          <w:p w14:paraId="6FBBFB8D" w14:textId="77777777" w:rsidR="00A25460" w:rsidRPr="00414B3B" w:rsidRDefault="00A25460" w:rsidP="00F060F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</w:pPr>
            <w:r w:rsidRPr="00414B3B">
              <w:rPr>
                <w:rFonts w:ascii="Times New Roman" w:hAnsi="Times New Roman"/>
                <w:b/>
                <w:i/>
                <w:snapToGrid w:val="0"/>
                <w:sz w:val="24"/>
                <w:szCs w:val="24"/>
              </w:rPr>
              <w:t>Итоговое тестирование по курсу 9 класса</w:t>
            </w:r>
          </w:p>
        </w:tc>
        <w:tc>
          <w:tcPr>
            <w:tcW w:w="1980" w:type="dxa"/>
          </w:tcPr>
          <w:p w14:paraId="19AE3D52" w14:textId="77777777" w:rsidR="00A25460" w:rsidRPr="00B176ED" w:rsidRDefault="00A25460" w:rsidP="00F0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4C73383F" w14:textId="77777777" w:rsidR="00A25460" w:rsidRDefault="00A25460" w:rsidP="00B836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980" w:type="dxa"/>
          </w:tcPr>
          <w:p w14:paraId="7B41B155" w14:textId="77777777" w:rsidR="00A25460" w:rsidRPr="00B176ED" w:rsidRDefault="00A25460" w:rsidP="00F0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E94BAB" w14:textId="77777777" w:rsidR="00A25460" w:rsidRDefault="00A25460" w:rsidP="005654B5">
      <w:pPr>
        <w:tabs>
          <w:tab w:val="left" w:pos="1289"/>
        </w:tabs>
        <w:rPr>
          <w:rFonts w:ascii="Times New Roman" w:hAnsi="Times New Roman"/>
          <w:sz w:val="24"/>
          <w:szCs w:val="24"/>
          <w:lang w:eastAsia="ru-RU"/>
        </w:rPr>
      </w:pPr>
    </w:p>
    <w:p w14:paraId="6008B0A4" w14:textId="77777777" w:rsidR="00A25460" w:rsidRPr="00421B0E" w:rsidRDefault="00A25460" w:rsidP="00421B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6479E">
        <w:rPr>
          <w:rFonts w:ascii="Times New Roman" w:hAnsi="Times New Roman"/>
          <w:b/>
          <w:sz w:val="24"/>
          <w:szCs w:val="24"/>
        </w:rPr>
        <w:t xml:space="preserve">Итого: по рабочей программе – 68ч, по годовому учебному календарному графику – </w:t>
      </w:r>
      <w:r w:rsidR="00421B0E">
        <w:rPr>
          <w:rFonts w:ascii="Times New Roman" w:hAnsi="Times New Roman"/>
          <w:b/>
          <w:sz w:val="24"/>
          <w:szCs w:val="24"/>
        </w:rPr>
        <w:t>68</w:t>
      </w:r>
      <w:r w:rsidRPr="00C6479E">
        <w:rPr>
          <w:rFonts w:ascii="Times New Roman" w:hAnsi="Times New Roman"/>
          <w:b/>
          <w:sz w:val="24"/>
          <w:szCs w:val="24"/>
        </w:rPr>
        <w:t>ч</w:t>
      </w:r>
      <w:r w:rsidRPr="00B176ED">
        <w:rPr>
          <w:rFonts w:ascii="Times New Roman" w:hAnsi="Times New Roman"/>
          <w:sz w:val="24"/>
          <w:szCs w:val="24"/>
        </w:rPr>
        <w:t>.</w:t>
      </w:r>
    </w:p>
    <w:sectPr w:rsidR="00A25460" w:rsidRPr="00421B0E" w:rsidSect="009041EF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0D621" w14:textId="77777777" w:rsidR="004D53FF" w:rsidRDefault="004D53FF" w:rsidP="00A61767">
      <w:pPr>
        <w:spacing w:after="0" w:line="240" w:lineRule="auto"/>
      </w:pPr>
      <w:r>
        <w:separator/>
      </w:r>
    </w:p>
  </w:endnote>
  <w:endnote w:type="continuationSeparator" w:id="0">
    <w:p w14:paraId="40EF4945" w14:textId="77777777" w:rsidR="004D53FF" w:rsidRDefault="004D53FF" w:rsidP="00A6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3DFCF" w14:textId="3A24EAF5" w:rsidR="004D53FF" w:rsidRDefault="004D53F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B0986">
      <w:rPr>
        <w:noProof/>
      </w:rPr>
      <w:t>2</w:t>
    </w:r>
    <w:r>
      <w:fldChar w:fldCharType="end"/>
    </w:r>
  </w:p>
  <w:p w14:paraId="3B2DB276" w14:textId="77777777" w:rsidR="004D53FF" w:rsidRDefault="004D53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D7565" w14:textId="77777777" w:rsidR="004D53FF" w:rsidRDefault="004D53FF" w:rsidP="00A61767">
      <w:pPr>
        <w:spacing w:after="0" w:line="240" w:lineRule="auto"/>
      </w:pPr>
      <w:r>
        <w:separator/>
      </w:r>
    </w:p>
  </w:footnote>
  <w:footnote w:type="continuationSeparator" w:id="0">
    <w:p w14:paraId="138441E7" w14:textId="77777777" w:rsidR="004D53FF" w:rsidRDefault="004D53FF" w:rsidP="00A61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A3BC57"/>
    <w:multiLevelType w:val="hybridMultilevel"/>
    <w:tmpl w:val="A4E791C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9663670"/>
    <w:multiLevelType w:val="hybridMultilevel"/>
    <w:tmpl w:val="867D905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91BDF19"/>
    <w:multiLevelType w:val="hybridMultilevel"/>
    <w:tmpl w:val="E5B6BDB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EB5C6F4A"/>
    <w:multiLevelType w:val="hybridMultilevel"/>
    <w:tmpl w:val="418031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35B23AC"/>
    <w:multiLevelType w:val="hybridMultilevel"/>
    <w:tmpl w:val="18F7FA4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 w15:restartNumberingAfterBreak="0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F9222"/>
    <w:multiLevelType w:val="hybridMultilevel"/>
    <w:tmpl w:val="3527398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92B3DFF"/>
    <w:multiLevelType w:val="hybridMultilevel"/>
    <w:tmpl w:val="CADCE498"/>
    <w:lvl w:ilvl="0" w:tplc="241CC728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19F85788"/>
    <w:multiLevelType w:val="hybridMultilevel"/>
    <w:tmpl w:val="44B071C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4" w15:restartNumberingAfterBreak="0">
    <w:nsid w:val="1BB11606"/>
    <w:multiLevelType w:val="hybridMultilevel"/>
    <w:tmpl w:val="5592154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88E5C"/>
    <w:multiLevelType w:val="hybridMultilevel"/>
    <w:tmpl w:val="D4C777A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CDA036"/>
    <w:multiLevelType w:val="hybridMultilevel"/>
    <w:tmpl w:val="F14196A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814106C"/>
    <w:multiLevelType w:val="hybridMultilevel"/>
    <w:tmpl w:val="A63A865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8035E"/>
    <w:multiLevelType w:val="hybridMultilevel"/>
    <w:tmpl w:val="DDF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2BEDFA8B"/>
    <w:multiLevelType w:val="hybridMultilevel"/>
    <w:tmpl w:val="DA4ABFB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0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7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41" w:hanging="180"/>
      </w:pPr>
      <w:rPr>
        <w:rFonts w:cs="Times New Roman"/>
      </w:rPr>
    </w:lvl>
  </w:abstractNum>
  <w:abstractNum w:abstractNumId="25" w15:restartNumberingAfterBreak="0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9" w15:restartNumberingAfterBreak="0">
    <w:nsid w:val="578EC6A9"/>
    <w:multiLevelType w:val="hybridMultilevel"/>
    <w:tmpl w:val="C464C01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9735D8A"/>
    <w:multiLevelType w:val="multilevel"/>
    <w:tmpl w:val="7988D3E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170F81"/>
    <w:multiLevelType w:val="hybridMultilevel"/>
    <w:tmpl w:val="AF7C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  <w:rPr>
        <w:rFonts w:cs="Times New Roman"/>
      </w:rPr>
    </w:lvl>
  </w:abstractNum>
  <w:abstractNum w:abstractNumId="43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3"/>
  </w:num>
  <w:num w:numId="5">
    <w:abstractNumId w:val="15"/>
  </w:num>
  <w:num w:numId="6">
    <w:abstractNumId w:val="34"/>
  </w:num>
  <w:num w:numId="7">
    <w:abstractNumId w:val="45"/>
  </w:num>
  <w:num w:numId="8">
    <w:abstractNumId w:val="44"/>
  </w:num>
  <w:num w:numId="9">
    <w:abstractNumId w:val="22"/>
  </w:num>
  <w:num w:numId="10">
    <w:abstractNumId w:val="38"/>
  </w:num>
  <w:num w:numId="11">
    <w:abstractNumId w:val="28"/>
  </w:num>
  <w:num w:numId="12">
    <w:abstractNumId w:val="30"/>
  </w:num>
  <w:num w:numId="13">
    <w:abstractNumId w:val="31"/>
  </w:num>
  <w:num w:numId="14">
    <w:abstractNumId w:val="9"/>
  </w:num>
  <w:num w:numId="15">
    <w:abstractNumId w:val="29"/>
  </w:num>
  <w:num w:numId="16">
    <w:abstractNumId w:val="21"/>
  </w:num>
  <w:num w:numId="17">
    <w:abstractNumId w:val="11"/>
  </w:num>
  <w:num w:numId="18">
    <w:abstractNumId w:val="43"/>
  </w:num>
  <w:num w:numId="19">
    <w:abstractNumId w:val="36"/>
  </w:num>
  <w:num w:numId="20">
    <w:abstractNumId w:val="8"/>
  </w:num>
  <w:num w:numId="21">
    <w:abstractNumId w:val="32"/>
  </w:num>
  <w:num w:numId="22">
    <w:abstractNumId w:val="35"/>
  </w:num>
  <w:num w:numId="23">
    <w:abstractNumId w:val="20"/>
  </w:num>
  <w:num w:numId="24">
    <w:abstractNumId w:val="17"/>
  </w:num>
  <w:num w:numId="25">
    <w:abstractNumId w:val="26"/>
  </w:num>
  <w:num w:numId="26">
    <w:abstractNumId w:val="37"/>
  </w:num>
  <w:num w:numId="27">
    <w:abstractNumId w:val="6"/>
  </w:num>
  <w:num w:numId="28">
    <w:abstractNumId w:val="27"/>
  </w:num>
  <w:num w:numId="29">
    <w:abstractNumId w:val="13"/>
  </w:num>
  <w:num w:numId="30">
    <w:abstractNumId w:val="42"/>
  </w:num>
  <w:num w:numId="31">
    <w:abstractNumId w:val="14"/>
  </w:num>
  <w:num w:numId="32">
    <w:abstractNumId w:val="40"/>
  </w:num>
  <w:num w:numId="33">
    <w:abstractNumId w:val="41"/>
  </w:num>
  <w:num w:numId="34">
    <w:abstractNumId w:val="1"/>
  </w:num>
  <w:num w:numId="35">
    <w:abstractNumId w:val="12"/>
  </w:num>
  <w:num w:numId="36">
    <w:abstractNumId w:val="2"/>
  </w:num>
  <w:num w:numId="37">
    <w:abstractNumId w:val="4"/>
  </w:num>
  <w:num w:numId="38">
    <w:abstractNumId w:val="39"/>
  </w:num>
  <w:num w:numId="39">
    <w:abstractNumId w:val="10"/>
  </w:num>
  <w:num w:numId="40">
    <w:abstractNumId w:val="18"/>
  </w:num>
  <w:num w:numId="41">
    <w:abstractNumId w:val="0"/>
  </w:num>
  <w:num w:numId="42">
    <w:abstractNumId w:val="16"/>
  </w:num>
  <w:num w:numId="43">
    <w:abstractNumId w:val="23"/>
  </w:num>
  <w:num w:numId="44">
    <w:abstractNumId w:val="19"/>
  </w:num>
  <w:num w:numId="45">
    <w:abstractNumId w:val="3"/>
  </w:num>
  <w:num w:numId="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650"/>
    <w:rsid w:val="00003C86"/>
    <w:rsid w:val="00014E19"/>
    <w:rsid w:val="00023E1B"/>
    <w:rsid w:val="00025B97"/>
    <w:rsid w:val="00030EC7"/>
    <w:rsid w:val="00054B98"/>
    <w:rsid w:val="00066430"/>
    <w:rsid w:val="0007410A"/>
    <w:rsid w:val="00077671"/>
    <w:rsid w:val="00085698"/>
    <w:rsid w:val="000C571E"/>
    <w:rsid w:val="000C59F8"/>
    <w:rsid w:val="000D26F4"/>
    <w:rsid w:val="000D3E1C"/>
    <w:rsid w:val="000E0F21"/>
    <w:rsid w:val="000E3D16"/>
    <w:rsid w:val="0010497F"/>
    <w:rsid w:val="0011247E"/>
    <w:rsid w:val="00123B5C"/>
    <w:rsid w:val="00126A0A"/>
    <w:rsid w:val="0013225A"/>
    <w:rsid w:val="0013301A"/>
    <w:rsid w:val="001431A7"/>
    <w:rsid w:val="00147966"/>
    <w:rsid w:val="00160D68"/>
    <w:rsid w:val="00162D18"/>
    <w:rsid w:val="001978E8"/>
    <w:rsid w:val="001B631F"/>
    <w:rsid w:val="001C5E08"/>
    <w:rsid w:val="001D386E"/>
    <w:rsid w:val="00202B47"/>
    <w:rsid w:val="00213F12"/>
    <w:rsid w:val="00225532"/>
    <w:rsid w:val="00257A75"/>
    <w:rsid w:val="00263F01"/>
    <w:rsid w:val="00264850"/>
    <w:rsid w:val="0026672E"/>
    <w:rsid w:val="002A4D73"/>
    <w:rsid w:val="002C5A24"/>
    <w:rsid w:val="002D754A"/>
    <w:rsid w:val="00314BFF"/>
    <w:rsid w:val="0032049B"/>
    <w:rsid w:val="00323F52"/>
    <w:rsid w:val="00327886"/>
    <w:rsid w:val="003320A0"/>
    <w:rsid w:val="00335024"/>
    <w:rsid w:val="00341B20"/>
    <w:rsid w:val="00343677"/>
    <w:rsid w:val="00346820"/>
    <w:rsid w:val="003931AE"/>
    <w:rsid w:val="003A1083"/>
    <w:rsid w:val="003A6AEA"/>
    <w:rsid w:val="003B224A"/>
    <w:rsid w:val="003D6979"/>
    <w:rsid w:val="004011C3"/>
    <w:rsid w:val="00405630"/>
    <w:rsid w:val="00405D3E"/>
    <w:rsid w:val="004130BB"/>
    <w:rsid w:val="00413D71"/>
    <w:rsid w:val="00414B3B"/>
    <w:rsid w:val="004210D7"/>
    <w:rsid w:val="00421B0E"/>
    <w:rsid w:val="0044219E"/>
    <w:rsid w:val="0046208D"/>
    <w:rsid w:val="004A463F"/>
    <w:rsid w:val="004A4D45"/>
    <w:rsid w:val="004A758B"/>
    <w:rsid w:val="004B1C7C"/>
    <w:rsid w:val="004C2560"/>
    <w:rsid w:val="004D17B8"/>
    <w:rsid w:val="004D25F3"/>
    <w:rsid w:val="004D3490"/>
    <w:rsid w:val="004D53FF"/>
    <w:rsid w:val="004D7471"/>
    <w:rsid w:val="004E07E3"/>
    <w:rsid w:val="004E08FE"/>
    <w:rsid w:val="004F16A3"/>
    <w:rsid w:val="0050738B"/>
    <w:rsid w:val="00512FFD"/>
    <w:rsid w:val="00513977"/>
    <w:rsid w:val="005401AF"/>
    <w:rsid w:val="00541FCF"/>
    <w:rsid w:val="00562877"/>
    <w:rsid w:val="005654B5"/>
    <w:rsid w:val="005756F6"/>
    <w:rsid w:val="00580784"/>
    <w:rsid w:val="00590AE5"/>
    <w:rsid w:val="00591569"/>
    <w:rsid w:val="0059213C"/>
    <w:rsid w:val="005A2C27"/>
    <w:rsid w:val="005A2E04"/>
    <w:rsid w:val="005F1135"/>
    <w:rsid w:val="005F2119"/>
    <w:rsid w:val="005F5050"/>
    <w:rsid w:val="006006D4"/>
    <w:rsid w:val="00624B79"/>
    <w:rsid w:val="00625347"/>
    <w:rsid w:val="00650EA2"/>
    <w:rsid w:val="00652713"/>
    <w:rsid w:val="00656E63"/>
    <w:rsid w:val="006608BF"/>
    <w:rsid w:val="00667D9A"/>
    <w:rsid w:val="00670282"/>
    <w:rsid w:val="00682DB3"/>
    <w:rsid w:val="00687B0D"/>
    <w:rsid w:val="006A0890"/>
    <w:rsid w:val="006A4734"/>
    <w:rsid w:val="006A6680"/>
    <w:rsid w:val="006C245D"/>
    <w:rsid w:val="006C473D"/>
    <w:rsid w:val="006D060A"/>
    <w:rsid w:val="006D28FC"/>
    <w:rsid w:val="006D2C84"/>
    <w:rsid w:val="006E49C9"/>
    <w:rsid w:val="006F771D"/>
    <w:rsid w:val="0071408D"/>
    <w:rsid w:val="00717C3D"/>
    <w:rsid w:val="007263A8"/>
    <w:rsid w:val="00735021"/>
    <w:rsid w:val="00745FD6"/>
    <w:rsid w:val="007836A2"/>
    <w:rsid w:val="007954C2"/>
    <w:rsid w:val="007B33FE"/>
    <w:rsid w:val="007C1513"/>
    <w:rsid w:val="007D0DF7"/>
    <w:rsid w:val="007D0E0B"/>
    <w:rsid w:val="007D2CAB"/>
    <w:rsid w:val="007E43BD"/>
    <w:rsid w:val="007F7671"/>
    <w:rsid w:val="0080108F"/>
    <w:rsid w:val="00805907"/>
    <w:rsid w:val="00807019"/>
    <w:rsid w:val="00844228"/>
    <w:rsid w:val="00844E92"/>
    <w:rsid w:val="00871594"/>
    <w:rsid w:val="00880346"/>
    <w:rsid w:val="0088089A"/>
    <w:rsid w:val="008A6090"/>
    <w:rsid w:val="008A64DA"/>
    <w:rsid w:val="008A6B00"/>
    <w:rsid w:val="008C0C59"/>
    <w:rsid w:val="008C3768"/>
    <w:rsid w:val="009041EF"/>
    <w:rsid w:val="009052EB"/>
    <w:rsid w:val="009160E8"/>
    <w:rsid w:val="00920A86"/>
    <w:rsid w:val="00936940"/>
    <w:rsid w:val="00943401"/>
    <w:rsid w:val="009505EE"/>
    <w:rsid w:val="00957996"/>
    <w:rsid w:val="00966845"/>
    <w:rsid w:val="00975224"/>
    <w:rsid w:val="00975689"/>
    <w:rsid w:val="00984AD1"/>
    <w:rsid w:val="00991018"/>
    <w:rsid w:val="00993523"/>
    <w:rsid w:val="00996D68"/>
    <w:rsid w:val="009A4E58"/>
    <w:rsid w:val="009A58CD"/>
    <w:rsid w:val="009B40FD"/>
    <w:rsid w:val="009C1E64"/>
    <w:rsid w:val="009D4639"/>
    <w:rsid w:val="009E7A46"/>
    <w:rsid w:val="009F07EC"/>
    <w:rsid w:val="009F4FDE"/>
    <w:rsid w:val="00A02A10"/>
    <w:rsid w:val="00A16B82"/>
    <w:rsid w:val="00A17DFA"/>
    <w:rsid w:val="00A25460"/>
    <w:rsid w:val="00A26FDB"/>
    <w:rsid w:val="00A61767"/>
    <w:rsid w:val="00A65B67"/>
    <w:rsid w:val="00A73149"/>
    <w:rsid w:val="00A879F0"/>
    <w:rsid w:val="00AA196A"/>
    <w:rsid w:val="00AA6900"/>
    <w:rsid w:val="00AB11F9"/>
    <w:rsid w:val="00AB1530"/>
    <w:rsid w:val="00AC4717"/>
    <w:rsid w:val="00AE101C"/>
    <w:rsid w:val="00AE24B7"/>
    <w:rsid w:val="00AE4FEA"/>
    <w:rsid w:val="00AE6875"/>
    <w:rsid w:val="00AE7CEB"/>
    <w:rsid w:val="00AF355B"/>
    <w:rsid w:val="00AF7FB0"/>
    <w:rsid w:val="00B10C52"/>
    <w:rsid w:val="00B153B4"/>
    <w:rsid w:val="00B176ED"/>
    <w:rsid w:val="00B247BF"/>
    <w:rsid w:val="00B35F61"/>
    <w:rsid w:val="00B402BD"/>
    <w:rsid w:val="00B45164"/>
    <w:rsid w:val="00B52A31"/>
    <w:rsid w:val="00B54E10"/>
    <w:rsid w:val="00B671F4"/>
    <w:rsid w:val="00B81524"/>
    <w:rsid w:val="00B836E0"/>
    <w:rsid w:val="00B9334D"/>
    <w:rsid w:val="00B94345"/>
    <w:rsid w:val="00BA304B"/>
    <w:rsid w:val="00BA456E"/>
    <w:rsid w:val="00BA6531"/>
    <w:rsid w:val="00BA718A"/>
    <w:rsid w:val="00BB7EEC"/>
    <w:rsid w:val="00BC2FF2"/>
    <w:rsid w:val="00BD2319"/>
    <w:rsid w:val="00C24158"/>
    <w:rsid w:val="00C32E3E"/>
    <w:rsid w:val="00C53DBB"/>
    <w:rsid w:val="00C6479E"/>
    <w:rsid w:val="00C67389"/>
    <w:rsid w:val="00C7185B"/>
    <w:rsid w:val="00C81DAF"/>
    <w:rsid w:val="00CB3885"/>
    <w:rsid w:val="00CD0EFC"/>
    <w:rsid w:val="00CD4EEF"/>
    <w:rsid w:val="00CE00A8"/>
    <w:rsid w:val="00D015F1"/>
    <w:rsid w:val="00D05898"/>
    <w:rsid w:val="00D4031F"/>
    <w:rsid w:val="00D42BFC"/>
    <w:rsid w:val="00D439E6"/>
    <w:rsid w:val="00D50225"/>
    <w:rsid w:val="00D52633"/>
    <w:rsid w:val="00D60438"/>
    <w:rsid w:val="00D607D4"/>
    <w:rsid w:val="00D63FBB"/>
    <w:rsid w:val="00D645FC"/>
    <w:rsid w:val="00D654FA"/>
    <w:rsid w:val="00D720AB"/>
    <w:rsid w:val="00D82E93"/>
    <w:rsid w:val="00D93A05"/>
    <w:rsid w:val="00DA29CF"/>
    <w:rsid w:val="00DC5A81"/>
    <w:rsid w:val="00DE516E"/>
    <w:rsid w:val="00DF6650"/>
    <w:rsid w:val="00E01FCB"/>
    <w:rsid w:val="00E1237E"/>
    <w:rsid w:val="00E25712"/>
    <w:rsid w:val="00E2595A"/>
    <w:rsid w:val="00E60E9D"/>
    <w:rsid w:val="00E621B3"/>
    <w:rsid w:val="00E642DA"/>
    <w:rsid w:val="00E96D77"/>
    <w:rsid w:val="00ED4891"/>
    <w:rsid w:val="00EE6A07"/>
    <w:rsid w:val="00EF4DFB"/>
    <w:rsid w:val="00F00422"/>
    <w:rsid w:val="00F060F9"/>
    <w:rsid w:val="00F10248"/>
    <w:rsid w:val="00F308D5"/>
    <w:rsid w:val="00F41767"/>
    <w:rsid w:val="00F459D9"/>
    <w:rsid w:val="00F50DA8"/>
    <w:rsid w:val="00F77F7E"/>
    <w:rsid w:val="00F92539"/>
    <w:rsid w:val="00F94438"/>
    <w:rsid w:val="00FA6E84"/>
    <w:rsid w:val="00F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1AF0F9"/>
  <w15:docId w15:val="{998E80CD-B865-40C6-B3DE-FE386996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A718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F1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10248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A617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61767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A617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61767"/>
    <w:rPr>
      <w:rFonts w:cs="Times New Roman"/>
      <w:lang w:eastAsia="en-US"/>
    </w:rPr>
  </w:style>
  <w:style w:type="paragraph" w:styleId="ab">
    <w:name w:val="List Paragraph"/>
    <w:basedOn w:val="a"/>
    <w:uiPriority w:val="99"/>
    <w:qFormat/>
    <w:rsid w:val="00D63FBB"/>
    <w:pPr>
      <w:ind w:left="720"/>
      <w:contextualSpacing/>
    </w:pPr>
    <w:rPr>
      <w:rFonts w:eastAsia="Times New Roman"/>
      <w:lang w:eastAsia="ru-RU"/>
    </w:rPr>
  </w:style>
  <w:style w:type="character" w:customStyle="1" w:styleId="c0">
    <w:name w:val="c0"/>
    <w:uiPriority w:val="99"/>
    <w:rsid w:val="004A463F"/>
    <w:rPr>
      <w:rFonts w:cs="Times New Roman"/>
    </w:rPr>
  </w:style>
  <w:style w:type="paragraph" w:customStyle="1" w:styleId="c20">
    <w:name w:val="c20"/>
    <w:basedOn w:val="a"/>
    <w:uiPriority w:val="99"/>
    <w:rsid w:val="004A4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uiPriority w:val="99"/>
    <w:rsid w:val="004A463F"/>
    <w:rPr>
      <w:rFonts w:cs="Times New Roman"/>
    </w:rPr>
  </w:style>
  <w:style w:type="character" w:customStyle="1" w:styleId="a4">
    <w:name w:val="Без интервала Знак"/>
    <w:link w:val="a3"/>
    <w:uiPriority w:val="99"/>
    <w:locked/>
    <w:rsid w:val="005654B5"/>
    <w:rPr>
      <w:sz w:val="22"/>
      <w:lang w:val="ru-RU" w:eastAsia="en-US"/>
    </w:rPr>
  </w:style>
  <w:style w:type="paragraph" w:customStyle="1" w:styleId="Standard">
    <w:name w:val="Standard"/>
    <w:uiPriority w:val="99"/>
    <w:rsid w:val="0059213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uiPriority w:val="99"/>
    <w:rsid w:val="005921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Title"/>
    <w:basedOn w:val="a"/>
    <w:link w:val="ad"/>
    <w:uiPriority w:val="99"/>
    <w:qFormat/>
    <w:locked/>
    <w:rsid w:val="00A02A1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link w:val="ac"/>
    <w:uiPriority w:val="99"/>
    <w:locked/>
    <w:rsid w:val="00A02A10"/>
    <w:rPr>
      <w:rFonts w:cs="Times New Roman"/>
      <w:b/>
      <w:bCs/>
      <w:sz w:val="24"/>
      <w:szCs w:val="24"/>
      <w:lang w:val="ru-RU" w:eastAsia="ru-RU" w:bidi="ar-SA"/>
    </w:rPr>
  </w:style>
  <w:style w:type="paragraph" w:styleId="ae">
    <w:name w:val="Normal (Web)"/>
    <w:basedOn w:val="a"/>
    <w:uiPriority w:val="99"/>
    <w:rsid w:val="00CD0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99"/>
    <w:qFormat/>
    <w:locked/>
    <w:rsid w:val="00CD0EFC"/>
    <w:rPr>
      <w:rFonts w:cs="Times New Roman"/>
      <w:b/>
      <w:bCs/>
    </w:rPr>
  </w:style>
  <w:style w:type="paragraph" w:customStyle="1" w:styleId="zag4">
    <w:name w:val="zag_4"/>
    <w:basedOn w:val="a"/>
    <w:uiPriority w:val="99"/>
    <w:rsid w:val="00CD0E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uiPriority w:val="99"/>
    <w:rsid w:val="00CD0EFC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21">
    <w:name w:val="body_21"/>
    <w:uiPriority w:val="99"/>
    <w:rsid w:val="00CD0EFC"/>
    <w:rPr>
      <w:rFonts w:ascii="Arial" w:hAnsi="Arial"/>
      <w:sz w:val="22"/>
    </w:rPr>
  </w:style>
  <w:style w:type="paragraph" w:customStyle="1" w:styleId="c22">
    <w:name w:val="c22"/>
    <w:basedOn w:val="a"/>
    <w:rsid w:val="00320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20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3378</TotalTime>
  <Pages>28</Pages>
  <Words>9445</Words>
  <Characters>53840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777</dc:creator>
  <cp:keywords/>
  <dc:description/>
  <cp:lastModifiedBy>Физика</cp:lastModifiedBy>
  <cp:revision>86</cp:revision>
  <cp:lastPrinted>2022-09-23T10:33:00Z</cp:lastPrinted>
  <dcterms:created xsi:type="dcterms:W3CDTF">2016-09-01T18:12:00Z</dcterms:created>
  <dcterms:modified xsi:type="dcterms:W3CDTF">2022-09-23T10:34:00Z</dcterms:modified>
</cp:coreProperties>
</file>