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138E" w14:textId="4F43ED01" w:rsidR="008C61D6" w:rsidRDefault="008920C4" w:rsidP="0018673A">
      <w:pPr>
        <w:spacing w:after="326" w:line="259" w:lineRule="auto"/>
        <w:ind w:left="142" w:right="0" w:firstLine="0"/>
      </w:pPr>
      <w:r>
        <w:t xml:space="preserve"> </w:t>
      </w:r>
      <w:r w:rsidR="0018673A" w:rsidRPr="0018673A">
        <w:rPr>
          <w:noProof/>
        </w:rPr>
        <w:drawing>
          <wp:inline distT="0" distB="0" distL="0" distR="0" wp14:anchorId="3D71817C" wp14:editId="2D528023">
            <wp:extent cx="6714811" cy="9258300"/>
            <wp:effectExtent l="0" t="0" r="0" b="8255"/>
            <wp:docPr id="1" name="Рисунок 1" descr="C:\Users\Кабинет №4\Desktop\титульники\технология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4\Desktop\титульники\технология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11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C3EF" w14:textId="77777777" w:rsidR="008C61D6" w:rsidRDefault="008920C4">
      <w:pPr>
        <w:spacing w:after="3" w:line="270" w:lineRule="auto"/>
        <w:ind w:left="2601" w:right="2655"/>
        <w:jc w:val="center"/>
      </w:pPr>
      <w:r>
        <w:rPr>
          <w:b/>
        </w:rPr>
        <w:lastRenderedPageBreak/>
        <w:t xml:space="preserve">Пояснительная записка </w:t>
      </w:r>
    </w:p>
    <w:p w14:paraId="78EC8CAD" w14:textId="726AD835" w:rsidR="008C61D6" w:rsidRDefault="008920C4">
      <w:pPr>
        <w:spacing w:after="37"/>
        <w:ind w:left="-15" w:right="68" w:firstLine="737"/>
      </w:pPr>
      <w:r>
        <w:t>Рабочая программа по технологии (предметная область «</w:t>
      </w:r>
      <w:proofErr w:type="gramStart"/>
      <w:r>
        <w:t>Технология »</w:t>
      </w:r>
      <w:proofErr w:type="gramEnd"/>
      <w:r>
        <w:t>)</w:t>
      </w:r>
      <w:r w:rsidR="00BB25D3">
        <w:t xml:space="preserve"> </w:t>
      </w:r>
      <w:r>
        <w:t xml:space="preserve">для обучающихся 4 класса является частью Образовательной программы, реализующейся в </w:t>
      </w:r>
      <w:bookmarkStart w:id="0" w:name="_Hlk115003883"/>
      <w:proofErr w:type="spellStart"/>
      <w:r w:rsidR="00BB25D3">
        <w:t>Мугенской</w:t>
      </w:r>
      <w:proofErr w:type="spellEnd"/>
      <w:r w:rsidR="00BB25D3">
        <w:t xml:space="preserve"> СОШ – филиал МАОУ «СОШ </w:t>
      </w:r>
      <w:proofErr w:type="spellStart"/>
      <w:r w:rsidR="00BB25D3">
        <w:t>п.Демьянка</w:t>
      </w:r>
      <w:proofErr w:type="spellEnd"/>
      <w:r w:rsidR="00BB25D3">
        <w:t>» УМР</w:t>
      </w:r>
    </w:p>
    <w:bookmarkEnd w:id="0"/>
    <w:p w14:paraId="25DDB56C" w14:textId="77777777" w:rsidR="008C61D6" w:rsidRDefault="008920C4">
      <w:pPr>
        <w:numPr>
          <w:ilvl w:val="0"/>
          <w:numId w:val="1"/>
        </w:numPr>
        <w:spacing w:after="37"/>
        <w:ind w:right="68" w:firstLine="737"/>
      </w:pPr>
      <w:r>
        <w:t xml:space="preserve">Программа составлена на основе Федерального государственного образовательного стандарта начального общего </w:t>
      </w:r>
      <w:proofErr w:type="gramStart"/>
      <w:r>
        <w:t>образования ,утвержденного</w:t>
      </w:r>
      <w:proofErr w:type="gramEnd"/>
      <w:r>
        <w:t xml:space="preserve"> приказом Министерства образования и науки Российской Федерации от 31 мая 2021 №286 </w:t>
      </w:r>
    </w:p>
    <w:p w14:paraId="4585AB5A" w14:textId="77777777" w:rsidR="008C61D6" w:rsidRDefault="008920C4">
      <w:pPr>
        <w:numPr>
          <w:ilvl w:val="0"/>
          <w:numId w:val="1"/>
        </w:numPr>
        <w:ind w:right="68" w:firstLine="737"/>
      </w:pPr>
      <w: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14:paraId="3877A59F" w14:textId="2E284D91" w:rsidR="008C61D6" w:rsidRDefault="008920C4" w:rsidP="00BB25D3">
      <w:pPr>
        <w:numPr>
          <w:ilvl w:val="0"/>
          <w:numId w:val="1"/>
        </w:numPr>
        <w:spacing w:after="37"/>
        <w:ind w:left="-5" w:right="68" w:firstLine="737"/>
      </w:pPr>
      <w:r>
        <w:t xml:space="preserve">учебного плана основного общего образования </w:t>
      </w:r>
      <w:proofErr w:type="spellStart"/>
      <w:r w:rsidR="00BB25D3" w:rsidRPr="00BB25D3">
        <w:t>Мугенской</w:t>
      </w:r>
      <w:proofErr w:type="spellEnd"/>
      <w:r w:rsidR="00BB25D3" w:rsidRPr="00BB25D3">
        <w:t xml:space="preserve"> СОШ – филиал МАОУ «СОШ </w:t>
      </w:r>
      <w:proofErr w:type="spellStart"/>
      <w:r w:rsidR="00BB25D3" w:rsidRPr="00BB25D3">
        <w:t>п.Демьянка</w:t>
      </w:r>
      <w:proofErr w:type="spellEnd"/>
      <w:r w:rsidR="00BB25D3" w:rsidRPr="00BB25D3">
        <w:t>» УМР</w:t>
      </w:r>
      <w:r w:rsidR="00BB25D3">
        <w:t xml:space="preserve"> </w:t>
      </w:r>
      <w:r>
        <w:t xml:space="preserve">на 2022–2023 уч. год </w:t>
      </w:r>
    </w:p>
    <w:p w14:paraId="611992D6" w14:textId="77777777" w:rsidR="008C61D6" w:rsidRDefault="008920C4">
      <w:pPr>
        <w:numPr>
          <w:ilvl w:val="0"/>
          <w:numId w:val="1"/>
        </w:numPr>
        <w:ind w:right="68" w:firstLine="737"/>
      </w:pPr>
      <w:r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</w:t>
      </w:r>
    </w:p>
    <w:p w14:paraId="2D22FFEC" w14:textId="77777777" w:rsidR="008C61D6" w:rsidRDefault="008920C4">
      <w:pPr>
        <w:ind w:left="-5" w:right="68"/>
      </w:pPr>
      <w:r>
        <w:t xml:space="preserve">(утверждена решением Коллегии Министерства просвещения и науки РФ от 24.12.2018 года); </w:t>
      </w:r>
    </w:p>
    <w:p w14:paraId="32C0D4F4" w14:textId="77777777" w:rsidR="008C61D6" w:rsidRDefault="008920C4">
      <w:pPr>
        <w:ind w:left="-15" w:right="68" w:firstLine="737"/>
      </w:pPr>
      <w:r>
        <w:t xml:space="preserve">Используется учебник УМК «Начальная школа XXI века»: «Технология» для 4 класса под редакцией </w:t>
      </w:r>
      <w:proofErr w:type="spellStart"/>
      <w:r>
        <w:t>Лутцевой</w:t>
      </w:r>
      <w:proofErr w:type="spellEnd"/>
      <w:r>
        <w:t xml:space="preserve"> Е. А. Издательство: </w:t>
      </w:r>
      <w:proofErr w:type="spellStart"/>
      <w:r>
        <w:t>Вентана</w:t>
      </w:r>
      <w:proofErr w:type="spellEnd"/>
      <w:r>
        <w:t xml:space="preserve">-Граф, 2019 г. </w:t>
      </w:r>
    </w:p>
    <w:p w14:paraId="2AB674C6" w14:textId="4D60FD13" w:rsidR="008C61D6" w:rsidRDefault="008920C4">
      <w:pPr>
        <w:ind w:left="-15" w:right="68" w:firstLine="737"/>
      </w:pPr>
      <w:r>
        <w:t xml:space="preserve">В соответствии с учебным планом </w:t>
      </w:r>
      <w:r w:rsidR="00BB25D3">
        <w:t>на</w:t>
      </w:r>
      <w:r>
        <w:t xml:space="preserve"> изучение технологии во 4 классе отводится 34 часа в год, 1 час в неделю. </w:t>
      </w:r>
    </w:p>
    <w:p w14:paraId="34AAAB7E" w14:textId="77777777" w:rsidR="008C61D6" w:rsidRDefault="008920C4">
      <w:pPr>
        <w:ind w:left="-15" w:right="68" w:firstLine="737"/>
      </w:pPr>
      <w: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 изобретательности, гибкости мышления, формирования и развития функциональной грамотности младших школьников на уроках технологии </w:t>
      </w:r>
    </w:p>
    <w:p w14:paraId="1281D944" w14:textId="77777777" w:rsidR="008C61D6" w:rsidRDefault="008920C4">
      <w:pPr>
        <w:ind w:left="747" w:right="68"/>
      </w:pPr>
      <w:r>
        <w:t xml:space="preserve">Содержание обучения раскрывается через модули.  </w:t>
      </w:r>
    </w:p>
    <w:p w14:paraId="1A78CD0A" w14:textId="77777777" w:rsidR="008C61D6" w:rsidRDefault="008920C4">
      <w:pPr>
        <w:ind w:left="-15" w:right="68" w:firstLine="737"/>
      </w:pPr>
      <w: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14:paraId="275EA91D" w14:textId="77777777" w:rsidR="008C61D6" w:rsidRDefault="008920C4">
      <w:pPr>
        <w:ind w:left="-15" w:right="68" w:firstLine="737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</w:t>
      </w:r>
      <w:proofErr w:type="gramStart"/>
      <w:r>
        <w:t>историей  материальной</w:t>
      </w:r>
      <w:proofErr w:type="gramEnd"/>
      <w:r>
        <w:t xml:space="preserve"> культуры и семейных традиций своего и других народов и уважительного отношения к ним. </w:t>
      </w:r>
    </w:p>
    <w:p w14:paraId="758A8504" w14:textId="77777777" w:rsidR="008C61D6" w:rsidRDefault="008920C4">
      <w:pPr>
        <w:ind w:left="-15" w:right="68" w:firstLine="737"/>
      </w:pPr>
      <w:r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14:paraId="5E1DCF3B" w14:textId="77777777" w:rsidR="008C61D6" w:rsidRDefault="008920C4">
      <w:pPr>
        <w:ind w:left="-15" w:right="68" w:firstLine="737"/>
      </w:pPr>
      <w: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14:paraId="38A3F01D" w14:textId="77777777" w:rsidR="008C61D6" w:rsidRDefault="008920C4">
      <w:pPr>
        <w:ind w:left="-15" w:right="68" w:firstLine="737"/>
      </w:pPr>
      <w:r>
        <w:lastRenderedPageBreak/>
        <w:t>Основной</w:t>
      </w:r>
      <w:r>
        <w:rPr>
          <w:b/>
        </w:rPr>
        <w:t xml:space="preserve">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14:paraId="043F4EAC" w14:textId="77777777" w:rsidR="008C61D6" w:rsidRDefault="008920C4">
      <w:pPr>
        <w:ind w:left="-15" w:right="68" w:firstLine="737"/>
      </w:pPr>
      <w: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  <w:r>
        <w:rPr>
          <w:i/>
        </w:rPr>
        <w:t xml:space="preserve">Образовательные </w:t>
      </w:r>
      <w:r>
        <w:rPr>
          <w:b/>
        </w:rPr>
        <w:t xml:space="preserve">задачи </w:t>
      </w:r>
      <w:r>
        <w:rPr>
          <w:i/>
        </w:rPr>
        <w:t xml:space="preserve">курса: </w:t>
      </w:r>
      <w:r>
        <w:t xml:space="preserve"> </w:t>
      </w:r>
    </w:p>
    <w:p w14:paraId="0BB9D090" w14:textId="77777777" w:rsidR="008C61D6" w:rsidRDefault="008920C4">
      <w:pPr>
        <w:ind w:left="747" w:right="68"/>
      </w:pPr>
      <w:r>
        <w:t xml:space="preserve">формирование общих представлений о культуре и организации трудовой деятельности как </w:t>
      </w:r>
    </w:p>
    <w:p w14:paraId="7282E100" w14:textId="77777777" w:rsidR="008C61D6" w:rsidRDefault="008920C4">
      <w:pPr>
        <w:ind w:left="722" w:right="68" w:hanging="737"/>
      </w:pPr>
      <w:r>
        <w:t xml:space="preserve">важной части общей культуры </w:t>
      </w:r>
      <w:proofErr w:type="gramStart"/>
      <w:r>
        <w:t>человека;  становление</w:t>
      </w:r>
      <w:proofErr w:type="gramEnd"/>
      <w:r>
        <w:t xml:space="preserve"> элементарных базовых знаний и представлений о предметном (рукотворном) мире </w:t>
      </w:r>
    </w:p>
    <w:p w14:paraId="21FEC226" w14:textId="77777777" w:rsidR="008C61D6" w:rsidRDefault="008920C4">
      <w:pPr>
        <w:ind w:left="-5" w:right="154"/>
      </w:pPr>
      <w:r>
        <w:t xml:space="preserve"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</w:t>
      </w:r>
      <w:proofErr w:type="gramStart"/>
      <w:r>
        <w:t>профессиях;  формирование</w:t>
      </w:r>
      <w:proofErr w:type="gramEnd"/>
      <w:r>
        <w:t xml:space="preserve">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</w:t>
      </w:r>
    </w:p>
    <w:p w14:paraId="456AFD1A" w14:textId="77777777" w:rsidR="008C61D6" w:rsidRDefault="008920C4">
      <w:pPr>
        <w:ind w:left="722" w:right="68" w:hanging="737"/>
      </w:pPr>
      <w:r>
        <w:t>технологической документацией (рисунок, чертёж, эскиз, схема</w:t>
      </w:r>
      <w:proofErr w:type="gramStart"/>
      <w:r>
        <w:t>);  формирование</w:t>
      </w:r>
      <w:proofErr w:type="gramEnd"/>
      <w:r>
        <w:t xml:space="preserve"> элементарных знаний и представлений о различных материалах, технологиях их </w:t>
      </w:r>
    </w:p>
    <w:p w14:paraId="347CAB5C" w14:textId="77777777" w:rsidR="008C61D6" w:rsidRDefault="008920C4">
      <w:pPr>
        <w:ind w:left="-5" w:right="68"/>
      </w:pPr>
      <w:r>
        <w:t xml:space="preserve">обработки и соответствующих умений. </w:t>
      </w:r>
    </w:p>
    <w:p w14:paraId="2DC6A4E4" w14:textId="77777777" w:rsidR="008C61D6" w:rsidRDefault="008920C4">
      <w:pPr>
        <w:ind w:left="747" w:right="1371"/>
      </w:pPr>
      <w:r>
        <w:rPr>
          <w:i/>
        </w:rPr>
        <w:t xml:space="preserve">Развивающие </w:t>
      </w:r>
      <w:proofErr w:type="gramStart"/>
      <w:r>
        <w:rPr>
          <w:i/>
        </w:rPr>
        <w:t xml:space="preserve">задачи: </w:t>
      </w:r>
      <w:r>
        <w:t xml:space="preserve"> развитие</w:t>
      </w:r>
      <w:proofErr w:type="gramEnd"/>
      <w:r>
        <w:t xml:space="preserve"> сенсомоторных процессов, психомоторной координации, глазомера через </w:t>
      </w:r>
    </w:p>
    <w:p w14:paraId="38B088B5" w14:textId="77777777" w:rsidR="008C61D6" w:rsidRDefault="008920C4">
      <w:pPr>
        <w:ind w:left="722" w:right="1006" w:hanging="737"/>
      </w:pPr>
      <w:r>
        <w:t xml:space="preserve">формирование практических </w:t>
      </w:r>
      <w:proofErr w:type="gramStart"/>
      <w:r>
        <w:t>умений;  расширение</w:t>
      </w:r>
      <w:proofErr w:type="gramEnd"/>
      <w:r>
        <w:t xml:space="preserve"> культурного кругозора, развитие способности творческого использования </w:t>
      </w:r>
    </w:p>
    <w:p w14:paraId="67796556" w14:textId="77777777" w:rsidR="008C61D6" w:rsidRDefault="008920C4">
      <w:pPr>
        <w:ind w:left="722" w:right="1008" w:hanging="737"/>
      </w:pPr>
      <w:r>
        <w:t xml:space="preserve">полученных знаний и умений в практической </w:t>
      </w:r>
      <w:proofErr w:type="gramStart"/>
      <w:r>
        <w:t>деятельности;  развитие</w:t>
      </w:r>
      <w:proofErr w:type="gramEnd"/>
      <w:r>
        <w:t xml:space="preserve"> познавательных психических процессов и приёмов умственной деятельности </w:t>
      </w:r>
    </w:p>
    <w:p w14:paraId="37318F6D" w14:textId="77777777" w:rsidR="008C61D6" w:rsidRDefault="008920C4">
      <w:pPr>
        <w:ind w:left="722" w:right="68" w:hanging="737"/>
      </w:pPr>
      <w:r>
        <w:t xml:space="preserve">посредством включения мыслительных операций в ходе выполнения практических </w:t>
      </w:r>
      <w:proofErr w:type="gramStart"/>
      <w:r>
        <w:t>заданий;  развитие</w:t>
      </w:r>
      <w:proofErr w:type="gramEnd"/>
      <w:r>
        <w:t xml:space="preserve"> гибкости и вариативности мышления, способностей к изобретательской </w:t>
      </w:r>
    </w:p>
    <w:p w14:paraId="035813C1" w14:textId="77777777" w:rsidR="008C61D6" w:rsidRDefault="008920C4">
      <w:pPr>
        <w:ind w:left="-5" w:right="68"/>
      </w:pPr>
      <w:r>
        <w:t xml:space="preserve">деятельности. </w:t>
      </w:r>
    </w:p>
    <w:p w14:paraId="64FA8DB5" w14:textId="77777777" w:rsidR="008C61D6" w:rsidRDefault="008920C4">
      <w:pPr>
        <w:ind w:left="747" w:right="434"/>
      </w:pPr>
      <w:r>
        <w:rPr>
          <w:i/>
        </w:rPr>
        <w:t xml:space="preserve">Воспитательные </w:t>
      </w:r>
      <w:proofErr w:type="gramStart"/>
      <w:r>
        <w:rPr>
          <w:i/>
        </w:rPr>
        <w:t xml:space="preserve">задачи: </w:t>
      </w:r>
      <w:r>
        <w:t xml:space="preserve"> воспитание</w:t>
      </w:r>
      <w:proofErr w:type="gramEnd"/>
      <w:r>
        <w:t xml:space="preserve"> уважительного отношения к людям труда, к культурным традициям, понимания </w:t>
      </w:r>
    </w:p>
    <w:p w14:paraId="7B1B343D" w14:textId="77777777" w:rsidR="008C61D6" w:rsidRDefault="008920C4">
      <w:pPr>
        <w:ind w:left="722" w:right="1369" w:hanging="737"/>
      </w:pPr>
      <w:r>
        <w:t xml:space="preserve">ценности предшествующих культур, отражённых в материальном </w:t>
      </w:r>
      <w:proofErr w:type="gramStart"/>
      <w:r>
        <w:t>мире;  развитие</w:t>
      </w:r>
      <w:proofErr w:type="gramEnd"/>
      <w:r>
        <w:t xml:space="preserve"> социально ценных личностных качеств: организованности, аккуратности, </w:t>
      </w:r>
    </w:p>
    <w:p w14:paraId="5DB0000B" w14:textId="77777777" w:rsidR="008C61D6" w:rsidRDefault="008920C4">
      <w:pPr>
        <w:ind w:left="-5" w:right="353"/>
      </w:pPr>
      <w:r>
        <w:t xml:space="preserve">добросовестного и ответственного отношения к работе, взаимопомощи, волевой саморегуляции, активности и </w:t>
      </w:r>
      <w:proofErr w:type="gramStart"/>
      <w:r>
        <w:t>инициативности;  воспитание</w:t>
      </w:r>
      <w:proofErr w:type="gramEnd"/>
      <w:r>
        <w:t xml:space="preserve"> интереса и творческого отношения к продуктивной созидательной деятельности, </w:t>
      </w:r>
    </w:p>
    <w:p w14:paraId="43FE97D0" w14:textId="77777777" w:rsidR="008C61D6" w:rsidRDefault="008920C4">
      <w:pPr>
        <w:ind w:left="722" w:right="68" w:hanging="737"/>
      </w:pPr>
      <w:r>
        <w:t xml:space="preserve">мотивации успеха и достижений, стремления к творческой </w:t>
      </w:r>
      <w:proofErr w:type="gramStart"/>
      <w:r>
        <w:t>самореализации;  становление</w:t>
      </w:r>
      <w:proofErr w:type="gramEnd"/>
      <w:r>
        <w:t xml:space="preserve"> экологического сознания, внимательного и вдумчивого отношения к окружающей </w:t>
      </w:r>
    </w:p>
    <w:p w14:paraId="1912DD08" w14:textId="77777777" w:rsidR="008C61D6" w:rsidRDefault="008920C4">
      <w:pPr>
        <w:ind w:left="722" w:right="184" w:hanging="737"/>
      </w:pPr>
      <w:r>
        <w:t xml:space="preserve">природе, осознание взаимосвязи рукотворного мира с миром </w:t>
      </w:r>
      <w:proofErr w:type="gramStart"/>
      <w:r>
        <w:t>природы;  воспитание</w:t>
      </w:r>
      <w:proofErr w:type="gramEnd"/>
      <w:r>
        <w:t xml:space="preserve"> положительного отношения к коллективному труду, применение правил культуры </w:t>
      </w:r>
    </w:p>
    <w:p w14:paraId="03B646EA" w14:textId="77777777" w:rsidR="008C61D6" w:rsidRDefault="008920C4">
      <w:pPr>
        <w:ind w:left="-5" w:right="68"/>
      </w:pPr>
      <w:r>
        <w:t xml:space="preserve">общения, проявление уважения к взглядам и мнению других людей.  </w:t>
      </w:r>
    </w:p>
    <w:p w14:paraId="02CB2BAB" w14:textId="77777777" w:rsidR="008C61D6" w:rsidRDefault="008920C4">
      <w:pPr>
        <w:spacing w:after="7" w:line="270" w:lineRule="auto"/>
        <w:ind w:left="732" w:right="0"/>
      </w:pPr>
      <w:r>
        <w:rPr>
          <w:b/>
        </w:rPr>
        <w:t>«Обеспечение особых условий для обучающихся с ОВЗ»</w:t>
      </w:r>
      <w:r>
        <w:t xml:space="preserve"> </w:t>
      </w:r>
    </w:p>
    <w:p w14:paraId="4756FC7D" w14:textId="77777777" w:rsidR="008C61D6" w:rsidRDefault="008920C4">
      <w:pPr>
        <w:ind w:left="-15" w:right="68" w:firstLine="737"/>
      </w:pPr>
      <w:r>
        <w:t xml:space="preserve">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14:paraId="6F21182F" w14:textId="77777777" w:rsidR="008C61D6" w:rsidRDefault="008920C4">
      <w:pPr>
        <w:ind w:left="-15" w:right="68" w:firstLine="737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</w:t>
      </w:r>
    </w:p>
    <w:p w14:paraId="63A9AC92" w14:textId="77777777" w:rsidR="008C61D6" w:rsidRDefault="008920C4">
      <w:pPr>
        <w:ind w:left="-5" w:right="68"/>
      </w:pPr>
      <w:r>
        <w:t xml:space="preserve">Дифференцированный подход в обучении с учетом индивидуальных особенностей ребенка. </w:t>
      </w:r>
    </w:p>
    <w:p w14:paraId="7F4E53A6" w14:textId="77777777" w:rsidR="008C61D6" w:rsidRDefault="008920C4">
      <w:pPr>
        <w:ind w:left="-15" w:right="68" w:firstLine="737"/>
      </w:pPr>
      <w:r>
        <w:lastRenderedPageBreak/>
        <w:t xml:space="preserve">Для обучающихся </w:t>
      </w:r>
      <w:r>
        <w:rPr>
          <w:u w:val="single" w:color="000000"/>
        </w:rPr>
        <w:t xml:space="preserve">с задержкой психического развития </w:t>
      </w:r>
      <w:r>
        <w:t xml:space="preserve">обеспечивается соблюдение особых условий: </w:t>
      </w:r>
    </w:p>
    <w:p w14:paraId="7AEBF5BF" w14:textId="77777777" w:rsidR="008C61D6" w:rsidRDefault="008920C4">
      <w:pPr>
        <w:ind w:left="-15" w:right="68" w:firstLine="737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</w:t>
      </w:r>
      <w:proofErr w:type="spellStart"/>
      <w:r>
        <w:t>зрительнодвигательной</w:t>
      </w:r>
      <w:proofErr w:type="spellEnd"/>
      <w:r>
        <w:t xml:space="preserve"> координации. Выработка навыков самоорганизации и самоконтроля. </w:t>
      </w:r>
    </w:p>
    <w:p w14:paraId="493F96B3" w14:textId="77777777" w:rsidR="008C61D6" w:rsidRDefault="008920C4">
      <w:pPr>
        <w:ind w:left="-5" w:right="68"/>
      </w:pPr>
      <w:r>
        <w:t xml:space="preserve">Дифференцированный подход в обучении с учетом индивидуальных особенностей ребенка. </w:t>
      </w:r>
    </w:p>
    <w:p w14:paraId="278523AD" w14:textId="77777777" w:rsidR="008C61D6" w:rsidRDefault="008920C4">
      <w:pPr>
        <w:spacing w:after="31" w:line="259" w:lineRule="auto"/>
        <w:ind w:left="737" w:right="0" w:firstLine="0"/>
      </w:pPr>
      <w:r>
        <w:t xml:space="preserve"> </w:t>
      </w:r>
    </w:p>
    <w:p w14:paraId="39B664BC" w14:textId="77777777" w:rsidR="008C61D6" w:rsidRDefault="008920C4">
      <w:pPr>
        <w:spacing w:after="7" w:line="270" w:lineRule="auto"/>
        <w:ind w:left="732" w:right="0"/>
      </w:pPr>
      <w:r>
        <w:rPr>
          <w:b/>
        </w:rPr>
        <w:t xml:space="preserve">Единство урочной и внеурочной деятельности реализуется через </w:t>
      </w:r>
    </w:p>
    <w:p w14:paraId="254365AD" w14:textId="77777777" w:rsidR="008C61D6" w:rsidRDefault="008920C4">
      <w:pPr>
        <w:numPr>
          <w:ilvl w:val="0"/>
          <w:numId w:val="2"/>
        </w:numPr>
        <w:ind w:right="68" w:firstLine="737"/>
      </w:pPr>
      <w:r>
        <w:t xml:space="preserve">привлечение внимания гимназистов к ценностному аспекту изучаемых на уроках фактов;  </w:t>
      </w:r>
    </w:p>
    <w:p w14:paraId="25A06E79" w14:textId="77777777" w:rsidR="008C61D6" w:rsidRDefault="008920C4">
      <w:pPr>
        <w:numPr>
          <w:ilvl w:val="0"/>
          <w:numId w:val="2"/>
        </w:numPr>
        <w:ind w:right="68" w:firstLine="737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 </w:t>
      </w:r>
    </w:p>
    <w:p w14:paraId="16BADC85" w14:textId="77777777" w:rsidR="008C61D6" w:rsidRDefault="008920C4">
      <w:pPr>
        <w:numPr>
          <w:ilvl w:val="0"/>
          <w:numId w:val="2"/>
        </w:numPr>
        <w:ind w:right="68" w:firstLine="737"/>
      </w:pPr>
      <w:r>
        <w:t xml:space="preserve"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14:paraId="19AA9583" w14:textId="77777777" w:rsidR="008C61D6" w:rsidRDefault="008920C4">
      <w:pPr>
        <w:numPr>
          <w:ilvl w:val="0"/>
          <w:numId w:val="2"/>
        </w:numPr>
        <w:ind w:right="68" w:firstLine="737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</w:t>
      </w:r>
    </w:p>
    <w:p w14:paraId="40368919" w14:textId="77777777" w:rsidR="008C61D6" w:rsidRDefault="008920C4">
      <w:pPr>
        <w:ind w:left="-5" w:right="68"/>
      </w:pPr>
      <w:r>
        <w:t xml:space="preserve">выступления перед аудиторией, аргументирования и отстаивания своей точки зрения; (конференция </w:t>
      </w:r>
    </w:p>
    <w:p w14:paraId="07365B01" w14:textId="77777777" w:rsidR="008C61D6" w:rsidRDefault="008920C4">
      <w:pPr>
        <w:ind w:left="-5" w:right="68"/>
      </w:pPr>
      <w:r>
        <w:t xml:space="preserve">«Ломоносовские чтения», «Шаг в будущее») </w:t>
      </w:r>
    </w:p>
    <w:p w14:paraId="4B4DDD73" w14:textId="77777777" w:rsidR="008C61D6" w:rsidRDefault="008920C4">
      <w:pPr>
        <w:numPr>
          <w:ilvl w:val="0"/>
          <w:numId w:val="2"/>
        </w:numPr>
        <w:ind w:right="68" w:firstLine="737"/>
      </w:pPr>
      <w:r>
        <w:t xml:space="preserve">проведение </w:t>
      </w:r>
      <w:proofErr w:type="spellStart"/>
      <w:r>
        <w:t>общегимназических</w:t>
      </w:r>
      <w:proofErr w:type="spellEnd"/>
      <w:r>
        <w:t xml:space="preserve"> предметных тематических дней, когда все учителя по одной теме проводят уроки в том числе интегрированные на метапредметном содержании материала. Он может проходить как непосредственно в саму дату, так и накануне. Это день Гимназии (29 октября), День IT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 </w:t>
      </w:r>
    </w:p>
    <w:p w14:paraId="05356570" w14:textId="77777777" w:rsidR="008C61D6" w:rsidRDefault="008920C4">
      <w:pPr>
        <w:spacing w:after="0" w:line="259" w:lineRule="auto"/>
        <w:ind w:left="737" w:right="0" w:firstLine="0"/>
      </w:pPr>
      <w:r>
        <w:rPr>
          <w:b/>
        </w:rPr>
        <w:t xml:space="preserve"> </w:t>
      </w:r>
    </w:p>
    <w:p w14:paraId="6C81394D" w14:textId="77777777" w:rsidR="008C61D6" w:rsidRDefault="008920C4">
      <w:pPr>
        <w:spacing w:after="0" w:line="259" w:lineRule="auto"/>
        <w:ind w:left="737" w:right="0" w:firstLine="0"/>
      </w:pPr>
      <w:r>
        <w:rPr>
          <w:b/>
        </w:rPr>
        <w:t xml:space="preserve"> </w:t>
      </w:r>
    </w:p>
    <w:p w14:paraId="348020FB" w14:textId="77777777" w:rsidR="008C61D6" w:rsidRDefault="008920C4">
      <w:pPr>
        <w:spacing w:after="361" w:line="270" w:lineRule="auto"/>
        <w:ind w:left="4383" w:right="0" w:hanging="3531"/>
      </w:pPr>
      <w:r>
        <w:rPr>
          <w:b/>
        </w:rPr>
        <w:t xml:space="preserve">Содержание учебного предмета, учебного курса (в том числе внеурочной деятельности), учебного модуля </w:t>
      </w:r>
    </w:p>
    <w:p w14:paraId="327E0724" w14:textId="77777777" w:rsidR="008C61D6" w:rsidRDefault="008920C4">
      <w:pPr>
        <w:numPr>
          <w:ilvl w:val="0"/>
          <w:numId w:val="3"/>
        </w:numPr>
        <w:spacing w:after="7" w:line="270" w:lineRule="auto"/>
        <w:ind w:right="0" w:hanging="240"/>
      </w:pPr>
      <w:r>
        <w:rPr>
          <w:b/>
        </w:rPr>
        <w:t xml:space="preserve">Технологии, профессии и производства </w:t>
      </w:r>
      <w:r>
        <w:t xml:space="preserve"> </w:t>
      </w:r>
    </w:p>
    <w:p w14:paraId="27E4AE45" w14:textId="77777777" w:rsidR="008C61D6" w:rsidRDefault="008920C4">
      <w:pPr>
        <w:spacing w:after="40"/>
        <w:ind w:left="-5" w:right="68"/>
      </w:pPr>
      <w:r>
        <w:t xml:space="preserve">          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</w:t>
      </w:r>
    </w:p>
    <w:p w14:paraId="0AFE5DC5" w14:textId="77777777" w:rsidR="008C61D6" w:rsidRDefault="008920C4">
      <w:pPr>
        <w:spacing w:after="84"/>
        <w:ind w:left="-5" w:right="68"/>
      </w:pPr>
      <w:r>
        <w:lastRenderedPageBreak/>
        <w:t xml:space="preserve">Профессии, связанные с опасностями (пожарные, космонавты, химики и </w:t>
      </w:r>
      <w:proofErr w:type="gramStart"/>
      <w:r>
        <w:t>др.)Информационный</w:t>
      </w:r>
      <w:proofErr w:type="gramEnd"/>
      <w:r>
        <w:t xml:space="preserve">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</w:t>
      </w:r>
    </w:p>
    <w:p w14:paraId="5B5FF3BB" w14:textId="77777777" w:rsidR="008C61D6" w:rsidRDefault="008920C4">
      <w:pPr>
        <w:spacing w:after="88"/>
        <w:ind w:left="-5" w:right="68"/>
      </w:pPr>
      <w:r>
        <w:t xml:space="preserve">         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         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 </w:t>
      </w:r>
    </w:p>
    <w:p w14:paraId="0B162A5F" w14:textId="77777777" w:rsidR="008C61D6" w:rsidRDefault="008920C4">
      <w:pPr>
        <w:numPr>
          <w:ilvl w:val="0"/>
          <w:numId w:val="3"/>
        </w:numPr>
        <w:spacing w:after="7" w:line="270" w:lineRule="auto"/>
        <w:ind w:right="0" w:hanging="240"/>
      </w:pPr>
      <w:r>
        <w:rPr>
          <w:b/>
        </w:rPr>
        <w:t xml:space="preserve">Технологии ручной обработки материалов </w:t>
      </w:r>
      <w:r>
        <w:t xml:space="preserve"> </w:t>
      </w:r>
    </w:p>
    <w:p w14:paraId="6C644564" w14:textId="77777777" w:rsidR="008C61D6" w:rsidRDefault="008920C4">
      <w:pPr>
        <w:spacing w:after="36"/>
        <w:ind w:left="-5" w:right="68"/>
      </w:pPr>
      <w:r>
        <w:t xml:space="preserve">         Синтетические материалы — ткани, полимеры (пластик, поролон). Их свойства. Создание синтетических материалов с заданными свойствами. </w:t>
      </w:r>
    </w:p>
    <w:p w14:paraId="5DC70716" w14:textId="77777777" w:rsidR="008C61D6" w:rsidRDefault="008920C4">
      <w:pPr>
        <w:spacing w:after="83"/>
        <w:ind w:left="-5" w:right="68"/>
      </w:pPr>
      <w: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</w:t>
      </w:r>
      <w:proofErr w:type="gramStart"/>
      <w:r>
        <w:t>с  дополнительными</w:t>
      </w:r>
      <w:proofErr w:type="gramEnd"/>
      <w:r>
        <w:t xml:space="preserve">/изменёнными требованиями к изделию. </w:t>
      </w:r>
    </w:p>
    <w:p w14:paraId="3767B747" w14:textId="77777777" w:rsidR="008C61D6" w:rsidRDefault="008920C4">
      <w:pPr>
        <w:spacing w:after="86"/>
        <w:ind w:left="-15" w:right="68" w:firstLine="737"/>
      </w:pPr>
      <w: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 </w:t>
      </w:r>
    </w:p>
    <w:p w14:paraId="20EEE1EE" w14:textId="77777777" w:rsidR="008C61D6" w:rsidRDefault="008920C4">
      <w:pPr>
        <w:spacing w:after="36"/>
        <w:ind w:left="-15" w:right="68" w:firstLine="737"/>
      </w:pPr>
      <w:r>
        <w:t xml:space="preserve">Совершенствование умений выполнять разные способы разметки с помощью чертёжных инструментов. Освоение доступных художественных техник. </w:t>
      </w:r>
    </w:p>
    <w:p w14:paraId="075E37B7" w14:textId="77777777" w:rsidR="008C61D6" w:rsidRDefault="008920C4">
      <w:pPr>
        <w:ind w:left="-15" w:right="68" w:firstLine="737"/>
      </w:pPr>
      <w: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</w:t>
      </w:r>
      <w:proofErr w:type="gramStart"/>
      <w:r>
        <w:t>в  соответствии</w:t>
      </w:r>
      <w:proofErr w:type="gramEnd"/>
      <w:r>
        <w:t xml:space="preserve">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</w:t>
      </w:r>
    </w:p>
    <w:p w14:paraId="448C0933" w14:textId="77777777" w:rsidR="008C61D6" w:rsidRDefault="008920C4">
      <w:pPr>
        <w:spacing w:after="84"/>
        <w:ind w:left="747" w:right="68"/>
      </w:pPr>
      <w:r>
        <w:t xml:space="preserve">Простейший ремонт изделий. </w:t>
      </w:r>
    </w:p>
    <w:p w14:paraId="4B49B953" w14:textId="77777777" w:rsidR="008C61D6" w:rsidRDefault="008920C4">
      <w:pPr>
        <w:spacing w:after="86"/>
        <w:ind w:left="-15" w:right="68" w:firstLine="737"/>
      </w:pPr>
      <w:r>
        <w:t xml:space="preserve">Технология обработки синтетических материалов. Пластик, поролон, полиэтилен. </w:t>
      </w:r>
      <w:proofErr w:type="gramStart"/>
      <w:r>
        <w:t>Общее  знакомство</w:t>
      </w:r>
      <w:proofErr w:type="gramEnd"/>
      <w:r>
        <w:t xml:space="preserve">, сравнение свойств. Самостоятельное определение технологий их обработки в сравнении с освоенными материалами. </w:t>
      </w:r>
    </w:p>
    <w:p w14:paraId="66579026" w14:textId="77777777" w:rsidR="008C61D6" w:rsidRDefault="008920C4">
      <w:pPr>
        <w:spacing w:after="212"/>
        <w:ind w:left="747" w:right="68"/>
      </w:pPr>
      <w:r>
        <w:t xml:space="preserve">Комбинированное использование разных материалов. </w:t>
      </w:r>
    </w:p>
    <w:p w14:paraId="4841EA54" w14:textId="77777777" w:rsidR="008C61D6" w:rsidRDefault="008920C4">
      <w:pPr>
        <w:numPr>
          <w:ilvl w:val="0"/>
          <w:numId w:val="4"/>
        </w:numPr>
        <w:spacing w:after="7" w:line="270" w:lineRule="auto"/>
        <w:ind w:right="0" w:hanging="240"/>
      </w:pPr>
      <w:r>
        <w:rPr>
          <w:b/>
        </w:rPr>
        <w:t>Конструирование и моделирование</w:t>
      </w:r>
      <w:r>
        <w:t xml:space="preserve"> </w:t>
      </w:r>
    </w:p>
    <w:p w14:paraId="23C78144" w14:textId="77777777" w:rsidR="008C61D6" w:rsidRDefault="008920C4">
      <w:pPr>
        <w:spacing w:after="36"/>
        <w:ind w:left="-5" w:right="68"/>
      </w:pPr>
      <w:r>
        <w:t xml:space="preserve"> Современные требования к техническим устройствам (экологичность, безопасность, эргономичность и др.). </w:t>
      </w:r>
    </w:p>
    <w:p w14:paraId="37B6E4FF" w14:textId="77777777" w:rsidR="008C61D6" w:rsidRDefault="008920C4">
      <w:pPr>
        <w:spacing w:after="38"/>
        <w:ind w:left="-15" w:right="68" w:firstLine="737"/>
      </w:pPr>
      <w:r>
        <w:t xml:space="preserve">Конструирование и моделирование изделий из различных материалов, в том числе </w:t>
      </w:r>
      <w:proofErr w:type="spellStart"/>
      <w:proofErr w:type="gramStart"/>
      <w:r>
        <w:t>наборов«</w:t>
      </w:r>
      <w:proofErr w:type="gramEnd"/>
      <w:r>
        <w:t>Конструктор</w:t>
      </w:r>
      <w:proofErr w:type="spellEnd"/>
      <w:r>
        <w:t xml:space="preserve">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</w:t>
      </w:r>
    </w:p>
    <w:p w14:paraId="7E7BD590" w14:textId="77777777" w:rsidR="008C61D6" w:rsidRDefault="008920C4">
      <w:pPr>
        <w:spacing w:after="211"/>
        <w:ind w:left="-15" w:right="68" w:firstLine="737"/>
      </w:pPr>
      <w: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</w:t>
      </w:r>
      <w:r>
        <w:lastRenderedPageBreak/>
        <w:t xml:space="preserve">действий робота. Программирование, тестирование робота. Преобразование конструкции робота. Презентация робота. </w:t>
      </w:r>
    </w:p>
    <w:p w14:paraId="6FBCE7BA" w14:textId="77777777" w:rsidR="008C61D6" w:rsidRDefault="008920C4">
      <w:pPr>
        <w:numPr>
          <w:ilvl w:val="0"/>
          <w:numId w:val="4"/>
        </w:numPr>
        <w:spacing w:after="7" w:line="270" w:lineRule="auto"/>
        <w:ind w:right="0" w:hanging="240"/>
      </w:pPr>
      <w:r>
        <w:rPr>
          <w:b/>
        </w:rPr>
        <w:t xml:space="preserve">Информационно-коммуникативные технологии </w:t>
      </w:r>
      <w:r>
        <w:t xml:space="preserve"> </w:t>
      </w:r>
    </w:p>
    <w:p w14:paraId="3D12B27F" w14:textId="77777777" w:rsidR="008C61D6" w:rsidRDefault="008920C4">
      <w:pPr>
        <w:spacing w:after="86"/>
        <w:ind w:left="152" w:right="68"/>
      </w:pPr>
      <w:r>
        <w:t xml:space="preserve">         Работа с доступной информацией в Интернете и на цифровых носителях информации. </w:t>
      </w:r>
    </w:p>
    <w:p w14:paraId="11568995" w14:textId="77777777" w:rsidR="008C61D6" w:rsidRDefault="008920C4">
      <w:pPr>
        <w:spacing w:after="216"/>
        <w:ind w:left="-15" w:right="68" w:firstLine="737"/>
      </w:pPr>
      <w: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 </w:t>
      </w:r>
    </w:p>
    <w:p w14:paraId="3FE8CBA2" w14:textId="77777777" w:rsidR="008C61D6" w:rsidRDefault="008920C4">
      <w:pPr>
        <w:spacing w:after="7" w:line="270" w:lineRule="auto"/>
        <w:ind w:left="0" w:right="4290" w:firstLine="737"/>
      </w:pPr>
      <w:r>
        <w:rPr>
          <w:b/>
        </w:rPr>
        <w:t xml:space="preserve">Универсальные учебные действия </w:t>
      </w:r>
      <w:r>
        <w:t xml:space="preserve">  </w:t>
      </w:r>
      <w:r>
        <w:rPr>
          <w:i/>
        </w:rPr>
        <w:t xml:space="preserve">Познавательные УУД: </w:t>
      </w:r>
      <w:r>
        <w:t xml:space="preserve"> </w:t>
      </w:r>
    </w:p>
    <w:p w14:paraId="60D8C9A9" w14:textId="77777777" w:rsidR="008C61D6" w:rsidRDefault="008920C4">
      <w:pPr>
        <w:ind w:left="-5" w:right="68"/>
      </w:pPr>
      <w:r>
        <w:t xml:space="preserve"> ориентироваться в терминах, используемых в технологии, использовать их в ответах на вопросы и высказываниях (в пределах изученного);  </w:t>
      </w:r>
    </w:p>
    <w:p w14:paraId="77BD40FE" w14:textId="77777777" w:rsidR="008C61D6" w:rsidRDefault="008920C4">
      <w:pPr>
        <w:ind w:left="-5" w:right="68"/>
      </w:pPr>
      <w:r>
        <w:t xml:space="preserve"> анализировать конструкции предложенных образцов изделий;  </w:t>
      </w:r>
    </w:p>
    <w:p w14:paraId="32733FFE" w14:textId="77777777" w:rsidR="008C61D6" w:rsidRDefault="008920C4">
      <w:pPr>
        <w:ind w:left="-5" w:right="68"/>
      </w:pPr>
      <w:r>
        <w:t xml:space="preserve"> конструировать и моделировать изделия из различных материалов по образцу, </w:t>
      </w:r>
      <w:proofErr w:type="gramStart"/>
      <w:r>
        <w:t>рисунку,  простейшему</w:t>
      </w:r>
      <w:proofErr w:type="gramEnd"/>
      <w:r>
        <w:t xml:space="preserve"> чертежу, эскизу, схеме с использованием общепринятых условных обозначений и по заданным условиям;  </w:t>
      </w:r>
    </w:p>
    <w:p w14:paraId="0A6AC686" w14:textId="77777777" w:rsidR="008C61D6" w:rsidRDefault="008920C4">
      <w:pPr>
        <w:ind w:left="-5" w:right="405"/>
      </w:pPr>
      <w:r>
        <w:t xml:space="preserve"> 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</w:t>
      </w:r>
      <w:proofErr w:type="gramStart"/>
      <w:r>
        <w:t xml:space="preserve">изделия;   </w:t>
      </w:r>
      <w:proofErr w:type="gramEnd"/>
      <w:r>
        <w:t xml:space="preserve">решать простые задачи на преобразование конструкции;  </w:t>
      </w:r>
    </w:p>
    <w:p w14:paraId="3D4EAE97" w14:textId="77777777" w:rsidR="008C61D6" w:rsidRDefault="008920C4">
      <w:pPr>
        <w:ind w:left="-5" w:right="68"/>
      </w:pPr>
      <w:r>
        <w:t xml:space="preserve"> выполнять работу в соответствии с инструкцией, устной или письменной;  </w:t>
      </w:r>
    </w:p>
    <w:p w14:paraId="0E8C9B45" w14:textId="77777777" w:rsidR="008C61D6" w:rsidRDefault="008920C4">
      <w:pPr>
        <w:ind w:left="-5" w:right="68"/>
      </w:pPr>
      <w:r>
        <w:t xml:space="preserve"> соотносить результат работы с заданным алгоритмом, проверять изделия в действии, вносить необходимые дополнения и изменения;  </w:t>
      </w:r>
    </w:p>
    <w:p w14:paraId="432D5353" w14:textId="77777777" w:rsidR="008C61D6" w:rsidRDefault="008920C4">
      <w:pPr>
        <w:ind w:left="-5" w:right="68"/>
      </w:pPr>
      <w:r>
        <w:t xml:space="preserve"> классифицировать изделия по самостоятельно предложенному существенному признаку </w:t>
      </w:r>
    </w:p>
    <w:p w14:paraId="3CE265E7" w14:textId="77777777" w:rsidR="008C61D6" w:rsidRDefault="008920C4">
      <w:pPr>
        <w:ind w:left="-5" w:right="68"/>
      </w:pPr>
      <w:r>
        <w:t xml:space="preserve">(используемый материал, форма, размер, назначение, способ сборки);  </w:t>
      </w:r>
    </w:p>
    <w:p w14:paraId="546C2516" w14:textId="77777777" w:rsidR="008C61D6" w:rsidRDefault="008920C4">
      <w:pPr>
        <w:ind w:left="-5" w:right="672"/>
      </w:pPr>
      <w:r>
        <w:t xml:space="preserve"> выполнять действия анализа и синтеза, сравнения, классификации предметов/изделий с учётом указанных </w:t>
      </w:r>
      <w:proofErr w:type="gramStart"/>
      <w:r>
        <w:t xml:space="preserve">критериев;   </w:t>
      </w:r>
      <w:proofErr w:type="gramEnd"/>
      <w:r>
        <w:t xml:space="preserve">анализировать устройство простых изделий по образцу, рисунку, выделять основные и  второстепенные составляющие конструкции. </w:t>
      </w:r>
      <w:r>
        <w:rPr>
          <w:i/>
        </w:rPr>
        <w:t xml:space="preserve">Работа с информацией: </w:t>
      </w:r>
      <w:r>
        <w:t xml:space="preserve"> </w:t>
      </w:r>
    </w:p>
    <w:p w14:paraId="53D7927C" w14:textId="77777777" w:rsidR="008C61D6" w:rsidRDefault="008920C4">
      <w:pPr>
        <w:ind w:left="-5" w:right="68"/>
      </w:pPr>
      <w:r>
        <w:t xml:space="preserve"> 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 </w:t>
      </w:r>
    </w:p>
    <w:p w14:paraId="101B828E" w14:textId="77777777" w:rsidR="008C61D6" w:rsidRDefault="008920C4">
      <w:pPr>
        <w:ind w:left="-5" w:right="242"/>
      </w:pPr>
      <w:r>
        <w:t xml:space="preserve"> на основе анализа информации производить выбор наиболее эффективных способов </w:t>
      </w:r>
      <w:proofErr w:type="gramStart"/>
      <w:r>
        <w:t>работы;  использовать</w:t>
      </w:r>
      <w:proofErr w:type="gramEnd"/>
      <w:r>
        <w:t xml:space="preserve"> знаково-символические средства для решения задач в умственной или  материализованной форме, выполнять действия моделирования, работать с моделями;   осуществлять поиск дополнительной информации по тематике творческих и проектных работ;  использовать рисунки из ресурса компьютера в оформлении изделий и др.;  </w:t>
      </w:r>
    </w:p>
    <w:p w14:paraId="0A6C3D75" w14:textId="77777777" w:rsidR="008C61D6" w:rsidRDefault="008920C4">
      <w:pPr>
        <w:ind w:left="190" w:right="68"/>
      </w:pPr>
      <w:r>
        <w:t xml:space="preserve">использовать средства информационно-коммуникационных технологий для решения учебных и </w:t>
      </w:r>
    </w:p>
    <w:p w14:paraId="757E69FF" w14:textId="77777777" w:rsidR="008C61D6" w:rsidRDefault="008920C4">
      <w:pPr>
        <w:spacing w:line="340" w:lineRule="auto"/>
        <w:ind w:left="722" w:right="1427" w:hanging="737"/>
      </w:pPr>
      <w:r>
        <w:t xml:space="preserve">практических задач, в том числе Интернет под руководством учителя. </w:t>
      </w:r>
      <w:r>
        <w:rPr>
          <w:i/>
        </w:rPr>
        <w:t xml:space="preserve">Коммуникативные УУД: </w:t>
      </w:r>
      <w:r>
        <w:t xml:space="preserve"> </w:t>
      </w:r>
    </w:p>
    <w:p w14:paraId="0DB55A32" w14:textId="77777777" w:rsidR="008C61D6" w:rsidRDefault="008920C4">
      <w:pPr>
        <w:ind w:left="-5" w:right="68"/>
      </w:pPr>
      <w:r>
        <w:t xml:space="preserve"> соблюдать правила участия в диалоге: ставить вопросы, аргументировать и доказывать свою точку зрения, уважительно относиться к чужому мнению;  </w:t>
      </w:r>
    </w:p>
    <w:p w14:paraId="0151DBB4" w14:textId="77777777" w:rsidR="008C61D6" w:rsidRDefault="008920C4">
      <w:pPr>
        <w:ind w:left="-5" w:right="68"/>
      </w:pPr>
      <w:r>
        <w:t xml:space="preserve"> 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  </w:t>
      </w:r>
    </w:p>
    <w:p w14:paraId="3C6629F6" w14:textId="77777777" w:rsidR="008C61D6" w:rsidRDefault="008920C4">
      <w:pPr>
        <w:ind w:left="-5" w:right="598"/>
      </w:pPr>
      <w:r>
        <w:t xml:space="preserve"> создавать тексты-рассуждения: раскрывать последовательность операций при работе с разными </w:t>
      </w:r>
      <w:proofErr w:type="gramStart"/>
      <w:r>
        <w:t xml:space="preserve">материалами;   </w:t>
      </w:r>
      <w:proofErr w:type="gramEnd"/>
      <w:r>
        <w:t xml:space="preserve">осознавать культурно-исторический смысл и назначение </w:t>
      </w:r>
      <w:r>
        <w:lastRenderedPageBreak/>
        <w:t xml:space="preserve">праздников, их роль в жизни каждого человека; ориентироваться в традициях организации и оформления праздников. </w:t>
      </w:r>
      <w:r>
        <w:rPr>
          <w:i/>
        </w:rPr>
        <w:t xml:space="preserve">Регулятивные УУД: </w:t>
      </w:r>
      <w:r>
        <w:t xml:space="preserve"> </w:t>
      </w:r>
    </w:p>
    <w:p w14:paraId="3664843B" w14:textId="77777777" w:rsidR="008C61D6" w:rsidRDefault="008920C4">
      <w:pPr>
        <w:ind w:left="-5" w:right="68"/>
      </w:pPr>
      <w:r>
        <w:t xml:space="preserve"> понимать и принимать учебную задачу, самостоятельно определять цели учебно-познавательной деятельности;  </w:t>
      </w:r>
    </w:p>
    <w:p w14:paraId="4931A3C6" w14:textId="77777777" w:rsidR="008C61D6" w:rsidRDefault="008920C4">
      <w:pPr>
        <w:ind w:left="-5" w:right="68"/>
      </w:pPr>
      <w:r>
        <w:t xml:space="preserve"> планировать практическую работу в соответствии с поставленной целью и выполнять её в соответствии с планом;  </w:t>
      </w:r>
    </w:p>
    <w:p w14:paraId="1064C2B1" w14:textId="77777777" w:rsidR="008C61D6" w:rsidRDefault="008920C4">
      <w:pPr>
        <w:ind w:left="-5" w:right="68"/>
      </w:pPr>
      <w:r>
        <w:t xml:space="preserve"> 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 </w:t>
      </w:r>
    </w:p>
    <w:p w14:paraId="048DB907" w14:textId="77777777" w:rsidR="008C61D6" w:rsidRDefault="008920C4">
      <w:pPr>
        <w:ind w:left="-5" w:right="612"/>
      </w:pPr>
      <w:r>
        <w:t xml:space="preserve"> выполнять действия контроля/самоконтроля и оценки; процесса и результата деятельности, при необходимости вносить коррективы в выполняемые </w:t>
      </w:r>
      <w:proofErr w:type="gramStart"/>
      <w:r>
        <w:t xml:space="preserve">действия;   </w:t>
      </w:r>
      <w:proofErr w:type="gramEnd"/>
      <w:r>
        <w:t xml:space="preserve">проявлять </w:t>
      </w:r>
      <w:proofErr w:type="spellStart"/>
      <w:r>
        <w:t>волевуюсаморегуляцию</w:t>
      </w:r>
      <w:proofErr w:type="spellEnd"/>
      <w:r>
        <w:t xml:space="preserve"> при выполнении задания. </w:t>
      </w:r>
    </w:p>
    <w:p w14:paraId="4BFFE1E9" w14:textId="77777777" w:rsidR="008C61D6" w:rsidRDefault="008920C4">
      <w:pPr>
        <w:spacing w:after="23" w:line="259" w:lineRule="auto"/>
        <w:ind w:left="879" w:right="0" w:firstLine="0"/>
      </w:pPr>
      <w:r>
        <w:rPr>
          <w:i/>
        </w:rPr>
        <w:t xml:space="preserve">Совместная деятельность: </w:t>
      </w:r>
      <w:r>
        <w:t xml:space="preserve"> </w:t>
      </w:r>
    </w:p>
    <w:p w14:paraId="328A9378" w14:textId="77777777" w:rsidR="008C61D6" w:rsidRDefault="008920C4">
      <w:pPr>
        <w:ind w:left="152" w:right="68"/>
      </w:pPr>
      <w:r>
        <w:t xml:space="preserve"> 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 </w:t>
      </w:r>
    </w:p>
    <w:p w14:paraId="094824AF" w14:textId="77777777" w:rsidR="008C61D6" w:rsidRDefault="008920C4">
      <w:pPr>
        <w:ind w:left="152" w:right="68"/>
      </w:pPr>
      <w:r>
        <w:t xml:space="preserve"> проявлять интерес к деятельности своих товарищей и результатам их работы; в доброжелательной форме комментировать и оценивать их достижения;   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 </w:t>
      </w:r>
    </w:p>
    <w:p w14:paraId="2FB408FE" w14:textId="77777777" w:rsidR="008C61D6" w:rsidRDefault="008920C4">
      <w:pPr>
        <w:spacing w:after="0" w:line="259" w:lineRule="auto"/>
        <w:ind w:left="879" w:right="0" w:firstLine="0"/>
      </w:pPr>
      <w:r>
        <w:rPr>
          <w:b/>
        </w:rPr>
        <w:t xml:space="preserve"> </w:t>
      </w:r>
    </w:p>
    <w:p w14:paraId="28C9D3B0" w14:textId="77777777" w:rsidR="008C61D6" w:rsidRDefault="008920C4">
      <w:pPr>
        <w:spacing w:after="360" w:line="270" w:lineRule="auto"/>
        <w:ind w:right="0"/>
        <w:jc w:val="center"/>
      </w:pPr>
      <w:r>
        <w:rPr>
          <w:b/>
        </w:rP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14:paraId="61CAD17D" w14:textId="77777777" w:rsidR="008C61D6" w:rsidRDefault="008920C4">
      <w:pPr>
        <w:spacing w:after="7" w:line="270" w:lineRule="auto"/>
        <w:ind w:left="732" w:right="0"/>
      </w:pPr>
      <w:r>
        <w:rPr>
          <w:b/>
        </w:rPr>
        <w:t xml:space="preserve">ЛИЧНОСТНЫЕ РЕЗУЛЬТАТЫ ОБУЧАЮЩЕГОСЯ </w:t>
      </w:r>
      <w:r>
        <w:t xml:space="preserve"> </w:t>
      </w:r>
    </w:p>
    <w:p w14:paraId="3CD39E59" w14:textId="77777777" w:rsidR="008C61D6" w:rsidRDefault="008920C4">
      <w:pPr>
        <w:ind w:left="-5" w:right="68"/>
      </w:pPr>
      <w:r>
        <w:t xml:space="preserve"> В результате изучения предмета «Технология» у обучающегося будут сформированы следующие личностные новообразования:  </w:t>
      </w:r>
    </w:p>
    <w:p w14:paraId="1D6E926D" w14:textId="77777777" w:rsidR="008C61D6" w:rsidRDefault="008920C4">
      <w:pPr>
        <w:ind w:left="-5" w:right="68"/>
      </w:pPr>
      <w:r>
        <w:t xml:space="preserve">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 </w:t>
      </w:r>
    </w:p>
    <w:p w14:paraId="35F42E20" w14:textId="77777777" w:rsidR="008C61D6" w:rsidRDefault="008920C4">
      <w:pPr>
        <w:ind w:left="-5" w:right="68"/>
      </w:pPr>
      <w:r>
        <w:t xml:space="preserve"> осознание роли человека и используемых им технологий в сохранении </w:t>
      </w:r>
      <w:proofErr w:type="gramStart"/>
      <w:r>
        <w:t>гармонического  сосуществования</w:t>
      </w:r>
      <w:proofErr w:type="gramEnd"/>
      <w:r>
        <w:t xml:space="preserve"> рукотворного мира с миром </w:t>
      </w:r>
      <w:proofErr w:type="spellStart"/>
      <w:r>
        <w:t>природы;ответственное</w:t>
      </w:r>
      <w:proofErr w:type="spellEnd"/>
      <w:r>
        <w:t xml:space="preserve"> отношение к сохранению окружающей среды;  </w:t>
      </w:r>
    </w:p>
    <w:p w14:paraId="739A42E2" w14:textId="77777777" w:rsidR="008C61D6" w:rsidRDefault="008920C4">
      <w:pPr>
        <w:ind w:left="-5" w:right="225"/>
      </w:pPr>
      <w:r>
        <w:t xml:space="preserve">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  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 природных объектов, образцов мировой и отечественной художественной культуры; 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 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</w:t>
      </w:r>
    </w:p>
    <w:p w14:paraId="0004E053" w14:textId="77777777" w:rsidR="008C61D6" w:rsidRDefault="008920C4">
      <w:pPr>
        <w:spacing w:after="215"/>
        <w:ind w:left="-5" w:right="68"/>
      </w:pPr>
      <w:r>
        <w:t xml:space="preserve">толерантности и доброжелательности. </w:t>
      </w:r>
    </w:p>
    <w:p w14:paraId="561E8C52" w14:textId="77777777" w:rsidR="008C61D6" w:rsidRDefault="008920C4">
      <w:pPr>
        <w:spacing w:after="7" w:line="270" w:lineRule="auto"/>
        <w:ind w:left="732" w:right="0"/>
      </w:pPr>
      <w:r>
        <w:rPr>
          <w:b/>
        </w:rPr>
        <w:t xml:space="preserve">МЕТАПРЕДМЕТНЫЕ РЕЗУЛЬТАТЫ ОБУЧАЮЩЕГОСЯ </w:t>
      </w:r>
      <w:r>
        <w:t xml:space="preserve"> </w:t>
      </w:r>
    </w:p>
    <w:p w14:paraId="6CF9FA28" w14:textId="77777777" w:rsidR="008C61D6" w:rsidRDefault="008920C4">
      <w:pPr>
        <w:spacing w:after="213"/>
        <w:ind w:left="-5" w:right="68"/>
      </w:pPr>
      <w:r>
        <w:t xml:space="preserve">К концу обучения у обучающегося формируются следующие универсальные учебные действия. </w:t>
      </w:r>
    </w:p>
    <w:p w14:paraId="4CFECC76" w14:textId="77777777" w:rsidR="008C61D6" w:rsidRDefault="008920C4">
      <w:pPr>
        <w:tabs>
          <w:tab w:val="center" w:pos="737"/>
          <w:tab w:val="center" w:pos="2683"/>
        </w:tabs>
        <w:spacing w:after="7" w:line="270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</w:r>
      <w:r>
        <w:rPr>
          <w:b/>
        </w:rPr>
        <w:t xml:space="preserve">Познавательные УУД: </w:t>
      </w:r>
      <w:r>
        <w:t xml:space="preserve"> </w:t>
      </w:r>
    </w:p>
    <w:p w14:paraId="65F6B57D" w14:textId="77777777" w:rsidR="008C61D6" w:rsidRDefault="008920C4">
      <w:pPr>
        <w:ind w:left="-5" w:right="68"/>
      </w:pPr>
      <w:r>
        <w:t xml:space="preserve"> 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 </w:t>
      </w:r>
    </w:p>
    <w:p w14:paraId="449D6875" w14:textId="77777777" w:rsidR="008C61D6" w:rsidRDefault="008920C4">
      <w:pPr>
        <w:ind w:left="-5" w:right="68"/>
      </w:pPr>
      <w:r>
        <w:t xml:space="preserve"> осуществлять анализ объектов и изделий с выделением существенных и несущественных </w:t>
      </w:r>
      <w:proofErr w:type="gramStart"/>
      <w:r>
        <w:t xml:space="preserve">признаков;   </w:t>
      </w:r>
      <w:proofErr w:type="gramEnd"/>
      <w:r>
        <w:t xml:space="preserve">сравнивать группы объектов/изделий, выделять в них общее и различия;  </w:t>
      </w:r>
    </w:p>
    <w:p w14:paraId="65BD277E" w14:textId="77777777" w:rsidR="008C61D6" w:rsidRDefault="008920C4">
      <w:pPr>
        <w:ind w:left="-5" w:right="68"/>
      </w:pPr>
      <w:r>
        <w:t xml:space="preserve"> делать обобщения (технико-технологического и декоративно-художественного характера) по изучаемой тематике; </w:t>
      </w:r>
    </w:p>
    <w:p w14:paraId="24A1088F" w14:textId="77777777" w:rsidR="008C61D6" w:rsidRDefault="008920C4">
      <w:pPr>
        <w:ind w:left="-5" w:right="68"/>
      </w:pPr>
      <w:r>
        <w:t xml:space="preserve"> использовать схемы, модели и простейшие чертежи в собственной практической творческой деятельности;  </w:t>
      </w:r>
    </w:p>
    <w:p w14:paraId="50D20C1F" w14:textId="77777777" w:rsidR="008C61D6" w:rsidRDefault="008920C4">
      <w:pPr>
        <w:ind w:left="-5" w:right="68"/>
      </w:pPr>
      <w:r>
        <w:t xml:space="preserve">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 </w:t>
      </w:r>
    </w:p>
    <w:p w14:paraId="2527E79E" w14:textId="77777777" w:rsidR="008C61D6" w:rsidRDefault="008920C4">
      <w:pPr>
        <w:spacing w:line="365" w:lineRule="auto"/>
        <w:ind w:left="-5" w:right="449"/>
      </w:pPr>
      <w:r>
        <w:t xml:space="preserve">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  <w:r>
        <w:rPr>
          <w:b/>
        </w:rPr>
        <w:t xml:space="preserve">Работа с информацией: </w:t>
      </w:r>
      <w:r>
        <w:t xml:space="preserve"> </w:t>
      </w:r>
    </w:p>
    <w:p w14:paraId="06ED5086" w14:textId="77777777" w:rsidR="008C61D6" w:rsidRDefault="008920C4">
      <w:pPr>
        <w:ind w:left="-5" w:right="68"/>
      </w:pPr>
      <w:r>
        <w:t xml:space="preserve">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</w:t>
      </w:r>
      <w:proofErr w:type="gramStart"/>
      <w:r>
        <w:t>задачей;  анализировать</w:t>
      </w:r>
      <w:proofErr w:type="gramEnd"/>
      <w:r>
        <w:t xml:space="preserve">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 </w:t>
      </w:r>
    </w:p>
    <w:p w14:paraId="5936DA07" w14:textId="77777777" w:rsidR="008C61D6" w:rsidRDefault="008920C4">
      <w:pPr>
        <w:spacing w:after="213"/>
        <w:ind w:left="-5" w:right="490"/>
      </w:pPr>
      <w:r>
        <w:t xml:space="preserve">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proofErr w:type="gramStart"/>
      <w:r>
        <w:t xml:space="preserve">задач;   </w:t>
      </w:r>
      <w:proofErr w:type="gramEnd"/>
      <w:r>
        <w:t xml:space="preserve">следовать при выполнении работы инструкциям учителя или представленным в других информационных источниках. </w:t>
      </w:r>
    </w:p>
    <w:p w14:paraId="285724F9" w14:textId="77777777" w:rsidR="008C61D6" w:rsidRDefault="008920C4">
      <w:pPr>
        <w:spacing w:after="7" w:line="270" w:lineRule="auto"/>
        <w:ind w:left="732" w:right="0"/>
      </w:pPr>
      <w:r>
        <w:rPr>
          <w:b/>
        </w:rPr>
        <w:t xml:space="preserve">Коммуникативные УУД: </w:t>
      </w:r>
      <w:r>
        <w:t xml:space="preserve"> </w:t>
      </w:r>
    </w:p>
    <w:p w14:paraId="3232238C" w14:textId="77777777" w:rsidR="008C61D6" w:rsidRDefault="008920C4">
      <w:pPr>
        <w:ind w:left="-5" w:right="68"/>
      </w:pPr>
      <w:r>
        <w:t xml:space="preserve">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 </w:t>
      </w:r>
    </w:p>
    <w:p w14:paraId="488A8973" w14:textId="77777777" w:rsidR="008C61D6" w:rsidRDefault="008920C4">
      <w:pPr>
        <w:ind w:left="-5" w:right="68"/>
      </w:pPr>
      <w:r>
        <w:t xml:space="preserve"> создавать тексты-описания на основе наблюдений (рассматривания) изделий </w:t>
      </w:r>
      <w:proofErr w:type="spellStart"/>
      <w:r>
        <w:t>декоративноприкладного</w:t>
      </w:r>
      <w:proofErr w:type="spellEnd"/>
      <w:r>
        <w:t xml:space="preserve"> искусства народов России;  </w:t>
      </w:r>
    </w:p>
    <w:p w14:paraId="05C7E795" w14:textId="77777777" w:rsidR="008C61D6" w:rsidRDefault="008920C4">
      <w:pPr>
        <w:spacing w:after="211"/>
        <w:ind w:left="-5" w:right="726"/>
      </w:pPr>
      <w:r>
        <w:t xml:space="preserve"> строить рассуждения о связях природного и предметного мира, простые суждения (небольшие тексты) об объекте, его строении, свойствах и способах </w:t>
      </w:r>
      <w:proofErr w:type="gramStart"/>
      <w:r>
        <w:t>создания;  объяснять</w:t>
      </w:r>
      <w:proofErr w:type="gramEnd"/>
      <w:r>
        <w:t xml:space="preserve"> последовательность совершаемых действий при создании изделия. </w:t>
      </w:r>
    </w:p>
    <w:p w14:paraId="610BFAB2" w14:textId="77777777" w:rsidR="008C61D6" w:rsidRDefault="008920C4">
      <w:pPr>
        <w:spacing w:after="7" w:line="270" w:lineRule="auto"/>
        <w:ind w:left="732" w:right="0"/>
      </w:pPr>
      <w:r>
        <w:rPr>
          <w:b/>
        </w:rPr>
        <w:t xml:space="preserve">Регулятивные УУД: </w:t>
      </w:r>
      <w:r>
        <w:t xml:space="preserve"> </w:t>
      </w:r>
    </w:p>
    <w:p w14:paraId="239D6804" w14:textId="77777777" w:rsidR="008C61D6" w:rsidRDefault="008920C4">
      <w:pPr>
        <w:ind w:left="-5" w:right="462"/>
      </w:pPr>
      <w:r>
        <w:t xml:space="preserve"> рационально организовывать свою работу (подготовка рабочего места, поддержание и наведение порядка, уборка после работы</w:t>
      </w:r>
      <w:proofErr w:type="gramStart"/>
      <w:r>
        <w:t xml:space="preserve">);   </w:t>
      </w:r>
      <w:proofErr w:type="gramEnd"/>
      <w:r>
        <w:t xml:space="preserve">выполнять правила безопасности труда при выполнении работы;   планировать работу, соотносить свои действия с поставленной целью;  </w:t>
      </w:r>
    </w:p>
    <w:p w14:paraId="68AC23C3" w14:textId="77777777" w:rsidR="008C61D6" w:rsidRDefault="008920C4">
      <w:pPr>
        <w:ind w:left="-5" w:right="68"/>
      </w:pPr>
      <w:r>
        <w:t xml:space="preserve">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 </w:t>
      </w:r>
    </w:p>
    <w:p w14:paraId="2EE4E687" w14:textId="77777777" w:rsidR="008C61D6" w:rsidRDefault="008920C4">
      <w:pPr>
        <w:spacing w:after="211"/>
        <w:ind w:left="-5" w:right="586"/>
      </w:pPr>
      <w:r>
        <w:t xml:space="preserve"> выполнять действия контроля и оценки; вносить необходимые коррективы в действие после его завершения на основе его оценки и учёта характера сделанных </w:t>
      </w:r>
      <w:proofErr w:type="gramStart"/>
      <w:r>
        <w:t xml:space="preserve">ошибок;   </w:t>
      </w:r>
      <w:proofErr w:type="gramEnd"/>
      <w:r>
        <w:t xml:space="preserve">проявлять </w:t>
      </w:r>
      <w:proofErr w:type="spellStart"/>
      <w:r>
        <w:t>волевуюсаморегуляцию</w:t>
      </w:r>
      <w:proofErr w:type="spellEnd"/>
      <w:r>
        <w:t xml:space="preserve"> при выполнении работы. </w:t>
      </w:r>
    </w:p>
    <w:p w14:paraId="4DDF874C" w14:textId="77777777" w:rsidR="0018673A" w:rsidRDefault="0018673A">
      <w:pPr>
        <w:spacing w:after="7" w:line="270" w:lineRule="auto"/>
        <w:ind w:left="732" w:right="0"/>
        <w:rPr>
          <w:b/>
        </w:rPr>
      </w:pPr>
    </w:p>
    <w:p w14:paraId="43DD93CB" w14:textId="77777777" w:rsidR="0018673A" w:rsidRDefault="0018673A">
      <w:pPr>
        <w:spacing w:after="7" w:line="270" w:lineRule="auto"/>
        <w:ind w:left="732" w:right="0"/>
        <w:rPr>
          <w:b/>
        </w:rPr>
      </w:pPr>
    </w:p>
    <w:p w14:paraId="1E6C9818" w14:textId="0B046D30" w:rsidR="008C61D6" w:rsidRDefault="008920C4">
      <w:pPr>
        <w:spacing w:after="7" w:line="270" w:lineRule="auto"/>
        <w:ind w:left="732" w:right="0"/>
      </w:pPr>
      <w:bookmarkStart w:id="1" w:name="_GoBack"/>
      <w:bookmarkEnd w:id="1"/>
      <w:r>
        <w:rPr>
          <w:b/>
        </w:rPr>
        <w:lastRenderedPageBreak/>
        <w:t xml:space="preserve">Совместная деятельность: </w:t>
      </w:r>
      <w:r>
        <w:t xml:space="preserve"> </w:t>
      </w:r>
    </w:p>
    <w:p w14:paraId="47139C65" w14:textId="77777777" w:rsidR="008C61D6" w:rsidRDefault="008920C4">
      <w:pPr>
        <w:ind w:left="-5" w:right="68"/>
      </w:pPr>
      <w:r>
        <w:t xml:space="preserve"> 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 </w:t>
      </w:r>
    </w:p>
    <w:p w14:paraId="5663BA10" w14:textId="77777777" w:rsidR="008C61D6" w:rsidRDefault="008920C4">
      <w:pPr>
        <w:ind w:left="190" w:right="68"/>
      </w:pPr>
      <w:r>
        <w:t xml:space="preserve">проявлять интерес к работе товарищей; в доброжелательной форме комментировать и оценивать их </w:t>
      </w:r>
    </w:p>
    <w:p w14:paraId="4AE5DCD1" w14:textId="77777777" w:rsidR="008C61D6" w:rsidRDefault="008920C4">
      <w:pPr>
        <w:spacing w:after="215"/>
        <w:ind w:left="-5" w:right="68"/>
      </w:pPr>
      <w:r>
        <w:t xml:space="preserve">достижения, высказывать свои предложения и пожелания; оказывать при необходимости </w:t>
      </w:r>
      <w:proofErr w:type="gramStart"/>
      <w:r>
        <w:t>помощь;  понимать</w:t>
      </w:r>
      <w:proofErr w:type="gramEnd"/>
      <w: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14:paraId="6F551211" w14:textId="77777777" w:rsidR="008C61D6" w:rsidRDefault="008920C4">
      <w:pPr>
        <w:spacing w:after="7" w:line="270" w:lineRule="auto"/>
        <w:ind w:left="732" w:right="0"/>
      </w:pPr>
      <w:r>
        <w:rPr>
          <w:b/>
        </w:rPr>
        <w:t>ПРЕДМЕТНЫЕ РЕЗУЛЬТАТЫ ОСВОЕНИЯ КУРСА «ТЕХНОЛОГИЯ»</w:t>
      </w:r>
      <w:r>
        <w:t xml:space="preserve"> </w:t>
      </w:r>
    </w:p>
    <w:p w14:paraId="2DA315B5" w14:textId="77777777" w:rsidR="008C61D6" w:rsidRDefault="008920C4">
      <w:pPr>
        <w:tabs>
          <w:tab w:val="center" w:pos="427"/>
          <w:tab w:val="center" w:pos="395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К концу обучения в </w:t>
      </w:r>
      <w:r>
        <w:rPr>
          <w:b/>
        </w:rPr>
        <w:t>четвёртом</w:t>
      </w:r>
      <w:r>
        <w:t xml:space="preserve"> классе обучающийся научится:  </w:t>
      </w:r>
    </w:p>
    <w:p w14:paraId="64847A39" w14:textId="77777777" w:rsidR="008C61D6" w:rsidRDefault="008920C4">
      <w:pPr>
        <w:tabs>
          <w:tab w:val="right" w:pos="10646"/>
        </w:tabs>
        <w:ind w:left="-15" w:right="0" w:firstLine="0"/>
      </w:pPr>
      <w:r>
        <w:t xml:space="preserve"> </w:t>
      </w:r>
      <w:r>
        <w:tab/>
        <w:t xml:space="preserve">формировать общее представление о мире профессий, их социальном значении; о творчестве и </w:t>
      </w:r>
    </w:p>
    <w:p w14:paraId="4951C2C2" w14:textId="77777777" w:rsidR="008C61D6" w:rsidRDefault="008920C4">
      <w:pPr>
        <w:ind w:left="-5" w:right="68"/>
      </w:pPr>
      <w:r>
        <w:t xml:space="preserve">творческих профессиях, о мировых достижениях в области техники и искусства (в </w:t>
      </w:r>
      <w:proofErr w:type="gramStart"/>
      <w:r>
        <w:t>рамках  изученного</w:t>
      </w:r>
      <w:proofErr w:type="gramEnd"/>
      <w:r>
        <w:t xml:space="preserve">), о наиболее значимых окружающих производствах;  </w:t>
      </w:r>
    </w:p>
    <w:p w14:paraId="60A97573" w14:textId="77777777" w:rsidR="008C61D6" w:rsidRDefault="008920C4">
      <w:pPr>
        <w:ind w:left="-5" w:right="448"/>
      </w:pPr>
      <w:r>
        <w:t xml:space="preserve"> </w:t>
      </w:r>
      <w:r>
        <w:tab/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 </w:t>
      </w:r>
      <w:r>
        <w:tab/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  </w:t>
      </w:r>
      <w:r>
        <w:tab/>
        <w:t xml:space="preserve">понимать элементарные основы бытовой культуры, выполнять доступные действия по  самообслуживанию и доступные виды домашнего труда;  </w:t>
      </w:r>
    </w:p>
    <w:p w14:paraId="600BA8F9" w14:textId="77777777" w:rsidR="008C61D6" w:rsidRDefault="008920C4">
      <w:pPr>
        <w:tabs>
          <w:tab w:val="center" w:pos="427"/>
          <w:tab w:val="center" w:pos="555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выполнять более сложные виды работ и приёмы обработки различных материалов (например, </w:t>
      </w:r>
    </w:p>
    <w:p w14:paraId="3A5E3D63" w14:textId="77777777" w:rsidR="008C61D6" w:rsidRDefault="008920C4">
      <w:pPr>
        <w:ind w:left="-5" w:right="216"/>
      </w:pPr>
      <w:r>
        <w:t xml:space="preserve">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gramStart"/>
      <w:r>
        <w:t>строчками;  выполнять</w:t>
      </w:r>
      <w:proofErr w:type="gramEnd"/>
      <w:r>
        <w:t xml:space="preserve"> символические действия моделирования, понимать и создавать простейшие виды </w:t>
      </w:r>
    </w:p>
    <w:p w14:paraId="4C65CC24" w14:textId="77777777" w:rsidR="008C61D6" w:rsidRDefault="008920C4">
      <w:pPr>
        <w:ind w:left="-5" w:right="463"/>
      </w:pPr>
      <w:r>
        <w:t xml:space="preserve">технической документации (чертёж развёртки, эскиз, технический рисунок, схему) и выполнять по ней </w:t>
      </w:r>
      <w:proofErr w:type="gramStart"/>
      <w:r>
        <w:t xml:space="preserve">работу;   </w:t>
      </w:r>
      <w:proofErr w:type="gramEnd"/>
      <w:r>
        <w:tab/>
        <w:t xml:space="preserve">решать простейшие задачи рационализаторского характера по изменению конструкции </w:t>
      </w:r>
    </w:p>
    <w:p w14:paraId="78555E5C" w14:textId="77777777" w:rsidR="008C61D6" w:rsidRDefault="008920C4">
      <w:pPr>
        <w:ind w:left="-5" w:right="596"/>
      </w:pPr>
      <w:r>
        <w:t xml:space="preserve">изделия: на достраивание, придание новых свойств конструкции в связи с изменением функционального назначения </w:t>
      </w:r>
      <w:proofErr w:type="gramStart"/>
      <w:r>
        <w:t xml:space="preserve">изделия;   </w:t>
      </w:r>
      <w:proofErr w:type="gramEnd"/>
      <w:r>
        <w:tab/>
        <w:t xml:space="preserve">на основе усвоенных правил дизайна решать простейшие художественно-конструкторские </w:t>
      </w:r>
    </w:p>
    <w:p w14:paraId="7E11F517" w14:textId="77777777" w:rsidR="008C61D6" w:rsidRDefault="008920C4">
      <w:pPr>
        <w:ind w:left="412" w:right="1210" w:hanging="427"/>
      </w:pPr>
      <w:r>
        <w:t xml:space="preserve">задачи по созданию изделий с заданной </w:t>
      </w:r>
      <w:proofErr w:type="gramStart"/>
      <w:r>
        <w:t xml:space="preserve">функцией;  </w:t>
      </w:r>
      <w:r>
        <w:tab/>
      </w:r>
      <w:proofErr w:type="gramEnd"/>
      <w:r>
        <w:t xml:space="preserve">создавать небольшие тексты, презентации и печатные публикации с использованием </w:t>
      </w:r>
    </w:p>
    <w:p w14:paraId="11F4755C" w14:textId="77777777" w:rsidR="008C61D6" w:rsidRDefault="008920C4">
      <w:pPr>
        <w:ind w:left="-5" w:right="960"/>
      </w:pPr>
      <w:r>
        <w:t>изображений на экране компьютера; оформлять текст (выбор шрифта, размера, цвета шрифта, выравнивание абзаца</w:t>
      </w:r>
      <w:proofErr w:type="gramStart"/>
      <w:r>
        <w:t xml:space="preserve">);   </w:t>
      </w:r>
      <w:proofErr w:type="gramEnd"/>
      <w:r>
        <w:tab/>
        <w:t xml:space="preserve">работать с доступной информацией; работать в программах Word, PowerPoint;   </w:t>
      </w:r>
      <w:r>
        <w:tab/>
        <w:t xml:space="preserve">решать творческие задачи, мысленно создавать и разрабатывать проектный замысел, </w:t>
      </w:r>
    </w:p>
    <w:p w14:paraId="6A470397" w14:textId="77777777" w:rsidR="008C61D6" w:rsidRDefault="008920C4">
      <w:pPr>
        <w:ind w:left="-5" w:right="387"/>
      </w:pPr>
      <w:r>
        <w:t xml:space="preserve">осуществлять выбор средств и способов его практического воплощения, аргументированно представлять продукт проектной </w:t>
      </w:r>
      <w:proofErr w:type="gramStart"/>
      <w:r>
        <w:t xml:space="preserve">деятельности;  </w:t>
      </w:r>
      <w:r>
        <w:tab/>
      </w:r>
      <w:proofErr w:type="gramEnd"/>
      <w:r>
        <w:t xml:space="preserve">осуществлять сотрудничество в различных видах совместной деятельности; предлагать идеи </w:t>
      </w:r>
    </w:p>
    <w:p w14:paraId="4161A866" w14:textId="77777777" w:rsidR="008C61D6" w:rsidRDefault="008920C4">
      <w:pPr>
        <w:ind w:left="412" w:right="908" w:hanging="427"/>
      </w:pPr>
      <w:r>
        <w:t xml:space="preserve">для обсуждения, уважительно относиться к мнению товарищей, договариваться; участвовать </w:t>
      </w:r>
      <w:proofErr w:type="gramStart"/>
      <w:r>
        <w:t>в  распределении</w:t>
      </w:r>
      <w:proofErr w:type="gramEnd"/>
      <w:r>
        <w:t xml:space="preserve"> ролей, координировать собственную работу в общем процессе. понимать элементарные основы бытовой культуры, выполнять доступные действия по  самообслуживанию и доступные виды домашнего труда;  </w:t>
      </w:r>
    </w:p>
    <w:p w14:paraId="5A862426" w14:textId="77777777" w:rsidR="008C61D6" w:rsidRDefault="008920C4">
      <w:pPr>
        <w:tabs>
          <w:tab w:val="center" w:pos="427"/>
          <w:tab w:val="center" w:pos="5554"/>
        </w:tabs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выполнять более сложные виды работ и приёмы обработки различных материалов (например, </w:t>
      </w:r>
    </w:p>
    <w:p w14:paraId="6725B080" w14:textId="77777777" w:rsidR="008C61D6" w:rsidRDefault="008920C4">
      <w:pPr>
        <w:ind w:left="-5" w:right="223"/>
      </w:pPr>
      <w:r>
        <w:t xml:space="preserve">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>
        <w:t>строч-</w:t>
      </w:r>
      <w:proofErr w:type="gramStart"/>
      <w:r>
        <w:t>ками</w:t>
      </w:r>
      <w:proofErr w:type="spellEnd"/>
      <w:r>
        <w:t xml:space="preserve">;   </w:t>
      </w:r>
      <w:proofErr w:type="gramEnd"/>
      <w:r>
        <w:tab/>
        <w:t xml:space="preserve">выполнять символические действия моделирования, понимать и создавать простейшие виды </w:t>
      </w:r>
    </w:p>
    <w:p w14:paraId="2BF11184" w14:textId="77777777" w:rsidR="008C61D6" w:rsidRDefault="008920C4">
      <w:pPr>
        <w:ind w:left="-5" w:right="463"/>
      </w:pPr>
      <w:r>
        <w:t xml:space="preserve">технической документации (чертёж развёртки, эскиз, технический рисунок, схему) и выполнять по ней </w:t>
      </w:r>
      <w:proofErr w:type="gramStart"/>
      <w:r>
        <w:t xml:space="preserve">работу;   </w:t>
      </w:r>
      <w:proofErr w:type="gramEnd"/>
      <w:r>
        <w:tab/>
        <w:t xml:space="preserve">решать простейшие задачи рационализаторского характера по изменению конструкции </w:t>
      </w:r>
    </w:p>
    <w:p w14:paraId="5A39C7D3" w14:textId="77777777" w:rsidR="008C61D6" w:rsidRDefault="008920C4">
      <w:pPr>
        <w:ind w:left="-5" w:right="596"/>
      </w:pPr>
      <w:r>
        <w:t xml:space="preserve">изделия: на достраивание, придание новых свойств конструкции в связи с изменением функционального назначения </w:t>
      </w:r>
      <w:proofErr w:type="gramStart"/>
      <w:r>
        <w:t xml:space="preserve">изделия;   </w:t>
      </w:r>
      <w:proofErr w:type="gramEnd"/>
      <w:r>
        <w:tab/>
        <w:t xml:space="preserve">на основе усвоенных правил дизайна решать простейшие художественно-конструкторские </w:t>
      </w:r>
    </w:p>
    <w:p w14:paraId="75B3BF71" w14:textId="77777777" w:rsidR="008C61D6" w:rsidRDefault="008920C4">
      <w:pPr>
        <w:ind w:left="-5" w:right="68"/>
      </w:pPr>
      <w:r>
        <w:t xml:space="preserve">задачи по созданию изделий с заданной функцией; </w:t>
      </w:r>
    </w:p>
    <w:p w14:paraId="0BC4516F" w14:textId="77777777" w:rsidR="008C61D6" w:rsidRDefault="008920C4">
      <w:pPr>
        <w:tabs>
          <w:tab w:val="center" w:pos="427"/>
          <w:tab w:val="center" w:pos="508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создавать небольшие тексты, презентации и печатные публикации с использованием </w:t>
      </w:r>
    </w:p>
    <w:p w14:paraId="0574BAB6" w14:textId="77777777" w:rsidR="008C61D6" w:rsidRDefault="008920C4">
      <w:pPr>
        <w:ind w:left="-5" w:right="960"/>
      </w:pPr>
      <w:r>
        <w:t>изображений на экране компьютера; оформлять текст (выбор шрифта, размера, цвета шрифта, выравнивание абзаца</w:t>
      </w:r>
      <w:proofErr w:type="gramStart"/>
      <w:r>
        <w:t xml:space="preserve">);   </w:t>
      </w:r>
      <w:proofErr w:type="gramEnd"/>
      <w:r>
        <w:tab/>
        <w:t xml:space="preserve">работать с доступной информацией; работать в программах Word, PowerPoint;   </w:t>
      </w:r>
      <w:r>
        <w:tab/>
        <w:t xml:space="preserve">решать творческие задачи, мысленно создавать и разрабатывать проектный замысел, </w:t>
      </w:r>
    </w:p>
    <w:p w14:paraId="6A2B921C" w14:textId="77777777" w:rsidR="008C61D6" w:rsidRDefault="008920C4">
      <w:pPr>
        <w:ind w:left="-5" w:right="387"/>
      </w:pPr>
      <w:r>
        <w:t xml:space="preserve">осуществлять выбор средств и способов его практического воплощения, аргументированно представлять продукт проектной </w:t>
      </w:r>
      <w:proofErr w:type="gramStart"/>
      <w:r>
        <w:t xml:space="preserve">деятельности;  </w:t>
      </w:r>
      <w:r>
        <w:tab/>
      </w:r>
      <w:proofErr w:type="gramEnd"/>
      <w:r>
        <w:t xml:space="preserve">осуществлять сотрудничество в различных видах совместной деятельности; предлагать идеи </w:t>
      </w:r>
    </w:p>
    <w:p w14:paraId="24912CA4" w14:textId="77777777" w:rsidR="008C61D6" w:rsidRDefault="008920C4">
      <w:pPr>
        <w:ind w:left="412" w:right="68" w:hanging="427"/>
      </w:pPr>
      <w:r>
        <w:t xml:space="preserve">для обсуждения, уважительно относиться к мнению товарищей, договариваться; участвовать </w:t>
      </w:r>
      <w:proofErr w:type="gramStart"/>
      <w:r>
        <w:t>в  распределении</w:t>
      </w:r>
      <w:proofErr w:type="gramEnd"/>
      <w:r>
        <w:t xml:space="preserve"> ролей, координировать собственную работу в общем процессе</w:t>
      </w:r>
    </w:p>
    <w:p w14:paraId="706A5BB4" w14:textId="77777777" w:rsidR="008C61D6" w:rsidRDefault="008C61D6">
      <w:pPr>
        <w:sectPr w:rsidR="008C61D6" w:rsidSect="0018673A">
          <w:footerReference w:type="even" r:id="rId8"/>
          <w:footerReference w:type="default" r:id="rId9"/>
          <w:footerReference w:type="first" r:id="rId10"/>
          <w:pgSz w:w="11899" w:h="16841"/>
          <w:pgMar w:top="300" w:right="586" w:bottom="567" w:left="1418" w:header="720" w:footer="719" w:gutter="0"/>
          <w:cols w:space="720"/>
        </w:sectPr>
      </w:pPr>
    </w:p>
    <w:tbl>
      <w:tblPr>
        <w:tblStyle w:val="TableGrid"/>
        <w:tblpPr w:vertAnchor="page" w:horzAnchor="margin" w:tblpY="2671"/>
        <w:tblOverlap w:val="never"/>
        <w:tblW w:w="15881" w:type="dxa"/>
        <w:tblInd w:w="0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470"/>
        <w:gridCol w:w="3633"/>
        <w:gridCol w:w="1061"/>
        <w:gridCol w:w="962"/>
        <w:gridCol w:w="1140"/>
        <w:gridCol w:w="4671"/>
        <w:gridCol w:w="1666"/>
        <w:gridCol w:w="2278"/>
      </w:tblGrid>
      <w:tr w:rsidR="00BB25D3" w14:paraId="3BF19009" w14:textId="77777777" w:rsidTr="00BB25D3">
        <w:trPr>
          <w:trHeight w:val="349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42EB3E" w14:textId="77777777" w:rsidR="00BB25D3" w:rsidRDefault="00BB25D3" w:rsidP="00BB25D3">
            <w:pPr>
              <w:spacing w:after="0" w:line="259" w:lineRule="auto"/>
              <w:ind w:left="226" w:right="0" w:firstLine="0"/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4775CD" w14:textId="77777777" w:rsidR="00BB25D3" w:rsidRDefault="00BB25D3" w:rsidP="00BB25D3">
            <w:pPr>
              <w:spacing w:after="0" w:line="259" w:lineRule="auto"/>
              <w:ind w:left="2" w:right="0" w:firstLine="53"/>
            </w:pPr>
            <w:r>
              <w:rPr>
                <w:b/>
                <w:sz w:val="20"/>
              </w:rPr>
              <w:t>Наименование разделов и тем программы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0FDE" w14:textId="77777777" w:rsidR="00BB25D3" w:rsidRDefault="00BB25D3" w:rsidP="00BB25D3">
            <w:pPr>
              <w:spacing w:after="0" w:line="259" w:lineRule="auto"/>
              <w:ind w:left="55" w:right="0" w:firstLine="0"/>
            </w:pPr>
            <w:r>
              <w:rPr>
                <w:b/>
                <w:sz w:val="20"/>
              </w:rPr>
              <w:t>Количество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907BAF" w14:textId="77777777" w:rsidR="00BB25D3" w:rsidRDefault="00BB25D3" w:rsidP="00BB25D3">
            <w:pPr>
              <w:spacing w:after="0" w:line="259" w:lineRule="auto"/>
              <w:ind w:left="58" w:right="0" w:firstLine="0"/>
            </w:pPr>
            <w:r>
              <w:rPr>
                <w:b/>
                <w:sz w:val="20"/>
              </w:rPr>
              <w:t>Виды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E5BFB7" w14:textId="77777777" w:rsidR="00BB25D3" w:rsidRDefault="00BB25D3" w:rsidP="00BB25D3">
            <w:pPr>
              <w:spacing w:after="0" w:line="259" w:lineRule="auto"/>
              <w:ind w:left="2" w:right="761" w:firstLine="53"/>
            </w:pPr>
            <w:r>
              <w:rPr>
                <w:b/>
                <w:sz w:val="20"/>
              </w:rPr>
              <w:t xml:space="preserve">Виды,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формы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F8B2D7" w14:textId="77777777" w:rsidR="00BB25D3" w:rsidRDefault="00BB25D3" w:rsidP="00BB25D3">
            <w:pPr>
              <w:spacing w:after="0" w:line="259" w:lineRule="auto"/>
              <w:ind w:left="5" w:right="0" w:firstLine="53"/>
            </w:pPr>
            <w:r>
              <w:rPr>
                <w:b/>
                <w:sz w:val="20"/>
              </w:rPr>
              <w:t xml:space="preserve">Электронные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(цифровые)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 ресурсы</w:t>
            </w:r>
            <w:r>
              <w:rPr>
                <w:sz w:val="20"/>
              </w:rPr>
              <w:t xml:space="preserve"> </w:t>
            </w:r>
          </w:p>
        </w:tc>
      </w:tr>
      <w:tr w:rsidR="00BB25D3" w14:paraId="05B42F69" w14:textId="77777777" w:rsidTr="00BB25D3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2F905F" w14:textId="77777777" w:rsidR="00BB25D3" w:rsidRDefault="00BB25D3" w:rsidP="00BB25D3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C263F3" w14:textId="77777777" w:rsidR="00BB25D3" w:rsidRDefault="00BB25D3" w:rsidP="00BB25D3">
            <w:pPr>
              <w:spacing w:after="160" w:line="259" w:lineRule="auto"/>
              <w:ind w:left="0" w:right="0" w:firstLine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816082" w14:textId="77777777" w:rsidR="00BB25D3" w:rsidRDefault="00BB25D3" w:rsidP="00BB25D3">
            <w:pPr>
              <w:spacing w:after="0" w:line="259" w:lineRule="auto"/>
              <w:ind w:left="55" w:right="0" w:firstLine="0"/>
            </w:pPr>
            <w:r>
              <w:rPr>
                <w:b/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601F09" w14:textId="77777777" w:rsidR="00BB25D3" w:rsidRDefault="00BB25D3" w:rsidP="00BB25D3">
            <w:pPr>
              <w:spacing w:after="0" w:line="259" w:lineRule="auto"/>
              <w:ind w:left="58" w:right="0" w:firstLine="0"/>
              <w:jc w:val="both"/>
            </w:pPr>
            <w:r>
              <w:rPr>
                <w:b/>
                <w:sz w:val="20"/>
              </w:rPr>
              <w:t>контроль</w:t>
            </w:r>
          </w:p>
          <w:p w14:paraId="589384DE" w14:textId="77777777" w:rsidR="00BB25D3" w:rsidRDefault="00BB25D3" w:rsidP="00BB25D3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 xml:space="preserve">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5D285E" w14:textId="77777777" w:rsidR="00BB25D3" w:rsidRDefault="00BB25D3" w:rsidP="00BB25D3">
            <w:pPr>
              <w:spacing w:after="19" w:line="259" w:lineRule="auto"/>
              <w:ind w:left="58" w:right="0" w:firstLine="0"/>
              <w:jc w:val="both"/>
            </w:pPr>
            <w:proofErr w:type="spellStart"/>
            <w:r>
              <w:rPr>
                <w:b/>
                <w:sz w:val="20"/>
              </w:rPr>
              <w:t>практическ</w:t>
            </w:r>
            <w:proofErr w:type="spellEnd"/>
          </w:p>
          <w:p w14:paraId="46E27152" w14:textId="77777777" w:rsidR="00BB25D3" w:rsidRDefault="00BB25D3" w:rsidP="00BB25D3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z w:val="20"/>
              </w:rPr>
              <w:t xml:space="preserve">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222217" w14:textId="77777777" w:rsidR="00BB25D3" w:rsidRDefault="00BB25D3" w:rsidP="00BB25D3">
            <w:pPr>
              <w:spacing w:after="160" w:line="259" w:lineRule="auto"/>
              <w:ind w:left="0" w:right="0" w:firstLine="0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82BB40" w14:textId="77777777" w:rsidR="00BB25D3" w:rsidRDefault="00BB25D3" w:rsidP="00BB25D3">
            <w:pPr>
              <w:spacing w:after="160" w:line="259" w:lineRule="auto"/>
              <w:ind w:left="0" w:right="0" w:firstLine="0"/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56597F" w14:textId="77777777" w:rsidR="00BB25D3" w:rsidRDefault="00BB25D3" w:rsidP="00BB25D3">
            <w:pPr>
              <w:spacing w:after="160" w:line="259" w:lineRule="auto"/>
              <w:ind w:left="0" w:right="0" w:firstLine="0"/>
            </w:pPr>
          </w:p>
        </w:tc>
      </w:tr>
      <w:tr w:rsidR="00BB25D3" w:rsidRPr="00BB25D3" w14:paraId="24D5EFAC" w14:textId="77777777" w:rsidTr="00BB25D3">
        <w:trPr>
          <w:trHeight w:val="722"/>
        </w:trPr>
        <w:tc>
          <w:tcPr>
            <w:tcW w:w="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38D" w14:textId="77777777" w:rsidR="00BB25D3" w:rsidRPr="00BB25D3" w:rsidRDefault="00BB25D3" w:rsidP="00BB25D3">
            <w:pPr>
              <w:spacing w:after="0" w:line="259" w:lineRule="auto"/>
              <w:ind w:left="0" w:right="9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1.1.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235" w14:textId="77777777" w:rsidR="00BB25D3" w:rsidRPr="00BB25D3" w:rsidRDefault="00BB25D3" w:rsidP="00BB25D3">
            <w:pPr>
              <w:spacing w:after="0" w:line="259" w:lineRule="auto"/>
              <w:ind w:left="3" w:right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Профессии и технологии современного мира 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A00" w14:textId="77777777" w:rsidR="00BB25D3" w:rsidRPr="00BB25D3" w:rsidRDefault="00BB25D3" w:rsidP="00BB25D3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CE87" w14:textId="77777777" w:rsidR="00BB25D3" w:rsidRPr="00BB25D3" w:rsidRDefault="00BB25D3" w:rsidP="00BB25D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D0D" w14:textId="77777777" w:rsidR="00BB25D3" w:rsidRPr="00BB25D3" w:rsidRDefault="00BB25D3" w:rsidP="00BB25D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76E0" w14:textId="77777777" w:rsidR="00BB25D3" w:rsidRPr="00BB25D3" w:rsidRDefault="00BB25D3" w:rsidP="00BB25D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Рассматривать профессии и технологии современного мира, использование достижений науки в развитии технического прогресса; 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5055" w14:textId="77777777" w:rsidR="00BB25D3" w:rsidRPr="00BB25D3" w:rsidRDefault="00BB25D3" w:rsidP="00BB25D3">
            <w:pPr>
              <w:spacing w:after="0" w:line="259" w:lineRule="auto"/>
              <w:ind w:left="2" w:right="545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85E" w14:textId="77777777" w:rsidR="00BB25D3" w:rsidRPr="00BB25D3" w:rsidRDefault="00BB25D3" w:rsidP="00BB25D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BB25D3" w:rsidRPr="00BB25D3" w14:paraId="264FE19D" w14:textId="77777777" w:rsidTr="00BB25D3">
        <w:trPr>
          <w:trHeight w:val="8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64F0" w14:textId="77777777" w:rsidR="00BB25D3" w:rsidRPr="00BB25D3" w:rsidRDefault="00BB25D3" w:rsidP="00BB25D3">
            <w:pPr>
              <w:spacing w:after="0" w:line="259" w:lineRule="auto"/>
              <w:ind w:left="0" w:right="9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1A7" w14:textId="77777777" w:rsidR="00BB25D3" w:rsidRPr="00BB25D3" w:rsidRDefault="00BB25D3" w:rsidP="00BB25D3">
            <w:pPr>
              <w:spacing w:after="0" w:line="259" w:lineRule="auto"/>
              <w:ind w:left="3" w:right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Использование достижений науки в развитии технического прогресса.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F50A" w14:textId="77777777" w:rsidR="00BB25D3" w:rsidRPr="00BB25D3" w:rsidRDefault="00BB25D3" w:rsidP="00BB25D3">
            <w:pPr>
              <w:spacing w:after="0" w:line="259" w:lineRule="auto"/>
              <w:ind w:left="-2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2D4B" w14:textId="77777777" w:rsidR="00BB25D3" w:rsidRPr="00BB25D3" w:rsidRDefault="00BB25D3" w:rsidP="00BB25D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539E" w14:textId="77777777" w:rsidR="00BB25D3" w:rsidRPr="00BB25D3" w:rsidRDefault="00BB25D3" w:rsidP="00BB25D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7ECF" w14:textId="77777777" w:rsidR="00BB25D3" w:rsidRPr="00BB25D3" w:rsidRDefault="00BB25D3" w:rsidP="00BB25D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Рассматривать профессии и технологии современного мира, использование достижений науки в развитии технического прогресса;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B2" w14:textId="77777777" w:rsidR="00BB25D3" w:rsidRPr="00BB25D3" w:rsidRDefault="00BB25D3" w:rsidP="00BB25D3">
            <w:pPr>
              <w:spacing w:after="0" w:line="259" w:lineRule="auto"/>
              <w:ind w:left="2" w:right="545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D5D" w14:textId="77777777" w:rsidR="00BB25D3" w:rsidRPr="00BB25D3" w:rsidRDefault="00BB25D3" w:rsidP="00BB25D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BB25D3" w:rsidRPr="00BB25D3" w14:paraId="550F3152" w14:textId="77777777" w:rsidTr="004474A3">
        <w:trPr>
          <w:trHeight w:val="1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C01" w14:textId="77777777" w:rsidR="00BB25D3" w:rsidRPr="00BB25D3" w:rsidRDefault="00BB25D3" w:rsidP="00BB25D3">
            <w:pPr>
              <w:spacing w:after="0" w:line="259" w:lineRule="auto"/>
              <w:ind w:left="0" w:right="9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A681" w14:textId="77777777" w:rsidR="00BB25D3" w:rsidRPr="00BB25D3" w:rsidRDefault="00BB25D3" w:rsidP="00BB25D3">
            <w:pPr>
              <w:spacing w:after="0" w:line="294" w:lineRule="auto"/>
              <w:ind w:left="3" w:right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Изобретение и использование синтетических  </w:t>
            </w:r>
          </w:p>
          <w:p w14:paraId="0E0E6B2C" w14:textId="77777777" w:rsidR="00BB25D3" w:rsidRPr="00BB25D3" w:rsidRDefault="00BB25D3" w:rsidP="00BB25D3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материалов с определёнными заданными свойствами в различных отраслях и профессиях. Нефть </w:t>
            </w:r>
            <w:proofErr w:type="gramStart"/>
            <w:r w:rsidRPr="00BB25D3">
              <w:rPr>
                <w:sz w:val="20"/>
                <w:szCs w:val="20"/>
              </w:rPr>
              <w:t>как  универсальное</w:t>
            </w:r>
            <w:proofErr w:type="gramEnd"/>
            <w:r w:rsidRPr="00BB25D3">
              <w:rPr>
                <w:sz w:val="20"/>
                <w:szCs w:val="20"/>
              </w:rPr>
              <w:t xml:space="preserve"> сырьё. Материалы, получаемые из нефти (пластик, стеклоткань, пенопласт и др.)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3553" w14:textId="77777777" w:rsidR="00BB25D3" w:rsidRPr="00BB25D3" w:rsidRDefault="00BB25D3" w:rsidP="00BB25D3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8FC9" w14:textId="77777777" w:rsidR="00BB25D3" w:rsidRPr="00BB25D3" w:rsidRDefault="00BB25D3" w:rsidP="00BB25D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FBAC" w14:textId="77777777" w:rsidR="00BB25D3" w:rsidRPr="00BB25D3" w:rsidRDefault="00BB25D3" w:rsidP="00BB25D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F8A" w14:textId="2813CAAD" w:rsidR="00BB25D3" w:rsidRPr="00BB25D3" w:rsidRDefault="00BB25D3" w:rsidP="00BB25D3">
            <w:pPr>
              <w:spacing w:after="0" w:line="27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Рассматривать использование нефти в производстве </w:t>
            </w:r>
            <w:proofErr w:type="gramStart"/>
            <w:r w:rsidRPr="00BB25D3">
              <w:rPr>
                <w:sz w:val="20"/>
                <w:szCs w:val="20"/>
              </w:rPr>
              <w:t>как  универсального</w:t>
            </w:r>
            <w:proofErr w:type="gramEnd"/>
            <w:r w:rsidRPr="00BB25D3">
              <w:rPr>
                <w:sz w:val="20"/>
                <w:szCs w:val="20"/>
              </w:rPr>
              <w:t xml:space="preserve"> сырья. Называть материалы, получаемые из нефти; Осознанно выбирать материалы в соответствии с конструктивными особенностями изделия;  </w:t>
            </w:r>
          </w:p>
          <w:p w14:paraId="091BD1AF" w14:textId="77777777" w:rsidR="00BB25D3" w:rsidRPr="00BB25D3" w:rsidRDefault="00BB25D3" w:rsidP="00BB25D3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Создавать синтетические материалы с заданными свойствами.;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E42B" w14:textId="77777777" w:rsidR="00BB25D3" w:rsidRPr="00BB25D3" w:rsidRDefault="00BB25D3" w:rsidP="00BB25D3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04EF" w14:textId="77777777" w:rsidR="00BB25D3" w:rsidRPr="00BB25D3" w:rsidRDefault="00BB25D3" w:rsidP="00BB25D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4474A3" w:rsidRPr="00BB25D3" w14:paraId="299A08BE" w14:textId="77777777" w:rsidTr="004474A3">
        <w:trPr>
          <w:trHeight w:val="8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DB2" w14:textId="0750FA58" w:rsidR="004474A3" w:rsidRPr="00BB25D3" w:rsidRDefault="004474A3" w:rsidP="004474A3">
            <w:pPr>
              <w:spacing w:after="0" w:line="259" w:lineRule="auto"/>
              <w:ind w:left="0" w:right="9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br w:type="page"/>
              <w:t>1.4.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592E" w14:textId="48A0AB67" w:rsidR="004474A3" w:rsidRPr="00BB25D3" w:rsidRDefault="004474A3" w:rsidP="004474A3">
            <w:pPr>
              <w:spacing w:after="0" w:line="294" w:lineRule="auto"/>
              <w:ind w:left="3" w:right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Профессии, связанные с опасностями (пожарные, космонавты, химики и др.)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74C" w14:textId="56DC796A" w:rsidR="004474A3" w:rsidRPr="00BB25D3" w:rsidRDefault="004474A3" w:rsidP="004474A3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36E" w14:textId="632AC008" w:rsidR="004474A3" w:rsidRPr="00BB25D3" w:rsidRDefault="004474A3" w:rsidP="004474A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E1D" w14:textId="7A15DBA7" w:rsidR="004474A3" w:rsidRPr="00BB25D3" w:rsidRDefault="004474A3" w:rsidP="004474A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6F7F" w14:textId="33989353" w:rsidR="004474A3" w:rsidRPr="00BB25D3" w:rsidRDefault="004474A3" w:rsidP="004474A3">
            <w:pPr>
              <w:spacing w:after="0" w:line="27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Рассматривать профессии и технологии современного мира, использование достижений науки в развитии технического прогресса;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1044" w14:textId="7F58A227" w:rsidR="004474A3" w:rsidRPr="00BB25D3" w:rsidRDefault="004474A3" w:rsidP="004474A3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ABDC" w14:textId="0651AB8E" w:rsidR="004474A3" w:rsidRPr="00BB25D3" w:rsidRDefault="004474A3" w:rsidP="004474A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4474A3" w:rsidRPr="00BB25D3" w14:paraId="72BE2F98" w14:textId="77777777" w:rsidTr="004474A3">
        <w:trPr>
          <w:trHeight w:val="8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A66E" w14:textId="6A21B3E5" w:rsidR="004474A3" w:rsidRPr="00BB25D3" w:rsidRDefault="004474A3" w:rsidP="004474A3">
            <w:pPr>
              <w:spacing w:after="0" w:line="259" w:lineRule="auto"/>
              <w:ind w:left="0" w:right="9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1.5.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A1A" w14:textId="29FF49DC" w:rsidR="004474A3" w:rsidRPr="00BB25D3" w:rsidRDefault="004474A3" w:rsidP="004474A3">
            <w:pPr>
              <w:spacing w:after="0" w:line="294" w:lineRule="auto"/>
              <w:ind w:left="3" w:right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Информационный мир, его место и влияние на жизнь и деятельность людей. Влияние современных технологий и преобразующей деятельности человека на  окружающую среду, способы её защиты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CD80" w14:textId="41C14574" w:rsidR="004474A3" w:rsidRPr="00BB25D3" w:rsidRDefault="004474A3" w:rsidP="004474A3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A156" w14:textId="2E924663" w:rsidR="004474A3" w:rsidRPr="00BB25D3" w:rsidRDefault="004474A3" w:rsidP="004474A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210E" w14:textId="3CA3163D" w:rsidR="004474A3" w:rsidRPr="00BB25D3" w:rsidRDefault="004474A3" w:rsidP="004474A3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F47F" w14:textId="5798E692" w:rsidR="004474A3" w:rsidRPr="00BB25D3" w:rsidRDefault="004474A3" w:rsidP="004474A3">
            <w:pPr>
              <w:spacing w:after="0" w:line="27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защиты;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0E1" w14:textId="1FD242A9" w:rsidR="004474A3" w:rsidRPr="00BB25D3" w:rsidRDefault="004474A3" w:rsidP="004474A3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224A" w14:textId="60541C24" w:rsidR="004474A3" w:rsidRPr="00BB25D3" w:rsidRDefault="004474A3" w:rsidP="004474A3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</w:tbl>
    <w:p w14:paraId="3B4CF736" w14:textId="1D80467F" w:rsidR="008C61D6" w:rsidRPr="00BB25D3" w:rsidRDefault="00BB25D3" w:rsidP="00BB25D3">
      <w:pPr>
        <w:spacing w:after="27" w:line="259" w:lineRule="auto"/>
        <w:ind w:left="0" w:right="0" w:firstLine="0"/>
        <w:jc w:val="center"/>
        <w:rPr>
          <w:szCs w:val="24"/>
        </w:rPr>
      </w:pPr>
      <w:r w:rsidRPr="00BB25D3">
        <w:rPr>
          <w:b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Grid"/>
        <w:tblW w:w="15459" w:type="dxa"/>
        <w:tblInd w:w="-5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425"/>
        <w:gridCol w:w="15"/>
        <w:gridCol w:w="3670"/>
        <w:gridCol w:w="13"/>
        <w:gridCol w:w="1121"/>
        <w:gridCol w:w="11"/>
        <w:gridCol w:w="9"/>
        <w:gridCol w:w="831"/>
        <w:gridCol w:w="10"/>
        <w:gridCol w:w="1124"/>
        <w:gridCol w:w="8"/>
        <w:gridCol w:w="4670"/>
        <w:gridCol w:w="1701"/>
        <w:gridCol w:w="7"/>
        <w:gridCol w:w="1836"/>
        <w:gridCol w:w="8"/>
      </w:tblGrid>
      <w:tr w:rsidR="008C61D6" w:rsidRPr="00BB25D3" w14:paraId="084F1F47" w14:textId="77777777" w:rsidTr="00F5180C">
        <w:trPr>
          <w:trHeight w:val="1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50F8" w14:textId="77777777" w:rsidR="008C61D6" w:rsidRPr="00BB25D3" w:rsidRDefault="008920C4">
            <w:pPr>
              <w:spacing w:after="0" w:line="259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00AC" w14:textId="77777777" w:rsidR="008C61D6" w:rsidRPr="00BB25D3" w:rsidRDefault="008920C4">
            <w:pPr>
              <w:spacing w:after="42" w:line="242" w:lineRule="auto"/>
              <w:ind w:left="3" w:right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Сохранение и развитие традиций прошлого в творчестве современных мастеров. Бережное и уважительное отношение людей к культурным традициям. </w:t>
            </w:r>
          </w:p>
          <w:p w14:paraId="6B76CABB" w14:textId="77777777" w:rsidR="008C61D6" w:rsidRPr="00BB25D3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Изготовление изделий с учётом  традиционных правил и современных технологий (лепка, вязание, шитьё, вышивка 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8B3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31A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D1BF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7C68" w14:textId="77777777" w:rsidR="008C61D6" w:rsidRPr="00BB25D3" w:rsidRDefault="008920C4">
            <w:pPr>
              <w:spacing w:after="0" w:line="258" w:lineRule="auto"/>
              <w:ind w:left="5" w:right="127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Изучать важность подготовки, организации, уборки, поддержания порядка рабочего места людьми разных </w:t>
            </w:r>
            <w:proofErr w:type="gramStart"/>
            <w:r w:rsidRPr="00BB25D3">
              <w:rPr>
                <w:sz w:val="20"/>
                <w:szCs w:val="20"/>
              </w:rPr>
              <w:t>профессий;  Изготавливать</w:t>
            </w:r>
            <w:proofErr w:type="gramEnd"/>
            <w:r w:rsidRPr="00BB25D3">
              <w:rPr>
                <w:sz w:val="20"/>
                <w:szCs w:val="20"/>
              </w:rPr>
              <w:t xml:space="preserve"> изделия с учётом традиционных правил и  </w:t>
            </w:r>
          </w:p>
          <w:p w14:paraId="1F5A6A77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современных технологий (лепка, шитьё, вышивка и др.);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120C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6C0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53CB5EC3" w14:textId="77777777" w:rsidTr="00F5180C">
        <w:trPr>
          <w:trHeight w:val="1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6F8D14" w14:textId="77777777" w:rsidR="008C61D6" w:rsidRPr="00BB25D3" w:rsidRDefault="008920C4">
            <w:pPr>
              <w:spacing w:after="0" w:line="259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1.7.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84317F" w14:textId="77777777" w:rsidR="008C61D6" w:rsidRPr="00BB25D3" w:rsidRDefault="008920C4">
            <w:pPr>
              <w:spacing w:after="0" w:line="259" w:lineRule="auto"/>
              <w:ind w:left="3" w:right="7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Элементарная творческая и проектная деятельность (реализация заданного или собственного замысла, поиск оптимальных конструктивных и  технологических решений)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6BD14C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  <w:p w14:paraId="7D490355" w14:textId="77777777" w:rsidR="008C61D6" w:rsidRPr="00BB25D3" w:rsidRDefault="008920C4">
            <w:pPr>
              <w:spacing w:after="0" w:line="259" w:lineRule="auto"/>
              <w:ind w:left="-2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11D2F5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D6F452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67B63F" w14:textId="77777777" w:rsidR="008C61D6" w:rsidRPr="00BB25D3" w:rsidRDefault="008920C4">
            <w:pPr>
              <w:spacing w:after="36" w:line="23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Вырабатывать навыки по </w:t>
            </w:r>
            <w:proofErr w:type="gramStart"/>
            <w:r w:rsidRPr="00BB25D3">
              <w:rPr>
                <w:sz w:val="20"/>
                <w:szCs w:val="20"/>
              </w:rPr>
              <w:t>содержанию;  оформлению</w:t>
            </w:r>
            <w:proofErr w:type="gramEnd"/>
            <w:r w:rsidRPr="00BB25D3">
              <w:rPr>
                <w:sz w:val="20"/>
                <w:szCs w:val="20"/>
              </w:rPr>
              <w:t xml:space="preserve"> и выполнению творческого </w:t>
            </w:r>
          </w:p>
          <w:p w14:paraId="51C75B2A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проекта.;  </w:t>
            </w:r>
          </w:p>
          <w:p w14:paraId="680130A6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Развивать самостоятельность и способность учащихся решать творческие и изобретательские задачи.;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B43AB5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3CE288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493179D9" w14:textId="77777777" w:rsidTr="00F5180C">
        <w:tblPrEx>
          <w:tblCellMar>
            <w:right w:w="0" w:type="dxa"/>
          </w:tblCellMar>
        </w:tblPrEx>
        <w:trPr>
          <w:trHeight w:val="2248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4632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BB5E" w14:textId="77777777" w:rsidR="008C61D6" w:rsidRPr="00BB25D3" w:rsidRDefault="008920C4">
            <w:pPr>
              <w:spacing w:after="0" w:line="259" w:lineRule="auto"/>
              <w:ind w:left="24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Коллективные, групповые и индивидуальные проекты на основе содержания материала, изучаемого  в течение учебного года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866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430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4D4" w14:textId="77777777" w:rsidR="008C61D6" w:rsidRPr="00BB25D3" w:rsidRDefault="008920C4">
            <w:pPr>
              <w:spacing w:after="0" w:line="259" w:lineRule="auto"/>
              <w:ind w:left="7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E61D" w14:textId="77777777" w:rsidR="008C61D6" w:rsidRPr="00BB25D3" w:rsidRDefault="008920C4">
            <w:pPr>
              <w:spacing w:after="0" w:line="248" w:lineRule="auto"/>
              <w:ind w:left="29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 </w:t>
            </w:r>
          </w:p>
          <w:p w14:paraId="20F4E338" w14:textId="77777777" w:rsidR="008C61D6" w:rsidRPr="00BB25D3" w:rsidRDefault="008920C4">
            <w:pPr>
              <w:spacing w:after="0" w:line="277" w:lineRule="auto"/>
              <w:ind w:left="29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инструменты, с которыми ученики работают на уроках;  </w:t>
            </w:r>
          </w:p>
          <w:p w14:paraId="6DBD9868" w14:textId="77777777" w:rsidR="008C61D6" w:rsidRPr="00BB25D3" w:rsidRDefault="008920C4">
            <w:pPr>
              <w:spacing w:after="23" w:line="259" w:lineRule="auto"/>
              <w:ind w:left="29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Классифицировать инструменты по </w:t>
            </w:r>
          </w:p>
          <w:p w14:paraId="1D8CCF69" w14:textId="77777777" w:rsidR="008C61D6" w:rsidRPr="00BB25D3" w:rsidRDefault="008920C4">
            <w:pPr>
              <w:spacing w:after="0" w:line="259" w:lineRule="auto"/>
              <w:ind w:left="29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назначению: режущие, колющие, чертёжные;  </w:t>
            </w:r>
          </w:p>
          <w:p w14:paraId="3DFDABE9" w14:textId="77777777" w:rsidR="008C61D6" w:rsidRPr="00BB25D3" w:rsidRDefault="008920C4">
            <w:pPr>
              <w:spacing w:after="0" w:line="259" w:lineRule="auto"/>
              <w:ind w:left="29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Проверять и определять исправность инструментов; 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F66" w14:textId="77777777" w:rsidR="008C61D6" w:rsidRPr="00BB25D3" w:rsidRDefault="008920C4">
            <w:pPr>
              <w:spacing w:after="0" w:line="259" w:lineRule="auto"/>
              <w:ind w:left="30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929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7A2DC3E6" w14:textId="77777777" w:rsidTr="00F5180C">
        <w:tblPrEx>
          <w:tblCellMar>
            <w:right w:w="0" w:type="dxa"/>
          </w:tblCellMar>
        </w:tblPrEx>
        <w:trPr>
          <w:gridAfter w:val="1"/>
          <w:wAfter w:w="8" w:type="dxa"/>
          <w:trHeight w:val="1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D44" w14:textId="77777777" w:rsidR="008C61D6" w:rsidRPr="00BB25D3" w:rsidRDefault="008920C4">
            <w:pPr>
              <w:spacing w:after="0" w:line="259" w:lineRule="auto"/>
              <w:ind w:left="58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AE99" w14:textId="77777777" w:rsidR="008C61D6" w:rsidRPr="00BB25D3" w:rsidRDefault="008920C4">
            <w:pPr>
              <w:spacing w:after="0" w:line="259" w:lineRule="auto"/>
              <w:ind w:left="-17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Использование комбинированных техник создания конструкций по заданным условиям в выполнении учебных проектов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12CEE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557FD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13A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928" w14:textId="77777777" w:rsidR="008C61D6" w:rsidRPr="00BB25D3" w:rsidRDefault="008920C4">
            <w:pPr>
              <w:spacing w:after="0" w:line="259" w:lineRule="auto"/>
              <w:ind w:left="3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805" w14:textId="77777777" w:rsidR="008C61D6" w:rsidRPr="00BB25D3" w:rsidRDefault="008920C4">
            <w:pPr>
              <w:spacing w:after="0" w:line="258" w:lineRule="auto"/>
              <w:ind w:left="-19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Изучать возможности использования изучаемых инструментов и приспособлений людьми разных профессий;  </w:t>
            </w:r>
          </w:p>
          <w:p w14:paraId="5C8C830B" w14:textId="77777777" w:rsidR="008C61D6" w:rsidRPr="00BB25D3" w:rsidRDefault="008920C4">
            <w:pPr>
              <w:spacing w:after="0" w:line="258" w:lineRule="auto"/>
              <w:ind w:left="-19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Самостоятельно организовывать рабочее место в зависимости от вида работы и выбранных материалов;  </w:t>
            </w:r>
          </w:p>
          <w:p w14:paraId="158C24ED" w14:textId="77777777" w:rsidR="008C61D6" w:rsidRPr="00BB25D3" w:rsidRDefault="008920C4">
            <w:pPr>
              <w:spacing w:after="0" w:line="259" w:lineRule="auto"/>
              <w:ind w:left="-19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Поддерживать порядок во время работы; убирать рабочее место по окончании практической работы;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91A" w14:textId="77777777" w:rsidR="008C61D6" w:rsidRPr="00BB25D3" w:rsidRDefault="008920C4">
            <w:pPr>
              <w:spacing w:after="0" w:line="259" w:lineRule="auto"/>
              <w:ind w:left="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3C57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7054C334" w14:textId="77777777" w:rsidTr="00F5180C">
        <w:tblPrEx>
          <w:tblCellMar>
            <w:right w:w="0" w:type="dxa"/>
          </w:tblCellMar>
        </w:tblPrEx>
        <w:trPr>
          <w:gridAfter w:val="1"/>
          <w:wAfter w:w="8" w:type="dxa"/>
          <w:trHeight w:val="348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36C8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639C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D200D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37E66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61D6" w:rsidRPr="00BB25D3" w14:paraId="67A9B7C3" w14:textId="77777777" w:rsidTr="00F5180C">
        <w:tblPrEx>
          <w:tblCellMar>
            <w:right w:w="0" w:type="dxa"/>
          </w:tblCellMar>
        </w:tblPrEx>
        <w:trPr>
          <w:gridAfter w:val="1"/>
          <w:wAfter w:w="8" w:type="dxa"/>
          <w:trHeight w:val="1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8BE9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lastRenderedPageBreak/>
              <w:t xml:space="preserve">2.1.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6ABF" w14:textId="77777777" w:rsidR="008C61D6" w:rsidRPr="00BB25D3" w:rsidRDefault="008920C4">
            <w:pPr>
              <w:spacing w:after="0" w:line="259" w:lineRule="auto"/>
              <w:ind w:left="-17" w:right="28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Синтетические материалы — ткани, полимеры (пластик, поролон). Их свойства. Создание  синтетических материалов с заданными свойствами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FA08" w14:textId="77777777" w:rsidR="008C61D6" w:rsidRPr="00BB25D3" w:rsidRDefault="008920C4">
            <w:pPr>
              <w:spacing w:after="0" w:line="259" w:lineRule="auto"/>
              <w:ind w:left="-2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CB3CF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129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7090" w14:textId="77777777" w:rsidR="008C61D6" w:rsidRPr="00BB25D3" w:rsidRDefault="008920C4">
            <w:pPr>
              <w:spacing w:after="0" w:line="259" w:lineRule="auto"/>
              <w:ind w:left="3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2904" w14:textId="77777777" w:rsidR="008C61D6" w:rsidRPr="00BB25D3" w:rsidRDefault="008920C4">
            <w:pPr>
              <w:spacing w:after="0" w:line="259" w:lineRule="auto"/>
              <w:ind w:left="-19" w:right="48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Самостоятельно организовывать свою деятельность: 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5D17" w14:textId="77777777" w:rsidR="008C61D6" w:rsidRPr="00BB25D3" w:rsidRDefault="008920C4">
            <w:pPr>
              <w:spacing w:after="0" w:line="259" w:lineRule="auto"/>
              <w:ind w:left="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FEA3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65EB994F" w14:textId="77777777" w:rsidTr="00F5180C">
        <w:tblPrEx>
          <w:tblCellMar>
            <w:right w:w="0" w:type="dxa"/>
          </w:tblCellMar>
        </w:tblPrEx>
        <w:trPr>
          <w:trHeight w:val="1391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4869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1BC" w14:textId="189C0073" w:rsidR="008C61D6" w:rsidRPr="00BB25D3" w:rsidRDefault="008920C4" w:rsidP="00F5180C">
            <w:pPr>
              <w:spacing w:after="47" w:line="23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</w:t>
            </w:r>
            <w:r w:rsidR="00F5180C">
              <w:rPr>
                <w:sz w:val="20"/>
                <w:szCs w:val="20"/>
              </w:rPr>
              <w:t xml:space="preserve"> </w:t>
            </w:r>
            <w:r w:rsidRPr="00BB25D3">
              <w:rPr>
                <w:sz w:val="20"/>
                <w:szCs w:val="20"/>
              </w:rPr>
              <w:t xml:space="preserve">изменёнными  требованиями к изделию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2E1" w14:textId="77777777" w:rsidR="008C61D6" w:rsidRPr="00BB25D3" w:rsidRDefault="008920C4">
            <w:pPr>
              <w:spacing w:after="528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  <w:p w14:paraId="4123B373" w14:textId="77777777" w:rsidR="008C61D6" w:rsidRPr="00BB25D3" w:rsidRDefault="008920C4">
            <w:pPr>
              <w:spacing w:after="0" w:line="259" w:lineRule="auto"/>
              <w:ind w:left="-2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2816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82BF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C06A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Осознанно соблюдать правила рационального и безопасного использования инструментов;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30E" w14:textId="77777777" w:rsidR="008C61D6" w:rsidRPr="00BB25D3" w:rsidRDefault="008920C4">
            <w:pPr>
              <w:spacing w:after="0" w:line="259" w:lineRule="auto"/>
              <w:ind w:left="58" w:right="3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Контрольная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40A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72131B6F" w14:textId="77777777" w:rsidTr="00F5180C">
        <w:tblPrEx>
          <w:tblCellMar>
            <w:right w:w="0" w:type="dxa"/>
          </w:tblCellMar>
        </w:tblPrEx>
        <w:trPr>
          <w:trHeight w:val="1228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5833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2.3.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0701" w14:textId="54350A74" w:rsidR="008C61D6" w:rsidRPr="00BB25D3" w:rsidRDefault="008920C4" w:rsidP="00F5180C">
            <w:pPr>
              <w:spacing w:after="0" w:line="294" w:lineRule="auto"/>
              <w:ind w:left="5" w:right="0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Технология обработки бумаги и картона. Подбор материалов в соответствии с замыслом, особенностями конструкции изделия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69C8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153E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C177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D92E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Обосновывать использование свойств бумаги и картона при выполнении </w:t>
            </w:r>
            <w:proofErr w:type="gramStart"/>
            <w:r w:rsidRPr="00BB25D3">
              <w:rPr>
                <w:sz w:val="20"/>
                <w:szCs w:val="20"/>
              </w:rPr>
              <w:t>изделия;  Осваивать</w:t>
            </w:r>
            <w:proofErr w:type="gramEnd"/>
            <w:r w:rsidRPr="00BB25D3">
              <w:rPr>
                <w:sz w:val="20"/>
                <w:szCs w:val="20"/>
              </w:rPr>
              <w:t xml:space="preserve"> отдельные новые доступные приёмы работы с бумагой и картоном (например, гофрированная бумага и картон,  салфеточная, креповая).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A995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73E0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1779074A" w14:textId="77777777" w:rsidTr="00F5180C">
        <w:tblPrEx>
          <w:tblCellMar>
            <w:right w:w="0" w:type="dxa"/>
          </w:tblCellMar>
        </w:tblPrEx>
        <w:trPr>
          <w:trHeight w:val="537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60F7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2.4.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D673" w14:textId="77777777" w:rsidR="008C61D6" w:rsidRPr="00BB25D3" w:rsidRDefault="008920C4">
            <w:pPr>
              <w:spacing w:after="0" w:line="259" w:lineRule="auto"/>
              <w:ind w:left="5" w:right="0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Определение оптимальных способов разметки деталей, сборки изделия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B0C7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8236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02C5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F67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Читать графические схемы изготовления изделия и выполнять изделие по заданной схеме;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91B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D715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3D560C7C" w14:textId="77777777" w:rsidTr="00E33C55">
        <w:tblPrEx>
          <w:tblCellMar>
            <w:right w:w="0" w:type="dxa"/>
          </w:tblCellMar>
        </w:tblPrEx>
        <w:trPr>
          <w:trHeight w:val="9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6060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2.5.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914" w14:textId="77777777" w:rsidR="008C61D6" w:rsidRPr="00BB25D3" w:rsidRDefault="008920C4">
            <w:pPr>
              <w:spacing w:after="0" w:line="259" w:lineRule="auto"/>
              <w:ind w:left="5" w:right="17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Выбор способов отделки. Комбинирование разных материалов в одном изделии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4C0A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435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AE0D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66D" w14:textId="77777777" w:rsidR="008C61D6" w:rsidRPr="00BB25D3" w:rsidRDefault="008920C4">
            <w:pPr>
              <w:spacing w:after="0" w:line="27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Выполнять несложные расчёты размеров деталей изделия,  </w:t>
            </w:r>
          </w:p>
          <w:p w14:paraId="0A5D74F0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ориентируясь на образец, эскиз, технический рисунок или чертёж;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DDA6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0790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43E17628" w14:textId="77777777" w:rsidTr="00E33C55">
        <w:tblPrEx>
          <w:tblCellMar>
            <w:right w:w="0" w:type="dxa"/>
          </w:tblCellMar>
        </w:tblPrEx>
        <w:trPr>
          <w:trHeight w:val="126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D7A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2.6.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AF49" w14:textId="77777777" w:rsidR="008C61D6" w:rsidRPr="00BB25D3" w:rsidRDefault="008920C4">
            <w:pPr>
              <w:spacing w:line="267" w:lineRule="auto"/>
              <w:ind w:left="5" w:right="0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Совершенствование умений выполнять разные способы разметки с помощью чертёжных  </w:t>
            </w:r>
          </w:p>
          <w:p w14:paraId="358F65AD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инструментов. Освоение доступных художественных техник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75BD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  <w:p w14:paraId="7F7DAFF8" w14:textId="77777777" w:rsidR="008C61D6" w:rsidRPr="00BB25D3" w:rsidRDefault="008920C4">
            <w:pPr>
              <w:spacing w:after="0" w:line="259" w:lineRule="auto"/>
              <w:ind w:left="-2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4E8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CD7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5A9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в </w:t>
            </w:r>
            <w:proofErr w:type="spellStart"/>
            <w:r w:rsidRPr="00BB25D3">
              <w:rPr>
                <w:sz w:val="20"/>
                <w:szCs w:val="20"/>
              </w:rPr>
              <w:t>схему,чертёж,эскиз</w:t>
            </w:r>
            <w:proofErr w:type="spellEnd"/>
            <w:r w:rsidRPr="00BB2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A143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4B1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</w:tbl>
    <w:p w14:paraId="3B7EC01D" w14:textId="77777777" w:rsidR="008C61D6" w:rsidRPr="00BB25D3" w:rsidRDefault="008C61D6">
      <w:pPr>
        <w:spacing w:after="0" w:line="259" w:lineRule="auto"/>
        <w:ind w:left="-667" w:right="14328" w:firstLine="0"/>
        <w:rPr>
          <w:sz w:val="20"/>
          <w:szCs w:val="20"/>
        </w:rPr>
      </w:pPr>
    </w:p>
    <w:tbl>
      <w:tblPr>
        <w:tblStyle w:val="TableGrid"/>
        <w:tblW w:w="15881" w:type="dxa"/>
        <w:tblInd w:w="-427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427"/>
        <w:gridCol w:w="13"/>
        <w:gridCol w:w="3673"/>
        <w:gridCol w:w="9"/>
        <w:gridCol w:w="1123"/>
        <w:gridCol w:w="7"/>
        <w:gridCol w:w="844"/>
        <w:gridCol w:w="6"/>
        <w:gridCol w:w="1131"/>
        <w:gridCol w:w="4678"/>
        <w:gridCol w:w="284"/>
        <w:gridCol w:w="1703"/>
        <w:gridCol w:w="139"/>
        <w:gridCol w:w="1844"/>
      </w:tblGrid>
      <w:tr w:rsidR="008C61D6" w:rsidRPr="00BB25D3" w14:paraId="7B25C66F" w14:textId="77777777" w:rsidTr="00E33C55">
        <w:trPr>
          <w:trHeight w:val="1265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B60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A641" w14:textId="77777777" w:rsidR="008C61D6" w:rsidRPr="00BB25D3" w:rsidRDefault="008920C4">
            <w:pPr>
              <w:spacing w:after="0" w:line="259" w:lineRule="auto"/>
              <w:ind w:left="5" w:right="0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Технология обработки текстильных </w:t>
            </w:r>
            <w:proofErr w:type="spellStart"/>
            <w:r w:rsidRPr="00BB25D3">
              <w:rPr>
                <w:sz w:val="20"/>
                <w:szCs w:val="20"/>
              </w:rPr>
              <w:t>материалов.Обобщённое</w:t>
            </w:r>
            <w:proofErr w:type="spellEnd"/>
            <w:r w:rsidRPr="00BB25D3">
              <w:rPr>
                <w:sz w:val="20"/>
                <w:szCs w:val="20"/>
              </w:rPr>
              <w:t xml:space="preserve"> представление о видах тканей  (натуральные, искусственные, синтетические), их свойствах и областей использования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BDD0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C939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88DD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B8C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Сравнивать ткани различного происхождения (внешний вид, толщина, прозрачность, гладкость, </w:t>
            </w:r>
            <w:proofErr w:type="spellStart"/>
            <w:r w:rsidRPr="00BB25D3">
              <w:rPr>
                <w:sz w:val="20"/>
                <w:szCs w:val="20"/>
              </w:rPr>
              <w:t>намокаемость</w:t>
            </w:r>
            <w:proofErr w:type="spellEnd"/>
            <w:r w:rsidRPr="00BB25D3">
              <w:rPr>
                <w:sz w:val="20"/>
                <w:szCs w:val="20"/>
              </w:rPr>
              <w:t xml:space="preserve">);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DF7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09FA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18CD7232" w14:textId="77777777" w:rsidTr="00E33C55">
        <w:trPr>
          <w:trHeight w:val="1113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9206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2.8.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DA34" w14:textId="77777777" w:rsidR="008C61D6" w:rsidRPr="00BB25D3" w:rsidRDefault="008920C4">
            <w:pPr>
              <w:spacing w:after="0" w:line="259" w:lineRule="auto"/>
              <w:ind w:left="5" w:right="7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Дизайн одежды в зависимости от её назначения, моды, времени. Подбор текстильных материалов в  соответствии с замыслом, особенностями конструкции изделия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D7A2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40D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2B63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7C3" w14:textId="77777777" w:rsidR="008C61D6" w:rsidRPr="00BB25D3" w:rsidRDefault="008920C4">
            <w:pPr>
              <w:spacing w:after="0" w:line="25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Определять и/или выбирать текстильные и волокнистые материалы для выполнения изделия, объяснять свой выбор;  </w:t>
            </w:r>
          </w:p>
          <w:p w14:paraId="18C4D2AB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Самостоятельно выбирать виды ниток и ткани в зависимости от выполняемых работ и назначения изделия;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A0E5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4291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4B3B5F6C" w14:textId="77777777" w:rsidTr="00E33C55">
        <w:trPr>
          <w:trHeight w:val="454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083" w14:textId="77777777" w:rsidR="008C61D6" w:rsidRPr="00BB25D3" w:rsidRDefault="008920C4">
            <w:pPr>
              <w:spacing w:after="0" w:line="259" w:lineRule="auto"/>
              <w:ind w:left="13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2.9.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BD8" w14:textId="77777777" w:rsidR="008C61D6" w:rsidRPr="00BB25D3" w:rsidRDefault="008920C4">
            <w:pPr>
              <w:spacing w:after="0" w:line="259" w:lineRule="auto"/>
              <w:ind w:left="5" w:right="0" w:hanging="12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Раскрой деталей по готовым лекалам (выкройкам), собственным несложным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B789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2FC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A93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8C1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Выполнять раскрой деталей по готовым собственным несложным лекалам (выкройкам);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454D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75DD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5AF4823C" w14:textId="77777777" w:rsidTr="00E33C55">
        <w:trPr>
          <w:trHeight w:val="1496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EA8" w14:textId="77777777" w:rsidR="008C61D6" w:rsidRPr="00BB25D3" w:rsidRDefault="008920C4">
            <w:pPr>
              <w:spacing w:after="0" w:line="259" w:lineRule="auto"/>
              <w:ind w:left="70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2.10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6681" w14:textId="77777777" w:rsidR="008C61D6" w:rsidRPr="00BB25D3" w:rsidRDefault="008920C4">
            <w:pPr>
              <w:spacing w:after="0" w:line="259" w:lineRule="auto"/>
              <w:ind w:left="5" w:right="0" w:hanging="24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Строчка петельного стежка и её варианты («</w:t>
            </w:r>
            <w:proofErr w:type="spellStart"/>
            <w:r w:rsidRPr="00BB25D3">
              <w:rPr>
                <w:sz w:val="20"/>
                <w:szCs w:val="20"/>
              </w:rPr>
              <w:t>тамбур»и</w:t>
            </w:r>
            <w:proofErr w:type="spellEnd"/>
            <w:r w:rsidRPr="00BB25D3">
              <w:rPr>
                <w:sz w:val="20"/>
                <w:szCs w:val="20"/>
              </w:rPr>
              <w:t xml:space="preserve"> др.), её назначение (соединение и отделка деталей) и/или строчки петлеобразного и крестообразного стежков (соединительные и отделочные)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23AD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8242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F2B9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764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Самостоятельно выполнять практическую работу с опорой на рисунки, схемы, чертежи;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4C67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CE5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2BCC7DDD" w14:textId="77777777" w:rsidTr="00E33C55">
        <w:trPr>
          <w:trHeight w:val="695"/>
        </w:trPr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7DA" w14:textId="77777777" w:rsidR="008C61D6" w:rsidRPr="00BB25D3" w:rsidRDefault="008920C4">
            <w:pPr>
              <w:spacing w:after="0" w:line="259" w:lineRule="auto"/>
              <w:ind w:left="58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2.11</w:t>
            </w:r>
          </w:p>
          <w:p w14:paraId="1CE10128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1DA" w14:textId="77777777" w:rsidR="008C61D6" w:rsidRPr="00BB25D3" w:rsidRDefault="008920C4">
            <w:pPr>
              <w:spacing w:after="0" w:line="259" w:lineRule="auto"/>
              <w:ind w:left="5" w:right="759" w:firstLine="53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Подбор ручных строчек для сшивания и отделки изделий. Простейший ремонт изделий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CC7C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874A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FE59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555A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Подбирать ручные строчки для сшивания и отделки изделий;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404E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0C7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491935C4" w14:textId="77777777" w:rsidTr="00E33C55">
        <w:tblPrEx>
          <w:tblCellMar>
            <w:right w:w="7" w:type="dxa"/>
          </w:tblCellMar>
        </w:tblPrEx>
        <w:trPr>
          <w:trHeight w:val="282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21BD" w14:textId="77777777" w:rsidR="008C61D6" w:rsidRPr="00BB25D3" w:rsidRDefault="008920C4">
            <w:pPr>
              <w:spacing w:after="0" w:line="259" w:lineRule="auto"/>
              <w:ind w:left="58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>2.12</w:t>
            </w:r>
          </w:p>
          <w:p w14:paraId="1EBE4659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9363" w14:textId="77777777" w:rsidR="008C61D6" w:rsidRPr="00BB25D3" w:rsidRDefault="008920C4">
            <w:pPr>
              <w:spacing w:after="235" w:line="278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Технология обработки синтетических материалов. </w:t>
            </w:r>
          </w:p>
          <w:p w14:paraId="2C2BE248" w14:textId="77777777" w:rsidR="008C61D6" w:rsidRPr="00BB25D3" w:rsidRDefault="008920C4">
            <w:pPr>
              <w:spacing w:after="0" w:line="259" w:lineRule="auto"/>
              <w:ind w:left="5" w:right="334" w:firstLine="53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 Комбинированное использование разных материалов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92B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9543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F7D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136" w14:textId="77777777" w:rsidR="008C61D6" w:rsidRPr="00BB25D3" w:rsidRDefault="008920C4">
            <w:pPr>
              <w:spacing w:after="0" w:line="248" w:lineRule="auto"/>
              <w:ind w:left="5" w:right="332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Самостоятельно организовывать свою </w:t>
            </w:r>
            <w:proofErr w:type="gramStart"/>
            <w:r w:rsidRPr="00BB25D3">
              <w:rPr>
                <w:sz w:val="20"/>
                <w:szCs w:val="20"/>
              </w:rPr>
              <w:t>деятельность:  подготавливать</w:t>
            </w:r>
            <w:proofErr w:type="gramEnd"/>
            <w:r w:rsidRPr="00BB25D3">
              <w:rPr>
                <w:sz w:val="20"/>
                <w:szCs w:val="20"/>
              </w:rPr>
              <w:t xml:space="preserve">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</w:t>
            </w:r>
          </w:p>
          <w:p w14:paraId="30EB244D" w14:textId="77777777" w:rsidR="008C61D6" w:rsidRPr="00BB25D3" w:rsidRDefault="008920C4">
            <w:pPr>
              <w:spacing w:after="0" w:line="259" w:lineRule="auto"/>
              <w:ind w:left="5" w:right="16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обучающихся, в процессе выполнения изделия самостоятельно контролировать и при необходимости  восстанавливать порядок на рабочем месте; Осознанно соблюдать правила рационального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C7617" w14:textId="77777777" w:rsidR="008C61D6" w:rsidRPr="00BB25D3" w:rsidRDefault="008920C4">
            <w:pPr>
              <w:spacing w:after="1889" w:line="276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  <w:p w14:paraId="6FAB1B35" w14:textId="77777777" w:rsidR="008C61D6" w:rsidRPr="00BB25D3" w:rsidRDefault="008920C4">
            <w:pPr>
              <w:spacing w:after="0" w:line="259" w:lineRule="auto"/>
              <w:ind w:left="-20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FABB4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E26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https://mosmetod.r u/ </w:t>
            </w:r>
          </w:p>
        </w:tc>
      </w:tr>
      <w:tr w:rsidR="008C61D6" w:rsidRPr="00BB25D3" w14:paraId="3B42769D" w14:textId="77777777" w:rsidTr="00E33C55">
        <w:tblPrEx>
          <w:tblCellMar>
            <w:right w:w="7" w:type="dxa"/>
          </w:tblCellMar>
        </w:tblPrEx>
        <w:trPr>
          <w:trHeight w:val="348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7180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869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856F9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8D7EB3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61D6" w:rsidRPr="00BB25D3" w14:paraId="11E8F147" w14:textId="77777777" w:rsidTr="00E33C55">
        <w:tblPrEx>
          <w:tblCellMar>
            <w:right w:w="7" w:type="dxa"/>
          </w:tblCellMar>
        </w:tblPrEx>
        <w:trPr>
          <w:trHeight w:val="69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39DA" w14:textId="77777777" w:rsidR="008C61D6" w:rsidRPr="00BB25D3" w:rsidRDefault="008920C4">
            <w:pPr>
              <w:spacing w:after="0" w:line="259" w:lineRule="auto"/>
              <w:ind w:left="58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lastRenderedPageBreak/>
              <w:t xml:space="preserve">3.1.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51B5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Современные требования к техническим устройствам (экологичность, безопасность, эргономичность и др.)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427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5856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F9D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E1BF" w14:textId="77777777" w:rsidR="008C61D6" w:rsidRPr="00BB25D3" w:rsidRDefault="008920C4">
            <w:pPr>
              <w:spacing w:after="22" w:line="259" w:lineRule="auto"/>
              <w:ind w:left="58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Изучать требования к техническим устройствам </w:t>
            </w:r>
          </w:p>
          <w:p w14:paraId="67D30957" w14:textId="77777777" w:rsidR="008C61D6" w:rsidRPr="00BB25D3" w:rsidRDefault="008920C4">
            <w:pPr>
              <w:spacing w:after="0" w:line="259" w:lineRule="auto"/>
              <w:ind w:left="5" w:right="203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(экологичность; безопасность;  эргономичность и др.);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4E36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2DE8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  <w:tr w:rsidR="008C61D6" w:rsidRPr="00BB25D3" w14:paraId="2E44CE03" w14:textId="77777777" w:rsidTr="00E33C55">
        <w:tblPrEx>
          <w:tblCellMar>
            <w:right w:w="7" w:type="dxa"/>
          </w:tblCellMar>
        </w:tblPrEx>
        <w:trPr>
          <w:trHeight w:val="204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FC06" w14:textId="77777777" w:rsidR="008C61D6" w:rsidRPr="00BB25D3" w:rsidRDefault="008920C4">
            <w:pPr>
              <w:spacing w:after="0" w:line="259" w:lineRule="auto"/>
              <w:ind w:left="58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33BE" w14:textId="77777777" w:rsidR="008C61D6" w:rsidRPr="00BB25D3" w:rsidRDefault="008920C4">
            <w:pPr>
              <w:spacing w:after="0" w:line="259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Конструирование и моделирование изделий из различных материалов, в том числе </w:t>
            </w:r>
            <w:proofErr w:type="spellStart"/>
            <w:proofErr w:type="gramStart"/>
            <w:r w:rsidRPr="00BB25D3">
              <w:rPr>
                <w:sz w:val="20"/>
                <w:szCs w:val="20"/>
              </w:rPr>
              <w:t>наборов«</w:t>
            </w:r>
            <w:proofErr w:type="gramEnd"/>
            <w:r w:rsidRPr="00BB25D3">
              <w:rPr>
                <w:sz w:val="20"/>
                <w:szCs w:val="20"/>
              </w:rPr>
              <w:t>Конструктор</w:t>
            </w:r>
            <w:proofErr w:type="spellEnd"/>
            <w:r w:rsidRPr="00BB25D3">
              <w:rPr>
                <w:sz w:val="20"/>
                <w:szCs w:val="20"/>
              </w:rPr>
              <w:t xml:space="preserve">» по проектному заданию или собственному замыслу.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D764" w14:textId="77777777" w:rsidR="008C61D6" w:rsidRPr="00BB25D3" w:rsidRDefault="008920C4">
            <w:pPr>
              <w:spacing w:after="252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  <w:p w14:paraId="5151E939" w14:textId="77777777" w:rsidR="008C61D6" w:rsidRPr="00BB25D3" w:rsidRDefault="008920C4">
            <w:pPr>
              <w:spacing w:after="0" w:line="259" w:lineRule="auto"/>
              <w:ind w:left="-2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1E00" w14:textId="77777777" w:rsidR="008C61D6" w:rsidRPr="00BB25D3" w:rsidRDefault="008920C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E3A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53F2" w14:textId="77777777" w:rsidR="008C61D6" w:rsidRPr="00BB25D3" w:rsidRDefault="008920C4">
            <w:pPr>
              <w:spacing w:after="0" w:line="252" w:lineRule="auto"/>
              <w:ind w:left="5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работы;  </w:t>
            </w:r>
          </w:p>
          <w:p w14:paraId="008952B2" w14:textId="77777777" w:rsidR="008C61D6" w:rsidRPr="00BB25D3" w:rsidRDefault="008920C4">
            <w:pPr>
              <w:spacing w:after="0" w:line="276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Выбирать необходимые для выполнения изделия детали  </w:t>
            </w:r>
          </w:p>
          <w:p w14:paraId="2F3619BB" w14:textId="77777777" w:rsidR="008C61D6" w:rsidRPr="00BB25D3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конструктора и виды соединений (подвижное или неподвижное); Применять навыки работы с металлическим конструктором;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F513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C96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  <w:tr w:rsidR="008C61D6" w:rsidRPr="00BB25D3" w14:paraId="657E7CE0" w14:textId="77777777" w:rsidTr="00E33C55">
        <w:tblPrEx>
          <w:tblCellMar>
            <w:left w:w="2" w:type="dxa"/>
            <w:right w:w="0" w:type="dxa"/>
          </w:tblCellMar>
        </w:tblPrEx>
        <w:trPr>
          <w:trHeight w:val="19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E01" w14:textId="77777777" w:rsidR="008C61D6" w:rsidRPr="00BB25D3" w:rsidRDefault="008920C4">
            <w:pPr>
              <w:spacing w:after="0" w:line="259" w:lineRule="auto"/>
              <w:ind w:left="55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EF9" w14:textId="77777777" w:rsidR="008C61D6" w:rsidRPr="00BB25D3" w:rsidRDefault="008920C4">
            <w:pPr>
              <w:spacing w:after="0" w:line="259" w:lineRule="auto"/>
              <w:ind w:left="2" w:right="299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Поиск оптимальных и доступных новых решений  конструкторско-технологических проблем на всех  этапах аналитического и технологического  процесса при выполнении индивидуальных творческих и коллективных проектных работ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2A7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2599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2BD6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6EA3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Анализировать и обсуждать конструктивные особенности изделий сложной конструкции; подбирать технологию изготовления сложной конструкции;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180A" w14:textId="77777777" w:rsidR="008C61D6" w:rsidRPr="00BB25D3" w:rsidRDefault="008920C4">
            <w:pPr>
              <w:spacing w:after="0" w:line="259" w:lineRule="auto"/>
              <w:ind w:left="0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3A4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  <w:tr w:rsidR="008C61D6" w:rsidRPr="00BB25D3" w14:paraId="4AD69539" w14:textId="77777777" w:rsidTr="00E33C55">
        <w:tblPrEx>
          <w:tblCellMar>
            <w:left w:w="2" w:type="dxa"/>
            <w:right w:w="0" w:type="dxa"/>
          </w:tblCellMar>
        </w:tblPrEx>
        <w:trPr>
          <w:trHeight w:val="124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98C8" w14:textId="77777777" w:rsidR="008C61D6" w:rsidRPr="00BB25D3" w:rsidRDefault="008920C4">
            <w:pPr>
              <w:spacing w:after="0" w:line="259" w:lineRule="auto"/>
              <w:ind w:left="55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10B6" w14:textId="77777777" w:rsidR="008C61D6" w:rsidRPr="00BB25D3" w:rsidRDefault="008920C4">
            <w:pPr>
              <w:spacing w:after="46" w:line="238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Робототехника. Конструктивные, соединительные элементы и основные узлы робота. </w:t>
            </w:r>
          </w:p>
          <w:p w14:paraId="7F091112" w14:textId="77777777" w:rsidR="008C61D6" w:rsidRPr="00BB25D3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Инструменты и </w:t>
            </w:r>
            <w:proofErr w:type="spellStart"/>
            <w:r w:rsidRPr="00BB25D3">
              <w:rPr>
                <w:sz w:val="20"/>
                <w:szCs w:val="20"/>
              </w:rPr>
              <w:t>деталидля</w:t>
            </w:r>
            <w:proofErr w:type="spellEnd"/>
            <w:r w:rsidRPr="00BB25D3">
              <w:rPr>
                <w:sz w:val="20"/>
                <w:szCs w:val="20"/>
              </w:rPr>
              <w:t xml:space="preserve"> создания робота. Конструирование робота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E297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8DB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6C5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BE8" w14:textId="77777777" w:rsidR="008C61D6" w:rsidRPr="00BB25D3" w:rsidRDefault="008920C4">
            <w:pPr>
              <w:spacing w:after="0" w:line="257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Распознавать и называть конструктивные, соединительные элементы и основные узлы робота;  </w:t>
            </w:r>
          </w:p>
          <w:p w14:paraId="60DCB30A" w14:textId="77777777" w:rsidR="008C61D6" w:rsidRPr="00BB25D3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Подбирать необходимые инструменты и детали для создания робота;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5B8" w14:textId="77777777" w:rsidR="008C61D6" w:rsidRPr="00BB25D3" w:rsidRDefault="008920C4">
            <w:pPr>
              <w:spacing w:after="0" w:line="259" w:lineRule="auto"/>
              <w:ind w:left="0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0A94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  <w:tr w:rsidR="008C61D6" w:rsidRPr="00BB25D3" w14:paraId="172AD338" w14:textId="77777777" w:rsidTr="00E33C55">
        <w:tblPrEx>
          <w:tblCellMar>
            <w:left w:w="2" w:type="dxa"/>
            <w:right w:w="0" w:type="dxa"/>
          </w:tblCellMar>
        </w:tblPrEx>
        <w:trPr>
          <w:trHeight w:val="69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9429" w14:textId="77777777" w:rsidR="008C61D6" w:rsidRPr="00BB25D3" w:rsidRDefault="008920C4">
            <w:pPr>
              <w:spacing w:after="0" w:line="259" w:lineRule="auto"/>
              <w:ind w:left="55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A44F" w14:textId="77777777" w:rsidR="008C61D6" w:rsidRPr="00BB25D3" w:rsidRDefault="008920C4">
            <w:pPr>
              <w:spacing w:after="0" w:line="259" w:lineRule="auto"/>
              <w:ind w:left="2" w:right="324" w:firstLine="53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Составление алгоритма действий робота. Программирование, тестирование робота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6C7A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EE0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6F4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5E5F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Составлять простой алгоритм действий робота;  Программировать робота выполнять простейшие доступные операции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10A" w14:textId="77777777" w:rsidR="008C61D6" w:rsidRPr="00BB25D3" w:rsidRDefault="008920C4">
            <w:pPr>
              <w:spacing w:after="0" w:line="259" w:lineRule="auto"/>
              <w:ind w:left="0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1C47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  <w:tr w:rsidR="008C61D6" w:rsidRPr="00BB25D3" w14:paraId="565F703A" w14:textId="77777777" w:rsidTr="00E33C55">
        <w:tblPrEx>
          <w:tblCellMar>
            <w:left w:w="2" w:type="dxa"/>
            <w:right w:w="0" w:type="dxa"/>
          </w:tblCellMar>
        </w:tblPrEx>
        <w:trPr>
          <w:trHeight w:val="4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D5E5" w14:textId="77777777" w:rsidR="008C61D6" w:rsidRPr="00BB25D3" w:rsidRDefault="008920C4">
            <w:pPr>
              <w:spacing w:after="0" w:line="259" w:lineRule="auto"/>
              <w:ind w:left="55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A821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Преобразование конструкции робота. Презентация робота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D016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8427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3CC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49A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Выполнять простейшее преобразование конструкции робота; Презентовать робота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7A53" w14:textId="77777777" w:rsidR="008C61D6" w:rsidRPr="00BB25D3" w:rsidRDefault="008920C4">
            <w:pPr>
              <w:spacing w:after="0" w:line="259" w:lineRule="auto"/>
              <w:ind w:left="0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AEF2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  <w:tr w:rsidR="008C61D6" w:rsidRPr="00BB25D3" w14:paraId="498656C3" w14:textId="77777777" w:rsidTr="00E33C55">
        <w:tblPrEx>
          <w:tblCellMar>
            <w:left w:w="2" w:type="dxa"/>
            <w:right w:w="0" w:type="dxa"/>
          </w:tblCellMar>
        </w:tblPrEx>
        <w:trPr>
          <w:trHeight w:val="348"/>
        </w:trPr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33B8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Итого по модулю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DABA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91D4F" w14:textId="77777777" w:rsidR="008C61D6" w:rsidRPr="00BB25D3" w:rsidRDefault="008C61D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61D6" w:rsidRPr="00BB25D3" w14:paraId="78C4CB08" w14:textId="77777777" w:rsidTr="00E33C55">
        <w:tblPrEx>
          <w:tblCellMar>
            <w:left w:w="2" w:type="dxa"/>
            <w:right w:w="0" w:type="dxa"/>
          </w:tblCellMar>
        </w:tblPrEx>
        <w:trPr>
          <w:trHeight w:val="140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25E" w14:textId="77777777" w:rsidR="008C61D6" w:rsidRPr="00BB25D3" w:rsidRDefault="008920C4">
            <w:pPr>
              <w:spacing w:after="0" w:line="259" w:lineRule="auto"/>
              <w:ind w:left="55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lastRenderedPageBreak/>
              <w:t xml:space="preserve">4.1.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ED95" w14:textId="77777777" w:rsidR="008C61D6" w:rsidRPr="00BB25D3" w:rsidRDefault="008920C4">
            <w:pPr>
              <w:spacing w:after="0" w:line="259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Работа с доступной информацией в Интернете и на цифровых носителях информации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A61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E846" w14:textId="77777777" w:rsidR="008C61D6" w:rsidRPr="00BB25D3" w:rsidRDefault="008920C4">
            <w:pPr>
              <w:spacing w:after="0" w:line="259" w:lineRule="auto"/>
              <w:ind w:left="55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7F46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2F6" w14:textId="77777777" w:rsidR="008C61D6" w:rsidRPr="00BB25D3" w:rsidRDefault="008920C4">
            <w:pPr>
              <w:spacing w:after="37" w:line="246" w:lineRule="auto"/>
              <w:ind w:left="2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 Знать современные требования к техническим устройствам  </w:t>
            </w:r>
          </w:p>
          <w:p w14:paraId="0695EBD1" w14:textId="77777777" w:rsidR="008C61D6" w:rsidRPr="00BB25D3" w:rsidRDefault="008920C4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(экологичность, безопасность, эргономичность 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593D" w14:textId="77777777" w:rsidR="008C61D6" w:rsidRPr="00BB25D3" w:rsidRDefault="008920C4">
            <w:pPr>
              <w:spacing w:after="0" w:line="259" w:lineRule="auto"/>
              <w:ind w:left="0" w:right="0" w:firstLine="53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85C" w14:textId="77777777" w:rsidR="008C61D6" w:rsidRPr="00BB25D3" w:rsidRDefault="008920C4">
            <w:pPr>
              <w:spacing w:after="0" w:line="259" w:lineRule="auto"/>
              <w:ind w:left="53" w:right="0" w:firstLine="0"/>
              <w:rPr>
                <w:sz w:val="20"/>
                <w:szCs w:val="20"/>
              </w:rPr>
            </w:pPr>
            <w:r w:rsidRPr="00BB25D3">
              <w:rPr>
                <w:sz w:val="20"/>
                <w:szCs w:val="20"/>
              </w:rPr>
              <w:t xml:space="preserve">https://infourok.ru/ </w:t>
            </w:r>
          </w:p>
        </w:tc>
      </w:tr>
    </w:tbl>
    <w:p w14:paraId="30ADFB67" w14:textId="77777777" w:rsidR="008C61D6" w:rsidRPr="00BB25D3" w:rsidRDefault="008920C4">
      <w:pPr>
        <w:spacing w:after="0" w:line="259" w:lineRule="auto"/>
        <w:ind w:left="-437" w:right="-1800" w:firstLine="0"/>
        <w:rPr>
          <w:sz w:val="20"/>
          <w:szCs w:val="20"/>
        </w:rPr>
      </w:pPr>
      <w:r w:rsidRPr="00BB25D3">
        <w:rPr>
          <w:noProof/>
          <w:sz w:val="20"/>
          <w:szCs w:val="20"/>
        </w:rPr>
        <w:drawing>
          <wp:inline distT="0" distB="0" distL="0" distR="0" wp14:anchorId="13A86F29" wp14:editId="3FBD45BF">
            <wp:extent cx="10094976" cy="4194048"/>
            <wp:effectExtent l="0" t="0" r="0" b="0"/>
            <wp:docPr id="58541" name="Picture 58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41" name="Picture 585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4976" cy="41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5DE2" w14:textId="77777777" w:rsidR="008C61D6" w:rsidRPr="00BB25D3" w:rsidRDefault="008C61D6">
      <w:pPr>
        <w:rPr>
          <w:sz w:val="20"/>
          <w:szCs w:val="20"/>
        </w:rPr>
        <w:sectPr w:rsidR="008C61D6" w:rsidRPr="00BB25D3" w:rsidSect="004474A3">
          <w:footerReference w:type="even" r:id="rId12"/>
          <w:footerReference w:type="default" r:id="rId13"/>
          <w:footerReference w:type="first" r:id="rId14"/>
          <w:pgSz w:w="16841" w:h="11899" w:orient="landscape"/>
          <w:pgMar w:top="1560" w:right="2513" w:bottom="993" w:left="667" w:header="720" w:footer="717" w:gutter="0"/>
          <w:cols w:space="720"/>
        </w:sectPr>
      </w:pPr>
    </w:p>
    <w:p w14:paraId="13287B2D" w14:textId="77777777" w:rsidR="008C61D6" w:rsidRDefault="008920C4">
      <w:pPr>
        <w:spacing w:after="310" w:line="259" w:lineRule="auto"/>
        <w:ind w:left="53" w:right="0" w:firstLine="0"/>
      </w:pPr>
      <w:r>
        <w:lastRenderedPageBreak/>
        <w:t xml:space="preserve"> </w:t>
      </w:r>
    </w:p>
    <w:p w14:paraId="0574DD85" w14:textId="77777777" w:rsidR="008C61D6" w:rsidRDefault="008920C4">
      <w:pPr>
        <w:spacing w:after="241" w:line="270" w:lineRule="auto"/>
        <w:ind w:left="2601" w:right="2535"/>
        <w:jc w:val="center"/>
      </w:pPr>
      <w:r>
        <w:rPr>
          <w:b/>
        </w:rPr>
        <w:t>Календарно-</w:t>
      </w:r>
      <w:proofErr w:type="spellStart"/>
      <w:r>
        <w:rPr>
          <w:b/>
        </w:rPr>
        <w:t>тематическоепланирование</w:t>
      </w:r>
      <w:proofErr w:type="spellEnd"/>
      <w:r>
        <w:rPr>
          <w:b/>
        </w:rPr>
        <w:t xml:space="preserve"> </w:t>
      </w:r>
    </w:p>
    <w:p w14:paraId="6F62E8B1" w14:textId="77777777" w:rsidR="008C61D6" w:rsidRDefault="008920C4">
      <w:pPr>
        <w:spacing w:after="0" w:line="259" w:lineRule="auto"/>
        <w:ind w:left="53" w:right="0" w:firstLine="0"/>
      </w:pPr>
      <w:r>
        <w:t xml:space="preserve"> </w:t>
      </w:r>
    </w:p>
    <w:tbl>
      <w:tblPr>
        <w:tblStyle w:val="TableGrid"/>
        <w:tblW w:w="11088" w:type="dxa"/>
        <w:tblInd w:w="-283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128"/>
        <w:gridCol w:w="8"/>
        <w:gridCol w:w="537"/>
        <w:gridCol w:w="29"/>
        <w:gridCol w:w="2196"/>
        <w:gridCol w:w="6"/>
        <w:gridCol w:w="20"/>
        <w:gridCol w:w="128"/>
        <w:gridCol w:w="38"/>
        <w:gridCol w:w="9"/>
        <w:gridCol w:w="370"/>
        <w:gridCol w:w="21"/>
        <w:gridCol w:w="258"/>
        <w:gridCol w:w="37"/>
        <w:gridCol w:w="17"/>
        <w:gridCol w:w="344"/>
        <w:gridCol w:w="22"/>
        <w:gridCol w:w="9"/>
        <w:gridCol w:w="378"/>
        <w:gridCol w:w="58"/>
        <w:gridCol w:w="27"/>
        <w:gridCol w:w="60"/>
        <w:gridCol w:w="8"/>
        <w:gridCol w:w="16"/>
        <w:gridCol w:w="857"/>
        <w:gridCol w:w="40"/>
        <w:gridCol w:w="91"/>
        <w:gridCol w:w="244"/>
        <w:gridCol w:w="24"/>
        <w:gridCol w:w="854"/>
        <w:gridCol w:w="12"/>
        <w:gridCol w:w="44"/>
        <w:gridCol w:w="557"/>
        <w:gridCol w:w="643"/>
        <w:gridCol w:w="16"/>
        <w:gridCol w:w="57"/>
        <w:gridCol w:w="2911"/>
        <w:gridCol w:w="14"/>
      </w:tblGrid>
      <w:tr w:rsidR="00C24AFE" w14:paraId="763B6443" w14:textId="77777777" w:rsidTr="00F11898">
        <w:trPr>
          <w:gridBefore w:val="1"/>
          <w:gridAfter w:val="1"/>
          <w:wBefore w:w="128" w:type="dxa"/>
          <w:wAfter w:w="14" w:type="dxa"/>
          <w:trHeight w:val="48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30A" w14:textId="77777777" w:rsidR="008C61D6" w:rsidRDefault="008920C4">
            <w:pPr>
              <w:spacing w:after="19" w:line="259" w:lineRule="auto"/>
              <w:ind w:left="2" w:right="0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  <w:p w14:paraId="66983078" w14:textId="77777777" w:rsidR="008C61D6" w:rsidRDefault="008920C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3A0" w14:textId="77777777" w:rsidR="008C61D6" w:rsidRDefault="008920C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1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F0E1" w14:textId="77777777" w:rsidR="008C61D6" w:rsidRDefault="008920C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609" w14:textId="77777777" w:rsidR="008C61D6" w:rsidRDefault="008920C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  <w:r>
              <w:rPr>
                <w:b/>
              </w:rPr>
              <w:t>изучения</w:t>
            </w:r>
            <w:r>
              <w:t xml:space="preserve"> 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705B" w14:textId="77777777" w:rsidR="008C61D6" w:rsidRDefault="008920C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Виды, </w:t>
            </w:r>
            <w:r>
              <w:t xml:space="preserve"> </w:t>
            </w:r>
            <w:r>
              <w:rPr>
                <w:b/>
              </w:rPr>
              <w:t xml:space="preserve">формы </w:t>
            </w:r>
            <w:r>
              <w:t xml:space="preserve"> </w:t>
            </w:r>
            <w:r>
              <w:rPr>
                <w:b/>
              </w:rPr>
              <w:t>контроля</w:t>
            </w:r>
            <w:r>
              <w:t xml:space="preserve"> </w:t>
            </w:r>
          </w:p>
        </w:tc>
        <w:tc>
          <w:tcPr>
            <w:tcW w:w="3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AEA" w14:textId="77777777" w:rsidR="008C61D6" w:rsidRDefault="008920C4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 xml:space="preserve">Индикаторы функциональной грамотности </w:t>
            </w:r>
          </w:p>
        </w:tc>
      </w:tr>
      <w:tr w:rsidR="00C24AFE" w14:paraId="48FF19FE" w14:textId="77777777" w:rsidTr="00F11898">
        <w:trPr>
          <w:gridBefore w:val="1"/>
          <w:gridAfter w:val="1"/>
          <w:wBefore w:w="128" w:type="dxa"/>
          <w:wAfter w:w="14" w:type="dxa"/>
          <w:trHeight w:val="145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5B3" w14:textId="77777777" w:rsidR="008C61D6" w:rsidRDefault="008C61D6">
            <w:pPr>
              <w:spacing w:after="160" w:line="259" w:lineRule="auto"/>
              <w:ind w:left="0" w:right="0" w:firstLine="0"/>
            </w:pPr>
          </w:p>
        </w:tc>
        <w:tc>
          <w:tcPr>
            <w:tcW w:w="2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B81" w14:textId="77777777" w:rsidR="008C61D6" w:rsidRDefault="008C61D6">
            <w:pPr>
              <w:spacing w:after="160" w:line="259" w:lineRule="auto"/>
              <w:ind w:left="0" w:right="0" w:firstLine="0"/>
            </w:pP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77C8" w14:textId="77777777" w:rsidR="008C61D6" w:rsidRDefault="008920C4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1E47" w14:textId="77777777" w:rsidR="008C61D6" w:rsidRDefault="008920C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КР</w:t>
            </w:r>
            <w:r>
              <w:t xml:space="preserve"> </w:t>
            </w:r>
          </w:p>
        </w:tc>
        <w:tc>
          <w:tcPr>
            <w:tcW w:w="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5EB" w14:textId="77777777" w:rsidR="008C61D6" w:rsidRDefault="008920C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ПР</w:t>
            </w:r>
            <w:r>
              <w:t xml:space="preserve"> </w:t>
            </w:r>
          </w:p>
        </w:tc>
        <w:tc>
          <w:tcPr>
            <w:tcW w:w="123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6FF8" w14:textId="77777777" w:rsidR="008C61D6" w:rsidRDefault="008C61D6">
            <w:pPr>
              <w:spacing w:after="160" w:line="259" w:lineRule="auto"/>
              <w:ind w:left="0" w:right="0" w:firstLine="0"/>
            </w:pPr>
          </w:p>
        </w:tc>
        <w:tc>
          <w:tcPr>
            <w:tcW w:w="14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E64" w14:textId="77777777" w:rsidR="008C61D6" w:rsidRDefault="008C61D6">
            <w:pPr>
              <w:spacing w:after="160" w:line="259" w:lineRule="auto"/>
              <w:ind w:left="0" w:right="0" w:firstLine="0"/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2F3D" w14:textId="77777777" w:rsidR="008C61D6" w:rsidRDefault="008C61D6">
            <w:pPr>
              <w:spacing w:after="160" w:line="259" w:lineRule="auto"/>
              <w:ind w:left="0" w:right="0" w:firstLine="0"/>
            </w:pPr>
          </w:p>
        </w:tc>
      </w:tr>
      <w:tr w:rsidR="00C24AFE" w:rsidRPr="00E33C55" w14:paraId="7BC44C38" w14:textId="77777777" w:rsidTr="00F11898">
        <w:trPr>
          <w:gridBefore w:val="1"/>
          <w:gridAfter w:val="1"/>
          <w:wBefore w:w="128" w:type="dxa"/>
          <w:wAfter w:w="14" w:type="dxa"/>
          <w:trHeight w:val="2945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EF2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8C1" w14:textId="77777777" w:rsidR="008C61D6" w:rsidRPr="00E33C55" w:rsidRDefault="008920C4">
            <w:pPr>
              <w:spacing w:after="21" w:line="258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Профессии и технологии современного мира. </w:t>
            </w:r>
          </w:p>
          <w:p w14:paraId="17362903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Кроссворд.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3DA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78AB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3F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788C" w14:textId="743F07D7" w:rsidR="008C61D6" w:rsidRPr="00E33C55" w:rsidRDefault="008C61D6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7012" w14:textId="77777777" w:rsidR="008C61D6" w:rsidRPr="00E33C55" w:rsidRDefault="008920C4">
            <w:pPr>
              <w:spacing w:after="238" w:line="276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Устный опрос; </w:t>
            </w:r>
          </w:p>
          <w:p w14:paraId="09DE3AE2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proofErr w:type="spellStart"/>
            <w:r w:rsidRPr="00E33C55">
              <w:rPr>
                <w:sz w:val="20"/>
                <w:szCs w:val="20"/>
              </w:rPr>
              <w:t>Практичес</w:t>
            </w:r>
            <w:proofErr w:type="spellEnd"/>
            <w:r w:rsidRPr="00E33C55">
              <w:rPr>
                <w:sz w:val="20"/>
                <w:szCs w:val="20"/>
              </w:rPr>
              <w:t xml:space="preserve"> кая работа 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A980" w14:textId="77777777" w:rsidR="008C61D6" w:rsidRPr="00E33C55" w:rsidRDefault="008920C4">
            <w:pPr>
              <w:spacing w:after="0" w:line="259" w:lineRule="auto"/>
              <w:ind w:left="103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5E8ADFBC" w14:textId="77777777" w:rsidTr="00F11898">
        <w:trPr>
          <w:gridBefore w:val="1"/>
          <w:gridAfter w:val="1"/>
          <w:wBefore w:w="128" w:type="dxa"/>
          <w:wAfter w:w="14" w:type="dxa"/>
          <w:trHeight w:val="293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ED7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CD82" w14:textId="77777777" w:rsidR="008C61D6" w:rsidRPr="00E33C55" w:rsidRDefault="008920C4">
            <w:pPr>
              <w:spacing w:after="0" w:line="259" w:lineRule="auto"/>
              <w:ind w:left="0" w:right="545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E33C55">
              <w:rPr>
                <w:sz w:val="20"/>
                <w:szCs w:val="20"/>
              </w:rPr>
              <w:t>достижений  науки</w:t>
            </w:r>
            <w:proofErr w:type="gramEnd"/>
            <w:r w:rsidRPr="00E33C55">
              <w:rPr>
                <w:sz w:val="20"/>
                <w:szCs w:val="20"/>
              </w:rPr>
              <w:t xml:space="preserve"> в развитии технического прогресса. Макет автомобиля.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DCAD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BAA1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8DE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A178" w14:textId="311CB034" w:rsidR="008C61D6" w:rsidRPr="00E33C55" w:rsidRDefault="008C61D6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6E88" w14:textId="77777777" w:rsidR="008C61D6" w:rsidRPr="00E33C55" w:rsidRDefault="008920C4">
            <w:pPr>
              <w:spacing w:after="237" w:line="276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Устный опрос; </w:t>
            </w:r>
          </w:p>
          <w:p w14:paraId="7CAF2DA5" w14:textId="2C772C2C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15C4" w14:textId="77777777" w:rsidR="008C61D6" w:rsidRPr="00E33C55" w:rsidRDefault="008920C4">
            <w:pPr>
              <w:spacing w:after="0" w:line="259" w:lineRule="auto"/>
              <w:ind w:left="103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FC41C9" w:rsidRPr="00E33C55" w14:paraId="08B9F35D" w14:textId="77777777" w:rsidTr="00F11898">
        <w:tblPrEx>
          <w:tblCellMar>
            <w:left w:w="0" w:type="dxa"/>
            <w:right w:w="12" w:type="dxa"/>
          </w:tblCellMar>
        </w:tblPrEx>
        <w:trPr>
          <w:gridBefore w:val="1"/>
          <w:gridAfter w:val="1"/>
          <w:wBefore w:w="128" w:type="dxa"/>
          <w:wAfter w:w="14" w:type="dxa"/>
          <w:trHeight w:val="281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4E3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E539" w14:textId="77777777" w:rsidR="008C61D6" w:rsidRPr="00E33C55" w:rsidRDefault="008920C4">
            <w:pPr>
              <w:spacing w:after="0" w:line="259" w:lineRule="auto"/>
              <w:ind w:left="2" w:right="85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Изобретение и использование синтетических материалов с определёнными заданными свойствами в </w:t>
            </w:r>
            <w:proofErr w:type="gramStart"/>
            <w:r w:rsidRPr="00E33C55">
              <w:rPr>
                <w:sz w:val="20"/>
                <w:szCs w:val="20"/>
              </w:rPr>
              <w:t>различных  отраслях</w:t>
            </w:r>
            <w:proofErr w:type="gramEnd"/>
            <w:r w:rsidRPr="00E33C55">
              <w:rPr>
                <w:sz w:val="20"/>
                <w:szCs w:val="20"/>
              </w:rPr>
              <w:t xml:space="preserve"> и профессиях. Панно в технике чеканки.  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EB8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21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4F3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8B36" w14:textId="34A0805A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895" w14:textId="72E65073" w:rsidR="008C61D6" w:rsidRPr="00E33C55" w:rsidRDefault="008920C4" w:rsidP="00D5202B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21DD" w14:textId="08A94A69" w:rsidR="008C61D6" w:rsidRPr="00E33C55" w:rsidRDefault="008920C4" w:rsidP="00D5202B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</w:t>
            </w:r>
            <w:proofErr w:type="gramStart"/>
            <w:r w:rsidRPr="00E33C55">
              <w:rPr>
                <w:sz w:val="20"/>
                <w:szCs w:val="20"/>
              </w:rPr>
              <w:t>данные  и</w:t>
            </w:r>
            <w:proofErr w:type="gramEnd"/>
            <w:r w:rsidRPr="00E33C55">
              <w:rPr>
                <w:sz w:val="20"/>
                <w:szCs w:val="20"/>
              </w:rPr>
              <w:t xml:space="preserve"> делать соответствующие </w:t>
            </w:r>
          </w:p>
          <w:p w14:paraId="38A40E00" w14:textId="77777777" w:rsidR="008C61D6" w:rsidRPr="00E33C55" w:rsidRDefault="008920C4">
            <w:pPr>
              <w:spacing w:after="0" w:line="259" w:lineRule="auto"/>
              <w:ind w:left="106" w:right="81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FC41C9" w:rsidRPr="00E33C55" w14:paraId="5686669A" w14:textId="77777777" w:rsidTr="00F11898">
        <w:tblPrEx>
          <w:tblCellMar>
            <w:left w:w="0" w:type="dxa"/>
            <w:right w:w="12" w:type="dxa"/>
          </w:tblCellMar>
        </w:tblPrEx>
        <w:trPr>
          <w:gridBefore w:val="1"/>
          <w:gridAfter w:val="1"/>
          <w:wBefore w:w="128" w:type="dxa"/>
          <w:wAfter w:w="14" w:type="dxa"/>
          <w:trHeight w:val="2811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F6B3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88B" w14:textId="77777777" w:rsidR="008C61D6" w:rsidRPr="00E33C55" w:rsidRDefault="008920C4">
            <w:pPr>
              <w:spacing w:after="23" w:line="258" w:lineRule="auto"/>
              <w:ind w:left="2" w:right="228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Нефть как универсальное сырьё. Материалы, получаемые </w:t>
            </w:r>
            <w:proofErr w:type="gramStart"/>
            <w:r w:rsidRPr="00E33C55">
              <w:rPr>
                <w:sz w:val="20"/>
                <w:szCs w:val="20"/>
              </w:rPr>
              <w:t>из  нефти</w:t>
            </w:r>
            <w:proofErr w:type="gramEnd"/>
            <w:r w:rsidRPr="00E33C55">
              <w:rPr>
                <w:sz w:val="20"/>
                <w:szCs w:val="20"/>
              </w:rPr>
              <w:t xml:space="preserve"> (пластик, стеклоткань,  пенопласт и др.) </w:t>
            </w:r>
          </w:p>
          <w:p w14:paraId="22669C55" w14:textId="77777777" w:rsidR="008C61D6" w:rsidRPr="00E33C55" w:rsidRDefault="008920C4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Изделие из вторсырья.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89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2BA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6B81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F26E" w14:textId="0C68BEC9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3323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7B27A2FF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E33C55">
              <w:rPr>
                <w:sz w:val="20"/>
                <w:szCs w:val="20"/>
              </w:rPr>
              <w:t>Практичес</w:t>
            </w:r>
            <w:proofErr w:type="spellEnd"/>
            <w:r w:rsidRPr="00E33C55">
              <w:rPr>
                <w:sz w:val="20"/>
                <w:szCs w:val="20"/>
              </w:rPr>
              <w:t xml:space="preserve"> 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64F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6A55B056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45AB2B3" w14:textId="77777777" w:rsidR="008C61D6" w:rsidRPr="00E33C55" w:rsidRDefault="008920C4">
            <w:pPr>
              <w:spacing w:after="0" w:line="259" w:lineRule="auto"/>
              <w:ind w:left="106" w:right="81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01250AD4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3111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417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269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Профессии, связанные с опасностями (пожарные, космонавты, химики и др.). Кроссворд.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7A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223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C74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699F" w14:textId="296BE070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483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03FF30D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E33C55">
              <w:rPr>
                <w:sz w:val="20"/>
                <w:szCs w:val="20"/>
              </w:rPr>
              <w:t>Практичес</w:t>
            </w:r>
            <w:proofErr w:type="spellEnd"/>
            <w:r w:rsidRPr="00E33C55">
              <w:rPr>
                <w:sz w:val="20"/>
                <w:szCs w:val="20"/>
              </w:rPr>
              <w:t xml:space="preserve"> 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565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1FC75CDA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3E41E618" w14:textId="77777777" w:rsidR="008C61D6" w:rsidRPr="00E33C55" w:rsidRDefault="008920C4">
            <w:pPr>
              <w:spacing w:after="0" w:line="259" w:lineRule="auto"/>
              <w:ind w:left="106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0E277408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325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0DE8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3B2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Информационный мир, его место и влияние на жизнь и деятельность людей. Компьютерная презентация.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DA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C2D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922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6E92" w14:textId="2A8E041A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359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7213BDEB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E33C55">
              <w:rPr>
                <w:sz w:val="20"/>
                <w:szCs w:val="20"/>
              </w:rPr>
              <w:t>Практичес</w:t>
            </w:r>
            <w:proofErr w:type="spellEnd"/>
            <w:r w:rsidRPr="00E33C55">
              <w:rPr>
                <w:sz w:val="20"/>
                <w:szCs w:val="20"/>
              </w:rPr>
              <w:t xml:space="preserve"> 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03C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48669558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227C1B13" w14:textId="77777777" w:rsidR="008C61D6" w:rsidRPr="00E33C55" w:rsidRDefault="008920C4">
            <w:pPr>
              <w:spacing w:after="0" w:line="259" w:lineRule="auto"/>
              <w:ind w:left="106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4B4A2634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295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1F5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FF10" w14:textId="77777777" w:rsidR="008C61D6" w:rsidRPr="00E33C55" w:rsidRDefault="008920C4">
            <w:pPr>
              <w:spacing w:after="0" w:line="238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Влияние </w:t>
            </w:r>
            <w:proofErr w:type="gramStart"/>
            <w:r w:rsidRPr="00E33C55">
              <w:rPr>
                <w:sz w:val="20"/>
                <w:szCs w:val="20"/>
              </w:rPr>
              <w:t>современных  технологий</w:t>
            </w:r>
            <w:proofErr w:type="gramEnd"/>
            <w:r w:rsidRPr="00E33C55">
              <w:rPr>
                <w:sz w:val="20"/>
                <w:szCs w:val="20"/>
              </w:rPr>
              <w:t xml:space="preserve"> и преобразующей </w:t>
            </w:r>
          </w:p>
          <w:p w14:paraId="765BDF34" w14:textId="77777777" w:rsidR="008C61D6" w:rsidRPr="00E33C55" w:rsidRDefault="008920C4">
            <w:pPr>
              <w:spacing w:after="15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деятельности человека </w:t>
            </w:r>
          </w:p>
          <w:p w14:paraId="3D8EB84A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на  </w:t>
            </w:r>
          </w:p>
          <w:p w14:paraId="2740C607" w14:textId="77777777" w:rsidR="008C61D6" w:rsidRPr="00E33C55" w:rsidRDefault="008920C4">
            <w:pPr>
              <w:spacing w:after="0" w:line="278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окружающую среду, способы её защиты. </w:t>
            </w:r>
          </w:p>
          <w:p w14:paraId="7AF9B788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Плакат. </w:t>
            </w:r>
          </w:p>
        </w:tc>
        <w:tc>
          <w:tcPr>
            <w:tcW w:w="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710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67FD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353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A588" w14:textId="25402400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CF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061E41DF" w14:textId="4395DAFB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CAB2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785A01D3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300502D3" w14:textId="77777777" w:rsidR="008C61D6" w:rsidRPr="00E33C55" w:rsidRDefault="008920C4">
            <w:pPr>
              <w:spacing w:after="0" w:line="259" w:lineRule="auto"/>
              <w:ind w:left="106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7BF96F7F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309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1B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6E2" w14:textId="77777777" w:rsidR="008C61D6" w:rsidRPr="00E33C55" w:rsidRDefault="008920C4">
            <w:pPr>
              <w:spacing w:after="0" w:line="259" w:lineRule="auto"/>
              <w:ind w:left="2" w:right="4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Сохранение и </w:t>
            </w:r>
            <w:proofErr w:type="gramStart"/>
            <w:r w:rsidRPr="00E33C55">
              <w:rPr>
                <w:sz w:val="20"/>
                <w:szCs w:val="20"/>
              </w:rPr>
              <w:t>развитие  традиций</w:t>
            </w:r>
            <w:proofErr w:type="gramEnd"/>
            <w:r w:rsidRPr="00E33C55">
              <w:rPr>
                <w:sz w:val="20"/>
                <w:szCs w:val="20"/>
              </w:rPr>
              <w:t xml:space="preserve"> прошлого в  творчестве современных  мастеров. Бережное </w:t>
            </w:r>
            <w:proofErr w:type="gramStart"/>
            <w:r w:rsidRPr="00E33C55">
              <w:rPr>
                <w:sz w:val="20"/>
                <w:szCs w:val="20"/>
              </w:rPr>
              <w:t xml:space="preserve">и  </w:t>
            </w:r>
            <w:proofErr w:type="spellStart"/>
            <w:r w:rsidRPr="00E33C55">
              <w:rPr>
                <w:sz w:val="20"/>
                <w:szCs w:val="20"/>
              </w:rPr>
              <w:t>уважительноеотношени</w:t>
            </w:r>
            <w:proofErr w:type="spellEnd"/>
            <w:proofErr w:type="gramEnd"/>
            <w:r w:rsidRPr="00E33C55">
              <w:rPr>
                <w:sz w:val="20"/>
                <w:szCs w:val="20"/>
              </w:rPr>
              <w:t xml:space="preserve"> е людей к культурным традициям. Тест.  </w:t>
            </w: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20E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C8E3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8D6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43B9" w14:textId="28B1E393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8E64" w14:textId="276CA362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426E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29D36754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2E2FD48A" w14:textId="77777777" w:rsidR="008C61D6" w:rsidRPr="00E33C55" w:rsidRDefault="008920C4">
            <w:pPr>
              <w:spacing w:after="0" w:line="259" w:lineRule="auto"/>
              <w:ind w:left="106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0212F2DF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325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246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1A14" w14:textId="77777777" w:rsidR="008C61D6" w:rsidRPr="00E33C55" w:rsidRDefault="008920C4">
            <w:pPr>
              <w:spacing w:after="24" w:line="258" w:lineRule="auto"/>
              <w:ind w:left="2" w:right="4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Изготовление изделий с учётом традиционных правил </w:t>
            </w:r>
            <w:proofErr w:type="gramStart"/>
            <w:r w:rsidRPr="00E33C55">
              <w:rPr>
                <w:sz w:val="20"/>
                <w:szCs w:val="20"/>
              </w:rPr>
              <w:t>и  современных</w:t>
            </w:r>
            <w:proofErr w:type="gramEnd"/>
            <w:r w:rsidRPr="00E33C55">
              <w:rPr>
                <w:sz w:val="20"/>
                <w:szCs w:val="20"/>
              </w:rPr>
              <w:t xml:space="preserve"> технологий  </w:t>
            </w:r>
          </w:p>
          <w:p w14:paraId="5C61322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(лепка, вязание, </w:t>
            </w:r>
            <w:proofErr w:type="gramStart"/>
            <w:r w:rsidRPr="00E33C55">
              <w:rPr>
                <w:sz w:val="20"/>
                <w:szCs w:val="20"/>
              </w:rPr>
              <w:t>шитьё,  вышивка</w:t>
            </w:r>
            <w:proofErr w:type="gramEnd"/>
            <w:r w:rsidRPr="00E33C55">
              <w:rPr>
                <w:sz w:val="20"/>
                <w:szCs w:val="20"/>
              </w:rPr>
              <w:t xml:space="preserve"> и др.). Изделие из перчатки «Зайчик». </w:t>
            </w: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E78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B67B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779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56DE" w14:textId="4B74547F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4929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2D625A73" w14:textId="5C4420DB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C3A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4F25DDBA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AB80E8B" w14:textId="77777777" w:rsidR="008C61D6" w:rsidRPr="00E33C55" w:rsidRDefault="008920C4">
            <w:pPr>
              <w:spacing w:after="0" w:line="259" w:lineRule="auto"/>
              <w:ind w:left="106" w:right="93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72B7EDA7" w14:textId="77777777" w:rsidTr="00F11898">
        <w:tblPrEx>
          <w:tblCellMar>
            <w:left w:w="0" w:type="dxa"/>
            <w:right w:w="12" w:type="dxa"/>
          </w:tblCellMar>
        </w:tblPrEx>
        <w:trPr>
          <w:gridBefore w:val="1"/>
          <w:gridAfter w:val="1"/>
          <w:wBefore w:w="128" w:type="dxa"/>
          <w:wAfter w:w="14" w:type="dxa"/>
          <w:trHeight w:val="309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108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E633" w14:textId="77777777" w:rsidR="008C61D6" w:rsidRPr="00E33C55" w:rsidRDefault="008920C4">
            <w:pPr>
              <w:spacing w:after="16" w:line="264" w:lineRule="auto"/>
              <w:ind w:left="2" w:right="29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Элементарная творческая </w:t>
            </w:r>
            <w:proofErr w:type="gramStart"/>
            <w:r w:rsidRPr="00E33C55">
              <w:rPr>
                <w:sz w:val="20"/>
                <w:szCs w:val="20"/>
              </w:rPr>
              <w:t>и  проектная</w:t>
            </w:r>
            <w:proofErr w:type="gramEnd"/>
            <w:r w:rsidRPr="00E33C55">
              <w:rPr>
                <w:sz w:val="20"/>
                <w:szCs w:val="20"/>
              </w:rPr>
              <w:t xml:space="preserve"> деятельность. </w:t>
            </w:r>
          </w:p>
          <w:p w14:paraId="3C021B5A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Макет автомобиля. </w:t>
            </w: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29F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62D0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91F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7B3E" w14:textId="48DA5AA9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B551" w14:textId="71C2E124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C51" w14:textId="77777777" w:rsidR="008C61D6" w:rsidRPr="00E33C55" w:rsidRDefault="008920C4">
            <w:pPr>
              <w:spacing w:after="44" w:line="238" w:lineRule="auto"/>
              <w:ind w:left="105" w:right="0" w:hanging="115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Анализировать, интерпретировать данные </w:t>
            </w:r>
          </w:p>
          <w:p w14:paraId="492B4BBD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1D05631C" w14:textId="77777777" w:rsidR="008C61D6" w:rsidRPr="00E33C55" w:rsidRDefault="008920C4">
            <w:pPr>
              <w:spacing w:after="0" w:line="259" w:lineRule="auto"/>
              <w:ind w:left="106" w:right="81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108754BF" w14:textId="77777777" w:rsidTr="00F11898">
        <w:tblPrEx>
          <w:tblCellMar>
            <w:left w:w="0" w:type="dxa"/>
            <w:right w:w="12" w:type="dxa"/>
          </w:tblCellMar>
        </w:tblPrEx>
        <w:trPr>
          <w:gridBefore w:val="1"/>
          <w:gridAfter w:val="1"/>
          <w:wBefore w:w="128" w:type="dxa"/>
          <w:wAfter w:w="14" w:type="dxa"/>
          <w:trHeight w:val="323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209F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3E7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Коллективные, групповые и индивидуальные проекты на основе содержания материала, изучаемого в течение учебного года. Коллективный </w:t>
            </w:r>
            <w:proofErr w:type="spellStart"/>
            <w:r w:rsidRPr="00E33C55">
              <w:rPr>
                <w:sz w:val="20"/>
                <w:szCs w:val="20"/>
              </w:rPr>
              <w:t>проектвыставка</w:t>
            </w:r>
            <w:proofErr w:type="spellEnd"/>
            <w:r w:rsidRPr="00E33C55">
              <w:rPr>
                <w:sz w:val="20"/>
                <w:szCs w:val="20"/>
              </w:rPr>
              <w:t xml:space="preserve"> «Берегите природу». </w:t>
            </w: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8BE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9EE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6A6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AEE3" w14:textId="7BD4ED04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198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1B05FCF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E33C55">
              <w:rPr>
                <w:sz w:val="20"/>
                <w:szCs w:val="20"/>
              </w:rPr>
              <w:t>Практичес</w:t>
            </w:r>
            <w:proofErr w:type="spellEnd"/>
            <w:r w:rsidRPr="00E33C55">
              <w:rPr>
                <w:sz w:val="20"/>
                <w:szCs w:val="20"/>
              </w:rPr>
              <w:t xml:space="preserve"> 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876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7B3F7F50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4E042835" w14:textId="77777777" w:rsidR="008C61D6" w:rsidRPr="00E33C55" w:rsidRDefault="008920C4">
            <w:pPr>
              <w:spacing w:after="0" w:line="259" w:lineRule="auto"/>
              <w:ind w:left="106" w:right="81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65567A8C" w14:textId="77777777" w:rsidTr="00F11898">
        <w:tblPrEx>
          <w:tblCellMar>
            <w:left w:w="0" w:type="dxa"/>
            <w:right w:w="14" w:type="dxa"/>
          </w:tblCellMar>
        </w:tblPrEx>
        <w:trPr>
          <w:gridBefore w:val="1"/>
          <w:gridAfter w:val="1"/>
          <w:wBefore w:w="128" w:type="dxa"/>
          <w:wAfter w:w="14" w:type="dxa"/>
          <w:trHeight w:val="309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C5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7F88" w14:textId="77777777" w:rsidR="008C61D6" w:rsidRPr="00E33C55" w:rsidRDefault="008920C4">
            <w:pPr>
              <w:spacing w:after="0" w:line="257" w:lineRule="auto"/>
              <w:ind w:left="2" w:right="0" w:firstLine="0"/>
              <w:rPr>
                <w:sz w:val="20"/>
                <w:szCs w:val="20"/>
              </w:rPr>
            </w:pPr>
            <w:proofErr w:type="gramStart"/>
            <w:r w:rsidRPr="00E33C55">
              <w:rPr>
                <w:sz w:val="20"/>
                <w:szCs w:val="20"/>
              </w:rPr>
              <w:t>Использование  комбинированных</w:t>
            </w:r>
            <w:proofErr w:type="gramEnd"/>
            <w:r w:rsidRPr="00E33C55">
              <w:rPr>
                <w:sz w:val="20"/>
                <w:szCs w:val="20"/>
              </w:rPr>
              <w:t xml:space="preserve"> техник  </w:t>
            </w:r>
          </w:p>
          <w:p w14:paraId="52104F69" w14:textId="77777777" w:rsidR="008C61D6" w:rsidRPr="00E33C55" w:rsidRDefault="008920C4">
            <w:pPr>
              <w:spacing w:after="15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создания конструкций </w:t>
            </w:r>
          </w:p>
          <w:p w14:paraId="1BCE28FD" w14:textId="02AF40E2" w:rsidR="008C61D6" w:rsidRPr="00E33C55" w:rsidRDefault="008920C4" w:rsidP="00FC41C9">
            <w:pPr>
              <w:spacing w:after="22" w:line="259" w:lineRule="auto"/>
              <w:ind w:left="2" w:right="0" w:firstLine="0"/>
              <w:rPr>
                <w:sz w:val="20"/>
                <w:szCs w:val="20"/>
              </w:rPr>
            </w:pPr>
            <w:proofErr w:type="gramStart"/>
            <w:r w:rsidRPr="00E33C55">
              <w:rPr>
                <w:sz w:val="20"/>
                <w:szCs w:val="20"/>
              </w:rPr>
              <w:t>по  заданным</w:t>
            </w:r>
            <w:proofErr w:type="gramEnd"/>
            <w:r w:rsidRPr="00E33C55">
              <w:rPr>
                <w:sz w:val="20"/>
                <w:szCs w:val="20"/>
              </w:rPr>
              <w:t xml:space="preserve"> условиям в  выполнении учебных проектов. </w:t>
            </w:r>
          </w:p>
          <w:p w14:paraId="4F0742A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«Подставка для карандашей и ручек».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612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9DA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CDD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ACD" w14:textId="314D040C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5B0B" w14:textId="4CDC0FC2" w:rsidR="008C61D6" w:rsidRPr="00E33C55" w:rsidRDefault="008920C4" w:rsidP="00FC41C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C3F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61FB6B1E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05493A84" w14:textId="77777777" w:rsidR="008C61D6" w:rsidRPr="00E33C55" w:rsidRDefault="008920C4">
            <w:pPr>
              <w:spacing w:after="0" w:line="259" w:lineRule="auto"/>
              <w:ind w:left="106" w:right="79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Определять, каким образом можно применить информацию, представленную в тексте, в реальном мире. Проанализировать предложенные веб-сайты и выбрать из возможных вариантов наиболее подходящий или полезный. </w:t>
            </w:r>
          </w:p>
        </w:tc>
      </w:tr>
      <w:tr w:rsidR="00C24AFE" w:rsidRPr="00E33C55" w14:paraId="57B9546B" w14:textId="77777777" w:rsidTr="00F11898">
        <w:tblPrEx>
          <w:tblCellMar>
            <w:left w:w="0" w:type="dxa"/>
            <w:right w:w="14" w:type="dxa"/>
          </w:tblCellMar>
        </w:tblPrEx>
        <w:trPr>
          <w:gridBefore w:val="1"/>
          <w:gridAfter w:val="1"/>
          <w:wBefore w:w="128" w:type="dxa"/>
          <w:wAfter w:w="14" w:type="dxa"/>
          <w:trHeight w:val="2119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2739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CB" w14:textId="77777777" w:rsidR="008C61D6" w:rsidRPr="00E33C55" w:rsidRDefault="008920C4">
            <w:pPr>
              <w:spacing w:after="312" w:line="252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Синтетические материалы —ткани, полимеры (пластик, поролон). Их свойства. </w:t>
            </w:r>
          </w:p>
          <w:p w14:paraId="69E6FBA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Игрушка из поролона. 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068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CF6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11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0CE" w14:textId="72A11540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6B95" w14:textId="7F829913" w:rsidR="008C61D6" w:rsidRPr="00E33C55" w:rsidRDefault="008920C4" w:rsidP="00FC41C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969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6906824C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4EF63E1A" w14:textId="111303C1" w:rsidR="008C61D6" w:rsidRPr="00E33C55" w:rsidRDefault="008920C4" w:rsidP="00FC41C9">
            <w:pPr>
              <w:spacing w:after="276" w:line="242" w:lineRule="auto"/>
              <w:ind w:left="106" w:right="54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Вспомнить и применить соответствующие естественнонаучные знания. Высказывать и обосновывать собственную точку зрения по вопросу, обсуждаемому в тексте. Применять сделанные выводы к новым ситуациям. </w:t>
            </w:r>
          </w:p>
        </w:tc>
      </w:tr>
      <w:tr w:rsidR="00C24AFE" w:rsidRPr="00E33C55" w14:paraId="4D1FE928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2238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661B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70F" w14:textId="77777777" w:rsidR="008C61D6" w:rsidRPr="00E33C55" w:rsidRDefault="008920C4" w:rsidP="00FC41C9">
            <w:pPr>
              <w:spacing w:after="307" w:line="255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Технология обработки бумаги и картона. Подбор материалов в соответствии с </w:t>
            </w:r>
            <w:proofErr w:type="gramStart"/>
            <w:r w:rsidRPr="00E33C55">
              <w:rPr>
                <w:sz w:val="20"/>
                <w:szCs w:val="20"/>
              </w:rPr>
              <w:t>замыслом,  особенностями</w:t>
            </w:r>
            <w:proofErr w:type="gramEnd"/>
            <w:r w:rsidRPr="00E33C55">
              <w:rPr>
                <w:sz w:val="20"/>
                <w:szCs w:val="20"/>
              </w:rPr>
              <w:t xml:space="preserve"> конструкции  изделия.  </w:t>
            </w:r>
          </w:p>
          <w:p w14:paraId="2A030EB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Игрушка «Клоун».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ABA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CB8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103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25CE" w14:textId="28B930BD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84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511D6EC1" w14:textId="3DB33FC1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218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29D906B6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77B37FD" w14:textId="366F8F74" w:rsidR="008C61D6" w:rsidRPr="00E33C55" w:rsidRDefault="008920C4" w:rsidP="00FC41C9">
            <w:pPr>
              <w:spacing w:after="276" w:line="242" w:lineRule="auto"/>
              <w:ind w:left="106" w:right="54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Вспомнить и применить соответствующие естественнонаучные знания. Высказывать и обосновывать собственную точку зрения по вопросу, обсуждаемому в тексте. Применять сделанные выводы к новым ситуациям. </w:t>
            </w:r>
          </w:p>
        </w:tc>
      </w:tr>
      <w:tr w:rsidR="00C24AFE" w:rsidRPr="00E33C55" w14:paraId="4ACB4661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1818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944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0F9C" w14:textId="77777777" w:rsidR="008C61D6" w:rsidRPr="00E33C55" w:rsidRDefault="008920C4">
            <w:pPr>
              <w:spacing w:after="31" w:line="251" w:lineRule="auto"/>
              <w:ind w:left="2" w:right="349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E33C55">
              <w:rPr>
                <w:sz w:val="20"/>
                <w:szCs w:val="20"/>
              </w:rPr>
              <w:t>умений  выполнять</w:t>
            </w:r>
            <w:proofErr w:type="gramEnd"/>
            <w:r w:rsidRPr="00E33C55">
              <w:rPr>
                <w:sz w:val="20"/>
                <w:szCs w:val="20"/>
              </w:rPr>
              <w:t xml:space="preserve"> разные способы  разметки с помощью чертёжных инструментов. </w:t>
            </w:r>
          </w:p>
          <w:p w14:paraId="1611B202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Гирлянда «дракон».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48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512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35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25CA" w14:textId="638F7922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ED0" w14:textId="39CD0AE1" w:rsidR="008C61D6" w:rsidRPr="00E33C55" w:rsidRDefault="008920C4" w:rsidP="00FC41C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99CC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3E1D15B4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CD6781F" w14:textId="77777777" w:rsidR="008C61D6" w:rsidRPr="00E33C55" w:rsidRDefault="008920C4">
            <w:pPr>
              <w:spacing w:after="0" w:line="259" w:lineRule="auto"/>
              <w:ind w:left="106" w:right="54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Вспомнить и применить соответствующие естественнонаучные знания. Высказывать и обосновывать собственную точку зрения по вопросу, обсуждаемому в тексте. Применять сделанные выводы к новым ситуациям. </w:t>
            </w:r>
          </w:p>
        </w:tc>
      </w:tr>
      <w:tr w:rsidR="00C24AFE" w:rsidRPr="00E33C55" w14:paraId="29D197C9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1818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E0A9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30B" w14:textId="77777777" w:rsidR="008C61D6" w:rsidRPr="00E33C55" w:rsidRDefault="008920C4">
            <w:pPr>
              <w:spacing w:after="266" w:line="251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Освоение </w:t>
            </w:r>
            <w:proofErr w:type="gramStart"/>
            <w:r w:rsidRPr="00E33C55">
              <w:rPr>
                <w:sz w:val="20"/>
                <w:szCs w:val="20"/>
              </w:rPr>
              <w:t>доступных  художественных</w:t>
            </w:r>
            <w:proofErr w:type="gramEnd"/>
            <w:r w:rsidRPr="00E33C55">
              <w:rPr>
                <w:sz w:val="20"/>
                <w:szCs w:val="20"/>
              </w:rPr>
              <w:t xml:space="preserve"> техник. Подвеска для ёлки.  </w:t>
            </w:r>
          </w:p>
          <w:p w14:paraId="364582FC" w14:textId="77777777" w:rsidR="008C61D6" w:rsidRPr="00E33C55" w:rsidRDefault="008920C4">
            <w:pPr>
              <w:spacing w:after="219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23BEDAE9" w14:textId="77777777" w:rsidR="008C61D6" w:rsidRPr="00E33C55" w:rsidRDefault="008920C4">
            <w:pPr>
              <w:spacing w:after="216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6BE0DC8E" w14:textId="77777777" w:rsidR="008C61D6" w:rsidRPr="00E33C55" w:rsidRDefault="008920C4">
            <w:pPr>
              <w:spacing w:after="0" w:line="259" w:lineRule="auto"/>
              <w:ind w:left="723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3178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210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85DE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5842" w14:textId="1226E937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24EB" w14:textId="1A7A22E4" w:rsidR="008C61D6" w:rsidRPr="00E33C55" w:rsidRDefault="008920C4" w:rsidP="00FC41C9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F22F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5E0BD25C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0691FE33" w14:textId="77777777" w:rsidR="008C61D6" w:rsidRPr="00E33C55" w:rsidRDefault="008920C4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Находить специфическую информацию. Соотносить визуальное изображение с вербальным текстом. Сравнивать информацию, представленную в тексте. </w:t>
            </w:r>
          </w:p>
        </w:tc>
      </w:tr>
      <w:tr w:rsidR="00C24AFE" w:rsidRPr="00E33C55" w14:paraId="5F8A1CE1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323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8C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03BD" w14:textId="7E1B8D1D" w:rsidR="008C61D6" w:rsidRPr="00E33C55" w:rsidRDefault="008920C4">
            <w:pPr>
              <w:spacing w:after="0" w:line="238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Технология </w:t>
            </w:r>
            <w:proofErr w:type="gramStart"/>
            <w:r w:rsidRPr="00E33C55">
              <w:rPr>
                <w:sz w:val="20"/>
                <w:szCs w:val="20"/>
              </w:rPr>
              <w:t>обработки  текстильных</w:t>
            </w:r>
            <w:proofErr w:type="gramEnd"/>
            <w:r w:rsidRPr="00E33C55">
              <w:rPr>
                <w:sz w:val="20"/>
                <w:szCs w:val="20"/>
              </w:rPr>
              <w:t xml:space="preserve"> материалов.</w:t>
            </w:r>
            <w:r w:rsidR="00FC41C9">
              <w:rPr>
                <w:sz w:val="20"/>
                <w:szCs w:val="20"/>
              </w:rPr>
              <w:t xml:space="preserve"> </w:t>
            </w:r>
            <w:r w:rsidRPr="00E33C55">
              <w:rPr>
                <w:sz w:val="20"/>
                <w:szCs w:val="20"/>
              </w:rPr>
              <w:t xml:space="preserve">Строчка петельного стежка и её варианты , её назначение и/или </w:t>
            </w:r>
          </w:p>
          <w:p w14:paraId="1FCB18CB" w14:textId="77777777" w:rsidR="008C61D6" w:rsidRPr="00E33C55" w:rsidRDefault="008920C4">
            <w:pPr>
              <w:spacing w:after="0" w:line="26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строчки петлеобразного и  </w:t>
            </w:r>
          </w:p>
          <w:p w14:paraId="30FA46B2" w14:textId="1182EE83" w:rsidR="008C61D6" w:rsidRPr="00E33C55" w:rsidRDefault="008920C4" w:rsidP="00FC41C9">
            <w:pPr>
              <w:spacing w:after="273" w:line="245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крестообразного стежков.</w:t>
            </w:r>
            <w:r w:rsidR="00FC41C9">
              <w:rPr>
                <w:sz w:val="20"/>
                <w:szCs w:val="20"/>
              </w:rPr>
              <w:t xml:space="preserve"> </w:t>
            </w:r>
            <w:r w:rsidRPr="00E33C55">
              <w:rPr>
                <w:sz w:val="20"/>
                <w:szCs w:val="20"/>
              </w:rPr>
              <w:t>Подбор ручных строчек для сшивания и отделки изделий.</w:t>
            </w:r>
            <w:r w:rsidR="00FC41C9">
              <w:rPr>
                <w:sz w:val="20"/>
                <w:szCs w:val="20"/>
              </w:rPr>
              <w:t xml:space="preserve"> </w:t>
            </w:r>
            <w:r w:rsidRPr="00E33C55">
              <w:rPr>
                <w:sz w:val="20"/>
                <w:szCs w:val="20"/>
              </w:rPr>
              <w:t xml:space="preserve">Простейший ремонт изделий. </w:t>
            </w:r>
            <w:proofErr w:type="spellStart"/>
            <w:r w:rsidRPr="00E33C55">
              <w:rPr>
                <w:sz w:val="20"/>
                <w:szCs w:val="20"/>
              </w:rPr>
              <w:t>Сюрпризница</w:t>
            </w:r>
            <w:proofErr w:type="spellEnd"/>
            <w:r w:rsidRPr="00E33C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987" w14:textId="77777777" w:rsidR="008C61D6" w:rsidRPr="00E33C55" w:rsidRDefault="008920C4">
            <w:pPr>
              <w:spacing w:after="2184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  <w:p w14:paraId="4B4F61DF" w14:textId="77777777" w:rsidR="008C61D6" w:rsidRPr="00E33C55" w:rsidRDefault="008920C4">
            <w:pPr>
              <w:spacing w:after="0" w:line="259" w:lineRule="auto"/>
              <w:ind w:left="-14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79D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7B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0BD" w14:textId="79CDB0FA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F5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1392C2F0" w14:textId="35DD192C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209F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29E9266A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0738241" w14:textId="77777777" w:rsidR="008C61D6" w:rsidRPr="00E33C55" w:rsidRDefault="008920C4">
            <w:pPr>
              <w:spacing w:after="276" w:line="242" w:lineRule="auto"/>
              <w:ind w:left="106" w:right="6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Вспомнить и применить соответствующие естественнонаучные знания. Высказывать и обосновывать собственную точку зрения по вопросу, обсуждаемому в тексте. Применять сделанные выводы к новым ситуациям. </w:t>
            </w:r>
          </w:p>
          <w:p w14:paraId="1A58E65C" w14:textId="77777777" w:rsidR="008C61D6" w:rsidRPr="00E33C55" w:rsidRDefault="008920C4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</w:tr>
      <w:tr w:rsidR="00C24AFE" w:rsidRPr="00E33C55" w14:paraId="26434792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396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CC3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2F38" w14:textId="77777777" w:rsidR="008C61D6" w:rsidRPr="00E33C55" w:rsidRDefault="008920C4">
            <w:pPr>
              <w:spacing w:after="258" w:line="258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Технология </w:t>
            </w:r>
            <w:proofErr w:type="gramStart"/>
            <w:r w:rsidRPr="00E33C55">
              <w:rPr>
                <w:sz w:val="20"/>
                <w:szCs w:val="20"/>
              </w:rPr>
              <w:t>обработки  синтетических</w:t>
            </w:r>
            <w:proofErr w:type="gramEnd"/>
            <w:r w:rsidRPr="00E33C55">
              <w:rPr>
                <w:sz w:val="20"/>
                <w:szCs w:val="20"/>
              </w:rPr>
              <w:t xml:space="preserve"> материалов. </w:t>
            </w:r>
          </w:p>
          <w:p w14:paraId="678052C1" w14:textId="77777777" w:rsidR="008C61D6" w:rsidRPr="00E33C55" w:rsidRDefault="008920C4">
            <w:pPr>
              <w:spacing w:after="46" w:line="238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Пластик, поролон, полиэтилен. Общее знакомство, сравнение свойств </w:t>
            </w:r>
          </w:p>
          <w:p w14:paraId="5E5BAD7B" w14:textId="6C77A6A2" w:rsidR="008C61D6" w:rsidRPr="00E33C55" w:rsidRDefault="008920C4" w:rsidP="00C24AFE">
            <w:pPr>
              <w:spacing w:after="0" w:line="256" w:lineRule="auto"/>
              <w:ind w:left="2" w:right="0" w:firstLine="0"/>
              <w:rPr>
                <w:sz w:val="20"/>
                <w:szCs w:val="20"/>
              </w:rPr>
            </w:pPr>
            <w:proofErr w:type="gramStart"/>
            <w:r w:rsidRPr="00E33C55">
              <w:rPr>
                <w:sz w:val="20"/>
                <w:szCs w:val="20"/>
              </w:rPr>
              <w:t>Самостоятельное  определение</w:t>
            </w:r>
            <w:proofErr w:type="gramEnd"/>
            <w:r w:rsidRPr="00E33C55">
              <w:rPr>
                <w:sz w:val="20"/>
                <w:szCs w:val="20"/>
              </w:rPr>
              <w:t xml:space="preserve"> технологий их  обработки в сравнении с  освоенными материалами. Комбинированное использование разных </w:t>
            </w:r>
            <w:r w:rsidR="00C24AFE" w:rsidRPr="00E33C55">
              <w:rPr>
                <w:sz w:val="20"/>
                <w:szCs w:val="20"/>
              </w:rPr>
              <w:t>материалов.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1DC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9D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1E8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E927" w14:textId="630B6A64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6698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227C9E80" w14:textId="21568C16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60B4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2B5FA8D1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0FDC2216" w14:textId="77777777" w:rsidR="008C61D6" w:rsidRPr="00E33C55" w:rsidRDefault="008920C4">
            <w:pPr>
              <w:spacing w:after="276" w:line="242" w:lineRule="auto"/>
              <w:ind w:left="106" w:right="6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Вспомнить и применить соответствующие естественнонаучные знания. Высказывать и обосновывать собственную точку зрения по вопросу, обсуждаемому в тексте. Применять сделанные выводы к новым ситуациям. </w:t>
            </w:r>
          </w:p>
          <w:p w14:paraId="0B145666" w14:textId="77777777" w:rsidR="008C61D6" w:rsidRPr="00E33C55" w:rsidRDefault="008920C4">
            <w:pPr>
              <w:spacing w:after="0" w:line="259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</w:tr>
      <w:tr w:rsidR="00C24AFE" w:rsidRPr="00E33C55" w14:paraId="1F7E4AF7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281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39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1CE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Современные требования к техническим </w:t>
            </w:r>
            <w:proofErr w:type="gramStart"/>
            <w:r w:rsidRPr="00E33C55">
              <w:rPr>
                <w:sz w:val="20"/>
                <w:szCs w:val="20"/>
              </w:rPr>
              <w:t>устройствам  (</w:t>
            </w:r>
            <w:proofErr w:type="gramEnd"/>
            <w:r w:rsidRPr="00E33C55">
              <w:rPr>
                <w:sz w:val="20"/>
                <w:szCs w:val="20"/>
              </w:rPr>
              <w:t xml:space="preserve">экологичность, безопасность, эргономичность и др.) Силуэтная кукла.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E8AD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A58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65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82A" w14:textId="47FD7D08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8050" w14:textId="5914F9DD" w:rsidR="008C61D6" w:rsidRPr="00E33C55" w:rsidRDefault="008920C4" w:rsidP="00C24AFE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C85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3E3343E4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2124E552" w14:textId="4103D58A" w:rsidR="008C61D6" w:rsidRPr="00E33C55" w:rsidRDefault="008920C4" w:rsidP="00C24AFE">
            <w:pPr>
              <w:spacing w:after="273" w:line="245" w:lineRule="auto"/>
              <w:ind w:left="106" w:right="6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</w:t>
            </w:r>
          </w:p>
        </w:tc>
      </w:tr>
      <w:tr w:rsidR="00C24AFE" w:rsidRPr="00E33C55" w14:paraId="364934E9" w14:textId="77777777" w:rsidTr="00F11898">
        <w:tblPrEx>
          <w:tblCellMar>
            <w:left w:w="0" w:type="dxa"/>
          </w:tblCellMar>
        </w:tblPrEx>
        <w:trPr>
          <w:gridBefore w:val="1"/>
          <w:gridAfter w:val="1"/>
          <w:wBefore w:w="128" w:type="dxa"/>
          <w:wAfter w:w="14" w:type="dxa"/>
          <w:trHeight w:val="2915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6D8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806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Конструирование и  </w:t>
            </w:r>
          </w:p>
          <w:p w14:paraId="49014096" w14:textId="77777777" w:rsidR="008C61D6" w:rsidRPr="00E33C55" w:rsidRDefault="008920C4">
            <w:pPr>
              <w:spacing w:after="15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моделирование изделий </w:t>
            </w:r>
          </w:p>
          <w:p w14:paraId="365CD320" w14:textId="14C27D03" w:rsidR="008C61D6" w:rsidRPr="00E33C55" w:rsidRDefault="008920C4" w:rsidP="00C24AFE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proofErr w:type="gramStart"/>
            <w:r w:rsidRPr="00E33C55">
              <w:rPr>
                <w:sz w:val="20"/>
                <w:szCs w:val="20"/>
              </w:rPr>
              <w:t>из  различных</w:t>
            </w:r>
            <w:proofErr w:type="gramEnd"/>
            <w:r w:rsidRPr="00E33C55">
              <w:rPr>
                <w:sz w:val="20"/>
                <w:szCs w:val="20"/>
              </w:rPr>
              <w:t xml:space="preserve"> материалов, в том числе наборов «Конструктор» по проектному заданию или собственному замыслу. Проект </w:t>
            </w:r>
          </w:p>
          <w:p w14:paraId="221C480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«Город будущего». 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A89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9C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35F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FA27" w14:textId="62B27BAA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97A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1D0B3084" w14:textId="18F3E550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BCC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2D3E74C4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69211C57" w14:textId="38CB381B" w:rsidR="008C61D6" w:rsidRPr="00E33C55" w:rsidRDefault="008920C4" w:rsidP="00C24AFE">
            <w:pPr>
              <w:spacing w:after="273" w:line="245" w:lineRule="auto"/>
              <w:ind w:left="106" w:right="6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</w:t>
            </w:r>
          </w:p>
        </w:tc>
      </w:tr>
      <w:tr w:rsidR="008C61D6" w:rsidRPr="00E33C55" w14:paraId="5E8F879D" w14:textId="77777777" w:rsidTr="00F11898">
        <w:tblPrEx>
          <w:tblCellMar>
            <w:left w:w="0" w:type="dxa"/>
            <w:right w:w="14" w:type="dxa"/>
          </w:tblCellMar>
        </w:tblPrEx>
        <w:trPr>
          <w:gridBefore w:val="1"/>
          <w:gridAfter w:val="1"/>
          <w:wBefore w:w="128" w:type="dxa"/>
          <w:wAfter w:w="14" w:type="dxa"/>
          <w:trHeight w:val="309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A8B8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E3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Поиск оптимальных </w:t>
            </w:r>
            <w:proofErr w:type="gramStart"/>
            <w:r w:rsidRPr="00E33C55">
              <w:rPr>
                <w:sz w:val="20"/>
                <w:szCs w:val="20"/>
              </w:rPr>
              <w:t>и  доступных</w:t>
            </w:r>
            <w:proofErr w:type="gramEnd"/>
            <w:r w:rsidRPr="00E33C55">
              <w:rPr>
                <w:sz w:val="20"/>
                <w:szCs w:val="20"/>
              </w:rPr>
              <w:t xml:space="preserve"> новых решений  конструкторско- технологических проблем на всех этапах аналитического и технологического процесса при выполнении индивидуальных творческих и коллективных  проектных работ. Проект «Город будущего». 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6D4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A6D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77B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C733" w14:textId="59C32467" w:rsidR="008C61D6" w:rsidRPr="00E33C55" w:rsidRDefault="008C61D6">
            <w:pPr>
              <w:spacing w:after="0" w:line="259" w:lineRule="auto"/>
              <w:ind w:left="2" w:righ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CE3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4248C46A" w14:textId="158AECA8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0A5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3853D77D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2BB875E4" w14:textId="6F2503E0" w:rsidR="008C61D6" w:rsidRPr="00E33C55" w:rsidRDefault="008920C4" w:rsidP="00C24AFE">
            <w:pPr>
              <w:spacing w:after="273" w:line="245" w:lineRule="auto"/>
              <w:ind w:left="106" w:right="54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C24AFE" w:rsidRPr="00E33C55" w14:paraId="04FB993E" w14:textId="77777777" w:rsidTr="00F11898">
        <w:tblPrEx>
          <w:tblCellMar>
            <w:left w:w="0" w:type="dxa"/>
            <w:right w:w="14" w:type="dxa"/>
          </w:tblCellMar>
        </w:tblPrEx>
        <w:trPr>
          <w:gridBefore w:val="2"/>
          <w:wBefore w:w="136" w:type="dxa"/>
          <w:trHeight w:val="3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9536" w14:textId="0AA775F8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br w:type="page"/>
              <w:t xml:space="preserve">22. 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1BE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Робототехника. Модель робота.  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3E1" w14:textId="77777777" w:rsidR="008C61D6" w:rsidRPr="00E33C55" w:rsidRDefault="008920C4">
            <w:pPr>
              <w:spacing w:after="0" w:line="259" w:lineRule="auto"/>
              <w:ind w:left="-1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89F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7982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395" w14:textId="2E58772F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C955" w14:textId="370B4ED6" w:rsidR="008C61D6" w:rsidRPr="00E33C55" w:rsidRDefault="008920C4" w:rsidP="00C24AFE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FAF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69B37583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11F1D16A" w14:textId="79D97C92" w:rsidR="008C61D6" w:rsidRPr="00E33C55" w:rsidRDefault="008920C4" w:rsidP="00C24AFE">
            <w:pPr>
              <w:spacing w:after="273" w:line="245" w:lineRule="auto"/>
              <w:ind w:left="106" w:right="68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C24AFE" w:rsidRPr="00E33C55" w14:paraId="2DCDDF34" w14:textId="77777777" w:rsidTr="00F11898">
        <w:tblPrEx>
          <w:tblCellMar>
            <w:left w:w="0" w:type="dxa"/>
            <w:right w:w="14" w:type="dxa"/>
          </w:tblCellMar>
        </w:tblPrEx>
        <w:trPr>
          <w:gridBefore w:val="2"/>
          <w:wBefore w:w="136" w:type="dxa"/>
          <w:trHeight w:val="309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8C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4A4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proofErr w:type="gramStart"/>
            <w:r w:rsidRPr="00E33C55">
              <w:rPr>
                <w:sz w:val="20"/>
                <w:szCs w:val="20"/>
              </w:rPr>
              <w:t>Конструктивные,  соединительные</w:t>
            </w:r>
            <w:proofErr w:type="gramEnd"/>
            <w:r w:rsidRPr="00E33C55">
              <w:rPr>
                <w:sz w:val="20"/>
                <w:szCs w:val="20"/>
              </w:rPr>
              <w:t xml:space="preserve"> элементы и основные узлы робота. Модель робота. 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B6BF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7F0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E78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0BB" w14:textId="12E111E8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5EDE" w14:textId="68B59853" w:rsidR="008C61D6" w:rsidRPr="00E33C55" w:rsidRDefault="008920C4" w:rsidP="00C24AFE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22EC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09537B06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62A34D00" w14:textId="77777777" w:rsidR="008C61D6" w:rsidRPr="00E33C55" w:rsidRDefault="008920C4">
            <w:pPr>
              <w:spacing w:after="0" w:line="259" w:lineRule="auto"/>
              <w:ind w:left="106" w:right="68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C24AFE" w:rsidRPr="00E33C55" w14:paraId="5A71A791" w14:textId="77777777" w:rsidTr="00F11898">
        <w:tblPrEx>
          <w:tblCellMar>
            <w:left w:w="0" w:type="dxa"/>
            <w:right w:w="14" w:type="dxa"/>
          </w:tblCellMar>
        </w:tblPrEx>
        <w:trPr>
          <w:gridBefore w:val="2"/>
          <w:wBefore w:w="136" w:type="dxa"/>
          <w:trHeight w:val="334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9E70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12A4" w14:textId="77777777" w:rsidR="008C61D6" w:rsidRPr="00E33C55" w:rsidRDefault="008920C4">
            <w:pPr>
              <w:spacing w:after="0" w:line="278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Инструменты и детали для создания робота. </w:t>
            </w:r>
          </w:p>
          <w:p w14:paraId="034F0343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Модель робота. 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C11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299C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FB9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62B7" w14:textId="5F789DDD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081" w14:textId="5B21C8F9" w:rsidR="008C61D6" w:rsidRPr="00E33C55" w:rsidRDefault="008920C4" w:rsidP="00C24AFE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1585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33B9754B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6CD5A040" w14:textId="77777777" w:rsidR="008C61D6" w:rsidRPr="00E33C55" w:rsidRDefault="008920C4">
            <w:pPr>
              <w:spacing w:after="0" w:line="259" w:lineRule="auto"/>
              <w:ind w:left="106" w:right="68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8C61D6" w:rsidRPr="00E33C55" w14:paraId="7864F559" w14:textId="77777777" w:rsidTr="00F11898">
        <w:tblPrEx>
          <w:tblCellMar>
            <w:left w:w="0" w:type="dxa"/>
          </w:tblCellMar>
        </w:tblPrEx>
        <w:trPr>
          <w:trHeight w:val="3377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6A0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6FC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Конструирование робота. 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B66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6A99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4B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260" w14:textId="66FD4A7F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42A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0FE564DF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proofErr w:type="spellStart"/>
            <w:r w:rsidRPr="00E33C55">
              <w:rPr>
                <w:sz w:val="20"/>
                <w:szCs w:val="20"/>
              </w:rPr>
              <w:t>Практичес</w:t>
            </w:r>
            <w:proofErr w:type="spellEnd"/>
            <w:r w:rsidRPr="00E33C55">
              <w:rPr>
                <w:sz w:val="20"/>
                <w:szCs w:val="20"/>
              </w:rPr>
              <w:t xml:space="preserve"> кая работа;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8AB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43CB6806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6D628A6A" w14:textId="77777777" w:rsidR="008C61D6" w:rsidRPr="00E33C55" w:rsidRDefault="008920C4">
            <w:pPr>
              <w:spacing w:after="0" w:line="259" w:lineRule="auto"/>
              <w:ind w:left="106" w:right="82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8C61D6" w:rsidRPr="00E33C55" w14:paraId="562317EE" w14:textId="77777777" w:rsidTr="00F11898">
        <w:tblPrEx>
          <w:tblCellMar>
            <w:left w:w="0" w:type="dxa"/>
          </w:tblCellMar>
        </w:tblPrEx>
        <w:trPr>
          <w:trHeight w:val="3426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673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9201" w14:textId="77777777" w:rsidR="008C61D6" w:rsidRPr="00E33C55" w:rsidRDefault="008920C4">
            <w:pPr>
              <w:spacing w:after="0" w:line="278" w:lineRule="auto"/>
              <w:ind w:left="2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Составление алгоритма действий робота. </w:t>
            </w:r>
          </w:p>
          <w:p w14:paraId="3E49FD3D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Модель робота. 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F4F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649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DB8B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452" w14:textId="1E1FD789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8EA" w14:textId="6D8D321E" w:rsidR="008C61D6" w:rsidRPr="00E33C55" w:rsidRDefault="008920C4" w:rsidP="00F11898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Практическая работа;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632F" w14:textId="77777777" w:rsidR="008C61D6" w:rsidRPr="00E33C55" w:rsidRDefault="008920C4">
            <w:pPr>
              <w:spacing w:after="47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189EC463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1DE0DA4A" w14:textId="77777777" w:rsidR="008C61D6" w:rsidRPr="00E33C55" w:rsidRDefault="008920C4">
            <w:pPr>
              <w:spacing w:after="0" w:line="259" w:lineRule="auto"/>
              <w:ind w:left="106" w:right="82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8C61D6" w:rsidRPr="00E33C55" w14:paraId="1E2E59F6" w14:textId="77777777" w:rsidTr="00F11898">
        <w:tblPrEx>
          <w:tblCellMar>
            <w:left w:w="0" w:type="dxa"/>
          </w:tblCellMar>
        </w:tblPrEx>
        <w:trPr>
          <w:trHeight w:val="3377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78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4D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Программирование, тестирование робота.  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403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F198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3BF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A612" w14:textId="469C5DBD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6FE3" w14:textId="2DD95D12" w:rsidR="008C61D6" w:rsidRPr="00E33C55" w:rsidRDefault="008920C4" w:rsidP="00F11898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  <w:r w:rsidR="00F11898">
              <w:rPr>
                <w:sz w:val="20"/>
                <w:szCs w:val="20"/>
              </w:rPr>
              <w:t>П</w:t>
            </w:r>
            <w:r w:rsidRPr="00E33C55">
              <w:rPr>
                <w:sz w:val="20"/>
                <w:szCs w:val="20"/>
              </w:rPr>
              <w:t>рактическая работа;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1C8D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5AF812D4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9F74566" w14:textId="77777777" w:rsidR="008C61D6" w:rsidRPr="00E33C55" w:rsidRDefault="008920C4">
            <w:pPr>
              <w:spacing w:after="0" w:line="259" w:lineRule="auto"/>
              <w:ind w:left="106" w:right="82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8C61D6" w:rsidRPr="00E33C55" w14:paraId="415F9AD8" w14:textId="77777777" w:rsidTr="00F11898">
        <w:tblPrEx>
          <w:tblCellMar>
            <w:left w:w="0" w:type="dxa"/>
          </w:tblCellMar>
        </w:tblPrEx>
        <w:trPr>
          <w:trHeight w:val="3377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D01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81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Преобразование конструкции робота 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3F0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BA2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670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39FA" w14:textId="77C4F39F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088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32F95A8A" w14:textId="4677FEE0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1E66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2F8206B9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2A48AE9E" w14:textId="77777777" w:rsidR="008C61D6" w:rsidRPr="00E33C55" w:rsidRDefault="008920C4">
            <w:pPr>
              <w:spacing w:after="0" w:line="259" w:lineRule="auto"/>
              <w:ind w:left="106" w:right="82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Высказывать и обосновывать собственную точку зрения по вопросу, обсуждаемому в тексте. Демонстрировать понимание </w:t>
            </w:r>
            <w:proofErr w:type="spellStart"/>
            <w:r w:rsidRPr="00E33C55">
              <w:rPr>
                <w:sz w:val="20"/>
                <w:szCs w:val="20"/>
              </w:rPr>
              <w:t>причинноследственных</w:t>
            </w:r>
            <w:proofErr w:type="spellEnd"/>
            <w:r w:rsidRPr="00E33C55">
              <w:rPr>
                <w:sz w:val="20"/>
                <w:szCs w:val="20"/>
              </w:rPr>
              <w:t xml:space="preserve"> связей. Находить специфическую информацию.  Распознавать, использовать и создавать объяснительные модели и представления. </w:t>
            </w:r>
          </w:p>
        </w:tc>
      </w:tr>
      <w:tr w:rsidR="008C61D6" w:rsidRPr="00E33C55" w14:paraId="0D81910D" w14:textId="77777777" w:rsidTr="00F11898">
        <w:tblPrEx>
          <w:tblCellMar>
            <w:left w:w="0" w:type="dxa"/>
          </w:tblCellMar>
        </w:tblPrEx>
        <w:trPr>
          <w:trHeight w:val="2669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A32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29. 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EF5" w14:textId="77777777" w:rsidR="008C61D6" w:rsidRPr="00E33C55" w:rsidRDefault="008920C4">
            <w:pPr>
              <w:spacing w:after="0" w:line="254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Работа с </w:t>
            </w:r>
            <w:proofErr w:type="gramStart"/>
            <w:r w:rsidRPr="00E33C55">
              <w:rPr>
                <w:sz w:val="20"/>
                <w:szCs w:val="20"/>
              </w:rPr>
              <w:t>доступной  информацией</w:t>
            </w:r>
            <w:proofErr w:type="gramEnd"/>
            <w:r w:rsidRPr="00E33C55">
              <w:rPr>
                <w:sz w:val="20"/>
                <w:szCs w:val="20"/>
              </w:rPr>
              <w:t xml:space="preserve"> в Интернете и на цифровых носителях  информации. Сообщение по теме </w:t>
            </w:r>
          </w:p>
          <w:p w14:paraId="5456C8B9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«Животные Тюменской области».  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3222" w14:textId="77777777" w:rsidR="008C61D6" w:rsidRPr="00E33C55" w:rsidRDefault="008920C4">
            <w:pPr>
              <w:spacing w:after="1356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  <w:p w14:paraId="7F13136C" w14:textId="77777777" w:rsidR="008C61D6" w:rsidRPr="00E33C55" w:rsidRDefault="008920C4">
            <w:pPr>
              <w:spacing w:after="0" w:line="259" w:lineRule="auto"/>
              <w:ind w:left="-1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49B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737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8B4" w14:textId="0CA3122F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056C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119EC685" w14:textId="16D38F14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9E55" w14:textId="77777777" w:rsidR="008C61D6" w:rsidRPr="00E33C55" w:rsidRDefault="008920C4">
            <w:pPr>
              <w:spacing w:after="47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17F0D755" w14:textId="77777777" w:rsidR="008C61D6" w:rsidRPr="00E33C55" w:rsidRDefault="008920C4">
            <w:pPr>
              <w:spacing w:after="0" w:line="259" w:lineRule="auto"/>
              <w:ind w:left="106" w:right="36" w:hanging="12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выводы. Оценить легкость поиска информации на веб-сайте. Сделать выводы из информации, представленной на нескольких веб-сайтах. Сравнить информацию, представленную на вебсайте/на разных вебсайтах. </w:t>
            </w:r>
          </w:p>
        </w:tc>
      </w:tr>
      <w:tr w:rsidR="008C61D6" w:rsidRPr="00E33C55" w14:paraId="07C62BF4" w14:textId="77777777" w:rsidTr="00F11898">
        <w:tblPrEx>
          <w:tblCellMar>
            <w:left w:w="0" w:type="dxa"/>
          </w:tblCellMar>
        </w:tblPrEx>
        <w:trPr>
          <w:trHeight w:val="3189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69E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60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Электронные и медиаресурсы в художественно- конструкторской, проектной, предметной </w:t>
            </w:r>
            <w:proofErr w:type="gramStart"/>
            <w:r w:rsidRPr="00E33C55">
              <w:rPr>
                <w:sz w:val="20"/>
                <w:szCs w:val="20"/>
              </w:rPr>
              <w:t>преобразующей  деятельности</w:t>
            </w:r>
            <w:proofErr w:type="gramEnd"/>
            <w:r w:rsidRPr="00E33C55">
              <w:rPr>
                <w:sz w:val="20"/>
                <w:szCs w:val="20"/>
              </w:rPr>
              <w:t xml:space="preserve">. Дизайн упаковки.  </w:t>
            </w:r>
          </w:p>
        </w:tc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BC9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A108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92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FDF" w14:textId="6703B972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0706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6D4F694A" w14:textId="4D24B2B4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1C51" w14:textId="77777777" w:rsidR="008C61D6" w:rsidRPr="00E33C55" w:rsidRDefault="008920C4">
            <w:pPr>
              <w:spacing w:after="46" w:line="239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4C562093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1F2C7661" w14:textId="77777777" w:rsidR="008C61D6" w:rsidRPr="00E33C55" w:rsidRDefault="008920C4">
            <w:pPr>
              <w:spacing w:after="0" w:line="259" w:lineRule="auto"/>
              <w:ind w:left="106" w:right="10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Находить специфическую информацию. Проанализировать предложенные веб-сайты и выбрать из возможных вариантов наиболее подходящий или полезный. Сделать выводы из информации, представленной на нескольких веб-сайтах. </w:t>
            </w:r>
          </w:p>
        </w:tc>
      </w:tr>
      <w:tr w:rsidR="008C61D6" w:rsidRPr="00E33C55" w14:paraId="600C5680" w14:textId="77777777" w:rsidTr="00F11898">
        <w:tblPrEx>
          <w:tblCellMar>
            <w:left w:w="0" w:type="dxa"/>
            <w:right w:w="10" w:type="dxa"/>
          </w:tblCellMar>
        </w:tblPrEx>
        <w:trPr>
          <w:trHeight w:val="3193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C469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7C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Работа с готовыми цифровыми материалами. Таблица. 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3DF7" w14:textId="77777777" w:rsidR="008C61D6" w:rsidRPr="00E33C55" w:rsidRDefault="008920C4">
            <w:pPr>
              <w:spacing w:after="252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  <w:p w14:paraId="36A330E8" w14:textId="77777777" w:rsidR="008C61D6" w:rsidRPr="00E33C55" w:rsidRDefault="008920C4">
            <w:pPr>
              <w:spacing w:after="0" w:line="259" w:lineRule="auto"/>
              <w:ind w:left="-2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7A5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33BB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F04" w14:textId="6F184CF9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D60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7E09EC4E" w14:textId="13E88553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3C5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78EF6B15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13EC01C3" w14:textId="77777777" w:rsidR="008C61D6" w:rsidRPr="00E33C55" w:rsidRDefault="008920C4">
            <w:pPr>
              <w:spacing w:after="0" w:line="259" w:lineRule="auto"/>
              <w:ind w:left="106" w:right="9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Находить специфическую информацию. Проанализировать предложенные веб-сайты и выбрать из возможных вариантов наиболее подходящий или полезный. Сделать выводы из информации, представленной на нескольких веб-сайтах. </w:t>
            </w:r>
          </w:p>
        </w:tc>
      </w:tr>
      <w:tr w:rsidR="008C61D6" w:rsidRPr="00E33C55" w14:paraId="031373ED" w14:textId="77777777" w:rsidTr="00F11898">
        <w:tblPrEx>
          <w:tblCellMar>
            <w:left w:w="0" w:type="dxa"/>
            <w:right w:w="10" w:type="dxa"/>
          </w:tblCellMar>
        </w:tblPrEx>
        <w:trPr>
          <w:trHeight w:val="3236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356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B73A" w14:textId="77777777" w:rsidR="008C61D6" w:rsidRPr="00E33C55" w:rsidRDefault="008920C4">
            <w:pPr>
              <w:spacing w:after="0" w:line="259" w:lineRule="auto"/>
              <w:ind w:left="2" w:right="59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Поиск дополнительной информации по </w:t>
            </w:r>
            <w:proofErr w:type="gramStart"/>
            <w:r w:rsidRPr="00E33C55">
              <w:rPr>
                <w:sz w:val="20"/>
                <w:szCs w:val="20"/>
              </w:rPr>
              <w:t>тематике  творческих</w:t>
            </w:r>
            <w:proofErr w:type="gramEnd"/>
            <w:r w:rsidRPr="00E33C55">
              <w:rPr>
                <w:sz w:val="20"/>
                <w:szCs w:val="20"/>
              </w:rPr>
              <w:t xml:space="preserve"> и проектных работ. Дизайн комнаты для куклы.  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15DE" w14:textId="77777777" w:rsidR="008C61D6" w:rsidRPr="00E33C55" w:rsidRDefault="008920C4">
            <w:pPr>
              <w:spacing w:after="0" w:line="259" w:lineRule="auto"/>
              <w:ind w:left="-7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1C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5086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1C7D" w14:textId="7EF5BFE7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D255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1C37E870" w14:textId="792AA4AA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732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5E387014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3630A414" w14:textId="77777777" w:rsidR="008C61D6" w:rsidRPr="00E33C55" w:rsidRDefault="008920C4">
            <w:pPr>
              <w:spacing w:after="0" w:line="259" w:lineRule="auto"/>
              <w:ind w:left="106" w:right="9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Находить специфическую информацию. Проанализировать предложенные веб-сайты и выбрать из возможных вариантов наиболее подходящий или полезный. Сделать выводы из информации, представленной на нескольких веб-сайтах. </w:t>
            </w:r>
          </w:p>
        </w:tc>
      </w:tr>
      <w:tr w:rsidR="008C61D6" w:rsidRPr="00E33C55" w14:paraId="22CD99C3" w14:textId="77777777" w:rsidTr="00F11898">
        <w:tblPrEx>
          <w:tblCellMar>
            <w:left w:w="0" w:type="dxa"/>
            <w:right w:w="10" w:type="dxa"/>
          </w:tblCellMar>
        </w:tblPrEx>
        <w:trPr>
          <w:trHeight w:val="4228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0AB7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CA20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Использование рисунков из ресурса компьютера </w:t>
            </w:r>
            <w:proofErr w:type="gramStart"/>
            <w:r w:rsidRPr="00E33C55">
              <w:rPr>
                <w:sz w:val="20"/>
                <w:szCs w:val="20"/>
              </w:rPr>
              <w:t>в  оформлении</w:t>
            </w:r>
            <w:proofErr w:type="gramEnd"/>
            <w:r w:rsidRPr="00E33C55">
              <w:rPr>
                <w:sz w:val="20"/>
                <w:szCs w:val="20"/>
              </w:rPr>
              <w:t xml:space="preserve"> изделий и др. Гостиная – эскиз. 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0E94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59F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8FFE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C0F" w14:textId="34CFEE77" w:rsidR="008C61D6" w:rsidRPr="00E33C55" w:rsidRDefault="008C61D6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9DCD" w14:textId="77777777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73A8667C" w14:textId="2E26D5F8" w:rsidR="008C61D6" w:rsidRPr="00E33C55" w:rsidRDefault="008920C4">
            <w:pPr>
              <w:spacing w:after="0" w:line="259" w:lineRule="auto"/>
              <w:ind w:left="5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98E9" w14:textId="77777777" w:rsidR="008C61D6" w:rsidRPr="00E33C55" w:rsidRDefault="008920C4">
            <w:pPr>
              <w:spacing w:after="46" w:line="238" w:lineRule="auto"/>
              <w:ind w:left="106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</w:t>
            </w:r>
          </w:p>
          <w:p w14:paraId="60A6F1D8" w14:textId="77777777" w:rsidR="008C61D6" w:rsidRPr="00E33C55" w:rsidRDefault="008920C4">
            <w:pPr>
              <w:spacing w:after="0" w:line="259" w:lineRule="auto"/>
              <w:ind w:left="-14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и делать соответствующие </w:t>
            </w:r>
          </w:p>
          <w:p w14:paraId="7F98C514" w14:textId="77777777" w:rsidR="008C61D6" w:rsidRPr="00E33C55" w:rsidRDefault="008920C4">
            <w:pPr>
              <w:spacing w:after="0" w:line="259" w:lineRule="auto"/>
              <w:ind w:left="106" w:right="9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выводы. Выделить специфическую информацию, представленную в виде графических </w:t>
            </w:r>
            <w:proofErr w:type="gramStart"/>
            <w:r w:rsidRPr="00E33C55">
              <w:rPr>
                <w:sz w:val="20"/>
                <w:szCs w:val="20"/>
              </w:rPr>
              <w:t>изображений .Находить</w:t>
            </w:r>
            <w:proofErr w:type="gramEnd"/>
            <w:r w:rsidRPr="00E33C55">
              <w:rPr>
                <w:sz w:val="20"/>
                <w:szCs w:val="20"/>
              </w:rPr>
              <w:t xml:space="preserve"> специфическую информацию. Проанализировать предложенные веб-сайты и выбрать из возможных вариантов наиболее подходящий или полезный. Сделать выводы из информации, представленной на нескольких веб-сайтах. </w:t>
            </w:r>
          </w:p>
        </w:tc>
      </w:tr>
      <w:tr w:rsidR="008C61D6" w:rsidRPr="00E33C55" w14:paraId="0F2DEFDC" w14:textId="77777777" w:rsidTr="00F11898">
        <w:tblPrEx>
          <w:tblCellMar>
            <w:left w:w="0" w:type="dxa"/>
            <w:right w:w="10" w:type="dxa"/>
          </w:tblCellMar>
        </w:tblPrEx>
        <w:trPr>
          <w:trHeight w:val="4235"/>
        </w:trPr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D4E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2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BD67" w14:textId="77777777" w:rsidR="008C61D6" w:rsidRPr="00E33C55" w:rsidRDefault="008920C4">
            <w:pPr>
              <w:spacing w:after="23" w:line="238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Создание презентаций в программе </w:t>
            </w:r>
          </w:p>
          <w:p w14:paraId="573410FA" w14:textId="77777777" w:rsidR="008C61D6" w:rsidRPr="00E33C55" w:rsidRDefault="008920C4">
            <w:pPr>
              <w:spacing w:after="0" w:line="259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PowerPoint или другой. 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2AB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F3BC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63EB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E212" w14:textId="27FC144A" w:rsidR="008C61D6" w:rsidRPr="00E33C55" w:rsidRDefault="008C61D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31E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  <w:p w14:paraId="40A75300" w14:textId="3FB2BFEE" w:rsidR="008C61D6" w:rsidRPr="00E33C55" w:rsidRDefault="008920C4">
            <w:pPr>
              <w:spacing w:after="0" w:line="259" w:lineRule="auto"/>
              <w:ind w:left="2" w:right="7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Практическая  работа; 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FD51" w14:textId="77777777" w:rsidR="008C61D6" w:rsidRPr="00E33C55" w:rsidRDefault="008920C4">
            <w:pPr>
              <w:spacing w:after="0" w:line="259" w:lineRule="auto"/>
              <w:ind w:left="103" w:right="98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Анализировать, интерпретировать данные и делать соответствующие выводы. Выделить специфическую информацию, представленную в виде графических </w:t>
            </w:r>
            <w:proofErr w:type="gramStart"/>
            <w:r w:rsidRPr="00E33C55">
              <w:rPr>
                <w:sz w:val="20"/>
                <w:szCs w:val="20"/>
              </w:rPr>
              <w:t>изображений .Находить</w:t>
            </w:r>
            <w:proofErr w:type="gramEnd"/>
            <w:r w:rsidRPr="00E33C55">
              <w:rPr>
                <w:sz w:val="20"/>
                <w:szCs w:val="20"/>
              </w:rPr>
              <w:t xml:space="preserve"> специфическую информацию. Проанализировать предложенные веб-сайты и выбрать из возможных вариантов наиболее подходящий или полезный. Сделать выводы из информации, представленной на нескольких веб-сайтах. </w:t>
            </w:r>
          </w:p>
        </w:tc>
      </w:tr>
      <w:tr w:rsidR="008C61D6" w:rsidRPr="00E33C55" w14:paraId="58EFF208" w14:textId="77777777" w:rsidTr="00F11898">
        <w:tblPrEx>
          <w:tblCellMar>
            <w:left w:w="0" w:type="dxa"/>
            <w:right w:w="10" w:type="dxa"/>
          </w:tblCellMar>
        </w:tblPrEx>
        <w:trPr>
          <w:trHeight w:val="794"/>
        </w:trPr>
        <w:tc>
          <w:tcPr>
            <w:tcW w:w="3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7FE5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ОБЩЕЕ КОЛИЧЕСТВО ЧАСОВ ПО ПРОГРАММЕ 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E23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EED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6764" w14:textId="77777777" w:rsidR="008C61D6" w:rsidRPr="00E33C55" w:rsidRDefault="008920C4">
            <w:pPr>
              <w:spacing w:after="0" w:line="259" w:lineRule="auto"/>
              <w:ind w:left="2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3121" w14:textId="77777777" w:rsidR="008C61D6" w:rsidRPr="00E33C55" w:rsidRDefault="008920C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BF9" w14:textId="77777777" w:rsidR="008C61D6" w:rsidRPr="00E33C55" w:rsidRDefault="008920C4">
            <w:pPr>
              <w:spacing w:after="0" w:line="259" w:lineRule="auto"/>
              <w:ind w:left="103" w:right="0" w:firstLine="0"/>
              <w:rPr>
                <w:sz w:val="20"/>
                <w:szCs w:val="20"/>
              </w:rPr>
            </w:pPr>
            <w:r w:rsidRPr="00E33C55">
              <w:rPr>
                <w:sz w:val="20"/>
                <w:szCs w:val="20"/>
              </w:rPr>
              <w:t xml:space="preserve"> </w:t>
            </w:r>
          </w:p>
        </w:tc>
      </w:tr>
    </w:tbl>
    <w:p w14:paraId="08250E0D" w14:textId="77777777" w:rsidR="008C61D6" w:rsidRPr="00E33C55" w:rsidRDefault="008920C4">
      <w:pPr>
        <w:spacing w:after="0" w:line="259" w:lineRule="auto"/>
        <w:ind w:left="0" w:right="0" w:firstLine="0"/>
        <w:jc w:val="both"/>
        <w:rPr>
          <w:sz w:val="20"/>
          <w:szCs w:val="20"/>
        </w:rPr>
      </w:pPr>
      <w:r w:rsidRPr="00E33C55">
        <w:rPr>
          <w:sz w:val="20"/>
          <w:szCs w:val="20"/>
        </w:rPr>
        <w:t xml:space="preserve"> </w:t>
      </w:r>
    </w:p>
    <w:p w14:paraId="1098C6D7" w14:textId="77777777" w:rsidR="008C61D6" w:rsidRPr="00E33C55" w:rsidRDefault="008C61D6" w:rsidP="00F11898">
      <w:pPr>
        <w:ind w:left="0" w:firstLine="0"/>
        <w:rPr>
          <w:sz w:val="20"/>
          <w:szCs w:val="20"/>
        </w:rPr>
        <w:sectPr w:rsidR="008C61D6" w:rsidRPr="00E33C55">
          <w:footerReference w:type="even" r:id="rId15"/>
          <w:footerReference w:type="default" r:id="rId16"/>
          <w:footerReference w:type="first" r:id="rId17"/>
          <w:pgSz w:w="11899" w:h="16841"/>
          <w:pgMar w:top="288" w:right="555" w:bottom="1644" w:left="665" w:header="720" w:footer="719" w:gutter="0"/>
          <w:cols w:space="720"/>
        </w:sectPr>
      </w:pPr>
    </w:p>
    <w:p w14:paraId="528E3D63" w14:textId="775123FD" w:rsidR="008C61D6" w:rsidRPr="00E33C55" w:rsidRDefault="008C61D6" w:rsidP="00F11898">
      <w:pPr>
        <w:spacing w:after="13859" w:line="259" w:lineRule="auto"/>
        <w:ind w:left="0" w:right="0" w:firstLine="0"/>
        <w:rPr>
          <w:sz w:val="20"/>
          <w:szCs w:val="20"/>
        </w:rPr>
      </w:pPr>
    </w:p>
    <w:sectPr w:rsidR="008C61D6" w:rsidRPr="00E33C55">
      <w:footerReference w:type="even" r:id="rId18"/>
      <w:footerReference w:type="default" r:id="rId19"/>
      <w:footerReference w:type="first" r:id="rId20"/>
      <w:pgSz w:w="11899" w:h="16841"/>
      <w:pgMar w:top="1440" w:right="8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42FB" w14:textId="77777777" w:rsidR="007809D0" w:rsidRDefault="007809D0">
      <w:pPr>
        <w:spacing w:after="0" w:line="240" w:lineRule="auto"/>
      </w:pPr>
      <w:r>
        <w:separator/>
      </w:r>
    </w:p>
  </w:endnote>
  <w:endnote w:type="continuationSeparator" w:id="0">
    <w:p w14:paraId="3AF7FDDE" w14:textId="77777777" w:rsidR="007809D0" w:rsidRDefault="0078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7B4C" w14:textId="77777777" w:rsidR="008C61D6" w:rsidRDefault="008920C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24B3F42B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95C3" w14:textId="77777777" w:rsidR="008C61D6" w:rsidRDefault="008C61D6">
    <w:pPr>
      <w:spacing w:after="160" w:line="259" w:lineRule="auto"/>
      <w:ind w:left="0" w:righ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5408" w14:textId="77777777" w:rsidR="008C61D6" w:rsidRDefault="008C61D6">
    <w:pPr>
      <w:spacing w:after="160" w:line="259" w:lineRule="auto"/>
      <w:ind w:left="0" w:righ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5119" w14:textId="77777777" w:rsidR="008C61D6" w:rsidRDefault="008C61D6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B4E9" w14:textId="62B5E897" w:rsidR="008C61D6" w:rsidRDefault="008920C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73A" w:rsidRPr="0018673A">
      <w:rPr>
        <w:rFonts w:ascii="Cambria" w:eastAsia="Cambria" w:hAnsi="Cambria" w:cs="Cambria"/>
        <w:noProof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38E7F6BB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3AD6" w14:textId="77777777" w:rsidR="008C61D6" w:rsidRDefault="008920C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29ADF62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F600" w14:textId="77777777" w:rsidR="008C61D6" w:rsidRDefault="008920C4">
    <w:pPr>
      <w:spacing w:after="0" w:line="259" w:lineRule="auto"/>
      <w:ind w:left="0" w:right="-18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60035AA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20EF" w14:textId="567810CD" w:rsidR="008C61D6" w:rsidRDefault="008920C4">
    <w:pPr>
      <w:spacing w:after="0" w:line="259" w:lineRule="auto"/>
      <w:ind w:left="0" w:right="-18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73A" w:rsidRPr="0018673A">
      <w:rPr>
        <w:rFonts w:ascii="Cambria" w:eastAsia="Cambria" w:hAnsi="Cambria" w:cs="Cambria"/>
        <w:noProof/>
        <w:sz w:val="22"/>
      </w:rPr>
      <w:t>16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0A6114CB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5521" w14:textId="77777777" w:rsidR="008C61D6" w:rsidRDefault="008920C4">
    <w:pPr>
      <w:spacing w:after="0" w:line="259" w:lineRule="auto"/>
      <w:ind w:left="0" w:right="-18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638584BD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77D2" w14:textId="77777777" w:rsidR="008C61D6" w:rsidRDefault="008920C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350F9F43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D253" w14:textId="7901B735" w:rsidR="008C61D6" w:rsidRDefault="008920C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73A" w:rsidRPr="0018673A">
      <w:rPr>
        <w:rFonts w:ascii="Cambria" w:eastAsia="Cambria" w:hAnsi="Cambria" w:cs="Cambria"/>
        <w:noProof/>
        <w:sz w:val="22"/>
      </w:rPr>
      <w:t>22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02139651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17EB" w14:textId="77777777" w:rsidR="008C61D6" w:rsidRDefault="008920C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74C55CD9" w14:textId="77777777" w:rsidR="008C61D6" w:rsidRDefault="008920C4">
    <w:pPr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08B8" w14:textId="77777777" w:rsidR="007809D0" w:rsidRDefault="007809D0">
      <w:pPr>
        <w:spacing w:after="0" w:line="240" w:lineRule="auto"/>
      </w:pPr>
      <w:r>
        <w:separator/>
      </w:r>
    </w:p>
  </w:footnote>
  <w:footnote w:type="continuationSeparator" w:id="0">
    <w:p w14:paraId="3550744A" w14:textId="77777777" w:rsidR="007809D0" w:rsidRDefault="0078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F8"/>
    <w:multiLevelType w:val="hybridMultilevel"/>
    <w:tmpl w:val="1452F062"/>
    <w:lvl w:ilvl="0" w:tplc="80B88122">
      <w:start w:val="3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DA3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830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6EB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85C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CF61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6E0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A2A1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8F09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64373"/>
    <w:multiLevelType w:val="hybridMultilevel"/>
    <w:tmpl w:val="B2D08782"/>
    <w:lvl w:ilvl="0" w:tplc="25AA78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8ED1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C4C25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E059E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AB4BC">
      <w:start w:val="1"/>
      <w:numFmt w:val="bullet"/>
      <w:lvlText w:val="o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05980">
      <w:start w:val="1"/>
      <w:numFmt w:val="bullet"/>
      <w:lvlText w:val="▪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849DA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A9E4">
      <w:start w:val="1"/>
      <w:numFmt w:val="bullet"/>
      <w:lvlText w:val="o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608252">
      <w:start w:val="1"/>
      <w:numFmt w:val="bullet"/>
      <w:lvlText w:val="▪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B111D"/>
    <w:multiLevelType w:val="hybridMultilevel"/>
    <w:tmpl w:val="75244562"/>
    <w:lvl w:ilvl="0" w:tplc="4C3E7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4523A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FBB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0DA90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E33A4">
      <w:start w:val="1"/>
      <w:numFmt w:val="bullet"/>
      <w:lvlText w:val="o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C6BA4">
      <w:start w:val="1"/>
      <w:numFmt w:val="bullet"/>
      <w:lvlText w:val="▪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5920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4F67E">
      <w:start w:val="1"/>
      <w:numFmt w:val="bullet"/>
      <w:lvlText w:val="o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83DD6">
      <w:start w:val="1"/>
      <w:numFmt w:val="bullet"/>
      <w:lvlText w:val="▪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F1186"/>
    <w:multiLevelType w:val="hybridMultilevel"/>
    <w:tmpl w:val="DA745404"/>
    <w:lvl w:ilvl="0" w:tplc="AAA619C0">
      <w:start w:val="1"/>
      <w:numFmt w:val="decimal"/>
      <w:lvlText w:val="%1."/>
      <w:lvlJc w:val="left"/>
      <w:pPr>
        <w:ind w:left="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A9AE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C71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CF3E2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8C782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ABB4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D65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EA922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8541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6"/>
    <w:rsid w:val="0018673A"/>
    <w:rsid w:val="004474A3"/>
    <w:rsid w:val="007809D0"/>
    <w:rsid w:val="008920C4"/>
    <w:rsid w:val="008C61D6"/>
    <w:rsid w:val="00AA055F"/>
    <w:rsid w:val="00B47F8C"/>
    <w:rsid w:val="00BB25D3"/>
    <w:rsid w:val="00C24AFE"/>
    <w:rsid w:val="00D5202B"/>
    <w:rsid w:val="00E33C55"/>
    <w:rsid w:val="00F11898"/>
    <w:rsid w:val="00F5180C"/>
    <w:rsid w:val="00F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D16D"/>
  <w15:docId w15:val="{AE5E7790-D7D5-440A-9C4E-E75E8B7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4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Кабинет №4</cp:lastModifiedBy>
  <cp:revision>3</cp:revision>
  <dcterms:created xsi:type="dcterms:W3CDTF">2022-09-25T10:52:00Z</dcterms:created>
  <dcterms:modified xsi:type="dcterms:W3CDTF">2022-09-26T10:15:00Z</dcterms:modified>
</cp:coreProperties>
</file>