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77" w:rsidRDefault="00E57497" w:rsidP="00D43C77">
      <w:pPr>
        <w:widowControl w:val="0"/>
        <w:autoSpaceDE w:val="0"/>
        <w:autoSpaceDN w:val="0"/>
        <w:spacing w:after="0" w:line="360" w:lineRule="auto"/>
        <w:rPr>
          <w:rFonts w:asciiTheme="majorHAnsi" w:eastAsia="Bookman Old Style" w:hAnsiTheme="majorHAnsi" w:cs="Times New Roman"/>
          <w:sz w:val="24"/>
          <w:szCs w:val="24"/>
        </w:rPr>
      </w:pPr>
      <w:r>
        <w:rPr>
          <w:rFonts w:asciiTheme="majorHAnsi" w:eastAsia="Bookman Old Style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405880" cy="887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C77" w:rsidRPr="00D43C77" w:rsidRDefault="00D43C77" w:rsidP="00D43C77">
      <w:pPr>
        <w:spacing w:before="240"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43C77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D43C77">
        <w:rPr>
          <w:rFonts w:ascii="Times New Roman" w:hAnsi="Times New Roman" w:cs="Times New Roman"/>
          <w:sz w:val="24"/>
          <w:szCs w:val="24"/>
        </w:rPr>
        <w:t>» для обучающихся 1-4 классов является составной частью основной образовательной программы основного общего образования Мугенской СОШ – филиал МАОУ «СОШ п. Демьянка» УМР. Рабочая программа составлена в соответствии с</w:t>
      </w:r>
    </w:p>
    <w:p w:rsidR="00D43C77" w:rsidRPr="00D43C77" w:rsidRDefault="00D43C77" w:rsidP="00D43C77">
      <w:pPr>
        <w:pStyle w:val="a7"/>
        <w:widowControl w:val="0"/>
        <w:numPr>
          <w:ilvl w:val="0"/>
          <w:numId w:val="10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C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287,</w:t>
      </w:r>
    </w:p>
    <w:p w:rsidR="00D43C77" w:rsidRPr="00D43C77" w:rsidRDefault="00D43C77" w:rsidP="00D43C77">
      <w:pPr>
        <w:pStyle w:val="a7"/>
        <w:widowControl w:val="0"/>
        <w:numPr>
          <w:ilvl w:val="0"/>
          <w:numId w:val="10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C77">
        <w:rPr>
          <w:rFonts w:ascii="Times New Roman" w:hAnsi="Times New Roman" w:cs="Times New Roman"/>
          <w:sz w:val="24"/>
          <w:szCs w:val="24"/>
        </w:rPr>
        <w:t>Учебным планом основного общего образования Мугенской СОШ – филиала МАОУ «СОШ п. Демьянка» УМР</w:t>
      </w:r>
    </w:p>
    <w:p w:rsidR="00D43C77" w:rsidRPr="00D43C77" w:rsidRDefault="00D43C77" w:rsidP="00D43C77">
      <w:pPr>
        <w:pStyle w:val="a7"/>
        <w:widowControl w:val="0"/>
        <w:numPr>
          <w:ilvl w:val="0"/>
          <w:numId w:val="10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C77">
        <w:rPr>
          <w:rFonts w:ascii="Times New Roman" w:hAnsi="Times New Roman" w:cs="Times New Roman"/>
          <w:sz w:val="24"/>
          <w:szCs w:val="24"/>
        </w:rPr>
        <w:t>На основе Примерн</w:t>
      </w:r>
      <w:r>
        <w:rPr>
          <w:rFonts w:ascii="Times New Roman" w:hAnsi="Times New Roman" w:cs="Times New Roman"/>
          <w:sz w:val="24"/>
          <w:szCs w:val="24"/>
        </w:rPr>
        <w:t>ой рабочей программы «Окружающий мир</w:t>
      </w:r>
      <w:r w:rsidRPr="00D43C77">
        <w:rPr>
          <w:rFonts w:ascii="Times New Roman" w:hAnsi="Times New Roman" w:cs="Times New Roman"/>
          <w:sz w:val="24"/>
          <w:szCs w:val="24"/>
        </w:rPr>
        <w:t>» для 1-4 классов общеобразовательных школ</w:t>
      </w:r>
    </w:p>
    <w:p w:rsidR="00D43C77" w:rsidRPr="00D43C77" w:rsidRDefault="00D43C77" w:rsidP="00D43C7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7">
        <w:rPr>
          <w:rFonts w:ascii="Times New Roman" w:hAnsi="Times New Roman" w:cs="Times New Roman"/>
          <w:sz w:val="24"/>
          <w:szCs w:val="24"/>
        </w:rPr>
        <w:t xml:space="preserve">      Для реализации программы используется учебник для общеобразовательных учреждений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D43C77">
        <w:rPr>
          <w:rFonts w:ascii="Times New Roman" w:hAnsi="Times New Roman" w:cs="Times New Roman"/>
          <w:sz w:val="24"/>
          <w:szCs w:val="24"/>
        </w:rPr>
        <w:t xml:space="preserve">»» 1-4 класс. </w:t>
      </w:r>
    </w:p>
    <w:p w:rsidR="00D43C77" w:rsidRPr="00D43C77" w:rsidRDefault="00D43C77" w:rsidP="00D43C7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7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А.А. Плешаков,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</w:p>
    <w:p w:rsidR="00D43C77" w:rsidRPr="00D43C77" w:rsidRDefault="00D43C77" w:rsidP="00D43C7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Издательство: Просвещение, 2018</w:t>
      </w:r>
      <w:r w:rsidRPr="00D43C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3C77" w:rsidRPr="00D43C77" w:rsidRDefault="00D43C77" w:rsidP="00D43C7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7">
        <w:rPr>
          <w:rFonts w:ascii="Times New Roman" w:hAnsi="Times New Roman" w:cs="Times New Roman"/>
          <w:sz w:val="24"/>
          <w:szCs w:val="24"/>
        </w:rPr>
        <w:t>Серия «Школа России»</w:t>
      </w:r>
      <w:r>
        <w:rPr>
          <w:rFonts w:ascii="Times New Roman" w:hAnsi="Times New Roman" w:cs="Times New Roman"/>
          <w:sz w:val="24"/>
          <w:szCs w:val="24"/>
        </w:rPr>
        <w:t>. ФГОС</w:t>
      </w:r>
    </w:p>
    <w:p w:rsidR="00D43C77" w:rsidRDefault="00D43C77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5B3C80" w:rsidRPr="00212616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</w:t>
      </w:r>
    </w:p>
    <w:p w:rsidR="005B3C80" w:rsidRPr="00212616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</w:t>
      </w:r>
      <w:r w:rsidRPr="00A071D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 — «Совместная деятельность». </w:t>
      </w:r>
    </w:p>
    <w:p w:rsidR="005B3C80" w:rsidRPr="00212616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A071DB" w:rsidRPr="00A071DB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Представлены также способы организации дифференцированного обучения.</w:t>
      </w:r>
    </w:p>
    <w:p w:rsidR="005B3C80" w:rsidRPr="00212616" w:rsidRDefault="005B3C80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5B3C80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5B3C80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5B3C80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5B3C80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5B3C80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Default="005B3C80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77" w:rsidRPr="00212616" w:rsidRDefault="00D43C77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5B3C80" w:rsidP="005B3C8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80" w:rsidRPr="00212616" w:rsidRDefault="00A071DB" w:rsidP="005B3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5B3C80" w:rsidRPr="00212616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5B3C80" w:rsidRPr="005B3C80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6 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 6 развитие умений и навыков применять полученные знания в реальной учебной и жизненной практике, связанной как с  поисково-исследовательской деятельностью (наблюдения, опыты, трудовая деятельность), так и с  творческим использованием приобретённых знаний в речевой, изобразительной, художественной деятельности; 6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 6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B3C80" w:rsidRPr="00212616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</w:t>
      </w:r>
      <w:r w:rsidRPr="00A071DB">
        <w:rPr>
          <w:rFonts w:ascii="Times New Roman" w:hAnsi="Times New Roman" w:cs="Times New Roman"/>
          <w:sz w:val="24"/>
          <w:szCs w:val="24"/>
        </w:rPr>
        <w:lastRenderedPageBreak/>
        <w:t xml:space="preserve">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B3C80" w:rsidRPr="00D43C77" w:rsidRDefault="005B3C80" w:rsidP="005B3C8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3C80" w:rsidRPr="005B3C80" w:rsidRDefault="00A071DB" w:rsidP="005B3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 6 раскрытие роли человека в природе и обществе; 6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</w:p>
    <w:p w:rsidR="00A82958" w:rsidRPr="00981DE0" w:rsidRDefault="00A82958" w:rsidP="00981DE0">
      <w:pPr>
        <w:widowControl w:val="0"/>
        <w:autoSpaceDE w:val="0"/>
        <w:autoSpaceDN w:val="0"/>
        <w:spacing w:before="83"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СОДЕРЖАНИЕ</w:t>
      </w:r>
      <w:r w:rsidRPr="00981DE0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УЧЕБНОГО</w:t>
      </w:r>
      <w:r w:rsidRPr="00981DE0"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ПРЕДМЕТА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«ОКРУЖАЮЩИЙ</w:t>
      </w:r>
      <w:r w:rsidRPr="00981DE0">
        <w:rPr>
          <w:rFonts w:ascii="Times New Roman" w:eastAsia="Bookman Old Style" w:hAnsi="Times New Roman" w:cs="Times New Roman"/>
          <w:color w:val="231F20"/>
          <w:spacing w:val="67"/>
          <w:w w:val="15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МИР»</w:t>
      </w:r>
    </w:p>
    <w:p w:rsidR="00A82958" w:rsidRPr="005B3C80" w:rsidRDefault="00A82958" w:rsidP="005B3C80">
      <w:pPr>
        <w:pStyle w:val="a7"/>
        <w:widowControl w:val="0"/>
        <w:numPr>
          <w:ilvl w:val="0"/>
          <w:numId w:val="8"/>
        </w:numPr>
        <w:tabs>
          <w:tab w:val="left" w:pos="312"/>
        </w:tabs>
        <w:autoSpaceDE w:val="0"/>
        <w:autoSpaceDN w:val="0"/>
        <w:spacing w:before="229" w:after="0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3C8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КЛАСС</w:t>
      </w:r>
      <w:r w:rsidRPr="005B3C8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B3C8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(66</w:t>
      </w:r>
      <w:r w:rsidRPr="005B3C8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B3C80">
        <w:rPr>
          <w:rFonts w:ascii="Times New Roman" w:eastAsia="Calibri" w:hAnsi="Times New Roman" w:cs="Times New Roman"/>
          <w:color w:val="231F20"/>
          <w:spacing w:val="-7"/>
          <w:w w:val="95"/>
          <w:sz w:val="24"/>
          <w:szCs w:val="24"/>
        </w:rPr>
        <w:t>ч)</w:t>
      </w:r>
    </w:p>
    <w:p w:rsidR="00A82958" w:rsidRPr="00981DE0" w:rsidRDefault="00A82958" w:rsidP="00981DE0">
      <w:pPr>
        <w:widowControl w:val="0"/>
        <w:autoSpaceDE w:val="0"/>
        <w:autoSpaceDN w:val="0"/>
        <w:spacing w:before="69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общество</w:t>
      </w:r>
    </w:p>
    <w:p w:rsidR="00A82958" w:rsidRPr="00981DE0" w:rsidRDefault="00A82958" w:rsidP="00981DE0">
      <w:pPr>
        <w:widowControl w:val="0"/>
        <w:autoSpaceDE w:val="0"/>
        <w:autoSpaceDN w:val="0"/>
        <w:spacing w:before="11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материалов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оборудования;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поза;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освещение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рабочего места. Правила безопасной работы на учебном месте. Режим труда и отдыха.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адрес.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Россия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наша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Родина.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Москва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столица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Символы России (герб, флаг, гимн). Народы России. Первоначальные сведения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родном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крае.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Название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населённого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пункта (города, села), региона. Культурные объекты родного края. Ценность и красота рукотворного мира. Правила поведения</w:t>
      </w:r>
      <w:r w:rsidRPr="00981DE0">
        <w:rPr>
          <w:rFonts w:ascii="Times New Roman" w:eastAsia="Bookman Old Style" w:hAnsi="Times New Roman" w:cs="Times New Roman"/>
          <w:color w:val="231F20"/>
          <w:spacing w:val="8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 социуме.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природа</w:t>
      </w:r>
    </w:p>
    <w:p w:rsidR="00A82958" w:rsidRPr="00981DE0" w:rsidRDefault="00A82958" w:rsidP="00981DE0">
      <w:pPr>
        <w:widowControl w:val="0"/>
        <w:autoSpaceDE w:val="0"/>
        <w:autoSpaceDN w:val="0"/>
        <w:spacing w:before="5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предметы, созданные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человеком.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материалы.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Бережное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отношение к предметам, вещам, уход за ними. Неживая и живая природа.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Наблюдение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погодой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края.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Погода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термо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метр. Определение температуры воздуха (воды) по термометру. Сезонные изменения в природе. Взаимосвязи между человеком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природой.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нравственного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 в природе.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Растительный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мир.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Растения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ближайшего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окружения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(узнавание,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называние,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краткое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описание).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Лиственные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хвойные растения.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Дикорастущие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культурные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растения.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(называние,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краткая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 растения): корень, стебель, лист, цветок, плод, семя. Комнатные растения, правила содержания и ухода.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</w:t>
      </w:r>
    </w:p>
    <w:p w:rsidR="005B3C80" w:rsidRPr="00212616" w:rsidRDefault="005B3C80" w:rsidP="005B3C80">
      <w:pPr>
        <w:widowControl w:val="0"/>
        <w:autoSpaceDE w:val="0"/>
        <w:autoSpaceDN w:val="0"/>
        <w:spacing w:before="69" w:after="0" w:line="360" w:lineRule="auto"/>
        <w:jc w:val="center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A82958" w:rsidRPr="00981DE0" w:rsidRDefault="00A82958" w:rsidP="00981DE0">
      <w:pPr>
        <w:widowControl w:val="0"/>
        <w:autoSpaceDE w:val="0"/>
        <w:autoSpaceDN w:val="0"/>
        <w:spacing w:before="69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безопасной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жизни</w:t>
      </w:r>
    </w:p>
    <w:p w:rsidR="00A82958" w:rsidRPr="00981DE0" w:rsidRDefault="00A82958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необходимости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режима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дня,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правил здорового питания и личной гигиены. Правила безопасности в быту: пользование бытовыми электроприборами, газовыми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плитами.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Дорога от дома до школы. Правила безопасного поведения пешехода (дорожные знаки, дорожная разметка, дорожные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сигналы).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Безопасность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сети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Интернет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(электронный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дневник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элек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тронные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ресурсы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школы)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контролируемого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доступа в Интернет.</w:t>
      </w:r>
    </w:p>
    <w:p w:rsidR="00A82958" w:rsidRPr="00981DE0" w:rsidRDefault="00A82958" w:rsidP="00981DE0">
      <w:pPr>
        <w:widowControl w:val="0"/>
        <w:autoSpaceDE w:val="0"/>
        <w:autoSpaceDN w:val="0"/>
        <w:spacing w:before="173" w:after="0" w:line="360" w:lineRule="auto"/>
        <w:ind w:right="14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 xml:space="preserve">Универсальные учебные действия </w:t>
      </w:r>
      <w:r w:rsidRPr="00981DE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(пропедевтический уровень)</w:t>
      </w:r>
    </w:p>
    <w:p w:rsidR="00A82958" w:rsidRPr="00981DE0" w:rsidRDefault="00A82958" w:rsidP="00981DE0">
      <w:pPr>
        <w:widowControl w:val="0"/>
        <w:autoSpaceDE w:val="0"/>
        <w:autoSpaceDN w:val="0"/>
        <w:spacing w:before="60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Познавательные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9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сравнивать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происходящие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изменения,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наблюдать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зависимость изменений в живой природе от состояния нежи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 природы;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приводить примеры представителей разных групп животных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(звери,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насекомые,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рыбы,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птицы),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главную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ность</w:t>
      </w:r>
      <w:r w:rsidRPr="00981DE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представителей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одной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группы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(в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пределах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изученного);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лиственных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хвойных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растений,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сравнивать их, устанавливать различия во внешнем виде.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Работа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A82958" w:rsidRPr="00981DE0" w:rsidRDefault="00A82958" w:rsidP="00981DE0">
      <w:pPr>
        <w:widowControl w:val="0"/>
        <w:autoSpaceDE w:val="0"/>
        <w:autoSpaceDN w:val="0"/>
        <w:spacing w:before="5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понимать,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что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информация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может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быть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представлена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разной форме — текста, иллюстраций, видео, таблицы;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соотносить иллюстрацию явления (объекта, предмета) с его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названием.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Коммуникативные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 процессе учебного диалога слушать говорящего; отвечать на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вопросы,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дополнять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ответы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участников;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уважительно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относиться к разным мнениям;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воспроизводить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названия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пункта,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назва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ние страны, её столицы; воспроизводить наизусть слова гим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 России;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соотносить предметы декоративно-прикладного искусства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принадлежностью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РФ,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предложенному плану;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предложенному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года,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передавать в рассказе своё отношение к природным явлениям;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сравнивать домашних и диких животных, объяснять, чем они различаются.</w:t>
      </w:r>
    </w:p>
    <w:p w:rsidR="00A82958" w:rsidRPr="00981DE0" w:rsidRDefault="00A82958" w:rsidP="00981DE0">
      <w:pPr>
        <w:widowControl w:val="0"/>
        <w:autoSpaceDE w:val="0"/>
        <w:autoSpaceDN w:val="0"/>
        <w:spacing w:before="69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Регулятивные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действия:</w:t>
      </w:r>
    </w:p>
    <w:p w:rsidR="005B3C80" w:rsidRPr="00212616" w:rsidRDefault="00A82958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сравнивать организацию своей жизни с установленными правилами здорового образа жизни </w:t>
      </w:r>
    </w:p>
    <w:p w:rsidR="005B3C80" w:rsidRPr="00212616" w:rsidRDefault="005B3C80" w:rsidP="005B3C80">
      <w:pPr>
        <w:widowControl w:val="0"/>
        <w:autoSpaceDE w:val="0"/>
        <w:autoSpaceDN w:val="0"/>
        <w:spacing w:before="8" w:after="0" w:line="360" w:lineRule="auto"/>
        <w:ind w:right="114"/>
        <w:jc w:val="center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5B3C80" w:rsidRPr="00212616" w:rsidRDefault="005B3C80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A82958" w:rsidRPr="00981DE0" w:rsidRDefault="00A82958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(выполнение режима, двига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тельная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активность,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закаливание,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использования бытовых электроприборов);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дорогах и улицах другими детьми, выполнять самооценку;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анализировать предложенные ситуации: устанавливать на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рушения режима дня, организации учебной работы; наруше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ния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дорожного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движения,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пользования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электро- и газовыми приборами.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Совместная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A82958" w:rsidRPr="00981DE0" w:rsidRDefault="00A82958" w:rsidP="00981DE0">
      <w:pPr>
        <w:widowControl w:val="0"/>
        <w:autoSpaceDE w:val="0"/>
        <w:autoSpaceDN w:val="0"/>
        <w:spacing w:before="6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общения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совместной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деятельности: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говариваться, справедливо распределять работу, определять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нарушение правил взаимоотношений, при участии учителя устранять возникающие конфликты.</w:t>
      </w:r>
    </w:p>
    <w:p w:rsidR="00A82958" w:rsidRPr="005B3C80" w:rsidRDefault="00A82958" w:rsidP="005B3C80">
      <w:pPr>
        <w:pStyle w:val="a7"/>
        <w:widowControl w:val="0"/>
        <w:numPr>
          <w:ilvl w:val="0"/>
          <w:numId w:val="8"/>
        </w:numPr>
        <w:tabs>
          <w:tab w:val="left" w:pos="312"/>
        </w:tabs>
        <w:autoSpaceDE w:val="0"/>
        <w:autoSpaceDN w:val="0"/>
        <w:spacing w:before="159" w:after="0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3C8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КЛАСС</w:t>
      </w:r>
      <w:r w:rsidRPr="005B3C8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5B3C8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(68</w:t>
      </w:r>
      <w:r w:rsidRPr="005B3C8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5B3C80">
        <w:rPr>
          <w:rFonts w:ascii="Times New Roman" w:eastAsia="Calibri" w:hAnsi="Times New Roman" w:cs="Times New Roman"/>
          <w:color w:val="231F20"/>
          <w:spacing w:val="-7"/>
          <w:w w:val="95"/>
          <w:sz w:val="24"/>
          <w:szCs w:val="24"/>
        </w:rPr>
        <w:t>ч)</w:t>
      </w:r>
    </w:p>
    <w:p w:rsidR="00A82958" w:rsidRPr="00981DE0" w:rsidRDefault="00A82958" w:rsidP="00981DE0">
      <w:pPr>
        <w:widowControl w:val="0"/>
        <w:autoSpaceDE w:val="0"/>
        <w:autoSpaceDN w:val="0"/>
        <w:spacing w:before="67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общество</w:t>
      </w:r>
    </w:p>
    <w:p w:rsidR="00A82958" w:rsidRPr="00981DE0" w:rsidRDefault="00A82958" w:rsidP="00981DE0">
      <w:pPr>
        <w:widowControl w:val="0"/>
        <w:autoSpaceDE w:val="0"/>
        <w:autoSpaceDN w:val="0"/>
        <w:spacing w:before="8" w:after="0" w:line="360" w:lineRule="auto"/>
        <w:ind w:right="11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Наша Родина — Россия, Российская Федерация. Россия и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отдельных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событий,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обычаи,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праздники.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Родной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край,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 культурные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достопримечательности.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Значимые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истории родного края. Свой регион и его главный город на карте;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символика своего региона. Хозяйственные занятия, профессии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жителей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родного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края.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щества.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Семья. Семейные ценности и традиции. Родословная. Состав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ление схемы родословного древа, истории семьи.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культурного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общественных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местах.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брота,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справедливость,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честность,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чужому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мнению 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особенностям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главные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взаимоотношений членов общества.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природа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Методы познания природы: наблюдения, опыты, измерения.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Звёзды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созвездия,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наблюдения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звёздного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неба.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Чем Земля отличается от других планет; условия жизни на Земле. Изображения Земли: глобус, карта, план. Карта мира. Мате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рики, океаны. Определение сторон горизонта при помощи ком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B3C80" w:rsidRPr="00212616" w:rsidRDefault="005B3C80" w:rsidP="005B3C80">
      <w:pPr>
        <w:widowControl w:val="0"/>
        <w:autoSpaceDE w:val="0"/>
        <w:autoSpaceDN w:val="0"/>
        <w:spacing w:before="1" w:after="0" w:line="360" w:lineRule="auto"/>
        <w:ind w:right="114"/>
        <w:jc w:val="center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Многообразие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растений.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Деревья,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кустарники,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травы.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Дикорастущие и культурные растения. Связи в природе. Годовой ход изменений в жизни растений. Многообразие животных.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Насекомые, рыбы, птицы, звери, земноводные, пресмыкающи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еся: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общая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признаков.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природе. Годовой ход изменений в жизни животных.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Красная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книга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её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отдельные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представители растений и животных Красной книги. Заповедники, при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родные парки. Охрана природы. Правила нравственного пове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дения на природе.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безопасной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жизни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(количество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приёмов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пищи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рацион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питания).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наземного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транспорта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метро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(ожидание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остановке, посадка, размещение в салоне или вагоне, высадка,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знаки безопасности на общественном транспорте). Номера те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лефонов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экстренной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помощи.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A82958" w:rsidRPr="00981DE0" w:rsidRDefault="00A82958" w:rsidP="00981DE0">
      <w:pPr>
        <w:widowControl w:val="0"/>
        <w:autoSpaceDE w:val="0"/>
        <w:autoSpaceDN w:val="0"/>
        <w:spacing w:before="176" w:after="0" w:line="360" w:lineRule="auto"/>
        <w:ind w:right="14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 xml:space="preserve">Универсальные учебные действия </w:t>
      </w:r>
      <w:r w:rsidRPr="00981DE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(пропедевтический уровень)</w:t>
      </w:r>
    </w:p>
    <w:p w:rsidR="00A82958" w:rsidRPr="00981DE0" w:rsidRDefault="00A82958" w:rsidP="00981DE0">
      <w:pPr>
        <w:widowControl w:val="0"/>
        <w:autoSpaceDE w:val="0"/>
        <w:autoSpaceDN w:val="0"/>
        <w:spacing w:before="65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Познавательные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ориентироваться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методах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(наблюдение, опыт, сравнение, измерение);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981DE0">
        <w:rPr>
          <w:rFonts w:ascii="Times New Roman" w:eastAsia="Bookman Old Style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(жидкое, твёрдое, газообразное);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Pr="00981DE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символы</w:t>
      </w:r>
      <w:r w:rsidRPr="00981DE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РФ;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деревья,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кустарники,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травы;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примеры (в пределах изученного);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группировать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растения: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дикорастущие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культурные;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лекарственные и ядовитые (в пределах изученного);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прошлое, настоящее,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будущее.</w:t>
      </w:r>
    </w:p>
    <w:p w:rsidR="00A82958" w:rsidRPr="00981DE0" w:rsidRDefault="00A82958" w:rsidP="00981DE0">
      <w:pPr>
        <w:widowControl w:val="0"/>
        <w:autoSpaceDE w:val="0"/>
        <w:autoSpaceDN w:val="0"/>
        <w:spacing w:before="8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Работа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A82958" w:rsidRPr="00981DE0" w:rsidRDefault="00A82958" w:rsidP="00981DE0">
      <w:pPr>
        <w:widowControl w:val="0"/>
        <w:autoSpaceDE w:val="0"/>
        <w:autoSpaceDN w:val="0"/>
        <w:spacing w:before="9"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информацию,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представленную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тексте,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графически, аудиовизуально;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читать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информацию,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представленную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схеме,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таблице;</w:t>
      </w:r>
    </w:p>
    <w:p w:rsidR="00A82958" w:rsidRPr="00981DE0" w:rsidRDefault="00A82958" w:rsidP="00981DE0">
      <w:pPr>
        <w:widowControl w:val="0"/>
        <w:autoSpaceDE w:val="0"/>
        <w:autoSpaceDN w:val="0"/>
        <w:spacing w:before="9"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используя текстовую информацию, заполнять таблицы; дополнять схемы;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соотносить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(рисунок,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предложенную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ситуацию)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 временем протекания.</w:t>
      </w:r>
    </w:p>
    <w:p w:rsidR="005B3C80" w:rsidRPr="00212616" w:rsidRDefault="005B3C80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</w:pPr>
    </w:p>
    <w:p w:rsidR="005B3C80" w:rsidRPr="00212616" w:rsidRDefault="005B3C80" w:rsidP="005B3C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Коммуникативные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7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—понятия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термины,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связанные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социальным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миром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(индивидуальность человека, органы чувств, жизнедеятельность;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поколение,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старшее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поколение,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культура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поведения;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Родина,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столица, родной край, регион);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—понятия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термины,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миром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(среда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обитания, тело, явление, вещество; заповедник);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—понятия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термины,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организацией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 и охраны здоровья (режим, правильное питание, закаливание, безопасность, опасная ситуация);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Земле,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отличие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нашей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планеты от других планет Солнечной системы;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создавать небольшие описания на предложенную тему</w:t>
      </w:r>
      <w:r w:rsidRPr="00981DE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создавать высказывания-рассуждения (например, признаки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животного и растения как живого существа; связь изменений в живой природе с явлениями неживой природы);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современные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имени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участника.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Регулятивные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7"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следовать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образцу,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предложенному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инструкции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 решении учебной задачи;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контролировать с небольшой помощью учителя последовательность действий по решению учебной задачи;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lastRenderedPageBreak/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Совместная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строить свою учебную и игровую деятельность, житейские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ситуации в соответствии с правилами поведения, принятыми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 обществе;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оценивать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жизненные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ситуации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точки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зрения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правил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пове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дения,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общения,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терпения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уважения к собеседнику;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парах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(группах)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простые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определению свойств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разных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(вода,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молоко,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сахар,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соль,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железо),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совместно намечать план работы, оценивать свой вклад в об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щее дело;</w:t>
      </w:r>
    </w:p>
    <w:p w:rsidR="00A82958" w:rsidRPr="00212616" w:rsidRDefault="00A82958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 причины возможных конфликтов, выбирать (из предложенных) способы их разрешения.</w:t>
      </w:r>
    </w:p>
    <w:p w:rsidR="005B3C80" w:rsidRPr="00212616" w:rsidRDefault="005B3C80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5B3C80" w:rsidRPr="00E57497" w:rsidRDefault="005B3C80" w:rsidP="005B3C80">
      <w:pPr>
        <w:widowControl w:val="0"/>
        <w:autoSpaceDE w:val="0"/>
        <w:autoSpaceDN w:val="0"/>
        <w:spacing w:before="1" w:after="0" w:line="360" w:lineRule="auto"/>
        <w:ind w:right="114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A82958" w:rsidRPr="00981DE0" w:rsidRDefault="00A82958" w:rsidP="005B3C80">
      <w:pPr>
        <w:widowControl w:val="0"/>
        <w:numPr>
          <w:ilvl w:val="0"/>
          <w:numId w:val="8"/>
        </w:numPr>
        <w:tabs>
          <w:tab w:val="left" w:pos="312"/>
        </w:tabs>
        <w:autoSpaceDE w:val="0"/>
        <w:autoSpaceDN w:val="0"/>
        <w:spacing w:before="162" w:after="0" w:line="36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КЛАСС</w:t>
      </w:r>
      <w:r w:rsidRPr="00981DE0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(68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7"/>
          <w:w w:val="95"/>
          <w:sz w:val="24"/>
          <w:szCs w:val="24"/>
        </w:rPr>
        <w:t>ч)</w:t>
      </w:r>
    </w:p>
    <w:p w:rsidR="00A82958" w:rsidRPr="00981DE0" w:rsidRDefault="00A82958" w:rsidP="00981DE0">
      <w:pPr>
        <w:widowControl w:val="0"/>
        <w:autoSpaceDE w:val="0"/>
        <w:autoSpaceDN w:val="0"/>
        <w:spacing w:before="72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общество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совокупность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объединены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общей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культурой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связаны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другом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совместной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деятельностью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имя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общей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цели.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Наша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Родина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Российская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Федерация. Уникальные памятники культуры России, родного края. Государственная символика Российской Федерации и своего региона.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Города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Золотого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кольца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Народы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культуре,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традициям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народа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народов, государственным символам России.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Семья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коллектив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близких,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родных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людей.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Семейный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бюджет, доходы и расходы семьи. Уважение к семейным ценно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стям.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Страны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народы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мира.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Памятники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 символы стран, в которых они находятся.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природа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Методы изучения природы. Карта мира. Материки и части света.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Вещество.</w:t>
      </w:r>
      <w:r w:rsidRPr="00981DE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Разнообразие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</w:t>
      </w:r>
      <w:r w:rsidRPr="00981DE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окружающем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мире.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Примеры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веществ: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соль,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сахар,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вода,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природный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газ.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Твёрдые тела,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жидкости,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газы.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Простейшие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практические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веществами, жидкостями, газами. Воздух — смесь газов. Свой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ства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воздуха.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Значение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воздуха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растений,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животных,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чело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века.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Вода.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Свойства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воды.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Состояния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воды,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её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распространение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 природе, значение для живых организмов и хозяйственной жизни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Круговорот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воды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природе.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Охрана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(2—3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примера).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Почва,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её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состав,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значение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живой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природы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 хозяйственной жизни человека.</w:t>
      </w:r>
    </w:p>
    <w:p w:rsidR="00A82958" w:rsidRPr="00981DE0" w:rsidRDefault="00A82958" w:rsidP="00981DE0">
      <w:pPr>
        <w:widowControl w:val="0"/>
        <w:autoSpaceDE w:val="0"/>
        <w:autoSpaceDN w:val="0"/>
        <w:spacing w:before="2" w:after="0" w:line="360" w:lineRule="auto"/>
        <w:ind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Первоначальные представления о бактериях. Грибы: строение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шляпочных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грибов.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Грибы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съедобные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несъедобные.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нообразие растений. Зависимость жизненного цикла организ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тений.</w:t>
      </w:r>
    </w:p>
    <w:p w:rsidR="005B3C80" w:rsidRPr="00212616" w:rsidRDefault="005B3C80" w:rsidP="005B3C80">
      <w:pPr>
        <w:widowControl w:val="0"/>
        <w:autoSpaceDE w:val="0"/>
        <w:autoSpaceDN w:val="0"/>
        <w:spacing w:before="2" w:after="0" w:line="360" w:lineRule="auto"/>
        <w:ind w:right="114"/>
        <w:jc w:val="center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:rsidR="00A82958" w:rsidRPr="00981DE0" w:rsidRDefault="00A82958" w:rsidP="00981DE0">
      <w:pPr>
        <w:widowControl w:val="0"/>
        <w:autoSpaceDE w:val="0"/>
        <w:autoSpaceDN w:val="0"/>
        <w:spacing w:before="2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Разнообразие животных. Зависимость жизненного цикла ор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ганизмов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условий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среды.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Размножение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ным. Охрана животных. Животные родного края, их названия,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краткая характеристика на основе наблюдений.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ind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ний. Влияние человека на природные сообщества. Природные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сообщества родного края (2—3 примера на основе наблюде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ний). Правила нравственного поведения в природных сообще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ствах.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часть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природы.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строении тела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Системы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органов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(опорно-двигательная,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пищеварительная,</w:t>
      </w:r>
      <w:r w:rsidRPr="00981DE0">
        <w:rPr>
          <w:rFonts w:ascii="Times New Roman" w:eastAsia="Bookman Old Style" w:hAnsi="Times New Roman" w:cs="Times New Roman"/>
          <w:color w:val="231F20"/>
          <w:spacing w:val="63"/>
          <w:w w:val="15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дыхательная,</w:t>
      </w:r>
      <w:r w:rsidRPr="00981DE0">
        <w:rPr>
          <w:rFonts w:ascii="Times New Roman" w:eastAsia="Bookman Old Style" w:hAnsi="Times New Roman" w:cs="Times New Roman"/>
          <w:color w:val="231F20"/>
          <w:spacing w:val="64"/>
          <w:w w:val="15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кровеносная,</w:t>
      </w:r>
      <w:r w:rsidRPr="00981DE0">
        <w:rPr>
          <w:rFonts w:ascii="Times New Roman" w:eastAsia="Bookman Old Style" w:hAnsi="Times New Roman" w:cs="Times New Roman"/>
          <w:color w:val="231F20"/>
          <w:spacing w:val="64"/>
          <w:w w:val="15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нервная,</w:t>
      </w:r>
      <w:r w:rsidRPr="00981DE0">
        <w:rPr>
          <w:rFonts w:ascii="Times New Roman" w:eastAsia="Bookman Old Style" w:hAnsi="Times New Roman" w:cs="Times New Roman"/>
          <w:color w:val="231F20"/>
          <w:spacing w:val="63"/>
          <w:w w:val="15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органы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чувств), их роль в жизнедеятельности организма. Гигиена от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дельных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органов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систем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органов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человека.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Измерение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темпе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ратуры тела человека, частоты пульса.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безопасной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жизни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жизни: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двигательная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активность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(утренняя зарядка, динамические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 xml:space="preserve">паузы), закаливание и профилактика заболеваний. Забота о здоровье и безопасности окружающих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людей. Безопасность во дворе жилого дома (правила перемещения внутри двора и пересечения дворовой проезжей части, без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опасные зоны электрических, газовых, тепловых подстанций 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объектов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инженерной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инфраструктуры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жилого дома, предупреждающие знаки безопасности). Правила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пассажира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железнодорожного,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водного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 авиатранспорта (правила безопасного поведения на вокзалах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аэропортах,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безопасное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поведение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вагоне,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борту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самолёта, судна; знаки безопасности). Безопасность в Интернете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(ориентирование в признаках мошеннических действий, защи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персональной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информации,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коммуникации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мессенджерах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социальных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группах)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контролируемого доступа в Интернет.</w:t>
      </w:r>
    </w:p>
    <w:p w:rsidR="00A82958" w:rsidRPr="00981DE0" w:rsidRDefault="00A82958" w:rsidP="00981DE0">
      <w:pPr>
        <w:widowControl w:val="0"/>
        <w:autoSpaceDE w:val="0"/>
        <w:autoSpaceDN w:val="0"/>
        <w:spacing w:before="162" w:after="0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Универсальные</w:t>
      </w:r>
      <w:r w:rsidRPr="00981DE0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учебные</w:t>
      </w:r>
      <w:r w:rsidRPr="00981DE0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действия</w:t>
      </w:r>
    </w:p>
    <w:p w:rsidR="00A82958" w:rsidRPr="00981DE0" w:rsidRDefault="00A82958" w:rsidP="00981DE0">
      <w:pPr>
        <w:widowControl w:val="0"/>
        <w:autoSpaceDE w:val="0"/>
        <w:autoSpaceDN w:val="0"/>
        <w:spacing w:before="61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Познавательные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проводить несложные наблюдения в природе (сезонные изме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нения,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животных)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предложенному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составленному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результатов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совместных с одноклассниками наблюдений (в парах, группах) делать выводы;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gramStart"/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устанавливать</w:t>
      </w:r>
      <w:proofErr w:type="gramEnd"/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зависимость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между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внешним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видом,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особенностями поведения и условиями жизни животного;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proofErr w:type="gramEnd"/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рассматривания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объектов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явлений) существенные признаки и отношения между объектами и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явлениями;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моделировать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цепи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питания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природном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сообществе;</w:t>
      </w:r>
    </w:p>
    <w:p w:rsidR="00A82958" w:rsidRPr="00981DE0" w:rsidRDefault="00A82958" w:rsidP="00981DE0">
      <w:pPr>
        <w:widowControl w:val="0"/>
        <w:autoSpaceDE w:val="0"/>
        <w:autoSpaceDN w:val="0"/>
        <w:spacing w:before="14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 понятия «век», «столетие», «историческое время»; соотносить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датой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(историческим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риодом).</w:t>
      </w:r>
    </w:p>
    <w:p w:rsidR="00A82958" w:rsidRPr="00981DE0" w:rsidRDefault="00A82958" w:rsidP="00981DE0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Работа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понимать, что работа с моделями Земли (глобус, карта) мо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жет дать полезную и интересную информацию о природе на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шей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планеты;</w:t>
      </w:r>
      <w:r w:rsidRPr="00981DE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 на</w:t>
      </w:r>
      <w:r w:rsidRPr="00981DE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глобусе</w:t>
      </w:r>
      <w:r w:rsidRPr="00981DE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материки и</w:t>
      </w:r>
      <w:r w:rsidRPr="00981DE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океаны,</w:t>
      </w:r>
      <w:r w:rsidRPr="00981DE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вос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производить их названия; находить на карте нашу страну, столицу, свой регион;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читать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несложные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планы,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соотносить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условные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обозначения с изображёнными объектами;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 по предложению учителя информацию в разных источниках — текстах, таблицах, схемах, в том числе в Интернете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контролируемого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входа);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 безопасности при работе в информационной среде.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Коммуникативные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7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ориентироваться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понятиях,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соотносить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понятия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термины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 их краткой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характеристикой: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—понятия и термины, связанные с социальным миром (безопасность, семейный бюджет, памятник культуры);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—понятия и термины, связанные с миром природы (планета, материк,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океан,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царство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природное сообщество, цепь питания, Красная книга);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—понятия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термины,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связанные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безопасной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жизнедеятельностью (знаки дорожного движения, дорожные ловушки, опасные ситуации, предвидение);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(характеризовать)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Земле;</w:t>
      </w:r>
    </w:p>
    <w:p w:rsidR="00A82958" w:rsidRPr="00981DE0" w:rsidRDefault="00A82958" w:rsidP="00981DE0">
      <w:pPr>
        <w:widowControl w:val="0"/>
        <w:autoSpaceDE w:val="0"/>
        <w:autoSpaceDN w:val="0"/>
        <w:spacing w:before="5"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примеры,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кратко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представителей разных царств природы;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(характеризовать)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животного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(растения) как живого организма;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(характеризовать)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отдельные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страницы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 нашей страны (в пределах изученного).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Регулятивные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5"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планировать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шаги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решению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контролировать свои действия (при небольшой помощи учителя);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устанавливать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причину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возникающей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трудности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ошибки, корректировать свои действия.</w:t>
      </w:r>
    </w:p>
    <w:p w:rsidR="005B3C80" w:rsidRPr="005B3C80" w:rsidRDefault="00A82958" w:rsidP="005B3C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Совместная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5B3C80" w:rsidRPr="00D43C77" w:rsidRDefault="00A82958" w:rsidP="00D43C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участвуя в совместной деятельности, выполнять роли руко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водителя (лидера), подчинённого; </w:t>
      </w:r>
    </w:p>
    <w:p w:rsidR="00A82958" w:rsidRPr="00981DE0" w:rsidRDefault="00A82958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справедливо</w:t>
      </w:r>
      <w:proofErr w:type="gramEnd"/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оценивать ре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зультаты деятельности участников, положительно реагировать на советы и замечания в свой адрес;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выполнять правила совместной деятельности, признавать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право другого человека иметь собственное суждение, мнение;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 разрешать возникающие конфликты с учётом этики общения.</w:t>
      </w:r>
    </w:p>
    <w:p w:rsidR="00A82958" w:rsidRPr="00981DE0" w:rsidRDefault="00A82958" w:rsidP="005B3C80">
      <w:pPr>
        <w:widowControl w:val="0"/>
        <w:numPr>
          <w:ilvl w:val="0"/>
          <w:numId w:val="8"/>
        </w:numPr>
        <w:tabs>
          <w:tab w:val="left" w:pos="312"/>
        </w:tabs>
        <w:autoSpaceDE w:val="0"/>
        <w:autoSpaceDN w:val="0"/>
        <w:spacing w:before="67" w:after="0" w:line="36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КЛАСС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(68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7"/>
          <w:w w:val="95"/>
          <w:sz w:val="24"/>
          <w:szCs w:val="24"/>
        </w:rPr>
        <w:t>ч)</w:t>
      </w:r>
    </w:p>
    <w:p w:rsidR="00A82958" w:rsidRPr="00981DE0" w:rsidRDefault="00A82958" w:rsidP="00981DE0">
      <w:pPr>
        <w:widowControl w:val="0"/>
        <w:autoSpaceDE w:val="0"/>
        <w:autoSpaceDN w:val="0"/>
        <w:spacing w:before="71"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общество</w:t>
      </w:r>
    </w:p>
    <w:p w:rsidR="00A82958" w:rsidRPr="00981DE0" w:rsidRDefault="00A82958" w:rsidP="00981DE0">
      <w:pPr>
        <w:widowControl w:val="0"/>
        <w:autoSpaceDE w:val="0"/>
        <w:autoSpaceDN w:val="0"/>
        <w:spacing w:before="13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Конституция — Основной закон Российской Федерации.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Права и обязанности гражданина Российской Федерации. Пре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зидент Российской Федерации — глава государства. Политико-административная карта России. Общая характеристика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родного края, важнейшие достопримечательности, знаменитые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соотечественники.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Города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России.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Святыни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городов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России.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Главный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город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род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края: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достопримечательности,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 отдельных исторических событий, связанных с ним.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Праздник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укрепления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общественной солидарности и упрочения духовных связей между соотечественниками. Новый год, День защитника Отечества, Международный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женский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день,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весны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труда,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Победы,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народного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единства,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День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Конституции.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Праздники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памятные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даты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региона.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культуре, истории, традициям своего народа и других народов,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государственным символам России.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Отечества.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«Лента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времени»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историческая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карта.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Наиболее важные и яркие события общественной и культурной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ственные и культурные традиции людей в разные исторические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Охрана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памятников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культуры.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Посильное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участие в охране памятников истории и культуры своего края.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Личная ответственность каждого человека за сохранность исто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рико-культурного наследия своего края.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Правила нравственного поведения в социуме, отношение к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людям независимо от их национальности, социального статуса,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религиозной принадлежности.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Человек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природа</w:t>
      </w:r>
    </w:p>
    <w:p w:rsidR="005B3C80" w:rsidRPr="00212616" w:rsidRDefault="00A82958" w:rsidP="00D43C77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Методы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познания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окружающей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природы: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наблюдения,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срав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нения,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измерения,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опыты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исследованию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природных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объектов и явлений. Солнце — ближайшая к нам звезда, источник света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тепла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всего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живого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Земле.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 пла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нет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Солнечной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системы.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Естественные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спутники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планет.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Смена</w:t>
      </w:r>
      <w:r w:rsidRPr="00981DE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дня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ночи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Земле.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Вращение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смены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дня 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ночи.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Обращение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вокруг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Солнца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смена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времён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года. Формы земной поверхности: равнины, горы, холмы, овраги (общее представление, условное обозначение равнин и гор на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карте).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Равнины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горы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России.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Особенности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поверхности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род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ного края (краткая характеристика на основе наблюдений). Водоёмы, их разнообразие (океан, море, озеро, пруд, болото); река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водный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поток;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рек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водоёмов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человеком. Крупнейшие реки и озёра России, моря, омывающие её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берега,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океаны.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Водоёмы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реки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родного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края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(названия,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крат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кая характеристика на основе наблюдений).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Наиболее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значимые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списка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Всемирного наследия в России и за рубежом (2—3 объекта).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 зоны России: общее представление, основные 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зоны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(климат,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растительный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животный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 труда и быта людей, влияние человека на природу изучаемых зон, охрана природы). Связи в природных зонах.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Некоторые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доступные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понимания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экологические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пробле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мы взаимодействия человека и природы. Охрана природных богатств: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воды,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воздуха,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полезных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ископаемых,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растительного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 животного мира. Правила нравственного поведения в приро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де. Международная Красная книга (отдельные примеры).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безопасной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жизни</w:t>
      </w:r>
    </w:p>
    <w:p w:rsidR="00A82958" w:rsidRPr="00981DE0" w:rsidRDefault="00A82958" w:rsidP="005B3C80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Здоровый образ жизни: профилактика вредных привычек. Безопасность в городе (планирование маршрутов с учётом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транспортной инфраструктуры города; правила безопасного по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ведения в общественных местах, зонах отдыха, учреждениях культуры). Правила безопасного поведения велосипедиста с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учётом дорожных знаков и разметки, сигналов и средств защи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ты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велосипедиста.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Безопасность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(поиск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достовер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ной информации, опознавание государственных образователь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ных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ресурсов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детских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развлекательных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порталов)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 контролируемого доступа в Интернет.</w:t>
      </w:r>
    </w:p>
    <w:p w:rsidR="00A82958" w:rsidRPr="00981DE0" w:rsidRDefault="00A82958" w:rsidP="005B3C80">
      <w:pPr>
        <w:widowControl w:val="0"/>
        <w:autoSpaceDE w:val="0"/>
        <w:autoSpaceDN w:val="0"/>
        <w:spacing w:before="153"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Универсальные</w:t>
      </w:r>
      <w:r w:rsidRPr="00981DE0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учебные</w:t>
      </w:r>
      <w:r w:rsidRPr="00981DE0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действия</w:t>
      </w:r>
    </w:p>
    <w:p w:rsidR="00A82958" w:rsidRPr="00981DE0" w:rsidRDefault="00A82958" w:rsidP="005B3C80">
      <w:pPr>
        <w:widowControl w:val="0"/>
        <w:autoSpaceDE w:val="0"/>
        <w:autoSpaceDN w:val="0"/>
        <w:spacing w:before="56" w:after="0" w:line="360" w:lineRule="auto"/>
        <w:contextualSpacing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Познавательные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5B3C80">
      <w:pPr>
        <w:widowControl w:val="0"/>
        <w:autoSpaceDE w:val="0"/>
        <w:autoSpaceDN w:val="0"/>
        <w:spacing w:before="9" w:after="0" w:line="360" w:lineRule="auto"/>
        <w:ind w:right="109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устанавливать последовательность этапов возрастного разви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тия человека;</w:t>
      </w:r>
    </w:p>
    <w:p w:rsidR="00A82958" w:rsidRPr="00981DE0" w:rsidRDefault="00A82958" w:rsidP="005B3C80">
      <w:pPr>
        <w:widowControl w:val="0"/>
        <w:autoSpaceDE w:val="0"/>
        <w:autoSpaceDN w:val="0"/>
        <w:spacing w:after="0" w:line="360" w:lineRule="auto"/>
        <w:ind w:right="109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конструировать в учебных и игровых ситуациях правила без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опасного поведения в среде обитания;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соотносить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принадлежностью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определённой природной зоне;</w:t>
      </w:r>
    </w:p>
    <w:p w:rsidR="005B3C80" w:rsidRPr="00D43C77" w:rsidRDefault="00A82958" w:rsidP="00D43C77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классифицировать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принадлежности к природной зоне;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разрыв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между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реальным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желательным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состоянием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(ситуации)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предложенных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учителем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вопросов.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Работа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A82958" w:rsidRPr="00981DE0" w:rsidRDefault="00A82958" w:rsidP="00981DE0">
      <w:pPr>
        <w:widowControl w:val="0"/>
        <w:autoSpaceDE w:val="0"/>
        <w:autoSpaceDN w:val="0"/>
        <w:spacing w:before="7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информацией,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уточнения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расширения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своих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 окружающем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словари,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справочники,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энциклопедии,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 том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контролируемого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выхода);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 основе дополнительной информации делать сообщения (доклады)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предложенную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тему,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подготавливать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презентацию, включая в неё иллюстрации, таблицы, диаграммы.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Коммуникативные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5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ориентироваться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понятиях: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возраст,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органов;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культура,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соотечественник,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берестяная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грамота, первопечатник, иконопись, объект Всемирного природного и культурного наследия;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живой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организм: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раскрывать функции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органов;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особую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 нервной системы в деятельности организма;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 ситуации проявления нравственных качеств — отзывчивости, доброты, справедливости и др.;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составлять краткие суждения о связях и зависимостях в при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составлять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небольшие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тексты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«Права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гражданина РФ»;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создавать небольшие тексты о знаменательных страницах истории нашей страны (в рамках изученного).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Регулятивные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действия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планировать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алгоритм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решения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задачи; предвидеть трудности и возможные ошибки;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адекватно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принимать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оценку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планировать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работу над ошибками;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находить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ошибки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чужих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работах,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устанавливать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их причины.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Совместная</w:t>
      </w:r>
      <w:r w:rsidRPr="00981DE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:rsidR="005B3C80" w:rsidRPr="00D43C77" w:rsidRDefault="00A82958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 правила совместной деятельности при выполне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разных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ролей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руководитель,</w:t>
      </w:r>
      <w:r w:rsidR="00D43C77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подчинённый,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напарник,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член большого коллектива;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 относиться к своим обязанностям в процессе совместной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объективно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вклад в общее дело;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анализировать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возникающие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ных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игр,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труда,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использования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инструментов,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которые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могут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стать опасными для здоровья и жизни других людей.</w:t>
      </w:r>
    </w:p>
    <w:p w:rsidR="00A82958" w:rsidRPr="00981DE0" w:rsidRDefault="00A82958" w:rsidP="005B1FC9">
      <w:pPr>
        <w:widowControl w:val="0"/>
        <w:autoSpaceDE w:val="0"/>
        <w:autoSpaceDN w:val="0"/>
        <w:spacing w:before="122"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ПЛАНИРУЕМЫЕ</w:t>
      </w:r>
      <w:r w:rsidRPr="00981DE0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РЕЗУЛЬТАТЫ</w:t>
      </w:r>
      <w:r w:rsidRPr="00981DE0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ОСВОЕНИЯ</w:t>
      </w:r>
      <w:r w:rsidRPr="00981DE0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ПРОГРАММЫ УЧЕБНОГО</w:t>
      </w:r>
      <w:r w:rsidRPr="00981DE0">
        <w:rPr>
          <w:rFonts w:ascii="Times New Roman" w:eastAsia="Calibri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ПРЕДМЕТА</w:t>
      </w:r>
      <w:r w:rsidRPr="00981DE0">
        <w:rPr>
          <w:rFonts w:ascii="Times New Roman" w:eastAsia="Calibri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«ОКРУЖАЮЩИЙ</w:t>
      </w:r>
      <w:r w:rsidRPr="00981DE0">
        <w:rPr>
          <w:rFonts w:ascii="Times New Roman" w:eastAsia="Calibri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МИР»</w:t>
      </w:r>
    </w:p>
    <w:p w:rsidR="005B3C80" w:rsidRPr="00212616" w:rsidRDefault="00A82958" w:rsidP="005B3C80">
      <w:pPr>
        <w:widowControl w:val="0"/>
        <w:autoSpaceDE w:val="0"/>
        <w:autoSpaceDN w:val="0"/>
        <w:spacing w:before="184" w:after="0" w:line="360" w:lineRule="auto"/>
        <w:ind w:right="113" w:firstLine="709"/>
        <w:contextualSpacing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 младшем школьном возрасте многие психические и лич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обучаемости,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особенностями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социальной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которой он живёт, поэтому выделять планируемые результаты освоения программы учебного предмета «Окружающий мир» в области личностных и метапредметных достижений по годам обучения нецелесообразно. </w:t>
      </w:r>
    </w:p>
    <w:p w:rsidR="00A82958" w:rsidRPr="00981DE0" w:rsidRDefault="00A82958" w:rsidP="005B3C80">
      <w:pPr>
        <w:widowControl w:val="0"/>
        <w:autoSpaceDE w:val="0"/>
        <w:autoSpaceDN w:val="0"/>
        <w:spacing w:before="184" w:after="0" w:line="360" w:lineRule="auto"/>
        <w:ind w:right="113" w:firstLine="709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Исходя из этого, планируемые ре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зультаты начинаются с характеристики обобщённых достиже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обучения.</w:t>
      </w:r>
    </w:p>
    <w:p w:rsidR="005B1FC9" w:rsidRPr="00212616" w:rsidRDefault="005B1FC9" w:rsidP="005B3C80">
      <w:pPr>
        <w:widowControl w:val="0"/>
        <w:autoSpaceDE w:val="0"/>
        <w:autoSpaceDN w:val="0"/>
        <w:spacing w:before="176"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color w:val="231F20"/>
          <w:w w:val="90"/>
          <w:sz w:val="24"/>
          <w:szCs w:val="24"/>
        </w:rPr>
      </w:pPr>
    </w:p>
    <w:p w:rsidR="00A82958" w:rsidRPr="00981DE0" w:rsidRDefault="00A82958" w:rsidP="005B1FC9">
      <w:pPr>
        <w:widowControl w:val="0"/>
        <w:autoSpaceDE w:val="0"/>
        <w:autoSpaceDN w:val="0"/>
        <w:spacing w:before="176" w:after="0"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w w:val="90"/>
          <w:sz w:val="24"/>
          <w:szCs w:val="24"/>
        </w:rPr>
        <w:t>ЛИЧНОСТНЫЕ</w:t>
      </w:r>
      <w:r w:rsidRPr="00981DE0">
        <w:rPr>
          <w:rFonts w:ascii="Times New Roman" w:eastAsia="Calibri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A82958" w:rsidRPr="00981DE0" w:rsidRDefault="00A82958" w:rsidP="005B3C80">
      <w:pPr>
        <w:widowControl w:val="0"/>
        <w:autoSpaceDE w:val="0"/>
        <w:autoSpaceDN w:val="0"/>
        <w:spacing w:before="65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традиционными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российскими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социокультурными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ду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ховно-нравственными ценностями, принятыми в обществе правилами и нормами поведения и должны отражать приобретение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первоначального опыта деятельности обучающихся, в части:</w:t>
      </w:r>
    </w:p>
    <w:p w:rsidR="00A82958" w:rsidRPr="00981DE0" w:rsidRDefault="00A82958" w:rsidP="005B1FC9">
      <w:pPr>
        <w:widowControl w:val="0"/>
        <w:autoSpaceDE w:val="0"/>
        <w:autoSpaceDN w:val="0"/>
        <w:spacing w:before="7" w:after="0" w:line="360" w:lineRule="auto"/>
        <w:ind w:firstLine="709"/>
        <w:contextualSpacing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Гражданско-патриотического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62"/>
          <w:w w:val="150"/>
          <w:sz w:val="24"/>
          <w:szCs w:val="24"/>
        </w:rPr>
        <w:t xml:space="preserve"> 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:rsidR="00A82958" w:rsidRPr="00981DE0" w:rsidRDefault="00A82958" w:rsidP="005B3C80">
      <w:pPr>
        <w:widowControl w:val="0"/>
        <w:autoSpaceDE w:val="0"/>
        <w:autoSpaceDN w:val="0"/>
        <w:spacing w:before="1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становление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ценностного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Родине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—России; понимание особой роли многонациональной России в современном мире;</w:t>
      </w:r>
    </w:p>
    <w:p w:rsidR="00A82958" w:rsidRPr="00981DE0" w:rsidRDefault="00A82958" w:rsidP="005B3C80">
      <w:pPr>
        <w:widowControl w:val="0"/>
        <w:autoSpaceDE w:val="0"/>
        <w:autoSpaceDN w:val="0"/>
        <w:spacing w:before="3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этнокультурной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гражданской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идентичности, принадлежности к российскому народу, к сво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ей национальной общности;</w:t>
      </w:r>
    </w:p>
    <w:p w:rsidR="00A82958" w:rsidRPr="00981DE0" w:rsidRDefault="00A82958" w:rsidP="005B3C80">
      <w:pPr>
        <w:widowControl w:val="0"/>
        <w:autoSpaceDE w:val="0"/>
        <w:autoSpaceDN w:val="0"/>
        <w:spacing w:before="3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сопричастность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прошлому,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настоящему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будущему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своей страны и родного края; проявление интереса к истории и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многонациональной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культуре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страны,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уважения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ему и другим народам;</w:t>
      </w:r>
    </w:p>
    <w:p w:rsidR="00A82958" w:rsidRPr="00981DE0" w:rsidRDefault="00A82958" w:rsidP="005B3C80">
      <w:pPr>
        <w:widowControl w:val="0"/>
        <w:autoSpaceDE w:val="0"/>
        <w:autoSpaceDN w:val="0"/>
        <w:spacing w:before="4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первоначальные представления о человеке как члене общества,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ответственности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члена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общества.</w:t>
      </w:r>
    </w:p>
    <w:p w:rsidR="005B1FC9" w:rsidRPr="00212616" w:rsidRDefault="005B1FC9" w:rsidP="00D43C77">
      <w:pPr>
        <w:widowControl w:val="0"/>
        <w:autoSpaceDE w:val="0"/>
        <w:autoSpaceDN w:val="0"/>
        <w:spacing w:before="3" w:after="0" w:line="360" w:lineRule="auto"/>
        <w:contextualSpacing/>
        <w:outlineLvl w:val="2"/>
        <w:rPr>
          <w:rFonts w:ascii="Times New Roman" w:eastAsia="Book Antiqua" w:hAnsi="Times New Roman" w:cs="Times New Roman"/>
          <w:bCs/>
          <w:color w:val="231F20"/>
          <w:sz w:val="24"/>
          <w:szCs w:val="24"/>
        </w:rPr>
      </w:pPr>
    </w:p>
    <w:p w:rsidR="00A82958" w:rsidRPr="00981DE0" w:rsidRDefault="00A82958" w:rsidP="005B3C80">
      <w:pPr>
        <w:widowControl w:val="0"/>
        <w:autoSpaceDE w:val="0"/>
        <w:autoSpaceDN w:val="0"/>
        <w:spacing w:before="3" w:after="0" w:line="360" w:lineRule="auto"/>
        <w:contextualSpacing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Духовно-нравственного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59"/>
          <w:sz w:val="24"/>
          <w:szCs w:val="24"/>
        </w:rPr>
        <w:t xml:space="preserve"> 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:rsidR="00A82958" w:rsidRPr="00981DE0" w:rsidRDefault="00A82958" w:rsidP="005B3C80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проявление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общения,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уважительного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 людям, их взглядам, признанию их индивидуальности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принятие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существующих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обществе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нравственно-этических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межличностных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отношений,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которые строятся на проявлении гуманизма, сопереживания, уважения и доброжелательности;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применение правил совместной деятельности, проявление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способности договариваться, неприятие любых форм поведе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ния,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направленных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причинение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физического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морально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 вреда другим людям.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Эстетического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41"/>
          <w:sz w:val="24"/>
          <w:szCs w:val="24"/>
        </w:rPr>
        <w:t xml:space="preserve"> 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понимание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особой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роли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общемировой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ху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дожественной культуры, проявление уважительного отношения, восприимчивости и интереса к разным видам искусства,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традициям и творчеству своего и других народов;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981DE0">
        <w:rPr>
          <w:rFonts w:ascii="Times New Roman" w:eastAsia="Bookman Old Style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полученных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продуктивной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преобразующей деятельности, в разных видах художественной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деятельности.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75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соблюдение правил организации здорового и безопасного (для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себя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людей)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жизни;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выполнение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правил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безопасного поведении в окружающей среде (в том числе ин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формационной);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приобретение опыта эмоционального отношения к среде оби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тания,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бережное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физическому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психическому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здоровью.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Трудового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трудовой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общества,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потребление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бережное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отношение к результатам труда, навыки участия в различных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видах трудовой деятельности, интерес к различным профес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сиям.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Экологического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осознание роли человека в природе и обществе, принятие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экологических норм поведения, бережного отношения к при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роде, неприятие действий, приносящих ей вред.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Ценности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Pr="00981DE0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научного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Pr="00981DE0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познания: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ориентация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первоначальные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представления о научной картине мира;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познания,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проявление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познавательного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интереса, активности, инициативности, любознательности и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самостоятельности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обогащении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своих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 с использованием различных информационных средств.</w:t>
      </w:r>
    </w:p>
    <w:p w:rsidR="005B1FC9" w:rsidRPr="00212616" w:rsidRDefault="005B1FC9" w:rsidP="005B1FC9">
      <w:pPr>
        <w:widowControl w:val="0"/>
        <w:autoSpaceDE w:val="0"/>
        <w:autoSpaceDN w:val="0"/>
        <w:spacing w:before="67" w:after="0" w:line="360" w:lineRule="auto"/>
        <w:contextualSpacing/>
        <w:jc w:val="center"/>
        <w:outlineLvl w:val="1"/>
        <w:rPr>
          <w:rFonts w:ascii="Times New Roman" w:eastAsia="Calibri" w:hAnsi="Times New Roman" w:cs="Times New Roman"/>
          <w:color w:val="231F20"/>
          <w:w w:val="85"/>
          <w:sz w:val="24"/>
          <w:szCs w:val="24"/>
        </w:rPr>
      </w:pPr>
    </w:p>
    <w:p w:rsidR="00A82958" w:rsidRPr="00981DE0" w:rsidRDefault="00A82958" w:rsidP="005B1FC9">
      <w:pPr>
        <w:widowControl w:val="0"/>
        <w:autoSpaceDE w:val="0"/>
        <w:autoSpaceDN w:val="0"/>
        <w:spacing w:before="67"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w w:val="85"/>
          <w:sz w:val="24"/>
          <w:szCs w:val="24"/>
        </w:rPr>
        <w:t>МЕТАПРЕДМЕТНЫЕ</w:t>
      </w:r>
      <w:r w:rsidRPr="00981DE0">
        <w:rPr>
          <w:rFonts w:ascii="Times New Roman" w:eastAsia="Calibri" w:hAnsi="Times New Roman" w:cs="Times New Roman"/>
          <w:color w:val="231F20"/>
          <w:spacing w:val="69"/>
          <w:w w:val="150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A82958" w:rsidRPr="00981DE0" w:rsidRDefault="00A82958" w:rsidP="005B1FC9">
      <w:pPr>
        <w:widowControl w:val="0"/>
        <w:autoSpaceDE w:val="0"/>
        <w:autoSpaceDN w:val="0"/>
        <w:spacing w:before="101" w:after="0" w:line="36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Познавательные</w:t>
      </w:r>
      <w:r w:rsidRPr="00981DE0">
        <w:rPr>
          <w:rFonts w:ascii="Times New Roman" w:eastAsia="Bookman Old Style" w:hAnsi="Times New Roman" w:cs="Times New Roman"/>
          <w:color w:val="231F20"/>
          <w:spacing w:val="5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Bookman Old Style" w:hAnsi="Times New Roman" w:cs="Times New Roman"/>
          <w:color w:val="231F20"/>
          <w:spacing w:val="5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учебные</w:t>
      </w:r>
      <w:r w:rsidRPr="00981DE0">
        <w:rPr>
          <w:rFonts w:ascii="Times New Roman" w:eastAsia="Bookman Old Style" w:hAnsi="Times New Roman" w:cs="Times New Roman"/>
          <w:color w:val="231F20"/>
          <w:spacing w:val="5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5B1FC9">
      <w:pPr>
        <w:widowControl w:val="0"/>
        <w:numPr>
          <w:ilvl w:val="1"/>
          <w:numId w:val="8"/>
        </w:numPr>
        <w:tabs>
          <w:tab w:val="left" w:pos="648"/>
        </w:tabs>
        <w:autoSpaceDE w:val="0"/>
        <w:autoSpaceDN w:val="0"/>
        <w:spacing w:before="52" w:after="0" w:line="360" w:lineRule="auto"/>
        <w:ind w:left="0" w:firstLine="0"/>
        <w:contextualSpacing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Базовые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логические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5B1FC9">
      <w:pPr>
        <w:widowControl w:val="0"/>
        <w:autoSpaceDE w:val="0"/>
        <w:autoSpaceDN w:val="0"/>
        <w:spacing w:before="4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понимать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целостность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окружающего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мира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(взаимосвязь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родной и социальной среды обитания), проявлять способность ориентироваться в изменяющейся действительности;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 основе наблюдений доступных объектов окружающего мира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устанавливать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зависимости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между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объектами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(часть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целое;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причина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следствие;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изменения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времени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 в пространстве);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объединять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(объекты)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определённому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знаку;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lastRenderedPageBreak/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 закономерности и противоречия в рассматривае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мых фактах, данных и наблюдениях на основе предложенно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 алгоритма;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выявлять недостаток информации для решения учебной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(практической)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задачи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предложенного</w:t>
      </w:r>
      <w:r w:rsidRPr="00981DE0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алгоритма.</w:t>
      </w:r>
    </w:p>
    <w:p w:rsidR="00A82958" w:rsidRPr="00981DE0" w:rsidRDefault="00A82958" w:rsidP="005B1FC9">
      <w:pPr>
        <w:widowControl w:val="0"/>
        <w:numPr>
          <w:ilvl w:val="1"/>
          <w:numId w:val="8"/>
        </w:numPr>
        <w:tabs>
          <w:tab w:val="left" w:pos="648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Базовые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исследовательские</w:t>
      </w:r>
      <w:r w:rsidRPr="00981DE0">
        <w:rPr>
          <w:rFonts w:ascii="Times New Roman" w:eastAsia="Bookman Old Style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 (по предложенному и самостоятельно составленному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выдвинутому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предположению)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наблюдения,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несложные опыты; проявлять интерес к экспериментам, про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водимым под руководством учителя;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5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 разницу между реальным и желательным состо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янием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объекта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(ситуации)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предложенных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вопросов;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формулировать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помощью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учителя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цель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предстоящей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ты, прогнозировать возможное развитие процессов, событий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 последствия в аналогичных или сходных ситуациях;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моделировать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ситуации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изученного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материала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связях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природе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(живая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неживая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природа,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цепи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питания;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родные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зоны),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социуме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(лента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времени;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поведение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его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последствия;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коллективный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труд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его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результаты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др.);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предложенному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несложное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исследование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установлению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особенностей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 связей между объектами (часть — целое, причина — след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ствие);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формулировать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выводы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подкреплять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доказательствами 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результатов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проведённого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(опыта,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измерения, исследования</w:t>
      </w:r>
    </w:p>
    <w:p w:rsidR="005B1FC9" w:rsidRPr="00212616" w:rsidRDefault="005B1FC9" w:rsidP="005B1FC9">
      <w:pPr>
        <w:widowControl w:val="0"/>
        <w:autoSpaceDE w:val="0"/>
        <w:autoSpaceDN w:val="0"/>
        <w:spacing w:before="76" w:after="0" w:line="360" w:lineRule="auto"/>
        <w:ind w:right="1440"/>
        <w:jc w:val="center"/>
        <w:outlineLvl w:val="1"/>
        <w:rPr>
          <w:rFonts w:ascii="Times New Roman" w:eastAsia="Calibri" w:hAnsi="Times New Roman" w:cs="Times New Roman"/>
          <w:color w:val="231F20"/>
          <w:w w:val="90"/>
          <w:sz w:val="24"/>
          <w:szCs w:val="24"/>
        </w:rPr>
      </w:pPr>
    </w:p>
    <w:p w:rsidR="00A82958" w:rsidRPr="00981DE0" w:rsidRDefault="00A82958" w:rsidP="00981DE0">
      <w:pPr>
        <w:widowControl w:val="0"/>
        <w:autoSpaceDE w:val="0"/>
        <w:autoSpaceDN w:val="0"/>
        <w:spacing w:before="76" w:after="0" w:line="360" w:lineRule="auto"/>
        <w:ind w:right="14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w w:val="90"/>
          <w:sz w:val="24"/>
          <w:szCs w:val="24"/>
        </w:rPr>
        <w:t xml:space="preserve">ПРЕДМЕТНЫЕ РЕЗУЛЬТАТЫ ОСВОЕНИЯ ПРОГРАММЫ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ПО ГОДАМ ОБУЧЕНИЯ</w:t>
      </w:r>
    </w:p>
    <w:p w:rsidR="00A82958" w:rsidRPr="005B1FC9" w:rsidRDefault="00A82958" w:rsidP="00981DE0">
      <w:pPr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before="111" w:after="0" w:line="360" w:lineRule="auto"/>
        <w:ind w:left="0" w:firstLine="0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TOC_250004"/>
      <w:bookmarkEnd w:id="0"/>
      <w:r w:rsidRPr="005B1FC9">
        <w:rPr>
          <w:rFonts w:ascii="Times New Roman" w:eastAsia="Calibri" w:hAnsi="Times New Roman" w:cs="Times New Roman"/>
          <w:b/>
          <w:i/>
          <w:color w:val="231F20"/>
          <w:spacing w:val="-2"/>
          <w:w w:val="105"/>
          <w:sz w:val="24"/>
          <w:szCs w:val="24"/>
        </w:rPr>
        <w:t>класс</w:t>
      </w:r>
    </w:p>
    <w:p w:rsidR="00A82958" w:rsidRPr="00981DE0" w:rsidRDefault="00A82958" w:rsidP="00981DE0">
      <w:pPr>
        <w:widowControl w:val="0"/>
        <w:autoSpaceDE w:val="0"/>
        <w:autoSpaceDN w:val="0"/>
        <w:spacing w:before="59"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концу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обучения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1</w:t>
      </w:r>
      <w:r w:rsidRPr="00981DE0">
        <w:rPr>
          <w:rFonts w:ascii="Times New Roman" w:eastAsia="Bookman Old Style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классе</w:t>
      </w:r>
      <w:r w:rsidRPr="00981DE0">
        <w:rPr>
          <w:rFonts w:ascii="Times New Roman" w:eastAsia="Bookman Old Style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обучающийся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A82958" w:rsidRPr="00981DE0" w:rsidRDefault="00A82958" w:rsidP="00981DE0">
      <w:pPr>
        <w:widowControl w:val="0"/>
        <w:autoSpaceDE w:val="0"/>
        <w:autoSpaceDN w:val="0"/>
        <w:spacing w:before="4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называть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себя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членов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фамилии,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имени,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отчеству, профессии членов своей семьи, домашний адрес и адрес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школы;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семейным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стям и традициям, соблюдать правила нравственного поведе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ния в социуме и на природе;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воспроизводить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название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населённого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пункта,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региона, страны;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неживой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данные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человеком,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lastRenderedPageBreak/>
        <w:t>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материалы,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части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растений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(корень, стебель, лист, цветок, плод, семя), группы животных (насекомые, рыбы, птицы, звери);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опорных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слов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наиболее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распространённые в родном крае дикорастущие и культурные растения, диких и домашних животных; сезонные явления в разные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времена года; деревья, кустарники, травы; основные группы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животных (насекомые, рыбы, птицы, звери); выделять их наиболее существенные признаки;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применять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ухода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комнатными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растениями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домашними животными;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труда,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несложные групповые и индивидуальные наблюдения (в том числе за сезонными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изменениями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местности),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измерения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вести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счёт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времени,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измерять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температуру воздуха) и опыты под руководством учителя;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ситуации,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раскрывающие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положительное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негативное</w:t>
      </w:r>
      <w:r w:rsidRPr="00981DE0">
        <w:rPr>
          <w:rFonts w:ascii="Times New Roman" w:eastAsia="Bookman Old Style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отношение</w:t>
      </w:r>
      <w:r w:rsidRPr="00981DE0">
        <w:rPr>
          <w:rFonts w:ascii="Times New Roman" w:eastAsia="Bookman Old Style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природе;</w:t>
      </w:r>
      <w:r w:rsidRPr="00981DE0">
        <w:rPr>
          <w:rFonts w:ascii="Times New Roman" w:eastAsia="Bookman Old Style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быту, в общественных местах;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школьника;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время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наблюдений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опытов;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пользоваться бытовыми электроприборами;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питания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гигиены;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пешехода;</w:t>
      </w:r>
    </w:p>
    <w:p w:rsidR="00A82958" w:rsidRPr="00981DE0" w:rsidRDefault="00A82958" w:rsidP="00981DE0">
      <w:pPr>
        <w:widowControl w:val="0"/>
        <w:numPr>
          <w:ilvl w:val="0"/>
          <w:numId w:val="5"/>
        </w:numPr>
        <w:tabs>
          <w:tab w:val="left" w:pos="648"/>
        </w:tabs>
        <w:autoSpaceDE w:val="0"/>
        <w:autoSpaceDN w:val="0"/>
        <w:spacing w:before="69" w:after="0" w:line="360" w:lineRule="auto"/>
        <w:ind w:left="0" w:firstLine="0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Работа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:rsidR="00A82958" w:rsidRPr="00981DE0" w:rsidRDefault="00A82958" w:rsidP="00981DE0">
      <w:pPr>
        <w:widowControl w:val="0"/>
        <w:autoSpaceDE w:val="0"/>
        <w:autoSpaceDN w:val="0"/>
        <w:spacing w:before="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задачи;</w:t>
      </w:r>
    </w:p>
    <w:p w:rsidR="005B1FC9" w:rsidRPr="00D43C77" w:rsidRDefault="00A82958" w:rsidP="00D43C77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распознавать достоверную и недостоверную информацию са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мостоятельно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предложенного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учителем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способа её проверки;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текстовую, графическую, аудиовизуальную информацию;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читать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интерпретировать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графически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представленную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информацию (схему, таблицу, иллюстрацию);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 правила информационной безопасности в условиях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контролируемого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доступа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(с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помощью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теля);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дачей;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фиксировать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текстовой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(от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чёт,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выступление,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lastRenderedPageBreak/>
        <w:t>высказывание)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графическом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виде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(рису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нок, схема, диаграмма).</w:t>
      </w:r>
    </w:p>
    <w:p w:rsidR="00A82958" w:rsidRPr="00981DE0" w:rsidRDefault="00A82958" w:rsidP="00981DE0">
      <w:pPr>
        <w:widowControl w:val="0"/>
        <w:autoSpaceDE w:val="0"/>
        <w:autoSpaceDN w:val="0"/>
        <w:spacing w:before="148" w:after="0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Коммуникативные</w:t>
      </w:r>
      <w:r w:rsidRPr="00981DE0">
        <w:rPr>
          <w:rFonts w:ascii="Times New Roman" w:eastAsia="Calibri" w:hAnsi="Times New Roman" w:cs="Times New Roman"/>
          <w:color w:val="231F20"/>
          <w:spacing w:val="57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универсальные</w:t>
      </w:r>
      <w:r w:rsidRPr="00981DE0">
        <w:rPr>
          <w:rFonts w:ascii="Times New Roman" w:eastAsia="Calibri" w:hAnsi="Times New Roman" w:cs="Times New Roman"/>
          <w:color w:val="231F20"/>
          <w:spacing w:val="57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t>учебные</w:t>
      </w:r>
      <w:r w:rsidRPr="00981DE0">
        <w:rPr>
          <w:rFonts w:ascii="Times New Roman" w:eastAsia="Calibri" w:hAnsi="Times New Roman" w:cs="Times New Roman"/>
          <w:color w:val="231F20"/>
          <w:spacing w:val="58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autoSpaceDE w:val="0"/>
        <w:autoSpaceDN w:val="0"/>
        <w:spacing w:before="56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диалогов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вопросы,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высказывать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суждения, оценивать выступления участников;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признавать возможность существования разных точек зрения;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корректно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аргументированно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высказывать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своё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мнение; приводить доказательства своей правоты;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ведения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диалога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дискуссии;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 уважительное отношение к собеседнику;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смысловое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чтение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темы,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главной мысли текста о природе, социальной жизни, взаимоотношениях и поступках людей;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создавать устные и письменные тексты (описание, рассужде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ние, повествование);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конструировать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обобщения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выводы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полученных результатов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наблюдений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опытной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подкреплять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их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доказательствами;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находить ошибки и восстанавливать деформированный текст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явлениях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социальной жизни;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готовить небольшие публичные выступления с возможной презентацией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(текст,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рисунки,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фото,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плакаты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др.)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тексту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выступления.</w:t>
      </w:r>
    </w:p>
    <w:p w:rsidR="00A82958" w:rsidRPr="00981DE0" w:rsidRDefault="00A82958" w:rsidP="00981DE0">
      <w:pPr>
        <w:widowControl w:val="0"/>
        <w:autoSpaceDE w:val="0"/>
        <w:autoSpaceDN w:val="0"/>
        <w:spacing w:before="158" w:after="0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Регулятивные</w:t>
      </w:r>
      <w:r w:rsidRPr="00981DE0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универсальные</w:t>
      </w:r>
      <w:r w:rsidRPr="00981DE0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учебные</w:t>
      </w:r>
      <w:r w:rsidRPr="00981DE0">
        <w:rPr>
          <w:rFonts w:ascii="Times New Roman" w:eastAsia="Calibri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действия:</w:t>
      </w:r>
    </w:p>
    <w:p w:rsidR="00A82958" w:rsidRPr="00981DE0" w:rsidRDefault="00A82958" w:rsidP="00981DE0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spacing w:before="56" w:after="0" w:line="360" w:lineRule="auto"/>
        <w:ind w:left="0" w:firstLine="0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Самоорганизация:</w:t>
      </w:r>
    </w:p>
    <w:p w:rsidR="005B1FC9" w:rsidRPr="00D43C77" w:rsidRDefault="00A82958" w:rsidP="00D43C77">
      <w:pPr>
        <w:widowControl w:val="0"/>
        <w:autoSpaceDE w:val="0"/>
        <w:autoSpaceDN w:val="0"/>
        <w:spacing w:before="9"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планировать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небольшой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помощью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учителя действия по решению учебной задачи;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выстраивать последовательность выбранных действий и опе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раций.</w:t>
      </w:r>
    </w:p>
    <w:p w:rsidR="00A82958" w:rsidRPr="00981DE0" w:rsidRDefault="00A82958" w:rsidP="005B1FC9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Самоконтроль:</w:t>
      </w:r>
    </w:p>
    <w:p w:rsidR="00A82958" w:rsidRPr="00981DE0" w:rsidRDefault="00A82958" w:rsidP="005B1FC9">
      <w:pPr>
        <w:widowControl w:val="0"/>
        <w:autoSpaceDE w:val="0"/>
        <w:autoSpaceDN w:val="0"/>
        <w:spacing w:before="7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осуществлять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ности;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ошибки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устанавливать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причины;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корректировать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необходимости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 большой помощью учителя);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5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предвидеть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возможность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возникновения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трудностей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оши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бок,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предусматривать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способы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предупреждения,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том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чис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ле в житейских ситуациях, опасных для здоровья и жизни.</w:t>
      </w:r>
    </w:p>
    <w:p w:rsidR="00A82958" w:rsidRPr="00981DE0" w:rsidRDefault="00A82958" w:rsidP="005B1FC9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Самооценка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:</w:t>
      </w:r>
    </w:p>
    <w:p w:rsidR="00A82958" w:rsidRPr="00981DE0" w:rsidRDefault="00A82958" w:rsidP="005B1FC9">
      <w:pPr>
        <w:widowControl w:val="0"/>
        <w:autoSpaceDE w:val="0"/>
        <w:autoSpaceDN w:val="0"/>
        <w:spacing w:before="6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объективно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результаты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деятельности,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соотносить свою оценку с оценкой учителя;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целесообразность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выбранных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способов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действия, при необходимости корректировать их.</w:t>
      </w:r>
    </w:p>
    <w:p w:rsidR="00A82958" w:rsidRPr="00981DE0" w:rsidRDefault="00A82958" w:rsidP="005B1FC9">
      <w:pPr>
        <w:widowControl w:val="0"/>
        <w:autoSpaceDE w:val="0"/>
        <w:autoSpaceDN w:val="0"/>
        <w:spacing w:before="157"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1DE0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Совместная</w:t>
      </w:r>
      <w:r w:rsidRPr="00981DE0">
        <w:rPr>
          <w:rFonts w:ascii="Times New Roman" w:eastAsia="Calibri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81DE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деятельность:</w:t>
      </w:r>
    </w:p>
    <w:p w:rsidR="00A82958" w:rsidRPr="00981DE0" w:rsidRDefault="00A82958" w:rsidP="005B1FC9">
      <w:pPr>
        <w:widowControl w:val="0"/>
        <w:autoSpaceDE w:val="0"/>
        <w:autoSpaceDN w:val="0"/>
        <w:spacing w:before="56"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понимать значение коллективной деятельности для успешного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решения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(практической)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задачи;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активно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участвовать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формулировании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краткосрочных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долгосрочных целей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совместной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(на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изученного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материала по окружающему миру);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коллективно строить действия по достижению общей цели: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распределять роли, договариваться, обсуждать процесс и ре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зультат совместной работы;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проявлять готовность руководить, выполнять поручения,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подчиняться;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right="114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взрослого;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свою</w:t>
      </w:r>
      <w:r w:rsidRPr="00981DE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работы.</w:t>
      </w:r>
    </w:p>
    <w:p w:rsidR="00A82958" w:rsidRPr="00981DE0" w:rsidRDefault="00A82958" w:rsidP="005B1FC9">
      <w:pPr>
        <w:widowControl w:val="0"/>
        <w:autoSpaceDE w:val="0"/>
        <w:autoSpaceDN w:val="0"/>
        <w:spacing w:before="68" w:after="0" w:line="360" w:lineRule="auto"/>
        <w:ind w:left="202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природе;</w:t>
      </w:r>
    </w:p>
    <w:p w:rsidR="00A82958" w:rsidRPr="00981DE0" w:rsidRDefault="00A82958" w:rsidP="005B1FC9">
      <w:pPr>
        <w:widowControl w:val="0"/>
        <w:autoSpaceDE w:val="0"/>
        <w:autoSpaceDN w:val="0"/>
        <w:spacing w:before="9" w:after="0" w:line="360" w:lineRule="auto"/>
        <w:ind w:left="343" w:right="114" w:hanging="142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 помощью взрослых (учителя, родителей) пользоваться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электронным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дневником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электронными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ресурсами</w:t>
      </w:r>
      <w:r w:rsidRPr="00981DE0">
        <w:rPr>
          <w:rFonts w:ascii="Times New Roman" w:eastAsia="Bookman Old Style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школы.</w:t>
      </w:r>
    </w:p>
    <w:p w:rsidR="00A82958" w:rsidRPr="005B1FC9" w:rsidRDefault="00A82958" w:rsidP="005B1FC9">
      <w:pPr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before="158"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_250003"/>
      <w:bookmarkEnd w:id="1"/>
      <w:r w:rsidRPr="005B1FC9">
        <w:rPr>
          <w:rFonts w:ascii="Times New Roman" w:eastAsia="Calibri" w:hAnsi="Times New Roman" w:cs="Times New Roman"/>
          <w:b/>
          <w:color w:val="231F20"/>
          <w:spacing w:val="-2"/>
          <w:w w:val="105"/>
          <w:sz w:val="24"/>
          <w:szCs w:val="24"/>
        </w:rPr>
        <w:t>класс</w:t>
      </w:r>
    </w:p>
    <w:p w:rsidR="00A82958" w:rsidRPr="00981DE0" w:rsidRDefault="00A82958" w:rsidP="005B1FC9">
      <w:pPr>
        <w:widowControl w:val="0"/>
        <w:autoSpaceDE w:val="0"/>
        <w:autoSpaceDN w:val="0"/>
        <w:spacing w:before="56" w:after="0" w:line="360" w:lineRule="auto"/>
        <w:ind w:left="343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концу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обучения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2</w:t>
      </w:r>
      <w:r w:rsidRPr="00981DE0">
        <w:rPr>
          <w:rFonts w:ascii="Times New Roman" w:eastAsia="Bookman Old Style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классе</w:t>
      </w:r>
      <w:r w:rsidRPr="00981DE0">
        <w:rPr>
          <w:rFonts w:ascii="Times New Roman" w:eastAsia="Bookman Old Style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обучающийся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A82958" w:rsidRPr="00981DE0" w:rsidRDefault="00A82958" w:rsidP="005B1FC9">
      <w:pPr>
        <w:widowControl w:val="0"/>
        <w:autoSpaceDE w:val="0"/>
        <w:autoSpaceDN w:val="0"/>
        <w:spacing w:before="2" w:after="0" w:line="360" w:lineRule="auto"/>
        <w:ind w:left="343" w:right="114" w:hanging="142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Россию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карте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мира,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карте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Москву, свой регион и его главный город;</w:t>
      </w:r>
    </w:p>
    <w:p w:rsidR="00A82958" w:rsidRPr="00981DE0" w:rsidRDefault="00A82958" w:rsidP="005B1FC9">
      <w:pPr>
        <w:widowControl w:val="0"/>
        <w:autoSpaceDE w:val="0"/>
        <w:autoSpaceDN w:val="0"/>
        <w:spacing w:after="0" w:line="360" w:lineRule="auto"/>
        <w:ind w:left="343" w:right="114" w:hanging="142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узнавать государственную символику Российской Федерации (гимн, герб, флаг) и своего региона;</w:t>
      </w:r>
    </w:p>
    <w:p w:rsidR="005B1FC9" w:rsidRPr="00D43C77" w:rsidRDefault="00A82958" w:rsidP="00D43C77">
      <w:pPr>
        <w:widowControl w:val="0"/>
        <w:autoSpaceDE w:val="0"/>
        <w:autoSpaceDN w:val="0"/>
        <w:spacing w:after="0" w:line="360" w:lineRule="auto"/>
        <w:ind w:left="343" w:right="114" w:hanging="142"/>
        <w:contextualSpacing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проявлять уважение к семейным ценностям и традициям,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традициям своего народа и других народов, государственным символам России; </w:t>
      </w:r>
    </w:p>
    <w:p w:rsidR="00A82958" w:rsidRPr="005B1FC9" w:rsidRDefault="00A82958" w:rsidP="005B1FC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5B1FC9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соблюдать</w:t>
      </w:r>
      <w:proofErr w:type="gramEnd"/>
      <w:r w:rsidRPr="005B1FC9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правила нравственного поведе</w:t>
      </w:r>
      <w:r w:rsidRPr="005B1FC9">
        <w:rPr>
          <w:rFonts w:ascii="Times New Roman" w:eastAsia="Bookman Old Style" w:hAnsi="Times New Roman" w:cs="Times New Roman"/>
          <w:color w:val="231F20"/>
          <w:sz w:val="24"/>
          <w:szCs w:val="24"/>
        </w:rPr>
        <w:t>ния в социуме и на природе;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примеры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изученных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традиций,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обычаев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праздников народов родного края; важных событий прошлого и настоящего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родного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края;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трудовой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профессий жителей родного края;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труда,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несложные наблюдения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опыты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природными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объектами,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измерения;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приводить примеры изученных взаимосвязей в природе, при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меры,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иллюстрирующие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описывать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основе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предложенного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плана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или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опорных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слов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изученные культурные объекты (достопримечательности род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ного края, музейные экспонаты);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lastRenderedPageBreak/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описывать на основе предложенного плана или опорных слов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явления,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звёзды, созвездия, планеты;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группировать изученные объекты живой и неживой природы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 предложенным признакам;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сравнивать объекты живой и неживой природы на основе внешних признаков;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ориентироваться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местным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признакам, Солнцу, компасу;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создавать по заданному плану развёрнутые высказывания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 природе и обществе;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нравственного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социуме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природе,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оценивать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примеры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положительного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негативного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объектам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природы,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проявления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внимания,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 людям, нуждающимся в ней;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школе,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правила безопасного поведения пассажира наземного транспорта и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метро;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20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режим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дня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питания;</w:t>
      </w:r>
    </w:p>
    <w:p w:rsidR="00A82958" w:rsidRPr="00981DE0" w:rsidRDefault="00A82958" w:rsidP="00981DE0">
      <w:pPr>
        <w:widowControl w:val="0"/>
        <w:autoSpaceDE w:val="0"/>
        <w:autoSpaceDN w:val="0"/>
        <w:spacing w:before="7"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мессенджеры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Интернета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:rsidR="00A82958" w:rsidRPr="005B1FC9" w:rsidRDefault="00A82958" w:rsidP="00981DE0">
      <w:pPr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before="157"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_250002"/>
      <w:bookmarkEnd w:id="2"/>
      <w:r w:rsidRPr="005B1FC9">
        <w:rPr>
          <w:rFonts w:ascii="Times New Roman" w:eastAsia="Calibri" w:hAnsi="Times New Roman" w:cs="Times New Roman"/>
          <w:b/>
          <w:color w:val="231F20"/>
          <w:spacing w:val="-2"/>
          <w:w w:val="105"/>
          <w:sz w:val="24"/>
          <w:szCs w:val="24"/>
        </w:rPr>
        <w:t>класс</w:t>
      </w:r>
    </w:p>
    <w:p w:rsidR="00A82958" w:rsidRPr="00981DE0" w:rsidRDefault="00A82958" w:rsidP="00981DE0">
      <w:pPr>
        <w:widowControl w:val="0"/>
        <w:autoSpaceDE w:val="0"/>
        <w:autoSpaceDN w:val="0"/>
        <w:spacing w:before="56" w:after="0" w:line="360" w:lineRule="auto"/>
        <w:ind w:left="34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концу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обучения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3</w:t>
      </w:r>
      <w:r w:rsidRPr="00981DE0">
        <w:rPr>
          <w:rFonts w:ascii="Times New Roman" w:eastAsia="Bookman Old Style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классе</w:t>
      </w:r>
      <w:r w:rsidRPr="00981DE0">
        <w:rPr>
          <w:rFonts w:ascii="Times New Roman" w:eastAsia="Bookman Old Style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обучающийся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5B1FC9" w:rsidRPr="00212616" w:rsidRDefault="00A82958" w:rsidP="00D43C77">
      <w:pPr>
        <w:widowControl w:val="0"/>
        <w:autoSpaceDE w:val="0"/>
        <w:autoSpaceDN w:val="0"/>
        <w:spacing w:before="2"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 государственную символику Российской Федерации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(гимн,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герб,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флаг);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государственным символам России и своего региона;</w:t>
      </w:r>
    </w:p>
    <w:p w:rsidR="005B1FC9" w:rsidRPr="005B1FC9" w:rsidRDefault="00A82958" w:rsidP="005B1FC9">
      <w:pPr>
        <w:widowControl w:val="0"/>
        <w:autoSpaceDE w:val="0"/>
        <w:autoSpaceDN w:val="0"/>
        <w:spacing w:before="2"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 уважение к семейным ценностям и традициям, традициям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народа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народов;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</w:p>
    <w:p w:rsidR="00A82958" w:rsidRPr="005B1FC9" w:rsidRDefault="00A82958" w:rsidP="005B1FC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B1FC9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5B1FC9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B1FC9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 нравственного поведения в социуме;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примеры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памятников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природы,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культурных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ектов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достопримечательностей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родного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края;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столицы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сии,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городов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богатой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историей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культурой;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российских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центров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декоративно-прикладного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искусства;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проявлять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терес и уважение к истории и культуре народов России;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показывать на карте мира материки, изученные страны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мира;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20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расходы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доходы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семейного</w:t>
      </w:r>
      <w:r w:rsidRPr="00981DE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бюджета;</w:t>
      </w:r>
    </w:p>
    <w:p w:rsidR="00A82958" w:rsidRPr="00981DE0" w:rsidRDefault="00A82958" w:rsidP="00981DE0">
      <w:pPr>
        <w:widowControl w:val="0"/>
        <w:autoSpaceDE w:val="0"/>
        <w:autoSpaceDN w:val="0"/>
        <w:spacing w:before="3"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распознавать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изученные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описанию,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рисункам</w:t>
      </w:r>
      <w:r w:rsidRPr="00981DE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фотографиям,</w:t>
      </w:r>
      <w:r w:rsidRPr="00981DE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различать</w:t>
      </w:r>
      <w:r w:rsidRPr="00981DE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окружающем</w:t>
      </w:r>
      <w:r w:rsidRPr="00981DE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мире;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предложенному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инструкции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небольшие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опыты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природными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объектами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использованием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стейшего лабораторного оборудования и измерительных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lastRenderedPageBreak/>
        <w:t>при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боров; соблюдать безопасность проведения опытов;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сравнивать по заданному количеству признаков объекты жи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 и неживой природы;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описывать на основе предложенного плана изученные объек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ты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природы,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выделяя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существенные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 и характерные свойства;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использовать различные источники информации о природе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 обществе для поиска и извлечения информации, ответов на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вопросы;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взаимосвязях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природе,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объяснения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простейших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явлений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процессов в природе, организме человека;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заданному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собственные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развёрнутые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высказывания о природе, человеке и обществе, сопровождая выступление иллюстрациями (презентацией);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соблюдать правила безопасного поведения пассажира желез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нодорожного, водного и авиатранспорта;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соблюдать периодичность двигательной активности и профи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лактики заболеваний;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соблюдать правила безопасного поведения во дворе жилого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дома;</w:t>
      </w:r>
    </w:p>
    <w:p w:rsidR="005B1FC9" w:rsidRPr="00D43C77" w:rsidRDefault="00A82958" w:rsidP="00D43C77">
      <w:pPr>
        <w:widowControl w:val="0"/>
        <w:autoSpaceDE w:val="0"/>
        <w:autoSpaceDN w:val="0"/>
        <w:spacing w:after="0" w:line="360" w:lineRule="auto"/>
        <w:ind w:left="20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нравственного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природе;</w:t>
      </w:r>
    </w:p>
    <w:p w:rsidR="005B1FC9" w:rsidRPr="005B1FC9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безопасно использовать персональные данные в условиях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контролируемого доступа в Интернет; </w:t>
      </w:r>
    </w:p>
    <w:p w:rsidR="00A82958" w:rsidRPr="005B1FC9" w:rsidRDefault="00A82958" w:rsidP="005B1FC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B1FC9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ориентироваться в воз</w:t>
      </w:r>
      <w:r w:rsidRPr="005B1FC9">
        <w:rPr>
          <w:rFonts w:ascii="Times New Roman" w:eastAsia="Bookman Old Style" w:hAnsi="Times New Roman" w:cs="Times New Roman"/>
          <w:color w:val="231F20"/>
          <w:sz w:val="24"/>
          <w:szCs w:val="24"/>
        </w:rPr>
        <w:t>можных мошеннических действиях при общении в мессен</w:t>
      </w:r>
      <w:r w:rsidRPr="005B1FC9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джерах.</w:t>
      </w:r>
    </w:p>
    <w:p w:rsidR="00A82958" w:rsidRPr="005B1FC9" w:rsidRDefault="00A82958" w:rsidP="00981DE0">
      <w:pPr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before="163"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_250001"/>
      <w:bookmarkEnd w:id="3"/>
      <w:r w:rsidRPr="005B1FC9">
        <w:rPr>
          <w:rFonts w:ascii="Times New Roman" w:eastAsia="Calibri" w:hAnsi="Times New Roman" w:cs="Times New Roman"/>
          <w:b/>
          <w:color w:val="231F20"/>
          <w:spacing w:val="-2"/>
          <w:w w:val="105"/>
          <w:sz w:val="24"/>
          <w:szCs w:val="24"/>
        </w:rPr>
        <w:t>класс</w:t>
      </w:r>
    </w:p>
    <w:p w:rsidR="00A82958" w:rsidRPr="00981DE0" w:rsidRDefault="00A82958" w:rsidP="00981DE0">
      <w:pPr>
        <w:widowControl w:val="0"/>
        <w:autoSpaceDE w:val="0"/>
        <w:autoSpaceDN w:val="0"/>
        <w:spacing w:before="56" w:after="0" w:line="360" w:lineRule="auto"/>
        <w:ind w:left="34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К</w:t>
      </w:r>
      <w:r w:rsidRPr="00981DE0">
        <w:rPr>
          <w:rFonts w:ascii="Times New Roman" w:eastAsia="Bookman Old Style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концу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обучения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</w:rPr>
        <w:t>4</w:t>
      </w:r>
      <w:r w:rsidRPr="00981DE0">
        <w:rPr>
          <w:rFonts w:ascii="Times New Roman" w:eastAsia="Bookman Old Style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</w:rPr>
        <w:t>классе</w:t>
      </w:r>
      <w:r w:rsidRPr="00981DE0">
        <w:rPr>
          <w:rFonts w:ascii="Times New Roman" w:eastAsia="Bookman Old Style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обучающийся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научится:</w:t>
      </w:r>
    </w:p>
    <w:p w:rsidR="00A82958" w:rsidRPr="00981DE0" w:rsidRDefault="00A82958" w:rsidP="00981DE0">
      <w:pPr>
        <w:widowControl w:val="0"/>
        <w:autoSpaceDE w:val="0"/>
        <w:autoSpaceDN w:val="0"/>
        <w:spacing w:before="2"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проявлять уважение к семейным ценностям и традициям,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традициям своего народа и других народов, государственным символам России; соблюдать правила нравственного поведе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ния в социуме;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омывающие территорию России);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показывать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исторической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карте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места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 событий;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20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место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изученных</w:t>
      </w:r>
      <w:r w:rsidRPr="00981DE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событий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«ленте</w:t>
      </w:r>
      <w:r w:rsidRPr="00981DE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времени»;</w:t>
      </w:r>
    </w:p>
    <w:p w:rsidR="00A82958" w:rsidRPr="00981DE0" w:rsidRDefault="00A82958" w:rsidP="00981DE0">
      <w:pPr>
        <w:widowControl w:val="0"/>
        <w:autoSpaceDE w:val="0"/>
        <w:autoSpaceDN w:val="0"/>
        <w:spacing w:before="5" w:after="0" w:line="360" w:lineRule="auto"/>
        <w:ind w:left="343" w:right="109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знать основные права и обязанности гражданина Российской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Федерации;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09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соотносить изученные исторические события и исторических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деятелей с веками и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периодами истории России;</w:t>
      </w:r>
    </w:p>
    <w:p w:rsidR="00A82958" w:rsidRPr="00981DE0" w:rsidRDefault="00A82958" w:rsidP="00981DE0">
      <w:pPr>
        <w:widowControl w:val="0"/>
        <w:autoSpaceDE w:val="0"/>
        <w:autoSpaceDN w:val="0"/>
        <w:spacing w:before="68" w:after="0" w:line="360" w:lineRule="auto"/>
        <w:ind w:left="343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рассказывать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праздниках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наиболее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важных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событиях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Pr="00981DE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наиболее</w:t>
      </w:r>
      <w:r w:rsidRPr="00981DE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известных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российских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деятелях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разных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периодов,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достопримечательностях столицы России и родного края;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описывать на основе предложенного плана изученные объек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ты, выделяя их существенные признаки, в том числе государственную символику России и своего региона;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лабораторного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оборудования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измерительных приборов, следуя правилам безопасного труда;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распознавать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изученные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явления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живой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нежи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вой природы по их описанию, рисункам и фотографиям, раз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личать их в окружающем мире;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группировать изученные объекты живой и неживой приро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ды,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самостоятельно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выбирая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признак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группировки;</w:t>
      </w:r>
      <w:r w:rsidRPr="00981DE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водить простейшие классификации;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сравнивать объекты живой и неживой природы на основе их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 признаков и известных характерных свойств;</w:t>
      </w:r>
    </w:p>
    <w:p w:rsidR="005B1FC9" w:rsidRPr="00D43C77" w:rsidRDefault="00A82958" w:rsidP="00D43C77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взаимосвязях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ния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простейших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явлений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процессов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природе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(в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том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числе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смены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дня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ночи,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смены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времён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года,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сезонных</w:t>
      </w:r>
      <w:r w:rsidRPr="00981DE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изменений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природе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своей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местности,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причины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смены</w:t>
      </w:r>
      <w:r w:rsidRPr="00981DE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природных</w:t>
      </w:r>
      <w:r w:rsidRPr="00981DE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зон);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называть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наиболее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значимые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природные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объекты</w:t>
      </w:r>
      <w:r w:rsidRPr="00981DE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Всемирно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го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наследия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рубежом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981DE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изученного);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называть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экологические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проблемы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пути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981DE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ре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шения;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заданному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собственные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развёрнутые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высказывания о природе и обществе;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различные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981DE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поиска и извлечения информации, ответов на вопросы;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20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нравственного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природе;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A82958" w:rsidRPr="00981DE0" w:rsidRDefault="00A82958" w:rsidP="00981DE0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t>-</w:t>
      </w:r>
      <w:r w:rsidRPr="00981DE0">
        <w:rPr>
          <w:rFonts w:ascii="Times New Roman" w:eastAsia="Bookman Old Style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езде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981DE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вело</w:t>
      </w:r>
      <w:r w:rsidRPr="00981DE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сипеде;</w:t>
      </w:r>
    </w:p>
    <w:p w:rsidR="00A82958" w:rsidRPr="00212616" w:rsidRDefault="00A82958" w:rsidP="00E57497">
      <w:pPr>
        <w:widowControl w:val="0"/>
        <w:autoSpaceDE w:val="0"/>
        <w:autoSpaceDN w:val="0"/>
        <w:spacing w:after="0" w:line="360" w:lineRule="auto"/>
        <w:ind w:left="343" w:right="114" w:hanging="142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981DE0">
        <w:rPr>
          <w:rFonts w:ascii="Times New Roman" w:eastAsia="Bookman Old Style" w:hAnsi="Times New Roman" w:cs="Times New Roman"/>
          <w:color w:val="231F20"/>
          <w:position w:val="1"/>
          <w:sz w:val="24"/>
          <w:szCs w:val="24"/>
        </w:rPr>
        <w:lastRenderedPageBreak/>
        <w:t xml:space="preserve">- </w:t>
      </w:r>
      <w:r w:rsidRPr="00981DE0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осуществлять безопасный поиск образовательных ресурсов и достоверной информации в Интернете.</w:t>
      </w:r>
      <w:bookmarkStart w:id="4" w:name="_GoBack"/>
      <w:bookmarkEnd w:id="4"/>
    </w:p>
    <w:sectPr w:rsidR="00A82958" w:rsidRPr="00212616" w:rsidSect="00EA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C81"/>
    <w:multiLevelType w:val="hybridMultilevel"/>
    <w:tmpl w:val="269C9788"/>
    <w:lvl w:ilvl="0" w:tplc="EBA6C4B2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7EFAADD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732A8E7C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A5345F26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B88C4CD4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DBBEC24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C6BEF00E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DF50B39A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95B48918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">
    <w:nsid w:val="12D9440B"/>
    <w:multiLevelType w:val="hybridMultilevel"/>
    <w:tmpl w:val="17186BC8"/>
    <w:lvl w:ilvl="0" w:tplc="6F42AD98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3F08849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37EC3C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03E4A1A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B3A797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A68E98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5596BFD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1900B0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0C8697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17F829C8"/>
    <w:multiLevelType w:val="hybridMultilevel"/>
    <w:tmpl w:val="D0E698B0"/>
    <w:lvl w:ilvl="0" w:tplc="8074414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31EA0BD2"/>
    <w:multiLevelType w:val="hybridMultilevel"/>
    <w:tmpl w:val="6A501C08"/>
    <w:lvl w:ilvl="0" w:tplc="B1F8E91A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3D40265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3286D4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DAF4804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D1655D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32B6CB4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6E641C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3E02DB0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1C34417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32AF3398"/>
    <w:multiLevelType w:val="hybridMultilevel"/>
    <w:tmpl w:val="D0945F0C"/>
    <w:lvl w:ilvl="0" w:tplc="CB981076">
      <w:start w:val="1"/>
      <w:numFmt w:val="decimal"/>
      <w:lvlText w:val="%1"/>
      <w:lvlJc w:val="left"/>
      <w:pPr>
        <w:ind w:left="702" w:hanging="360"/>
      </w:pPr>
      <w:rPr>
        <w:rFonts w:hint="default"/>
        <w:color w:val="231F20"/>
        <w:w w:val="95"/>
      </w:rPr>
    </w:lvl>
    <w:lvl w:ilvl="1" w:tplc="04190019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3FC81847"/>
    <w:multiLevelType w:val="hybridMultilevel"/>
    <w:tmpl w:val="3DFEBA5E"/>
    <w:lvl w:ilvl="0" w:tplc="C8EE0A0C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DD0"/>
    <w:multiLevelType w:val="hybridMultilevel"/>
    <w:tmpl w:val="FB8E001C"/>
    <w:lvl w:ilvl="0" w:tplc="6C00A03A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55D6753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6760B8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A727F5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4309E4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4DED54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09DC811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D2A0E19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9568209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6B9174FB"/>
    <w:multiLevelType w:val="hybridMultilevel"/>
    <w:tmpl w:val="0FAECF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1E779D8"/>
    <w:multiLevelType w:val="hybridMultilevel"/>
    <w:tmpl w:val="22B627E2"/>
    <w:lvl w:ilvl="0" w:tplc="D6A068D2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C8EE0A0C">
      <w:start w:val="1"/>
      <w:numFmt w:val="decimal"/>
      <w:lvlText w:val="%2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2" w:tplc="BC348AEC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22C4080C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2444C478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CAACD5FC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B5BC9A7C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0E1220D8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63483CA6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9">
    <w:nsid w:val="72FE449C"/>
    <w:multiLevelType w:val="hybridMultilevel"/>
    <w:tmpl w:val="D2EC280C"/>
    <w:lvl w:ilvl="0" w:tplc="D7AEC5D4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F9EC86F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DBE482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4C6CBA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FA4832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22AC43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1F8D45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8A273C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A8E799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58"/>
    <w:rsid w:val="000071DD"/>
    <w:rsid w:val="00050BF9"/>
    <w:rsid w:val="00055D46"/>
    <w:rsid w:val="00067406"/>
    <w:rsid w:val="000A6376"/>
    <w:rsid w:val="001443E8"/>
    <w:rsid w:val="00182770"/>
    <w:rsid w:val="00212616"/>
    <w:rsid w:val="002A2229"/>
    <w:rsid w:val="002F3E0A"/>
    <w:rsid w:val="00351251"/>
    <w:rsid w:val="003E0D6F"/>
    <w:rsid w:val="00493FA1"/>
    <w:rsid w:val="004A1E00"/>
    <w:rsid w:val="00536BEA"/>
    <w:rsid w:val="005B1FC9"/>
    <w:rsid w:val="005B3C80"/>
    <w:rsid w:val="006200A4"/>
    <w:rsid w:val="00636030"/>
    <w:rsid w:val="006E2E67"/>
    <w:rsid w:val="0073198B"/>
    <w:rsid w:val="0075173F"/>
    <w:rsid w:val="007A0FB0"/>
    <w:rsid w:val="00831028"/>
    <w:rsid w:val="008D1BA7"/>
    <w:rsid w:val="00975720"/>
    <w:rsid w:val="00981DE0"/>
    <w:rsid w:val="009A1719"/>
    <w:rsid w:val="009C4417"/>
    <w:rsid w:val="00A071DB"/>
    <w:rsid w:val="00A6036B"/>
    <w:rsid w:val="00A82958"/>
    <w:rsid w:val="00A91C2C"/>
    <w:rsid w:val="00B12369"/>
    <w:rsid w:val="00B4537D"/>
    <w:rsid w:val="00C11722"/>
    <w:rsid w:val="00C165BB"/>
    <w:rsid w:val="00CE4DE0"/>
    <w:rsid w:val="00D22082"/>
    <w:rsid w:val="00D37168"/>
    <w:rsid w:val="00D42FAF"/>
    <w:rsid w:val="00D43C77"/>
    <w:rsid w:val="00D91C62"/>
    <w:rsid w:val="00DB16D1"/>
    <w:rsid w:val="00DF5033"/>
    <w:rsid w:val="00DF79EC"/>
    <w:rsid w:val="00E04B6F"/>
    <w:rsid w:val="00E35DFE"/>
    <w:rsid w:val="00E50DFB"/>
    <w:rsid w:val="00E57497"/>
    <w:rsid w:val="00EA6FB3"/>
    <w:rsid w:val="00EF487D"/>
    <w:rsid w:val="00F068B1"/>
    <w:rsid w:val="00F1285B"/>
    <w:rsid w:val="00F43AC1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3C21-D17F-4B34-90F1-91A4EA34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1"/>
    <w:qFormat/>
    <w:rsid w:val="00A82958"/>
    <w:pPr>
      <w:widowControl w:val="0"/>
      <w:autoSpaceDE w:val="0"/>
      <w:autoSpaceDN w:val="0"/>
      <w:spacing w:before="12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styleId="2">
    <w:name w:val="toc 2"/>
    <w:basedOn w:val="a"/>
    <w:uiPriority w:val="1"/>
    <w:qFormat/>
    <w:rsid w:val="00A82958"/>
    <w:pPr>
      <w:widowControl w:val="0"/>
      <w:autoSpaceDE w:val="0"/>
      <w:autoSpaceDN w:val="0"/>
      <w:spacing w:before="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styleId="3">
    <w:name w:val="toc 3"/>
    <w:basedOn w:val="a"/>
    <w:uiPriority w:val="1"/>
    <w:qFormat/>
    <w:rsid w:val="00A82958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No Spacing"/>
    <w:uiPriority w:val="1"/>
    <w:qFormat/>
    <w:rsid w:val="002A22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3AC1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5B3C80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212616"/>
    <w:pPr>
      <w:widowControl w:val="0"/>
      <w:autoSpaceDE w:val="0"/>
      <w:autoSpaceDN w:val="0"/>
      <w:spacing w:after="0" w:line="240" w:lineRule="auto"/>
      <w:ind w:left="112" w:hanging="1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126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212616"/>
    <w:pPr>
      <w:widowControl w:val="0"/>
      <w:autoSpaceDE w:val="0"/>
      <w:autoSpaceDN w:val="0"/>
      <w:spacing w:after="0" w:line="240" w:lineRule="auto"/>
      <w:ind w:left="3284" w:right="328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212616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c">
    <w:name w:val="Table Grid"/>
    <w:basedOn w:val="a1"/>
    <w:uiPriority w:val="59"/>
    <w:rsid w:val="0021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79E3-C278-497B-A227-AF351CD0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26</Pages>
  <Words>7293</Words>
  <Characters>41575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Надежда Сергеевна</dc:creator>
  <cp:keywords/>
  <dc:description/>
  <cp:lastModifiedBy>Школа</cp:lastModifiedBy>
  <cp:revision>26</cp:revision>
  <cp:lastPrinted>2022-06-17T08:37:00Z</cp:lastPrinted>
  <dcterms:created xsi:type="dcterms:W3CDTF">2022-06-09T09:33:00Z</dcterms:created>
  <dcterms:modified xsi:type="dcterms:W3CDTF">2022-09-30T10:37:00Z</dcterms:modified>
</cp:coreProperties>
</file>