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F8985" w14:textId="5C0B9CA3" w:rsidR="00153EC5" w:rsidRDefault="00153EC5" w:rsidP="00153EC5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4AAC19FC" wp14:editId="481B57FF">
            <wp:simplePos x="0" y="0"/>
            <wp:positionH relativeFrom="column">
              <wp:posOffset>-3810</wp:posOffset>
            </wp:positionH>
            <wp:positionV relativeFrom="paragraph">
              <wp:posOffset>3809</wp:posOffset>
            </wp:positionV>
            <wp:extent cx="6685980" cy="919162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244" cy="9193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BA2E3" w14:textId="77777777" w:rsidR="00153EC5" w:rsidRDefault="00153EC5" w:rsidP="009D7A78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02318CF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481211" wp14:editId="2FE9FB1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CBAF7" id="Прямоугольник 7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0326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39F5421F" w14:textId="58D4CF82" w:rsidR="008326CA" w:rsidRPr="00153EC5" w:rsidRDefault="008326CA" w:rsidP="008326CA">
      <w:pPr>
        <w:jc w:val="both"/>
        <w:rPr>
          <w:rFonts w:ascii="Times New Roman" w:hAnsi="Times New Roman" w:cs="Times New Roman"/>
          <w:sz w:val="24"/>
          <w:szCs w:val="24"/>
        </w:rPr>
      </w:pPr>
      <w:r w:rsidRPr="00153EC5">
        <w:rPr>
          <w:rFonts w:ascii="Times New Roman" w:hAnsi="Times New Roman" w:cs="Times New Roman"/>
          <w:sz w:val="24"/>
          <w:szCs w:val="24"/>
        </w:rPr>
        <w:t>Рабочая программа по предмету «Литературное чтение» для обучающихся 1-4 классов является составной частью основной образовательной программы основного общего образования Мугенской СОШ – филиал МАОУ «СОШ п. Демьянка» УМР. Рабочая программа составлена в соответствии с</w:t>
      </w:r>
    </w:p>
    <w:p w14:paraId="4D928260" w14:textId="77777777" w:rsidR="00032679" w:rsidRPr="008326CA" w:rsidRDefault="00032679" w:rsidP="00032679">
      <w:pPr>
        <w:pStyle w:val="a5"/>
        <w:widowControl/>
        <w:numPr>
          <w:ilvl w:val="0"/>
          <w:numId w:val="20"/>
        </w:numPr>
        <w:tabs>
          <w:tab w:val="left" w:pos="-284"/>
          <w:tab w:val="left" w:pos="0"/>
        </w:tabs>
        <w:adjustRightInd w:val="0"/>
        <w:spacing w:before="0"/>
        <w:ind w:left="0" w:firstLine="284"/>
        <w:contextualSpacing/>
        <w:jc w:val="both"/>
        <w:rPr>
          <w:kern w:val="2"/>
          <w:sz w:val="24"/>
          <w:szCs w:val="24"/>
        </w:rPr>
      </w:pPr>
      <w:r w:rsidRPr="008326CA">
        <w:rPr>
          <w:kern w:val="2"/>
          <w:sz w:val="24"/>
          <w:szCs w:val="24"/>
        </w:rPr>
        <w:t>Федеральный Закон «Об образовании в Российской Федерации» (от 29.12. 2012 г. № 273-ФЗ);</w:t>
      </w:r>
    </w:p>
    <w:p w14:paraId="08A07585" w14:textId="77777777" w:rsidR="00032679" w:rsidRPr="008326CA" w:rsidRDefault="00032679" w:rsidP="00032679">
      <w:pPr>
        <w:pStyle w:val="Default"/>
        <w:numPr>
          <w:ilvl w:val="0"/>
          <w:numId w:val="21"/>
        </w:numPr>
        <w:ind w:left="0" w:firstLine="360"/>
        <w:jc w:val="both"/>
      </w:pPr>
      <w:r w:rsidRPr="008326CA">
        <w:t>Приказ Министерства просвещения РФ от 31 мая 2021 г. N 286 "Об утверждении федерального государственного образовательного стандарта начального общего образования"</w:t>
      </w:r>
    </w:p>
    <w:p w14:paraId="0EC91E3A" w14:textId="77777777" w:rsidR="00032679" w:rsidRPr="008326CA" w:rsidRDefault="00032679" w:rsidP="00032679">
      <w:pPr>
        <w:pStyle w:val="Default"/>
        <w:numPr>
          <w:ilvl w:val="0"/>
          <w:numId w:val="21"/>
        </w:numPr>
        <w:ind w:left="0" w:firstLine="360"/>
        <w:jc w:val="both"/>
      </w:pPr>
      <w:r w:rsidRPr="008326CA">
        <w:t>Примерная рабочая программа начального общего образования, одобренная решением федерального учебно-методического объединения по общему образованию, протокол 1/22 от 18.03.2022г.</w:t>
      </w:r>
    </w:p>
    <w:p w14:paraId="54993F4E" w14:textId="4C208576" w:rsidR="00032679" w:rsidRPr="008326CA" w:rsidRDefault="00E62F78" w:rsidP="00E708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6CA">
        <w:rPr>
          <w:rFonts w:ascii="Times New Roman" w:hAnsi="Times New Roman" w:cs="Times New Roman"/>
          <w:sz w:val="24"/>
          <w:szCs w:val="24"/>
        </w:rPr>
        <w:t xml:space="preserve">     - </w:t>
      </w:r>
      <w:r w:rsidR="00032679" w:rsidRPr="008326CA"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  <w:r w:rsidR="00032679" w:rsidRPr="008326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679" w:rsidRPr="008326CA">
        <w:rPr>
          <w:rFonts w:ascii="Times New Roman" w:hAnsi="Times New Roman" w:cs="Times New Roman"/>
          <w:sz w:val="24"/>
          <w:szCs w:val="24"/>
        </w:rPr>
        <w:t>предметной линии «Школа России» «</w:t>
      </w:r>
      <w:r w:rsidR="00933AD9" w:rsidRPr="008326CA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032679" w:rsidRPr="008326CA">
        <w:rPr>
          <w:rFonts w:ascii="Times New Roman" w:hAnsi="Times New Roman" w:cs="Times New Roman"/>
          <w:sz w:val="24"/>
          <w:szCs w:val="24"/>
        </w:rPr>
        <w:t xml:space="preserve">», подготовленный авторским коллективом </w:t>
      </w:r>
      <w:r w:rsidR="00032679" w:rsidRPr="008326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Канакиной В.П., Горецким В.Г.</w:t>
      </w:r>
      <w:r w:rsidR="00933AD9" w:rsidRPr="0083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Дементьевой, Н. А. Стефаненко, М. В. Бойкиной </w:t>
      </w:r>
    </w:p>
    <w:p w14:paraId="05A9FF5E" w14:textId="6927C272" w:rsidR="008326CA" w:rsidRPr="008326CA" w:rsidRDefault="008326CA" w:rsidP="008326CA">
      <w:pPr>
        <w:jc w:val="both"/>
        <w:rPr>
          <w:rFonts w:ascii="Times New Roman" w:hAnsi="Times New Roman" w:cs="Times New Roman"/>
          <w:sz w:val="24"/>
          <w:szCs w:val="24"/>
        </w:rPr>
      </w:pPr>
      <w:r w:rsidRPr="008326CA">
        <w:rPr>
          <w:sz w:val="24"/>
          <w:szCs w:val="24"/>
        </w:rPr>
        <w:t>- 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287,</w:t>
      </w:r>
    </w:p>
    <w:p w14:paraId="65B67C22" w14:textId="4CF4D608" w:rsidR="008326CA" w:rsidRPr="008326CA" w:rsidRDefault="008326CA" w:rsidP="008326CA">
      <w:pPr>
        <w:jc w:val="both"/>
        <w:rPr>
          <w:sz w:val="24"/>
          <w:szCs w:val="24"/>
        </w:rPr>
      </w:pPr>
      <w:r w:rsidRPr="008326CA">
        <w:rPr>
          <w:sz w:val="24"/>
          <w:szCs w:val="24"/>
        </w:rPr>
        <w:t>- Учебным планом основного общего образования Мугенской СОШ – филиала МАОУ «СОШ п. Демьянка» УМР</w:t>
      </w:r>
    </w:p>
    <w:p w14:paraId="369195DE" w14:textId="2FF54772" w:rsidR="008326CA" w:rsidRPr="008326CA" w:rsidRDefault="008326CA" w:rsidP="008326CA">
      <w:pPr>
        <w:jc w:val="both"/>
        <w:rPr>
          <w:sz w:val="24"/>
          <w:szCs w:val="24"/>
        </w:rPr>
      </w:pPr>
      <w:r w:rsidRPr="008326CA">
        <w:rPr>
          <w:sz w:val="24"/>
          <w:szCs w:val="24"/>
        </w:rPr>
        <w:t>- На основе Примерной рабочей программы «Литературное чтение» для 1-4 классов общеобразовательных школ</w:t>
      </w:r>
    </w:p>
    <w:p w14:paraId="0A2F34B4" w14:textId="77777777" w:rsidR="008326CA" w:rsidRPr="008326CA" w:rsidRDefault="008326CA" w:rsidP="008326CA">
      <w:pPr>
        <w:rPr>
          <w:rFonts w:ascii="Times New Roman" w:hAnsi="Times New Roman" w:cs="Times New Roman"/>
          <w:sz w:val="24"/>
          <w:szCs w:val="24"/>
        </w:rPr>
      </w:pPr>
      <w:r w:rsidRPr="008326CA">
        <w:rPr>
          <w:rFonts w:ascii="Times New Roman" w:hAnsi="Times New Roman" w:cs="Times New Roman"/>
          <w:sz w:val="24"/>
          <w:szCs w:val="24"/>
        </w:rPr>
        <w:t xml:space="preserve">      Для реализации программы используется учебник для общеобразовательных учреждений «Литературное чтение на родном русском языке» 1-4 класс. </w:t>
      </w:r>
    </w:p>
    <w:p w14:paraId="500582B4" w14:textId="7B4C7D19" w:rsidR="008326CA" w:rsidRPr="008326CA" w:rsidRDefault="008326CA" w:rsidP="008326CA">
      <w:pPr>
        <w:rPr>
          <w:rFonts w:ascii="Times New Roman" w:hAnsi="Times New Roman" w:cs="Times New Roman"/>
          <w:sz w:val="24"/>
          <w:szCs w:val="24"/>
        </w:rPr>
      </w:pPr>
      <w:r w:rsidRPr="008326CA">
        <w:rPr>
          <w:rFonts w:ascii="Times New Roman" w:hAnsi="Times New Roman" w:cs="Times New Roman"/>
          <w:sz w:val="24"/>
          <w:szCs w:val="24"/>
        </w:rPr>
        <w:t>Автор: Л.Ф. Климанова, В.Г. Горецкий, М.В. Голованова, Л.А. Виноградская, М.В. Бойкина</w:t>
      </w:r>
    </w:p>
    <w:p w14:paraId="7E741EC2" w14:textId="746306EB" w:rsidR="008326CA" w:rsidRPr="008326CA" w:rsidRDefault="008326CA" w:rsidP="008326CA">
      <w:pPr>
        <w:rPr>
          <w:rFonts w:ascii="Times New Roman" w:hAnsi="Times New Roman" w:cs="Times New Roman"/>
          <w:sz w:val="24"/>
          <w:szCs w:val="24"/>
        </w:rPr>
      </w:pPr>
      <w:r w:rsidRPr="008326CA">
        <w:rPr>
          <w:rFonts w:ascii="Times New Roman" w:hAnsi="Times New Roman" w:cs="Times New Roman"/>
          <w:sz w:val="24"/>
          <w:szCs w:val="24"/>
        </w:rPr>
        <w:t>Издательство: Просвещение, 2012 г.</w:t>
      </w:r>
    </w:p>
    <w:p w14:paraId="7CBD238C" w14:textId="77777777" w:rsidR="008326CA" w:rsidRPr="00E62F78" w:rsidRDefault="008326CA" w:rsidP="00E708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6B6533" w14:textId="633A5275" w:rsidR="00032679" w:rsidRPr="00424F72" w:rsidRDefault="00032679" w:rsidP="00566B35">
      <w:pPr>
        <w:tabs>
          <w:tab w:val="left" w:pos="-426"/>
          <w:tab w:val="left" w:pos="-28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E5463B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0326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0326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0326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03267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"ЛИТЕРАТУРНОЕ</w:t>
      </w:r>
      <w:r w:rsidRPr="000326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ЧТЕНИЕ"</w:t>
      </w:r>
    </w:p>
    <w:p w14:paraId="0BC3F697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«Литературное чтение» — один из ведущих предметов начальной школы, который обеспечивает,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наряду с достижением предметных результатов, становление базового умения, необходимого для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успешного изучения других предметов и дальнейшего обучения, читательской грамотности 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закладывает основы интеллектуального, речевого, эмоционального, духовно-нравственного развития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младших школьников. Курс «Литературное чтение» призван ввести ребёнка в мир художественной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литературы, обеспечить формирование навыков смыслового чтения, способов и приёмов работы с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различными видами текстов и книгой, знакомство с детской литературой и с учётом этого направлен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 общее и литературное развитие младшего школьника, реализацию творческих способностей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обучающегося, а также на обеспечение преемственности в изучении систематического курса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</w:p>
    <w:p w14:paraId="77D7B853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предмета «Литературное чтение» раскрывает следующие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направления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школьника: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речевая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читательская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чтения,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14:paraId="29C72E35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В основу отбора произведений положены общедидактические принципы обучения: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возможностям и особенностям восприятия младшим школьником фольклорных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произведений и литературных текстов; представленность в произведениях нравственно-эстетических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ценностей, культурных традиций народов России, отдельных произведений выдающихся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представителей мировой детской литературы; влияние прослушанного (прочитанного) произведения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 эмоционально-эстетическое развитие обучающегося, на совершенствование его творческих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способностей. При отборе произведений для слушания и чтения учитывались преемственные связи с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дошкольным опытом знакомства с произведениями фольклора, художественными произведениями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перспективы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14:paraId="59446A04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Важным принципом отбора содержания предмета «Литературное чтение» является представленность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разных жанров, видов и стилей произведений, обеспечивающих формирование функциональной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литературной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школьника, а также возможность достижения метапредметных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результатов, способности обучающегося воспринимать различные учебные тексты при изучении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учебного плана начальной школы.</w:t>
      </w:r>
    </w:p>
    <w:p w14:paraId="30A3EF39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включают личностные, метапредметные результаты за период обучения, а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14:paraId="1C1D3A65" w14:textId="01A20C11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Предмет «Литературное чтение» преемственен по отношению к предмету</w:t>
      </w:r>
      <w:r w:rsidR="00A92104" w:rsidRPr="0003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«Литература», который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основной школе.</w:t>
      </w:r>
    </w:p>
    <w:p w14:paraId="0A6CD94A" w14:textId="0CD1C8A4" w:rsidR="00884E40" w:rsidRPr="00032679" w:rsidRDefault="00175B26" w:rsidP="00032679">
      <w:pPr>
        <w:pStyle w:val="a3"/>
        <w:ind w:left="0" w:firstLine="709"/>
        <w:jc w:val="both"/>
      </w:pPr>
      <w:r w:rsidRPr="00032679">
        <w:t>Освоение</w:t>
      </w:r>
      <w:r w:rsidRPr="00032679">
        <w:rPr>
          <w:spacing w:val="1"/>
        </w:rPr>
        <w:t xml:space="preserve"> </w:t>
      </w:r>
      <w:r w:rsidRPr="00032679">
        <w:t>программы</w:t>
      </w:r>
      <w:r w:rsidRPr="00032679">
        <w:rPr>
          <w:spacing w:val="1"/>
        </w:rPr>
        <w:t xml:space="preserve"> </w:t>
      </w:r>
      <w:r w:rsidRPr="00032679">
        <w:t>по</w:t>
      </w:r>
      <w:r w:rsidRPr="00032679">
        <w:rPr>
          <w:spacing w:val="1"/>
        </w:rPr>
        <w:t xml:space="preserve"> </w:t>
      </w:r>
      <w:r w:rsidRPr="00032679">
        <w:t>предмету</w:t>
      </w:r>
      <w:r w:rsidRPr="00032679">
        <w:rPr>
          <w:spacing w:val="1"/>
        </w:rPr>
        <w:t xml:space="preserve"> </w:t>
      </w:r>
      <w:r w:rsidRPr="00032679">
        <w:t>«Литературное</w:t>
      </w:r>
      <w:r w:rsidRPr="00032679">
        <w:rPr>
          <w:spacing w:val="1"/>
        </w:rPr>
        <w:t xml:space="preserve"> </w:t>
      </w:r>
      <w:r w:rsidRPr="00032679">
        <w:t>чтение» в 1 классе начинается вводным</w:t>
      </w:r>
      <w:r w:rsidRPr="00032679">
        <w:rPr>
          <w:spacing w:val="1"/>
        </w:rPr>
        <w:t xml:space="preserve"> </w:t>
      </w:r>
      <w:r w:rsidRPr="00032679">
        <w:t>интегрированным курсом «Обучение грамоте» (180 ч.: 100 ч. предмета «Русский язык» и 80 ч.</w:t>
      </w:r>
      <w:r w:rsidRPr="00032679">
        <w:rPr>
          <w:spacing w:val="1"/>
        </w:rPr>
        <w:t xml:space="preserve"> </w:t>
      </w:r>
      <w:r w:rsidRPr="00032679">
        <w:t>предмета «Литературное чтение»). После периода обучения грамоте начинается раздельное изучение</w:t>
      </w:r>
      <w:r w:rsidRPr="00032679">
        <w:rPr>
          <w:spacing w:val="-58"/>
        </w:rPr>
        <w:t xml:space="preserve"> </w:t>
      </w:r>
      <w:r w:rsidR="00D80ADE">
        <w:rPr>
          <w:spacing w:val="-58"/>
        </w:rPr>
        <w:t xml:space="preserve">  </w:t>
      </w:r>
      <w:r w:rsidRPr="00032679">
        <w:t>предметов «Русский язык» и «Литературное чтение</w:t>
      </w:r>
    </w:p>
    <w:p w14:paraId="67123030" w14:textId="77777777" w:rsidR="00884E40" w:rsidRPr="00032679" w:rsidRDefault="00884E40" w:rsidP="00032679">
      <w:pPr>
        <w:pStyle w:val="a3"/>
        <w:ind w:left="0" w:firstLine="709"/>
        <w:jc w:val="both"/>
      </w:pPr>
    </w:p>
    <w:p w14:paraId="28E7F405" w14:textId="2D53FF10" w:rsidR="00175B26" w:rsidRPr="00032679" w:rsidRDefault="00175B26" w:rsidP="00032679">
      <w:pPr>
        <w:pStyle w:val="a3"/>
        <w:ind w:left="0" w:firstLine="709"/>
        <w:jc w:val="both"/>
        <w:rPr>
          <w:b/>
          <w:bCs/>
        </w:rPr>
      </w:pPr>
      <w:r w:rsidRPr="00032679">
        <w:rPr>
          <w:b/>
          <w:bCs/>
        </w:rPr>
        <w:t>ЦЕЛИ</w:t>
      </w:r>
      <w:r w:rsidRPr="00032679">
        <w:rPr>
          <w:b/>
          <w:bCs/>
          <w:spacing w:val="-8"/>
        </w:rPr>
        <w:t xml:space="preserve"> </w:t>
      </w:r>
      <w:r w:rsidRPr="00032679">
        <w:rPr>
          <w:b/>
          <w:bCs/>
        </w:rPr>
        <w:t>ИЗУЧЕНИЯ</w:t>
      </w:r>
      <w:r w:rsidRPr="00032679">
        <w:rPr>
          <w:b/>
          <w:bCs/>
          <w:spacing w:val="-8"/>
        </w:rPr>
        <w:t xml:space="preserve"> </w:t>
      </w:r>
      <w:r w:rsidRPr="00032679">
        <w:rPr>
          <w:b/>
          <w:bCs/>
        </w:rPr>
        <w:t>УЧЕБНОГО</w:t>
      </w:r>
      <w:r w:rsidRPr="00032679">
        <w:rPr>
          <w:b/>
          <w:bCs/>
          <w:spacing w:val="-7"/>
        </w:rPr>
        <w:t xml:space="preserve"> </w:t>
      </w:r>
      <w:r w:rsidRPr="00032679">
        <w:rPr>
          <w:b/>
          <w:bCs/>
        </w:rPr>
        <w:t>ПРЕДМЕТА</w:t>
      </w:r>
      <w:r w:rsidRPr="00032679">
        <w:rPr>
          <w:b/>
          <w:bCs/>
          <w:spacing w:val="-8"/>
        </w:rPr>
        <w:t xml:space="preserve"> </w:t>
      </w:r>
      <w:r w:rsidRPr="00032679">
        <w:rPr>
          <w:b/>
          <w:bCs/>
        </w:rPr>
        <w:t>"ЛИТЕРАТУРНОЕ</w:t>
      </w:r>
      <w:r w:rsidRPr="00032679">
        <w:rPr>
          <w:b/>
          <w:bCs/>
          <w:spacing w:val="-8"/>
        </w:rPr>
        <w:t xml:space="preserve"> </w:t>
      </w:r>
      <w:r w:rsidRPr="00032679">
        <w:rPr>
          <w:b/>
          <w:bCs/>
        </w:rPr>
        <w:t>ЧТЕНИЕ"</w:t>
      </w:r>
    </w:p>
    <w:p w14:paraId="6589200F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 xml:space="preserve">Приоритетная </w:t>
      </w:r>
      <w:r w:rsidRPr="0003267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обучения литературному чтению — становление грамотного читателя,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мотивированного к использованию читательской деятельности как средства самообразования 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саморазвития, осознающего роль чтения в успешности обучения и повседневной жизни,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эмоционально откликающегося на прослушанное или прочитанное произведение. Приобретённые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младшими школьниками знания, полученный опыт решения учебных задач, а также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14:paraId="589FBAC9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«Литературное чтение» станут фундаментом обучения в основном звене школы, а также будут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востребованы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14:paraId="02CD9AF9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Достижение</w:t>
      </w:r>
      <w:r w:rsidRPr="0003267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заявленной</w:t>
      </w:r>
      <w:r w:rsidRPr="0003267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03267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определяется</w:t>
      </w:r>
      <w:r w:rsidRPr="0003267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особенностями</w:t>
      </w:r>
      <w:r w:rsidRPr="0003267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03267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литературного</w:t>
      </w:r>
      <w:r w:rsidRPr="0003267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чтения</w:t>
      </w:r>
      <w:r w:rsidRPr="0003267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решением</w:t>
      </w:r>
      <w:r w:rsidRPr="000326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следующих задач:</w:t>
      </w:r>
    </w:p>
    <w:p w14:paraId="24BEEFCA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формирование у младших школьников положительной мотивации к систематическому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чтению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слушанию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творчества;</w:t>
      </w:r>
    </w:p>
    <w:p w14:paraId="4C01EE1A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продолжения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развития;</w:t>
      </w:r>
    </w:p>
    <w:p w14:paraId="01184480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осознание значимости художественной литературы и произведений устного народного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всестороннего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14:paraId="1B0888F1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первоначальное представление о многообразии жанров художественных произведений и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устного народного творчества;</w:t>
      </w:r>
    </w:p>
    <w:p w14:paraId="317A3FFF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умениями анализа и интерпретации текста, осознанного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использования при анализе текста изученных литературных понятий: прозаическая 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 xml:space="preserve">стихотворная речь; жанровое разнообразие произведений (общее представление о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lastRenderedPageBreak/>
        <w:t>жанрах);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устное народное творчество, малые жанры фольклора (считалки, пословицы, поговорки, загадки,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фольклорная сказка); басня (мораль, идея, персонажи); литературная сказка, рассказ; автор;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литературный герой; образ; характер; тема; идея; заголовок и содержание; композиция; сюжет;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эпизод, смысловые части; стихотворение (ритм, рифма); средства художественной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(сравнение, эпитет, олицетворение);</w:t>
      </w:r>
    </w:p>
    <w:p w14:paraId="4A99C826" w14:textId="77777777" w:rsidR="00AF3D1E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овладение техникой смыслового чтения вслух (правильным плавным чтением, позволяющим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прочитанного,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чтение слушателями</w:t>
      </w:r>
    </w:p>
    <w:p w14:paraId="075F964B" w14:textId="77777777" w:rsidR="00E70833" w:rsidRDefault="00E70833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EDE9AF1" w14:textId="009F6776" w:rsidR="00E70833" w:rsidRDefault="00E70833" w:rsidP="00E70833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ВОСПИТАТЕЛЬНЫЙ ПОТЕНЦИАЛ ПРЕДМЕТА </w:t>
      </w:r>
      <w:r w:rsidRPr="00424F7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ЛИТЕРАТУРНОЕ ЧТЕНИЕ</w:t>
      </w:r>
      <w:r w:rsidRPr="00424F7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РЕАЛИЗУЕТСЯ ЧЕРЕЗ</w:t>
      </w:r>
      <w:r w:rsidRPr="00424F72">
        <w:rPr>
          <w:b/>
          <w:sz w:val="24"/>
          <w:szCs w:val="24"/>
        </w:rPr>
        <w:t xml:space="preserve">: </w:t>
      </w:r>
    </w:p>
    <w:p w14:paraId="461CE7A4" w14:textId="77777777" w:rsidR="00E62F78" w:rsidRDefault="00E62F78" w:rsidP="00E70833">
      <w:pPr>
        <w:pStyle w:val="a5"/>
        <w:jc w:val="both"/>
        <w:rPr>
          <w:b/>
          <w:sz w:val="24"/>
          <w:szCs w:val="24"/>
        </w:rPr>
      </w:pPr>
    </w:p>
    <w:p w14:paraId="5C88D03F" w14:textId="77777777" w:rsidR="00E62F78" w:rsidRPr="00424F72" w:rsidRDefault="00E62F78" w:rsidP="00E6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  <w:r w:rsidRPr="00424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 через подбор соответствующих упражнений, соответствующих текстов для чтения, </w:t>
      </w:r>
      <w:hyperlink r:id="rId9" w:tooltip="Программа " w:history="1">
        <w:r w:rsidRPr="00424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проблемных ситуаций для обсуждения в классе</w:t>
        </w:r>
      </w:hyperlink>
      <w:r w:rsidRPr="00424F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24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включение в </w:t>
      </w:r>
      <w:hyperlink r:id="rId10" w:tooltip="Разработка игровых комбинаций" w:history="1">
        <w:r w:rsidRPr="00424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урок игровых процедур</w:t>
        </w:r>
      </w:hyperlink>
      <w:r w:rsidRPr="00424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07A9F029" w14:textId="77777777" w:rsidR="00E62F78" w:rsidRPr="00424F72" w:rsidRDefault="00E62F78" w:rsidP="00E6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на уроках интерактивных форм работы с обучающимися: дидактического театра, где полученные на уроке знания обыгрываются в театральных постановках; интеллектуальных игр, стимулирующих познавательную мотивацию обучающихся;</w:t>
      </w:r>
    </w:p>
    <w:p w14:paraId="1D6EFE42" w14:textId="77777777" w:rsidR="00E62F78" w:rsidRDefault="00E62F78" w:rsidP="00E6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72">
        <w:rPr>
          <w:rFonts w:ascii="Times New Roman" w:eastAsia="Times New Roman" w:hAnsi="Times New Roman" w:cs="Times New Roman"/>
          <w:sz w:val="24"/>
          <w:szCs w:val="24"/>
          <w:lang w:eastAsia="ru-RU"/>
        </w:rPr>
        <w:t>-- применение групповой работы или работы в парах, которые учат обучающихся командной </w:t>
      </w:r>
      <w:hyperlink r:id="rId11" w:tooltip="Задание к теме 1" w:history="1">
        <w:r w:rsidRPr="00424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работе и взаимодействию с другими обучающимися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F2BFE6" w14:textId="77777777" w:rsidR="00E70833" w:rsidRPr="00424F72" w:rsidRDefault="00E70833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098BB3" w14:textId="5F064F15" w:rsidR="00FB5C0F" w:rsidRPr="00424F72" w:rsidRDefault="00FB5C0F" w:rsidP="00FB5C0F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424F7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МЕСТО УЧЕБНОГО ПРЕДМЕТА «</w:t>
      </w:r>
      <w:r w:rsidR="00E62F7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Литературное чтение</w:t>
      </w:r>
      <w:r w:rsidRPr="00424F7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» В УЧЕБНОМ ПЛАНЕ</w:t>
      </w:r>
    </w:p>
    <w:p w14:paraId="2B142BA7" w14:textId="77777777" w:rsidR="00E70833" w:rsidRDefault="00E70833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775F558" w14:textId="7ECFD900" w:rsidR="00FB5C0F" w:rsidRPr="00032679" w:rsidRDefault="00FB5C0F" w:rsidP="00FB5C0F">
      <w:pPr>
        <w:pStyle w:val="a3"/>
        <w:ind w:left="0"/>
        <w:jc w:val="both"/>
      </w:pPr>
      <w:r>
        <w:t xml:space="preserve">      </w:t>
      </w:r>
      <w:r w:rsidRPr="00032679">
        <w:t>На курс «Литературное чтение» в 1 классе</w:t>
      </w:r>
      <w:r w:rsidRPr="00032679">
        <w:rPr>
          <w:spacing w:val="1"/>
        </w:rPr>
        <w:t xml:space="preserve"> </w:t>
      </w:r>
      <w:r w:rsidRPr="00032679">
        <w:t>отводится</w:t>
      </w:r>
      <w:r w:rsidRPr="00032679">
        <w:rPr>
          <w:spacing w:val="-2"/>
        </w:rPr>
        <w:t xml:space="preserve"> </w:t>
      </w:r>
      <w:r w:rsidRPr="00032679">
        <w:t>не менее 10 учебных</w:t>
      </w:r>
      <w:r w:rsidRPr="00032679">
        <w:rPr>
          <w:spacing w:val="-1"/>
        </w:rPr>
        <w:t xml:space="preserve"> </w:t>
      </w:r>
      <w:r w:rsidRPr="00032679">
        <w:t>недель, суммарно 132 часа, во</w:t>
      </w:r>
      <w:r w:rsidRPr="00032679">
        <w:rPr>
          <w:spacing w:val="-3"/>
        </w:rPr>
        <w:t xml:space="preserve"> </w:t>
      </w:r>
      <w:r w:rsidRPr="00032679">
        <w:t>2</w:t>
      </w:r>
      <w:r w:rsidRPr="00032679">
        <w:rPr>
          <w:spacing w:val="-2"/>
        </w:rPr>
        <w:t xml:space="preserve"> </w:t>
      </w:r>
      <w:r w:rsidRPr="00032679">
        <w:t>классе</w:t>
      </w:r>
      <w:r w:rsidRPr="00032679">
        <w:rPr>
          <w:spacing w:val="-2"/>
        </w:rPr>
        <w:t xml:space="preserve"> </w:t>
      </w:r>
      <w:r w:rsidRPr="00032679">
        <w:t>отводится</w:t>
      </w:r>
      <w:r w:rsidRPr="00032679">
        <w:rPr>
          <w:spacing w:val="-3"/>
        </w:rPr>
        <w:t xml:space="preserve"> </w:t>
      </w:r>
      <w:r w:rsidRPr="00032679">
        <w:t>136</w:t>
      </w:r>
      <w:r w:rsidRPr="00032679">
        <w:rPr>
          <w:spacing w:val="-3"/>
        </w:rPr>
        <w:t xml:space="preserve"> </w:t>
      </w:r>
      <w:r w:rsidRPr="00032679">
        <w:t>часов,</w:t>
      </w:r>
      <w:r w:rsidRPr="00032679">
        <w:rPr>
          <w:spacing w:val="-10"/>
          <w:w w:val="105"/>
        </w:rPr>
        <w:t xml:space="preserve"> </w:t>
      </w:r>
      <w:r w:rsidRPr="00032679">
        <w:rPr>
          <w:w w:val="105"/>
        </w:rPr>
        <w:t>в</w:t>
      </w:r>
      <w:r w:rsidRPr="00032679">
        <w:rPr>
          <w:spacing w:val="-6"/>
          <w:w w:val="105"/>
        </w:rPr>
        <w:t xml:space="preserve"> </w:t>
      </w:r>
      <w:r w:rsidRPr="00032679">
        <w:rPr>
          <w:w w:val="105"/>
        </w:rPr>
        <w:t>3</w:t>
      </w:r>
      <w:r w:rsidRPr="00032679">
        <w:rPr>
          <w:spacing w:val="-6"/>
          <w:w w:val="105"/>
        </w:rPr>
        <w:t xml:space="preserve"> </w:t>
      </w:r>
      <w:r w:rsidRPr="00032679">
        <w:rPr>
          <w:w w:val="105"/>
        </w:rPr>
        <w:t>классе</w:t>
      </w:r>
      <w:r w:rsidRPr="00032679">
        <w:rPr>
          <w:spacing w:val="-6"/>
          <w:w w:val="105"/>
        </w:rPr>
        <w:t xml:space="preserve"> </w:t>
      </w:r>
      <w:r w:rsidRPr="00032679">
        <w:rPr>
          <w:w w:val="105"/>
        </w:rPr>
        <w:t>отводится</w:t>
      </w:r>
      <w:r w:rsidRPr="00032679">
        <w:rPr>
          <w:spacing w:val="-8"/>
          <w:w w:val="105"/>
        </w:rPr>
        <w:t xml:space="preserve"> </w:t>
      </w:r>
      <w:r w:rsidRPr="00032679">
        <w:rPr>
          <w:w w:val="105"/>
        </w:rPr>
        <w:t>136</w:t>
      </w:r>
      <w:r w:rsidRPr="00032679">
        <w:rPr>
          <w:spacing w:val="-5"/>
          <w:w w:val="105"/>
        </w:rPr>
        <w:t xml:space="preserve"> </w:t>
      </w:r>
      <w:r w:rsidRPr="00032679">
        <w:rPr>
          <w:w w:val="105"/>
        </w:rPr>
        <w:t xml:space="preserve">часов, </w:t>
      </w:r>
      <w:r w:rsidRPr="00032679">
        <w:t>в</w:t>
      </w:r>
      <w:r w:rsidRPr="00032679">
        <w:rPr>
          <w:spacing w:val="-3"/>
        </w:rPr>
        <w:t xml:space="preserve"> </w:t>
      </w:r>
      <w:r w:rsidRPr="00032679">
        <w:t>4</w:t>
      </w:r>
      <w:r w:rsidRPr="00032679">
        <w:rPr>
          <w:spacing w:val="-2"/>
        </w:rPr>
        <w:t xml:space="preserve"> </w:t>
      </w:r>
      <w:r w:rsidRPr="00032679">
        <w:t>классе</w:t>
      </w:r>
      <w:r w:rsidRPr="00032679">
        <w:rPr>
          <w:spacing w:val="-2"/>
        </w:rPr>
        <w:t xml:space="preserve"> </w:t>
      </w:r>
      <w:r w:rsidRPr="00032679">
        <w:t>отводится</w:t>
      </w:r>
      <w:r w:rsidRPr="00032679">
        <w:rPr>
          <w:spacing w:val="-4"/>
        </w:rPr>
        <w:t xml:space="preserve"> </w:t>
      </w:r>
      <w:r w:rsidRPr="00032679">
        <w:t>136</w:t>
      </w:r>
      <w:r w:rsidRPr="00032679">
        <w:rPr>
          <w:spacing w:val="-2"/>
        </w:rPr>
        <w:t xml:space="preserve"> </w:t>
      </w:r>
      <w:r w:rsidRPr="00032679">
        <w:t>ч.</w:t>
      </w:r>
    </w:p>
    <w:p w14:paraId="55EF156A" w14:textId="670AF98B" w:rsidR="00FB5C0F" w:rsidRDefault="00FB5C0F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F90A383" w14:textId="77777777" w:rsidR="007C0CD7" w:rsidRDefault="007C0CD7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ADDB487" w14:textId="77777777" w:rsidR="007C0CD7" w:rsidRDefault="007C0CD7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6637404" w14:textId="77777777" w:rsidR="007C0CD7" w:rsidRDefault="007C0CD7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66702F" w14:textId="77777777" w:rsidR="007C0CD7" w:rsidRDefault="007C0CD7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4EA6D6C" w14:textId="77777777" w:rsidR="007C0CD7" w:rsidRDefault="007C0CD7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074CAD6" w14:textId="77777777" w:rsidR="007C0CD7" w:rsidRDefault="007C0CD7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B964CAE" w14:textId="77777777" w:rsidR="007C0CD7" w:rsidRDefault="007C0CD7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008A05A" w14:textId="77777777" w:rsidR="007C0CD7" w:rsidRDefault="007C0CD7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5FC8152" w14:textId="77777777" w:rsidR="007C0CD7" w:rsidRDefault="007C0CD7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2FA24D1" w14:textId="77777777" w:rsidR="007C0CD7" w:rsidRDefault="007C0CD7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16353DA" w14:textId="77777777" w:rsidR="007C0CD7" w:rsidRDefault="007C0CD7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A94714A" w14:textId="77777777" w:rsidR="007C0CD7" w:rsidRDefault="007C0CD7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7A50621" w14:textId="77777777" w:rsidR="007C0CD7" w:rsidRDefault="007C0CD7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B1C2B19" w14:textId="77777777" w:rsidR="00D93A86" w:rsidRPr="00032679" w:rsidRDefault="00D93A86" w:rsidP="00D93A86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4A37C70" wp14:editId="6EE9D21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0500" id="Прямоугольник 2" o:spid="_x0000_s1026" style="position:absolute;margin-left:33.3pt;margin-top:22.9pt;width:528.15pt;height:.6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03267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03267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ПРЕДМЕТА </w:t>
      </w:r>
    </w:p>
    <w:p w14:paraId="32AE5299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 КЛАСС</w:t>
      </w:r>
    </w:p>
    <w:p w14:paraId="07FF6040" w14:textId="77777777" w:rsidR="00D93A86" w:rsidRDefault="00D93A86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ACFFE14" w14:textId="77777777" w:rsidR="00D93A86" w:rsidRDefault="00D93A86" w:rsidP="00E70833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1D865CC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 xml:space="preserve">Сказка фольклорная (народная) и литературная (авторская).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Восприятие текста произведений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 и устного народного творчества (не менее четырёх произведений).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Фольклорная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литературная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(авторская)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сказка: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различия.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Реальность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волшебство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сказке. Событийная сторона сказок: последовательность событий в фольклорной (народной) 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литературной (авторской) сказке. Отражение сюжета в иллюстрациях. Герои сказочных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произведений. Нравственные ценности и идеи, традиции, быт, культура в русских народных 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литературных (авторских) сказках, поступки, отражающие нравственные качества (отношение к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людям, предметам).</w:t>
      </w:r>
    </w:p>
    <w:p w14:paraId="45C632AD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Произведения о детях и для детей.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Понятие «тема произведения» (общее представление): чему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посвящено, о чём рассказывает. Главная мысль произведения: его основная идея (чему учит? какие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0326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воспитывает?).</w:t>
      </w:r>
      <w:r w:rsidRPr="0003267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0326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0326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03267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0326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326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жанров:</w:t>
      </w:r>
      <w:r w:rsidRPr="000326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рассказ,</w:t>
      </w:r>
      <w:r w:rsidRPr="000326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стихотворение,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сказка (общее представление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произведений К. Д. Ушинского, Л. Н.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Толстого,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Сутеева,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Пермяка,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326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Осеевой,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Барто,  Ю.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Ермолаева,</w:t>
      </w:r>
      <w:r w:rsidRPr="0003267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Сефа,</w:t>
      </w:r>
      <w:r w:rsidRPr="000326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В. Михалкова, В. Д. Берестова, В. Ю. Драгунского и др.). Характеристика героя произведения, общая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оценка поступков. Понимание заголовка произведения, его соотношения с содержанием произведения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идеей.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нравственно-этических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понятий: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друг,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дружба,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забота,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труд,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взаимопомощь.</w:t>
      </w:r>
    </w:p>
    <w:p w14:paraId="5F930271" w14:textId="77777777" w:rsidR="00D93A86" w:rsidRPr="00032679" w:rsidRDefault="00D93A86" w:rsidP="00D93A86">
      <w:pPr>
        <w:widowControl w:val="0"/>
        <w:tabs>
          <w:tab w:val="left" w:pos="3919"/>
          <w:tab w:val="left" w:pos="5271"/>
          <w:tab w:val="left" w:pos="69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Произведения о родной природе.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Восприятие и самостоятельное чтение поэтических произведений о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трёх-четырёх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доступных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произведений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А. С. Пушкина, Ф. И. Тютчева, А.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К. Толстого, С. А. Есенина, А. Н. Плещеева, Е. А. Баратынского, И. С. Никитина, Е. Ф. Трутневой, А.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Л. Барто, С. Я. Маршака и др.). Тема поэтических произведений: звуки и краски природы, времена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года, человек и природа; Родина, природа родного края. Особенности стихотворной речи, сравнение с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прозаической: рифма, ритм (практическое ознакомление). Настроение, которое рождает поэтическое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произведение. Отражение нравственной идеи в произведении: любовь к Родине, природе родного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края.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Иллюстрация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произведению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отклика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произведение.</w:t>
      </w:r>
    </w:p>
    <w:p w14:paraId="25D1A2F6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Выразительное чтение поэзии. Роль интонации при выразительном чтении. Интонационный рисунок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выразительного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чтения: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ритм, темп, сила голоса.</w:t>
      </w:r>
    </w:p>
    <w:p w14:paraId="76657F25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 xml:space="preserve">Устное народное творчество — малые фольклорные жанры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(не менее шести произведений).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Многообразие малых жанров устного народного творчества: потешка, загадка, пословица, их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(веселить,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потешать,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играть,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поучать).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малых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фольклорных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жанров.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Потешка — игровой народный фольклор. Загадки — средство воспитания живости ума,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сообразительности. Пословицы — проявление народной мудрости, средство воспитания понимания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14:paraId="2ECBAF18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Произведения о братьях наших меньших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(трёх-четырёх авторов по выбору). Животные — герои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произведений. Цель и назначение произведений о взаимоотношениях человека и животных —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воспитание добрых чувств и бережного отношения к животным. Виды текстов: художественный 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научно-познавательный, их сравнение. Характеристика героя: описание его внешности, поступки,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речь,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взаимоотношения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героями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Авторское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герою.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Осознание</w:t>
      </w:r>
    </w:p>
    <w:p w14:paraId="570900E9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нравственно-этических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понятий: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забота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животных.</w:t>
      </w:r>
    </w:p>
    <w:p w14:paraId="0F74D8A4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Произведения о маме.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Восприятие и самостоятельное чтение разножанровых произведений о маме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(не менее одного автора по выбору, на примере доступных произведений Е. А. Благининой, А. Л.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Барто, Н. Н. Бромлей, А. В. Митяева, В. Д. Берестова, Э. Э. Мошковской, Г. П. Виеру, Р. С. Сефа 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нравственно-этических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понятий: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привязанность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(матери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ребёнку,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матери,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близким),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заботы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родных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людях.</w:t>
      </w:r>
    </w:p>
    <w:p w14:paraId="10A7D7EF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Фольклорные и авторские произведения о чудесах и фантазии (не менее трёх про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изведений).</w:t>
      </w:r>
      <w:r w:rsidRPr="0003267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Способность автора произведения замечать чудесное в каждом жизненном проявлении, необычное в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обыкновенных явлениях окружающего мира. Сочетание в произведении реалистических событий с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необычными,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сказочными, фантастическими.</w:t>
      </w:r>
    </w:p>
    <w:p w14:paraId="3852F6F2" w14:textId="1213A2D3" w:rsidR="00D93A86" w:rsidRDefault="00D93A86" w:rsidP="00D93A86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 xml:space="preserve">Библиографическая культура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(работа с детской книгой). Представление о том, что книга —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источник необходимых знаний. Обложка, оглавление, иллюстрации — элементы ориентировки в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книге.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тематический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каталог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книг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библиотеке.</w:t>
      </w:r>
    </w:p>
    <w:p w14:paraId="3430B83C" w14:textId="77777777" w:rsidR="00D93A86" w:rsidRDefault="00D93A86" w:rsidP="00D93A86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9B51648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14:paraId="6324BA92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03267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нашей</w:t>
      </w:r>
      <w:r w:rsidRPr="0003267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Родине.</w:t>
      </w:r>
      <w:r w:rsidRPr="00032679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чтения: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Родине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03267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3267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3267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03267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стихотворений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Никитина,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Савинова,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Прокофьева,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М. Рубцова,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Есенина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14:paraId="13165AE5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Патриотическое звучание произведений о родном крае и природе. Отражение в произведениях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нравственно-этических понятий: любовь к Родине, родному краю, Отечеству. Анализ заголовка,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соотнесение его с главной мыслью и идеей произведения. Иллюстрация к произведению как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отражение эмоционального отклика на произведение. Отражение темы. Родины в изобразительном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искусстве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(пейзажи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И. И.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Левитана,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И. И.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Шишкина, В.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Поленова 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14:paraId="5BA9AD3A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 xml:space="preserve">Фольклор (устное народное творчество).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 малых жанров фольклора (потешки,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считалки, пословицы, скороговорки, небылицы, загадки по выбору). Шуточные фольклорные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 — скороговорки, небылицы. Особенности скороговорок, их роль в речи. Игра со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словом, «перевёртыш событий» как основа построения небылиц. Ритм и счёт — основные средства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выразительности и построения считалки. Народные песни, их особенности. Загадка как жанр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фольклора, тематические группы загадок. Сказка — выражение народной мудрости, нравственная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идея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фольклорных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сказок.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сказок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разного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(о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животных,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бытовые,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волшебные).</w:t>
      </w:r>
    </w:p>
    <w:p w14:paraId="17676017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Особенности сказок о животных: сказки народов России. Бытовая сказка: герои, место действия,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особенности построения и языка. Диалог в сказке. Понятие о волшебной сказке (общее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представление): наличие присказки, постоянные эпитеты, волшебные герои. Фольклорные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России: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отражение в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сказках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быта 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14:paraId="73DE19E9" w14:textId="77777777" w:rsidR="00D93A86" w:rsidRPr="00032679" w:rsidRDefault="00D93A86" w:rsidP="00D93A86">
      <w:pPr>
        <w:widowControl w:val="0"/>
        <w:tabs>
          <w:tab w:val="left" w:pos="3953"/>
          <w:tab w:val="left" w:pos="5324"/>
          <w:tab w:val="left" w:pos="69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 xml:space="preserve">Звуки и краски родной природы в разные времена года.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Тема природы в разные времена года (осень,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зима, весна, лето) в произведениях литературы (по выбору, не менее пяти авторов). Эстетическое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восприятие явлений природы (звуки, краски времён года). Средства выразительности при описании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природы: сравнение и эпитет. Настроение, которое создаёт пейзажная лирика. Иллюстрация как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отражение эмоционального отклика на произведение. Отражение темы «Времена года» в картинах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художников (на примере пейзажей И. И. Левитана, В. Д. Поленова, А. И. Куинджи, И. И. Шишкина и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(например,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произведения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П. И. Чайковского, А. Вивальди 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14:paraId="2A94EB65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О детях и дружбе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. Круг чтения: тема дружбы в художественном произведении (расширение круга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чтения: не менее четырёх произведений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С. А. Баруздина,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Н. Н. Носова,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В. А. Осеевой, А. Гайдара, В.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П. Катаева, И. П. Токмаковой, В. Ю. Драгунского, В. В. Лунина и др.). Отражение в произведениях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нравственно-этических понятий: дружба, терпение, уважение, помощь друг другу. Главная мысль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Герой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 (введение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«главный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герой»),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(портрет),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оценка поступков.</w:t>
      </w:r>
    </w:p>
    <w:p w14:paraId="2E173CF6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 xml:space="preserve">Мир сказок.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Фольклорная (народная) и литературная (авторская) сказка: «бродячие» сюжеты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(произведения по выбору, не менее четырёх). Фольклорная основа авторских сказок: сравнение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сюжетов, героев, особенностей языка (например, народная сказка «Золотая рыбка»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«Сказка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рыбаке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рыбке» А. С. Пушкина, народная сказка «Морозко» и сказка «Мороз Иванович» В. Ф.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Одоевского). Тема дружбы в произведениях зарубежных авторов. Составление плана произведения: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темы.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Иллюстра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lastRenderedPageBreak/>
        <w:t>ции,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раскрытии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</w:p>
    <w:p w14:paraId="4C8A76D8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О братьях наших меньших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. Жанровое многообразие произведений о животных (песни, загадки,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сказки, басни, рассказы, стихотворения; произведения по выбору, не менее пяти авторов). Дружба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людей и животных — тема литературы (произведения Д. Н. Мамина-Сибиряка, Е. И. Чарушина, В. В.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Бианки, Г. А. Скребицкого, В. В. Чаплиной, С. В. Михалкова, Б. С. Житкова, С. В. Образцова, М. М.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Пришвина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03267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(русские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народные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песни,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загадки, сказки). Герои стихотворных и прозаических произведений о животных. Описание животных в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художественном и научно-познавательном тексте. Приёмы раскрытия автором отношений людей и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животных.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Нравственно-этические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понятия: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животным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(любовь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забота).</w:t>
      </w:r>
    </w:p>
    <w:p w14:paraId="76FE0F43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Особенности басни как жанра литературы, прозаические и стихотворные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басни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И. А. Крылова, Л. Н. Толстого). Мораль басни как нравственный урок (поучение).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Знакомство с художниками-иллюстраторами, анималистами (без использования термина): Е. И.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Чарушин,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В. В. Бианки.</w:t>
      </w:r>
    </w:p>
    <w:p w14:paraId="0B9C7288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О наших близких, о семье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. Тема семьи, детства, взаимоотношений взрослых и детей в творчестве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писателей и фольклорных произведениях (по выбору). Отражение нравственных семейных ценностей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 произведениях о семье: любовь и сопереживание, уважение и внимание к старшему поколению,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радость общения и защищённость в семье. Тема художественных произведений: Международный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женский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день, День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Победы.</w:t>
      </w:r>
    </w:p>
    <w:p w14:paraId="0BE2822F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Зарубежная литература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. Круг чтения: литературная (авторская) сказка (не менее двух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произведений): зарубежные писатели-сказочники (Ш. Перро, братья Гримм, Х.-К. Андерсен, Дж.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Родари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сказки: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герои,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сюжетов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сказок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народов.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дружбы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зарубежных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авторов.</w:t>
      </w:r>
    </w:p>
    <w:p w14:paraId="0BA8F016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Составление плана художественного произведения: части текста, их главные темы. Иллюстрации, их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раскрытии содержания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</w:p>
    <w:p w14:paraId="6B0F3982" w14:textId="77777777" w:rsidR="00D93A86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Библиографическая культура (работа</w:t>
      </w:r>
      <w:r w:rsidRPr="0003267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детской</w:t>
      </w:r>
      <w:r w:rsidRPr="0003267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книгой и справочной литературой)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. Книга как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источник необходимых знаний. Элементы книги: содержание или оглавление, аннотация,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иллюстрация. Выбор книг на основе рекомендательного списка, тематические картотеки библиотеки.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Книга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учебная, художественная, справочная.</w:t>
      </w:r>
    </w:p>
    <w:p w14:paraId="4D6AFD8E" w14:textId="77777777" w:rsidR="00D93A86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A3D0D" w14:textId="77777777" w:rsidR="00566B35" w:rsidRDefault="00566B35" w:rsidP="00D93A8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5B0776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p w14:paraId="0F39FFEE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 Родине и её истории. 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14:paraId="3F1BFA91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 (устное народное творчество). 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14:paraId="2F6873DA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 xml:space="preserve">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lastRenderedPageBreak/>
        <w:t>М. Васнецова, иллюстрации Ю. А.</w:t>
      </w:r>
    </w:p>
    <w:p w14:paraId="5531509B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Васнецова, И. Я. Билибина, В. М. Конашевич). Отражение в сказках народного быта и культуры. Составление плана сказки.</w:t>
      </w:r>
    </w:p>
    <w:p w14:paraId="5FEE1F0D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Круг чтения: народная песня.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14:paraId="4D2A2045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Творчество А. С. Пушкина. А. С. Пушкин — великий русский поэт. Лирические произведения А. С. Пушкина: средства художественной выразительности (сравнение, эпитет); рифма, ритм.</w:t>
      </w:r>
    </w:p>
    <w:p w14:paraId="6424DC25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Литературные сказки А. С. Пушкина в стихах (по выбору, например, «Сказка о царе Салтане, о сыне его славном и могучем богатыре князе Гвидоне Салтановиче и о прекрасной царевне Лебеди»).</w:t>
      </w:r>
    </w:p>
    <w:p w14:paraId="751E528D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— иллюстратор сказок А. С. Пушкина.</w:t>
      </w:r>
    </w:p>
    <w:p w14:paraId="2751E6A2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Творчество И. А. Крылова. Басня — произведение-поучение, которое помогает увидеть свои и чужие недостатки. Иносказание в баснях И. А. Крылов — великий русский баснописец. Басни И. А. Крылова (не менее двух): назначение, темы и герои, особенности языка. Явная и скрытая мораль басен. Использование крылатых выражений в речи.</w:t>
      </w:r>
    </w:p>
    <w:p w14:paraId="0C098EA0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Картины природы в произведениях поэтов и писателей ХIХ—ХХ веков. Лирические произведения как способ передачи чувств людей, автора. Картины природы в произведениях поэтов и писателей (не менее пяти авторов по выбору): Ф. И. Тютчева, А. А. Фета, М. Ю. Лермонтова, А. Н. Майкова, Н. А. Некрасова, А. А. Блока, С. А. Есенина, К. Д. Бальмонта, И. А. Бунина, А. 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</w:t>
      </w:r>
    </w:p>
    <w:p w14:paraId="65B14552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14:paraId="5CBD59A4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Творчество Л. Н. Толстого. Жанровое многообразие произведений Л. Н. Толстого: сказки, рассказы, басни, быль (не менее трёх произведений).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6724D645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Литературная сказка. Литературная сказка русских писателей (не менее двух). Круг чтения: произведения Д. Н. Мамина-Сибиряка, В. Ф. Одоевского, В. М. Гаршина, М. Горького, И. С. Соколова-Микитова, Г. А. Скребицкого и др. Особенности авторских сказок (сюжет, язык, герои). Составление аннотации.</w:t>
      </w:r>
    </w:p>
    <w:p w14:paraId="0B3D1246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 о взаимоотношениях человека и животных. Человек и его отношения с животными: верность, преданность, забота и любовь. Круг чтения (по выбору, не менее четырёх авторов): произведения Д. Н. Мамина-Сибиряка, К. Г. Паустовского, М. М.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Пришвина,  С. В.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Образцова, В. Л.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Дурова, Б. С. Житкова. Особенности рас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lastRenderedPageBreak/>
        <w:t>сказа: тема, герои, реальность событий, композиция, объекты описания (портрет героя, описание интерьера).</w:t>
      </w:r>
    </w:p>
    <w:p w14:paraId="40F2CEE9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 о детях. 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 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14:paraId="3DF8A56C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Юмористические произведения.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 М. Зощенко, Н. Н. Носов, В. В. Голявкин и др.</w:t>
      </w:r>
    </w:p>
    <w:p w14:paraId="06EF05D7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Зарубежная литература. Круг чтения (произведения двух-трёх авторов по выбору): литературные сказки Ш. Перро, Х.-К. Андерсена, Ц. Топелиуса, Р. Киплинга, Дж. Родари, С. Лагерлёф.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</w:t>
      </w:r>
    </w:p>
    <w:p w14:paraId="1ABFC846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  <w:sectPr w:rsidR="00D93A86" w:rsidRPr="00032679" w:rsidSect="00D93A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Библиографическая культура (работа с детской книгой и справочной литературой).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14:paraId="1C8E0B7A" w14:textId="77777777" w:rsidR="00D93A86" w:rsidRPr="00032679" w:rsidRDefault="00D93A86" w:rsidP="00D93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93A86" w:rsidRPr="00032679" w:rsidSect="00D93A86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C18AD17" w14:textId="77777777" w:rsidR="00D93A86" w:rsidRPr="00032679" w:rsidRDefault="00D93A86" w:rsidP="00D93A86">
      <w:pPr>
        <w:widowControl w:val="0"/>
        <w:tabs>
          <w:tab w:val="left" w:pos="88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D93A86" w:rsidRPr="00032679" w:rsidSect="00A92104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31957E7" w14:textId="115A9982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 КЛАСС</w:t>
      </w:r>
    </w:p>
    <w:p w14:paraId="3E4E2377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 xml:space="preserve">О Родине, героические страницы истории.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Наше Отечество, образ родной земли в стихотворных 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прозаических произведениях писателей и поэтов ХIХ и ХХ веков (по выбору, не менее четырёх,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например произведения И. С. Никитина, Н. М.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Языкова, С. Т.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Романовского, А. Т.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Твардовского, М.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М. Пришвина, С. Д. Дрожжина, В. М. Пескова и др.). Представление о проявлении любви к родной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земле в литературе разных народов (на примере писателей родного края, представителей разных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народов России). Страницы истории России, великие люди и события: образы Александра Невского,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Дмитрия Пожарского, Дмитрия Донского, Александра Суворова, Михаила Кутузова и других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выдающихся защитников Отечества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03267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для детей. Отражение нравственной идеи: любовь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 Родине. Героическое прошлое России, тема Великой Отечественной войны в произведениях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рассказов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Платонова,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Кассиля,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Железняка,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Алексеева).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понятия: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поступок, подвиг.</w:t>
      </w:r>
    </w:p>
    <w:p w14:paraId="56B3714F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Круг чтения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: народная и авторская песня: понятие исторической песни, знакомство с песнями на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Великой Отечественной войны.</w:t>
      </w:r>
    </w:p>
    <w:p w14:paraId="3D0EBED0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Фольклор (устное народное творчество)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. Фольклор как народная духовная культура (произведения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выбору).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фольклора: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словесный,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музыкальный,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обрядовый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(календарный).</w:t>
      </w:r>
    </w:p>
    <w:p w14:paraId="79BB069A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Культурное значение фольклора для появления художественной литературы. Малые жанры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фольклора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(назначение,</w:t>
      </w:r>
      <w:r w:rsidRPr="0003267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сравнение,</w:t>
      </w:r>
      <w:r w:rsidRPr="0003267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классификация).</w:t>
      </w:r>
      <w:r w:rsidRPr="0003267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Собиратели</w:t>
      </w:r>
      <w:r w:rsidRPr="00032679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(А.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Афанасьев,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И. Даль). Виды сказок: о животных, бытовые, волшебные. Отражение в произведениях фольклора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нравственных ценностей, быта и культуры народов мира. Сходство фольклорных произведений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тематике,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художественным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образам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(«бродячие»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сюжеты).</w:t>
      </w:r>
    </w:p>
    <w:p w14:paraId="16F9485F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Круг чтения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: былина как эпическая песня о героическом событии. Герой былины — защитник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страны. Образы русских богатырей: Ильи Муромца, Алёши Поповича, Добрыни Никитича, Никиты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Кожемяки (где жил, чем занимался, какими качествами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обладал).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выразительности в былине: устойчивые выражения, повторы, гипербола. Устаревшие слова, их место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 былине и представление в современной лексике. Народные былинно-сказочные темы в творчестве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художника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В. М. Васнецова.</w:t>
      </w:r>
    </w:p>
    <w:p w14:paraId="745A12E4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Творчество</w:t>
      </w:r>
      <w:r w:rsidRPr="0003267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С.</w:t>
      </w:r>
      <w:r w:rsidRPr="0003267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Пушкина.</w:t>
      </w:r>
      <w:r w:rsidRPr="00032679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лирических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Пушкина.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художественной выразительности в стихотворном произведении (сравнение, эпитет, олицетворение,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метафора).</w:t>
      </w:r>
      <w:r w:rsidRPr="0003267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03267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чтения:</w:t>
      </w:r>
      <w:r w:rsidRPr="0003267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литературные</w:t>
      </w:r>
      <w:r w:rsidRPr="0003267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сказки</w:t>
      </w:r>
      <w:r w:rsidRPr="0003267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03267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Pr="0003267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стихах:</w:t>
      </w:r>
      <w:r w:rsidRPr="0003267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«Сказка</w:t>
      </w:r>
      <w:r w:rsidRPr="0003267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67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мёртвой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царевне</w:t>
      </w:r>
      <w:r w:rsidRPr="000326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67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0326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богатырях».</w:t>
      </w:r>
      <w:r w:rsidRPr="000326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Фольклорная</w:t>
      </w:r>
      <w:r w:rsidRPr="000326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0326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 w:rsidRPr="0003267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сказки.</w:t>
      </w:r>
      <w:r w:rsidRPr="000326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Pr="000326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отрицательные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герои, волшебные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помощники, язык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авторской сказки.</w:t>
      </w:r>
    </w:p>
    <w:p w14:paraId="3E939F60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Творчество</w:t>
      </w:r>
      <w:r w:rsidRPr="0003267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И.</w:t>
      </w:r>
      <w:r w:rsidRPr="0003267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Крылова.</w:t>
      </w:r>
      <w:r w:rsidRPr="00032679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басне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лиро-эпическом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жанре.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чтения: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басни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примере произведений И. А. Крылова, И. И. Хемницера, Л. Н. Толстого, С. В. Михалкова. Басни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стихотворные и прозаические (не менее трёх). Развитие событий в басне, её герои (положительные,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отрицательные).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Аллегория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баснях.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басен: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назначение,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герои,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14:paraId="40560B1A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Творчество М. Ю. Лермонтова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. Круг чтения: лирические произведения М. Ю. Лермонтова (не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менее трёх). Средства художественной выразительности (сравнение, эпитет, олицетворение); рифма,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ритм.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Метафора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«свёрнутое»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сравнение.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Строфа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элемент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композиции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</w:p>
    <w:p w14:paraId="3FF4CD7F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Переносное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3267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03267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метафоре.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Метафора</w:t>
      </w:r>
      <w:r w:rsidRPr="0003267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стихотворениях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Лермонтова.</w:t>
      </w:r>
    </w:p>
    <w:p w14:paraId="2A4C9430" w14:textId="1BE3A6A2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 xml:space="preserve">Литературная сказка.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Тематика авторских стихотворных сказок (две-три по выбору). Герои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литературных сказок (произведения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Лермонтова,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Ершова,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П. П. Бажова, С. Т.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Аксакова,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03267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03267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Маршака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литературной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сказки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фольклорной: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народная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84477D" w:rsidRPr="0003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особенность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сказки.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Иллюстрации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сказке: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назначение,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особенности.</w:t>
      </w:r>
    </w:p>
    <w:p w14:paraId="56DDCF33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Картины природы в творчестве поэтов и писателей ХIХ— ХХ веков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Лирика,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лирические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описание в стихотворной форме чувств поэта, связанных с наблюдениями,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описаниями природы. Круг чтения: лирические произведения поэтов и писателей (не менее пяти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авторов по выбору): В. А. Жуковский, Е.</w:t>
      </w:r>
      <w:r w:rsidRPr="0003267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Баратынский, Ф.</w:t>
      </w:r>
      <w:r w:rsidRPr="0003267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03267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Тютчев, А.</w:t>
      </w:r>
      <w:r w:rsidRPr="0003267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Фет, Н.</w:t>
      </w:r>
      <w:r w:rsidRPr="0003267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Некрасов,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Бунин,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Блок,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Бальмонт, М. И. Цветаева и др. Темы стихотворных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произведений, герой лирического произведения. Авторские приёмы создания художественного образа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 лирике. Средства выразительности в произведениях лирики: эпитеты, синонимы, антонимы,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сравнения, олицетворения, метафоры. Репродукция картины как иллюстрация к лирическому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произведению.</w:t>
      </w:r>
    </w:p>
    <w:p w14:paraId="1662C899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Творчество</w:t>
      </w:r>
      <w:r w:rsidRPr="0003267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Л.</w:t>
      </w:r>
      <w:r w:rsidRPr="0003267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Н.</w:t>
      </w:r>
      <w:r w:rsidRPr="0003267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Толстого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произведений):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(художественный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научно-познавательный),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сказки,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басни,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быль.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Повесть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эпический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жанр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(общее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представление).</w:t>
      </w:r>
    </w:p>
    <w:p w14:paraId="66B64CBA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Значение реальных жизненных ситуаций в создании рассказа, повести. Отрывки из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автобиографической повести Л. Н. Толстого «Детство». Особенности художественного текста-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описания: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пейзаж,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портрет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героя,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интерьер.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текста-рассуждения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рассказах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Толстого.</w:t>
      </w:r>
    </w:p>
    <w:p w14:paraId="7AAA6FC8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Произведения о животных и родной природе.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Взаимоотношения человека и животных, защита 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охрана природы — тема произведений литературы. Круг чтения (не менее трёх авторов): на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03267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 И.</w:t>
      </w:r>
      <w:r w:rsidRPr="0003267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Куприна,</w:t>
      </w:r>
      <w:r w:rsidRPr="0003267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3267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П.   Астафьева, К. Г. Паустовского, М. М. Пришвина, Ю. И.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Коваля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14:paraId="778F414A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Произведения о детях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. Тематика произведений о детях, их жизни, играх и занятиях,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взаимоотношениях со взрослыми и сверстниками (на примере произведений не менее трёх авторов):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Чехова, Б.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Житкова, Н.</w:t>
      </w:r>
      <w:r w:rsidRPr="0003267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Г. Гарина-Михайловского, В. В. Крапивина и др. Словесный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портрет героя как его характеристика. Авторский способ выражения главной мысли. Основные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сюжета, отношение к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ним героев.</w:t>
      </w:r>
    </w:p>
    <w:p w14:paraId="4DC8BAFA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 xml:space="preserve">Пьеса.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Знакомство с новым жанром — пьесой-сказкой.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Пьеса — произведение литературы 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театрального искусства (одна по выбору). Пьеса как жанр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драматического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произведения. Пьеса и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сказка: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драматическое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эпическое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Авторские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ремарки: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назначение,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содержание.</w:t>
      </w:r>
    </w:p>
    <w:p w14:paraId="28B9F5D8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 xml:space="preserve">Юмористические произведения.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Круг чтения (не менее двух произведений по выбору):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юмористические произведения на примере рассказов М. М. Зощенко, В.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Ю. Драгунского, Н. Н.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Носова, В. В. Голявкина. Герои юмористических произведений. Средства выразительности текста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юмористического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содержания: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гипербола.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Юмористические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кино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театре.</w:t>
      </w:r>
    </w:p>
    <w:p w14:paraId="01191DF7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Зарубежная литература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. Расширение круга чтения произведений зарубежных писателей.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Литературные сказки Ш. Перро, Х.-К. Андерсена, братьев Гримм, Э. Т. А. Гофмана, Т. Янссон и др.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выбору).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Приключенческая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Дж.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Свифта,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Марка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Твена.</w:t>
      </w:r>
    </w:p>
    <w:p w14:paraId="6C5606E8" w14:textId="3B53ECA4" w:rsidR="00884E40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84E40" w:rsidRPr="00032679" w:rsidSect="000D74AE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Библиографическая</w:t>
      </w:r>
      <w:r w:rsidRPr="00032679"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культура</w:t>
      </w:r>
      <w:r w:rsidRPr="00032679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(работа</w:t>
      </w:r>
      <w:r w:rsidRPr="00032679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детской</w:t>
      </w:r>
      <w:r w:rsidRPr="00032679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книгой</w:t>
      </w:r>
      <w:r w:rsidRPr="0003267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справочной</w:t>
      </w:r>
      <w:r w:rsidRPr="0003267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литературой)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Польза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книги: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книга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учитель.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читателя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книги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(тематический,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систематический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каталог). Виды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информации в книге: научная, художественная (с опорой на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внешние показатели книги), её справочно-иллюстративный материал. Очерк как повествование 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реальном событии. Типы книг (изданий): книга-произведение, книга-сборник, собрание сочинений,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периодическая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печать,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издания.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источниками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периодической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печати.</w:t>
      </w:r>
    </w:p>
    <w:p w14:paraId="18C5EB91" w14:textId="2BD6D92B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72887C3E" wp14:editId="7913414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661FE" id="Прямоугольник 5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03267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03267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7BEAC7C1" w14:textId="60E8CD05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Изучение литературного чтения в 1</w:t>
      </w:r>
      <w:r w:rsidR="00015702" w:rsidRPr="00032679"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015702" w:rsidRPr="00032679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обучающимися личностных,</w:t>
      </w:r>
      <w:r w:rsidR="007C0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предметных результатов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14:paraId="78FE2C26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0326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49F0A384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предмета «Литературное чтение» достигаются в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процессе единства учебной и воспитательной деятельности, обеспечивающей позитивную динамику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развития личности младшего школьника, ориентированную на процессы самопознания, саморазвития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 самовоспитания. Личностные результаты освоения программы предмета «Литературное чтение»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отражают освоение младшими школьниками социально значимых норм и отношений, развитие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позитивного отношения обучающихся к общественным, традиционным, социокультурным и духовно-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нравственным ценностям, приобретение опыта применения сформированных представлений 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 практике.</w:t>
      </w:r>
    </w:p>
    <w:p w14:paraId="2FBDE695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Гражданско-патриотическое</w:t>
      </w:r>
      <w:r w:rsidRPr="0003267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14:paraId="23439DA0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— России, малой родине, проявление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интереса к изучению родного языка, истории и культуре Российской Федерации, понимание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естественной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прошлого 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настоящего в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культуре общества;</w:t>
      </w:r>
    </w:p>
    <w:p w14:paraId="7402BF24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 сопричастности к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прошлому, настоящему и будущему своей страны и родного края, проявление уважения к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традициям и культуре своего и других народов в процессе восприятия и анализа произведений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14:paraId="286BB4E0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уважении и достоинстве человека, о нравственно-этических нормах поведения и правилах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14:paraId="4706C553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</w:t>
      </w:r>
      <w:r w:rsidRPr="000326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14:paraId="69CCD3B9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освоение опыта человеческих взаимоотношений, признаки индивидуальности каждого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человека, проявление сопереживания, уважения, любви, доброжелательности и других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моральных качеств к родным, близким и чужим людям, независимо от их национальности,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статуса, вероисповедания;</w:t>
      </w:r>
    </w:p>
    <w:p w14:paraId="71E3407D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осознание этических понятий, оценка поведения и поступков персонажей художественных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ситуации нравственного выбора;</w:t>
      </w:r>
    </w:p>
    <w:p w14:paraId="362DE4E9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выражение своего видения мира, индивидуальной позиции посредством накопления и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систематизации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впечатлений,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окраске;</w:t>
      </w:r>
    </w:p>
    <w:p w14:paraId="19B38EE5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другим людям</w:t>
      </w:r>
    </w:p>
    <w:p w14:paraId="187DAF46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Эстетическое</w:t>
      </w:r>
      <w:r w:rsidRPr="0003267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14:paraId="28B9E03B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проявление уважительного отношения и интереса к художественной культуре, к различным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видам искусства, восприимчивость к разным видам искусства, традициям и творчеству своего и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других народов, готовность выражать своё отношение в разных видах художественной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7DDBFC11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слушания,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чтения и эмоционально-эстетической оценки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фольклора и художественной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</w:p>
    <w:p w14:paraId="7B6200B3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75B26" w:rsidRPr="00032679" w:rsidSect="00884E4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79C1BBD9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образного языка художественных произведений, выразительных средств,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создающих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художественный образ.</w:t>
      </w:r>
    </w:p>
    <w:p w14:paraId="18507888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</w:t>
      </w:r>
      <w:r w:rsidRPr="0003267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воспитание,</w:t>
      </w:r>
      <w:r w:rsidRPr="0003267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03267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03267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  <w:r w:rsidRPr="0003267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эмоционального</w:t>
      </w:r>
      <w:r w:rsidRPr="0003267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благополучия:</w:t>
      </w:r>
    </w:p>
    <w:p w14:paraId="622CC741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соблюдение правил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себя и других людей) образа жизни в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среде (в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том числе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информационной);</w:t>
      </w:r>
    </w:p>
    <w:p w14:paraId="6AE4FE40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lastRenderedPageBreak/>
        <w:t>бережное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психическому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здоровью.</w:t>
      </w:r>
    </w:p>
    <w:p w14:paraId="6DFABDD5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Трудовое</w:t>
      </w:r>
      <w:r w:rsidRPr="0003267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14:paraId="47517376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бережное отношение к результатам труда, навыки участия в различных видах трудовой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интерес к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профессиям.</w:t>
      </w:r>
    </w:p>
    <w:p w14:paraId="1AC7630A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Экологическое</w:t>
      </w:r>
      <w:r w:rsidRPr="0003267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14:paraId="6E2F430F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природе, осознание проблем взаимоотношений человека и животных,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отражённых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литературных произведениях;</w:t>
      </w:r>
    </w:p>
    <w:p w14:paraId="262C7AC8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вред.</w:t>
      </w:r>
    </w:p>
    <w:p w14:paraId="136F0687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03267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</w:t>
      </w:r>
      <w:r w:rsidRPr="0003267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познания:</w:t>
      </w:r>
    </w:p>
    <w:p w14:paraId="255A218A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первоначальные представления о научной картине мира,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понимание важности слова как средства создания словесно-художественного образа, способа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мыслей, чувств, идей автора;</w:t>
      </w:r>
    </w:p>
    <w:p w14:paraId="0DC58354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смысловым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чтением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14:paraId="6D4BD8F9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потребность в самостоятельной читательской деятельности, саморазвитии средствами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литературы, развитие познавательного интереса, активности, инициативности, любознательности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 самостоятельности в познании произведений фольклора и художественной литературы,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писателей.</w:t>
      </w:r>
    </w:p>
    <w:p w14:paraId="11CFAFC9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77813" w14:textId="168E3353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03267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38E66ABD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«Литературное чтение» в начальной школе у обучающихся будут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учебные действия:</w:t>
      </w:r>
    </w:p>
    <w:p w14:paraId="7A999578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03267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логические</w:t>
      </w:r>
      <w:r w:rsidRPr="0003267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действия:</w:t>
      </w:r>
    </w:p>
    <w:p w14:paraId="7108215D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сравнивать произведения по теме, главной мысли (морали), жанру, соотносить произведение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автора,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произведений,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аналогии;</w:t>
      </w:r>
    </w:p>
    <w:p w14:paraId="5FF4E7E4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жанру,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принадлежности;</w:t>
      </w:r>
    </w:p>
    <w:p w14:paraId="51710073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темам,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жанрам и видам;</w:t>
      </w:r>
    </w:p>
    <w:p w14:paraId="772B27D2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находить закономерности и противоречия при анализе сюжета (композиции), восстанавливать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нарушенную последовательность событий (сюжета), составлять аннотацию, отзыв по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алгоритму;</w:t>
      </w:r>
    </w:p>
    <w:p w14:paraId="4DA3A0A5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недостаток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(практической)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алгоритма;</w:t>
      </w:r>
    </w:p>
    <w:p w14:paraId="1956AF70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0326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сюжете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фольклорного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пересказе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характеристике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героев;</w:t>
      </w:r>
    </w:p>
    <w:p w14:paraId="4BE65F3F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032679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исследовательские</w:t>
      </w:r>
      <w:r w:rsidRPr="0003267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действия:</w:t>
      </w:r>
    </w:p>
    <w:p w14:paraId="5FE0D2BF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разрыв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реальным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желательным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(ситуации)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учителем вопросов;</w:t>
      </w:r>
    </w:p>
    <w:p w14:paraId="4F01C194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цель,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объекта,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14:paraId="116C1C97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сравнивать несколько вариантов решения задачи, выбирать наиболее подходящий (на основе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критериев);</w:t>
      </w:r>
    </w:p>
    <w:p w14:paraId="7B918DD1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установлению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изучения и связей между объектами (часть — целое, причина —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следствие);</w:t>
      </w:r>
    </w:p>
    <w:p w14:paraId="19FA7746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подкреплять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доказательствами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проведённого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(опыта,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исследования);</w:t>
      </w:r>
    </w:p>
    <w:p w14:paraId="38BE8515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событий и их последствия в аналогичных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сходных ситуациях;</w:t>
      </w:r>
    </w:p>
    <w:p w14:paraId="00044981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работа</w:t>
      </w:r>
      <w:r w:rsidRPr="0003267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информацией:</w:t>
      </w:r>
    </w:p>
    <w:p w14:paraId="3F84894B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14:paraId="5A93DB43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явном виде;</w:t>
      </w:r>
    </w:p>
    <w:p w14:paraId="754F78F2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учителем способа её проверки;</w:t>
      </w:r>
    </w:p>
    <w:p w14:paraId="04DFD36E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соблюдать с помощью взрослых (учителей, родителей (законных представителей) правила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безопасности при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поиске информации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Интернет;</w:t>
      </w:r>
    </w:p>
    <w:p w14:paraId="19BECBA6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текстовую, видео, графическую, звуковую информацию в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 учебной задачей;</w:t>
      </w:r>
    </w:p>
    <w:p w14:paraId="47976AFB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14:paraId="11D1CE98" w14:textId="6F2CD87B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 w:rsidR="004F491B" w:rsidRPr="00032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14:paraId="38EF4B00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общение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1D182A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знакомой среде;</w:t>
      </w:r>
    </w:p>
    <w:p w14:paraId="2A34E2F1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собеседнику,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дискуссии;</w:t>
      </w:r>
    </w:p>
    <w:p w14:paraId="49F30FAB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точек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зрения;</w:t>
      </w:r>
    </w:p>
    <w:p w14:paraId="0CACDDFA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14:paraId="5ECC84E7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14:paraId="67137DE3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(описание,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рассуждение,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повествование);</w:t>
      </w:r>
    </w:p>
    <w:p w14:paraId="71D163D9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публичные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выступления;</w:t>
      </w:r>
    </w:p>
    <w:p w14:paraId="08F07BBD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иллюстративный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(рисунки,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фото,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плакаты)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выступления.</w:t>
      </w:r>
    </w:p>
    <w:p w14:paraId="6C46D8DA" w14:textId="3D90656F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r w:rsidRPr="0003267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="00A92104" w:rsidRPr="0003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14:paraId="74FA23C5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3B3115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</w:p>
    <w:p w14:paraId="68D6B77C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03267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0326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14:paraId="104A0D7B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i/>
          <w:sz w:val="24"/>
          <w:szCs w:val="24"/>
        </w:rPr>
        <w:t>самоконтроль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3F3DDB6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0326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успеха/неудач</w:t>
      </w:r>
      <w:r w:rsidRPr="000326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6F09F558" w14:textId="19B0408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ошибок.</w:t>
      </w:r>
    </w:p>
    <w:p w14:paraId="6C16324B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0326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14:paraId="2A9454DE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 участия в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коллективных задачах) в стандартной (типовой) ситуации на основе предложенного формата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планирования,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распределения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промежуточных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шагов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 сроков;</w:t>
      </w:r>
    </w:p>
    <w:p w14:paraId="1788989A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14:paraId="6E52F827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руководить,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подчиняться;</w:t>
      </w:r>
    </w:p>
    <w:p w14:paraId="0006D074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14:paraId="2077B55B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результат;</w:t>
      </w:r>
    </w:p>
    <w:p w14:paraId="2B7514EA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проектные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образцы.</w:t>
      </w:r>
    </w:p>
    <w:p w14:paraId="45B0269B" w14:textId="77777777" w:rsidR="00175B26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500CE" w14:textId="77777777" w:rsidR="00566B35" w:rsidRDefault="00566B35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C9396" w14:textId="77777777" w:rsidR="00566B35" w:rsidRDefault="00566B35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6B689" w14:textId="77777777" w:rsidR="00566B35" w:rsidRDefault="00566B35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585D3" w14:textId="77777777" w:rsidR="00566B35" w:rsidRPr="00032679" w:rsidRDefault="00566B35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F0566" w14:textId="77777777" w:rsidR="00884E40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ПРЕДМЕТНЫЕ</w:t>
      </w:r>
      <w:r w:rsidRPr="000326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="00015702"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5984FF2" w14:textId="77777777" w:rsidR="00884E40" w:rsidRPr="00032679" w:rsidRDefault="00884E40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C5DABC" w14:textId="4C3EF05F" w:rsidR="00175B26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14:paraId="6E650A47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программы начального общего образования по учебному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предмету «Литературное чтение» отражают специфику содержания предметной области,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ориентированы на применение знаний, умений и навыков обучающимися в различных учебных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 жизненных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условиях 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представлены по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годам обучения.</w:t>
      </w:r>
    </w:p>
    <w:p w14:paraId="35483789" w14:textId="77777777" w:rsidR="00175B26" w:rsidRPr="00032679" w:rsidRDefault="00175B26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sz w:val="24"/>
          <w:szCs w:val="24"/>
        </w:rPr>
        <w:t>первом</w:t>
      </w:r>
      <w:r w:rsidRPr="000326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03267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14:paraId="2E87526B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понимать ценность чтения для решения учебных задач и применения в различных жизненных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ситуациях: отвечать на вопрос о важности чтения для личного развития, находить в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художественных произведениях отражение нравственных ценностей, традиций, быта разных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14:paraId="1871AFEF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владеть техникой слогового плавного чтения с переходом на чтение целыми словами, читать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осознанно вслух целыми словами без пропусков и перестановок букв и слогов доступные для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восприятия и небольшие по объёму произведения в темпе не менее 30 слов в минуту (без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отметочного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оценивания);</w:t>
      </w:r>
    </w:p>
    <w:p w14:paraId="5C772E3A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читать наизусть с соблюдением орфоэпических и пунктуационных норм не менее 2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стихотворений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детях,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14:paraId="63354F12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прозаическую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(нестихотворную)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стихотворную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речь;</w:t>
      </w:r>
    </w:p>
    <w:p w14:paraId="0F2743E1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различать и называть отдельные жанры фольклора (устного народного творчества) и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 (загадки, пословицы, потешки, сказки (фольклорные 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литературные),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рассказы, стихотворения);</w:t>
      </w:r>
    </w:p>
    <w:p w14:paraId="5A4B0CBC" w14:textId="324D207C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прослушанного/прочитанного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произведения: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92104" w:rsidRPr="0003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фактическому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0326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</w:p>
    <w:p w14:paraId="0C346DE7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владеть элементарными умениями анализа текста прослушанного/прочитанного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произведения: определять последовательность событий в произведении, характеризовать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(положительные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отрицательные)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героя,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незнакомого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словаря;</w:t>
      </w:r>
    </w:p>
    <w:p w14:paraId="5268F615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прослушанного/прочитанного произведения: отвечать на вопросы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 впечатлении от произведения, использовать в беседе изученные литературные понятия (автор,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герой, тема, идея, заголовок, содержание произведения), подтверждать свой ответ примерами из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14:paraId="1FB56231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пересказывать (устно) содержание произведения с соблюдением последовательности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рисунки,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предложенный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план;</w:t>
      </w:r>
    </w:p>
    <w:p w14:paraId="0C84AE1F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ролям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произношения,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расстановки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ударения;</w:t>
      </w:r>
    </w:p>
    <w:p w14:paraId="59189734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составлять высказывания по содержанию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 (не менее 3 предложений) по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алгоритму;</w:t>
      </w:r>
    </w:p>
    <w:p w14:paraId="1F6D8BB8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сочинять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03267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03267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3267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03267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началу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предложений);</w:t>
      </w:r>
    </w:p>
    <w:p w14:paraId="4895E5EA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книге/учебнике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обложке,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оглавлению,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иллюстрациям;</w:t>
      </w:r>
    </w:p>
    <w:p w14:paraId="39A21434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выбирать книги для самостоятельного чтения по совету взрослого и с учётом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рекомендательного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списка,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прочитанной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книге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алгоритму;</w:t>
      </w:r>
    </w:p>
    <w:p w14:paraId="19EDF2B3" w14:textId="77777777" w:rsidR="00175B26" w:rsidRPr="00032679" w:rsidRDefault="00175B26" w:rsidP="00032679">
      <w:pPr>
        <w:widowControl w:val="0"/>
        <w:numPr>
          <w:ilvl w:val="0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обращаться к справочной литературе для получения дополнительной информации в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 учебной задачей.</w:t>
      </w:r>
    </w:p>
    <w:p w14:paraId="6373054F" w14:textId="77777777" w:rsidR="00884E40" w:rsidRPr="00032679" w:rsidRDefault="00884E40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846E67" w14:textId="28AF2D8B" w:rsidR="00175B26" w:rsidRPr="00032679" w:rsidRDefault="00015702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14:paraId="6B8C5A27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lastRenderedPageBreak/>
        <w:t>личных учебных ситуациях и жизненных условиях и представлены по годам обучения.</w:t>
      </w:r>
    </w:p>
    <w:p w14:paraId="026B8A39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</w:t>
      </w: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во втором классе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научится:</w:t>
      </w:r>
    </w:p>
    <w:p w14:paraId="72A27084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5CC3608E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4E5C0805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3BAC78E4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различать прозаическую и стихотворную речь: называть особенности стихотворного произведения (ритм, рифма);</w:t>
      </w:r>
    </w:p>
    <w:p w14:paraId="62A68AD5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01D252B0" w14:textId="15828440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различать и называть отдельные жанры фольклора (считалки, загадки, пословицы, потешки,</w:t>
      </w:r>
      <w:r w:rsidR="00A92104" w:rsidRPr="0003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7CBAC97B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24D06B15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6AA8C571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14:paraId="67AB5E75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3453A99D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089EB039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пересказывать (устно) содержание произведения подробно, выборочно, от лица героя, от третьего лица;</w:t>
      </w:r>
    </w:p>
    <w:p w14:paraId="4ADB396C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5736BF59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составлять высказывания на заданную тему по содержанию произведения (не менее 5 предложений);</w:t>
      </w:r>
    </w:p>
    <w:p w14:paraId="6A578E60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сочинять по аналогии с прочитанным загадки, небольшие сказки, рассказы;</w:t>
      </w:r>
    </w:p>
    <w:p w14:paraId="3BFDD8EF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14781D6C" w14:textId="77777777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5F0D6E7B" w14:textId="19A84753" w:rsidR="00175B26" w:rsidRPr="00032679" w:rsidRDefault="00175B26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ab/>
        <w:t>использовать справочную литературу для получения дополнительной информации в соответствии с учебной задачей.</w:t>
      </w:r>
    </w:p>
    <w:p w14:paraId="67C4EB2E" w14:textId="77777777" w:rsidR="004F491B" w:rsidRPr="00032679" w:rsidRDefault="004F491B" w:rsidP="00032679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45202" w14:textId="4E9FA368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p w14:paraId="3ADACABA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Предметные результаты освоения программы начального общего образования по учебному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предмету «Литературное чтение» отражают специфику содержания предметной области,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ориентированы на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применение знаний,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обучающимися в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032679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ситуациях и</w:t>
      </w:r>
      <w:r w:rsidRPr="0003267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жизненных</w:t>
      </w:r>
      <w:r w:rsidRPr="0003267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условиях</w:t>
      </w:r>
      <w:r w:rsidRPr="00032679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и представлены</w:t>
      </w:r>
      <w:r w:rsidRPr="0003267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03267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годам</w:t>
      </w:r>
      <w:r w:rsidRPr="00032679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обучения.</w:t>
      </w:r>
    </w:p>
    <w:p w14:paraId="76A01DA7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267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03267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3267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sz w:val="24"/>
          <w:szCs w:val="24"/>
        </w:rPr>
        <w:t>третьем</w:t>
      </w:r>
      <w:r w:rsidRPr="00032679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032679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03267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14:paraId="779E98EF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отвечать на вопрос о культурной значимости устного народного творчества и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фольклоре 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032679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нравственных ценностей, традиций, быта, культуры разных народов, ориентироваться в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нравственно-этических</w:t>
      </w:r>
      <w:r w:rsidRPr="0003267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понятиях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контексте</w:t>
      </w:r>
      <w:r w:rsidRPr="0003267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изученных</w:t>
      </w:r>
      <w:r w:rsidRPr="0003267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произведений;</w:t>
      </w:r>
    </w:p>
    <w:p w14:paraId="1A5E000A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читать</w:t>
      </w:r>
      <w:r w:rsidRPr="00032679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вслух</w:t>
      </w:r>
      <w:r w:rsidRPr="00032679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про</w:t>
      </w:r>
      <w:r w:rsidRPr="0003267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себя</w:t>
      </w:r>
      <w:r w:rsidRPr="0003267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032679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учебной</w:t>
      </w:r>
      <w:r w:rsidRPr="0003267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задачей,</w:t>
      </w:r>
      <w:r w:rsidRPr="00032679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использовать</w:t>
      </w:r>
      <w:r w:rsidRPr="00032679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разные</w:t>
      </w:r>
      <w:r w:rsidRPr="0003267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виды</w:t>
      </w:r>
      <w:r w:rsidRPr="00032679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чтения</w:t>
      </w:r>
      <w:r w:rsidRPr="00032679">
        <w:rPr>
          <w:rFonts w:ascii="Times New Roman" w:eastAsia="Times New Roman" w:hAnsi="Times New Roman" w:cs="Times New Roman"/>
          <w:spacing w:val="-57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(изучающее,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ознакомительное,</w:t>
      </w:r>
      <w:r w:rsidRPr="0003267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поисковое</w:t>
      </w:r>
      <w:r w:rsidRPr="00032679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выборочное,</w:t>
      </w:r>
      <w:r w:rsidRPr="00032679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просмотровое</w:t>
      </w:r>
      <w:r w:rsidRPr="00032679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выборочное);</w:t>
      </w:r>
    </w:p>
    <w:p w14:paraId="233432D0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читать вслух целыми словами без пропусков и перестановок букв и слогов доступные по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восприятию и небольшие по объёму прозаические и стихотворные произведения в темпе не</w:t>
      </w:r>
      <w:r w:rsidRPr="00032679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менее</w:t>
      </w:r>
      <w:r w:rsidRPr="0003267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60</w:t>
      </w:r>
      <w:r w:rsidRPr="0003267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слов в минуту</w:t>
      </w:r>
      <w:r w:rsidRPr="0003267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(без</w:t>
      </w:r>
      <w:r w:rsidRPr="0003267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отметочного</w:t>
      </w:r>
      <w:r w:rsidRPr="0003267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оценивания);</w:t>
      </w:r>
    </w:p>
    <w:p w14:paraId="248E0B5D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читать наизусть не менее 4 стихотворений в соответствии с изученной тематикой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произведений;</w:t>
      </w:r>
    </w:p>
    <w:p w14:paraId="7856B24B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03267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03267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03267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03267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тексты;</w:t>
      </w:r>
    </w:p>
    <w:p w14:paraId="3102DA56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прозаическую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стихотворную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речь: называть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стихотворного</w:t>
      </w:r>
      <w:r w:rsidRPr="00032679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03267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(ритм,</w:t>
      </w:r>
      <w:r w:rsidRPr="0003267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рифма,</w:t>
      </w:r>
      <w:r w:rsidRPr="0003267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строфа),</w:t>
      </w:r>
      <w:r w:rsidRPr="0003267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отличать</w:t>
      </w:r>
      <w:r w:rsidRPr="0003267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лирическое</w:t>
      </w:r>
      <w:r w:rsidRPr="0003267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произведение</w:t>
      </w:r>
      <w:r w:rsidRPr="0003267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3267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эпического;</w:t>
      </w:r>
    </w:p>
    <w:p w14:paraId="01A6CA4E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жанровую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принадлежность,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прослушанного/прочитанного</w:t>
      </w:r>
      <w:r w:rsidRPr="00032679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произведения:</w:t>
      </w:r>
      <w:r w:rsidRPr="0003267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03267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03267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03267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267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03267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художественным</w:t>
      </w:r>
      <w:r w:rsidRPr="0003267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текстам;</w:t>
      </w:r>
    </w:p>
    <w:p w14:paraId="76ABC55C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отдельные жанры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(считалки,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загадки,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пословицы, потешки,</w:t>
      </w:r>
      <w:r w:rsidRPr="00032679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небылицы, народные песни, скороговорки, сказки о животных, бытовые и волшебные) и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0326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03267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(литературные</w:t>
      </w:r>
      <w:r w:rsidRPr="0003267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сказки,</w:t>
      </w:r>
      <w:r w:rsidRPr="0003267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рассказы,</w:t>
      </w:r>
      <w:r w:rsidRPr="0003267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стихотворения,</w:t>
      </w:r>
      <w:r w:rsidRPr="0003267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басни),</w:t>
      </w:r>
      <w:r w:rsidRPr="0003267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примеры</w:t>
      </w:r>
      <w:r w:rsidRPr="00032679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произведений</w:t>
      </w:r>
      <w:r w:rsidRPr="0003267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фольклора</w:t>
      </w:r>
      <w:r w:rsidRPr="00032679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разных</w:t>
      </w:r>
      <w:r w:rsidRPr="0003267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народов</w:t>
      </w:r>
      <w:r w:rsidRPr="0003267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России;</w:t>
      </w:r>
    </w:p>
    <w:p w14:paraId="36BF4F03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владеть элементарными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анализа 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интерпретации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текста: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формулировать тему 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главную</w:t>
      </w:r>
      <w:r w:rsidRPr="0003267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мысль,</w:t>
      </w:r>
      <w:r w:rsidRPr="0003267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3267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03267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03267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03267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03267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03267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событий,</w:t>
      </w:r>
      <w:r w:rsidRPr="0003267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эпизодов</w:t>
      </w:r>
      <w:r w:rsidRPr="0003267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текста;</w:t>
      </w:r>
      <w:r w:rsidRPr="0003267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составлять</w:t>
      </w:r>
      <w:r w:rsidRPr="0003267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план</w:t>
      </w:r>
      <w:r w:rsidRPr="0003267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текста</w:t>
      </w:r>
      <w:r w:rsidRPr="0003267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(вопросный,</w:t>
      </w:r>
      <w:r w:rsidRPr="0003267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номинативный,</w:t>
      </w:r>
      <w:r w:rsidRPr="0003267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цитатный);</w:t>
      </w:r>
    </w:p>
    <w:p w14:paraId="6446FD61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характеризовать героев, описывать характер героя, давать оценку поступкам героев,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составлять портретные характеристики персонажей; выявлять взаимосвязь между поступками,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мыслями,</w:t>
      </w:r>
      <w:r w:rsidRPr="0003267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чувствами</w:t>
      </w:r>
      <w:r w:rsidRPr="0003267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героев,</w:t>
      </w:r>
      <w:r w:rsidRPr="0003267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03267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03267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03267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03267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03267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3267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03267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предложенным</w:t>
      </w:r>
      <w:r w:rsidRPr="0003267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критериям</w:t>
      </w:r>
      <w:r w:rsidRPr="00032679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(по</w:t>
      </w:r>
      <w:r w:rsidRPr="00032679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аналогии</w:t>
      </w:r>
      <w:r w:rsidRPr="0003267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032679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03267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контрасту);</w:t>
      </w:r>
    </w:p>
    <w:p w14:paraId="12736388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отличать автора произведения от героя и рассказчика, характеризовать отношение автора к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героям,</w:t>
      </w:r>
      <w:r w:rsidRPr="00032679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поступкам,</w:t>
      </w:r>
      <w:r w:rsidRPr="0003267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описанной</w:t>
      </w:r>
      <w:r w:rsidRPr="00032679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картине,</w:t>
      </w:r>
      <w:r w:rsidRPr="0003267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находить</w:t>
      </w:r>
      <w:r w:rsidRPr="0003267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тексте</w:t>
      </w:r>
      <w:r w:rsidRPr="00032679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средства</w:t>
      </w:r>
      <w:r w:rsidRPr="00032679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изображения</w:t>
      </w:r>
      <w:r w:rsidRPr="0003267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героев</w:t>
      </w:r>
      <w:r w:rsidRPr="00032679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(портрет),</w:t>
      </w:r>
      <w:r w:rsidRPr="00032679">
        <w:rPr>
          <w:rFonts w:ascii="Times New Roman" w:eastAsia="Times New Roman" w:hAnsi="Times New Roman" w:cs="Times New Roman"/>
          <w:spacing w:val="-57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описание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пейзажа</w:t>
      </w:r>
      <w:r w:rsidRPr="0003267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интерьера;</w:t>
      </w:r>
    </w:p>
    <w:p w14:paraId="6FBE2475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03267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3267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незнакомого</w:t>
      </w:r>
      <w:r w:rsidRPr="0003267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03267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03267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3267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контекст</w:t>
      </w:r>
      <w:r w:rsidRPr="0003267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03267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словаря;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находить в тексте примеры использования слов в прямом и переносном значении, средств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художественной выразительности (сравнение,</w:t>
      </w:r>
      <w:r w:rsidRPr="0003267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эпитет,</w:t>
      </w:r>
      <w:r w:rsidRPr="0003267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олицетворение);</w:t>
      </w:r>
    </w:p>
    <w:p w14:paraId="6C89845A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осознанно применять изученные понятия (автор, мораль басни, литературный герой,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персонаж,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характер, тема,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идея,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заголовок,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содержание произведения,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эпизод,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смысловые части,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композиция,</w:t>
      </w:r>
      <w:r w:rsidRPr="00032679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сравнение,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эпитет,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олицетворение);</w:t>
      </w:r>
    </w:p>
    <w:p w14:paraId="1B3E8957" w14:textId="342A09BB" w:rsidR="00015702" w:rsidRPr="00D93A86" w:rsidRDefault="00015702" w:rsidP="00D93A86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прослушанного/прочитанного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произведения: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</w:t>
      </w:r>
      <w:r w:rsidRPr="00032679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монологическое</w:t>
      </w:r>
      <w:r w:rsidRPr="00032679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диалогическое</w:t>
      </w:r>
      <w:r w:rsidRPr="00032679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высказывание</w:t>
      </w:r>
      <w:r w:rsidRPr="0003267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соблюдением</w:t>
      </w:r>
      <w:r w:rsidRPr="00032679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орфоэпических</w:t>
      </w:r>
      <w:r w:rsidRPr="00032679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="00D93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sz w:val="24"/>
          <w:szCs w:val="24"/>
        </w:rPr>
        <w:t>пунктуационных</w:t>
      </w:r>
      <w:r w:rsidRPr="00D93A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Pr="00D93A8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sz w:val="24"/>
          <w:szCs w:val="24"/>
        </w:rPr>
        <w:t>устно</w:t>
      </w:r>
      <w:r w:rsidRPr="00D93A8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3A8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D93A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D93A8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D93A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sz w:val="24"/>
          <w:szCs w:val="24"/>
        </w:rPr>
        <w:t>выводы,</w:t>
      </w:r>
      <w:r w:rsidRPr="00D93A8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sz w:val="24"/>
          <w:szCs w:val="24"/>
        </w:rPr>
        <w:t>подтверждать</w:t>
      </w:r>
      <w:r w:rsidRPr="00D93A8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D93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w w:val="105"/>
          <w:sz w:val="24"/>
          <w:szCs w:val="24"/>
        </w:rPr>
        <w:t>ответ</w:t>
      </w:r>
      <w:r w:rsidRPr="00D93A86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w w:val="105"/>
          <w:sz w:val="24"/>
          <w:szCs w:val="24"/>
        </w:rPr>
        <w:t>примерами</w:t>
      </w:r>
      <w:r w:rsidRPr="00D93A86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w w:val="105"/>
          <w:sz w:val="24"/>
          <w:szCs w:val="24"/>
        </w:rPr>
        <w:t>из</w:t>
      </w:r>
      <w:r w:rsidRPr="00D93A8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w w:val="105"/>
          <w:sz w:val="24"/>
          <w:szCs w:val="24"/>
        </w:rPr>
        <w:t>текста;</w:t>
      </w:r>
      <w:r w:rsidRPr="00D93A86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использовать</w:t>
      </w:r>
      <w:r w:rsidRPr="00D93A86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93A86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w w:val="105"/>
          <w:sz w:val="24"/>
          <w:szCs w:val="24"/>
        </w:rPr>
        <w:t>беседе</w:t>
      </w:r>
      <w:r w:rsidRPr="00D93A86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w w:val="105"/>
          <w:sz w:val="24"/>
          <w:szCs w:val="24"/>
        </w:rPr>
        <w:t>изученные</w:t>
      </w:r>
      <w:r w:rsidRPr="00D93A86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w w:val="105"/>
          <w:sz w:val="24"/>
          <w:szCs w:val="24"/>
        </w:rPr>
        <w:t>литературные</w:t>
      </w:r>
      <w:r w:rsidRPr="00D93A86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93A86">
        <w:rPr>
          <w:rFonts w:ascii="Times New Roman" w:eastAsia="Times New Roman" w:hAnsi="Times New Roman" w:cs="Times New Roman"/>
          <w:w w:val="105"/>
          <w:sz w:val="24"/>
          <w:szCs w:val="24"/>
        </w:rPr>
        <w:t>понятия;</w:t>
      </w:r>
    </w:p>
    <w:p w14:paraId="492794F7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пересказывать произведение (устно) подробно, выборочно,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сжато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(кратко),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героя,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изменением</w:t>
      </w:r>
      <w:r w:rsidRPr="0003267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лица</w:t>
      </w:r>
      <w:r w:rsidRPr="0003267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рассказчика,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032679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третьего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лица;</w:t>
      </w:r>
    </w:p>
    <w:p w14:paraId="0E8A90B7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3267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03267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интерпретации</w:t>
      </w:r>
      <w:r w:rsidRPr="0003267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03267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3267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03267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03267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03267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(повествование,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описание,</w:t>
      </w:r>
      <w:r w:rsidRPr="00032679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рассуждение)</w:t>
      </w:r>
      <w:r w:rsidRPr="0003267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учётом специфики</w:t>
      </w:r>
      <w:r w:rsidRPr="00032679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учебного</w:t>
      </w:r>
      <w:r w:rsidRPr="00032679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и художественного</w:t>
      </w:r>
      <w:r w:rsidRPr="0003267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текстов;</w:t>
      </w:r>
    </w:p>
    <w:p w14:paraId="74DE6CCE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03267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3267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ролям</w:t>
      </w:r>
      <w:r w:rsidRPr="0003267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03267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03267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произношения,</w:t>
      </w:r>
      <w:r w:rsidRPr="0003267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инсценировать</w:t>
      </w:r>
      <w:r w:rsidRPr="0003267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03267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эпизоды</w:t>
      </w:r>
      <w:r w:rsidRPr="0003267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произведения;</w:t>
      </w:r>
    </w:p>
    <w:p w14:paraId="1401211C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высказывания на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прочитанного/прослушанного</w:t>
      </w:r>
      <w:r w:rsidRPr="00032679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текста</w:t>
      </w:r>
      <w:r w:rsidRPr="00032679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03267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заданную</w:t>
      </w:r>
      <w:r w:rsidRPr="0003267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тему</w:t>
      </w:r>
      <w:r w:rsidRPr="0003267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03267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содержанию</w:t>
      </w:r>
      <w:r w:rsidRPr="0003267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произведения</w:t>
      </w:r>
      <w:r w:rsidRPr="0003267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(не</w:t>
      </w:r>
      <w:r w:rsidRPr="00032679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менее</w:t>
      </w:r>
      <w:r w:rsidRPr="00032679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8</w:t>
      </w:r>
      <w:r w:rsidRPr="0003267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предложений),</w:t>
      </w:r>
    </w:p>
    <w:p w14:paraId="0A5FF5D5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03267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r w:rsidRPr="0003267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письменный</w:t>
      </w:r>
      <w:r w:rsidRPr="0003267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текст;</w:t>
      </w:r>
    </w:p>
    <w:p w14:paraId="1E66AADF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03267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краткий</w:t>
      </w:r>
      <w:r w:rsidRPr="0003267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отзыв</w:t>
      </w:r>
      <w:r w:rsidRPr="000326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67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r w:rsidRPr="0003267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произведении</w:t>
      </w:r>
      <w:r w:rsidRPr="0003267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3267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03267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алгоритму;</w:t>
      </w:r>
    </w:p>
    <w:p w14:paraId="63B5F338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сочинять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тексты,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аналогии,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иллюстрации,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придумывать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продолжение прочитанного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произведения;</w:t>
      </w:r>
    </w:p>
    <w:p w14:paraId="56408CC0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3267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3267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3267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03267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аппарат</w:t>
      </w:r>
      <w:r w:rsidRPr="0003267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издания</w:t>
      </w:r>
      <w:r w:rsidRPr="0003267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(обложку,</w:t>
      </w:r>
      <w:r w:rsidRPr="0003267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оглавление,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аннотацию,</w:t>
      </w:r>
      <w:r w:rsidRPr="0003267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иллюстрации,</w:t>
      </w:r>
      <w:r w:rsidRPr="00032679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предисловие,</w:t>
      </w:r>
      <w:r w:rsidRPr="00032679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приложения,</w:t>
      </w:r>
      <w:r w:rsidRPr="0003267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сноски,</w:t>
      </w:r>
      <w:r w:rsidRPr="0003267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примечания);</w:t>
      </w:r>
    </w:p>
    <w:p w14:paraId="5C62AE8C" w14:textId="77777777" w:rsidR="00A92104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03267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книги</w:t>
      </w:r>
      <w:r w:rsidRPr="0003267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267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03267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03267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03267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рекомендательного</w:t>
      </w:r>
      <w:r w:rsidRPr="0003267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списка,</w:t>
      </w:r>
      <w:r w:rsidRPr="00032679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используя</w:t>
      </w:r>
    </w:p>
    <w:p w14:paraId="34553200" w14:textId="1D6C3CBC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картотеки,</w:t>
      </w:r>
      <w:r w:rsidRPr="00032679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03267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67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прочитанной</w:t>
      </w:r>
      <w:r w:rsidRPr="0003267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книге;</w:t>
      </w:r>
    </w:p>
    <w:p w14:paraId="436BEB6A" w14:textId="77777777" w:rsidR="00015702" w:rsidRPr="00032679" w:rsidRDefault="00015702" w:rsidP="00032679">
      <w:pPr>
        <w:widowControl w:val="0"/>
        <w:numPr>
          <w:ilvl w:val="0"/>
          <w:numId w:val="16"/>
        </w:numPr>
        <w:tabs>
          <w:tab w:val="left" w:pos="8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использовать</w:t>
      </w:r>
      <w:r w:rsidRPr="0003267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справочную</w:t>
      </w:r>
      <w:r w:rsidRPr="0003267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литературу,</w:t>
      </w:r>
      <w:r w:rsidRPr="00032679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включая</w:t>
      </w:r>
      <w:r w:rsidRPr="00032679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ресурсы</w:t>
      </w:r>
      <w:r w:rsidRPr="0003267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сети.</w:t>
      </w:r>
      <w:r w:rsidRPr="00032679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Интернет</w:t>
      </w:r>
      <w:r w:rsidRPr="00032679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(в</w:t>
      </w:r>
      <w:r w:rsidRPr="00032679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условиях</w:t>
      </w:r>
    </w:p>
    <w:p w14:paraId="1E330AF1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контролируемого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входа), для получения дополнительной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w w:val="105"/>
          <w:sz w:val="24"/>
          <w:szCs w:val="24"/>
        </w:rPr>
        <w:t>задачей.</w:t>
      </w:r>
    </w:p>
    <w:p w14:paraId="0BFA2EF3" w14:textId="77777777" w:rsidR="00884E40" w:rsidRPr="00032679" w:rsidRDefault="00884E40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77354" w14:textId="5FFD1ACE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14:paraId="155024B3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программы начального общего образования по учебному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предмету «Литературное чтение» отражают специфику содержания предметной области,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ориентированы на применение знаний, умений и навыков обучающимися в различных учебных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 жизненных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условиях 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представлены по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годам обучения.</w:t>
      </w:r>
    </w:p>
    <w:p w14:paraId="3E9CAFEF" w14:textId="77777777" w:rsidR="00015702" w:rsidRPr="00032679" w:rsidRDefault="00015702" w:rsidP="000326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sz w:val="24"/>
          <w:szCs w:val="24"/>
        </w:rPr>
        <w:t>четвёртом</w:t>
      </w:r>
      <w:r w:rsidRPr="0003267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03267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14:paraId="1C16338D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осознавать значимость художественной литературы и фольклора для всестороннего развития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личности человека, находить в произведениях отражение нравственных ценностей, фактов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бытовой и духовной культуры народов России и мира, ориентироваться в нравственно-этических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понятиях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контексте изученных произведений;</w:t>
      </w:r>
    </w:p>
    <w:p w14:paraId="1AC465E4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демонстрировать интерес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положительную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мотивацию к систематическому чтению и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слушанию художественной литературы и произведений устного народного творчества: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собственный круг чтения;</w:t>
      </w:r>
    </w:p>
    <w:p w14:paraId="7B85A21C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читать вслух и про себя в соответствии с учебной задачей, использовать разные виды чтения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(изучающее,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ознакомительное,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поисковое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выборочное,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просмотровое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выборочное);</w:t>
      </w:r>
    </w:p>
    <w:p w14:paraId="50A8F48C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читать вслух целыми словами без пропусков и перестановок букв и слогов доступные по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восприятию и небольшие по объёму прозаические и стихотворные произведения в темпе не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80 слов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минуту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отметочного оценивания);</w:t>
      </w:r>
    </w:p>
    <w:p w14:paraId="7CBA79BE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читать наизусть не менее 5 стихотворений в соответствии с изученной тематикой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произведений;</w:t>
      </w:r>
    </w:p>
    <w:p w14:paraId="18DD7AE4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тексты;</w:t>
      </w:r>
    </w:p>
    <w:p w14:paraId="01D2D1F0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прозаическую и стихотворную речь: называть особенности стихотворного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(ритм,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рифма,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строфа),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отличать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лирическое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произведение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эпического;</w:t>
      </w:r>
    </w:p>
    <w:p w14:paraId="0FCCA501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понимать жанровую принадлежность, содержание, смысл прослушанного/прочитанного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произведения: отвечать и формулировать вопросы (в том числе проблемные) к познавательным,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 художественным текстам;</w:t>
      </w:r>
    </w:p>
    <w:p w14:paraId="38E2CF6A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фольклора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(считалки,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загадки,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пословицы,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потешки,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небылицы, народные песни, скороговорки, сказки о животных, бытовые и волшебные),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примеры произведений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фольклора разных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14:paraId="703BDAE4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соотносить читаемый текст с жанром художественной литературы (литературные сказки,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рассказы, стихотворения, басни), приводить примеры разных жанров литературы России и стран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14:paraId="43493E4F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владеть элементарными умениями анализа и интерпретации текста: определять тему и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главную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мысль,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эпизодов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14:paraId="6BE842AD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характеризовать героев, давать оценку их поступкам, составлять портретные характеристики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персонажей, выявлять взаимосвязь между поступками и мыслями, чувствами героев, сравнивать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героев одного произведения по самостоятельно выбранному критерию (по аналогии или по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контрасту), характеризовать собственное отношение к героям, поступкам; находить в тексте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средства изображения героев (портрет) и выражения их чувств, описание пейзажа и интерьера,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героев;</w:t>
      </w:r>
    </w:p>
    <w:p w14:paraId="4852C8DB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объяснять значение незнакомого слова с опорой на контекст и с использованием словаря;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находить в тексте примеры использования слов в прямом и переносном значении, средства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(сравнение,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эпитет,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олицетворение,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метафора);</w:t>
      </w:r>
    </w:p>
    <w:p w14:paraId="2AF04384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осознанно применять изученные понятия (автор, мораль басни, литературный герой,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персонаж, характер, тема, идея, заголовок, содержание произведения, эпизод, смысловые части,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композиция,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сравнение,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эпитет,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олицетворение,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метафора,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лирика,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эпос,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образ);</w:t>
      </w:r>
    </w:p>
    <w:p w14:paraId="5E5ADD24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прослушанного/прочитанного произведения: строить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монологическое и диалогическое высказывание с соблюдением норм русского литературного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языка (норм произношения, словоупотребления,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грамматики);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устно и письменно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формулировать простые выводы на основе прослушанного/прочитанного текста, подтверждать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примерами из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14:paraId="5EE2A523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составлять план текста (вопросный, номинативный, цитатный), пересказывать (устно)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подробно, выборочно, сжато (кратко), от лица героя, с изменением лица рассказчика, от третьего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лица;</w:t>
      </w:r>
    </w:p>
    <w:p w14:paraId="37E6219B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читать по ролям с соблюдением норм произношения, расстановки ударения, инсценировать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эпизоды из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</w:p>
    <w:p w14:paraId="12A414BF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составлять устные и письменные высказывания на заданную тему по содержанию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 (не менее 10 предложений), писать сочинения на заданную тему, используя разные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типы речи (повествование, описание, рассуждение), корректировать собственный текст с учётом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правильности,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выразительности письменной речи;</w:t>
      </w:r>
    </w:p>
    <w:p w14:paraId="3BBCAA45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краткий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отзыв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произведении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алгоритму;</w:t>
      </w:r>
    </w:p>
    <w:p w14:paraId="69684B13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сочинять по аналогии с прочитанным, составлять рассказ по иллюстрациям, от имени одного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героев,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придумывать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продолжение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03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326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предложений);</w:t>
      </w:r>
    </w:p>
    <w:p w14:paraId="6114FA6E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3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аппарат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издания</w:t>
      </w:r>
      <w:r w:rsidRPr="000326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(обложку,</w:t>
      </w:r>
      <w:r w:rsidRPr="000326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оглавление,</w:t>
      </w:r>
      <w:r w:rsidRPr="000326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аннотацию,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иллюстрации,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предисловие,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приложения,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сноски,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примечания);</w:t>
      </w:r>
    </w:p>
    <w:p w14:paraId="7CD848B1" w14:textId="77777777" w:rsidR="00015702" w:rsidRPr="00032679" w:rsidRDefault="00015702" w:rsidP="00032679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 xml:space="preserve">выбирать книги для самостоятельного чтения с учётом рекомендательного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lastRenderedPageBreak/>
        <w:t>списка,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картотеки,</w:t>
      </w:r>
      <w:r w:rsidRPr="0003267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о прочитанной</w:t>
      </w:r>
      <w:r w:rsidRPr="000326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книге;</w:t>
      </w:r>
    </w:p>
    <w:p w14:paraId="1DFCD671" w14:textId="784CC103" w:rsidR="00175B26" w:rsidRPr="00032679" w:rsidRDefault="00015702" w:rsidP="00D640FD">
      <w:pPr>
        <w:widowControl w:val="0"/>
        <w:numPr>
          <w:ilvl w:val="0"/>
          <w:numId w:val="17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  <w:sectPr w:rsidR="00175B26" w:rsidRPr="00032679" w:rsidSect="00A92104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 w:rsidRPr="00032679">
        <w:rPr>
          <w:rFonts w:ascii="Times New Roman" w:eastAsia="Times New Roman" w:hAnsi="Times New Roman" w:cs="Times New Roman"/>
          <w:sz w:val="24"/>
          <w:szCs w:val="24"/>
        </w:rPr>
        <w:t>использовать справочную литературу, включая ресурсы сети Интернет (в условиях</w:t>
      </w:r>
      <w:r w:rsidRPr="000326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2679">
        <w:rPr>
          <w:rFonts w:ascii="Times New Roman" w:eastAsia="Times New Roman" w:hAnsi="Times New Roman" w:cs="Times New Roman"/>
          <w:sz w:val="24"/>
          <w:szCs w:val="24"/>
        </w:rPr>
        <w:t>контролируемого входа), для получения дополнительной информации в соответствии с учебной</w:t>
      </w:r>
      <w:r w:rsidRPr="0003267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153EC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</w:t>
      </w:r>
      <w:r w:rsidR="00153EC5">
        <w:rPr>
          <w:rFonts w:ascii="Times New Roman" w:eastAsia="Times New Roman" w:hAnsi="Times New Roman" w:cs="Times New Roman"/>
          <w:sz w:val="24"/>
          <w:szCs w:val="24"/>
        </w:rPr>
        <w:t>задачей.</w:t>
      </w:r>
      <w:bookmarkStart w:id="0" w:name="_GoBack"/>
      <w:bookmarkEnd w:id="0"/>
    </w:p>
    <w:p w14:paraId="3C82C10B" w14:textId="09AF242B" w:rsidR="00DA79C7" w:rsidRDefault="00DA79C7" w:rsidP="00DA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ОБЯЗАТЕЛЬНЫЕ_УЧЕБНЫЕ_МАТЕРИАЛЫ_ДЛЯ_УЧЕНИ"/>
      <w:bookmarkStart w:id="2" w:name="МАТЕРИАЛЬНО-ТЕХНИЧЕСКОЕ_ОБЕСПЕЧЕНИЕ_ОБРА"/>
      <w:bookmarkEnd w:id="1"/>
      <w:bookmarkEnd w:id="2"/>
    </w:p>
    <w:p w14:paraId="1F0B4D8E" w14:textId="77777777" w:rsidR="00DA79C7" w:rsidRDefault="00DA79C7" w:rsidP="00DA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79C7" w:rsidSect="00FC6231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5C6C8" w14:textId="77777777" w:rsidR="00800637" w:rsidRDefault="00800637" w:rsidP="009D7A78">
      <w:pPr>
        <w:spacing w:after="0" w:line="240" w:lineRule="auto"/>
      </w:pPr>
      <w:r>
        <w:separator/>
      </w:r>
    </w:p>
  </w:endnote>
  <w:endnote w:type="continuationSeparator" w:id="0">
    <w:p w14:paraId="5D3A026A" w14:textId="77777777" w:rsidR="00800637" w:rsidRDefault="00800637" w:rsidP="009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20621" w14:textId="77777777" w:rsidR="009D7A78" w:rsidRDefault="009D7A7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288243"/>
      <w:docPartObj>
        <w:docPartGallery w:val="Page Numbers (Bottom of Page)"/>
        <w:docPartUnique/>
      </w:docPartObj>
    </w:sdtPr>
    <w:sdtEndPr/>
    <w:sdtContent>
      <w:p w14:paraId="2C9E9635" w14:textId="0EDC9113" w:rsidR="009D7A78" w:rsidRDefault="009D7A7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EC5">
          <w:rPr>
            <w:noProof/>
          </w:rPr>
          <w:t>20</w:t>
        </w:r>
        <w:r>
          <w:fldChar w:fldCharType="end"/>
        </w:r>
      </w:p>
    </w:sdtContent>
  </w:sdt>
  <w:p w14:paraId="776EF3C7" w14:textId="77777777" w:rsidR="009D7A78" w:rsidRDefault="009D7A7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EC594" w14:textId="77777777" w:rsidR="009D7A78" w:rsidRDefault="009D7A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44B10" w14:textId="77777777" w:rsidR="00800637" w:rsidRDefault="00800637" w:rsidP="009D7A78">
      <w:pPr>
        <w:spacing w:after="0" w:line="240" w:lineRule="auto"/>
      </w:pPr>
      <w:r>
        <w:separator/>
      </w:r>
    </w:p>
  </w:footnote>
  <w:footnote w:type="continuationSeparator" w:id="0">
    <w:p w14:paraId="09916239" w14:textId="77777777" w:rsidR="00800637" w:rsidRDefault="00800637" w:rsidP="009D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71C55" w14:textId="77777777" w:rsidR="009D7A78" w:rsidRDefault="009D7A7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99522" w14:textId="77777777" w:rsidR="009D7A78" w:rsidRDefault="009D7A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7B4E3" w14:textId="77777777" w:rsidR="009D7A78" w:rsidRDefault="009D7A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8E0"/>
    <w:multiLevelType w:val="hybridMultilevel"/>
    <w:tmpl w:val="3F005C26"/>
    <w:lvl w:ilvl="0" w:tplc="88DE56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3EC1"/>
    <w:multiLevelType w:val="hybridMultilevel"/>
    <w:tmpl w:val="7F4AACA4"/>
    <w:lvl w:ilvl="0" w:tplc="98FA3A2E">
      <w:numFmt w:val="bullet"/>
      <w:lvlText w:val="-"/>
      <w:lvlJc w:val="left"/>
      <w:pPr>
        <w:ind w:left="80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6F2E94C">
      <w:numFmt w:val="bullet"/>
      <w:lvlText w:val="•"/>
      <w:lvlJc w:val="left"/>
      <w:pPr>
        <w:ind w:left="231" w:hanging="91"/>
      </w:pPr>
      <w:rPr>
        <w:rFonts w:hint="default"/>
        <w:lang w:val="ru-RU" w:eastAsia="en-US" w:bidi="ar-SA"/>
      </w:rPr>
    </w:lvl>
    <w:lvl w:ilvl="2" w:tplc="BEB0F382">
      <w:numFmt w:val="bullet"/>
      <w:lvlText w:val="•"/>
      <w:lvlJc w:val="left"/>
      <w:pPr>
        <w:ind w:left="382" w:hanging="91"/>
      </w:pPr>
      <w:rPr>
        <w:rFonts w:hint="default"/>
        <w:lang w:val="ru-RU" w:eastAsia="en-US" w:bidi="ar-SA"/>
      </w:rPr>
    </w:lvl>
    <w:lvl w:ilvl="3" w:tplc="5790C388">
      <w:numFmt w:val="bullet"/>
      <w:lvlText w:val="•"/>
      <w:lvlJc w:val="left"/>
      <w:pPr>
        <w:ind w:left="533" w:hanging="91"/>
      </w:pPr>
      <w:rPr>
        <w:rFonts w:hint="default"/>
        <w:lang w:val="ru-RU" w:eastAsia="en-US" w:bidi="ar-SA"/>
      </w:rPr>
    </w:lvl>
    <w:lvl w:ilvl="4" w:tplc="CD802370">
      <w:numFmt w:val="bullet"/>
      <w:lvlText w:val="•"/>
      <w:lvlJc w:val="left"/>
      <w:pPr>
        <w:ind w:left="685" w:hanging="91"/>
      </w:pPr>
      <w:rPr>
        <w:rFonts w:hint="default"/>
        <w:lang w:val="ru-RU" w:eastAsia="en-US" w:bidi="ar-SA"/>
      </w:rPr>
    </w:lvl>
    <w:lvl w:ilvl="5" w:tplc="F25EC27A">
      <w:numFmt w:val="bullet"/>
      <w:lvlText w:val="•"/>
      <w:lvlJc w:val="left"/>
      <w:pPr>
        <w:ind w:left="836" w:hanging="91"/>
      </w:pPr>
      <w:rPr>
        <w:rFonts w:hint="default"/>
        <w:lang w:val="ru-RU" w:eastAsia="en-US" w:bidi="ar-SA"/>
      </w:rPr>
    </w:lvl>
    <w:lvl w:ilvl="6" w:tplc="4280AFAA">
      <w:numFmt w:val="bullet"/>
      <w:lvlText w:val="•"/>
      <w:lvlJc w:val="left"/>
      <w:pPr>
        <w:ind w:left="987" w:hanging="91"/>
      </w:pPr>
      <w:rPr>
        <w:rFonts w:hint="default"/>
        <w:lang w:val="ru-RU" w:eastAsia="en-US" w:bidi="ar-SA"/>
      </w:rPr>
    </w:lvl>
    <w:lvl w:ilvl="7" w:tplc="AE628676">
      <w:numFmt w:val="bullet"/>
      <w:lvlText w:val="•"/>
      <w:lvlJc w:val="left"/>
      <w:pPr>
        <w:ind w:left="1139" w:hanging="91"/>
      </w:pPr>
      <w:rPr>
        <w:rFonts w:hint="default"/>
        <w:lang w:val="ru-RU" w:eastAsia="en-US" w:bidi="ar-SA"/>
      </w:rPr>
    </w:lvl>
    <w:lvl w:ilvl="8" w:tplc="C00C488A">
      <w:numFmt w:val="bullet"/>
      <w:lvlText w:val="•"/>
      <w:lvlJc w:val="left"/>
      <w:pPr>
        <w:ind w:left="1290" w:hanging="91"/>
      </w:pPr>
      <w:rPr>
        <w:rFonts w:hint="default"/>
        <w:lang w:val="ru-RU" w:eastAsia="en-US" w:bidi="ar-SA"/>
      </w:rPr>
    </w:lvl>
  </w:abstractNum>
  <w:abstractNum w:abstractNumId="2">
    <w:nsid w:val="0C8A2BD8"/>
    <w:multiLevelType w:val="hybridMultilevel"/>
    <w:tmpl w:val="5A56E718"/>
    <w:lvl w:ilvl="0" w:tplc="2D126AA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E47EA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16A06F9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916ED0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DC0EBFA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0E2D61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74E848F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8294DE3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09484B6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>
    <w:nsid w:val="0D5F3129"/>
    <w:multiLevelType w:val="hybridMultilevel"/>
    <w:tmpl w:val="5A9A2A2A"/>
    <w:lvl w:ilvl="0" w:tplc="1C0EB04A">
      <w:numFmt w:val="bullet"/>
      <w:lvlText w:val="-"/>
      <w:lvlJc w:val="left"/>
      <w:pPr>
        <w:ind w:left="80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55C8B8E">
      <w:numFmt w:val="bullet"/>
      <w:lvlText w:val="•"/>
      <w:lvlJc w:val="left"/>
      <w:pPr>
        <w:ind w:left="231" w:hanging="91"/>
      </w:pPr>
      <w:rPr>
        <w:rFonts w:hint="default"/>
        <w:lang w:val="ru-RU" w:eastAsia="en-US" w:bidi="ar-SA"/>
      </w:rPr>
    </w:lvl>
    <w:lvl w:ilvl="2" w:tplc="5600C91A">
      <w:numFmt w:val="bullet"/>
      <w:lvlText w:val="•"/>
      <w:lvlJc w:val="left"/>
      <w:pPr>
        <w:ind w:left="382" w:hanging="91"/>
      </w:pPr>
      <w:rPr>
        <w:rFonts w:hint="default"/>
        <w:lang w:val="ru-RU" w:eastAsia="en-US" w:bidi="ar-SA"/>
      </w:rPr>
    </w:lvl>
    <w:lvl w:ilvl="3" w:tplc="89D089AE">
      <w:numFmt w:val="bullet"/>
      <w:lvlText w:val="•"/>
      <w:lvlJc w:val="left"/>
      <w:pPr>
        <w:ind w:left="533" w:hanging="91"/>
      </w:pPr>
      <w:rPr>
        <w:rFonts w:hint="default"/>
        <w:lang w:val="ru-RU" w:eastAsia="en-US" w:bidi="ar-SA"/>
      </w:rPr>
    </w:lvl>
    <w:lvl w:ilvl="4" w:tplc="73EC8F92">
      <w:numFmt w:val="bullet"/>
      <w:lvlText w:val="•"/>
      <w:lvlJc w:val="left"/>
      <w:pPr>
        <w:ind w:left="685" w:hanging="91"/>
      </w:pPr>
      <w:rPr>
        <w:rFonts w:hint="default"/>
        <w:lang w:val="ru-RU" w:eastAsia="en-US" w:bidi="ar-SA"/>
      </w:rPr>
    </w:lvl>
    <w:lvl w:ilvl="5" w:tplc="4DC28E2A">
      <w:numFmt w:val="bullet"/>
      <w:lvlText w:val="•"/>
      <w:lvlJc w:val="left"/>
      <w:pPr>
        <w:ind w:left="836" w:hanging="91"/>
      </w:pPr>
      <w:rPr>
        <w:rFonts w:hint="default"/>
        <w:lang w:val="ru-RU" w:eastAsia="en-US" w:bidi="ar-SA"/>
      </w:rPr>
    </w:lvl>
    <w:lvl w:ilvl="6" w:tplc="5C70CAD0">
      <w:numFmt w:val="bullet"/>
      <w:lvlText w:val="•"/>
      <w:lvlJc w:val="left"/>
      <w:pPr>
        <w:ind w:left="987" w:hanging="91"/>
      </w:pPr>
      <w:rPr>
        <w:rFonts w:hint="default"/>
        <w:lang w:val="ru-RU" w:eastAsia="en-US" w:bidi="ar-SA"/>
      </w:rPr>
    </w:lvl>
    <w:lvl w:ilvl="7" w:tplc="33105E3E">
      <w:numFmt w:val="bullet"/>
      <w:lvlText w:val="•"/>
      <w:lvlJc w:val="left"/>
      <w:pPr>
        <w:ind w:left="1139" w:hanging="91"/>
      </w:pPr>
      <w:rPr>
        <w:rFonts w:hint="default"/>
        <w:lang w:val="ru-RU" w:eastAsia="en-US" w:bidi="ar-SA"/>
      </w:rPr>
    </w:lvl>
    <w:lvl w:ilvl="8" w:tplc="0B32EE1A">
      <w:numFmt w:val="bullet"/>
      <w:lvlText w:val="•"/>
      <w:lvlJc w:val="left"/>
      <w:pPr>
        <w:ind w:left="1290" w:hanging="91"/>
      </w:pPr>
      <w:rPr>
        <w:rFonts w:hint="default"/>
        <w:lang w:val="ru-RU" w:eastAsia="en-US" w:bidi="ar-SA"/>
      </w:rPr>
    </w:lvl>
  </w:abstractNum>
  <w:abstractNum w:abstractNumId="4">
    <w:nsid w:val="0E3F34F0"/>
    <w:multiLevelType w:val="hybridMultilevel"/>
    <w:tmpl w:val="169235B8"/>
    <w:lvl w:ilvl="0" w:tplc="4A8E86B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3CC20C">
      <w:numFmt w:val="bullet"/>
      <w:lvlText w:val="•"/>
      <w:lvlJc w:val="left"/>
      <w:pPr>
        <w:ind w:left="1376" w:hanging="241"/>
      </w:pPr>
      <w:rPr>
        <w:rFonts w:hint="default"/>
        <w:lang w:val="ru-RU" w:eastAsia="en-US" w:bidi="ar-SA"/>
      </w:rPr>
    </w:lvl>
    <w:lvl w:ilvl="2" w:tplc="CF0A482C">
      <w:numFmt w:val="bullet"/>
      <w:lvlText w:val="•"/>
      <w:lvlJc w:val="left"/>
      <w:pPr>
        <w:ind w:left="2412" w:hanging="241"/>
      </w:pPr>
      <w:rPr>
        <w:rFonts w:hint="default"/>
        <w:lang w:val="ru-RU" w:eastAsia="en-US" w:bidi="ar-SA"/>
      </w:rPr>
    </w:lvl>
    <w:lvl w:ilvl="3" w:tplc="21D8D448">
      <w:numFmt w:val="bullet"/>
      <w:lvlText w:val="•"/>
      <w:lvlJc w:val="left"/>
      <w:pPr>
        <w:ind w:left="3448" w:hanging="241"/>
      </w:pPr>
      <w:rPr>
        <w:rFonts w:hint="default"/>
        <w:lang w:val="ru-RU" w:eastAsia="en-US" w:bidi="ar-SA"/>
      </w:rPr>
    </w:lvl>
    <w:lvl w:ilvl="4" w:tplc="7286E372">
      <w:numFmt w:val="bullet"/>
      <w:lvlText w:val="•"/>
      <w:lvlJc w:val="left"/>
      <w:pPr>
        <w:ind w:left="4484" w:hanging="241"/>
      </w:pPr>
      <w:rPr>
        <w:rFonts w:hint="default"/>
        <w:lang w:val="ru-RU" w:eastAsia="en-US" w:bidi="ar-SA"/>
      </w:rPr>
    </w:lvl>
    <w:lvl w:ilvl="5" w:tplc="21A88E5A">
      <w:numFmt w:val="bullet"/>
      <w:lvlText w:val="•"/>
      <w:lvlJc w:val="left"/>
      <w:pPr>
        <w:ind w:left="5520" w:hanging="241"/>
      </w:pPr>
      <w:rPr>
        <w:rFonts w:hint="default"/>
        <w:lang w:val="ru-RU" w:eastAsia="en-US" w:bidi="ar-SA"/>
      </w:rPr>
    </w:lvl>
    <w:lvl w:ilvl="6" w:tplc="BDFE3B2E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CD12D608">
      <w:numFmt w:val="bullet"/>
      <w:lvlText w:val="•"/>
      <w:lvlJc w:val="left"/>
      <w:pPr>
        <w:ind w:left="7592" w:hanging="241"/>
      </w:pPr>
      <w:rPr>
        <w:rFonts w:hint="default"/>
        <w:lang w:val="ru-RU" w:eastAsia="en-US" w:bidi="ar-SA"/>
      </w:rPr>
    </w:lvl>
    <w:lvl w:ilvl="8" w:tplc="88E2CB6E">
      <w:numFmt w:val="bullet"/>
      <w:lvlText w:val="•"/>
      <w:lvlJc w:val="left"/>
      <w:pPr>
        <w:ind w:left="8628" w:hanging="241"/>
      </w:pPr>
      <w:rPr>
        <w:rFonts w:hint="default"/>
        <w:lang w:val="ru-RU" w:eastAsia="en-US" w:bidi="ar-SA"/>
      </w:rPr>
    </w:lvl>
  </w:abstractNum>
  <w:abstractNum w:abstractNumId="5">
    <w:nsid w:val="16CA0A80"/>
    <w:multiLevelType w:val="hybridMultilevel"/>
    <w:tmpl w:val="F1086558"/>
    <w:lvl w:ilvl="0" w:tplc="6612342A">
      <w:numFmt w:val="bullet"/>
      <w:lvlText w:val="-"/>
      <w:lvlJc w:val="left"/>
      <w:pPr>
        <w:ind w:left="80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F527B4A">
      <w:numFmt w:val="bullet"/>
      <w:lvlText w:val="•"/>
      <w:lvlJc w:val="left"/>
      <w:pPr>
        <w:ind w:left="231" w:hanging="91"/>
      </w:pPr>
      <w:rPr>
        <w:rFonts w:hint="default"/>
        <w:lang w:val="ru-RU" w:eastAsia="en-US" w:bidi="ar-SA"/>
      </w:rPr>
    </w:lvl>
    <w:lvl w:ilvl="2" w:tplc="49FA6C10">
      <w:numFmt w:val="bullet"/>
      <w:lvlText w:val="•"/>
      <w:lvlJc w:val="left"/>
      <w:pPr>
        <w:ind w:left="382" w:hanging="91"/>
      </w:pPr>
      <w:rPr>
        <w:rFonts w:hint="default"/>
        <w:lang w:val="ru-RU" w:eastAsia="en-US" w:bidi="ar-SA"/>
      </w:rPr>
    </w:lvl>
    <w:lvl w:ilvl="3" w:tplc="337C911C">
      <w:numFmt w:val="bullet"/>
      <w:lvlText w:val="•"/>
      <w:lvlJc w:val="left"/>
      <w:pPr>
        <w:ind w:left="533" w:hanging="91"/>
      </w:pPr>
      <w:rPr>
        <w:rFonts w:hint="default"/>
        <w:lang w:val="ru-RU" w:eastAsia="en-US" w:bidi="ar-SA"/>
      </w:rPr>
    </w:lvl>
    <w:lvl w:ilvl="4" w:tplc="663C84AA">
      <w:numFmt w:val="bullet"/>
      <w:lvlText w:val="•"/>
      <w:lvlJc w:val="left"/>
      <w:pPr>
        <w:ind w:left="685" w:hanging="91"/>
      </w:pPr>
      <w:rPr>
        <w:rFonts w:hint="default"/>
        <w:lang w:val="ru-RU" w:eastAsia="en-US" w:bidi="ar-SA"/>
      </w:rPr>
    </w:lvl>
    <w:lvl w:ilvl="5" w:tplc="D3867C9A">
      <w:numFmt w:val="bullet"/>
      <w:lvlText w:val="•"/>
      <w:lvlJc w:val="left"/>
      <w:pPr>
        <w:ind w:left="836" w:hanging="91"/>
      </w:pPr>
      <w:rPr>
        <w:rFonts w:hint="default"/>
        <w:lang w:val="ru-RU" w:eastAsia="en-US" w:bidi="ar-SA"/>
      </w:rPr>
    </w:lvl>
    <w:lvl w:ilvl="6" w:tplc="9E5A710E">
      <w:numFmt w:val="bullet"/>
      <w:lvlText w:val="•"/>
      <w:lvlJc w:val="left"/>
      <w:pPr>
        <w:ind w:left="987" w:hanging="91"/>
      </w:pPr>
      <w:rPr>
        <w:rFonts w:hint="default"/>
        <w:lang w:val="ru-RU" w:eastAsia="en-US" w:bidi="ar-SA"/>
      </w:rPr>
    </w:lvl>
    <w:lvl w:ilvl="7" w:tplc="AC060198">
      <w:numFmt w:val="bullet"/>
      <w:lvlText w:val="•"/>
      <w:lvlJc w:val="left"/>
      <w:pPr>
        <w:ind w:left="1139" w:hanging="91"/>
      </w:pPr>
      <w:rPr>
        <w:rFonts w:hint="default"/>
        <w:lang w:val="ru-RU" w:eastAsia="en-US" w:bidi="ar-SA"/>
      </w:rPr>
    </w:lvl>
    <w:lvl w:ilvl="8" w:tplc="845416FE">
      <w:numFmt w:val="bullet"/>
      <w:lvlText w:val="•"/>
      <w:lvlJc w:val="left"/>
      <w:pPr>
        <w:ind w:left="1290" w:hanging="91"/>
      </w:pPr>
      <w:rPr>
        <w:rFonts w:hint="default"/>
        <w:lang w:val="ru-RU" w:eastAsia="en-US" w:bidi="ar-SA"/>
      </w:rPr>
    </w:lvl>
  </w:abstractNum>
  <w:abstractNum w:abstractNumId="6">
    <w:nsid w:val="1D463AF7"/>
    <w:multiLevelType w:val="hybridMultilevel"/>
    <w:tmpl w:val="8926E2E6"/>
    <w:lvl w:ilvl="0" w:tplc="29DAD3B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012E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238DE7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CAAE3E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4FC8E0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7D4858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CF2869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64C055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496386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>
    <w:nsid w:val="27035A71"/>
    <w:multiLevelType w:val="hybridMultilevel"/>
    <w:tmpl w:val="EB7489C6"/>
    <w:lvl w:ilvl="0" w:tplc="F83CD38A">
      <w:numFmt w:val="bullet"/>
      <w:lvlText w:val="-"/>
      <w:lvlJc w:val="left"/>
      <w:pPr>
        <w:ind w:left="91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690F832">
      <w:numFmt w:val="bullet"/>
      <w:lvlText w:val="•"/>
      <w:lvlJc w:val="left"/>
      <w:pPr>
        <w:ind w:left="231" w:hanging="91"/>
      </w:pPr>
      <w:rPr>
        <w:rFonts w:hint="default"/>
        <w:lang w:val="ru-RU" w:eastAsia="en-US" w:bidi="ar-SA"/>
      </w:rPr>
    </w:lvl>
    <w:lvl w:ilvl="2" w:tplc="23865536">
      <w:numFmt w:val="bullet"/>
      <w:lvlText w:val="•"/>
      <w:lvlJc w:val="left"/>
      <w:pPr>
        <w:ind w:left="382" w:hanging="91"/>
      </w:pPr>
      <w:rPr>
        <w:rFonts w:hint="default"/>
        <w:lang w:val="ru-RU" w:eastAsia="en-US" w:bidi="ar-SA"/>
      </w:rPr>
    </w:lvl>
    <w:lvl w:ilvl="3" w:tplc="6F847780">
      <w:numFmt w:val="bullet"/>
      <w:lvlText w:val="•"/>
      <w:lvlJc w:val="left"/>
      <w:pPr>
        <w:ind w:left="533" w:hanging="91"/>
      </w:pPr>
      <w:rPr>
        <w:rFonts w:hint="default"/>
        <w:lang w:val="ru-RU" w:eastAsia="en-US" w:bidi="ar-SA"/>
      </w:rPr>
    </w:lvl>
    <w:lvl w:ilvl="4" w:tplc="FD04496C">
      <w:numFmt w:val="bullet"/>
      <w:lvlText w:val="•"/>
      <w:lvlJc w:val="left"/>
      <w:pPr>
        <w:ind w:left="685" w:hanging="91"/>
      </w:pPr>
      <w:rPr>
        <w:rFonts w:hint="default"/>
        <w:lang w:val="ru-RU" w:eastAsia="en-US" w:bidi="ar-SA"/>
      </w:rPr>
    </w:lvl>
    <w:lvl w:ilvl="5" w:tplc="4A74CC4E">
      <w:numFmt w:val="bullet"/>
      <w:lvlText w:val="•"/>
      <w:lvlJc w:val="left"/>
      <w:pPr>
        <w:ind w:left="836" w:hanging="91"/>
      </w:pPr>
      <w:rPr>
        <w:rFonts w:hint="default"/>
        <w:lang w:val="ru-RU" w:eastAsia="en-US" w:bidi="ar-SA"/>
      </w:rPr>
    </w:lvl>
    <w:lvl w:ilvl="6" w:tplc="568CA7CC">
      <w:numFmt w:val="bullet"/>
      <w:lvlText w:val="•"/>
      <w:lvlJc w:val="left"/>
      <w:pPr>
        <w:ind w:left="987" w:hanging="91"/>
      </w:pPr>
      <w:rPr>
        <w:rFonts w:hint="default"/>
        <w:lang w:val="ru-RU" w:eastAsia="en-US" w:bidi="ar-SA"/>
      </w:rPr>
    </w:lvl>
    <w:lvl w:ilvl="7" w:tplc="D488096A">
      <w:numFmt w:val="bullet"/>
      <w:lvlText w:val="•"/>
      <w:lvlJc w:val="left"/>
      <w:pPr>
        <w:ind w:left="1139" w:hanging="91"/>
      </w:pPr>
      <w:rPr>
        <w:rFonts w:hint="default"/>
        <w:lang w:val="ru-RU" w:eastAsia="en-US" w:bidi="ar-SA"/>
      </w:rPr>
    </w:lvl>
    <w:lvl w:ilvl="8" w:tplc="6A666C66">
      <w:numFmt w:val="bullet"/>
      <w:lvlText w:val="•"/>
      <w:lvlJc w:val="left"/>
      <w:pPr>
        <w:ind w:left="1290" w:hanging="91"/>
      </w:pPr>
      <w:rPr>
        <w:rFonts w:hint="default"/>
        <w:lang w:val="ru-RU" w:eastAsia="en-US" w:bidi="ar-SA"/>
      </w:rPr>
    </w:lvl>
  </w:abstractNum>
  <w:abstractNum w:abstractNumId="8">
    <w:nsid w:val="2A4B3B96"/>
    <w:multiLevelType w:val="hybridMultilevel"/>
    <w:tmpl w:val="406C0050"/>
    <w:lvl w:ilvl="0" w:tplc="6A20B66E">
      <w:numFmt w:val="bullet"/>
      <w:lvlText w:val="-"/>
      <w:lvlJc w:val="left"/>
      <w:pPr>
        <w:ind w:left="80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2DAA5D8A">
      <w:numFmt w:val="bullet"/>
      <w:lvlText w:val="•"/>
      <w:lvlJc w:val="left"/>
      <w:pPr>
        <w:ind w:left="231" w:hanging="91"/>
      </w:pPr>
      <w:rPr>
        <w:rFonts w:hint="default"/>
        <w:lang w:val="ru-RU" w:eastAsia="en-US" w:bidi="ar-SA"/>
      </w:rPr>
    </w:lvl>
    <w:lvl w:ilvl="2" w:tplc="CE72ABCA">
      <w:numFmt w:val="bullet"/>
      <w:lvlText w:val="•"/>
      <w:lvlJc w:val="left"/>
      <w:pPr>
        <w:ind w:left="382" w:hanging="91"/>
      </w:pPr>
      <w:rPr>
        <w:rFonts w:hint="default"/>
        <w:lang w:val="ru-RU" w:eastAsia="en-US" w:bidi="ar-SA"/>
      </w:rPr>
    </w:lvl>
    <w:lvl w:ilvl="3" w:tplc="E1260EEE">
      <w:numFmt w:val="bullet"/>
      <w:lvlText w:val="•"/>
      <w:lvlJc w:val="left"/>
      <w:pPr>
        <w:ind w:left="533" w:hanging="91"/>
      </w:pPr>
      <w:rPr>
        <w:rFonts w:hint="default"/>
        <w:lang w:val="ru-RU" w:eastAsia="en-US" w:bidi="ar-SA"/>
      </w:rPr>
    </w:lvl>
    <w:lvl w:ilvl="4" w:tplc="415E31F8">
      <w:numFmt w:val="bullet"/>
      <w:lvlText w:val="•"/>
      <w:lvlJc w:val="left"/>
      <w:pPr>
        <w:ind w:left="685" w:hanging="91"/>
      </w:pPr>
      <w:rPr>
        <w:rFonts w:hint="default"/>
        <w:lang w:val="ru-RU" w:eastAsia="en-US" w:bidi="ar-SA"/>
      </w:rPr>
    </w:lvl>
    <w:lvl w:ilvl="5" w:tplc="59102596">
      <w:numFmt w:val="bullet"/>
      <w:lvlText w:val="•"/>
      <w:lvlJc w:val="left"/>
      <w:pPr>
        <w:ind w:left="836" w:hanging="91"/>
      </w:pPr>
      <w:rPr>
        <w:rFonts w:hint="default"/>
        <w:lang w:val="ru-RU" w:eastAsia="en-US" w:bidi="ar-SA"/>
      </w:rPr>
    </w:lvl>
    <w:lvl w:ilvl="6" w:tplc="586231B2">
      <w:numFmt w:val="bullet"/>
      <w:lvlText w:val="•"/>
      <w:lvlJc w:val="left"/>
      <w:pPr>
        <w:ind w:left="987" w:hanging="91"/>
      </w:pPr>
      <w:rPr>
        <w:rFonts w:hint="default"/>
        <w:lang w:val="ru-RU" w:eastAsia="en-US" w:bidi="ar-SA"/>
      </w:rPr>
    </w:lvl>
    <w:lvl w:ilvl="7" w:tplc="EE8865BE">
      <w:numFmt w:val="bullet"/>
      <w:lvlText w:val="•"/>
      <w:lvlJc w:val="left"/>
      <w:pPr>
        <w:ind w:left="1139" w:hanging="91"/>
      </w:pPr>
      <w:rPr>
        <w:rFonts w:hint="default"/>
        <w:lang w:val="ru-RU" w:eastAsia="en-US" w:bidi="ar-SA"/>
      </w:rPr>
    </w:lvl>
    <w:lvl w:ilvl="8" w:tplc="BE9A9A90">
      <w:numFmt w:val="bullet"/>
      <w:lvlText w:val="•"/>
      <w:lvlJc w:val="left"/>
      <w:pPr>
        <w:ind w:left="1290" w:hanging="91"/>
      </w:pPr>
      <w:rPr>
        <w:rFonts w:hint="default"/>
        <w:lang w:val="ru-RU" w:eastAsia="en-US" w:bidi="ar-SA"/>
      </w:rPr>
    </w:lvl>
  </w:abstractNum>
  <w:abstractNum w:abstractNumId="9">
    <w:nsid w:val="41A76FD6"/>
    <w:multiLevelType w:val="hybridMultilevel"/>
    <w:tmpl w:val="5734E6EA"/>
    <w:lvl w:ilvl="0" w:tplc="495E2D7E">
      <w:numFmt w:val="bullet"/>
      <w:lvlText w:val="-"/>
      <w:lvlJc w:val="left"/>
      <w:pPr>
        <w:ind w:left="80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756A4DE">
      <w:numFmt w:val="bullet"/>
      <w:lvlText w:val="•"/>
      <w:lvlJc w:val="left"/>
      <w:pPr>
        <w:ind w:left="231" w:hanging="91"/>
      </w:pPr>
      <w:rPr>
        <w:rFonts w:hint="default"/>
        <w:lang w:val="ru-RU" w:eastAsia="en-US" w:bidi="ar-SA"/>
      </w:rPr>
    </w:lvl>
    <w:lvl w:ilvl="2" w:tplc="6A829750">
      <w:numFmt w:val="bullet"/>
      <w:lvlText w:val="•"/>
      <w:lvlJc w:val="left"/>
      <w:pPr>
        <w:ind w:left="382" w:hanging="91"/>
      </w:pPr>
      <w:rPr>
        <w:rFonts w:hint="default"/>
        <w:lang w:val="ru-RU" w:eastAsia="en-US" w:bidi="ar-SA"/>
      </w:rPr>
    </w:lvl>
    <w:lvl w:ilvl="3" w:tplc="55040EFC">
      <w:numFmt w:val="bullet"/>
      <w:lvlText w:val="•"/>
      <w:lvlJc w:val="left"/>
      <w:pPr>
        <w:ind w:left="533" w:hanging="91"/>
      </w:pPr>
      <w:rPr>
        <w:rFonts w:hint="default"/>
        <w:lang w:val="ru-RU" w:eastAsia="en-US" w:bidi="ar-SA"/>
      </w:rPr>
    </w:lvl>
    <w:lvl w:ilvl="4" w:tplc="3AC4E3B6">
      <w:numFmt w:val="bullet"/>
      <w:lvlText w:val="•"/>
      <w:lvlJc w:val="left"/>
      <w:pPr>
        <w:ind w:left="685" w:hanging="91"/>
      </w:pPr>
      <w:rPr>
        <w:rFonts w:hint="default"/>
        <w:lang w:val="ru-RU" w:eastAsia="en-US" w:bidi="ar-SA"/>
      </w:rPr>
    </w:lvl>
    <w:lvl w:ilvl="5" w:tplc="5B9CE86A">
      <w:numFmt w:val="bullet"/>
      <w:lvlText w:val="•"/>
      <w:lvlJc w:val="left"/>
      <w:pPr>
        <w:ind w:left="836" w:hanging="91"/>
      </w:pPr>
      <w:rPr>
        <w:rFonts w:hint="default"/>
        <w:lang w:val="ru-RU" w:eastAsia="en-US" w:bidi="ar-SA"/>
      </w:rPr>
    </w:lvl>
    <w:lvl w:ilvl="6" w:tplc="AC8ADFF0">
      <w:numFmt w:val="bullet"/>
      <w:lvlText w:val="•"/>
      <w:lvlJc w:val="left"/>
      <w:pPr>
        <w:ind w:left="987" w:hanging="91"/>
      </w:pPr>
      <w:rPr>
        <w:rFonts w:hint="default"/>
        <w:lang w:val="ru-RU" w:eastAsia="en-US" w:bidi="ar-SA"/>
      </w:rPr>
    </w:lvl>
    <w:lvl w:ilvl="7" w:tplc="76A63A44">
      <w:numFmt w:val="bullet"/>
      <w:lvlText w:val="•"/>
      <w:lvlJc w:val="left"/>
      <w:pPr>
        <w:ind w:left="1139" w:hanging="91"/>
      </w:pPr>
      <w:rPr>
        <w:rFonts w:hint="default"/>
        <w:lang w:val="ru-RU" w:eastAsia="en-US" w:bidi="ar-SA"/>
      </w:rPr>
    </w:lvl>
    <w:lvl w:ilvl="8" w:tplc="93E4FA0C">
      <w:numFmt w:val="bullet"/>
      <w:lvlText w:val="•"/>
      <w:lvlJc w:val="left"/>
      <w:pPr>
        <w:ind w:left="1290" w:hanging="91"/>
      </w:pPr>
      <w:rPr>
        <w:rFonts w:hint="default"/>
        <w:lang w:val="ru-RU" w:eastAsia="en-US" w:bidi="ar-SA"/>
      </w:rPr>
    </w:lvl>
  </w:abstractNum>
  <w:abstractNum w:abstractNumId="10">
    <w:nsid w:val="4846657D"/>
    <w:multiLevelType w:val="hybridMultilevel"/>
    <w:tmpl w:val="64B884C0"/>
    <w:lvl w:ilvl="0" w:tplc="2B1645F6">
      <w:numFmt w:val="bullet"/>
      <w:lvlText w:val="-"/>
      <w:lvlJc w:val="left"/>
      <w:pPr>
        <w:ind w:left="80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412F728">
      <w:numFmt w:val="bullet"/>
      <w:lvlText w:val="•"/>
      <w:lvlJc w:val="left"/>
      <w:pPr>
        <w:ind w:left="231" w:hanging="91"/>
      </w:pPr>
      <w:rPr>
        <w:rFonts w:hint="default"/>
        <w:lang w:val="ru-RU" w:eastAsia="en-US" w:bidi="ar-SA"/>
      </w:rPr>
    </w:lvl>
    <w:lvl w:ilvl="2" w:tplc="79C293CC">
      <w:numFmt w:val="bullet"/>
      <w:lvlText w:val="•"/>
      <w:lvlJc w:val="left"/>
      <w:pPr>
        <w:ind w:left="382" w:hanging="91"/>
      </w:pPr>
      <w:rPr>
        <w:rFonts w:hint="default"/>
        <w:lang w:val="ru-RU" w:eastAsia="en-US" w:bidi="ar-SA"/>
      </w:rPr>
    </w:lvl>
    <w:lvl w:ilvl="3" w:tplc="650AA574">
      <w:numFmt w:val="bullet"/>
      <w:lvlText w:val="•"/>
      <w:lvlJc w:val="left"/>
      <w:pPr>
        <w:ind w:left="533" w:hanging="91"/>
      </w:pPr>
      <w:rPr>
        <w:rFonts w:hint="default"/>
        <w:lang w:val="ru-RU" w:eastAsia="en-US" w:bidi="ar-SA"/>
      </w:rPr>
    </w:lvl>
    <w:lvl w:ilvl="4" w:tplc="E6C493F6">
      <w:numFmt w:val="bullet"/>
      <w:lvlText w:val="•"/>
      <w:lvlJc w:val="left"/>
      <w:pPr>
        <w:ind w:left="685" w:hanging="91"/>
      </w:pPr>
      <w:rPr>
        <w:rFonts w:hint="default"/>
        <w:lang w:val="ru-RU" w:eastAsia="en-US" w:bidi="ar-SA"/>
      </w:rPr>
    </w:lvl>
    <w:lvl w:ilvl="5" w:tplc="CC10FEE2">
      <w:numFmt w:val="bullet"/>
      <w:lvlText w:val="•"/>
      <w:lvlJc w:val="left"/>
      <w:pPr>
        <w:ind w:left="836" w:hanging="91"/>
      </w:pPr>
      <w:rPr>
        <w:rFonts w:hint="default"/>
        <w:lang w:val="ru-RU" w:eastAsia="en-US" w:bidi="ar-SA"/>
      </w:rPr>
    </w:lvl>
    <w:lvl w:ilvl="6" w:tplc="B7E210C6">
      <w:numFmt w:val="bullet"/>
      <w:lvlText w:val="•"/>
      <w:lvlJc w:val="left"/>
      <w:pPr>
        <w:ind w:left="987" w:hanging="91"/>
      </w:pPr>
      <w:rPr>
        <w:rFonts w:hint="default"/>
        <w:lang w:val="ru-RU" w:eastAsia="en-US" w:bidi="ar-SA"/>
      </w:rPr>
    </w:lvl>
    <w:lvl w:ilvl="7" w:tplc="DB563288">
      <w:numFmt w:val="bullet"/>
      <w:lvlText w:val="•"/>
      <w:lvlJc w:val="left"/>
      <w:pPr>
        <w:ind w:left="1139" w:hanging="91"/>
      </w:pPr>
      <w:rPr>
        <w:rFonts w:hint="default"/>
        <w:lang w:val="ru-RU" w:eastAsia="en-US" w:bidi="ar-SA"/>
      </w:rPr>
    </w:lvl>
    <w:lvl w:ilvl="8" w:tplc="EB141C5E">
      <w:numFmt w:val="bullet"/>
      <w:lvlText w:val="•"/>
      <w:lvlJc w:val="left"/>
      <w:pPr>
        <w:ind w:left="1290" w:hanging="91"/>
      </w:pPr>
      <w:rPr>
        <w:rFonts w:hint="default"/>
        <w:lang w:val="ru-RU" w:eastAsia="en-US" w:bidi="ar-SA"/>
      </w:rPr>
    </w:lvl>
  </w:abstractNum>
  <w:abstractNum w:abstractNumId="11">
    <w:nsid w:val="495D28C0"/>
    <w:multiLevelType w:val="hybridMultilevel"/>
    <w:tmpl w:val="FFF4F396"/>
    <w:lvl w:ilvl="0" w:tplc="88DE56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08B2D51"/>
    <w:multiLevelType w:val="hybridMultilevel"/>
    <w:tmpl w:val="90D83504"/>
    <w:lvl w:ilvl="0" w:tplc="2A042BBC">
      <w:numFmt w:val="bullet"/>
      <w:lvlText w:val="-"/>
      <w:lvlJc w:val="left"/>
      <w:pPr>
        <w:ind w:left="80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E823C7C">
      <w:numFmt w:val="bullet"/>
      <w:lvlText w:val="•"/>
      <w:lvlJc w:val="left"/>
      <w:pPr>
        <w:ind w:left="231" w:hanging="91"/>
      </w:pPr>
      <w:rPr>
        <w:rFonts w:hint="default"/>
        <w:lang w:val="ru-RU" w:eastAsia="en-US" w:bidi="ar-SA"/>
      </w:rPr>
    </w:lvl>
    <w:lvl w:ilvl="2" w:tplc="C4A8FA3C">
      <w:numFmt w:val="bullet"/>
      <w:lvlText w:val="•"/>
      <w:lvlJc w:val="left"/>
      <w:pPr>
        <w:ind w:left="382" w:hanging="91"/>
      </w:pPr>
      <w:rPr>
        <w:rFonts w:hint="default"/>
        <w:lang w:val="ru-RU" w:eastAsia="en-US" w:bidi="ar-SA"/>
      </w:rPr>
    </w:lvl>
    <w:lvl w:ilvl="3" w:tplc="9C5033D4">
      <w:numFmt w:val="bullet"/>
      <w:lvlText w:val="•"/>
      <w:lvlJc w:val="left"/>
      <w:pPr>
        <w:ind w:left="533" w:hanging="91"/>
      </w:pPr>
      <w:rPr>
        <w:rFonts w:hint="default"/>
        <w:lang w:val="ru-RU" w:eastAsia="en-US" w:bidi="ar-SA"/>
      </w:rPr>
    </w:lvl>
    <w:lvl w:ilvl="4" w:tplc="9E8E38FC">
      <w:numFmt w:val="bullet"/>
      <w:lvlText w:val="•"/>
      <w:lvlJc w:val="left"/>
      <w:pPr>
        <w:ind w:left="685" w:hanging="91"/>
      </w:pPr>
      <w:rPr>
        <w:rFonts w:hint="default"/>
        <w:lang w:val="ru-RU" w:eastAsia="en-US" w:bidi="ar-SA"/>
      </w:rPr>
    </w:lvl>
    <w:lvl w:ilvl="5" w:tplc="73DE88CC">
      <w:numFmt w:val="bullet"/>
      <w:lvlText w:val="•"/>
      <w:lvlJc w:val="left"/>
      <w:pPr>
        <w:ind w:left="836" w:hanging="91"/>
      </w:pPr>
      <w:rPr>
        <w:rFonts w:hint="default"/>
        <w:lang w:val="ru-RU" w:eastAsia="en-US" w:bidi="ar-SA"/>
      </w:rPr>
    </w:lvl>
    <w:lvl w:ilvl="6" w:tplc="9268454E">
      <w:numFmt w:val="bullet"/>
      <w:lvlText w:val="•"/>
      <w:lvlJc w:val="left"/>
      <w:pPr>
        <w:ind w:left="987" w:hanging="91"/>
      </w:pPr>
      <w:rPr>
        <w:rFonts w:hint="default"/>
        <w:lang w:val="ru-RU" w:eastAsia="en-US" w:bidi="ar-SA"/>
      </w:rPr>
    </w:lvl>
    <w:lvl w:ilvl="7" w:tplc="40069C50">
      <w:numFmt w:val="bullet"/>
      <w:lvlText w:val="•"/>
      <w:lvlJc w:val="left"/>
      <w:pPr>
        <w:ind w:left="1139" w:hanging="91"/>
      </w:pPr>
      <w:rPr>
        <w:rFonts w:hint="default"/>
        <w:lang w:val="ru-RU" w:eastAsia="en-US" w:bidi="ar-SA"/>
      </w:rPr>
    </w:lvl>
    <w:lvl w:ilvl="8" w:tplc="57FCB25C">
      <w:numFmt w:val="bullet"/>
      <w:lvlText w:val="•"/>
      <w:lvlJc w:val="left"/>
      <w:pPr>
        <w:ind w:left="1290" w:hanging="91"/>
      </w:pPr>
      <w:rPr>
        <w:rFonts w:hint="default"/>
        <w:lang w:val="ru-RU" w:eastAsia="en-US" w:bidi="ar-SA"/>
      </w:rPr>
    </w:lvl>
  </w:abstractNum>
  <w:abstractNum w:abstractNumId="13">
    <w:nsid w:val="553C1EF9"/>
    <w:multiLevelType w:val="hybridMultilevel"/>
    <w:tmpl w:val="CE647406"/>
    <w:lvl w:ilvl="0" w:tplc="9D9877F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5897A8">
      <w:numFmt w:val="bullet"/>
      <w:lvlText w:val="•"/>
      <w:lvlJc w:val="left"/>
      <w:pPr>
        <w:ind w:left="1376" w:hanging="241"/>
      </w:pPr>
      <w:rPr>
        <w:rFonts w:hint="default"/>
        <w:lang w:val="ru-RU" w:eastAsia="en-US" w:bidi="ar-SA"/>
      </w:rPr>
    </w:lvl>
    <w:lvl w:ilvl="2" w:tplc="9E3AC64E">
      <w:numFmt w:val="bullet"/>
      <w:lvlText w:val="•"/>
      <w:lvlJc w:val="left"/>
      <w:pPr>
        <w:ind w:left="2412" w:hanging="241"/>
      </w:pPr>
      <w:rPr>
        <w:rFonts w:hint="default"/>
        <w:lang w:val="ru-RU" w:eastAsia="en-US" w:bidi="ar-SA"/>
      </w:rPr>
    </w:lvl>
    <w:lvl w:ilvl="3" w:tplc="2C506524">
      <w:numFmt w:val="bullet"/>
      <w:lvlText w:val="•"/>
      <w:lvlJc w:val="left"/>
      <w:pPr>
        <w:ind w:left="3448" w:hanging="241"/>
      </w:pPr>
      <w:rPr>
        <w:rFonts w:hint="default"/>
        <w:lang w:val="ru-RU" w:eastAsia="en-US" w:bidi="ar-SA"/>
      </w:rPr>
    </w:lvl>
    <w:lvl w:ilvl="4" w:tplc="A4A6FE7C">
      <w:numFmt w:val="bullet"/>
      <w:lvlText w:val="•"/>
      <w:lvlJc w:val="left"/>
      <w:pPr>
        <w:ind w:left="4484" w:hanging="241"/>
      </w:pPr>
      <w:rPr>
        <w:rFonts w:hint="default"/>
        <w:lang w:val="ru-RU" w:eastAsia="en-US" w:bidi="ar-SA"/>
      </w:rPr>
    </w:lvl>
    <w:lvl w:ilvl="5" w:tplc="61BCD9F6">
      <w:numFmt w:val="bullet"/>
      <w:lvlText w:val="•"/>
      <w:lvlJc w:val="left"/>
      <w:pPr>
        <w:ind w:left="5520" w:hanging="241"/>
      </w:pPr>
      <w:rPr>
        <w:rFonts w:hint="default"/>
        <w:lang w:val="ru-RU" w:eastAsia="en-US" w:bidi="ar-SA"/>
      </w:rPr>
    </w:lvl>
    <w:lvl w:ilvl="6" w:tplc="2DD2404C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2A0C9D1E">
      <w:numFmt w:val="bullet"/>
      <w:lvlText w:val="•"/>
      <w:lvlJc w:val="left"/>
      <w:pPr>
        <w:ind w:left="7592" w:hanging="241"/>
      </w:pPr>
      <w:rPr>
        <w:rFonts w:hint="default"/>
        <w:lang w:val="ru-RU" w:eastAsia="en-US" w:bidi="ar-SA"/>
      </w:rPr>
    </w:lvl>
    <w:lvl w:ilvl="8" w:tplc="244E4496">
      <w:numFmt w:val="bullet"/>
      <w:lvlText w:val="•"/>
      <w:lvlJc w:val="left"/>
      <w:pPr>
        <w:ind w:left="8628" w:hanging="241"/>
      </w:pPr>
      <w:rPr>
        <w:rFonts w:hint="default"/>
        <w:lang w:val="ru-RU" w:eastAsia="en-US" w:bidi="ar-SA"/>
      </w:rPr>
    </w:lvl>
  </w:abstractNum>
  <w:abstractNum w:abstractNumId="14">
    <w:nsid w:val="553E04AD"/>
    <w:multiLevelType w:val="hybridMultilevel"/>
    <w:tmpl w:val="2CB68F26"/>
    <w:lvl w:ilvl="0" w:tplc="3F121D3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10317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2EA993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8728B9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D021D0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B2A945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676059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B509AA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214F86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5">
    <w:nsid w:val="58381DBD"/>
    <w:multiLevelType w:val="hybridMultilevel"/>
    <w:tmpl w:val="4A284902"/>
    <w:lvl w:ilvl="0" w:tplc="57A00C6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422618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32C6B9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6A42F3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28CDB6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02A4AF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60CFE8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DCE6BDA">
      <w:numFmt w:val="bullet"/>
      <w:lvlText w:val="•"/>
      <w:lvlJc w:val="left"/>
      <w:pPr>
        <w:ind w:left="7703" w:hanging="361"/>
      </w:pPr>
      <w:rPr>
        <w:rFonts w:hint="default"/>
        <w:lang w:val="ru-RU" w:eastAsia="en-US" w:bidi="ar-SA"/>
      </w:rPr>
    </w:lvl>
    <w:lvl w:ilvl="8" w:tplc="268EA1D2">
      <w:numFmt w:val="bullet"/>
      <w:lvlText w:val="•"/>
      <w:lvlJc w:val="left"/>
      <w:pPr>
        <w:ind w:left="8729" w:hanging="361"/>
      </w:pPr>
      <w:rPr>
        <w:rFonts w:hint="default"/>
        <w:lang w:val="ru-RU" w:eastAsia="en-US" w:bidi="ar-SA"/>
      </w:rPr>
    </w:lvl>
  </w:abstractNum>
  <w:abstractNum w:abstractNumId="16">
    <w:nsid w:val="58451F12"/>
    <w:multiLevelType w:val="hybridMultilevel"/>
    <w:tmpl w:val="6670569C"/>
    <w:lvl w:ilvl="0" w:tplc="88DE56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94745"/>
    <w:multiLevelType w:val="hybridMultilevel"/>
    <w:tmpl w:val="D94CDACC"/>
    <w:lvl w:ilvl="0" w:tplc="82067F8E">
      <w:numFmt w:val="bullet"/>
      <w:lvlText w:val="-"/>
      <w:lvlJc w:val="left"/>
      <w:pPr>
        <w:ind w:left="80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C0623D6">
      <w:numFmt w:val="bullet"/>
      <w:lvlText w:val="•"/>
      <w:lvlJc w:val="left"/>
      <w:pPr>
        <w:ind w:left="231" w:hanging="91"/>
      </w:pPr>
      <w:rPr>
        <w:rFonts w:hint="default"/>
        <w:lang w:val="ru-RU" w:eastAsia="en-US" w:bidi="ar-SA"/>
      </w:rPr>
    </w:lvl>
    <w:lvl w:ilvl="2" w:tplc="1334FF56">
      <w:numFmt w:val="bullet"/>
      <w:lvlText w:val="•"/>
      <w:lvlJc w:val="left"/>
      <w:pPr>
        <w:ind w:left="382" w:hanging="91"/>
      </w:pPr>
      <w:rPr>
        <w:rFonts w:hint="default"/>
        <w:lang w:val="ru-RU" w:eastAsia="en-US" w:bidi="ar-SA"/>
      </w:rPr>
    </w:lvl>
    <w:lvl w:ilvl="3" w:tplc="4DA29820">
      <w:numFmt w:val="bullet"/>
      <w:lvlText w:val="•"/>
      <w:lvlJc w:val="left"/>
      <w:pPr>
        <w:ind w:left="533" w:hanging="91"/>
      </w:pPr>
      <w:rPr>
        <w:rFonts w:hint="default"/>
        <w:lang w:val="ru-RU" w:eastAsia="en-US" w:bidi="ar-SA"/>
      </w:rPr>
    </w:lvl>
    <w:lvl w:ilvl="4" w:tplc="872AF53E">
      <w:numFmt w:val="bullet"/>
      <w:lvlText w:val="•"/>
      <w:lvlJc w:val="left"/>
      <w:pPr>
        <w:ind w:left="685" w:hanging="91"/>
      </w:pPr>
      <w:rPr>
        <w:rFonts w:hint="default"/>
        <w:lang w:val="ru-RU" w:eastAsia="en-US" w:bidi="ar-SA"/>
      </w:rPr>
    </w:lvl>
    <w:lvl w:ilvl="5" w:tplc="0CB27816">
      <w:numFmt w:val="bullet"/>
      <w:lvlText w:val="•"/>
      <w:lvlJc w:val="left"/>
      <w:pPr>
        <w:ind w:left="836" w:hanging="91"/>
      </w:pPr>
      <w:rPr>
        <w:rFonts w:hint="default"/>
        <w:lang w:val="ru-RU" w:eastAsia="en-US" w:bidi="ar-SA"/>
      </w:rPr>
    </w:lvl>
    <w:lvl w:ilvl="6" w:tplc="7A6C1C76">
      <w:numFmt w:val="bullet"/>
      <w:lvlText w:val="•"/>
      <w:lvlJc w:val="left"/>
      <w:pPr>
        <w:ind w:left="987" w:hanging="91"/>
      </w:pPr>
      <w:rPr>
        <w:rFonts w:hint="default"/>
        <w:lang w:val="ru-RU" w:eastAsia="en-US" w:bidi="ar-SA"/>
      </w:rPr>
    </w:lvl>
    <w:lvl w:ilvl="7" w:tplc="5922ECCA">
      <w:numFmt w:val="bullet"/>
      <w:lvlText w:val="•"/>
      <w:lvlJc w:val="left"/>
      <w:pPr>
        <w:ind w:left="1139" w:hanging="91"/>
      </w:pPr>
      <w:rPr>
        <w:rFonts w:hint="default"/>
        <w:lang w:val="ru-RU" w:eastAsia="en-US" w:bidi="ar-SA"/>
      </w:rPr>
    </w:lvl>
    <w:lvl w:ilvl="8" w:tplc="C30C50C6">
      <w:numFmt w:val="bullet"/>
      <w:lvlText w:val="•"/>
      <w:lvlJc w:val="left"/>
      <w:pPr>
        <w:ind w:left="1290" w:hanging="91"/>
      </w:pPr>
      <w:rPr>
        <w:rFonts w:hint="default"/>
        <w:lang w:val="ru-RU" w:eastAsia="en-US" w:bidi="ar-SA"/>
      </w:rPr>
    </w:lvl>
  </w:abstractNum>
  <w:abstractNum w:abstractNumId="18">
    <w:nsid w:val="6B9174FB"/>
    <w:multiLevelType w:val="hybridMultilevel"/>
    <w:tmpl w:val="0FAECF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DCC7536"/>
    <w:multiLevelType w:val="hybridMultilevel"/>
    <w:tmpl w:val="EE1AEEF8"/>
    <w:lvl w:ilvl="0" w:tplc="6386A048">
      <w:start w:val="3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804E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5C4684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A788ADE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EB74531C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D5C8FCE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B08EB36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0F1A9F3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EECC51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0">
    <w:nsid w:val="70997FFB"/>
    <w:multiLevelType w:val="hybridMultilevel"/>
    <w:tmpl w:val="4E022776"/>
    <w:lvl w:ilvl="0" w:tplc="88DE56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3846DDB"/>
    <w:multiLevelType w:val="hybridMultilevel"/>
    <w:tmpl w:val="521A1D8C"/>
    <w:lvl w:ilvl="0" w:tplc="C54CAB14">
      <w:numFmt w:val="bullet"/>
      <w:lvlText w:val="-"/>
      <w:lvlJc w:val="left"/>
      <w:pPr>
        <w:ind w:left="80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EF682AE">
      <w:numFmt w:val="bullet"/>
      <w:lvlText w:val="•"/>
      <w:lvlJc w:val="left"/>
      <w:pPr>
        <w:ind w:left="231" w:hanging="91"/>
      </w:pPr>
      <w:rPr>
        <w:rFonts w:hint="default"/>
        <w:lang w:val="ru-RU" w:eastAsia="en-US" w:bidi="ar-SA"/>
      </w:rPr>
    </w:lvl>
    <w:lvl w:ilvl="2" w:tplc="E7BCCB36">
      <w:numFmt w:val="bullet"/>
      <w:lvlText w:val="•"/>
      <w:lvlJc w:val="left"/>
      <w:pPr>
        <w:ind w:left="382" w:hanging="91"/>
      </w:pPr>
      <w:rPr>
        <w:rFonts w:hint="default"/>
        <w:lang w:val="ru-RU" w:eastAsia="en-US" w:bidi="ar-SA"/>
      </w:rPr>
    </w:lvl>
    <w:lvl w:ilvl="3" w:tplc="69D69A16">
      <w:numFmt w:val="bullet"/>
      <w:lvlText w:val="•"/>
      <w:lvlJc w:val="left"/>
      <w:pPr>
        <w:ind w:left="533" w:hanging="91"/>
      </w:pPr>
      <w:rPr>
        <w:rFonts w:hint="default"/>
        <w:lang w:val="ru-RU" w:eastAsia="en-US" w:bidi="ar-SA"/>
      </w:rPr>
    </w:lvl>
    <w:lvl w:ilvl="4" w:tplc="E3DACA34">
      <w:numFmt w:val="bullet"/>
      <w:lvlText w:val="•"/>
      <w:lvlJc w:val="left"/>
      <w:pPr>
        <w:ind w:left="685" w:hanging="91"/>
      </w:pPr>
      <w:rPr>
        <w:rFonts w:hint="default"/>
        <w:lang w:val="ru-RU" w:eastAsia="en-US" w:bidi="ar-SA"/>
      </w:rPr>
    </w:lvl>
    <w:lvl w:ilvl="5" w:tplc="D14279D0">
      <w:numFmt w:val="bullet"/>
      <w:lvlText w:val="•"/>
      <w:lvlJc w:val="left"/>
      <w:pPr>
        <w:ind w:left="836" w:hanging="91"/>
      </w:pPr>
      <w:rPr>
        <w:rFonts w:hint="default"/>
        <w:lang w:val="ru-RU" w:eastAsia="en-US" w:bidi="ar-SA"/>
      </w:rPr>
    </w:lvl>
    <w:lvl w:ilvl="6" w:tplc="96A2611A">
      <w:numFmt w:val="bullet"/>
      <w:lvlText w:val="•"/>
      <w:lvlJc w:val="left"/>
      <w:pPr>
        <w:ind w:left="987" w:hanging="91"/>
      </w:pPr>
      <w:rPr>
        <w:rFonts w:hint="default"/>
        <w:lang w:val="ru-RU" w:eastAsia="en-US" w:bidi="ar-SA"/>
      </w:rPr>
    </w:lvl>
    <w:lvl w:ilvl="7" w:tplc="AE1AABA4">
      <w:numFmt w:val="bullet"/>
      <w:lvlText w:val="•"/>
      <w:lvlJc w:val="left"/>
      <w:pPr>
        <w:ind w:left="1139" w:hanging="91"/>
      </w:pPr>
      <w:rPr>
        <w:rFonts w:hint="default"/>
        <w:lang w:val="ru-RU" w:eastAsia="en-US" w:bidi="ar-SA"/>
      </w:rPr>
    </w:lvl>
    <w:lvl w:ilvl="8" w:tplc="459CF222">
      <w:numFmt w:val="bullet"/>
      <w:lvlText w:val="•"/>
      <w:lvlJc w:val="left"/>
      <w:pPr>
        <w:ind w:left="1290" w:hanging="91"/>
      </w:pPr>
      <w:rPr>
        <w:rFonts w:hint="default"/>
        <w:lang w:val="ru-RU" w:eastAsia="en-US" w:bidi="ar-SA"/>
      </w:rPr>
    </w:lvl>
  </w:abstractNum>
  <w:abstractNum w:abstractNumId="22">
    <w:nsid w:val="7855371F"/>
    <w:multiLevelType w:val="hybridMultilevel"/>
    <w:tmpl w:val="BDA858E4"/>
    <w:lvl w:ilvl="0" w:tplc="9CF29D36">
      <w:start w:val="3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2BD6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25B05BA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C8585E1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136E41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1A9C15F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F7FE69F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AD1C810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782CC6D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3">
    <w:nsid w:val="7AB24A78"/>
    <w:multiLevelType w:val="hybridMultilevel"/>
    <w:tmpl w:val="26F4A890"/>
    <w:lvl w:ilvl="0" w:tplc="102E110A">
      <w:numFmt w:val="bullet"/>
      <w:lvlText w:val="-"/>
      <w:lvlJc w:val="left"/>
      <w:pPr>
        <w:ind w:left="80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8824BF8">
      <w:numFmt w:val="bullet"/>
      <w:lvlText w:val="•"/>
      <w:lvlJc w:val="left"/>
      <w:pPr>
        <w:ind w:left="231" w:hanging="91"/>
      </w:pPr>
      <w:rPr>
        <w:rFonts w:hint="default"/>
        <w:lang w:val="ru-RU" w:eastAsia="en-US" w:bidi="ar-SA"/>
      </w:rPr>
    </w:lvl>
    <w:lvl w:ilvl="2" w:tplc="B820533C">
      <w:numFmt w:val="bullet"/>
      <w:lvlText w:val="•"/>
      <w:lvlJc w:val="left"/>
      <w:pPr>
        <w:ind w:left="382" w:hanging="91"/>
      </w:pPr>
      <w:rPr>
        <w:rFonts w:hint="default"/>
        <w:lang w:val="ru-RU" w:eastAsia="en-US" w:bidi="ar-SA"/>
      </w:rPr>
    </w:lvl>
    <w:lvl w:ilvl="3" w:tplc="92C63E8E">
      <w:numFmt w:val="bullet"/>
      <w:lvlText w:val="•"/>
      <w:lvlJc w:val="left"/>
      <w:pPr>
        <w:ind w:left="533" w:hanging="91"/>
      </w:pPr>
      <w:rPr>
        <w:rFonts w:hint="default"/>
        <w:lang w:val="ru-RU" w:eastAsia="en-US" w:bidi="ar-SA"/>
      </w:rPr>
    </w:lvl>
    <w:lvl w:ilvl="4" w:tplc="38766BEE">
      <w:numFmt w:val="bullet"/>
      <w:lvlText w:val="•"/>
      <w:lvlJc w:val="left"/>
      <w:pPr>
        <w:ind w:left="685" w:hanging="91"/>
      </w:pPr>
      <w:rPr>
        <w:rFonts w:hint="default"/>
        <w:lang w:val="ru-RU" w:eastAsia="en-US" w:bidi="ar-SA"/>
      </w:rPr>
    </w:lvl>
    <w:lvl w:ilvl="5" w:tplc="E2B26F0A">
      <w:numFmt w:val="bullet"/>
      <w:lvlText w:val="•"/>
      <w:lvlJc w:val="left"/>
      <w:pPr>
        <w:ind w:left="836" w:hanging="91"/>
      </w:pPr>
      <w:rPr>
        <w:rFonts w:hint="default"/>
        <w:lang w:val="ru-RU" w:eastAsia="en-US" w:bidi="ar-SA"/>
      </w:rPr>
    </w:lvl>
    <w:lvl w:ilvl="6" w:tplc="54C6BDC6">
      <w:numFmt w:val="bullet"/>
      <w:lvlText w:val="•"/>
      <w:lvlJc w:val="left"/>
      <w:pPr>
        <w:ind w:left="987" w:hanging="91"/>
      </w:pPr>
      <w:rPr>
        <w:rFonts w:hint="default"/>
        <w:lang w:val="ru-RU" w:eastAsia="en-US" w:bidi="ar-SA"/>
      </w:rPr>
    </w:lvl>
    <w:lvl w:ilvl="7" w:tplc="D9C8687A">
      <w:numFmt w:val="bullet"/>
      <w:lvlText w:val="•"/>
      <w:lvlJc w:val="left"/>
      <w:pPr>
        <w:ind w:left="1139" w:hanging="91"/>
      </w:pPr>
      <w:rPr>
        <w:rFonts w:hint="default"/>
        <w:lang w:val="ru-RU" w:eastAsia="en-US" w:bidi="ar-SA"/>
      </w:rPr>
    </w:lvl>
    <w:lvl w:ilvl="8" w:tplc="71B6D494">
      <w:numFmt w:val="bullet"/>
      <w:lvlText w:val="•"/>
      <w:lvlJc w:val="left"/>
      <w:pPr>
        <w:ind w:left="1290" w:hanging="9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21"/>
  </w:num>
  <w:num w:numId="9">
    <w:abstractNumId w:val="9"/>
  </w:num>
  <w:num w:numId="10">
    <w:abstractNumId w:val="7"/>
  </w:num>
  <w:num w:numId="11">
    <w:abstractNumId w:val="3"/>
  </w:num>
  <w:num w:numId="12">
    <w:abstractNumId w:val="2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2"/>
  </w:num>
  <w:num w:numId="18">
    <w:abstractNumId w:val="22"/>
  </w:num>
  <w:num w:numId="19">
    <w:abstractNumId w:val="4"/>
  </w:num>
  <w:num w:numId="20">
    <w:abstractNumId w:val="0"/>
  </w:num>
  <w:num w:numId="21">
    <w:abstractNumId w:val="16"/>
  </w:num>
  <w:num w:numId="22">
    <w:abstractNumId w:val="20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26"/>
    <w:rsid w:val="0000458C"/>
    <w:rsid w:val="00015702"/>
    <w:rsid w:val="0001682A"/>
    <w:rsid w:val="00032679"/>
    <w:rsid w:val="00084F04"/>
    <w:rsid w:val="000C5878"/>
    <w:rsid w:val="000D74AE"/>
    <w:rsid w:val="00134114"/>
    <w:rsid w:val="00137EED"/>
    <w:rsid w:val="00153EC5"/>
    <w:rsid w:val="00175B26"/>
    <w:rsid w:val="0023031E"/>
    <w:rsid w:val="002D00B7"/>
    <w:rsid w:val="002E22F7"/>
    <w:rsid w:val="002F1E64"/>
    <w:rsid w:val="002F5A8D"/>
    <w:rsid w:val="00322DD8"/>
    <w:rsid w:val="00324469"/>
    <w:rsid w:val="00372360"/>
    <w:rsid w:val="003A2592"/>
    <w:rsid w:val="003D5DB7"/>
    <w:rsid w:val="00487D97"/>
    <w:rsid w:val="00496648"/>
    <w:rsid w:val="004F3B85"/>
    <w:rsid w:val="004F491B"/>
    <w:rsid w:val="00566B35"/>
    <w:rsid w:val="00573FB7"/>
    <w:rsid w:val="005C5EBE"/>
    <w:rsid w:val="005E231F"/>
    <w:rsid w:val="005E4519"/>
    <w:rsid w:val="005F6DB0"/>
    <w:rsid w:val="00651270"/>
    <w:rsid w:val="0069116E"/>
    <w:rsid w:val="00691750"/>
    <w:rsid w:val="00732648"/>
    <w:rsid w:val="007615BA"/>
    <w:rsid w:val="00794168"/>
    <w:rsid w:val="00796E7D"/>
    <w:rsid w:val="007B6C30"/>
    <w:rsid w:val="007C0CD7"/>
    <w:rsid w:val="007C7643"/>
    <w:rsid w:val="007F1C5B"/>
    <w:rsid w:val="00800637"/>
    <w:rsid w:val="00830497"/>
    <w:rsid w:val="008326CA"/>
    <w:rsid w:val="00836567"/>
    <w:rsid w:val="0084477D"/>
    <w:rsid w:val="00871F6B"/>
    <w:rsid w:val="00884E40"/>
    <w:rsid w:val="008C42CD"/>
    <w:rsid w:val="008D54F7"/>
    <w:rsid w:val="008E4AFA"/>
    <w:rsid w:val="00910280"/>
    <w:rsid w:val="00933AD9"/>
    <w:rsid w:val="0094472C"/>
    <w:rsid w:val="00945A8F"/>
    <w:rsid w:val="00957593"/>
    <w:rsid w:val="0097769A"/>
    <w:rsid w:val="00997FA5"/>
    <w:rsid w:val="009D2A75"/>
    <w:rsid w:val="009D7A78"/>
    <w:rsid w:val="009F07CB"/>
    <w:rsid w:val="00A1160F"/>
    <w:rsid w:val="00A8051C"/>
    <w:rsid w:val="00A92104"/>
    <w:rsid w:val="00AA41E2"/>
    <w:rsid w:val="00AD2D0B"/>
    <w:rsid w:val="00AF2200"/>
    <w:rsid w:val="00AF3D1E"/>
    <w:rsid w:val="00B247A8"/>
    <w:rsid w:val="00B40743"/>
    <w:rsid w:val="00B44758"/>
    <w:rsid w:val="00B52A03"/>
    <w:rsid w:val="00C81203"/>
    <w:rsid w:val="00CE1617"/>
    <w:rsid w:val="00D640FD"/>
    <w:rsid w:val="00D667F8"/>
    <w:rsid w:val="00D80ADE"/>
    <w:rsid w:val="00D84757"/>
    <w:rsid w:val="00D93A86"/>
    <w:rsid w:val="00DA79C7"/>
    <w:rsid w:val="00DC762C"/>
    <w:rsid w:val="00DE356C"/>
    <w:rsid w:val="00E03A0F"/>
    <w:rsid w:val="00E62F78"/>
    <w:rsid w:val="00E70833"/>
    <w:rsid w:val="00E9001C"/>
    <w:rsid w:val="00EE57EE"/>
    <w:rsid w:val="00F44A74"/>
    <w:rsid w:val="00F9770E"/>
    <w:rsid w:val="00FB5C0F"/>
    <w:rsid w:val="00FC5560"/>
    <w:rsid w:val="00FC6231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2E1B"/>
  <w15:docId w15:val="{200ED944-2CEB-40A9-AE51-EDB875CD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1C"/>
  </w:style>
  <w:style w:type="paragraph" w:styleId="1">
    <w:name w:val="heading 1"/>
    <w:basedOn w:val="a"/>
    <w:link w:val="10"/>
    <w:uiPriority w:val="9"/>
    <w:qFormat/>
    <w:rsid w:val="00175B26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B2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5B26"/>
  </w:style>
  <w:style w:type="table" w:customStyle="1" w:styleId="TableNormal">
    <w:name w:val="Table Normal"/>
    <w:uiPriority w:val="2"/>
    <w:semiHidden/>
    <w:unhideWhenUsed/>
    <w:qFormat/>
    <w:rsid w:val="00175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5B26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5B2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175B26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75B26"/>
    <w:pPr>
      <w:widowControl w:val="0"/>
      <w:autoSpaceDE w:val="0"/>
      <w:autoSpaceDN w:val="0"/>
      <w:spacing w:before="64" w:after="0" w:line="240" w:lineRule="auto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015702"/>
  </w:style>
  <w:style w:type="numbering" w:customStyle="1" w:styleId="3">
    <w:name w:val="Нет списка3"/>
    <w:next w:val="a2"/>
    <w:uiPriority w:val="99"/>
    <w:semiHidden/>
    <w:unhideWhenUsed/>
    <w:rsid w:val="00015702"/>
  </w:style>
  <w:style w:type="character" w:styleId="a7">
    <w:name w:val="Hyperlink"/>
    <w:basedOn w:val="a0"/>
    <w:uiPriority w:val="99"/>
    <w:unhideWhenUsed/>
    <w:rsid w:val="00FC62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6231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34"/>
    <w:locked/>
    <w:rsid w:val="0003267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326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D6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9D7A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D7A78"/>
  </w:style>
  <w:style w:type="paragraph" w:styleId="ab">
    <w:name w:val="header"/>
    <w:basedOn w:val="a"/>
    <w:link w:val="ac"/>
    <w:uiPriority w:val="99"/>
    <w:unhideWhenUsed/>
    <w:rsid w:val="009D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7A78"/>
  </w:style>
  <w:style w:type="paragraph" w:styleId="ad">
    <w:name w:val="footer"/>
    <w:basedOn w:val="a"/>
    <w:link w:val="ae"/>
    <w:uiPriority w:val="99"/>
    <w:unhideWhenUsed/>
    <w:rsid w:val="009D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7A78"/>
  </w:style>
  <w:style w:type="paragraph" w:styleId="af">
    <w:name w:val="Title"/>
    <w:basedOn w:val="a"/>
    <w:link w:val="af0"/>
    <w:uiPriority w:val="1"/>
    <w:qFormat/>
    <w:rsid w:val="00DC762C"/>
    <w:pPr>
      <w:widowControl w:val="0"/>
      <w:autoSpaceDE w:val="0"/>
      <w:autoSpaceDN w:val="0"/>
      <w:spacing w:after="0" w:line="240" w:lineRule="auto"/>
      <w:ind w:left="3284" w:right="328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0">
    <w:name w:val="Название Знак"/>
    <w:basedOn w:val="a0"/>
    <w:link w:val="af"/>
    <w:uiPriority w:val="1"/>
    <w:rsid w:val="00DC762C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uch.ru/zadanie-k-teme-1-v4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opuch.ru/razrabotka-igrovih-kombinacij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opuch.ru/programma-triz-ee-harakteristika-triz-principi-postroeniya-zan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D16A-2B80-4229-8BE1-384F895E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8475</Words>
  <Characters>48308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30</cp:revision>
  <dcterms:created xsi:type="dcterms:W3CDTF">2022-06-14T17:04:00Z</dcterms:created>
  <dcterms:modified xsi:type="dcterms:W3CDTF">2022-09-30T10:33:00Z</dcterms:modified>
</cp:coreProperties>
</file>