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1E" w:rsidRDefault="001A0218" w:rsidP="00C6091E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-662940</wp:posOffset>
            </wp:positionV>
            <wp:extent cx="7403097" cy="10477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4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337" cy="104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91E">
        <w:rPr>
          <w:b/>
          <w:sz w:val="24"/>
          <w:szCs w:val="20"/>
        </w:rPr>
        <w:t>"</w:t>
      </w:r>
      <w:proofErr w:type="spellStart"/>
      <w:r w:rsidR="00C6091E">
        <w:rPr>
          <w:b/>
          <w:sz w:val="24"/>
          <w:szCs w:val="20"/>
        </w:rPr>
        <w:t>Мугенская</w:t>
      </w:r>
      <w:proofErr w:type="spellEnd"/>
      <w:r w:rsidR="00C6091E">
        <w:rPr>
          <w:b/>
          <w:sz w:val="24"/>
          <w:szCs w:val="20"/>
        </w:rPr>
        <w:t xml:space="preserve"> средняя общеобразовательная школа" - </w:t>
      </w:r>
    </w:p>
    <w:p w:rsidR="00C6091E" w:rsidRDefault="00C6091E" w:rsidP="00C6091E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C6091E" w:rsidRDefault="00C6091E" w:rsidP="00C6091E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C6091E" w:rsidRDefault="00C6091E" w:rsidP="00C6091E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Уватского</w:t>
      </w:r>
      <w:proofErr w:type="spellEnd"/>
      <w:r>
        <w:rPr>
          <w:b/>
          <w:sz w:val="24"/>
          <w:szCs w:val="20"/>
        </w:rPr>
        <w:t xml:space="preserve"> муниципального района</w:t>
      </w:r>
    </w:p>
    <w:p w:rsidR="00C6091E" w:rsidRDefault="00C6091E" w:rsidP="00C6091E">
      <w:pPr>
        <w:ind w:left="117" w:right="114"/>
        <w:jc w:val="center"/>
        <w:rPr>
          <w:sz w:val="24"/>
          <w:szCs w:val="20"/>
        </w:rPr>
      </w:pPr>
    </w:p>
    <w:p w:rsidR="00C6091E" w:rsidRDefault="00C6091E" w:rsidP="00C6091E">
      <w:pPr>
        <w:ind w:left="117" w:right="114"/>
        <w:jc w:val="center"/>
        <w:rPr>
          <w:szCs w:val="20"/>
        </w:rPr>
      </w:pPr>
    </w:p>
    <w:p w:rsidR="00C6091E" w:rsidRDefault="00C6091E" w:rsidP="00C6091E">
      <w:pPr>
        <w:ind w:left="117" w:right="114"/>
        <w:jc w:val="center"/>
        <w:rPr>
          <w:szCs w:val="20"/>
        </w:rPr>
      </w:pPr>
    </w:p>
    <w:p w:rsidR="00C6091E" w:rsidRDefault="00C6091E" w:rsidP="00C6091E">
      <w:pPr>
        <w:ind w:left="117" w:right="114"/>
        <w:jc w:val="center"/>
        <w:rPr>
          <w:sz w:val="20"/>
          <w:szCs w:val="20"/>
        </w:rPr>
      </w:pPr>
    </w:p>
    <w:p w:rsidR="00C6091E" w:rsidRDefault="00C6091E" w:rsidP="00C6091E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5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C6091E" w:rsidTr="00EF3D0D">
        <w:trPr>
          <w:trHeight w:val="1668"/>
        </w:trPr>
        <w:tc>
          <w:tcPr>
            <w:tcW w:w="3686" w:type="dxa"/>
          </w:tcPr>
          <w:p w:rsidR="00C6091E" w:rsidRPr="00F85CBA" w:rsidRDefault="00C6091E" w:rsidP="00EF3D0D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Согласовано</w:t>
            </w:r>
          </w:p>
          <w:p w:rsidR="00C6091E" w:rsidRPr="00F85CBA" w:rsidRDefault="00C6091E" w:rsidP="00EF3D0D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Методист</w:t>
            </w:r>
          </w:p>
          <w:p w:rsidR="00C6091E" w:rsidRPr="00F85CBA" w:rsidRDefault="00C6091E" w:rsidP="00EF3D0D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 xml:space="preserve">____________ Л.П. </w:t>
            </w:r>
            <w:proofErr w:type="spellStart"/>
            <w:r w:rsidRPr="00F85CBA">
              <w:rPr>
                <w:sz w:val="24"/>
                <w:szCs w:val="20"/>
              </w:rPr>
              <w:t>Гонштейн</w:t>
            </w:r>
            <w:proofErr w:type="spellEnd"/>
          </w:p>
          <w:p w:rsidR="00C6091E" w:rsidRPr="00F85CBA" w:rsidRDefault="00C6091E" w:rsidP="00EF3D0D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31.08.2022 г.</w:t>
            </w:r>
          </w:p>
          <w:p w:rsidR="00C6091E" w:rsidRPr="00F85CBA" w:rsidRDefault="00C6091E" w:rsidP="00EF3D0D">
            <w:pPr>
              <w:adjustRightInd w:val="0"/>
              <w:rPr>
                <w:sz w:val="24"/>
                <w:szCs w:val="20"/>
              </w:rPr>
            </w:pPr>
          </w:p>
          <w:p w:rsidR="00C6091E" w:rsidRPr="00F85CBA" w:rsidRDefault="00C6091E" w:rsidP="00EF3D0D">
            <w:pPr>
              <w:adjustRightInd w:val="0"/>
              <w:rPr>
                <w:sz w:val="24"/>
                <w:szCs w:val="20"/>
              </w:rPr>
            </w:pPr>
          </w:p>
          <w:p w:rsidR="00C6091E" w:rsidRPr="00F85CBA" w:rsidRDefault="00C6091E" w:rsidP="00EF3D0D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C6091E" w:rsidRPr="00F85CBA" w:rsidRDefault="00C6091E" w:rsidP="00EF3D0D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Утверждено</w:t>
            </w:r>
          </w:p>
          <w:p w:rsidR="00C6091E" w:rsidRPr="00F85CBA" w:rsidRDefault="00C6091E" w:rsidP="00EF3D0D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приказ № 184 от 31.08.2022 г.</w:t>
            </w:r>
          </w:p>
          <w:p w:rsidR="00C6091E" w:rsidRPr="00F85CBA" w:rsidRDefault="00C6091E" w:rsidP="00EF3D0D">
            <w:pPr>
              <w:adjustRightInd w:val="0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И.о</w:t>
            </w:r>
            <w:proofErr w:type="spellEnd"/>
            <w:r>
              <w:rPr>
                <w:sz w:val="24"/>
                <w:szCs w:val="20"/>
              </w:rPr>
              <w:t>. заведующей</w:t>
            </w:r>
            <w:r w:rsidRPr="00F85CBA">
              <w:rPr>
                <w:sz w:val="24"/>
                <w:szCs w:val="20"/>
              </w:rPr>
              <w:t xml:space="preserve"> «</w:t>
            </w:r>
            <w:proofErr w:type="spellStart"/>
            <w:r w:rsidRPr="00F85CBA">
              <w:rPr>
                <w:sz w:val="24"/>
                <w:szCs w:val="20"/>
              </w:rPr>
              <w:t>Мугенской</w:t>
            </w:r>
            <w:proofErr w:type="spellEnd"/>
            <w:r w:rsidRPr="00F85CBA">
              <w:rPr>
                <w:sz w:val="24"/>
                <w:szCs w:val="20"/>
              </w:rPr>
              <w:t xml:space="preserve"> СОШ» - филиала МАОУ «СОШ </w:t>
            </w:r>
            <w:proofErr w:type="spellStart"/>
            <w:r w:rsidRPr="00F85CBA">
              <w:rPr>
                <w:sz w:val="24"/>
                <w:szCs w:val="20"/>
              </w:rPr>
              <w:t>п.Демьянка</w:t>
            </w:r>
            <w:proofErr w:type="spellEnd"/>
            <w:r w:rsidRPr="00F85CBA">
              <w:rPr>
                <w:sz w:val="24"/>
                <w:szCs w:val="20"/>
              </w:rPr>
              <w:t>» УМР</w:t>
            </w:r>
          </w:p>
          <w:p w:rsidR="00C6091E" w:rsidRPr="00F85CBA" w:rsidRDefault="00C6091E" w:rsidP="00EF3D0D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______________</w:t>
            </w:r>
            <w:r>
              <w:rPr>
                <w:sz w:val="24"/>
                <w:szCs w:val="20"/>
              </w:rPr>
              <w:t xml:space="preserve">Л.П. </w:t>
            </w:r>
            <w:proofErr w:type="spellStart"/>
            <w:r>
              <w:rPr>
                <w:sz w:val="24"/>
                <w:szCs w:val="20"/>
              </w:rPr>
              <w:t>Гонштейн</w:t>
            </w:r>
            <w:proofErr w:type="spellEnd"/>
          </w:p>
        </w:tc>
      </w:tr>
    </w:tbl>
    <w:p w:rsidR="00C6091E" w:rsidRDefault="00C6091E" w:rsidP="00C6091E">
      <w:pPr>
        <w:spacing w:before="1"/>
        <w:rPr>
          <w:sz w:val="18"/>
          <w:szCs w:val="20"/>
        </w:rPr>
      </w:pPr>
    </w:p>
    <w:p w:rsidR="00C6091E" w:rsidRDefault="00C6091E" w:rsidP="00C6091E">
      <w:pPr>
        <w:spacing w:before="1"/>
        <w:rPr>
          <w:sz w:val="18"/>
          <w:szCs w:val="20"/>
        </w:rPr>
      </w:pPr>
    </w:p>
    <w:p w:rsidR="00C6091E" w:rsidRDefault="00C6091E" w:rsidP="00C6091E">
      <w:pPr>
        <w:spacing w:before="1"/>
        <w:rPr>
          <w:sz w:val="18"/>
          <w:szCs w:val="20"/>
        </w:rPr>
      </w:pPr>
    </w:p>
    <w:p w:rsidR="00C6091E" w:rsidRDefault="00C6091E" w:rsidP="00C6091E">
      <w:pPr>
        <w:spacing w:before="1"/>
        <w:rPr>
          <w:sz w:val="18"/>
          <w:szCs w:val="20"/>
        </w:rPr>
      </w:pPr>
    </w:p>
    <w:p w:rsidR="00C6091E" w:rsidRDefault="00C6091E" w:rsidP="00C6091E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C6091E" w:rsidRDefault="00C6091E" w:rsidP="00C6091E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C6091E" w:rsidRDefault="00C6091E" w:rsidP="00C6091E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C6091E" w:rsidRDefault="00C6091E" w:rsidP="00C6091E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C6091E" w:rsidRDefault="00C6091E" w:rsidP="00C6091E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C6091E" w:rsidRDefault="00C6091E" w:rsidP="00C6091E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C6091E" w:rsidRDefault="00C6091E" w:rsidP="00C6091E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C6091E" w:rsidRDefault="00C6091E" w:rsidP="00C6091E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C6091E" w:rsidRDefault="00C6091E" w:rsidP="00C6091E">
      <w:pPr>
        <w:spacing w:line="360" w:lineRule="auto"/>
        <w:ind w:left="119" w:right="113" w:firstLine="226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C6091E" w:rsidRDefault="00C6091E" w:rsidP="00C6091E">
      <w:pPr>
        <w:spacing w:line="360" w:lineRule="auto"/>
        <w:ind w:left="119" w:right="113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литературному чтению на родном (русском) языке</w:t>
      </w:r>
    </w:p>
    <w:p w:rsidR="00C6091E" w:rsidRPr="00F85CBA" w:rsidRDefault="00C6091E" w:rsidP="00C6091E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 xml:space="preserve">для 1 класса </w:t>
      </w:r>
    </w:p>
    <w:p w:rsidR="00C6091E" w:rsidRPr="00F85CBA" w:rsidRDefault="00C6091E" w:rsidP="00C6091E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>на 2022-2023 учебный год</w:t>
      </w:r>
    </w:p>
    <w:p w:rsidR="00C6091E" w:rsidRDefault="00C6091E" w:rsidP="00C6091E">
      <w:pPr>
        <w:spacing w:line="360" w:lineRule="auto"/>
        <w:ind w:left="119" w:right="113" w:hanging="11"/>
        <w:contextualSpacing/>
        <w:jc w:val="center"/>
      </w:pPr>
    </w:p>
    <w:p w:rsidR="00C6091E" w:rsidRDefault="00C6091E" w:rsidP="00C6091E">
      <w:pPr>
        <w:spacing w:line="360" w:lineRule="auto"/>
        <w:ind w:left="119" w:right="113" w:hanging="11"/>
        <w:contextualSpacing/>
        <w:jc w:val="center"/>
      </w:pPr>
    </w:p>
    <w:p w:rsidR="00C6091E" w:rsidRDefault="00C6091E" w:rsidP="00C6091E">
      <w:pPr>
        <w:spacing w:line="360" w:lineRule="auto"/>
        <w:ind w:left="119" w:right="113" w:hanging="11"/>
        <w:contextualSpacing/>
        <w:jc w:val="center"/>
      </w:pPr>
    </w:p>
    <w:p w:rsidR="00C6091E" w:rsidRDefault="00C6091E" w:rsidP="00C6091E">
      <w:pPr>
        <w:spacing w:line="360" w:lineRule="auto"/>
        <w:ind w:left="119" w:right="113" w:hanging="11"/>
        <w:contextualSpacing/>
        <w:jc w:val="center"/>
      </w:pPr>
    </w:p>
    <w:p w:rsidR="00C6091E" w:rsidRDefault="00C6091E" w:rsidP="00C6091E">
      <w:pPr>
        <w:spacing w:line="360" w:lineRule="auto"/>
        <w:ind w:left="119" w:right="113" w:hanging="11"/>
        <w:contextualSpacing/>
        <w:jc w:val="center"/>
      </w:pPr>
    </w:p>
    <w:p w:rsidR="00C6091E" w:rsidRDefault="00C6091E" w:rsidP="00C6091E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 </w:t>
      </w:r>
      <w:proofErr w:type="spellStart"/>
      <w:r>
        <w:rPr>
          <w:sz w:val="28"/>
          <w:szCs w:val="28"/>
        </w:rPr>
        <w:t>Пеща</w:t>
      </w:r>
      <w:proofErr w:type="spellEnd"/>
      <w:r>
        <w:rPr>
          <w:sz w:val="28"/>
          <w:szCs w:val="28"/>
        </w:rPr>
        <w:t xml:space="preserve"> Ирина Андреевна</w:t>
      </w:r>
    </w:p>
    <w:p w:rsidR="00C6091E" w:rsidRDefault="00C6091E" w:rsidP="00C6091E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6091E" w:rsidRDefault="00C6091E" w:rsidP="00C6091E"/>
    <w:p w:rsidR="00C6091E" w:rsidRDefault="00C6091E" w:rsidP="00C6091E"/>
    <w:p w:rsidR="00C6091E" w:rsidRDefault="00C6091E" w:rsidP="00C6091E"/>
    <w:p w:rsidR="00C6091E" w:rsidRDefault="00C6091E" w:rsidP="00C6091E"/>
    <w:p w:rsidR="00C6091E" w:rsidRDefault="00C6091E" w:rsidP="00C6091E"/>
    <w:p w:rsidR="00C6091E" w:rsidRDefault="00C6091E" w:rsidP="00C6091E"/>
    <w:p w:rsidR="00C6091E" w:rsidRDefault="00C6091E" w:rsidP="00C6091E"/>
    <w:p w:rsidR="00C6091E" w:rsidRDefault="00C6091E" w:rsidP="00C6091E"/>
    <w:p w:rsidR="00C6091E" w:rsidRDefault="00C6091E" w:rsidP="00C6091E"/>
    <w:p w:rsidR="00C6091E" w:rsidRDefault="00C6091E" w:rsidP="00C6091E"/>
    <w:p w:rsidR="00C6091E" w:rsidRDefault="00C6091E" w:rsidP="00C60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Муген</w:t>
      </w:r>
      <w:proofErr w:type="spellEnd"/>
      <w:r>
        <w:rPr>
          <w:sz w:val="28"/>
          <w:szCs w:val="28"/>
        </w:rPr>
        <w:t>, 2022</w:t>
      </w:r>
    </w:p>
    <w:p w:rsidR="00C6091E" w:rsidRPr="00C6091E" w:rsidRDefault="00C6091E" w:rsidP="00C6091E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line="240" w:lineRule="atLeast"/>
        <w:contextualSpacing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6091E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 xml:space="preserve">ПОЯСНИТЕЛЬНАЯ </w:t>
      </w:r>
      <w:bookmarkStart w:id="0" w:name="_GoBack"/>
      <w:bookmarkEnd w:id="0"/>
      <w:r w:rsidRPr="00C6091E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ЗАПИСКА</w:t>
      </w:r>
    </w:p>
    <w:p w:rsid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6091E" w:rsidRPr="00C6091E" w:rsidRDefault="00C6091E" w:rsidP="00C6091E">
      <w:pPr>
        <w:widowControl/>
        <w:shd w:val="clear" w:color="auto" w:fill="FFFFFF"/>
        <w:autoSpaceDE/>
        <w:autoSpaceDN/>
        <w:spacing w:line="240" w:lineRule="atLeast"/>
        <w:contextualSpacing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C6091E">
        <w:rPr>
          <w:rFonts w:ascii="LiberationSerif" w:hAnsi="LiberationSerif"/>
          <w:b/>
          <w:bCs/>
          <w:caps/>
          <w:color w:val="000000"/>
          <w:lang w:eastAsia="ru-RU"/>
        </w:rPr>
        <w:t>ОБЩАЯ ХАРАКТЕРИСТИКА УЧЕБНОГО ПРЕДМЕТА «ЛИТЕРАТУРНОЕ ЧТЕНИЕ НА РОДНОМ (РУССКОМ) ЯЗЫКЕ»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C6091E" w:rsidRPr="00C6091E" w:rsidRDefault="00C6091E" w:rsidP="00C6091E">
      <w:pPr>
        <w:widowControl/>
        <w:numPr>
          <w:ilvl w:val="0"/>
          <w:numId w:val="1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метапредметных</w:t>
      </w:r>
      <w:proofErr w:type="spellEnd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C6091E" w:rsidRPr="00C6091E" w:rsidRDefault="00C6091E" w:rsidP="00C6091E">
      <w:pPr>
        <w:widowControl/>
        <w:numPr>
          <w:ilvl w:val="0"/>
          <w:numId w:val="1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</w:p>
    <w:p w:rsidR="00C6091E" w:rsidRPr="00C6091E" w:rsidRDefault="00C6091E" w:rsidP="00C6091E">
      <w:pPr>
        <w:widowControl/>
        <w:numPr>
          <w:ilvl w:val="0"/>
          <w:numId w:val="1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6091E" w:rsidRPr="00C6091E" w:rsidRDefault="00C6091E" w:rsidP="00C6091E">
      <w:pPr>
        <w:widowControl/>
        <w:shd w:val="clear" w:color="auto" w:fill="FFFFFF"/>
        <w:autoSpaceDE/>
        <w:autoSpaceDN/>
        <w:spacing w:line="240" w:lineRule="atLeast"/>
        <w:contextualSpacing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C6091E">
        <w:rPr>
          <w:rFonts w:ascii="LiberationSerif" w:hAnsi="LiberationSerif"/>
          <w:b/>
          <w:bCs/>
          <w:caps/>
          <w:color w:val="000000"/>
          <w:lang w:eastAsia="ru-RU"/>
        </w:rPr>
        <w:t>ЦЕЛИ ИЗУЧЕНИЯ УЧЕБНОГО ПРЕДМЕТА «ЛИТЕРАТУРНОЕ ЧТЕНИЕ НА РОДНОМ (РУССКОМ) ЯЗЫКЕ»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Целями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изучения предмета «Литературное чтение на родном (русском) языке» являются:</w:t>
      </w:r>
    </w:p>
    <w:p w:rsidR="00C6091E" w:rsidRPr="00C6091E" w:rsidRDefault="00C6091E" w:rsidP="00C6091E">
      <w:pPr>
        <w:widowControl/>
        <w:numPr>
          <w:ilvl w:val="0"/>
          <w:numId w:val="2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C6091E" w:rsidRPr="00C6091E" w:rsidRDefault="00C6091E" w:rsidP="00C6091E">
      <w:pPr>
        <w:widowControl/>
        <w:numPr>
          <w:ilvl w:val="0"/>
          <w:numId w:val="2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C6091E" w:rsidRPr="00C6091E" w:rsidRDefault="00C6091E" w:rsidP="00C6091E">
      <w:pPr>
        <w:widowControl/>
        <w:numPr>
          <w:ilvl w:val="0"/>
          <w:numId w:val="2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осознание исторической преемственности поколений, своей ответственности за сохранение русской культуры;</w:t>
      </w:r>
    </w:p>
    <w:p w:rsidR="00C6091E" w:rsidRPr="00C6091E" w:rsidRDefault="00C6091E" w:rsidP="00C6091E">
      <w:pPr>
        <w:widowControl/>
        <w:numPr>
          <w:ilvl w:val="0"/>
          <w:numId w:val="2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развитие читательских умений.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Достижение данных целей предполагает решение следующих </w:t>
      </w: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задач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:</w:t>
      </w:r>
    </w:p>
    <w:p w:rsidR="00C6091E" w:rsidRPr="00C6091E" w:rsidRDefault="00C6091E" w:rsidP="00C6091E">
      <w:pPr>
        <w:widowControl/>
        <w:numPr>
          <w:ilvl w:val="0"/>
          <w:numId w:val="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C6091E" w:rsidRPr="00C6091E" w:rsidRDefault="00C6091E" w:rsidP="00C6091E">
      <w:pPr>
        <w:widowControl/>
        <w:numPr>
          <w:ilvl w:val="0"/>
          <w:numId w:val="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C6091E" w:rsidRPr="00C6091E" w:rsidRDefault="00C6091E" w:rsidP="00C6091E">
      <w:pPr>
        <w:widowControl/>
        <w:numPr>
          <w:ilvl w:val="0"/>
          <w:numId w:val="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C6091E" w:rsidRPr="00C6091E" w:rsidRDefault="00C6091E" w:rsidP="00C6091E">
      <w:pPr>
        <w:widowControl/>
        <w:numPr>
          <w:ilvl w:val="0"/>
          <w:numId w:val="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C6091E" w:rsidRPr="00C6091E" w:rsidRDefault="00C6091E" w:rsidP="00C6091E">
      <w:pPr>
        <w:widowControl/>
        <w:numPr>
          <w:ilvl w:val="0"/>
          <w:numId w:val="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C6091E" w:rsidRPr="00C6091E" w:rsidRDefault="00C6091E" w:rsidP="00C6091E">
      <w:pPr>
        <w:widowControl/>
        <w:numPr>
          <w:ilvl w:val="0"/>
          <w:numId w:val="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C6091E" w:rsidRDefault="00C6091E" w:rsidP="00C6091E">
      <w:pPr>
        <w:widowControl/>
        <w:numPr>
          <w:ilvl w:val="0"/>
          <w:numId w:val="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C6091E" w:rsidRPr="00C6091E" w:rsidRDefault="00C6091E" w:rsidP="00C6091E">
      <w:pPr>
        <w:widowControl/>
        <w:numPr>
          <w:ilvl w:val="0"/>
          <w:numId w:val="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6091E" w:rsidRPr="00C6091E" w:rsidRDefault="00C6091E" w:rsidP="00C6091E">
      <w:pPr>
        <w:widowControl/>
        <w:shd w:val="clear" w:color="auto" w:fill="FFFFFF"/>
        <w:autoSpaceDE/>
        <w:autoSpaceDN/>
        <w:spacing w:line="240" w:lineRule="atLeast"/>
        <w:contextualSpacing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C6091E">
        <w:rPr>
          <w:rFonts w:ascii="LiberationSerif" w:hAnsi="LiberationSerif"/>
          <w:b/>
          <w:bCs/>
          <w:caps/>
          <w:color w:val="000000"/>
          <w:lang w:eastAsia="ru-RU"/>
        </w:rPr>
        <w:t>МЕСТО УЧЕБНОГО ПРЕДМЕТА ЛИТЕРАТУРНОЕ ЧТЕНИЕ НА РОДНОМ (РУССКОМ) ЯЗЫКЕ» В УЧЕБНОМ ПЛАНЕ</w:t>
      </w:r>
    </w:p>
    <w:p w:rsidR="00C6091E" w:rsidRDefault="00C6091E" w:rsidP="00C6091E">
      <w:pPr>
        <w:widowControl/>
        <w:shd w:val="clear" w:color="auto" w:fill="F7FDF7"/>
        <w:autoSpaceDE/>
        <w:autoSpaceDN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C6091E" w:rsidRPr="00C6091E" w:rsidRDefault="00C6091E" w:rsidP="00C6091E">
      <w:pPr>
        <w:widowControl/>
        <w:shd w:val="clear" w:color="auto" w:fill="F7FDF7"/>
        <w:autoSpaceDE/>
        <w:autoSpaceDN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6091E" w:rsidRPr="00C6091E" w:rsidRDefault="00C6091E" w:rsidP="00C6091E">
      <w:pPr>
        <w:widowControl/>
        <w:shd w:val="clear" w:color="auto" w:fill="FFFFFF"/>
        <w:autoSpaceDE/>
        <w:autoSpaceDN/>
        <w:spacing w:line="240" w:lineRule="atLeast"/>
        <w:contextualSpacing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C6091E">
        <w:rPr>
          <w:rFonts w:ascii="LiberationSerif" w:hAnsi="LiberationSerif"/>
          <w:b/>
          <w:bCs/>
          <w:caps/>
          <w:color w:val="000000"/>
          <w:lang w:eastAsia="ru-RU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рассматриваться как 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 данной программе специфика курса «Литературное чтение на родном (русском) языке» реализована благодаря: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6091E" w:rsidRPr="00C6091E" w:rsidRDefault="00C6091E" w:rsidP="00C6091E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line="240" w:lineRule="atLeast"/>
        <w:contextualSpacing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6091E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РАЗДЕЛ 1. МИР ДЕТСТВА.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Я и книги.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Не красна книга письмом, красна умом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Произведения, отражающие первые шаги в чтении. Например: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 xml:space="preserve">С. А. </w:t>
      </w:r>
      <w:proofErr w:type="spellStart"/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Баруздин</w:t>
      </w:r>
      <w:proofErr w:type="spellEnd"/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«Самое простое дело».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Л. В. Куклин.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«Как я научился читать» (фрагмент).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Н. Н. Носов.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«Тайна на дне колодца» (фрагмент главы «Волшебные сказки»).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Я взрослею.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Без друга в жизни туго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Пословицы о дружбе.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Н. К. Абрамцева.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«Цветы и зеркало».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 xml:space="preserve">И. А. </w:t>
      </w:r>
      <w:proofErr w:type="spellStart"/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Мазнин</w:t>
      </w:r>
      <w:proofErr w:type="spellEnd"/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. «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Давайте будем дружить друг с другом» (фрагмент).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С. Л. Прокофьева.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«Самый большой друг».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Не тот прав, кто сильный, а тот, кто честный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Пословицы о правде и честности.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Произведения, отражающие традиционные представления о честности как нравственном ориентире. Например: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В. А. Осеева.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«Почему?».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Л. Н. Толстой.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«Лгун».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Я фантазирую и мечтаю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Необычное в обычном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Произведения, отражающие умение удивляться при восприятии окружающего мира. Например: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С. А. Иванов.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«Снежный заповедник» (фрагмент).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В. В. Лунин.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«Я видела чудо».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М. М. Пришвин.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«Осинкам холодно».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А. С. Пушкин.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«Ещё дуют холодные ветры».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РАЗДЕЛ 2. РОССИЯ - РОДИНА МОЯ.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Что мы Родиной зовём.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С чего начинается Родина?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Произведения, отражающие многогранность понятия «Родина». Например: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Ф. П. Савинов.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«Родное» (фрагмент).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П. А. Синявский.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«Рисунок».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К. Д. Ушинский.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«Наше Отечество».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О родной природе.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Сколько же в небе всего происходит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Русские народные загадки о солнце, луне, звёздах, облаках.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И. А. Бунин.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«Серп луны под тучкой длинной…»</w:t>
      </w:r>
    </w:p>
    <w:p w:rsid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С. В. Востоков.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«Два яблока». </w:t>
      </w: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В. М. Катанов.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«Жар-птица». </w:t>
      </w: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А. Н. Толстой.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«Петушки».</w:t>
      </w:r>
    </w:p>
    <w:p w:rsid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C6091E" w:rsidRPr="00C6091E" w:rsidRDefault="00C6091E" w:rsidP="00C6091E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line="240" w:lineRule="atLeast"/>
        <w:contextualSpacing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6091E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spacing w:line="240" w:lineRule="atLeast"/>
        <w:contextualSpacing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C6091E">
        <w:rPr>
          <w:rFonts w:ascii="LiberationSerif" w:hAnsi="LiberationSerif"/>
          <w:b/>
          <w:bCs/>
          <w:caps/>
          <w:color w:val="000000"/>
          <w:lang w:eastAsia="ru-RU"/>
        </w:rPr>
        <w:t>ЛИЧНОСТНЫЕ РЕЗУЛЬТАТЫ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гражданско-патриотического воспитания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:</w:t>
      </w:r>
    </w:p>
    <w:p w:rsidR="00C6091E" w:rsidRPr="00C6091E" w:rsidRDefault="00C6091E" w:rsidP="00C6091E">
      <w:pPr>
        <w:widowControl/>
        <w:numPr>
          <w:ilvl w:val="0"/>
          <w:numId w:val="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C6091E" w:rsidRPr="00C6091E" w:rsidRDefault="00C6091E" w:rsidP="00C6091E">
      <w:pPr>
        <w:widowControl/>
        <w:numPr>
          <w:ilvl w:val="0"/>
          <w:numId w:val="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6091E" w:rsidRPr="00C6091E" w:rsidRDefault="00C6091E" w:rsidP="00C6091E">
      <w:pPr>
        <w:widowControl/>
        <w:numPr>
          <w:ilvl w:val="0"/>
          <w:numId w:val="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C6091E" w:rsidRPr="00C6091E" w:rsidRDefault="00C6091E" w:rsidP="00C6091E">
      <w:pPr>
        <w:widowControl/>
        <w:numPr>
          <w:ilvl w:val="0"/>
          <w:numId w:val="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C6091E" w:rsidRPr="00C6091E" w:rsidRDefault="00C6091E" w:rsidP="00C6091E">
      <w:pPr>
        <w:widowControl/>
        <w:numPr>
          <w:ilvl w:val="0"/>
          <w:numId w:val="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духовно-нравственного воспитания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:</w:t>
      </w:r>
    </w:p>
    <w:p w:rsidR="00C6091E" w:rsidRPr="00C6091E" w:rsidRDefault="00C6091E" w:rsidP="00C6091E">
      <w:pPr>
        <w:widowControl/>
        <w:numPr>
          <w:ilvl w:val="0"/>
          <w:numId w:val="5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C6091E" w:rsidRPr="00C6091E" w:rsidRDefault="00C6091E" w:rsidP="00C6091E">
      <w:pPr>
        <w:widowControl/>
        <w:numPr>
          <w:ilvl w:val="0"/>
          <w:numId w:val="5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C6091E" w:rsidRPr="00C6091E" w:rsidRDefault="00C6091E" w:rsidP="00C6091E">
      <w:pPr>
        <w:widowControl/>
        <w:numPr>
          <w:ilvl w:val="0"/>
          <w:numId w:val="5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неприятие любых форм поведения, направленных на причинение физического и морального </w:t>
      </w:r>
      <w:proofErr w:type="gramStart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вреда  другим</w:t>
      </w:r>
      <w:proofErr w:type="gramEnd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 людям (в том числе связанного с использованием недопустимых средств языка);</w:t>
      </w:r>
    </w:p>
    <w:p w:rsidR="00C6091E" w:rsidRPr="00C6091E" w:rsidRDefault="00C6091E" w:rsidP="00C6091E">
      <w:pPr>
        <w:widowControl/>
        <w:numPr>
          <w:ilvl w:val="0"/>
          <w:numId w:val="5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C6091E" w:rsidRPr="00C6091E" w:rsidRDefault="00C6091E" w:rsidP="00C6091E">
      <w:pPr>
        <w:widowControl/>
        <w:numPr>
          <w:ilvl w:val="0"/>
          <w:numId w:val="6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6091E" w:rsidRPr="00C6091E" w:rsidRDefault="00C6091E" w:rsidP="00C6091E">
      <w:pPr>
        <w:widowControl/>
        <w:numPr>
          <w:ilvl w:val="0"/>
          <w:numId w:val="6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6091E" w:rsidRPr="00C6091E" w:rsidRDefault="00C6091E" w:rsidP="00C6091E">
      <w:pPr>
        <w:widowControl/>
        <w:numPr>
          <w:ilvl w:val="0"/>
          <w:numId w:val="7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C6091E" w:rsidRPr="00C6091E" w:rsidRDefault="00C6091E" w:rsidP="00C6091E">
      <w:pPr>
        <w:widowControl/>
        <w:numPr>
          <w:ilvl w:val="0"/>
          <w:numId w:val="7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C6091E" w:rsidRPr="00C6091E" w:rsidRDefault="00C6091E" w:rsidP="00C6091E">
      <w:pPr>
        <w:widowControl/>
        <w:numPr>
          <w:ilvl w:val="0"/>
          <w:numId w:val="8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C6091E" w:rsidRPr="00C6091E" w:rsidRDefault="00C6091E" w:rsidP="00C6091E">
      <w:pPr>
        <w:widowControl/>
        <w:numPr>
          <w:ilvl w:val="0"/>
          <w:numId w:val="9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бережное отношение к природе, формируемое в процессе работы с текстами;</w:t>
      </w:r>
    </w:p>
    <w:p w:rsidR="00C6091E" w:rsidRPr="00C6091E" w:rsidRDefault="00C6091E" w:rsidP="00C6091E">
      <w:pPr>
        <w:widowControl/>
        <w:numPr>
          <w:ilvl w:val="0"/>
          <w:numId w:val="9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неприятие действий, приносящих ей вред;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C6091E" w:rsidRPr="00C6091E" w:rsidRDefault="00C6091E" w:rsidP="00C6091E">
      <w:pPr>
        <w:widowControl/>
        <w:numPr>
          <w:ilvl w:val="0"/>
          <w:numId w:val="10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C6091E" w:rsidRPr="00C6091E" w:rsidRDefault="00C6091E" w:rsidP="00C6091E">
      <w:pPr>
        <w:widowControl/>
        <w:numPr>
          <w:ilvl w:val="0"/>
          <w:numId w:val="10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познавательные интересы, </w:t>
      </w:r>
      <w:proofErr w:type="gramStart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активность,  инициативность</w:t>
      </w:r>
      <w:proofErr w:type="gramEnd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spacing w:line="240" w:lineRule="atLeast"/>
        <w:contextualSpacing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C6091E">
        <w:rPr>
          <w:rFonts w:ascii="LiberationSerif" w:hAnsi="LiberationSerif"/>
          <w:b/>
          <w:bCs/>
          <w:caps/>
          <w:color w:val="000000"/>
          <w:lang w:eastAsia="ru-RU"/>
        </w:rPr>
        <w:t>МЕТАПРЕДМЕТНЫЕ РЕЗУЛЬТАТЫ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познавательные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универсальные учебные действия.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Базовые логические действия:</w:t>
      </w:r>
    </w:p>
    <w:p w:rsidR="00C6091E" w:rsidRPr="00C6091E" w:rsidRDefault="00C6091E" w:rsidP="00C6091E">
      <w:pPr>
        <w:widowControl/>
        <w:numPr>
          <w:ilvl w:val="0"/>
          <w:numId w:val="11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C6091E" w:rsidRPr="00C6091E" w:rsidRDefault="00C6091E" w:rsidP="00C6091E">
      <w:pPr>
        <w:widowControl/>
        <w:numPr>
          <w:ilvl w:val="0"/>
          <w:numId w:val="11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объединять объекты (тексты) по определённому признаку;</w:t>
      </w:r>
    </w:p>
    <w:p w:rsidR="00C6091E" w:rsidRPr="00C6091E" w:rsidRDefault="00C6091E" w:rsidP="00C6091E">
      <w:pPr>
        <w:widowControl/>
        <w:numPr>
          <w:ilvl w:val="0"/>
          <w:numId w:val="11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C6091E" w:rsidRPr="00C6091E" w:rsidRDefault="00C6091E" w:rsidP="00C6091E">
      <w:pPr>
        <w:widowControl/>
        <w:numPr>
          <w:ilvl w:val="0"/>
          <w:numId w:val="11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C6091E" w:rsidRPr="00C6091E" w:rsidRDefault="00C6091E" w:rsidP="00C6091E">
      <w:pPr>
        <w:widowControl/>
        <w:numPr>
          <w:ilvl w:val="0"/>
          <w:numId w:val="11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6091E" w:rsidRPr="00C6091E" w:rsidRDefault="00C6091E" w:rsidP="00C6091E">
      <w:pPr>
        <w:widowControl/>
        <w:numPr>
          <w:ilvl w:val="0"/>
          <w:numId w:val="11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устанавливать причинно-следственные связи при анализе текста, делать выводы.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Базовые исследовательские действия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:</w:t>
      </w:r>
    </w:p>
    <w:p w:rsidR="00C6091E" w:rsidRPr="00C6091E" w:rsidRDefault="00C6091E" w:rsidP="00C6091E">
      <w:pPr>
        <w:widowControl/>
        <w:numPr>
          <w:ilvl w:val="0"/>
          <w:numId w:val="12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C6091E" w:rsidRPr="00C6091E" w:rsidRDefault="00C6091E" w:rsidP="00C6091E">
      <w:pPr>
        <w:widowControl/>
        <w:numPr>
          <w:ilvl w:val="0"/>
          <w:numId w:val="12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C6091E" w:rsidRPr="00C6091E" w:rsidRDefault="00C6091E" w:rsidP="00C6091E">
      <w:pPr>
        <w:widowControl/>
        <w:numPr>
          <w:ilvl w:val="0"/>
          <w:numId w:val="12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C6091E" w:rsidRPr="00C6091E" w:rsidRDefault="00C6091E" w:rsidP="00C6091E">
      <w:pPr>
        <w:widowControl/>
        <w:numPr>
          <w:ilvl w:val="0"/>
          <w:numId w:val="12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C6091E" w:rsidRPr="00C6091E" w:rsidRDefault="00C6091E" w:rsidP="00C6091E">
      <w:pPr>
        <w:widowControl/>
        <w:numPr>
          <w:ilvl w:val="0"/>
          <w:numId w:val="12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Работа с информацией:</w:t>
      </w:r>
    </w:p>
    <w:p w:rsidR="00C6091E" w:rsidRPr="00C6091E" w:rsidRDefault="00C6091E" w:rsidP="00C6091E">
      <w:pPr>
        <w:widowControl/>
        <w:numPr>
          <w:ilvl w:val="0"/>
          <w:numId w:val="1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C6091E" w:rsidRPr="00C6091E" w:rsidRDefault="00C6091E" w:rsidP="00C6091E">
      <w:pPr>
        <w:widowControl/>
        <w:numPr>
          <w:ilvl w:val="0"/>
          <w:numId w:val="1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6091E" w:rsidRPr="00C6091E" w:rsidRDefault="00C6091E" w:rsidP="00C6091E">
      <w:pPr>
        <w:widowControl/>
        <w:numPr>
          <w:ilvl w:val="0"/>
          <w:numId w:val="1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6091E" w:rsidRPr="00C6091E" w:rsidRDefault="00C6091E" w:rsidP="00C6091E">
      <w:pPr>
        <w:widowControl/>
        <w:numPr>
          <w:ilvl w:val="0"/>
          <w:numId w:val="1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соблюдать с помощью взрослых (педагогических </w:t>
      </w:r>
      <w:proofErr w:type="gramStart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работ- </w:t>
      </w:r>
      <w:proofErr w:type="spellStart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ников</w:t>
      </w:r>
      <w:proofErr w:type="spellEnd"/>
      <w:proofErr w:type="gramEnd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C6091E" w:rsidRPr="00C6091E" w:rsidRDefault="00C6091E" w:rsidP="00C6091E">
      <w:pPr>
        <w:widowControl/>
        <w:numPr>
          <w:ilvl w:val="0"/>
          <w:numId w:val="1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C6091E" w:rsidRPr="00C6091E" w:rsidRDefault="00C6091E" w:rsidP="00C6091E">
      <w:pPr>
        <w:widowControl/>
        <w:numPr>
          <w:ilvl w:val="0"/>
          <w:numId w:val="1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универсальные учебные действия.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Общение:</w:t>
      </w:r>
    </w:p>
    <w:p w:rsidR="00C6091E" w:rsidRPr="00C6091E" w:rsidRDefault="00C6091E" w:rsidP="00C6091E">
      <w:pPr>
        <w:widowControl/>
        <w:numPr>
          <w:ilvl w:val="0"/>
          <w:numId w:val="1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6091E" w:rsidRPr="00C6091E" w:rsidRDefault="00C6091E" w:rsidP="00C6091E">
      <w:pPr>
        <w:widowControl/>
        <w:numPr>
          <w:ilvl w:val="0"/>
          <w:numId w:val="1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C6091E" w:rsidRPr="00C6091E" w:rsidRDefault="00C6091E" w:rsidP="00C6091E">
      <w:pPr>
        <w:widowControl/>
        <w:numPr>
          <w:ilvl w:val="0"/>
          <w:numId w:val="1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C6091E" w:rsidRPr="00C6091E" w:rsidRDefault="00C6091E" w:rsidP="00C6091E">
      <w:pPr>
        <w:widowControl/>
        <w:numPr>
          <w:ilvl w:val="0"/>
          <w:numId w:val="1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корректно и аргументированно высказывать своё мнение;</w:t>
      </w:r>
    </w:p>
    <w:p w:rsidR="00C6091E" w:rsidRPr="00C6091E" w:rsidRDefault="00C6091E" w:rsidP="00C6091E">
      <w:pPr>
        <w:widowControl/>
        <w:numPr>
          <w:ilvl w:val="0"/>
          <w:numId w:val="1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:rsidR="00C6091E" w:rsidRPr="00C6091E" w:rsidRDefault="00C6091E" w:rsidP="00C6091E">
      <w:pPr>
        <w:widowControl/>
        <w:numPr>
          <w:ilvl w:val="0"/>
          <w:numId w:val="1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6091E" w:rsidRPr="00C6091E" w:rsidRDefault="00C6091E" w:rsidP="00C6091E">
      <w:pPr>
        <w:widowControl/>
        <w:numPr>
          <w:ilvl w:val="0"/>
          <w:numId w:val="1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C6091E" w:rsidRPr="00C6091E" w:rsidRDefault="00C6091E" w:rsidP="00C6091E">
      <w:pPr>
        <w:widowControl/>
        <w:numPr>
          <w:ilvl w:val="0"/>
          <w:numId w:val="1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C6091E" w:rsidRPr="00C6091E" w:rsidRDefault="00C6091E" w:rsidP="00C6091E">
      <w:pPr>
        <w:widowControl/>
        <w:numPr>
          <w:ilvl w:val="0"/>
          <w:numId w:val="15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6091E" w:rsidRPr="00C6091E" w:rsidRDefault="00C6091E" w:rsidP="00C6091E">
      <w:pPr>
        <w:widowControl/>
        <w:numPr>
          <w:ilvl w:val="0"/>
          <w:numId w:val="16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6091E" w:rsidRPr="00C6091E" w:rsidRDefault="00C6091E" w:rsidP="00C6091E">
      <w:pPr>
        <w:widowControl/>
        <w:numPr>
          <w:ilvl w:val="0"/>
          <w:numId w:val="17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6091E" w:rsidRPr="00C6091E" w:rsidRDefault="00C6091E" w:rsidP="00C6091E">
      <w:pPr>
        <w:widowControl/>
        <w:numPr>
          <w:ilvl w:val="0"/>
          <w:numId w:val="18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ответственно выполнять свою часть </w:t>
      </w:r>
      <w:proofErr w:type="gramStart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работы;.</w:t>
      </w:r>
      <w:proofErr w:type="gramEnd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оценивать свой вклад в общий результат;</w:t>
      </w:r>
    </w:p>
    <w:p w:rsidR="00C6091E" w:rsidRPr="00C6091E" w:rsidRDefault="00C6091E" w:rsidP="00C6091E">
      <w:pPr>
        <w:widowControl/>
        <w:numPr>
          <w:ilvl w:val="0"/>
          <w:numId w:val="19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выполнять совместные проектные задания с опорой на предложенные образцы.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регулятивные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универсальные учебные действия.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Самоорганизация:</w:t>
      </w:r>
    </w:p>
    <w:p w:rsidR="00C6091E" w:rsidRPr="00C6091E" w:rsidRDefault="00C6091E" w:rsidP="00C6091E">
      <w:pPr>
        <w:widowControl/>
        <w:numPr>
          <w:ilvl w:val="0"/>
          <w:numId w:val="20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:rsidR="00C6091E" w:rsidRPr="00C6091E" w:rsidRDefault="00C6091E" w:rsidP="00C6091E">
      <w:pPr>
        <w:widowControl/>
        <w:numPr>
          <w:ilvl w:val="0"/>
          <w:numId w:val="21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выстраивать последовательность выбранных действий.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Самоконтроль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:</w:t>
      </w:r>
    </w:p>
    <w:p w:rsidR="00C6091E" w:rsidRPr="00C6091E" w:rsidRDefault="00C6091E" w:rsidP="00C6091E">
      <w:pPr>
        <w:widowControl/>
        <w:numPr>
          <w:ilvl w:val="0"/>
          <w:numId w:val="22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:rsidR="00C6091E" w:rsidRPr="00C6091E" w:rsidRDefault="00C6091E" w:rsidP="00C6091E">
      <w:pPr>
        <w:widowControl/>
        <w:numPr>
          <w:ilvl w:val="0"/>
          <w:numId w:val="23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C6091E" w:rsidRPr="00C6091E" w:rsidRDefault="00C6091E" w:rsidP="00C6091E">
      <w:pPr>
        <w:widowControl/>
        <w:numPr>
          <w:ilvl w:val="0"/>
          <w:numId w:val="24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C6091E" w:rsidRPr="00C6091E" w:rsidRDefault="00C6091E" w:rsidP="00C6091E">
      <w:pPr>
        <w:widowControl/>
        <w:numPr>
          <w:ilvl w:val="0"/>
          <w:numId w:val="25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находить ошибку, допущенную при работе с текстами;</w:t>
      </w:r>
    </w:p>
    <w:p w:rsidR="00C6091E" w:rsidRPr="00C6091E" w:rsidRDefault="00C6091E" w:rsidP="00C6091E">
      <w:pPr>
        <w:widowControl/>
        <w:numPr>
          <w:ilvl w:val="0"/>
          <w:numId w:val="26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spacing w:line="240" w:lineRule="atLeast"/>
        <w:contextualSpacing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C6091E">
        <w:rPr>
          <w:rFonts w:ascii="LiberationSerif" w:hAnsi="LiberationSerif"/>
          <w:b/>
          <w:bCs/>
          <w:caps/>
          <w:color w:val="000000"/>
          <w:lang w:eastAsia="ru-RU"/>
        </w:rPr>
        <w:lastRenderedPageBreak/>
        <w:t>ПРЕДМЕТНЫЕ РЕЗУЛЬТАТЫ</w:t>
      </w:r>
    </w:p>
    <w:p w:rsidR="00C6091E" w:rsidRPr="00C6091E" w:rsidRDefault="00C6091E" w:rsidP="00C6091E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К концу обучения в </w:t>
      </w: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1 классе </w:t>
      </w: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обучающийся </w:t>
      </w:r>
      <w:r w:rsidRPr="00C6091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научится:</w:t>
      </w:r>
    </w:p>
    <w:p w:rsidR="00C6091E" w:rsidRPr="00C6091E" w:rsidRDefault="00C6091E" w:rsidP="00C6091E">
      <w:pPr>
        <w:widowControl/>
        <w:numPr>
          <w:ilvl w:val="0"/>
          <w:numId w:val="27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C6091E" w:rsidRPr="00C6091E" w:rsidRDefault="00C6091E" w:rsidP="00C6091E">
      <w:pPr>
        <w:widowControl/>
        <w:numPr>
          <w:ilvl w:val="0"/>
          <w:numId w:val="27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владеть элементарными приёмами интерпретации произведений русской литературы;</w:t>
      </w:r>
    </w:p>
    <w:p w:rsidR="00C6091E" w:rsidRPr="00C6091E" w:rsidRDefault="00C6091E" w:rsidP="00C6091E">
      <w:pPr>
        <w:widowControl/>
        <w:numPr>
          <w:ilvl w:val="0"/>
          <w:numId w:val="27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применять опыт чтения произведений </w:t>
      </w:r>
      <w:proofErr w:type="gramStart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русской  литературы</w:t>
      </w:r>
      <w:proofErr w:type="gramEnd"/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для речевого самосовершенствования: участвовать в обсуждении прослушанного/прочитанного текста;</w:t>
      </w:r>
    </w:p>
    <w:p w:rsidR="00C6091E" w:rsidRPr="00C6091E" w:rsidRDefault="00C6091E" w:rsidP="00C6091E">
      <w:pPr>
        <w:widowControl/>
        <w:numPr>
          <w:ilvl w:val="0"/>
          <w:numId w:val="27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использовать словарь учебника для получения дополнительной информации о значении слова;</w:t>
      </w:r>
    </w:p>
    <w:p w:rsidR="00C6091E" w:rsidRPr="00C6091E" w:rsidRDefault="00C6091E" w:rsidP="00C6091E">
      <w:pPr>
        <w:widowControl/>
        <w:numPr>
          <w:ilvl w:val="0"/>
          <w:numId w:val="27"/>
        </w:numPr>
        <w:shd w:val="clear" w:color="auto" w:fill="FFFFFF"/>
        <w:autoSpaceDE/>
        <w:autoSpaceDN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C6091E">
        <w:rPr>
          <w:rFonts w:ascii="LiberationSerif" w:hAnsi="LiberationSerif"/>
          <w:color w:val="000000"/>
          <w:sz w:val="20"/>
          <w:szCs w:val="20"/>
          <w:lang w:eastAsia="ru-RU"/>
        </w:rPr>
        <w:t>читать наизусть стихотворные произведения по собственному выбору.</w:t>
      </w:r>
    </w:p>
    <w:p w:rsidR="00C6091E" w:rsidRPr="00C6091E" w:rsidRDefault="00C6091E" w:rsidP="00C6091E">
      <w:pPr>
        <w:contextualSpacing/>
        <w:rPr>
          <w:sz w:val="24"/>
          <w:szCs w:val="24"/>
        </w:rPr>
      </w:pPr>
    </w:p>
    <w:p w:rsidR="00CC27A7" w:rsidRDefault="001A0218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</w:pPr>
    </w:p>
    <w:p w:rsidR="00C6091E" w:rsidRDefault="00C6091E" w:rsidP="00C6091E">
      <w:pPr>
        <w:contextualSpacing/>
        <w:sectPr w:rsidR="00C60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91E" w:rsidRPr="00EA113C" w:rsidRDefault="00C6091E" w:rsidP="00C6091E">
      <w:pPr>
        <w:contextualSpacing/>
        <w:rPr>
          <w:b/>
        </w:rPr>
      </w:pPr>
      <w:r w:rsidRPr="00EA113C">
        <w:rPr>
          <w:b/>
        </w:rPr>
        <w:lastRenderedPageBreak/>
        <w:t>ТЕМАТИЧЕСКОЕ ПЛАНИРОВАНИЕ</w:t>
      </w:r>
    </w:p>
    <w:p w:rsidR="00C6091E" w:rsidRDefault="00C6091E" w:rsidP="00C6091E">
      <w:pPr>
        <w:contextualSpacing/>
      </w:pPr>
    </w:p>
    <w:tbl>
      <w:tblPr>
        <w:tblStyle w:val="TableGrid"/>
        <w:tblW w:w="15305" w:type="dxa"/>
        <w:tblInd w:w="12" w:type="dxa"/>
        <w:tblCellMar>
          <w:top w:w="63" w:type="dxa"/>
          <w:right w:w="2" w:type="dxa"/>
        </w:tblCellMar>
        <w:tblLook w:val="04A0" w:firstRow="1" w:lastRow="0" w:firstColumn="1" w:lastColumn="0" w:noHBand="0" w:noVBand="1"/>
      </w:tblPr>
      <w:tblGrid>
        <w:gridCol w:w="460"/>
        <w:gridCol w:w="3683"/>
        <w:gridCol w:w="660"/>
        <w:gridCol w:w="1134"/>
        <w:gridCol w:w="1134"/>
        <w:gridCol w:w="1134"/>
        <w:gridCol w:w="4111"/>
        <w:gridCol w:w="1417"/>
        <w:gridCol w:w="1572"/>
      </w:tblGrid>
      <w:tr w:rsidR="00C6091E" w:rsidTr="00C6091E">
        <w:trPr>
          <w:trHeight w:val="348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60" w:right="78" w:hanging="17"/>
            </w:pPr>
            <w:r>
              <w:rPr>
                <w:b/>
              </w:rPr>
              <w:t>№</w:t>
            </w:r>
            <w:r>
              <w:t xml:space="preserve"> </w:t>
            </w:r>
            <w:r>
              <w:rPr>
                <w:b/>
              </w:rPr>
              <w:t>п/ п</w:t>
            </w:r>
            <w:r>
              <w:t xml:space="preserve">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4"/>
            </w:pPr>
            <w:r>
              <w:rPr>
                <w:b/>
              </w:rPr>
              <w:t>Наименование разделов и тем программы</w:t>
            </w:r>
            <w:r>
              <w:t xml:space="preserve"> 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rPr>
                <w:b/>
              </w:rPr>
              <w:t xml:space="preserve">Дата </w:t>
            </w:r>
            <w:r>
              <w:t xml:space="preserve"> </w:t>
            </w:r>
            <w:r>
              <w:rPr>
                <w:b/>
              </w:rPr>
              <w:t>изучения</w:t>
            </w:r>
            <w: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rPr>
                <w:b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after="8" w:line="246" w:lineRule="auto"/>
              <w:ind w:left="77"/>
            </w:pPr>
            <w:r>
              <w:rPr>
                <w:b/>
              </w:rPr>
              <w:t xml:space="preserve">Виды, </w:t>
            </w:r>
            <w:r>
              <w:t>формы</w:t>
            </w:r>
            <w:r>
              <w:rPr>
                <w:b/>
              </w:rPr>
              <w:t xml:space="preserve"> </w:t>
            </w:r>
            <w:r>
              <w:t xml:space="preserve">контроля 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rPr>
                <w:b/>
              </w:rPr>
              <w:t xml:space="preserve">Электронные </w:t>
            </w:r>
            <w:r>
              <w:t xml:space="preserve"> </w:t>
            </w:r>
          </w:p>
          <w:p w:rsidR="00C6091E" w:rsidRDefault="00C6091E" w:rsidP="00EF3D0D">
            <w:pPr>
              <w:spacing w:line="259" w:lineRule="auto"/>
              <w:ind w:left="77"/>
            </w:pPr>
            <w:r>
              <w:rPr>
                <w:b/>
              </w:rPr>
              <w:t xml:space="preserve">(цифровые) </w:t>
            </w:r>
            <w:proofErr w:type="spellStart"/>
            <w:r>
              <w:rPr>
                <w:b/>
              </w:rPr>
              <w:t>образовател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ьные</w:t>
            </w:r>
            <w:proofErr w:type="spellEnd"/>
            <w:r>
              <w:rPr>
                <w:b/>
              </w:rPr>
              <w:t xml:space="preserve"> ресурсы</w:t>
            </w:r>
            <w:r>
              <w:t xml:space="preserve"> </w:t>
            </w:r>
          </w:p>
        </w:tc>
      </w:tr>
      <w:tr w:rsidR="00C6091E" w:rsidTr="00C6091E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after="160" w:line="259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jc w:val="center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rPr>
                <w:b/>
              </w:rPr>
              <w:t xml:space="preserve">контроль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работы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proofErr w:type="spellStart"/>
            <w:r>
              <w:rPr>
                <w:b/>
              </w:rPr>
              <w:t>практиче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ские</w:t>
            </w:r>
            <w:proofErr w:type="spellEnd"/>
            <w:r>
              <w:rPr>
                <w:b/>
              </w:rPr>
              <w:t xml:space="preserve"> работы</w:t>
            </w:r>
            <w: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after="160" w:line="259" w:lineRule="auto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E" w:rsidRDefault="00C6091E" w:rsidP="00EF3D0D">
            <w:pPr>
              <w:spacing w:after="160" w:line="259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after="160" w:line="259" w:lineRule="auto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after="160" w:line="259" w:lineRule="auto"/>
            </w:pPr>
          </w:p>
        </w:tc>
      </w:tr>
      <w:tr w:rsidR="00C6091E" w:rsidTr="00C6091E">
        <w:trPr>
          <w:trHeight w:val="349"/>
        </w:trPr>
        <w:tc>
          <w:tcPr>
            <w:tcW w:w="12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6091E" w:rsidRDefault="00C6091E" w:rsidP="00EF3D0D">
            <w:pPr>
              <w:spacing w:line="259" w:lineRule="auto"/>
              <w:ind w:left="74"/>
            </w:pPr>
            <w:r>
              <w:rPr>
                <w:b/>
              </w:rPr>
              <w:t>Раздел 1. МИР ДЕТСТВА</w:t>
            </w:r>
            <w:r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after="160" w:line="259" w:lineRule="auto"/>
            </w:pPr>
          </w:p>
        </w:tc>
      </w:tr>
      <w:tr w:rsidR="00C6091E" w:rsidTr="006D077D">
        <w:trPr>
          <w:trHeight w:val="926"/>
        </w:trPr>
        <w:tc>
          <w:tcPr>
            <w:tcW w:w="4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58"/>
              <w:jc w:val="both"/>
            </w:pPr>
            <w:r>
              <w:t xml:space="preserve">1.1. 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4" w:right="466"/>
            </w:pPr>
            <w:r>
              <w:rPr>
                <w:b/>
              </w:rPr>
              <w:t>Я и книги</w:t>
            </w:r>
            <w: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right="4"/>
              <w:jc w:val="center"/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C6091E">
            <w:pPr>
              <w:spacing w:line="259" w:lineRule="auto"/>
              <w:ind w:left="79"/>
            </w:pPr>
            <w:r w:rsidRPr="00C6091E">
              <w:t xml:space="preserve">Слушание текста: восприятие на </w:t>
            </w:r>
            <w:r>
              <w:t>с</w:t>
            </w:r>
            <w:r w:rsidRPr="00C6091E">
              <w:t>лух художественных произведений, в которых рассказывается о том, как дети учатся читать;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 w:right="234"/>
            </w:pPr>
            <w:r>
              <w:t>Устный опрос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6D077D">
            <w:pPr>
              <w:spacing w:line="259" w:lineRule="auto"/>
              <w:ind w:left="77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6091E" w:rsidRDefault="00C6091E" w:rsidP="006D077D">
            <w:pPr>
              <w:spacing w:line="259" w:lineRule="auto"/>
              <w:ind w:left="77"/>
            </w:pPr>
            <w:r>
              <w:t xml:space="preserve">РЭШ  </w:t>
            </w:r>
          </w:p>
          <w:p w:rsidR="00C6091E" w:rsidRDefault="00C6091E" w:rsidP="006D077D">
            <w:pPr>
              <w:spacing w:line="259" w:lineRule="auto"/>
              <w:ind w:left="77"/>
            </w:pPr>
          </w:p>
        </w:tc>
      </w:tr>
      <w:tr w:rsidR="00C6091E" w:rsidTr="00C6091E">
        <w:trPr>
          <w:trHeight w:val="9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58"/>
              <w:jc w:val="both"/>
            </w:pPr>
            <w:r>
              <w:t xml:space="preserve">1.2.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4"/>
            </w:pPr>
            <w:r>
              <w:rPr>
                <w:b/>
              </w:rPr>
              <w:t>Я взрослею</w:t>
            </w: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right="4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 w:right="68"/>
            </w:pPr>
            <w:r w:rsidRPr="006D077D">
              <w:t>Учебный диалог: участие в коллективном обсуждении прослушанных текстов, доказательство собственной точки зрения с опорой на текст;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/>
            </w:pPr>
            <w:r w:rsidRPr="006D077D">
              <w:t>Устный опрос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6091E" w:rsidRDefault="00C6091E" w:rsidP="00EF3D0D">
            <w:pPr>
              <w:spacing w:line="259" w:lineRule="auto"/>
              <w:ind w:left="77"/>
            </w:pPr>
            <w:r>
              <w:t xml:space="preserve">РЭШ  </w:t>
            </w:r>
          </w:p>
          <w:p w:rsidR="00C6091E" w:rsidRDefault="00C6091E" w:rsidP="00EF3D0D">
            <w:pPr>
              <w:spacing w:line="259" w:lineRule="auto"/>
              <w:ind w:left="-29"/>
            </w:pPr>
            <w:r>
              <w:t xml:space="preserve"> </w:t>
            </w:r>
          </w:p>
        </w:tc>
      </w:tr>
      <w:tr w:rsidR="00C6091E" w:rsidTr="006D077D">
        <w:trPr>
          <w:trHeight w:val="9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58"/>
              <w:jc w:val="both"/>
            </w:pPr>
            <w:r>
              <w:t xml:space="preserve">1.3.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4" w:right="99"/>
            </w:pPr>
            <w:r>
              <w:rPr>
                <w:b/>
              </w:rPr>
              <w:t>Я фантазирую и мечтаю</w:t>
            </w: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left="77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right="4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/>
            </w:pPr>
            <w:r w:rsidRPr="006D077D">
              <w:t>Учебный диалог: обсуждение вопросов «Что такое чудо? Какие бывают чудеса? Всегда ли чудо связано с волшебством?»;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 w:right="234"/>
            </w:pPr>
            <w:r>
              <w:t>Устный опрос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6D077D">
            <w:pPr>
              <w:spacing w:line="259" w:lineRule="auto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6091E" w:rsidRDefault="00C6091E" w:rsidP="006D077D">
            <w:pPr>
              <w:spacing w:line="259" w:lineRule="auto"/>
              <w:ind w:left="77"/>
            </w:pPr>
            <w:r>
              <w:t xml:space="preserve">РЭШ  </w:t>
            </w:r>
          </w:p>
          <w:p w:rsidR="00C6091E" w:rsidRDefault="00C6091E" w:rsidP="006D077D">
            <w:pPr>
              <w:spacing w:line="259" w:lineRule="auto"/>
              <w:ind w:left="77"/>
            </w:pPr>
          </w:p>
        </w:tc>
      </w:tr>
      <w:tr w:rsidR="00C6091E" w:rsidTr="00C6091E">
        <w:trPr>
          <w:trHeight w:val="21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C6091E">
            <w:pPr>
              <w:spacing w:line="259" w:lineRule="auto"/>
              <w:ind w:left="58"/>
              <w:jc w:val="both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C6091E">
            <w:pPr>
              <w:spacing w:line="259" w:lineRule="auto"/>
              <w:ind w:left="74"/>
            </w:pPr>
            <w:r>
              <w:t xml:space="preserve">Итого по разделу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E" w:rsidRDefault="00C6091E" w:rsidP="00C6091E">
            <w:pPr>
              <w:spacing w:line="259" w:lineRule="auto"/>
              <w:jc w:val="center"/>
            </w:pPr>
            <w:r>
              <w:t>22</w:t>
            </w:r>
          </w:p>
        </w:tc>
        <w:tc>
          <w:tcPr>
            <w:tcW w:w="10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C6091E">
            <w:pPr>
              <w:spacing w:line="259" w:lineRule="auto"/>
            </w:pPr>
          </w:p>
        </w:tc>
      </w:tr>
      <w:tr w:rsidR="006D077D" w:rsidTr="005715E3">
        <w:trPr>
          <w:trHeight w:val="218"/>
        </w:trPr>
        <w:tc>
          <w:tcPr>
            <w:tcW w:w="15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7D" w:rsidRPr="006D077D" w:rsidRDefault="006D077D" w:rsidP="00C6091E">
            <w:pPr>
              <w:spacing w:line="259" w:lineRule="auto"/>
              <w:rPr>
                <w:b/>
              </w:rPr>
            </w:pPr>
            <w:r>
              <w:rPr>
                <w:b/>
              </w:rPr>
              <w:t>Раздел 2. РОССИЯ -</w:t>
            </w:r>
            <w:r w:rsidRPr="006D077D">
              <w:rPr>
                <w:b/>
              </w:rPr>
              <w:t xml:space="preserve"> РОДИНА МОЯ</w:t>
            </w:r>
          </w:p>
        </w:tc>
      </w:tr>
      <w:tr w:rsidR="00C6091E" w:rsidTr="006D077D">
        <w:trPr>
          <w:trHeight w:val="9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58"/>
              <w:jc w:val="both"/>
            </w:pPr>
            <w:r>
              <w:t>2.1.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6D077D">
            <w:pPr>
              <w:spacing w:line="259" w:lineRule="auto"/>
              <w:ind w:left="74" w:right="99"/>
              <w:rPr>
                <w:b/>
              </w:rPr>
            </w:pPr>
            <w:r w:rsidRPr="006D077D">
              <w:rPr>
                <w:b/>
              </w:rPr>
              <w:t>Что мы</w:t>
            </w:r>
            <w:r>
              <w:rPr>
                <w:b/>
              </w:rPr>
              <w:t xml:space="preserve"> </w:t>
            </w:r>
            <w:r w:rsidRPr="006D077D">
              <w:rPr>
                <w:b/>
              </w:rPr>
              <w:t>Родиной зовём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right="4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/>
            </w:pPr>
            <w:r w:rsidRPr="006D077D">
              <w:t>Беседа перед изучением раздела: обсуждение вопросов «Что мы Родиной зовём? Как человек открывает для себя свою Родину?»;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 w:right="234"/>
            </w:pPr>
            <w:r w:rsidRPr="006D077D">
              <w:t>Устный опрос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7D" w:rsidRDefault="006D077D" w:rsidP="006D077D">
            <w:pPr>
              <w:spacing w:line="259" w:lineRule="auto"/>
            </w:pPr>
            <w:proofErr w:type="spellStart"/>
            <w:r>
              <w:t>Учи.ру</w:t>
            </w:r>
            <w:proofErr w:type="spellEnd"/>
          </w:p>
          <w:p w:rsidR="00C6091E" w:rsidRDefault="006D077D" w:rsidP="006D077D">
            <w:pPr>
              <w:spacing w:line="259" w:lineRule="auto"/>
            </w:pPr>
            <w:r>
              <w:t>РЭШ</w:t>
            </w:r>
          </w:p>
        </w:tc>
      </w:tr>
      <w:tr w:rsidR="00C6091E" w:rsidTr="006D077D">
        <w:trPr>
          <w:trHeight w:val="9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58"/>
              <w:jc w:val="both"/>
            </w:pPr>
            <w:r>
              <w:t>2.2.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4" w:right="99"/>
              <w:rPr>
                <w:b/>
              </w:rPr>
            </w:pPr>
            <w:r w:rsidRPr="006D077D">
              <w:rPr>
                <w:b/>
              </w:rPr>
              <w:t>О родной природе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line="259" w:lineRule="auto"/>
              <w:ind w:right="4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EA113C" w:rsidP="00EF3D0D">
            <w:pPr>
              <w:spacing w:line="259" w:lineRule="auto"/>
              <w:ind w:left="77"/>
            </w:pPr>
            <w:r w:rsidRPr="00EA113C">
              <w:t xml:space="preserve">Чтение текстов: работа с пословицами, поговорками, стихотворениями и рассказами о солнце, луне, звёздах, </w:t>
            </w:r>
            <w:r w:rsidRPr="00EA113C">
              <w:lastRenderedPageBreak/>
              <w:t>облаках, тучах;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6D077D" w:rsidP="00EF3D0D">
            <w:pPr>
              <w:spacing w:line="259" w:lineRule="auto"/>
              <w:ind w:left="77" w:right="234"/>
            </w:pPr>
            <w:r w:rsidRPr="006D077D">
              <w:lastRenderedPageBreak/>
              <w:t>Устный опрос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7D" w:rsidRDefault="006D077D" w:rsidP="006D077D">
            <w:pPr>
              <w:spacing w:line="259" w:lineRule="auto"/>
            </w:pPr>
            <w:proofErr w:type="spellStart"/>
            <w:r>
              <w:t>Учи.ру</w:t>
            </w:r>
            <w:proofErr w:type="spellEnd"/>
          </w:p>
          <w:p w:rsidR="00C6091E" w:rsidRDefault="006D077D" w:rsidP="006D077D">
            <w:pPr>
              <w:spacing w:line="259" w:lineRule="auto"/>
            </w:pPr>
            <w:r>
              <w:t>РЭШ</w:t>
            </w:r>
          </w:p>
        </w:tc>
      </w:tr>
      <w:tr w:rsidR="00C6091E" w:rsidTr="00C6091E">
        <w:trPr>
          <w:trHeight w:val="34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E" w:rsidRDefault="00C6091E" w:rsidP="00C6091E">
            <w:pPr>
              <w:spacing w:line="259" w:lineRule="auto"/>
              <w:ind w:left="74"/>
            </w:pPr>
            <w:r>
              <w:lastRenderedPageBreak/>
              <w:t>Итого по ра</w:t>
            </w:r>
            <w:r w:rsidR="006D077D">
              <w:t>з</w:t>
            </w:r>
            <w:r>
              <w:t xml:space="preserve">делу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E" w:rsidRDefault="006D077D" w:rsidP="00C6091E">
            <w:pPr>
              <w:spacing w:line="259" w:lineRule="auto"/>
              <w:jc w:val="center"/>
            </w:pPr>
            <w:r>
              <w:t>7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1E" w:rsidRDefault="00C6091E" w:rsidP="00EF3D0D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091E" w:rsidRDefault="00C6091E" w:rsidP="00EF3D0D">
            <w:pPr>
              <w:spacing w:after="160" w:line="259" w:lineRule="auto"/>
            </w:pPr>
          </w:p>
        </w:tc>
      </w:tr>
      <w:tr w:rsidR="00EA113C" w:rsidTr="00C6091E">
        <w:trPr>
          <w:trHeight w:val="34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3C" w:rsidRDefault="00EA113C" w:rsidP="00C6091E">
            <w:pPr>
              <w:spacing w:line="259" w:lineRule="auto"/>
              <w:ind w:left="74"/>
            </w:pPr>
            <w:r>
              <w:t>Резервное время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13C" w:rsidRDefault="00EA113C" w:rsidP="00C6091E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13C" w:rsidRDefault="00EA113C" w:rsidP="00EF3D0D">
            <w:pPr>
              <w:spacing w:line="259" w:lineRule="auto"/>
              <w:ind w:left="5"/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113C" w:rsidRDefault="00EA113C" w:rsidP="00EF3D0D">
            <w:pPr>
              <w:spacing w:after="160" w:line="259" w:lineRule="auto"/>
            </w:pPr>
          </w:p>
        </w:tc>
      </w:tr>
      <w:tr w:rsidR="00EA113C" w:rsidTr="00C6091E">
        <w:trPr>
          <w:trHeight w:val="348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3C" w:rsidRDefault="00EA113C" w:rsidP="00C6091E">
            <w:pPr>
              <w:spacing w:line="259" w:lineRule="auto"/>
              <w:ind w:left="74"/>
            </w:pPr>
            <w:r>
              <w:t>ОБЩЕЕ КОЛИЧЕСТВО ЧАСОВ ПО ПРОГРАММЕ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13C" w:rsidRDefault="00EA113C" w:rsidP="00C6091E">
            <w:pPr>
              <w:spacing w:line="259" w:lineRule="auto"/>
              <w:jc w:val="center"/>
            </w:pPr>
            <w:r>
              <w:t>33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13C" w:rsidRDefault="00EA113C" w:rsidP="00EF3D0D">
            <w:pPr>
              <w:spacing w:line="259" w:lineRule="auto"/>
              <w:ind w:left="5"/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113C" w:rsidRDefault="00EA113C" w:rsidP="00EF3D0D">
            <w:pPr>
              <w:spacing w:after="160" w:line="259" w:lineRule="auto"/>
            </w:pPr>
          </w:p>
        </w:tc>
      </w:tr>
    </w:tbl>
    <w:p w:rsidR="00C6091E" w:rsidRDefault="00C6091E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</w:pPr>
    </w:p>
    <w:p w:rsidR="00EA113C" w:rsidRDefault="00EA113C" w:rsidP="00C6091E">
      <w:pPr>
        <w:contextualSpacing/>
        <w:sectPr w:rsidR="00EA113C" w:rsidSect="00C609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113C" w:rsidRDefault="00EA113C" w:rsidP="00EA113C">
      <w:pPr>
        <w:rPr>
          <w:b/>
          <w:sz w:val="24"/>
        </w:rPr>
      </w:pPr>
      <w:r w:rsidRPr="002A1AE2">
        <w:rPr>
          <w:b/>
          <w:sz w:val="24"/>
        </w:rPr>
        <w:lastRenderedPageBreak/>
        <w:t>ПОУРОЧНОЕ ПЛАНИРОВАНИЕ</w:t>
      </w:r>
    </w:p>
    <w:p w:rsidR="00EA113C" w:rsidRDefault="00EA113C" w:rsidP="00EA113C">
      <w:pPr>
        <w:rPr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417"/>
        <w:gridCol w:w="841"/>
        <w:gridCol w:w="1589"/>
        <w:gridCol w:w="1652"/>
        <w:gridCol w:w="1342"/>
        <w:gridCol w:w="1515"/>
      </w:tblGrid>
      <w:tr w:rsidR="00EA113C" w:rsidRPr="002A1AE2" w:rsidTr="00EF3D0D">
        <w:tc>
          <w:tcPr>
            <w:tcW w:w="555" w:type="dxa"/>
            <w:vMerge w:val="restart"/>
          </w:tcPr>
          <w:p w:rsidR="00EA113C" w:rsidRPr="002A1AE2" w:rsidRDefault="00EA113C" w:rsidP="00EF3D0D">
            <w:pPr>
              <w:rPr>
                <w:b/>
                <w:szCs w:val="20"/>
              </w:rPr>
            </w:pPr>
            <w:r w:rsidRPr="002A1AE2">
              <w:rPr>
                <w:b/>
                <w:szCs w:val="20"/>
              </w:rPr>
              <w:t>№ п/п</w:t>
            </w:r>
          </w:p>
        </w:tc>
        <w:tc>
          <w:tcPr>
            <w:tcW w:w="2417" w:type="dxa"/>
            <w:vMerge w:val="restart"/>
          </w:tcPr>
          <w:p w:rsidR="00EA113C" w:rsidRPr="002A1AE2" w:rsidRDefault="00EA113C" w:rsidP="00EF3D0D">
            <w:pPr>
              <w:rPr>
                <w:b/>
                <w:szCs w:val="20"/>
              </w:rPr>
            </w:pPr>
            <w:r w:rsidRPr="002A1AE2">
              <w:rPr>
                <w:b/>
                <w:szCs w:val="20"/>
              </w:rPr>
              <w:t>Тема урока</w:t>
            </w:r>
          </w:p>
        </w:tc>
        <w:tc>
          <w:tcPr>
            <w:tcW w:w="4082" w:type="dxa"/>
            <w:gridSpan w:val="3"/>
          </w:tcPr>
          <w:p w:rsidR="00EA113C" w:rsidRPr="002A1AE2" w:rsidRDefault="00EA113C" w:rsidP="00EF3D0D">
            <w:pPr>
              <w:rPr>
                <w:b/>
                <w:szCs w:val="20"/>
              </w:rPr>
            </w:pPr>
            <w:r w:rsidRPr="002A1AE2">
              <w:rPr>
                <w:b/>
                <w:szCs w:val="20"/>
              </w:rPr>
              <w:t>Количество часов</w:t>
            </w:r>
          </w:p>
        </w:tc>
        <w:tc>
          <w:tcPr>
            <w:tcW w:w="1342" w:type="dxa"/>
            <w:vMerge w:val="restart"/>
          </w:tcPr>
          <w:p w:rsidR="00EA113C" w:rsidRPr="002A1AE2" w:rsidRDefault="00EA113C" w:rsidP="00EF3D0D">
            <w:pPr>
              <w:rPr>
                <w:b/>
                <w:szCs w:val="20"/>
              </w:rPr>
            </w:pPr>
            <w:r w:rsidRPr="002A1AE2">
              <w:rPr>
                <w:b/>
                <w:szCs w:val="20"/>
              </w:rPr>
              <w:t>Дата изучения</w:t>
            </w:r>
          </w:p>
        </w:tc>
        <w:tc>
          <w:tcPr>
            <w:tcW w:w="1515" w:type="dxa"/>
            <w:vMerge w:val="restart"/>
          </w:tcPr>
          <w:p w:rsidR="00EA113C" w:rsidRPr="002A1AE2" w:rsidRDefault="00EA113C" w:rsidP="00EF3D0D">
            <w:pPr>
              <w:rPr>
                <w:b/>
                <w:szCs w:val="20"/>
              </w:rPr>
            </w:pPr>
            <w:r w:rsidRPr="002A1AE2">
              <w:rPr>
                <w:b/>
                <w:szCs w:val="20"/>
              </w:rPr>
              <w:t>Виды, формы контроля</w:t>
            </w:r>
          </w:p>
        </w:tc>
      </w:tr>
      <w:tr w:rsidR="00EA113C" w:rsidRPr="002A1AE2" w:rsidTr="00EF3D0D">
        <w:tc>
          <w:tcPr>
            <w:tcW w:w="555" w:type="dxa"/>
            <w:vMerge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2417" w:type="dxa"/>
            <w:vMerge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b/>
                <w:szCs w:val="20"/>
              </w:rPr>
            </w:pPr>
            <w:r w:rsidRPr="002A1AE2">
              <w:rPr>
                <w:b/>
                <w:szCs w:val="20"/>
              </w:rPr>
              <w:t>Всего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b/>
                <w:szCs w:val="20"/>
              </w:rPr>
            </w:pPr>
            <w:r w:rsidRPr="002A1AE2">
              <w:rPr>
                <w:b/>
                <w:szCs w:val="20"/>
              </w:rPr>
              <w:t>Контрольные работы</w:t>
            </w: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b/>
                <w:szCs w:val="20"/>
              </w:rPr>
            </w:pPr>
            <w:r w:rsidRPr="002A1AE2">
              <w:rPr>
                <w:b/>
                <w:szCs w:val="20"/>
              </w:rPr>
              <w:t>Практические работы</w:t>
            </w:r>
          </w:p>
        </w:tc>
        <w:tc>
          <w:tcPr>
            <w:tcW w:w="1342" w:type="dxa"/>
            <w:vMerge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515" w:type="dxa"/>
            <w:vMerge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</w:tr>
      <w:tr w:rsidR="00EA113C" w:rsidRPr="002A1AE2" w:rsidTr="00EF3D0D">
        <w:tc>
          <w:tcPr>
            <w:tcW w:w="555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Не красна книга письмом, красна умом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694D03" w:rsidRDefault="00EA113C" w:rsidP="00EF3D0D">
            <w:r w:rsidRPr="00694D03">
              <w:t xml:space="preserve">1 неделя 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417" w:type="dxa"/>
          </w:tcPr>
          <w:p w:rsidR="00EA113C" w:rsidRPr="003A6F90" w:rsidRDefault="00EA113C" w:rsidP="00EF3D0D">
            <w:r w:rsidRPr="00BA42BB">
              <w:t>Не красна книга письмом, красна умом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694D03" w:rsidRDefault="00EA113C" w:rsidP="00EF3D0D">
            <w:r w:rsidRPr="00694D03">
              <w:t>2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17" w:type="dxa"/>
          </w:tcPr>
          <w:p w:rsidR="00EA113C" w:rsidRPr="003A6F90" w:rsidRDefault="00EA113C" w:rsidP="00EF3D0D">
            <w:r w:rsidRPr="00BA42BB">
              <w:t>Не красна книга письмом, красна умом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694D03" w:rsidRDefault="00EA113C" w:rsidP="00EF3D0D">
            <w:r w:rsidRPr="00694D03">
              <w:t>3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417" w:type="dxa"/>
          </w:tcPr>
          <w:p w:rsidR="00EA113C" w:rsidRPr="003A6F90" w:rsidRDefault="00EA113C" w:rsidP="00EF3D0D">
            <w:r w:rsidRPr="00BA42BB">
              <w:t>Не красна книга письмом, красна умом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694D03" w:rsidRDefault="00EA113C" w:rsidP="00EF3D0D">
            <w:r w:rsidRPr="00694D03">
              <w:t>4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Не красна книга письмом, красна умом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694D03" w:rsidRDefault="00EA113C" w:rsidP="00EF3D0D">
            <w:r w:rsidRPr="00694D03">
              <w:t>5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Не красна книга письмом, красна умом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694D03" w:rsidRDefault="00EA113C" w:rsidP="00EF3D0D">
            <w:r w:rsidRPr="00694D03">
              <w:t>6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Не красна книга письмом, красна умом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694D03" w:rsidRDefault="00EA113C" w:rsidP="00EF3D0D">
            <w:r w:rsidRPr="00694D03">
              <w:t>7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Без друга в жизни туго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694D03" w:rsidRDefault="00EA113C" w:rsidP="00EF3D0D">
            <w:r w:rsidRPr="00694D03">
              <w:t>8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Без друга в жизни туго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694D03" w:rsidRDefault="00EA113C" w:rsidP="00EF3D0D">
            <w:r w:rsidRPr="00694D03">
              <w:t>9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Без друга в жизни туго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694D03" w:rsidRDefault="00EA113C" w:rsidP="00EF3D0D">
            <w:r w:rsidRPr="00694D03">
              <w:t>10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Без друга в жизни туго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694D03" w:rsidRDefault="00EA113C" w:rsidP="00EF3D0D">
            <w:r w:rsidRPr="00694D03">
              <w:t>11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Без друга в жизни туго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Default="00EA113C" w:rsidP="00EF3D0D">
            <w:r w:rsidRPr="00694D03">
              <w:t>12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Не тот прав, кто сильный, а тот, кто честный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B7702C" w:rsidRDefault="00EA113C" w:rsidP="00EF3D0D">
            <w:r w:rsidRPr="00B7702C">
              <w:t>13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Не тот прав, кто сильный, а тот, кто честный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B7702C" w:rsidRDefault="00EA113C" w:rsidP="00EF3D0D">
            <w:r w:rsidRPr="00B7702C">
              <w:t>14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Не тот прав, кто сильный, а тот, кто честный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B7702C" w:rsidRDefault="00EA113C" w:rsidP="00EF3D0D">
            <w:r w:rsidRPr="00B7702C">
              <w:t>15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Не тот прав, кто сильный, а тот, кто честный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B7702C" w:rsidRDefault="00EA113C" w:rsidP="00EF3D0D">
            <w:r w:rsidRPr="00B7702C">
              <w:t>16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Необычное в обычном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Default="00EA113C" w:rsidP="00EF3D0D">
            <w:r w:rsidRPr="00B7702C">
              <w:t>17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Необычное в обычном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913E40" w:rsidRDefault="00EA113C" w:rsidP="00EF3D0D">
            <w:r w:rsidRPr="00913E40">
              <w:t>18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Необычное в обычном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913E40" w:rsidRDefault="00EA113C" w:rsidP="00EF3D0D">
            <w:r w:rsidRPr="00913E40">
              <w:t>19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Необычное в обычном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913E40" w:rsidRDefault="00EA113C" w:rsidP="00EF3D0D">
            <w:r w:rsidRPr="00913E40">
              <w:t>20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Необычное в обычном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Default="00EA113C" w:rsidP="00EF3D0D">
            <w:r w:rsidRPr="00913E40">
              <w:t>21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BA42BB">
              <w:rPr>
                <w:szCs w:val="20"/>
              </w:rPr>
              <w:t>Необычное в обычном</w:t>
            </w:r>
          </w:p>
        </w:tc>
        <w:tc>
          <w:tcPr>
            <w:tcW w:w="841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1051AF" w:rsidRDefault="00EA113C" w:rsidP="00EF3D0D">
            <w:r w:rsidRPr="001051AF">
              <w:t>22 неделя</w:t>
            </w:r>
          </w:p>
        </w:tc>
        <w:tc>
          <w:tcPr>
            <w:tcW w:w="1515" w:type="dxa"/>
          </w:tcPr>
          <w:p w:rsidR="00EA113C" w:rsidRPr="003A6F90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С чего начинается Родина?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1051AF" w:rsidRDefault="00EA113C" w:rsidP="00EF3D0D">
            <w:r w:rsidRPr="001051AF">
              <w:t>23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184922">
              <w:rPr>
                <w:szCs w:val="20"/>
              </w:rPr>
              <w:t xml:space="preserve">С чего начинается </w:t>
            </w:r>
            <w:r w:rsidRPr="00184922">
              <w:rPr>
                <w:szCs w:val="20"/>
              </w:rPr>
              <w:lastRenderedPageBreak/>
              <w:t>Родина?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1051AF" w:rsidRDefault="00EA113C" w:rsidP="00EF3D0D">
            <w:r w:rsidRPr="001051AF">
              <w:t>24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 xml:space="preserve">Устный </w:t>
            </w:r>
            <w:r w:rsidRPr="00940BDF">
              <w:rPr>
                <w:szCs w:val="20"/>
              </w:rPr>
              <w:lastRenderedPageBreak/>
              <w:t>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25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184922">
              <w:rPr>
                <w:szCs w:val="20"/>
              </w:rPr>
              <w:t>С чего начинается Родина?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1051AF" w:rsidRDefault="00EA113C" w:rsidP="00EF3D0D">
            <w:r w:rsidRPr="001051AF">
              <w:t>25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Одним костром весь свет согрет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1051AF" w:rsidRDefault="00EA113C" w:rsidP="00EF3D0D">
            <w:r w:rsidRPr="001051AF">
              <w:t>26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184922">
              <w:rPr>
                <w:szCs w:val="20"/>
              </w:rPr>
              <w:t>Одним костром весь свет согрет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1051AF" w:rsidRDefault="00EA113C" w:rsidP="00EF3D0D">
            <w:r w:rsidRPr="001051AF">
              <w:t>27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184922">
              <w:rPr>
                <w:szCs w:val="20"/>
              </w:rPr>
              <w:t>Одним костром весь свет согрет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1051AF" w:rsidRDefault="00EA113C" w:rsidP="00EF3D0D">
            <w:r w:rsidRPr="001051AF">
              <w:t>28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184922">
              <w:rPr>
                <w:szCs w:val="20"/>
              </w:rPr>
              <w:t>Одним костром весь свет согрет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1051AF" w:rsidRDefault="00EA113C" w:rsidP="00EF3D0D">
            <w:r w:rsidRPr="001051AF">
              <w:t>29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Резерв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1051AF" w:rsidRDefault="00EA113C" w:rsidP="00EF3D0D">
            <w:r w:rsidRPr="001051AF">
              <w:t>30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184922">
              <w:rPr>
                <w:szCs w:val="20"/>
              </w:rPr>
              <w:t>Резерв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Default="00EA113C" w:rsidP="00EF3D0D">
            <w:r w:rsidRPr="001051AF">
              <w:t>31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184922">
              <w:rPr>
                <w:szCs w:val="20"/>
              </w:rPr>
              <w:t>Резерв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C45E5F" w:rsidRDefault="00EA113C" w:rsidP="00EF3D0D">
            <w:r w:rsidRPr="00C45E5F">
              <w:t>32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555" w:type="dxa"/>
          </w:tcPr>
          <w:p w:rsidR="00EA113C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2417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184922">
              <w:rPr>
                <w:szCs w:val="20"/>
              </w:rPr>
              <w:t>Резерв</w:t>
            </w:r>
          </w:p>
        </w:tc>
        <w:tc>
          <w:tcPr>
            <w:tcW w:w="841" w:type="dxa"/>
          </w:tcPr>
          <w:p w:rsidR="00EA113C" w:rsidRPr="002A1AE2" w:rsidRDefault="00EA113C" w:rsidP="00EF3D0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Default="00EA113C" w:rsidP="00EF3D0D">
            <w:r w:rsidRPr="00C45E5F">
              <w:t>33 неделя</w:t>
            </w: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  <w:r w:rsidRPr="00940BDF">
              <w:rPr>
                <w:szCs w:val="20"/>
              </w:rPr>
              <w:t>Устный опрос</w:t>
            </w:r>
          </w:p>
        </w:tc>
      </w:tr>
      <w:tr w:rsidR="00EA113C" w:rsidRPr="002A1AE2" w:rsidTr="00EF3D0D">
        <w:tc>
          <w:tcPr>
            <w:tcW w:w="2972" w:type="dxa"/>
            <w:gridSpan w:val="2"/>
          </w:tcPr>
          <w:p w:rsidR="00EA113C" w:rsidRPr="003A6F90" w:rsidRDefault="00EA113C" w:rsidP="00EF3D0D">
            <w:pPr>
              <w:rPr>
                <w:b/>
                <w:szCs w:val="20"/>
              </w:rPr>
            </w:pPr>
            <w:r w:rsidRPr="003A6F90">
              <w:rPr>
                <w:b/>
                <w:szCs w:val="20"/>
              </w:rPr>
              <w:t>ОБЩЕЕ КОЛИЧЕСТВО ЧАСОВ ПО ПРОГРАММЕ</w:t>
            </w:r>
          </w:p>
        </w:tc>
        <w:tc>
          <w:tcPr>
            <w:tcW w:w="841" w:type="dxa"/>
          </w:tcPr>
          <w:p w:rsidR="00EA113C" w:rsidRPr="003A6F90" w:rsidRDefault="00EA113C" w:rsidP="00EF3D0D">
            <w:pPr>
              <w:rPr>
                <w:b/>
                <w:szCs w:val="20"/>
              </w:rPr>
            </w:pPr>
            <w:r w:rsidRPr="003A6F90">
              <w:rPr>
                <w:b/>
                <w:szCs w:val="20"/>
              </w:rPr>
              <w:t>33</w:t>
            </w:r>
          </w:p>
        </w:tc>
        <w:tc>
          <w:tcPr>
            <w:tcW w:w="1589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65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342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  <w:tc>
          <w:tcPr>
            <w:tcW w:w="1515" w:type="dxa"/>
          </w:tcPr>
          <w:p w:rsidR="00EA113C" w:rsidRPr="002A1AE2" w:rsidRDefault="00EA113C" w:rsidP="00EF3D0D">
            <w:pPr>
              <w:rPr>
                <w:szCs w:val="20"/>
              </w:rPr>
            </w:pPr>
          </w:p>
        </w:tc>
      </w:tr>
    </w:tbl>
    <w:p w:rsidR="00EA113C" w:rsidRDefault="00EA113C" w:rsidP="00EA113C"/>
    <w:p w:rsidR="00EA113C" w:rsidRDefault="00EA113C" w:rsidP="00C6091E">
      <w:pPr>
        <w:contextualSpacing/>
      </w:pPr>
    </w:p>
    <w:p w:rsidR="0059584D" w:rsidRPr="0059584D" w:rsidRDefault="0059584D" w:rsidP="0059584D">
      <w:pPr>
        <w:contextualSpacing/>
        <w:rPr>
          <w:b/>
        </w:rPr>
      </w:pPr>
      <w:r w:rsidRPr="0059584D">
        <w:rPr>
          <w:b/>
        </w:rPr>
        <w:t xml:space="preserve">УЧЕБНО-МЕТОДИЧЕСКОЕ ОБЕСПЕЧЕНИЕ ОБРАЗОВАТЕЛЬНОГО ПРОЦЕССА </w:t>
      </w:r>
    </w:p>
    <w:p w:rsidR="0059584D" w:rsidRDefault="0059584D" w:rsidP="0059584D">
      <w:pPr>
        <w:contextualSpacing/>
        <w:rPr>
          <w:b/>
        </w:rPr>
      </w:pPr>
      <w:r w:rsidRPr="0059584D">
        <w:rPr>
          <w:b/>
        </w:rPr>
        <w:t>ОБЯЗАТЕЛЬНЫЕ УЧЕБНЫЕ МАТЕРИАЛЫ ДЛЯ УЧЕНИКА</w:t>
      </w:r>
    </w:p>
    <w:p w:rsidR="0059584D" w:rsidRDefault="0059584D" w:rsidP="0059584D">
      <w:pPr>
        <w:contextualSpacing/>
      </w:pPr>
      <w:r>
        <w:t xml:space="preserve">«Литературное чтение на родном русском языке»: учебное пособие/ </w:t>
      </w:r>
      <w:proofErr w:type="spellStart"/>
      <w:r>
        <w:t>О.М.Александрова</w:t>
      </w:r>
      <w:proofErr w:type="spellEnd"/>
      <w:r>
        <w:t xml:space="preserve"> и др., М.: Просвещение, 2022</w:t>
      </w:r>
    </w:p>
    <w:p w:rsidR="0059584D" w:rsidRDefault="0059584D" w:rsidP="0059584D">
      <w:pPr>
        <w:contextualSpacing/>
      </w:pPr>
    </w:p>
    <w:p w:rsidR="0059584D" w:rsidRDefault="0059584D" w:rsidP="0059584D">
      <w:pPr>
        <w:contextualSpacing/>
        <w:rPr>
          <w:b/>
        </w:rPr>
      </w:pPr>
      <w:r w:rsidRPr="0059584D">
        <w:rPr>
          <w:b/>
        </w:rPr>
        <w:t>ЦИФРОВЫЕ ОБРАЗОВАТЕЛЬНЫЕ РЕСУРСЫ И РЕСУРСЫ СЕТИ ИНТЕРНЕТ</w:t>
      </w:r>
    </w:p>
    <w:p w:rsidR="0059584D" w:rsidRDefault="0059584D" w:rsidP="0059584D">
      <w:pPr>
        <w:contextualSpacing/>
      </w:pPr>
      <w:proofErr w:type="spellStart"/>
      <w:r>
        <w:t>Инфоурок</w:t>
      </w:r>
      <w:proofErr w:type="spellEnd"/>
    </w:p>
    <w:p w:rsidR="0059584D" w:rsidRDefault="0059584D" w:rsidP="0059584D">
      <w:pPr>
        <w:contextualSpacing/>
      </w:pPr>
      <w:r>
        <w:t>РЭШ</w:t>
      </w:r>
    </w:p>
    <w:p w:rsidR="0059584D" w:rsidRDefault="0059584D" w:rsidP="0059584D">
      <w:pPr>
        <w:contextualSpacing/>
      </w:pPr>
      <w:proofErr w:type="spellStart"/>
      <w:r>
        <w:t>Учи.ру</w:t>
      </w:r>
      <w:proofErr w:type="spellEnd"/>
    </w:p>
    <w:p w:rsidR="0059584D" w:rsidRDefault="0059584D" w:rsidP="0059584D">
      <w:pPr>
        <w:contextualSpacing/>
      </w:pPr>
      <w:proofErr w:type="spellStart"/>
      <w:r>
        <w:t>Яндекс.Учебник</w:t>
      </w:r>
      <w:proofErr w:type="spellEnd"/>
    </w:p>
    <w:p w:rsidR="0059584D" w:rsidRDefault="0059584D" w:rsidP="0059584D">
      <w:pPr>
        <w:contextualSpacing/>
      </w:pPr>
    </w:p>
    <w:p w:rsidR="0059584D" w:rsidRDefault="0059584D" w:rsidP="0059584D">
      <w:pPr>
        <w:contextualSpacing/>
      </w:pPr>
    </w:p>
    <w:p w:rsidR="0059584D" w:rsidRPr="0059584D" w:rsidRDefault="0059584D" w:rsidP="0059584D">
      <w:pPr>
        <w:contextualSpacing/>
        <w:rPr>
          <w:b/>
        </w:rPr>
      </w:pPr>
      <w:r w:rsidRPr="0059584D">
        <w:rPr>
          <w:b/>
        </w:rPr>
        <w:t>МАТЕРИАЛЬНО-ТЕХНИЧЕСКОЕ ОБЕСПЕЧЕНИЕ ОБРАЗОВАТЕЛЬНОГО ПРОЦЕССА</w:t>
      </w:r>
    </w:p>
    <w:p w:rsidR="0059584D" w:rsidRDefault="0059584D" w:rsidP="0059584D">
      <w:pPr>
        <w:contextualSpacing/>
        <w:rPr>
          <w:b/>
        </w:rPr>
      </w:pPr>
      <w:r w:rsidRPr="0059584D">
        <w:rPr>
          <w:b/>
        </w:rPr>
        <w:t>УЧЕБНОЕ ОБОРУДОВАНИЕ</w:t>
      </w:r>
    </w:p>
    <w:p w:rsidR="0059584D" w:rsidRPr="0059584D" w:rsidRDefault="0059584D" w:rsidP="0059584D">
      <w:pPr>
        <w:contextualSpacing/>
      </w:pPr>
      <w:r>
        <w:t>Компьютер, экран, проектор</w:t>
      </w:r>
    </w:p>
    <w:sectPr w:rsidR="0059584D" w:rsidRPr="0059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EBD"/>
    <w:multiLevelType w:val="multilevel"/>
    <w:tmpl w:val="A31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D2759"/>
    <w:multiLevelType w:val="multilevel"/>
    <w:tmpl w:val="7D08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C4438"/>
    <w:multiLevelType w:val="multilevel"/>
    <w:tmpl w:val="9D82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F38C9"/>
    <w:multiLevelType w:val="multilevel"/>
    <w:tmpl w:val="6282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01707"/>
    <w:multiLevelType w:val="multilevel"/>
    <w:tmpl w:val="55EA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15724"/>
    <w:multiLevelType w:val="multilevel"/>
    <w:tmpl w:val="7DB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32D09"/>
    <w:multiLevelType w:val="multilevel"/>
    <w:tmpl w:val="D7A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F279A"/>
    <w:multiLevelType w:val="multilevel"/>
    <w:tmpl w:val="0756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F7B09"/>
    <w:multiLevelType w:val="multilevel"/>
    <w:tmpl w:val="BA88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F2B7F"/>
    <w:multiLevelType w:val="multilevel"/>
    <w:tmpl w:val="E780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E0904"/>
    <w:multiLevelType w:val="multilevel"/>
    <w:tmpl w:val="1D2C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73A53"/>
    <w:multiLevelType w:val="multilevel"/>
    <w:tmpl w:val="A2DC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062489"/>
    <w:multiLevelType w:val="multilevel"/>
    <w:tmpl w:val="A26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01D6C"/>
    <w:multiLevelType w:val="multilevel"/>
    <w:tmpl w:val="E798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96AD1"/>
    <w:multiLevelType w:val="multilevel"/>
    <w:tmpl w:val="4C7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012545"/>
    <w:multiLevelType w:val="multilevel"/>
    <w:tmpl w:val="18E0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52685"/>
    <w:multiLevelType w:val="multilevel"/>
    <w:tmpl w:val="C87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C9070C"/>
    <w:multiLevelType w:val="multilevel"/>
    <w:tmpl w:val="E986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6682F"/>
    <w:multiLevelType w:val="multilevel"/>
    <w:tmpl w:val="5C4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C96D4B"/>
    <w:multiLevelType w:val="multilevel"/>
    <w:tmpl w:val="3412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D6B26"/>
    <w:multiLevelType w:val="multilevel"/>
    <w:tmpl w:val="DFF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95EAE"/>
    <w:multiLevelType w:val="multilevel"/>
    <w:tmpl w:val="249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BD1187"/>
    <w:multiLevelType w:val="multilevel"/>
    <w:tmpl w:val="372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4779E6"/>
    <w:multiLevelType w:val="multilevel"/>
    <w:tmpl w:val="74EE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4C09B1"/>
    <w:multiLevelType w:val="multilevel"/>
    <w:tmpl w:val="FBC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920C5D"/>
    <w:multiLevelType w:val="multilevel"/>
    <w:tmpl w:val="191C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B120C"/>
    <w:multiLevelType w:val="multilevel"/>
    <w:tmpl w:val="F8A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3"/>
  </w:num>
  <w:num w:numId="5">
    <w:abstractNumId w:val="21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20"/>
  </w:num>
  <w:num w:numId="13">
    <w:abstractNumId w:val="18"/>
  </w:num>
  <w:num w:numId="14">
    <w:abstractNumId w:val="5"/>
  </w:num>
  <w:num w:numId="15">
    <w:abstractNumId w:val="17"/>
  </w:num>
  <w:num w:numId="16">
    <w:abstractNumId w:val="19"/>
  </w:num>
  <w:num w:numId="17">
    <w:abstractNumId w:val="26"/>
  </w:num>
  <w:num w:numId="18">
    <w:abstractNumId w:val="0"/>
  </w:num>
  <w:num w:numId="19">
    <w:abstractNumId w:val="25"/>
  </w:num>
  <w:num w:numId="20">
    <w:abstractNumId w:val="7"/>
  </w:num>
  <w:num w:numId="21">
    <w:abstractNumId w:val="22"/>
  </w:num>
  <w:num w:numId="22">
    <w:abstractNumId w:val="2"/>
  </w:num>
  <w:num w:numId="23">
    <w:abstractNumId w:val="23"/>
  </w:num>
  <w:num w:numId="24">
    <w:abstractNumId w:val="8"/>
  </w:num>
  <w:num w:numId="25">
    <w:abstractNumId w:val="14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B6"/>
    <w:rsid w:val="00097994"/>
    <w:rsid w:val="001A0218"/>
    <w:rsid w:val="0059584D"/>
    <w:rsid w:val="006D077D"/>
    <w:rsid w:val="00BB4EB6"/>
    <w:rsid w:val="00C6091E"/>
    <w:rsid w:val="00CB18D0"/>
    <w:rsid w:val="00E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E7786-B0BE-4E48-83DD-E1849D1B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0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609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A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8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14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6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54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69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5</cp:revision>
  <dcterms:created xsi:type="dcterms:W3CDTF">2022-09-25T19:43:00Z</dcterms:created>
  <dcterms:modified xsi:type="dcterms:W3CDTF">2022-09-30T07:03:00Z</dcterms:modified>
</cp:coreProperties>
</file>