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49B39" w14:textId="695AB347" w:rsidR="00A67271" w:rsidRDefault="00614B33" w:rsidP="00343380">
      <w:pPr>
        <w:jc w:val="center"/>
        <w:sectPr w:rsidR="00A67271" w:rsidSect="00343380">
          <w:type w:val="continuous"/>
          <w:pgSz w:w="11900" w:h="16850"/>
          <w:pgMar w:top="567" w:right="567" w:bottom="567" w:left="1418" w:header="720" w:footer="720" w:gutter="0"/>
          <w:cols w:space="720"/>
        </w:sectPr>
      </w:pPr>
      <w:r w:rsidRPr="00614B33">
        <w:rPr>
          <w:noProof/>
          <w:lang w:eastAsia="ru-RU"/>
        </w:rPr>
        <w:drawing>
          <wp:inline distT="0" distB="0" distL="0" distR="0" wp14:anchorId="21BA233B" wp14:editId="3C17055F">
            <wp:extent cx="6506879" cy="9029700"/>
            <wp:effectExtent l="0" t="0" r="8255" b="0"/>
            <wp:docPr id="5" name="Рисунок 5" descr="C:\Users\Кабинет №4\Desktop\титульники\география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№4\Desktop\титульники\география 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436" cy="904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39367" w14:textId="77777777" w:rsidR="00A67271" w:rsidRDefault="00EC7E47" w:rsidP="00343380">
      <w:pPr>
        <w:pStyle w:val="a3"/>
        <w:spacing w:before="79" w:line="290" w:lineRule="auto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Требований к результатам освоения основной образовательной программы основного общего</w:t>
      </w:r>
    </w:p>
    <w:p w14:paraId="15AAAB04" w14:textId="77777777" w:rsidR="00A67271" w:rsidRDefault="00EC7E47" w:rsidP="00343380">
      <w:pPr>
        <w:pStyle w:val="a3"/>
        <w:spacing w:before="2" w:line="292" w:lineRule="auto"/>
      </w:pPr>
      <w:r>
        <w:t>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7"/>
        </w:rPr>
        <w:t xml:space="preserve"> </w:t>
      </w:r>
      <w:r>
        <w:t>государственном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7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</w:t>
      </w:r>
      <w:r w:rsidR="00592B6D">
        <w:t>2</w:t>
      </w:r>
      <w:r>
        <w:t xml:space="preserve"> г.).</w:t>
      </w:r>
    </w:p>
    <w:p w14:paraId="4F6F6EB3" w14:textId="77777777" w:rsidR="00A67271" w:rsidRDefault="00A67271" w:rsidP="00343380">
      <w:pPr>
        <w:pStyle w:val="a3"/>
        <w:spacing w:before="9"/>
        <w:ind w:left="0"/>
        <w:rPr>
          <w:sz w:val="23"/>
        </w:rPr>
      </w:pPr>
    </w:p>
    <w:p w14:paraId="00F6B65A" w14:textId="77777777" w:rsidR="00A67271" w:rsidRDefault="00EC7E47" w:rsidP="00343380">
      <w:pPr>
        <w:pStyle w:val="1"/>
        <w:spacing w:before="0"/>
        <w:ind w:left="1475"/>
      </w:pPr>
      <w:r>
        <w:rPr>
          <w:spacing w:val="-2"/>
        </w:rPr>
        <w:t>ПОЯСНИТЕЛЬНАЯ</w:t>
      </w:r>
      <w:r>
        <w:rPr>
          <w:spacing w:val="10"/>
        </w:rPr>
        <w:t xml:space="preserve"> </w:t>
      </w:r>
      <w:r>
        <w:rPr>
          <w:spacing w:val="-2"/>
        </w:rPr>
        <w:t>ЗАПИСКА</w:t>
      </w:r>
    </w:p>
    <w:p w14:paraId="7D0A9006" w14:textId="380C2AF9" w:rsidR="00A67271" w:rsidRDefault="00EC7E47" w:rsidP="0008425D">
      <w:pPr>
        <w:pStyle w:val="a3"/>
        <w:tabs>
          <w:tab w:val="left" w:pos="1560"/>
          <w:tab w:val="left" w:pos="2232"/>
          <w:tab w:val="left" w:pos="3510"/>
          <w:tab w:val="left" w:pos="4659"/>
          <w:tab w:val="left" w:pos="5858"/>
          <w:tab w:val="left" w:pos="7235"/>
          <w:tab w:val="left" w:pos="8898"/>
        </w:tabs>
        <w:spacing w:before="171" w:line="292" w:lineRule="auto"/>
        <w:ind w:right="181"/>
      </w:pPr>
      <w:r>
        <w:rPr>
          <w:spacing w:val="-2"/>
        </w:rPr>
        <w:t>Программа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географии</w:t>
      </w:r>
      <w:r>
        <w:tab/>
      </w:r>
      <w:r>
        <w:rPr>
          <w:spacing w:val="-2"/>
        </w:rPr>
        <w:t>отражает</w:t>
      </w:r>
      <w:r>
        <w:tab/>
      </w:r>
      <w:r>
        <w:rPr>
          <w:spacing w:val="-2"/>
        </w:rPr>
        <w:t>основные</w:t>
      </w:r>
      <w:r>
        <w:tab/>
      </w:r>
      <w:r>
        <w:rPr>
          <w:spacing w:val="-2"/>
        </w:rPr>
        <w:t>требования</w:t>
      </w:r>
      <w:r>
        <w:tab/>
      </w:r>
      <w:r>
        <w:rPr>
          <w:spacing w:val="-2"/>
        </w:rPr>
        <w:t>Федерального</w:t>
      </w:r>
      <w:r w:rsidR="0008425D">
        <w:t xml:space="preserve"> </w:t>
      </w:r>
      <w:r>
        <w:rPr>
          <w:spacing w:val="-2"/>
        </w:rPr>
        <w:t xml:space="preserve">государственного </w:t>
      </w:r>
      <w:r>
        <w:t>образовательного стандарта основного общего образования к личностным, метапредметным</w:t>
      </w:r>
      <w:r w:rsidR="0008425D"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с учётом</w:t>
      </w:r>
      <w:r>
        <w:rPr>
          <w:spacing w:val="-4"/>
        </w:rPr>
        <w:t xml:space="preserve"> </w:t>
      </w:r>
      <w:r>
        <w:t>Концепции географического образования, принятой на Всероссийском съезде учителей географии</w:t>
      </w:r>
      <w:r w:rsidR="0008425D">
        <w:t xml:space="preserve"> </w:t>
      </w:r>
      <w:r>
        <w:t>и утверждённой</w:t>
      </w:r>
      <w:r>
        <w:rPr>
          <w:spacing w:val="-2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Коллегии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 и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 24.12.2018 года.</w:t>
      </w:r>
    </w:p>
    <w:p w14:paraId="1944366C" w14:textId="77777777" w:rsidR="00A67271" w:rsidRDefault="00EC7E47" w:rsidP="00343380">
      <w:pPr>
        <w:pStyle w:val="a3"/>
        <w:spacing w:line="292" w:lineRule="auto"/>
        <w:ind w:right="664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даёт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68E88F3E" w14:textId="77777777" w:rsidR="00A67271" w:rsidRDefault="00EC7E47" w:rsidP="00343380">
      <w:pPr>
        <w:pStyle w:val="1"/>
        <w:spacing w:before="183"/>
        <w:ind w:left="1474"/>
      </w:pP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rPr>
          <w:spacing w:val="-2"/>
        </w:rPr>
        <w:t>«ГЕОГРАФИЯ»</w:t>
      </w:r>
    </w:p>
    <w:p w14:paraId="3CCC3EB3" w14:textId="77777777" w:rsidR="00A67271" w:rsidRDefault="00EC7E47" w:rsidP="00343380">
      <w:pPr>
        <w:pStyle w:val="a3"/>
        <w:spacing w:before="152" w:line="292" w:lineRule="auto"/>
        <w:ind w:right="571"/>
        <w:jc w:val="both"/>
      </w:pPr>
      <w: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размещении населения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 и о</w:t>
      </w:r>
      <w:r>
        <w:rPr>
          <w:spacing w:val="-2"/>
        </w:rPr>
        <w:t xml:space="preserve"> </w:t>
      </w:r>
      <w:r>
        <w:t>динамике</w:t>
      </w:r>
      <w:r>
        <w:rPr>
          <w:spacing w:val="-2"/>
        </w:rPr>
        <w:t xml:space="preserve"> </w:t>
      </w:r>
      <w:r>
        <w:t>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028E3891" w14:textId="77777777" w:rsidR="00A67271" w:rsidRDefault="00EC7E47" w:rsidP="00343380">
      <w:pPr>
        <w:pStyle w:val="a3"/>
        <w:spacing w:line="292" w:lineRule="auto"/>
        <w:ind w:right="169"/>
        <w:jc w:val="both"/>
      </w:pPr>
      <w:r>
        <w:t>Содержание курса географии в основной школе является базой для реализации краеведческого подхода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географических закономерностей,</w:t>
      </w:r>
      <w:r>
        <w:rPr>
          <w:spacing w:val="-2"/>
        </w:rPr>
        <w:t xml:space="preserve"> </w:t>
      </w:r>
      <w:r>
        <w:t>теорий,</w:t>
      </w:r>
      <w:r>
        <w:rPr>
          <w:spacing w:val="-4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гипотез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251CB67E" w14:textId="77777777" w:rsidR="00A67271" w:rsidRDefault="00EC7E47" w:rsidP="00343380">
      <w:pPr>
        <w:pStyle w:val="1"/>
        <w:spacing w:before="183"/>
        <w:ind w:left="1474"/>
      </w:pPr>
      <w:r>
        <w:t>ЦЕЛИ</w:t>
      </w:r>
      <w:r>
        <w:rPr>
          <w:spacing w:val="-13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rPr>
          <w:spacing w:val="-2"/>
        </w:rPr>
        <w:t>«ГЕОГРАФИЯ»</w:t>
      </w:r>
    </w:p>
    <w:p w14:paraId="5991D2DF" w14:textId="77777777" w:rsidR="00A67271" w:rsidRDefault="00EC7E47" w:rsidP="00343380">
      <w:pPr>
        <w:pStyle w:val="a3"/>
        <w:spacing w:before="152"/>
        <w:ind w:left="404"/>
      </w:pPr>
      <w:r>
        <w:t>Изучение</w:t>
      </w:r>
      <w:r>
        <w:rPr>
          <w:spacing w:val="-10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</w:t>
      </w:r>
      <w:r>
        <w:rPr>
          <w:spacing w:val="-8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spacing w:val="-2"/>
        </w:rPr>
        <w:t>целей:</w:t>
      </w:r>
    </w:p>
    <w:p w14:paraId="4A539059" w14:textId="77777777" w:rsidR="00A67271" w:rsidRDefault="00EC7E47" w:rsidP="00343380">
      <w:pPr>
        <w:pStyle w:val="a5"/>
        <w:numPr>
          <w:ilvl w:val="0"/>
          <w:numId w:val="6"/>
        </w:numPr>
        <w:tabs>
          <w:tab w:val="left" w:pos="655"/>
        </w:tabs>
        <w:spacing w:before="60"/>
        <w:ind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1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1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с</w:t>
      </w:r>
    </w:p>
    <w:p w14:paraId="02D59049" w14:textId="77777777" w:rsidR="00A67271" w:rsidRDefault="00EC7E47" w:rsidP="00343380">
      <w:pPr>
        <w:pStyle w:val="a3"/>
        <w:spacing w:before="57" w:line="292" w:lineRule="auto"/>
      </w:pPr>
      <w:r>
        <w:t>другими</w:t>
      </w:r>
      <w:r>
        <w:rPr>
          <w:spacing w:val="-5"/>
        </w:rPr>
        <w:t xml:space="preserve"> </w:t>
      </w:r>
      <w:r>
        <w:t>народами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географического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ценностных ориентаций личности;</w:t>
      </w:r>
    </w:p>
    <w:p w14:paraId="560CEDDA" w14:textId="77777777" w:rsidR="00A67271" w:rsidRDefault="00EC7E47" w:rsidP="00343380">
      <w:pPr>
        <w:pStyle w:val="a5"/>
        <w:numPr>
          <w:ilvl w:val="0"/>
          <w:numId w:val="6"/>
        </w:numPr>
        <w:tabs>
          <w:tab w:val="left" w:pos="655"/>
        </w:tabs>
        <w:spacing w:before="0" w:line="292" w:lineRule="auto"/>
        <w:ind w:left="224" w:right="501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 наблюдений за состоянием окружающей среды, решения географических задач, проблем</w:t>
      </w:r>
    </w:p>
    <w:p w14:paraId="490D99EA" w14:textId="77777777" w:rsidR="00A67271" w:rsidRDefault="00EC7E47" w:rsidP="00343380">
      <w:pPr>
        <w:pStyle w:val="a3"/>
        <w:spacing w:line="292" w:lineRule="auto"/>
        <w:ind w:right="181"/>
      </w:pPr>
      <w:r>
        <w:t>повседневной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6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приобретения новых знаний;</w:t>
      </w:r>
    </w:p>
    <w:p w14:paraId="29D68F0F" w14:textId="77777777" w:rsidR="00A67271" w:rsidRDefault="00EC7E47" w:rsidP="00343380">
      <w:pPr>
        <w:pStyle w:val="a5"/>
        <w:numPr>
          <w:ilvl w:val="0"/>
          <w:numId w:val="6"/>
        </w:numPr>
        <w:tabs>
          <w:tab w:val="left" w:pos="655"/>
        </w:tabs>
        <w:spacing w:before="0" w:line="292" w:lineRule="auto"/>
        <w:ind w:left="224" w:right="212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2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</w:t>
      </w:r>
      <w:r>
        <w:rPr>
          <w:sz w:val="24"/>
        </w:rPr>
        <w:lastRenderedPageBreak/>
        <w:t>природных ресурсов;</w:t>
      </w:r>
    </w:p>
    <w:p w14:paraId="273AFF41" w14:textId="77777777" w:rsidR="00A67271" w:rsidRDefault="00EC7E47" w:rsidP="00343380">
      <w:pPr>
        <w:pStyle w:val="a5"/>
        <w:numPr>
          <w:ilvl w:val="0"/>
          <w:numId w:val="6"/>
        </w:numPr>
        <w:tabs>
          <w:tab w:val="left" w:pos="655"/>
        </w:tabs>
        <w:spacing w:before="0" w:line="273" w:lineRule="exact"/>
        <w:ind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географической</w:t>
      </w:r>
    </w:p>
    <w:p w14:paraId="1D5F1B0F" w14:textId="77777777" w:rsidR="00A67271" w:rsidRDefault="00EC7E47" w:rsidP="00343380">
      <w:pPr>
        <w:pStyle w:val="a3"/>
        <w:spacing w:before="54" w:line="292" w:lineRule="auto"/>
      </w:pPr>
      <w:r>
        <w:t>информации,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Интернета,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описания,</w:t>
      </w:r>
      <w:r>
        <w:rPr>
          <w:spacing w:val="-7"/>
        </w:rPr>
        <w:t xml:space="preserve"> </w:t>
      </w:r>
      <w:r>
        <w:t>характеристики,</w:t>
      </w:r>
      <w:r>
        <w:rPr>
          <w:spacing w:val="-4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и оценки разнообразных географических явлений и процессов, жизненных ситуаций;</w:t>
      </w:r>
    </w:p>
    <w:p w14:paraId="170DC5C4" w14:textId="77777777" w:rsidR="00A67271" w:rsidRDefault="00EC7E47" w:rsidP="00343380">
      <w:pPr>
        <w:pStyle w:val="a5"/>
        <w:numPr>
          <w:ilvl w:val="0"/>
          <w:numId w:val="6"/>
        </w:numPr>
        <w:tabs>
          <w:tab w:val="left" w:pos="655"/>
        </w:tabs>
        <w:spacing w:before="79" w:line="290" w:lineRule="auto"/>
        <w:ind w:left="224" w:right="297" w:firstLine="0"/>
        <w:rPr>
          <w:sz w:val="24"/>
        </w:rPr>
      </w:pPr>
      <w:r>
        <w:rPr>
          <w:sz w:val="24"/>
        </w:rPr>
        <w:t>формирование комплекса практико-ориентированных географических знаний и умений, 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 повседневной жизни на основе краеведческого материала, осмысления сущности происходящих в</w:t>
      </w:r>
    </w:p>
    <w:p w14:paraId="0668BAE9" w14:textId="77777777" w:rsidR="00A67271" w:rsidRDefault="00EC7E47" w:rsidP="00343380">
      <w:pPr>
        <w:pStyle w:val="a3"/>
        <w:spacing w:before="4" w:line="292" w:lineRule="auto"/>
        <w:ind w:right="1954"/>
      </w:pPr>
      <w:r>
        <w:t>жизни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поликультурном,</w:t>
      </w:r>
      <w:r>
        <w:rPr>
          <w:spacing w:val="-5"/>
        </w:rPr>
        <w:t xml:space="preserve"> </w:t>
      </w:r>
      <w:r>
        <w:t>полиэтничном</w:t>
      </w:r>
      <w:r>
        <w:rPr>
          <w:spacing w:val="-6"/>
        </w:rPr>
        <w:t xml:space="preserve"> </w:t>
      </w:r>
      <w:r>
        <w:t>и многоконфессиональном мире;</w:t>
      </w:r>
    </w:p>
    <w:p w14:paraId="7AD733CA" w14:textId="77777777" w:rsidR="00A67271" w:rsidRDefault="00EC7E47" w:rsidP="00343380">
      <w:pPr>
        <w:pStyle w:val="a5"/>
        <w:numPr>
          <w:ilvl w:val="0"/>
          <w:numId w:val="6"/>
        </w:numPr>
        <w:tabs>
          <w:tab w:val="left" w:pos="667"/>
        </w:tabs>
        <w:spacing w:before="0" w:line="292" w:lineRule="auto"/>
        <w:ind w:left="224" w:right="24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bookmarkStart w:id="0" w:name="_GoBack"/>
      <w:bookmarkEnd w:id="0"/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 направлениям подготовки (специальностям), требующим наличия серьёзной базы географических </w:t>
      </w:r>
      <w:r>
        <w:rPr>
          <w:spacing w:val="-2"/>
          <w:sz w:val="24"/>
        </w:rPr>
        <w:t>знаний.</w:t>
      </w:r>
    </w:p>
    <w:p w14:paraId="2CEAC099" w14:textId="77777777" w:rsidR="00A67271" w:rsidRDefault="00EC7E47" w:rsidP="00343380">
      <w:pPr>
        <w:pStyle w:val="1"/>
        <w:spacing w:before="186"/>
      </w:pPr>
      <w:r>
        <w:t>МЕСТО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«ГЕОГРАФИЯ»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rPr>
          <w:spacing w:val="-2"/>
        </w:rPr>
        <w:t>ПЛАНЕ</w:t>
      </w:r>
    </w:p>
    <w:p w14:paraId="44EB7CEE" w14:textId="77777777" w:rsidR="00A67271" w:rsidRDefault="00EC7E47" w:rsidP="00343380">
      <w:pPr>
        <w:pStyle w:val="a3"/>
        <w:spacing w:before="151" w:line="292" w:lineRule="auto"/>
      </w:pP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«География»</w:t>
      </w:r>
      <w:r>
        <w:rPr>
          <w:spacing w:val="-11"/>
        </w:rPr>
        <w:t xml:space="preserve"> </w:t>
      </w:r>
      <w:r>
        <w:t>признана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7"/>
        </w:rPr>
        <w:t xml:space="preserve"> </w:t>
      </w:r>
      <w:r>
        <w:t>учебным предметом,</w:t>
      </w:r>
      <w:r>
        <w:rPr>
          <w:spacing w:val="-3"/>
        </w:rPr>
        <w:t xml:space="preserve"> </w:t>
      </w:r>
      <w:r>
        <w:t>который входит в состав предметной области «Общественно-научные предметы».</w:t>
      </w:r>
    </w:p>
    <w:p w14:paraId="19249E04" w14:textId="77777777" w:rsidR="00A67271" w:rsidRDefault="00EC7E47" w:rsidP="00343380">
      <w:pPr>
        <w:pStyle w:val="a3"/>
        <w:spacing w:line="292" w:lineRule="auto"/>
      </w:pPr>
      <w:r>
        <w:t>Освоение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«География»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географические знания и умения, сформированные ранее в курсе «Окружающий мир».</w:t>
      </w:r>
    </w:p>
    <w:p w14:paraId="2CCEB3FB" w14:textId="77777777" w:rsidR="00A67271" w:rsidRDefault="00EC7E47" w:rsidP="00343380">
      <w:pPr>
        <w:pStyle w:val="a3"/>
        <w:spacing w:before="1"/>
        <w:ind w:left="404"/>
      </w:pPr>
      <w:r>
        <w:t>Учебным</w:t>
      </w:r>
      <w:r>
        <w:rPr>
          <w:spacing w:val="-6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классе,</w:t>
      </w:r>
      <w:r>
        <w:rPr>
          <w:spacing w:val="-4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34</w:t>
      </w:r>
      <w:r>
        <w:rPr>
          <w:spacing w:val="54"/>
        </w:rPr>
        <w:t xml:space="preserve"> </w:t>
      </w:r>
      <w:r>
        <w:rPr>
          <w:spacing w:val="-2"/>
        </w:rPr>
        <w:t>часа.</w:t>
      </w:r>
    </w:p>
    <w:p w14:paraId="10DB6453" w14:textId="77777777" w:rsidR="00A67271" w:rsidRDefault="00A67271" w:rsidP="00343380">
      <w:pPr>
        <w:sectPr w:rsidR="00A67271" w:rsidSect="0008425D">
          <w:pgSz w:w="11900" w:h="16850"/>
          <w:pgMar w:top="500" w:right="560" w:bottom="280" w:left="1134" w:header="720" w:footer="720" w:gutter="0"/>
          <w:cols w:space="720"/>
        </w:sectPr>
      </w:pPr>
    </w:p>
    <w:p w14:paraId="4BA48A36" w14:textId="77777777" w:rsidR="00A67271" w:rsidRDefault="00EC7E47" w:rsidP="00343380">
      <w:pPr>
        <w:pStyle w:val="1"/>
        <w:tabs>
          <w:tab w:val="left" w:pos="3333"/>
        </w:tabs>
        <w:ind w:left="3332" w:right="0"/>
        <w:jc w:val="left"/>
      </w:pPr>
      <w:r>
        <w:lastRenderedPageBreak/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rPr>
          <w:spacing w:val="-2"/>
        </w:rPr>
        <w:t>ПРЕДМЕТА</w:t>
      </w:r>
    </w:p>
    <w:p w14:paraId="609DEC2B" w14:textId="77777777" w:rsidR="00CA1BCD" w:rsidRDefault="00CA1BCD" w:rsidP="00343380">
      <w:pPr>
        <w:spacing w:before="178" w:line="285" w:lineRule="auto"/>
        <w:ind w:left="404" w:right="5283"/>
        <w:rPr>
          <w:sz w:val="24"/>
        </w:rPr>
      </w:pP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11"/>
          <w:sz w:val="24"/>
        </w:rPr>
        <w:t xml:space="preserve"> </w:t>
      </w:r>
      <w:r>
        <w:rPr>
          <w:sz w:val="24"/>
        </w:rPr>
        <w:t>—</w:t>
      </w:r>
      <w:r>
        <w:rPr>
          <w:spacing w:val="-9"/>
          <w:sz w:val="24"/>
        </w:rPr>
        <w:t xml:space="preserve"> </w:t>
      </w:r>
      <w:r>
        <w:rPr>
          <w:sz w:val="24"/>
        </w:rPr>
        <w:t>наука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9"/>
          <w:sz w:val="24"/>
        </w:rPr>
        <w:t xml:space="preserve"> </w:t>
      </w:r>
      <w:r>
        <w:rPr>
          <w:sz w:val="24"/>
        </w:rPr>
        <w:t>Земля</w:t>
      </w:r>
    </w:p>
    <w:p w14:paraId="257A0C09" w14:textId="77777777" w:rsidR="00CA1BCD" w:rsidRDefault="00CA1BCD" w:rsidP="00343380">
      <w:pPr>
        <w:pStyle w:val="a3"/>
        <w:spacing w:before="8" w:line="292" w:lineRule="auto"/>
      </w:pPr>
      <w:r>
        <w:t>Что</w:t>
      </w:r>
      <w:r>
        <w:rPr>
          <w:spacing w:val="-9"/>
        </w:rPr>
        <w:t xml:space="preserve"> </w:t>
      </w:r>
      <w:r>
        <w:t>изучает</w:t>
      </w:r>
      <w:r>
        <w:rPr>
          <w:spacing w:val="-8"/>
        </w:rPr>
        <w:t xml:space="preserve"> </w:t>
      </w:r>
      <w:r>
        <w:t>география?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9"/>
        </w:rPr>
        <w:t xml:space="preserve"> </w:t>
      </w:r>
      <w:r>
        <w:t>объекты,</w:t>
      </w:r>
      <w:r>
        <w:rPr>
          <w:spacing w:val="-9"/>
        </w:rPr>
        <w:t xml:space="preserve"> </w:t>
      </w:r>
      <w:r>
        <w:t>процессы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явления.</w:t>
      </w:r>
      <w:r>
        <w:rPr>
          <w:spacing w:val="-9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география</w:t>
      </w:r>
      <w:r>
        <w:rPr>
          <w:spacing w:val="-9"/>
        </w:rPr>
        <w:t xml:space="preserve"> </w:t>
      </w:r>
      <w:r>
        <w:t>изучает объекты, процессы и явления. Географические методы изучения объектов и явлений. Древо географических наук.</w:t>
      </w:r>
    </w:p>
    <w:p w14:paraId="562C7AA7" w14:textId="77777777" w:rsidR="00CA1BCD" w:rsidRDefault="00CA1BCD" w:rsidP="00343380">
      <w:pPr>
        <w:pStyle w:val="2"/>
        <w:spacing w:before="3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14:paraId="036A3A27" w14:textId="77777777" w:rsidR="00CA1BCD" w:rsidRPr="00CA1BCD" w:rsidRDefault="00CA1BCD" w:rsidP="00343380">
      <w:pPr>
        <w:pStyle w:val="a3"/>
        <w:spacing w:before="53" w:line="290" w:lineRule="auto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12"/>
        </w:rPr>
        <w:t xml:space="preserve"> </w:t>
      </w:r>
      <w:r>
        <w:t>фенологических</w:t>
      </w:r>
      <w:r>
        <w:rPr>
          <w:spacing w:val="-6"/>
        </w:rPr>
        <w:t xml:space="preserve"> </w:t>
      </w:r>
      <w:r>
        <w:t>наблюдений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природе:</w:t>
      </w:r>
      <w:r>
        <w:rPr>
          <w:spacing w:val="-8"/>
        </w:rPr>
        <w:t xml:space="preserve"> </w:t>
      </w:r>
      <w:r>
        <w:t>планирование,</w:t>
      </w:r>
      <w:r>
        <w:rPr>
          <w:spacing w:val="-4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групповой</w:t>
      </w:r>
      <w:r>
        <w:rPr>
          <w:spacing w:val="-7"/>
        </w:rPr>
        <w:t xml:space="preserve"> </w:t>
      </w:r>
      <w:r>
        <w:t>работе, форма систематизации данных.</w:t>
      </w:r>
    </w:p>
    <w:p w14:paraId="1D45A9B6" w14:textId="77777777" w:rsidR="00CA1BCD" w:rsidRDefault="00CA1BCD" w:rsidP="0034338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C5FCB" w14:textId="77777777" w:rsidR="00CA1BCD" w:rsidRDefault="00CA1BCD" w:rsidP="0034338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56B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Как устроен наш мир  </w:t>
      </w:r>
    </w:p>
    <w:p w14:paraId="6843BCD2" w14:textId="77777777" w:rsidR="00CA1BCD" w:rsidRPr="00956B71" w:rsidRDefault="00CA1BCD" w:rsidP="0034338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FA879" w14:textId="77777777" w:rsidR="00CA1BCD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Земля во Вселенной  </w:t>
      </w:r>
    </w:p>
    <w:p w14:paraId="32DED7D0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A0A26B2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Представления об устройстве мира</w:t>
      </w:r>
      <w:r w:rsidRPr="00956B71">
        <w:rPr>
          <w:rFonts w:ascii="Times New Roman" w:hAnsi="Times New Roman" w:cs="Times New Roman"/>
          <w:sz w:val="24"/>
          <w:szCs w:val="24"/>
        </w:rPr>
        <w:t>.  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</w:t>
      </w:r>
    </w:p>
    <w:p w14:paraId="627B563A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 xml:space="preserve">Звезды и галактики. </w:t>
      </w:r>
      <w:r w:rsidRPr="00956B71">
        <w:rPr>
          <w:rFonts w:ascii="Times New Roman" w:hAnsi="Times New Roman" w:cs="Times New Roman"/>
          <w:sz w:val="24"/>
          <w:szCs w:val="24"/>
        </w:rPr>
        <w:t>Что такое звезда? Как определили расстояние до звезд? Какие бывают звезды? Сколько всего существует звезд?</w:t>
      </w:r>
    </w:p>
    <w:p w14:paraId="30A7C790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 xml:space="preserve">Солнечная система. </w:t>
      </w:r>
      <w:r w:rsidRPr="00956B71">
        <w:rPr>
          <w:rFonts w:ascii="Times New Roman" w:hAnsi="Times New Roman" w:cs="Times New Roman"/>
          <w:sz w:val="24"/>
          <w:szCs w:val="24"/>
        </w:rPr>
        <w:t>Какие две группы планет выделяют ученые? Стоит ли землянам бояться астероидов и комет? Как возникла Солнечная система? Как человек исследует Солнечную систему?</w:t>
      </w:r>
    </w:p>
    <w:p w14:paraId="2F9FA6A5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Луна - спутник Земли.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B71">
        <w:rPr>
          <w:rFonts w:ascii="Times New Roman" w:hAnsi="Times New Roman" w:cs="Times New Roman"/>
          <w:sz w:val="24"/>
          <w:szCs w:val="24"/>
        </w:rPr>
        <w:t>Похожа ли Луна на Землю? Почему вид Луны на небе меняется? Как Луна влияет на Землю?</w:t>
      </w:r>
    </w:p>
    <w:p w14:paraId="1AC8DEC9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Земля – планета Солнечной системы</w:t>
      </w:r>
      <w:r w:rsidRPr="00956B71">
        <w:rPr>
          <w:rFonts w:ascii="Times New Roman" w:hAnsi="Times New Roman" w:cs="Times New Roman"/>
          <w:sz w:val="24"/>
          <w:szCs w:val="24"/>
        </w:rPr>
        <w:t>. Почему на Земле происходит смена дня и ночи? Как связаны продолжительность светового дня и смена времен года?</w:t>
      </w:r>
    </w:p>
    <w:p w14:paraId="27178C81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D75EF47" w14:textId="77777777" w:rsidR="00CA1BCD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Облик Земли </w:t>
      </w:r>
    </w:p>
    <w:p w14:paraId="40695C65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50A7439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 xml:space="preserve">Облик земного шара. </w:t>
      </w:r>
      <w:r w:rsidRPr="00956B71">
        <w:rPr>
          <w:rFonts w:ascii="Times New Roman" w:hAnsi="Times New Roman" w:cs="Times New Roman"/>
          <w:sz w:val="24"/>
          <w:szCs w:val="24"/>
        </w:rPr>
        <w:t>Как распределены по земному шару вода и суша? Сколько на Земле материков и океанов? Чем остров отличается от полуострова?</w:t>
      </w:r>
    </w:p>
    <w:p w14:paraId="1D1966E8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Форма и размеры Земли</w:t>
      </w:r>
      <w:r w:rsidRPr="00956B71">
        <w:rPr>
          <w:rFonts w:ascii="Times New Roman" w:hAnsi="Times New Roman" w:cs="Times New Roman"/>
          <w:sz w:val="24"/>
          <w:szCs w:val="24"/>
        </w:rPr>
        <w:t xml:space="preserve">. </w:t>
      </w:r>
      <w:r w:rsidRPr="00956B71">
        <w:rPr>
          <w:rFonts w:ascii="Times New Roman" w:hAnsi="Times New Roman" w:cs="Times New Roman"/>
          <w:b/>
          <w:sz w:val="24"/>
          <w:szCs w:val="24"/>
        </w:rPr>
        <w:t>Глобус – модель Земли.</w:t>
      </w:r>
      <w:r w:rsidRPr="00956B71">
        <w:rPr>
          <w:rFonts w:ascii="Times New Roman" w:hAnsi="Times New Roman" w:cs="Times New Roman"/>
          <w:sz w:val="24"/>
          <w:szCs w:val="24"/>
        </w:rPr>
        <w:t xml:space="preserve"> Как изменялись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71">
        <w:rPr>
          <w:rFonts w:ascii="Times New Roman" w:hAnsi="Times New Roman" w:cs="Times New Roman"/>
          <w:sz w:val="24"/>
          <w:szCs w:val="24"/>
        </w:rPr>
        <w:t>людей о форме Земли. Кто впервые измерил Землю? Что такое глобус?</w:t>
      </w:r>
    </w:p>
    <w:p w14:paraId="728D8E99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Параллели и меридианы. Градусная сеть.</w:t>
      </w:r>
      <w:r w:rsidRPr="00956B71">
        <w:rPr>
          <w:rFonts w:ascii="Times New Roman" w:hAnsi="Times New Roman" w:cs="Times New Roman"/>
          <w:sz w:val="24"/>
          <w:szCs w:val="24"/>
        </w:rPr>
        <w:t xml:space="preserve"> Зачем на глобус нанесены параллели и меридианы? Чем примечательны некоторые параллели и меридианы Земли?</w:t>
      </w:r>
    </w:p>
    <w:p w14:paraId="3BA465E3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i/>
          <w:sz w:val="24"/>
          <w:szCs w:val="24"/>
        </w:rPr>
        <w:t>Практикум:</w:t>
      </w:r>
      <w:r w:rsidRPr="00956B71">
        <w:rPr>
          <w:rFonts w:ascii="Times New Roman" w:hAnsi="Times New Roman" w:cs="Times New Roman"/>
          <w:i/>
          <w:sz w:val="24"/>
          <w:szCs w:val="24"/>
        </w:rPr>
        <w:t xml:space="preserve"> Глобус как источник географической информации. </w:t>
      </w:r>
      <w:r w:rsidRPr="00956B71">
        <w:rPr>
          <w:rFonts w:ascii="Times New Roman" w:hAnsi="Times New Roman" w:cs="Times New Roman"/>
          <w:sz w:val="24"/>
          <w:szCs w:val="24"/>
        </w:rPr>
        <w:t>Что изображено на глобусе? Как определить по глобусу расстояния? Как определить по глобусу направления?</w:t>
      </w:r>
    </w:p>
    <w:p w14:paraId="2CE59B4B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14:paraId="7F836050" w14:textId="77777777" w:rsidR="00CA1BCD" w:rsidRDefault="00CA1BCD" w:rsidP="0034338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56B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56B71">
        <w:rPr>
          <w:rFonts w:ascii="Times New Roman" w:hAnsi="Times New Roman" w:cs="Times New Roman"/>
          <w:b/>
          <w:sz w:val="24"/>
          <w:szCs w:val="24"/>
        </w:rPr>
        <w:t>. Развитие географических з</w:t>
      </w:r>
      <w:r>
        <w:rPr>
          <w:rFonts w:ascii="Times New Roman" w:hAnsi="Times New Roman" w:cs="Times New Roman"/>
          <w:b/>
          <w:sz w:val="24"/>
          <w:szCs w:val="24"/>
        </w:rPr>
        <w:t xml:space="preserve">наний о земной поверхности. </w:t>
      </w:r>
    </w:p>
    <w:p w14:paraId="6E12D59F" w14:textId="77777777" w:rsidR="00CA1BCD" w:rsidRPr="00956B71" w:rsidRDefault="00CA1BCD" w:rsidP="0034338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A18A4" w14:textId="77777777" w:rsidR="00CA1BCD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Тема 3. Из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ображение Земли. </w:t>
      </w:r>
    </w:p>
    <w:p w14:paraId="29B02A5D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6560301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sz w:val="24"/>
          <w:szCs w:val="24"/>
        </w:rPr>
        <w:tab/>
      </w:r>
      <w:r w:rsidRPr="00956B71">
        <w:rPr>
          <w:rFonts w:ascii="Times New Roman" w:hAnsi="Times New Roman" w:cs="Times New Roman"/>
          <w:b/>
          <w:sz w:val="24"/>
          <w:szCs w:val="24"/>
        </w:rPr>
        <w:t>Способы изображения земной поверхности</w:t>
      </w:r>
      <w:r w:rsidRPr="00956B71">
        <w:rPr>
          <w:rFonts w:ascii="Times New Roman" w:hAnsi="Times New Roman" w:cs="Times New Roman"/>
          <w:sz w:val="24"/>
          <w:szCs w:val="24"/>
        </w:rPr>
        <w:t>. Как показать на листе бумаги большие участки земной поверхности?</w:t>
      </w:r>
    </w:p>
    <w:p w14:paraId="0CBE39AC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sz w:val="24"/>
          <w:szCs w:val="24"/>
        </w:rPr>
        <w:t xml:space="preserve"> История географической карты. Когда появились и какими были первые карты? Как изменялись карты на протяжении истории человечества? Как делают карты на компьютере?</w:t>
      </w:r>
    </w:p>
    <w:p w14:paraId="78B73C12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8886E69" w14:textId="77777777" w:rsidR="00CA1BCD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Тема 4. 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открытия и освоения Земли.</w:t>
      </w:r>
    </w:p>
    <w:p w14:paraId="15006CF7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C6109C2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Географические открытия древности и средневековья.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B71">
        <w:rPr>
          <w:rFonts w:ascii="Times New Roman" w:hAnsi="Times New Roman" w:cs="Times New Roman"/>
          <w:sz w:val="24"/>
          <w:szCs w:val="24"/>
        </w:rPr>
        <w:t>Какие географические представления были у древних народов? Куда путешествовали древние народы? Как звали самых известных географов древности?</w:t>
      </w:r>
    </w:p>
    <w:p w14:paraId="41C04300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Географические открытия Средневековья.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B71">
        <w:rPr>
          <w:rFonts w:ascii="Times New Roman" w:hAnsi="Times New Roman" w:cs="Times New Roman"/>
          <w:sz w:val="24"/>
          <w:szCs w:val="24"/>
        </w:rPr>
        <w:t>Как дошли до нас сведения о первых путешествиях? Кто из европейцев составил первое описание Востока?</w:t>
      </w:r>
    </w:p>
    <w:p w14:paraId="07D72395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lastRenderedPageBreak/>
        <w:t>Великие географические открытия</w:t>
      </w:r>
      <w:r w:rsidRPr="00956B71">
        <w:rPr>
          <w:rFonts w:ascii="Times New Roman" w:hAnsi="Times New Roman" w:cs="Times New Roman"/>
          <w:sz w:val="24"/>
          <w:szCs w:val="24"/>
        </w:rPr>
        <w:t>. 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</w:r>
    </w:p>
    <w:p w14:paraId="637CB0AB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В поисках Южной Земли.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B71">
        <w:rPr>
          <w:rFonts w:ascii="Times New Roman" w:hAnsi="Times New Roman" w:cs="Times New Roman"/>
          <w:sz w:val="24"/>
          <w:szCs w:val="24"/>
        </w:rPr>
        <w:t>Как была открыта Австралия?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71">
        <w:rPr>
          <w:rFonts w:ascii="Times New Roman" w:hAnsi="Times New Roman" w:cs="Times New Roman"/>
          <w:sz w:val="24"/>
          <w:szCs w:val="24"/>
        </w:rPr>
        <w:t>Как была открыта Антарктида и достигнут Южный полюс?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71">
        <w:rPr>
          <w:rFonts w:ascii="Times New Roman" w:hAnsi="Times New Roman" w:cs="Times New Roman"/>
          <w:sz w:val="24"/>
          <w:szCs w:val="24"/>
        </w:rPr>
        <w:t>Как началось изучение арктических широт?</w:t>
      </w:r>
    </w:p>
    <w:p w14:paraId="41926A09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Исследования океана и внутренних частей материков.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B71">
        <w:rPr>
          <w:rFonts w:ascii="Times New Roman" w:hAnsi="Times New Roman" w:cs="Times New Roman"/>
          <w:sz w:val="24"/>
          <w:szCs w:val="24"/>
        </w:rPr>
        <w:t>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</w:r>
    </w:p>
    <w:p w14:paraId="28FAB3E9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956B71">
        <w:rPr>
          <w:rFonts w:ascii="Times New Roman" w:hAnsi="Times New Roman" w:cs="Times New Roman"/>
          <w:b/>
          <w:i/>
          <w:sz w:val="24"/>
          <w:szCs w:val="24"/>
        </w:rPr>
        <w:t xml:space="preserve">Практикум: </w:t>
      </w:r>
      <w:r w:rsidRPr="00956B71">
        <w:rPr>
          <w:rFonts w:ascii="Times New Roman" w:hAnsi="Times New Roman" w:cs="Times New Roman"/>
          <w:i/>
          <w:sz w:val="24"/>
          <w:szCs w:val="24"/>
        </w:rPr>
        <w:t>записки путешественников и литературные произведения как источник географической информации.</w:t>
      </w:r>
    </w:p>
    <w:p w14:paraId="34D4C6EA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1DFCD9B" w14:textId="77777777" w:rsidR="00CA1BCD" w:rsidRPr="00956B71" w:rsidRDefault="00CA1BCD" w:rsidP="00343380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56B7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6B71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 xml:space="preserve">ак устроена наша планета </w:t>
      </w:r>
    </w:p>
    <w:p w14:paraId="61DFA1E7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Литосфера.  </w:t>
      </w:r>
    </w:p>
    <w:p w14:paraId="5B52F8A7" w14:textId="77777777" w:rsidR="00CA1BCD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91A016D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 xml:space="preserve">Внутреннее строение Земли. </w:t>
      </w:r>
      <w:r w:rsidRPr="00956B71">
        <w:rPr>
          <w:rFonts w:ascii="Times New Roman" w:hAnsi="Times New Roman" w:cs="Times New Roman"/>
          <w:sz w:val="24"/>
          <w:szCs w:val="24"/>
        </w:rPr>
        <w:t xml:space="preserve">Каково внутреннее устройство нашей планеты? </w:t>
      </w:r>
    </w:p>
    <w:p w14:paraId="15B57583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Горные породы и их значение для человека.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B71">
        <w:rPr>
          <w:rFonts w:ascii="Times New Roman" w:hAnsi="Times New Roman" w:cs="Times New Roman"/>
          <w:sz w:val="24"/>
          <w:szCs w:val="24"/>
        </w:rPr>
        <w:t xml:space="preserve">Как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 </w:t>
      </w:r>
    </w:p>
    <w:p w14:paraId="6D69DDEE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i/>
          <w:sz w:val="24"/>
          <w:szCs w:val="24"/>
        </w:rPr>
        <w:t xml:space="preserve">Практикум: </w:t>
      </w:r>
      <w:r w:rsidRPr="00956B71">
        <w:rPr>
          <w:rFonts w:ascii="Times New Roman" w:hAnsi="Times New Roman" w:cs="Times New Roman"/>
          <w:i/>
          <w:sz w:val="24"/>
          <w:szCs w:val="24"/>
        </w:rPr>
        <w:t>Работа с коллекцией горных пород и минералов.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B71">
        <w:rPr>
          <w:rFonts w:ascii="Times New Roman" w:hAnsi="Times New Roman" w:cs="Times New Roman"/>
          <w:sz w:val="24"/>
          <w:szCs w:val="24"/>
        </w:rPr>
        <w:t>Как различаются минералы? Как различаются горные породы? Как и где используют горные породы и минералы?</w:t>
      </w:r>
    </w:p>
    <w:p w14:paraId="1173EE46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Рельеф и его значение для человека.</w:t>
      </w:r>
      <w:r w:rsidRPr="00956B71">
        <w:rPr>
          <w:rFonts w:ascii="Times New Roman" w:hAnsi="Times New Roman" w:cs="Times New Roman"/>
          <w:sz w:val="24"/>
          <w:szCs w:val="24"/>
        </w:rPr>
        <w:t xml:space="preserve"> Как образуется рельеф Земли? Какое значение имеет рельеф для человека?</w:t>
      </w:r>
    </w:p>
    <w:p w14:paraId="27889BD1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Основные формы рельефа Земли</w:t>
      </w:r>
      <w:r w:rsidRPr="00956B71">
        <w:rPr>
          <w:rFonts w:ascii="Times New Roman" w:hAnsi="Times New Roman" w:cs="Times New Roman"/>
          <w:sz w:val="24"/>
          <w:szCs w:val="24"/>
        </w:rPr>
        <w:t>. Каковы основные формы рельефа суши? Как происходит переход от материка к океану? Как формы рельефа есть на океанском дне?</w:t>
      </w:r>
    </w:p>
    <w:p w14:paraId="3ECE7718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1BBA937" w14:textId="77777777" w:rsidR="00CA1BCD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Гидросфера.  </w:t>
      </w:r>
    </w:p>
    <w:p w14:paraId="6757601F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E0F677F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Мировой круговорот воды</w:t>
      </w:r>
      <w:r w:rsidRPr="00956B71">
        <w:rPr>
          <w:rFonts w:ascii="Times New Roman" w:hAnsi="Times New Roman" w:cs="Times New Roman"/>
          <w:sz w:val="24"/>
          <w:szCs w:val="24"/>
        </w:rPr>
        <w:t>. Почему на Земле не истощаются запасы пресной воды. Почему существует круговорот воды?</w:t>
      </w:r>
    </w:p>
    <w:p w14:paraId="50022BA2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Мировой океан и его части.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B71">
        <w:rPr>
          <w:rFonts w:ascii="Times New Roman" w:hAnsi="Times New Roman" w:cs="Times New Roman"/>
          <w:sz w:val="24"/>
          <w:szCs w:val="24"/>
        </w:rPr>
        <w:t>Какие бывают моря? Что такое заливы и проливы?</w:t>
      </w:r>
    </w:p>
    <w:p w14:paraId="7E50BE0A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56B71">
        <w:rPr>
          <w:rFonts w:ascii="Times New Roman" w:hAnsi="Times New Roman" w:cs="Times New Roman"/>
          <w:sz w:val="24"/>
          <w:szCs w:val="24"/>
        </w:rPr>
        <w:t xml:space="preserve">Гидросфера – кровеносная система Земли. Какую роль в природе и жизни человека играют реки?  Какую роль в природе и жизни человека играют озера? Какую роль в природе и жизни человека играют подземные воды и болота?  Какую роль в природе и жизни человека играют ледники?  </w:t>
      </w:r>
    </w:p>
    <w:p w14:paraId="7A977DD1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0C2A241" w14:textId="77777777" w:rsidR="00CA1BCD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Атмосфера. </w:t>
      </w:r>
    </w:p>
    <w:p w14:paraId="65D75DAB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23162F5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Атмосфера Земли и ее значение для человека.</w:t>
      </w:r>
      <w:r w:rsidRPr="00956B71">
        <w:rPr>
          <w:rFonts w:ascii="Times New Roman" w:hAnsi="Times New Roman" w:cs="Times New Roman"/>
          <w:sz w:val="24"/>
          <w:szCs w:val="24"/>
        </w:rPr>
        <w:t xml:space="preserve"> Чем мы дышим?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71">
        <w:rPr>
          <w:rFonts w:ascii="Times New Roman" w:hAnsi="Times New Roman" w:cs="Times New Roman"/>
          <w:sz w:val="24"/>
          <w:szCs w:val="24"/>
        </w:rPr>
        <w:t>Как изменяются свойства воздуха с высотой? Различаются ли свойства воздуха в разных районах земного шара?</w:t>
      </w:r>
    </w:p>
    <w:p w14:paraId="0BAE11D2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Погода.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B71">
        <w:rPr>
          <w:rFonts w:ascii="Times New Roman" w:hAnsi="Times New Roman" w:cs="Times New Roman"/>
          <w:sz w:val="24"/>
          <w:szCs w:val="24"/>
        </w:rPr>
        <w:t xml:space="preserve">Что такое погода? Почему погода такая разная? Что такое метеорология и как составляются прогнозы погоды? </w:t>
      </w:r>
    </w:p>
    <w:p w14:paraId="2FEE5D56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i/>
          <w:sz w:val="24"/>
          <w:szCs w:val="24"/>
        </w:rPr>
        <w:t xml:space="preserve">Практикум: </w:t>
      </w:r>
      <w:r w:rsidRPr="00956B71">
        <w:rPr>
          <w:rFonts w:ascii="Times New Roman" w:hAnsi="Times New Roman" w:cs="Times New Roman"/>
          <w:i/>
          <w:sz w:val="24"/>
          <w:szCs w:val="24"/>
        </w:rPr>
        <w:t>Знакомство с метеорологическими приборами и наблюдение за погодой.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B71">
        <w:rPr>
          <w:rFonts w:ascii="Times New Roman" w:hAnsi="Times New Roman" w:cs="Times New Roman"/>
          <w:sz w:val="24"/>
          <w:szCs w:val="24"/>
        </w:rPr>
        <w:t>С помощью каких приборов измеряют значения разных элементов погоды?</w:t>
      </w:r>
    </w:p>
    <w:p w14:paraId="667F80FC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4842E18" w14:textId="77777777" w:rsidR="00CA1BCD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8. Биосфера. </w:t>
      </w:r>
    </w:p>
    <w:p w14:paraId="1DE933CD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674F43A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Биосфера - живая оболочка Земли.</w:t>
      </w:r>
      <w:r w:rsidRPr="00956B71">
        <w:rPr>
          <w:rFonts w:ascii="Times New Roman" w:hAnsi="Times New Roman" w:cs="Times New Roman"/>
          <w:sz w:val="24"/>
          <w:szCs w:val="24"/>
        </w:rPr>
        <w:t xml:space="preserve"> Когда и как на планете Земля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71">
        <w:rPr>
          <w:rFonts w:ascii="Times New Roman" w:hAnsi="Times New Roman" w:cs="Times New Roman"/>
          <w:sz w:val="24"/>
          <w:szCs w:val="24"/>
        </w:rPr>
        <w:t>возникла жизнь? Как связаны все живые организмы? Как живые организмы изменяют нашу планету? Что такое биосфера?</w:t>
      </w:r>
    </w:p>
    <w:p w14:paraId="1FCA03C1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i/>
          <w:sz w:val="24"/>
          <w:szCs w:val="24"/>
        </w:rPr>
        <w:t xml:space="preserve">Практикум: </w:t>
      </w:r>
      <w:r w:rsidRPr="00956B71">
        <w:rPr>
          <w:rFonts w:ascii="Times New Roman" w:hAnsi="Times New Roman" w:cs="Times New Roman"/>
          <w:i/>
          <w:sz w:val="24"/>
          <w:szCs w:val="24"/>
        </w:rPr>
        <w:t>Экскурсия в природу.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B71">
        <w:rPr>
          <w:rFonts w:ascii="Times New Roman" w:hAnsi="Times New Roman" w:cs="Times New Roman"/>
          <w:sz w:val="24"/>
          <w:szCs w:val="24"/>
        </w:rPr>
        <w:t>Что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</w:r>
    </w:p>
    <w:p w14:paraId="23FEBCCF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E9E25CA" w14:textId="77777777" w:rsidR="00CA1BCD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9. Природа и человек.</w:t>
      </w:r>
    </w:p>
    <w:p w14:paraId="141CB95C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CFFC561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  <w:r w:rsidRPr="00956B71">
        <w:rPr>
          <w:rFonts w:ascii="Times New Roman" w:hAnsi="Times New Roman" w:cs="Times New Roman"/>
          <w:b/>
          <w:sz w:val="24"/>
          <w:szCs w:val="24"/>
        </w:rPr>
        <w:t>Воздействие человека на природу Земли</w:t>
      </w:r>
      <w:r w:rsidRPr="00956B71">
        <w:rPr>
          <w:rFonts w:ascii="Times New Roman" w:hAnsi="Times New Roman" w:cs="Times New Roman"/>
          <w:sz w:val="24"/>
          <w:szCs w:val="24"/>
        </w:rPr>
        <w:t>. Что человек берет из природы? Почему так опасно загрязнение природы? Каковы масштабы воздействия человека на природу? Почему надо беречь и охранять природу? Как должны строиться взаимоотношения человека и природы?</w:t>
      </w:r>
    </w:p>
    <w:p w14:paraId="6B43F499" w14:textId="77777777" w:rsidR="00CA1BCD" w:rsidRPr="00956B71" w:rsidRDefault="00CA1BCD" w:rsidP="0034338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90B9409" w14:textId="77777777" w:rsidR="00CA1BCD" w:rsidRDefault="00CA1BCD" w:rsidP="0034338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– 3 ч.</w:t>
      </w:r>
    </w:p>
    <w:p w14:paraId="132EEC81" w14:textId="037443B8" w:rsidR="00A67271" w:rsidRDefault="00A67271" w:rsidP="00343380">
      <w:pPr>
        <w:rPr>
          <w:sz w:val="24"/>
        </w:rPr>
        <w:sectPr w:rsidR="00A67271" w:rsidSect="0008425D">
          <w:pgSz w:w="11900" w:h="16850"/>
          <w:pgMar w:top="500" w:right="560" w:bottom="280" w:left="1134" w:header="720" w:footer="720" w:gutter="0"/>
          <w:cols w:space="720"/>
        </w:sectPr>
      </w:pPr>
    </w:p>
    <w:p w14:paraId="0A33C012" w14:textId="77777777" w:rsidR="00A67271" w:rsidRDefault="00EC7E47" w:rsidP="00343380">
      <w:pPr>
        <w:pStyle w:val="1"/>
        <w:tabs>
          <w:tab w:val="left" w:pos="1578"/>
        </w:tabs>
        <w:ind w:left="1577" w:right="0"/>
        <w:jc w:val="right"/>
        <w:rPr>
          <w:sz w:val="22"/>
        </w:rPr>
      </w:pPr>
      <w:r>
        <w:lastRenderedPageBreak/>
        <w:t>ПЛАНИРУЕМЫЕ</w:t>
      </w:r>
      <w:r>
        <w:rPr>
          <w:spacing w:val="3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14:paraId="7E5C36A5" w14:textId="35F68B6A" w:rsidR="00A67271" w:rsidRDefault="00521320" w:rsidP="00343380">
      <w:pPr>
        <w:pStyle w:val="a3"/>
        <w:spacing w:before="1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856113" wp14:editId="1D7F413D">
                <wp:simplePos x="0" y="0"/>
                <wp:positionH relativeFrom="page">
                  <wp:posOffset>422910</wp:posOffset>
                </wp:positionH>
                <wp:positionV relativeFrom="paragraph">
                  <wp:posOffset>74295</wp:posOffset>
                </wp:positionV>
                <wp:extent cx="6707505" cy="762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F66CAC7" id="docshape5" o:spid="_x0000_s1026" style="position:absolute;margin-left:33.3pt;margin-top:5.85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2A95C6A" w14:textId="77777777" w:rsidR="00A67271" w:rsidRDefault="00EC7E47" w:rsidP="00343380">
      <w:pPr>
        <w:spacing w:before="178"/>
        <w:ind w:left="1477" w:right="1250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14:paraId="264B2DBE" w14:textId="77777777" w:rsidR="00A67271" w:rsidRDefault="00EC7E47" w:rsidP="00343380">
      <w:pPr>
        <w:pStyle w:val="a3"/>
        <w:spacing w:before="149" w:line="292" w:lineRule="auto"/>
        <w:ind w:right="18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должны отражать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руководствоваться</w:t>
      </w:r>
      <w:r>
        <w:rPr>
          <w:spacing w:val="-8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2D26A6B2" w14:textId="77777777" w:rsidR="00A67271" w:rsidRDefault="00EC7E47" w:rsidP="00343380">
      <w:pPr>
        <w:pStyle w:val="a3"/>
        <w:spacing w:before="117" w:line="290" w:lineRule="auto"/>
        <w:ind w:right="181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 поликультурном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многоконфессиональном</w:t>
      </w:r>
      <w:r>
        <w:rPr>
          <w:spacing w:val="-6"/>
        </w:rPr>
        <w:t xml:space="preserve"> </w:t>
      </w:r>
      <w:r>
        <w:t>обществе;</w:t>
      </w:r>
      <w:r>
        <w:rPr>
          <w:spacing w:val="-5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познанию</w:t>
      </w:r>
      <w:r>
        <w:rPr>
          <w:spacing w:val="-7"/>
        </w:rPr>
        <w:t xml:space="preserve"> </w:t>
      </w:r>
      <w:r>
        <w:t>природы, населения, хозяйства России, регионов и своего края, народов России; ценностное отношение к</w:t>
      </w:r>
    </w:p>
    <w:p w14:paraId="3ED5B7E2" w14:textId="77777777" w:rsidR="00A67271" w:rsidRDefault="00EC7E47" w:rsidP="00343380">
      <w:pPr>
        <w:pStyle w:val="a3"/>
        <w:spacing w:before="4" w:line="290" w:lineRule="auto"/>
        <w:ind w:right="144"/>
      </w:pPr>
      <w:r>
        <w:t>достижениям своей Родины — цивилизационному вкладу России; ценностное отношение к историческому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природному</w:t>
      </w:r>
      <w:r>
        <w:rPr>
          <w:spacing w:val="-9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объектам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человечества, традициям разных народов, проживающих в родной стране; уважение к символам России, своего</w:t>
      </w:r>
      <w:r>
        <w:rPr>
          <w:spacing w:val="40"/>
        </w:rPr>
        <w:t xml:space="preserve"> </w:t>
      </w:r>
      <w:r>
        <w:rPr>
          <w:spacing w:val="-4"/>
        </w:rPr>
        <w:t>края.</w:t>
      </w:r>
    </w:p>
    <w:p w14:paraId="27FC1BF0" w14:textId="77777777" w:rsidR="00A67271" w:rsidRDefault="00EC7E47" w:rsidP="00343380">
      <w:pPr>
        <w:pStyle w:val="a3"/>
        <w:spacing w:before="122" w:line="292" w:lineRule="auto"/>
        <w:ind w:right="441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прав,</w:t>
      </w:r>
      <w:r>
        <w:rPr>
          <w:spacing w:val="-5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</w:t>
      </w:r>
    </w:p>
    <w:p w14:paraId="0DC8A0EE" w14:textId="77777777" w:rsidR="00A67271" w:rsidRDefault="00EC7E47" w:rsidP="00343380">
      <w:pPr>
        <w:pStyle w:val="a3"/>
        <w:spacing w:line="290" w:lineRule="auto"/>
        <w:ind w:right="590"/>
      </w:pPr>
      <w:r>
        <w:t>межличностных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-7"/>
        </w:rPr>
        <w:t xml:space="preserve"> </w:t>
      </w:r>
      <w:r>
        <w:t>обществе;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14:paraId="64D27CA9" w14:textId="77777777" w:rsidR="00A67271" w:rsidRDefault="00EC7E47" w:rsidP="00343380">
      <w:pPr>
        <w:pStyle w:val="a3"/>
        <w:spacing w:before="114" w:line="292" w:lineRule="auto"/>
        <w:ind w:right="181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моральные</w:t>
      </w:r>
      <w:r>
        <w:rPr>
          <w:spacing w:val="-6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7A05540E" w14:textId="77777777" w:rsidR="00A67271" w:rsidRDefault="00EC7E47" w:rsidP="00343380">
      <w:pPr>
        <w:pStyle w:val="a3"/>
        <w:spacing w:before="114" w:line="290" w:lineRule="auto"/>
        <w:ind w:right="181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 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традиций;</w:t>
      </w:r>
      <w:r>
        <w:rPr>
          <w:spacing w:val="-5"/>
        </w:rPr>
        <w:t xml:space="preserve"> </w:t>
      </w:r>
      <w:r>
        <w:t>ценностного 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3976962C" w14:textId="77777777" w:rsidR="00A67271" w:rsidRDefault="00EC7E47" w:rsidP="00343380">
      <w:pPr>
        <w:pStyle w:val="a3"/>
        <w:spacing w:before="127" w:line="290" w:lineRule="auto"/>
        <w:ind w:right="441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</w:t>
      </w:r>
      <w:r>
        <w:rPr>
          <w:spacing w:val="-1"/>
        </w:rPr>
        <w:t xml:space="preserve"> </w:t>
      </w:r>
      <w:r>
        <w:t>взаимосвязях 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 средством</w:t>
      </w:r>
      <w:r>
        <w:rPr>
          <w:spacing w:val="-6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</w:t>
      </w:r>
    </w:p>
    <w:p w14:paraId="156BDDD8" w14:textId="77777777" w:rsidR="00A67271" w:rsidRDefault="00EC7E47" w:rsidP="00343380">
      <w:pPr>
        <w:pStyle w:val="a3"/>
        <w:spacing w:before="7" w:line="292" w:lineRule="auto"/>
      </w:pPr>
      <w:r>
        <w:t>наблюдений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совершенствовать</w:t>
      </w:r>
      <w:r>
        <w:rPr>
          <w:spacing w:val="-4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достижения индивидуального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коллективного </w:t>
      </w:r>
      <w:r>
        <w:rPr>
          <w:spacing w:val="-2"/>
        </w:rPr>
        <w:t>благополучия.</w:t>
      </w:r>
    </w:p>
    <w:p w14:paraId="662A625C" w14:textId="77777777" w:rsidR="00A67271" w:rsidRDefault="00EC7E47" w:rsidP="00343380">
      <w:pPr>
        <w:spacing w:before="114" w:line="292" w:lineRule="auto"/>
        <w:ind w:left="224"/>
        <w:rPr>
          <w:sz w:val="24"/>
        </w:rPr>
      </w:pPr>
      <w:r>
        <w:rPr>
          <w:b/>
          <w:sz w:val="24"/>
        </w:rPr>
        <w:t>Физического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sz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14:paraId="030C5AC9" w14:textId="77777777" w:rsidR="00A67271" w:rsidRDefault="00A67271" w:rsidP="00343380">
      <w:pPr>
        <w:spacing w:line="292" w:lineRule="auto"/>
        <w:rPr>
          <w:sz w:val="24"/>
        </w:rPr>
        <w:sectPr w:rsidR="00A67271">
          <w:pgSz w:w="11900" w:h="16850"/>
          <w:pgMar w:top="520" w:right="560" w:bottom="280" w:left="440" w:header="720" w:footer="720" w:gutter="0"/>
          <w:cols w:space="720"/>
        </w:sectPr>
      </w:pPr>
    </w:p>
    <w:p w14:paraId="0C039210" w14:textId="77777777" w:rsidR="00A67271" w:rsidRDefault="00EC7E47" w:rsidP="00343380">
      <w:pPr>
        <w:pStyle w:val="a3"/>
        <w:spacing w:before="72" w:line="292" w:lineRule="auto"/>
        <w:ind w:right="181"/>
      </w:pPr>
      <w:r>
        <w:lastRenderedPageBreak/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регулярная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активность);</w:t>
      </w:r>
      <w:r>
        <w:rPr>
          <w:spacing w:val="-4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</w:t>
      </w:r>
      <w:r>
        <w:rPr>
          <w:spacing w:val="-3"/>
        </w:rPr>
        <w:t xml:space="preserve"> </w:t>
      </w:r>
      <w:r>
        <w:t>собственный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</w:t>
      </w:r>
      <w:r>
        <w:rPr>
          <w:spacing w:val="-5"/>
        </w:rPr>
        <w:t xml:space="preserve"> </w:t>
      </w:r>
      <w:r>
        <w:t>дальнейшие</w:t>
      </w:r>
      <w:r>
        <w:rPr>
          <w:spacing w:val="-6"/>
        </w:rPr>
        <w:t xml:space="preserve"> </w:t>
      </w:r>
      <w:r>
        <w:t>цели;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00071668" w14:textId="77777777" w:rsidR="00A67271" w:rsidRDefault="00EC7E47" w:rsidP="00343380">
      <w:pPr>
        <w:pStyle w:val="a3"/>
        <w:spacing w:before="114" w:line="292" w:lineRule="auto"/>
      </w:pPr>
      <w:r>
        <w:rPr>
          <w:b/>
        </w:rPr>
        <w:t>Трудового</w:t>
      </w:r>
      <w:r>
        <w:rPr>
          <w:b/>
          <w:spacing w:val="-8"/>
        </w:rPr>
        <w:t xml:space="preserve"> </w:t>
      </w:r>
      <w:r>
        <w:rPr>
          <w:b/>
        </w:rPr>
        <w:t>воспитания:</w:t>
      </w:r>
      <w:r>
        <w:rPr>
          <w:b/>
          <w:spacing w:val="-11"/>
        </w:rPr>
        <w:t xml:space="preserve"> </w:t>
      </w:r>
      <w:r>
        <w:t>установка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2AF34CCB" w14:textId="77777777" w:rsidR="00A67271" w:rsidRDefault="00EC7E47" w:rsidP="00343380">
      <w:pPr>
        <w:pStyle w:val="a3"/>
        <w:spacing w:before="105" w:line="292" w:lineRule="auto"/>
        <w:ind w:right="181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8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  <w:r>
        <w:rPr>
          <w:spacing w:val="-4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52D5DB18" w14:textId="77777777" w:rsidR="00A67271" w:rsidRDefault="00EC7E47" w:rsidP="00343380">
      <w:pPr>
        <w:pStyle w:val="1"/>
        <w:spacing w:before="188"/>
      </w:pPr>
      <w:r>
        <w:rPr>
          <w:spacing w:val="-2"/>
        </w:rPr>
        <w:t>МЕТАПРЕДМЕТНЫЕ</w:t>
      </w:r>
      <w:r>
        <w:rPr>
          <w:spacing w:val="12"/>
        </w:rPr>
        <w:t xml:space="preserve"> </w:t>
      </w:r>
      <w:r>
        <w:rPr>
          <w:spacing w:val="-2"/>
        </w:rPr>
        <w:t>РЕЗУЛЬТАТЫ</w:t>
      </w:r>
    </w:p>
    <w:p w14:paraId="71431603" w14:textId="77777777" w:rsidR="00A67271" w:rsidRDefault="00EC7E47" w:rsidP="00343380">
      <w:pPr>
        <w:pStyle w:val="a3"/>
        <w:spacing w:before="151" w:line="292" w:lineRule="auto"/>
        <w:ind w:right="181"/>
      </w:pPr>
      <w:r>
        <w:t>Изучение</w:t>
      </w:r>
      <w:r>
        <w:rPr>
          <w:spacing w:val="-6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достижению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 том числе:</w:t>
      </w:r>
    </w:p>
    <w:p w14:paraId="35B05951" w14:textId="77777777" w:rsidR="00A67271" w:rsidRDefault="00EC7E47" w:rsidP="00343380">
      <w:pPr>
        <w:pStyle w:val="2"/>
        <w:spacing w:before="124"/>
      </w:pPr>
      <w:r>
        <w:t>Овладению</w:t>
      </w:r>
      <w:r>
        <w:rPr>
          <w:spacing w:val="-15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1"/>
        </w:rPr>
        <w:t xml:space="preserve"> </w:t>
      </w:r>
      <w:r>
        <w:rPr>
          <w:spacing w:val="-2"/>
        </w:rPr>
        <w:t>действиями:</w:t>
      </w:r>
    </w:p>
    <w:p w14:paraId="495F4560" w14:textId="77777777" w:rsidR="00A67271" w:rsidRDefault="00EC7E47" w:rsidP="00343380">
      <w:pPr>
        <w:spacing w:before="58"/>
        <w:ind w:left="404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действия</w:t>
      </w:r>
    </w:p>
    <w:p w14:paraId="66F5629E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65" w:line="290" w:lineRule="auto"/>
        <w:ind w:right="430" w:firstLine="0"/>
        <w:rPr>
          <w:sz w:val="24"/>
        </w:rPr>
      </w:pPr>
      <w:r>
        <w:rPr>
          <w:sz w:val="24"/>
        </w:rPr>
        <w:t>Выявлять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явлений;</w:t>
      </w:r>
    </w:p>
    <w:p w14:paraId="6ED53311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22" w:line="290" w:lineRule="auto"/>
        <w:ind w:right="31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и явлений, основания для их сравнения;</w:t>
      </w:r>
    </w:p>
    <w:p w14:paraId="0415140E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22" w:line="292" w:lineRule="auto"/>
        <w:ind w:right="242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 учётом предложенной географической задачи;</w:t>
      </w:r>
    </w:p>
    <w:p w14:paraId="37AF20BF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19" w:line="290" w:lineRule="auto"/>
        <w:ind w:right="1037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поставленной задачи;</w:t>
      </w:r>
    </w:p>
    <w:p w14:paraId="54881A0D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22" w:line="290" w:lineRule="auto"/>
        <w:ind w:right="267" w:firstLine="0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 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 делать выводы с использованием дедуктивных и индуктивных умозаключений, умозаключений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 процессов и явлений;</w:t>
      </w:r>
    </w:p>
    <w:p w14:paraId="045C3653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25" w:line="290" w:lineRule="auto"/>
        <w:ind w:right="92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 самостоятельно выделенных критериев).</w:t>
      </w:r>
    </w:p>
    <w:p w14:paraId="46D467A3" w14:textId="77777777" w:rsidR="0008425D" w:rsidRDefault="0008425D" w:rsidP="00343380">
      <w:pPr>
        <w:pStyle w:val="2"/>
        <w:spacing w:before="117"/>
      </w:pPr>
    </w:p>
    <w:p w14:paraId="47078858" w14:textId="77777777" w:rsidR="0008425D" w:rsidRDefault="0008425D" w:rsidP="00343380">
      <w:pPr>
        <w:pStyle w:val="2"/>
        <w:spacing w:before="117"/>
      </w:pPr>
    </w:p>
    <w:p w14:paraId="609CBA35" w14:textId="5D98B93F" w:rsidR="00A67271" w:rsidRDefault="00EC7E47" w:rsidP="00343380">
      <w:pPr>
        <w:pStyle w:val="2"/>
        <w:spacing w:before="117"/>
      </w:pPr>
      <w:r>
        <w:lastRenderedPageBreak/>
        <w:t>Базовые</w:t>
      </w:r>
      <w:r>
        <w:rPr>
          <w:spacing w:val="-11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</w:t>
      </w:r>
    </w:p>
    <w:p w14:paraId="62C07E1B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64"/>
        <w:ind w:left="10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14:paraId="0DB2C7D3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ind w:left="1007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и</w:t>
      </w:r>
    </w:p>
    <w:p w14:paraId="1EA8A05A" w14:textId="77777777" w:rsidR="00A67271" w:rsidRDefault="00EC7E47" w:rsidP="00343380">
      <w:pPr>
        <w:pStyle w:val="a3"/>
        <w:spacing w:before="60"/>
        <w:ind w:left="644"/>
      </w:pPr>
      <w:r>
        <w:t>желательным</w:t>
      </w:r>
      <w:r>
        <w:rPr>
          <w:spacing w:val="-11"/>
        </w:rPr>
        <w:t xml:space="preserve"> </w:t>
      </w:r>
      <w:r>
        <w:t>состоянием</w:t>
      </w:r>
      <w:r>
        <w:rPr>
          <w:spacing w:val="-8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объекта,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искомое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данное;</w:t>
      </w:r>
    </w:p>
    <w:p w14:paraId="461C6719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81" w:line="290" w:lineRule="auto"/>
        <w:ind w:right="729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проблем;</w:t>
      </w:r>
    </w:p>
    <w:p w14:paraId="4AAC1215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24" w:line="290" w:lineRule="auto"/>
        <w:ind w:right="387" w:firstLine="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краеведческом материале, по установлению особенностей изучаемых географических объектов, причинно- следственных связей и зависимостей между географическими объектами, процессами и</w:t>
      </w:r>
    </w:p>
    <w:p w14:paraId="463E8DF7" w14:textId="77777777" w:rsidR="00A67271" w:rsidRDefault="00EC7E47" w:rsidP="00343380">
      <w:pPr>
        <w:pStyle w:val="a3"/>
        <w:spacing w:before="4"/>
        <w:ind w:left="644"/>
      </w:pPr>
      <w:r>
        <w:rPr>
          <w:spacing w:val="-2"/>
        </w:rPr>
        <w:t>явлениями;</w:t>
      </w:r>
    </w:p>
    <w:p w14:paraId="68D90A81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ind w:left="100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14:paraId="6974E588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77"/>
        <w:ind w:left="100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проведённого</w:t>
      </w:r>
    </w:p>
    <w:p w14:paraId="4496771C" w14:textId="77777777" w:rsidR="00A67271" w:rsidRDefault="00EC7E47" w:rsidP="00343380">
      <w:pPr>
        <w:pStyle w:val="a3"/>
        <w:spacing w:before="61"/>
        <w:ind w:left="644"/>
      </w:pPr>
      <w:r>
        <w:t>наблюдения</w:t>
      </w:r>
      <w:r>
        <w:rPr>
          <w:spacing w:val="-12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исследования,</w:t>
      </w:r>
      <w:r>
        <w:rPr>
          <w:spacing w:val="-7"/>
        </w:rPr>
        <w:t xml:space="preserve"> </w:t>
      </w:r>
      <w:r>
        <w:t>оценивать</w:t>
      </w:r>
      <w:r>
        <w:rPr>
          <w:spacing w:val="-10"/>
        </w:rPr>
        <w:t xml:space="preserve"> </w:t>
      </w:r>
      <w:r>
        <w:t>достоверность</w:t>
      </w:r>
      <w:r>
        <w:rPr>
          <w:spacing w:val="-8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выводов;</w:t>
      </w:r>
    </w:p>
    <w:p w14:paraId="5B644BCE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ind w:left="1007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и</w:t>
      </w:r>
    </w:p>
    <w:p w14:paraId="31BD077C" w14:textId="77777777" w:rsidR="00A67271" w:rsidRDefault="00EC7E47" w:rsidP="00343380">
      <w:pPr>
        <w:pStyle w:val="a3"/>
        <w:spacing w:before="60" w:line="290" w:lineRule="auto"/>
        <w:ind w:left="644"/>
      </w:pPr>
      <w:r>
        <w:t>явлений,</w:t>
      </w:r>
      <w:r>
        <w:rPr>
          <w:spacing w:val="-3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аналогичных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выдвигать предположения об их развитии в изменяющихся условиях окружающей среды.</w:t>
      </w:r>
    </w:p>
    <w:p w14:paraId="3BD4FE3B" w14:textId="77777777" w:rsidR="00A67271" w:rsidRDefault="00EC7E47" w:rsidP="00343380">
      <w:pPr>
        <w:pStyle w:val="2"/>
        <w:spacing w:before="114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информацией</w:t>
      </w:r>
    </w:p>
    <w:p w14:paraId="752A03A2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61" w:line="292" w:lineRule="auto"/>
        <w:ind w:right="328" w:firstLine="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 данных из источников географической информации с учётом предложенной учебной задачи и заданных критериев;</w:t>
      </w:r>
    </w:p>
    <w:p w14:paraId="67DA54C3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18" w:line="290" w:lineRule="auto"/>
        <w:ind w:right="257" w:firstLine="0"/>
        <w:rPr>
          <w:sz w:val="24"/>
        </w:rPr>
      </w:pPr>
      <w:r>
        <w:rPr>
          <w:sz w:val="24"/>
        </w:rPr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 и форм представления;</w:t>
      </w:r>
    </w:p>
    <w:p w14:paraId="3DF2A0DF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22" w:line="292" w:lineRule="auto"/>
        <w:ind w:right="799" w:firstLine="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 или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ту</w:t>
      </w:r>
      <w:r>
        <w:rPr>
          <w:spacing w:val="-8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идею, в различных источниках географической информации;</w:t>
      </w:r>
    </w:p>
    <w:p w14:paraId="2012514C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119"/>
        <w:ind w:left="100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14:paraId="79C5929E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77" w:line="292" w:lineRule="auto"/>
        <w:ind w:right="39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 или сформулированным самостоятельно;</w:t>
      </w:r>
    </w:p>
    <w:p w14:paraId="2B96B894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119"/>
        <w:ind w:left="1005" w:firstLine="0"/>
        <w:rPr>
          <w:sz w:val="24"/>
        </w:rPr>
      </w:pPr>
      <w:r>
        <w:rPr>
          <w:sz w:val="24"/>
        </w:rPr>
        <w:t>систематизировать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формах.</w:t>
      </w:r>
    </w:p>
    <w:p w14:paraId="5033BEEF" w14:textId="77777777" w:rsidR="00A67271" w:rsidRDefault="00EC7E47" w:rsidP="00343380">
      <w:pPr>
        <w:pStyle w:val="2"/>
        <w:spacing w:before="173"/>
      </w:pPr>
      <w:r>
        <w:t>Овладению</w:t>
      </w:r>
      <w:r>
        <w:rPr>
          <w:spacing w:val="-16"/>
        </w:rPr>
        <w:t xml:space="preserve"> </w:t>
      </w:r>
      <w:r>
        <w:t>универсальными</w:t>
      </w:r>
      <w:r>
        <w:rPr>
          <w:spacing w:val="-12"/>
        </w:rPr>
        <w:t xml:space="preserve"> </w:t>
      </w:r>
      <w:r>
        <w:t>коммуникативными</w:t>
      </w:r>
      <w:r>
        <w:rPr>
          <w:spacing w:val="-11"/>
        </w:rPr>
        <w:t xml:space="preserve"> </w:t>
      </w:r>
      <w:r>
        <w:rPr>
          <w:spacing w:val="-2"/>
        </w:rPr>
        <w:t>действиями:</w:t>
      </w:r>
    </w:p>
    <w:p w14:paraId="6C30C75D" w14:textId="77777777" w:rsidR="00A67271" w:rsidRDefault="00EC7E47" w:rsidP="00343380">
      <w:pPr>
        <w:spacing w:before="178"/>
        <w:ind w:left="404"/>
        <w:rPr>
          <w:b/>
          <w:sz w:val="24"/>
        </w:rPr>
      </w:pPr>
      <w:r>
        <w:rPr>
          <w:b/>
          <w:spacing w:val="-2"/>
          <w:sz w:val="24"/>
        </w:rPr>
        <w:t>Общение</w:t>
      </w:r>
    </w:p>
    <w:p w14:paraId="265D343F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63" w:line="292" w:lineRule="auto"/>
        <w:ind w:right="1158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аспектам различных вопросов в устных и письменных текстах;</w:t>
      </w:r>
    </w:p>
    <w:p w14:paraId="60AA194B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19" w:line="292" w:lineRule="auto"/>
        <w:ind w:right="351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 высказывать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идеи,</w:t>
      </w:r>
      <w:r>
        <w:rPr>
          <w:spacing w:val="-9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14:paraId="78994C3A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19" w:line="290" w:lineRule="auto"/>
        <w:ind w:right="41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 диалога, обнаруживать различие и сходство позиций;</w:t>
      </w:r>
    </w:p>
    <w:p w14:paraId="2C0E422F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121"/>
        <w:ind w:left="1005" w:firstLine="0"/>
        <w:rPr>
          <w:sz w:val="24"/>
        </w:rPr>
      </w:pPr>
      <w:r>
        <w:rPr>
          <w:sz w:val="24"/>
        </w:rPr>
        <w:t>публично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14:paraId="3A0DDB51" w14:textId="77777777" w:rsidR="00A67271" w:rsidRDefault="00EC7E47" w:rsidP="00343380">
      <w:pPr>
        <w:pStyle w:val="2"/>
        <w:spacing w:before="173"/>
      </w:pPr>
      <w:r>
        <w:t>Совместная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rPr>
          <w:spacing w:val="-2"/>
        </w:rPr>
        <w:t>(сотрудничество)</w:t>
      </w:r>
    </w:p>
    <w:p w14:paraId="40A38EE3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164"/>
        <w:ind w:left="1005" w:firstLine="0"/>
        <w:rPr>
          <w:sz w:val="24"/>
        </w:rPr>
      </w:pPr>
      <w:r>
        <w:rPr>
          <w:sz w:val="24"/>
        </w:rPr>
        <w:t>принимать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географических</w:t>
      </w:r>
    </w:p>
    <w:p w14:paraId="63285C70" w14:textId="77777777" w:rsidR="00A67271" w:rsidRDefault="00EC7E47" w:rsidP="00343380">
      <w:pPr>
        <w:pStyle w:val="a3"/>
        <w:spacing w:before="72" w:line="292" w:lineRule="auto"/>
        <w:ind w:left="644"/>
      </w:pPr>
      <w:r>
        <w:lastRenderedPageBreak/>
        <w:t>проектов,</w:t>
      </w:r>
      <w:r>
        <w:rPr>
          <w:spacing w:val="-4"/>
        </w:rPr>
        <w:t xml:space="preserve"> </w:t>
      </w:r>
      <w:r>
        <w:t>коллективно</w:t>
      </w:r>
      <w:r>
        <w:rPr>
          <w:spacing w:val="-7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достижению: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 обсуждать процесс и результат совместной работы;</w:t>
      </w:r>
    </w:p>
    <w:p w14:paraId="1E6F1007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19" w:line="290" w:lineRule="auto"/>
        <w:ind w:right="715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</w:t>
      </w:r>
    </w:p>
    <w:p w14:paraId="25C6A021" w14:textId="77777777" w:rsidR="00A67271" w:rsidRDefault="00EC7E47" w:rsidP="00343380">
      <w:pPr>
        <w:pStyle w:val="a3"/>
        <w:spacing w:before="4" w:line="292" w:lineRule="auto"/>
        <w:ind w:left="644"/>
      </w:pP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 с другими членами команды;</w:t>
      </w:r>
    </w:p>
    <w:p w14:paraId="4FF9E5AF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16" w:line="292" w:lineRule="auto"/>
        <w:ind w:right="36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оценивать вклад каждого члена команды в достижение результатов, разделять сферу </w:t>
      </w:r>
      <w:r>
        <w:rPr>
          <w:spacing w:val="-2"/>
          <w:sz w:val="24"/>
        </w:rPr>
        <w:t>ответственности.</w:t>
      </w:r>
    </w:p>
    <w:p w14:paraId="40ED404B" w14:textId="77777777" w:rsidR="00A67271" w:rsidRDefault="00EC7E47" w:rsidP="00343380">
      <w:pPr>
        <w:pStyle w:val="2"/>
        <w:spacing w:before="109" w:line="393" w:lineRule="auto"/>
        <w:ind w:right="1954"/>
      </w:pPr>
      <w:r>
        <w:t>Овладению</w:t>
      </w:r>
      <w:r>
        <w:rPr>
          <w:spacing w:val="-15"/>
        </w:rPr>
        <w:t xml:space="preserve"> </w:t>
      </w:r>
      <w:r>
        <w:t>универсальными</w:t>
      </w:r>
      <w:r>
        <w:rPr>
          <w:spacing w:val="-15"/>
        </w:rPr>
        <w:t xml:space="preserve"> </w:t>
      </w:r>
      <w:r>
        <w:t>учебными</w:t>
      </w:r>
      <w:r>
        <w:rPr>
          <w:spacing w:val="-15"/>
        </w:rPr>
        <w:t xml:space="preserve"> </w:t>
      </w:r>
      <w:r>
        <w:t>регулятивными</w:t>
      </w:r>
      <w:r>
        <w:rPr>
          <w:spacing w:val="-15"/>
        </w:rPr>
        <w:t xml:space="preserve"> </w:t>
      </w:r>
      <w:r>
        <w:t xml:space="preserve">действиями: </w:t>
      </w:r>
      <w:r>
        <w:rPr>
          <w:spacing w:val="-2"/>
        </w:rPr>
        <w:t>Самоорганизация</w:t>
      </w:r>
    </w:p>
    <w:p w14:paraId="68C84F4A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0" w:line="292" w:lineRule="auto"/>
        <w:ind w:right="57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их решения с учётом имеющихся ресурсов и собственных возможностей, аргументировать</w:t>
      </w:r>
    </w:p>
    <w:p w14:paraId="6796C61D" w14:textId="77777777" w:rsidR="00A67271" w:rsidRDefault="00EC7E47" w:rsidP="00343380">
      <w:pPr>
        <w:pStyle w:val="a3"/>
        <w:spacing w:line="275" w:lineRule="exact"/>
        <w:ind w:left="644"/>
      </w:pPr>
      <w:r>
        <w:t>предлагаемые</w:t>
      </w:r>
      <w:r>
        <w:rPr>
          <w:spacing w:val="-5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rPr>
          <w:spacing w:val="-2"/>
        </w:rPr>
        <w:t>решений;</w:t>
      </w:r>
    </w:p>
    <w:p w14:paraId="1E3B2685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68" w:line="292" w:lineRule="auto"/>
        <w:ind w:right="1013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изучаемом </w:t>
      </w:r>
      <w:r>
        <w:rPr>
          <w:spacing w:val="-2"/>
          <w:sz w:val="24"/>
        </w:rPr>
        <w:t>объекте.</w:t>
      </w:r>
    </w:p>
    <w:p w14:paraId="5E4189F1" w14:textId="77777777" w:rsidR="00A67271" w:rsidRDefault="00EC7E47" w:rsidP="00343380">
      <w:pPr>
        <w:pStyle w:val="2"/>
        <w:spacing w:before="111"/>
      </w:pPr>
      <w:r>
        <w:t>Самоконтроль</w:t>
      </w:r>
      <w:r>
        <w:rPr>
          <w:spacing w:val="-13"/>
        </w:rPr>
        <w:t xml:space="preserve"> </w:t>
      </w:r>
      <w:r>
        <w:rPr>
          <w:spacing w:val="-2"/>
        </w:rPr>
        <w:t>(рефлексия)</w:t>
      </w:r>
    </w:p>
    <w:p w14:paraId="1355C349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161"/>
        <w:ind w:left="1005" w:firstLine="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14:paraId="5C318E1A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line="292" w:lineRule="auto"/>
        <w:ind w:right="689" w:firstLine="0"/>
        <w:rPr>
          <w:sz w:val="24"/>
        </w:rPr>
      </w:pPr>
      <w:r>
        <w:rPr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оценку приобретённому опыту;</w:t>
      </w:r>
    </w:p>
    <w:p w14:paraId="74255954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19" w:line="290" w:lineRule="auto"/>
        <w:ind w:right="279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</w:t>
      </w:r>
    </w:p>
    <w:p w14:paraId="57E0DC35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121"/>
        <w:ind w:left="100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условиям</w:t>
      </w:r>
    </w:p>
    <w:p w14:paraId="686CBE49" w14:textId="77777777" w:rsidR="00A67271" w:rsidRDefault="00EC7E47" w:rsidP="00343380">
      <w:pPr>
        <w:pStyle w:val="2"/>
        <w:spacing w:before="173"/>
      </w:pPr>
      <w:r>
        <w:t>Принятие</w:t>
      </w:r>
      <w:r>
        <w:rPr>
          <w:spacing w:val="-8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других</w:t>
      </w:r>
    </w:p>
    <w:p w14:paraId="2ECCD8FA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163"/>
        <w:ind w:left="1005" w:firstLine="0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мнению;</w:t>
      </w:r>
    </w:p>
    <w:p w14:paraId="03ACBC3A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ind w:left="1005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другого.</w:t>
      </w:r>
    </w:p>
    <w:p w14:paraId="14BDA28A" w14:textId="77777777" w:rsidR="00A67271" w:rsidRDefault="00A67271" w:rsidP="00343380">
      <w:pPr>
        <w:pStyle w:val="a3"/>
        <w:spacing w:before="7"/>
        <w:ind w:left="0"/>
        <w:rPr>
          <w:sz w:val="27"/>
        </w:rPr>
      </w:pPr>
    </w:p>
    <w:p w14:paraId="4A1134B7" w14:textId="77777777" w:rsidR="00A67271" w:rsidRDefault="00EC7E47" w:rsidP="00343380">
      <w:pPr>
        <w:pStyle w:val="1"/>
        <w:spacing w:before="0"/>
        <w:ind w:left="224" w:right="0"/>
        <w:jc w:val="left"/>
      </w:pPr>
      <w:r>
        <w:t>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14:paraId="11202D3F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212" w:line="292" w:lineRule="auto"/>
        <w:ind w:right="314" w:firstLine="0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 ветвями географической науки;</w:t>
      </w:r>
    </w:p>
    <w:p w14:paraId="1A74786B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118"/>
        <w:ind w:left="100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географии;</w:t>
      </w:r>
    </w:p>
    <w:p w14:paraId="013C72FF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78" w:line="292" w:lineRule="auto"/>
        <w:ind w:right="677" w:firstLine="0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</w:t>
      </w:r>
      <w:r>
        <w:rPr>
          <w:spacing w:val="-7"/>
          <w:sz w:val="24"/>
        </w:rPr>
        <w:t xml:space="preserve"> </w:t>
      </w:r>
      <w:r>
        <w:rPr>
          <w:sz w:val="24"/>
        </w:rPr>
        <w:t>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0714571D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18" w:line="290" w:lineRule="auto"/>
        <w:ind w:right="1344" w:firstLine="0"/>
        <w:rPr>
          <w:sz w:val="24"/>
        </w:rPr>
      </w:pPr>
      <w:r>
        <w:rPr>
          <w:sz w:val="24"/>
        </w:rPr>
        <w:t>интегрировать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путешествиях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географических исследованиях Земли, представленную в одном или нескольких источниках;</w:t>
      </w:r>
    </w:p>
    <w:p w14:paraId="325EA909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121"/>
        <w:ind w:left="1005" w:firstLine="0"/>
        <w:rPr>
          <w:sz w:val="24"/>
        </w:rPr>
      </w:pPr>
      <w:r>
        <w:rPr>
          <w:sz w:val="24"/>
        </w:rPr>
        <w:t>различать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9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6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Земли;</w:t>
      </w:r>
    </w:p>
    <w:p w14:paraId="748797C5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179"/>
        <w:ind w:left="1005" w:firstLine="0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путешествий;</w:t>
      </w:r>
    </w:p>
    <w:p w14:paraId="083ECA64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79" w:line="290" w:lineRule="auto"/>
        <w:ind w:right="206" w:firstLine="0"/>
        <w:rPr>
          <w:sz w:val="24"/>
        </w:rPr>
      </w:pPr>
      <w:r>
        <w:rPr>
          <w:sz w:val="24"/>
        </w:rPr>
        <w:lastRenderedPageBreak/>
        <w:t>находить в различных источниках информации (включая интернет-ресурсы) факты, позволяющие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вклад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Земле;</w:t>
      </w:r>
    </w:p>
    <w:p w14:paraId="6BE71B2B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124"/>
        <w:ind w:left="1005" w:firstLine="0"/>
        <w:rPr>
          <w:sz w:val="24"/>
        </w:rPr>
      </w:pPr>
      <w:r>
        <w:rPr>
          <w:sz w:val="24"/>
        </w:rPr>
        <w:t>различать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9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Земли;</w:t>
      </w:r>
    </w:p>
    <w:p w14:paraId="1C0A2D58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178"/>
        <w:ind w:left="1005" w:firstLine="0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путешествий;</w:t>
      </w:r>
    </w:p>
    <w:p w14:paraId="4D7A5206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line="292" w:lineRule="auto"/>
        <w:ind w:right="206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 позволяющие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10"/>
          <w:sz w:val="24"/>
        </w:rPr>
        <w:t xml:space="preserve"> </w:t>
      </w:r>
      <w:r>
        <w:rPr>
          <w:sz w:val="24"/>
        </w:rPr>
        <w:t>вклад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Земле;</w:t>
      </w:r>
    </w:p>
    <w:p w14:paraId="68A98DD7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18" w:line="290" w:lineRule="auto"/>
        <w:ind w:right="98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картам, географические координаты по географическим картам;</w:t>
      </w:r>
    </w:p>
    <w:p w14:paraId="4BB34CE4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21" w:line="290" w:lineRule="auto"/>
        <w:ind w:right="3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для получения информации, необходимой для решения учебных и (или) практико-ориентированных задач;</w:t>
      </w:r>
    </w:p>
    <w:p w14:paraId="3899B439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123"/>
        <w:ind w:left="1005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«план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«аэрофотоснимок»,</w:t>
      </w:r>
    </w:p>
    <w:p w14:paraId="7BA3D009" w14:textId="77777777" w:rsidR="00A67271" w:rsidRDefault="00EC7E47" w:rsidP="00343380">
      <w:pPr>
        <w:pStyle w:val="a3"/>
        <w:spacing w:before="60" w:line="292" w:lineRule="auto"/>
        <w:ind w:left="644"/>
      </w:pPr>
      <w:r>
        <w:t>«ориентирование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местности»,</w:t>
      </w:r>
      <w:r>
        <w:rPr>
          <w:spacing w:val="-4"/>
        </w:rPr>
        <w:t xml:space="preserve"> </w:t>
      </w:r>
      <w:r>
        <w:t>«стороны</w:t>
      </w:r>
      <w:r>
        <w:rPr>
          <w:spacing w:val="-7"/>
        </w:rPr>
        <w:t xml:space="preserve"> </w:t>
      </w:r>
      <w:r>
        <w:t>горизонта»,</w:t>
      </w:r>
      <w:r>
        <w:rPr>
          <w:spacing w:val="-4"/>
        </w:rPr>
        <w:t xml:space="preserve"> </w:t>
      </w:r>
      <w:r>
        <w:t>«горизонтали»,</w:t>
      </w:r>
      <w:r>
        <w:rPr>
          <w:spacing w:val="-4"/>
        </w:rPr>
        <w:t xml:space="preserve"> </w:t>
      </w:r>
      <w:r>
        <w:t>«масштаб»,</w:t>
      </w:r>
      <w:r>
        <w:rPr>
          <w:spacing w:val="-2"/>
        </w:rPr>
        <w:t xml:space="preserve"> </w:t>
      </w:r>
      <w:r>
        <w:t>«условные знаки» для решения учебных и практико-ориентированных задач;</w:t>
      </w:r>
    </w:p>
    <w:p w14:paraId="5670E799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116"/>
        <w:ind w:left="1005" w:firstLine="0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«меридиан»;</w:t>
      </w:r>
    </w:p>
    <w:p w14:paraId="4471BC03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66"/>
        </w:tabs>
        <w:ind w:left="106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14:paraId="5A469A5A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ind w:left="1005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смены</w:t>
      </w:r>
      <w:r>
        <w:rPr>
          <w:spacing w:val="-5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года;</w:t>
      </w:r>
    </w:p>
    <w:p w14:paraId="619C51AD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82" w:line="290" w:lineRule="auto"/>
        <w:ind w:right="30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дня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14:paraId="44F631AA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66"/>
        </w:tabs>
        <w:spacing w:before="125"/>
        <w:ind w:left="1065" w:firstLine="0"/>
        <w:rPr>
          <w:sz w:val="24"/>
        </w:rPr>
      </w:pP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8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3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1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2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порода»;</w:t>
      </w:r>
    </w:p>
    <w:p w14:paraId="33DC1C1A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177"/>
        <w:ind w:left="1005" w:firstLine="0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13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кора;</w:t>
      </w:r>
    </w:p>
    <w:p w14:paraId="1E2EE704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ind w:left="1005" w:firstLine="0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кору;</w:t>
      </w:r>
    </w:p>
    <w:p w14:paraId="08614891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line="292" w:lineRule="auto"/>
        <w:ind w:right="605" w:firstLine="0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 рельефа Земли;</w:t>
      </w:r>
    </w:p>
    <w:p w14:paraId="17299A6D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119"/>
        <w:ind w:left="1005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равнины;</w:t>
      </w:r>
    </w:p>
    <w:p w14:paraId="32160078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ind w:left="1005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5"/>
          <w:sz w:val="24"/>
        </w:rPr>
        <w:t xml:space="preserve"> </w:t>
      </w:r>
      <w:r>
        <w:rPr>
          <w:sz w:val="24"/>
        </w:rPr>
        <w:t>суши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облику;</w:t>
      </w:r>
    </w:p>
    <w:p w14:paraId="111CD044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ind w:left="1005" w:firstLine="0"/>
        <w:rPr>
          <w:sz w:val="24"/>
        </w:rPr>
      </w:pPr>
      <w:r>
        <w:rPr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извержений;</w:t>
      </w:r>
    </w:p>
    <w:p w14:paraId="196E7DEC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183"/>
        <w:ind w:left="1005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7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7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6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плита»,</w:t>
      </w:r>
    </w:p>
    <w:p w14:paraId="3EE18992" w14:textId="77777777" w:rsidR="00A67271" w:rsidRDefault="00EC7E47" w:rsidP="00343380">
      <w:pPr>
        <w:pStyle w:val="a3"/>
        <w:spacing w:before="58" w:line="292" w:lineRule="auto"/>
        <w:ind w:left="644"/>
      </w:pPr>
      <w:r>
        <w:t>«эпицентр</w:t>
      </w:r>
      <w:r>
        <w:rPr>
          <w:spacing w:val="-7"/>
        </w:rPr>
        <w:t xml:space="preserve"> </w:t>
      </w:r>
      <w:r>
        <w:t>землетрясения»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«очаг</w:t>
      </w:r>
      <w:r>
        <w:rPr>
          <w:spacing w:val="-5"/>
        </w:rPr>
        <w:t xml:space="preserve"> </w:t>
      </w:r>
      <w:r>
        <w:t>землетрясения»</w:t>
      </w:r>
      <w:r>
        <w:rPr>
          <w:spacing w:val="-1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практико- ориентированных задач;</w:t>
      </w:r>
    </w:p>
    <w:p w14:paraId="6D6780C6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18" w:line="290" w:lineRule="auto"/>
        <w:ind w:right="1294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11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8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 познавательных задач;</w:t>
      </w:r>
    </w:p>
    <w:p w14:paraId="36C42ADC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22"/>
        <w:ind w:left="100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процессов</w:t>
      </w:r>
    </w:p>
    <w:p w14:paraId="1EAD0860" w14:textId="77777777" w:rsidR="00A67271" w:rsidRDefault="00EC7E47" w:rsidP="00343380">
      <w:pPr>
        <w:pStyle w:val="a3"/>
        <w:spacing w:before="57" w:line="292" w:lineRule="auto"/>
        <w:ind w:left="644"/>
      </w:pPr>
      <w:r>
        <w:t>рельефообразования:</w:t>
      </w:r>
      <w:r>
        <w:rPr>
          <w:spacing w:val="-12"/>
        </w:rPr>
        <w:t xml:space="preserve"> </w:t>
      </w:r>
      <w:r>
        <w:t>вулканизма,</w:t>
      </w:r>
      <w:r>
        <w:rPr>
          <w:spacing w:val="-13"/>
        </w:rPr>
        <w:t xml:space="preserve"> </w:t>
      </w:r>
      <w:r>
        <w:t>землетрясений;</w:t>
      </w:r>
      <w:r>
        <w:rPr>
          <w:spacing w:val="-12"/>
        </w:rPr>
        <w:t xml:space="preserve"> </w:t>
      </w:r>
      <w:r>
        <w:t>физического,</w:t>
      </w:r>
      <w:r>
        <w:rPr>
          <w:spacing w:val="-13"/>
        </w:rPr>
        <w:t xml:space="preserve"> </w:t>
      </w:r>
      <w:r>
        <w:t>химического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биологического видов выветривания;</w:t>
      </w:r>
    </w:p>
    <w:p w14:paraId="6F27052B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66"/>
        </w:tabs>
        <w:spacing w:before="119"/>
        <w:ind w:left="1065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происхождению;</w:t>
      </w:r>
    </w:p>
    <w:p w14:paraId="46FE2899" w14:textId="77777777" w:rsidR="00A67271" w:rsidRDefault="00A67271" w:rsidP="00343380">
      <w:pPr>
        <w:rPr>
          <w:sz w:val="24"/>
        </w:rPr>
        <w:sectPr w:rsidR="00A67271">
          <w:pgSz w:w="11900" w:h="16850"/>
          <w:pgMar w:top="620" w:right="560" w:bottom="280" w:left="440" w:header="720" w:footer="720" w:gutter="0"/>
          <w:cols w:space="720"/>
        </w:sectPr>
      </w:pPr>
    </w:p>
    <w:p w14:paraId="1F6857AA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6"/>
        </w:tabs>
        <w:spacing w:before="79"/>
        <w:ind w:left="1005" w:firstLine="0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предупреждения;</w:t>
      </w:r>
    </w:p>
    <w:p w14:paraId="00F7E5AF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77" w:line="292" w:lineRule="auto"/>
        <w:ind w:right="438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 своей местности, России и мира;</w:t>
      </w:r>
    </w:p>
    <w:p w14:paraId="413324A5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19" w:line="290" w:lineRule="auto"/>
        <w:ind w:right="283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 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без участия представителей географических специальностей, изучающих литосферу;</w:t>
      </w:r>
    </w:p>
    <w:p w14:paraId="62119F03" w14:textId="77777777" w:rsidR="00A67271" w:rsidRDefault="00EC7E47" w:rsidP="00343380">
      <w:pPr>
        <w:pStyle w:val="a5"/>
        <w:numPr>
          <w:ilvl w:val="0"/>
          <w:numId w:val="1"/>
        </w:numPr>
        <w:tabs>
          <w:tab w:val="left" w:pos="1008"/>
        </w:tabs>
        <w:spacing w:before="122" w:line="292" w:lineRule="auto"/>
        <w:ind w:right="48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рельефообразования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8"/>
          <w:sz w:val="24"/>
        </w:rPr>
        <w:t xml:space="preserve"> </w:t>
      </w:r>
      <w:r>
        <w:rPr>
          <w:sz w:val="24"/>
        </w:rPr>
        <w:t>полезных ископаемых в своей местности;</w:t>
      </w:r>
    </w:p>
    <w:p w14:paraId="590E2FEC" w14:textId="77777777" w:rsidR="00A67271" w:rsidRDefault="00EC7E47" w:rsidP="00343380">
      <w:pPr>
        <w:pStyle w:val="a3"/>
        <w:spacing w:before="119" w:line="290" w:lineRule="auto"/>
        <w:ind w:left="119"/>
      </w:pP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5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погодой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форме (табличной, графической, географического описания).</w:t>
      </w:r>
    </w:p>
    <w:p w14:paraId="105157EA" w14:textId="77777777" w:rsidR="00A67271" w:rsidRDefault="00A67271">
      <w:pPr>
        <w:spacing w:line="290" w:lineRule="auto"/>
        <w:sectPr w:rsidR="00A67271">
          <w:pgSz w:w="11900" w:h="16850"/>
          <w:pgMar w:top="800" w:right="560" w:bottom="280" w:left="440" w:header="720" w:footer="720" w:gutter="0"/>
          <w:cols w:space="720"/>
        </w:sectPr>
      </w:pPr>
    </w:p>
    <w:p w14:paraId="1BA6640F" w14:textId="6AB6C8F4" w:rsidR="00A67271" w:rsidRDefault="00521320" w:rsidP="00462DBE">
      <w:pPr>
        <w:pStyle w:val="a5"/>
        <w:tabs>
          <w:tab w:val="left" w:pos="6301"/>
        </w:tabs>
        <w:spacing w:before="78"/>
        <w:ind w:left="6300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54E9EF84" wp14:editId="13B39062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0" t="0" r="0" b="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15EE8CC" id="docshape6" o:spid="_x0000_s1026" style="position:absolute;margin-left:33.3pt;margin-top:17.7pt;width:775.6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EC7E47">
        <w:rPr>
          <w:b/>
          <w:spacing w:val="-2"/>
          <w:sz w:val="19"/>
        </w:rPr>
        <w:t>ТЕМАТИЧЕСКОЕ</w:t>
      </w:r>
      <w:r w:rsidR="00EC7E47">
        <w:rPr>
          <w:b/>
          <w:spacing w:val="12"/>
          <w:sz w:val="19"/>
        </w:rPr>
        <w:t xml:space="preserve"> </w:t>
      </w:r>
      <w:r w:rsidR="00EC7E47">
        <w:rPr>
          <w:b/>
          <w:spacing w:val="-2"/>
          <w:sz w:val="19"/>
        </w:rPr>
        <w:t>ПЛАНИРОВАНИЕ</w:t>
      </w:r>
    </w:p>
    <w:p w14:paraId="595941D4" w14:textId="77777777" w:rsidR="00A67271" w:rsidRDefault="00A67271">
      <w:pPr>
        <w:pStyle w:val="a3"/>
        <w:ind w:left="0"/>
        <w:rPr>
          <w:b/>
          <w:sz w:val="20"/>
        </w:rPr>
      </w:pPr>
    </w:p>
    <w:p w14:paraId="503F4C90" w14:textId="77777777" w:rsidR="00A67271" w:rsidRDefault="00A67271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0"/>
        <w:gridCol w:w="1383"/>
        <w:gridCol w:w="528"/>
        <w:gridCol w:w="1066"/>
        <w:gridCol w:w="38"/>
        <w:gridCol w:w="1096"/>
        <w:gridCol w:w="44"/>
        <w:gridCol w:w="807"/>
        <w:gridCol w:w="7468"/>
        <w:gridCol w:w="44"/>
        <w:gridCol w:w="1193"/>
        <w:gridCol w:w="83"/>
        <w:gridCol w:w="1300"/>
      </w:tblGrid>
      <w:tr w:rsidR="00A67271" w14:paraId="4D5F5E12" w14:textId="77777777" w:rsidTr="00F907B1">
        <w:trPr>
          <w:trHeight w:val="332"/>
        </w:trPr>
        <w:tc>
          <w:tcPr>
            <w:tcW w:w="396" w:type="dxa"/>
            <w:vMerge w:val="restart"/>
          </w:tcPr>
          <w:p w14:paraId="27691565" w14:textId="77777777" w:rsidR="00A67271" w:rsidRDefault="00EC7E47">
            <w:pPr>
              <w:pStyle w:val="TableParagraph"/>
              <w:spacing w:before="71" w:line="266" w:lineRule="auto"/>
              <w:ind w:right="67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п/п</w:t>
            </w:r>
          </w:p>
        </w:tc>
        <w:tc>
          <w:tcPr>
            <w:tcW w:w="1443" w:type="dxa"/>
            <w:gridSpan w:val="2"/>
            <w:vMerge w:val="restart"/>
          </w:tcPr>
          <w:p w14:paraId="05667872" w14:textId="77777777" w:rsidR="00A67271" w:rsidRDefault="00EC7E47">
            <w:pPr>
              <w:pStyle w:val="TableParagraph"/>
              <w:spacing w:before="71" w:line="266" w:lineRule="auto"/>
              <w:ind w:right="297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5"/>
          </w:tcPr>
          <w:p w14:paraId="47275C18" w14:textId="77777777" w:rsidR="00A67271" w:rsidRDefault="00EC7E47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часов</w:t>
            </w:r>
          </w:p>
        </w:tc>
        <w:tc>
          <w:tcPr>
            <w:tcW w:w="807" w:type="dxa"/>
            <w:vMerge w:val="restart"/>
          </w:tcPr>
          <w:p w14:paraId="4C04E4C7" w14:textId="77777777" w:rsidR="00A67271" w:rsidRDefault="00EC7E47">
            <w:pPr>
              <w:pStyle w:val="TableParagraph"/>
              <w:spacing w:before="71" w:line="266" w:lineRule="auto"/>
              <w:ind w:left="84" w:right="43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7468" w:type="dxa"/>
            <w:vMerge w:val="restart"/>
          </w:tcPr>
          <w:p w14:paraId="72C97AE2" w14:textId="77777777" w:rsidR="00A67271" w:rsidRDefault="00EC7E47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gridSpan w:val="2"/>
            <w:vMerge w:val="restart"/>
          </w:tcPr>
          <w:p w14:paraId="367C3314" w14:textId="77777777" w:rsidR="00A67271" w:rsidRDefault="00EC7E47">
            <w:pPr>
              <w:pStyle w:val="TableParagraph"/>
              <w:spacing w:before="71" w:line="266" w:lineRule="auto"/>
              <w:ind w:left="82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Виды,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3" w:type="dxa"/>
            <w:gridSpan w:val="2"/>
            <w:vMerge w:val="restart"/>
          </w:tcPr>
          <w:p w14:paraId="55C04D39" w14:textId="77777777" w:rsidR="00A67271" w:rsidRDefault="00EC7E47">
            <w:pPr>
              <w:pStyle w:val="TableParagraph"/>
              <w:spacing w:before="71" w:line="266" w:lineRule="auto"/>
              <w:ind w:right="6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A67271" w14:paraId="56B4D3AB" w14:textId="77777777" w:rsidTr="00F907B1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5EA8B4A0" w14:textId="77777777" w:rsidR="00A67271" w:rsidRDefault="00A67271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gridSpan w:val="2"/>
            <w:vMerge/>
            <w:tcBorders>
              <w:top w:val="nil"/>
            </w:tcBorders>
          </w:tcPr>
          <w:p w14:paraId="09264109" w14:textId="77777777" w:rsidR="00A67271" w:rsidRDefault="00A6727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1B99A0C2" w14:textId="77777777" w:rsidR="00A67271" w:rsidRDefault="00EC7E47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  <w:gridSpan w:val="2"/>
          </w:tcPr>
          <w:p w14:paraId="6FB8E593" w14:textId="77777777" w:rsidR="00A67271" w:rsidRDefault="00EC7E47">
            <w:pPr>
              <w:pStyle w:val="TableParagraph"/>
              <w:spacing w:before="71" w:line="266" w:lineRule="auto"/>
              <w:ind w:right="4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gridSpan w:val="2"/>
          </w:tcPr>
          <w:p w14:paraId="234C33F6" w14:textId="77777777" w:rsidR="00A67271" w:rsidRDefault="00EC7E47">
            <w:pPr>
              <w:pStyle w:val="TableParagraph"/>
              <w:spacing w:before="71" w:line="266" w:lineRule="auto"/>
              <w:ind w:right="5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14:paraId="3D722C13" w14:textId="77777777" w:rsidR="00A67271" w:rsidRDefault="00A67271"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  <w:vMerge/>
            <w:tcBorders>
              <w:top w:val="nil"/>
            </w:tcBorders>
          </w:tcPr>
          <w:p w14:paraId="6011A839" w14:textId="77777777" w:rsidR="00A67271" w:rsidRDefault="00A67271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</w:tcBorders>
          </w:tcPr>
          <w:p w14:paraId="206F6BF3" w14:textId="77777777" w:rsidR="00A67271" w:rsidRDefault="00A67271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2"/>
            <w:vMerge/>
            <w:tcBorders>
              <w:top w:val="nil"/>
            </w:tcBorders>
          </w:tcPr>
          <w:p w14:paraId="6D8D0990" w14:textId="77777777" w:rsidR="00A67271" w:rsidRDefault="00A67271">
            <w:pPr>
              <w:rPr>
                <w:sz w:val="2"/>
                <w:szCs w:val="2"/>
              </w:rPr>
            </w:pPr>
          </w:p>
        </w:tc>
      </w:tr>
      <w:tr w:rsidR="00A67271" w14:paraId="327465EA" w14:textId="77777777" w:rsidTr="00F907B1">
        <w:trPr>
          <w:trHeight w:val="332"/>
        </w:trPr>
        <w:tc>
          <w:tcPr>
            <w:tcW w:w="15506" w:type="dxa"/>
            <w:gridSpan w:val="14"/>
          </w:tcPr>
          <w:p w14:paraId="722938C9" w14:textId="77777777" w:rsidR="00A67271" w:rsidRDefault="00A67271" w:rsidP="009D3C9D">
            <w:pPr>
              <w:pStyle w:val="TableParagraph"/>
              <w:spacing w:before="71"/>
              <w:rPr>
                <w:b/>
                <w:sz w:val="15"/>
              </w:rPr>
            </w:pPr>
          </w:p>
        </w:tc>
      </w:tr>
      <w:tr w:rsidR="00E16CC0" w14:paraId="1CBA6F9B" w14:textId="77777777" w:rsidTr="00F907B1">
        <w:trPr>
          <w:trHeight w:val="717"/>
        </w:trPr>
        <w:tc>
          <w:tcPr>
            <w:tcW w:w="396" w:type="dxa"/>
          </w:tcPr>
          <w:p w14:paraId="36769541" w14:textId="77777777" w:rsidR="00E16CC0" w:rsidRDefault="00E16CC0">
            <w:pPr>
              <w:pStyle w:val="TableParagraph"/>
              <w:spacing w:before="68"/>
              <w:ind w:left="67" w:right="53"/>
              <w:jc w:val="center"/>
              <w:rPr>
                <w:spacing w:val="-4"/>
                <w:w w:val="105"/>
                <w:sz w:val="15"/>
              </w:rPr>
            </w:pPr>
          </w:p>
        </w:tc>
        <w:tc>
          <w:tcPr>
            <w:tcW w:w="1443" w:type="dxa"/>
            <w:gridSpan w:val="2"/>
          </w:tcPr>
          <w:p w14:paraId="7E48B0E2" w14:textId="77777777" w:rsidR="00E16CC0" w:rsidRDefault="00E16CC0">
            <w:pPr>
              <w:pStyle w:val="TableParagraph"/>
              <w:spacing w:before="20" w:line="266" w:lineRule="auto"/>
              <w:ind w:right="111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14:paraId="45B6B8E0" w14:textId="77777777" w:rsidR="00E16CC0" w:rsidRDefault="00E16CC0">
            <w:pPr>
              <w:pStyle w:val="TableParagraph"/>
              <w:spacing w:before="68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gridSpan w:val="2"/>
          </w:tcPr>
          <w:p w14:paraId="0DDF3D13" w14:textId="77777777" w:rsidR="00E16CC0" w:rsidRDefault="00E16CC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gridSpan w:val="2"/>
          </w:tcPr>
          <w:p w14:paraId="4836B142" w14:textId="77777777" w:rsidR="00E16CC0" w:rsidRDefault="00E16CC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14:paraId="753B0305" w14:textId="0A700207" w:rsidR="00E16CC0" w:rsidRDefault="00E16CC0" w:rsidP="00462DBE">
            <w:pPr>
              <w:pStyle w:val="TableParagraph"/>
              <w:ind w:left="0"/>
              <w:jc w:val="center"/>
              <w:rPr>
                <w:sz w:val="14"/>
              </w:rPr>
            </w:pPr>
          </w:p>
        </w:tc>
        <w:tc>
          <w:tcPr>
            <w:tcW w:w="7468" w:type="dxa"/>
          </w:tcPr>
          <w:p w14:paraId="73EFD30B" w14:textId="77777777" w:rsidR="00E16CC0" w:rsidRDefault="00E16CC0">
            <w:pPr>
              <w:pStyle w:val="TableParagraph"/>
              <w:spacing w:before="68" w:line="266" w:lineRule="auto"/>
              <w:ind w:right="314"/>
              <w:jc w:val="both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тексте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подтверждающие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иной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тезис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(нахождение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тексте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параграфа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специально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 w:rsidR="00E519A5">
              <w:rPr>
                <w:spacing w:val="-2"/>
                <w:w w:val="105"/>
                <w:sz w:val="15"/>
              </w:rPr>
              <w:t>подобранном тексте информ</w:t>
            </w:r>
            <w:r>
              <w:rPr>
                <w:spacing w:val="-2"/>
                <w:w w:val="105"/>
                <w:sz w:val="15"/>
              </w:rPr>
              <w:t>ацию, подтверждающую то, что люди обладали географическими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знаниями ещё до того, как география появилась как наука);</w:t>
            </w:r>
          </w:p>
        </w:tc>
        <w:tc>
          <w:tcPr>
            <w:tcW w:w="1237" w:type="dxa"/>
            <w:gridSpan w:val="2"/>
          </w:tcPr>
          <w:p w14:paraId="5280537E" w14:textId="77777777" w:rsidR="00E16CC0" w:rsidRDefault="00E16CC0">
            <w:pPr>
              <w:pStyle w:val="TableParagraph"/>
              <w:spacing w:before="68"/>
              <w:ind w:left="8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3" w:type="dxa"/>
            <w:gridSpan w:val="2"/>
          </w:tcPr>
          <w:p w14:paraId="200FE46A" w14:textId="77777777" w:rsidR="00E16CC0" w:rsidRDefault="00E16CC0">
            <w:pPr>
              <w:pStyle w:val="TableParagraph"/>
              <w:spacing w:before="68"/>
              <w:rPr>
                <w:spacing w:val="-5"/>
                <w:w w:val="105"/>
                <w:sz w:val="15"/>
              </w:rPr>
            </w:pPr>
          </w:p>
        </w:tc>
      </w:tr>
      <w:tr w:rsidR="00E519A5" w14:paraId="5215D588" w14:textId="77777777" w:rsidTr="00F907B1">
        <w:trPr>
          <w:trHeight w:val="368"/>
        </w:trPr>
        <w:tc>
          <w:tcPr>
            <w:tcW w:w="15506" w:type="dxa"/>
            <w:gridSpan w:val="14"/>
          </w:tcPr>
          <w:p w14:paraId="37585085" w14:textId="77777777" w:rsidR="00E519A5" w:rsidRDefault="00E519A5" w:rsidP="00E519A5">
            <w:pPr>
              <w:pStyle w:val="TableParagraph"/>
              <w:spacing w:before="68"/>
              <w:ind w:left="0"/>
              <w:rPr>
                <w:spacing w:val="-5"/>
                <w:w w:val="105"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9"/>
                <w:sz w:val="15"/>
              </w:rPr>
              <w:t xml:space="preserve"> </w:t>
            </w:r>
            <w:r w:rsidRPr="009D3C9D">
              <w:rPr>
                <w:b/>
                <w:sz w:val="16"/>
                <w:szCs w:val="16"/>
              </w:rPr>
              <w:t>Как устроен наш мир</w:t>
            </w:r>
          </w:p>
        </w:tc>
      </w:tr>
      <w:tr w:rsidR="00A67271" w14:paraId="39900D3B" w14:textId="77777777" w:rsidTr="00F907B1">
        <w:trPr>
          <w:trHeight w:val="717"/>
        </w:trPr>
        <w:tc>
          <w:tcPr>
            <w:tcW w:w="396" w:type="dxa"/>
          </w:tcPr>
          <w:p w14:paraId="2AADACBB" w14:textId="77777777" w:rsidR="00A67271" w:rsidRDefault="00EC7E47">
            <w:pPr>
              <w:pStyle w:val="TableParagraph"/>
              <w:spacing w:before="68"/>
              <w:ind w:left="67" w:right="5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443" w:type="dxa"/>
            <w:gridSpan w:val="2"/>
          </w:tcPr>
          <w:p w14:paraId="63C8521B" w14:textId="77777777" w:rsidR="00A67271" w:rsidRDefault="009D3C9D">
            <w:pPr>
              <w:pStyle w:val="TableParagraph"/>
              <w:spacing w:before="20" w:line="266" w:lineRule="auto"/>
              <w:ind w:right="1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Земля во Вселенной</w:t>
            </w:r>
          </w:p>
        </w:tc>
        <w:tc>
          <w:tcPr>
            <w:tcW w:w="528" w:type="dxa"/>
          </w:tcPr>
          <w:p w14:paraId="1702BD4A" w14:textId="77777777" w:rsidR="00A67271" w:rsidRDefault="009D3C9D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gridSpan w:val="2"/>
          </w:tcPr>
          <w:p w14:paraId="5F246D70" w14:textId="77777777" w:rsidR="00A67271" w:rsidRDefault="00A672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0" w:type="dxa"/>
            <w:gridSpan w:val="2"/>
          </w:tcPr>
          <w:p w14:paraId="13874C50" w14:textId="77777777" w:rsidR="00A67271" w:rsidRDefault="00A672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7" w:type="dxa"/>
          </w:tcPr>
          <w:p w14:paraId="48875EBF" w14:textId="060A7AEC" w:rsidR="00A67271" w:rsidRDefault="00A672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68" w:type="dxa"/>
          </w:tcPr>
          <w:p w14:paraId="0C4A9C62" w14:textId="77777777" w:rsidR="00E16CC0" w:rsidRDefault="00E16CC0" w:rsidP="00E16CC0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Приводить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планет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земной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группы;</w:t>
            </w:r>
          </w:p>
          <w:p w14:paraId="255E0AA9" w14:textId="77777777" w:rsidR="00E16CC0" w:rsidRDefault="00E16CC0" w:rsidP="00E16CC0">
            <w:pPr>
              <w:pStyle w:val="TableParagraph"/>
              <w:spacing w:before="21"/>
              <w:rPr>
                <w:sz w:val="15"/>
              </w:rPr>
            </w:pPr>
            <w:r>
              <w:rPr>
                <w:sz w:val="15"/>
              </w:rPr>
              <w:t>сравнивать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Землю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планеты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Солнечной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основаниям,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связав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реальными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ситуациями</w:t>
            </w:r>
          </w:p>
          <w:p w14:paraId="23CBAB92" w14:textId="77777777" w:rsidR="00E16CC0" w:rsidRDefault="00E16CC0" w:rsidP="00E16CC0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освоения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космоса;</w:t>
            </w:r>
          </w:p>
          <w:p w14:paraId="5781C007" w14:textId="77777777" w:rsidR="00E16CC0" w:rsidRDefault="00E16CC0" w:rsidP="00E16CC0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 влияние формы Земли на различие в количестве солнечного тепла, получаемого земной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 на разных широтах;</w:t>
            </w:r>
          </w:p>
          <w:p w14:paraId="27B0AB08" w14:textId="77777777" w:rsidR="00E16CC0" w:rsidRDefault="00E16CC0" w:rsidP="00E16CC0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понятия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«земная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ось»,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«географические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полюсы»,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«тропики»,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«экватор»,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«полярные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круги»,</w:t>
            </w:r>
          </w:p>
          <w:p w14:paraId="3F9E0741" w14:textId="77777777" w:rsidR="00E16CC0" w:rsidRDefault="00E16CC0" w:rsidP="00E16CC0">
            <w:pPr>
              <w:pStyle w:val="TableParagraph"/>
              <w:spacing w:before="20" w:line="266" w:lineRule="auto"/>
              <w:ind w:right="18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«пояса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освещённости»;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солнцестояния»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зените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 дня в дни равноденствий и солнцестояний в Северном и Южном полушариях;</w:t>
            </w:r>
          </w:p>
          <w:p w14:paraId="2C892F0B" w14:textId="77777777" w:rsidR="00E16CC0" w:rsidRDefault="00E16CC0" w:rsidP="00E16CC0">
            <w:pPr>
              <w:pStyle w:val="TableParagraph"/>
              <w:spacing w:before="2" w:line="266" w:lineRule="auto"/>
              <w:ind w:right="13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плоскости орбиты;</w:t>
            </w:r>
          </w:p>
          <w:p w14:paraId="25DE7816" w14:textId="77777777" w:rsidR="00E16CC0" w:rsidRDefault="00E16CC0" w:rsidP="00E16CC0">
            <w:pPr>
              <w:pStyle w:val="TableParagraph"/>
              <w:spacing w:before="1"/>
              <w:jc w:val="both"/>
              <w:rPr>
                <w:sz w:val="15"/>
              </w:rPr>
            </w:pPr>
            <w:r>
              <w:rPr>
                <w:sz w:val="15"/>
              </w:rPr>
              <w:t>объяснять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суточное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вращение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Земли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осевым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вращением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Земли;</w:t>
            </w:r>
          </w:p>
          <w:p w14:paraId="62B1BB95" w14:textId="77777777" w:rsidR="00E16CC0" w:rsidRDefault="00E16CC0" w:rsidP="00E16CC0">
            <w:pPr>
              <w:pStyle w:val="TableParagraph"/>
              <w:spacing w:before="19" w:line="264" w:lineRule="auto"/>
              <w:ind w:right="492"/>
              <w:rPr>
                <w:sz w:val="15"/>
              </w:rPr>
            </w:pPr>
            <w:r>
              <w:rPr>
                <w:w w:val="105"/>
                <w:sz w:val="15"/>
              </w:rPr>
              <w:t>объяснять различия в продолжительности светового дня в течение года на разных широтах;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14:paraId="577629EE" w14:textId="77777777" w:rsidR="00E16CC0" w:rsidRDefault="00E16CC0" w:rsidP="00E16CC0">
            <w:pPr>
              <w:pStyle w:val="TableParagraph"/>
              <w:spacing w:before="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устанавливать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эмпирические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зависимости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продолжительностью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дня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географической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широтой</w:t>
            </w:r>
          </w:p>
          <w:p w14:paraId="6B337164" w14:textId="77777777" w:rsidR="00E16CC0" w:rsidRDefault="00E16CC0" w:rsidP="00E16CC0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местности, между высотой Солнца 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горизонтом и географической широтой местности на основе анализа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 наблюдений (при выполнении практической работы № 1);</w:t>
            </w:r>
          </w:p>
          <w:p w14:paraId="2F91F2AE" w14:textId="77777777" w:rsidR="00E16CC0" w:rsidRDefault="00E16CC0" w:rsidP="00E16CC0">
            <w:pPr>
              <w:pStyle w:val="TableParagraph"/>
              <w:spacing w:before="3" w:line="264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выявлять закономерности изменения продолжительности светового дня от экватора к полюсам в дни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 на основе предоставленных данных;</w:t>
            </w:r>
          </w:p>
          <w:p w14:paraId="0D17BFAD" w14:textId="77777777" w:rsidR="00E16CC0" w:rsidRDefault="00E16CC0" w:rsidP="00E16CC0">
            <w:pPr>
              <w:pStyle w:val="TableParagraph"/>
              <w:spacing w:before="5" w:line="264" w:lineRule="auto"/>
              <w:ind w:right="4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находить в тексте аргументы,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подтверждающие различные гипотезы происхождения Земли при анализе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одного-двух источников информации, предложенных учителем;</w:t>
            </w:r>
          </w:p>
          <w:p w14:paraId="0532F133" w14:textId="19684822" w:rsidR="00A67271" w:rsidRDefault="00E16CC0" w:rsidP="00343380">
            <w:pPr>
              <w:pStyle w:val="TableParagraph"/>
              <w:spacing w:before="5" w:line="266" w:lineRule="auto"/>
              <w:ind w:right="476"/>
              <w:rPr>
                <w:sz w:val="15"/>
              </w:rPr>
            </w:pPr>
            <w:r>
              <w:rPr>
                <w:w w:val="105"/>
                <w:sz w:val="15"/>
              </w:rPr>
              <w:t>сопоставлять свои суждения с суждениями других участников дискуссии о происхождении планет,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сходство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задавать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обсуждаемой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дискуссии;</w:t>
            </w:r>
            <w:r w:rsidR="00343380"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различать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научную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гипотезу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научный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факт;</w:t>
            </w:r>
          </w:p>
        </w:tc>
        <w:tc>
          <w:tcPr>
            <w:tcW w:w="1237" w:type="dxa"/>
            <w:gridSpan w:val="2"/>
          </w:tcPr>
          <w:p w14:paraId="0E5BD798" w14:textId="77777777" w:rsidR="00A67271" w:rsidRDefault="00EC7E47">
            <w:pPr>
              <w:pStyle w:val="TableParagraph"/>
              <w:spacing w:before="68"/>
              <w:ind w:left="82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3" w:type="dxa"/>
            <w:gridSpan w:val="2"/>
          </w:tcPr>
          <w:p w14:paraId="746AA02E" w14:textId="77777777" w:rsidR="00A67271" w:rsidRDefault="00EC7E47">
            <w:pPr>
              <w:pStyle w:val="TableParagraph"/>
              <w:spacing w:before="6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A67271" w14:paraId="291BC3EB" w14:textId="77777777" w:rsidTr="00F907B1">
        <w:trPr>
          <w:trHeight w:val="1826"/>
        </w:trPr>
        <w:tc>
          <w:tcPr>
            <w:tcW w:w="396" w:type="dxa"/>
          </w:tcPr>
          <w:p w14:paraId="66586879" w14:textId="77777777" w:rsidR="00A67271" w:rsidRDefault="00EC7E47">
            <w:pPr>
              <w:pStyle w:val="TableParagraph"/>
              <w:spacing w:before="69"/>
              <w:ind w:left="67" w:right="5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443" w:type="dxa"/>
            <w:gridSpan w:val="2"/>
          </w:tcPr>
          <w:p w14:paraId="68ACD434" w14:textId="77777777" w:rsidR="00A67271" w:rsidRDefault="009D3C9D">
            <w:pPr>
              <w:pStyle w:val="TableParagraph"/>
              <w:spacing w:before="19" w:line="266" w:lineRule="auto"/>
              <w:ind w:right="2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Облик Земли</w:t>
            </w:r>
          </w:p>
        </w:tc>
        <w:tc>
          <w:tcPr>
            <w:tcW w:w="528" w:type="dxa"/>
          </w:tcPr>
          <w:p w14:paraId="4955BE75" w14:textId="77777777" w:rsidR="00A67271" w:rsidRDefault="009D3C9D">
            <w:pPr>
              <w:pStyle w:val="TableParagraph"/>
              <w:spacing w:before="69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gridSpan w:val="2"/>
          </w:tcPr>
          <w:p w14:paraId="79787A19" w14:textId="77777777" w:rsidR="00A67271" w:rsidRDefault="00EC7E47">
            <w:pPr>
              <w:pStyle w:val="TableParagraph"/>
              <w:spacing w:before="6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gridSpan w:val="2"/>
          </w:tcPr>
          <w:p w14:paraId="1DF10AFE" w14:textId="77777777" w:rsidR="00A67271" w:rsidRDefault="009D3C9D">
            <w:pPr>
              <w:pStyle w:val="TableParagraph"/>
              <w:spacing w:before="6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7" w:type="dxa"/>
          </w:tcPr>
          <w:p w14:paraId="433F7A21" w14:textId="5B1A61EF" w:rsidR="00A67271" w:rsidRDefault="00A6727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68" w:type="dxa"/>
          </w:tcPr>
          <w:p w14:paraId="753D253E" w14:textId="77777777" w:rsidR="00DE2CDC" w:rsidRPr="00DE2CDC" w:rsidRDefault="00DE2CDC" w:rsidP="00DE2CD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2CDC">
              <w:rPr>
                <w:rFonts w:ascii="Times New Roman" w:hAnsi="Times New Roman" w:cs="Times New Roman"/>
                <w:sz w:val="16"/>
                <w:szCs w:val="16"/>
              </w:rPr>
              <w:t>Облик земного шара.</w:t>
            </w:r>
            <w:r w:rsidRPr="00DE2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E2CDC">
              <w:rPr>
                <w:rFonts w:ascii="Times New Roman" w:hAnsi="Times New Roman" w:cs="Times New Roman"/>
                <w:sz w:val="16"/>
                <w:szCs w:val="16"/>
              </w:rPr>
              <w:t>Как распределены по земному шару вода и суша? Сколько на Земле материков и океанов? Чем остров отличается от полуострова?</w:t>
            </w:r>
          </w:p>
          <w:p w14:paraId="45CAB2E2" w14:textId="77777777" w:rsidR="00DE2CDC" w:rsidRPr="00DE2CDC" w:rsidRDefault="00DE2CDC" w:rsidP="00DE2CDC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DE2CDC">
              <w:rPr>
                <w:rFonts w:ascii="Times New Roman" w:hAnsi="Times New Roman" w:cs="Times New Roman"/>
                <w:sz w:val="15"/>
                <w:szCs w:val="15"/>
              </w:rPr>
              <w:t>Форма и размеры Земли. Глобус – модель Земли. Как изменялись представления людей о форме Земли. Кто впервые измерил Землю? Что такое глобус?</w:t>
            </w:r>
          </w:p>
          <w:p w14:paraId="0C3D6F95" w14:textId="77777777" w:rsidR="00DE2CDC" w:rsidRPr="00DE2CDC" w:rsidRDefault="00DE2CDC" w:rsidP="00DE2CD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DE2CDC">
              <w:rPr>
                <w:rFonts w:ascii="Times New Roman" w:hAnsi="Times New Roman" w:cs="Times New Roman"/>
                <w:sz w:val="15"/>
                <w:szCs w:val="15"/>
              </w:rPr>
              <w:t>Параллели и меридианы. Градусная сеть. Зачем</w:t>
            </w:r>
            <w:r w:rsidRPr="00DE2CDC">
              <w:rPr>
                <w:rFonts w:ascii="Times New Roman" w:hAnsi="Times New Roman" w:cs="Times New Roman"/>
                <w:sz w:val="16"/>
                <w:szCs w:val="16"/>
              </w:rPr>
              <w:t xml:space="preserve"> на глобус нанесены параллели и меридианы? Чем примечательны некоторые параллели и меридианы Земли?</w:t>
            </w:r>
          </w:p>
          <w:p w14:paraId="2BEE54B0" w14:textId="77777777" w:rsidR="00E44C68" w:rsidRDefault="00E44C68" w:rsidP="00E44C68">
            <w:pPr>
              <w:pStyle w:val="TableParagraph"/>
              <w:spacing w:before="59"/>
              <w:rPr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«параллель»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«меридиан»; </w:t>
            </w:r>
          </w:p>
          <w:p w14:paraId="7133A832" w14:textId="77777777" w:rsidR="00E44C68" w:rsidRDefault="00E44C68" w:rsidP="00E44C68">
            <w:pPr>
              <w:pStyle w:val="TableParagraph"/>
              <w:spacing w:before="17" w:line="266" w:lineRule="auto"/>
              <w:ind w:right="2025"/>
              <w:rPr>
                <w:sz w:val="15"/>
              </w:rPr>
            </w:pPr>
            <w:r>
              <w:rPr>
                <w:w w:val="105"/>
                <w:sz w:val="15"/>
              </w:rPr>
              <w:t>сравнивать глубины морей и океанов по физическим картам;</w:t>
            </w:r>
          </w:p>
          <w:p w14:paraId="65C87235" w14:textId="77777777" w:rsidR="00E44C68" w:rsidRPr="00E44C68" w:rsidRDefault="00E44C68" w:rsidP="00E44C68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понятия «параллель»; </w:t>
            </w:r>
            <w:r>
              <w:rPr>
                <w:sz w:val="15"/>
              </w:rPr>
              <w:t>«меридиан»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решения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учебных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(или)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практико-ориентированных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задач;</w:t>
            </w:r>
          </w:p>
          <w:p w14:paraId="01A3EDD6" w14:textId="50A40835" w:rsidR="00A67271" w:rsidRDefault="00E44C68" w:rsidP="00343380">
            <w:pPr>
              <w:pStyle w:val="TableParagraph"/>
              <w:spacing w:before="2" w:line="266" w:lineRule="auto"/>
              <w:ind w:right="2575"/>
              <w:rPr>
                <w:sz w:val="15"/>
              </w:rPr>
            </w:pPr>
            <w:r>
              <w:rPr>
                <w:w w:val="105"/>
                <w:sz w:val="15"/>
              </w:rPr>
              <w:t>применять понятия «географическая карта»;</w:t>
            </w:r>
          </w:p>
        </w:tc>
        <w:tc>
          <w:tcPr>
            <w:tcW w:w="1237" w:type="dxa"/>
            <w:gridSpan w:val="2"/>
          </w:tcPr>
          <w:p w14:paraId="08E7D8AD" w14:textId="77777777" w:rsidR="00A67271" w:rsidRDefault="00EC7E47">
            <w:pPr>
              <w:pStyle w:val="TableParagraph"/>
              <w:spacing w:before="69" w:line="266" w:lineRule="auto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14:paraId="41702596" w14:textId="77777777" w:rsidR="00A67271" w:rsidRDefault="00EC7E47">
            <w:pPr>
              <w:pStyle w:val="TableParagraph"/>
              <w:spacing w:before="3" w:line="264" w:lineRule="auto"/>
              <w:ind w:left="82" w:right="246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  <w:p w14:paraId="065ECE70" w14:textId="77777777" w:rsidR="00E519A5" w:rsidRDefault="00E519A5" w:rsidP="00E519A5">
            <w:pPr>
              <w:pStyle w:val="TableParagraph"/>
              <w:spacing w:before="59" w:line="264" w:lineRule="auto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14:paraId="7E225FDF" w14:textId="77777777" w:rsidR="00E519A5" w:rsidRDefault="00E519A5" w:rsidP="00E519A5">
            <w:pPr>
              <w:pStyle w:val="TableParagraph"/>
              <w:spacing w:before="3" w:line="264" w:lineRule="auto"/>
              <w:ind w:left="82" w:right="2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3" w:type="dxa"/>
            <w:gridSpan w:val="2"/>
          </w:tcPr>
          <w:p w14:paraId="07C4EF44" w14:textId="77777777" w:rsidR="00A67271" w:rsidRDefault="00EC7E47">
            <w:pPr>
              <w:pStyle w:val="TableParagraph"/>
              <w:spacing w:before="69" w:line="266" w:lineRule="auto"/>
              <w:ind w:right="3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Российское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образование.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Федеральный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портал</w:t>
            </w:r>
          </w:p>
        </w:tc>
      </w:tr>
      <w:tr w:rsidR="00A67271" w14:paraId="14263B1C" w14:textId="77777777" w:rsidTr="00F907B1">
        <w:trPr>
          <w:trHeight w:val="333"/>
        </w:trPr>
        <w:tc>
          <w:tcPr>
            <w:tcW w:w="1839" w:type="dxa"/>
            <w:gridSpan w:val="3"/>
          </w:tcPr>
          <w:p w14:paraId="2937DB66" w14:textId="77777777" w:rsidR="00A67271" w:rsidRDefault="00EC7E47">
            <w:pPr>
              <w:pStyle w:val="TableParagraph"/>
              <w:spacing w:before="69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14:paraId="5EE8A767" w14:textId="77777777" w:rsidR="00A67271" w:rsidRDefault="00DE2CDC">
            <w:pPr>
              <w:pStyle w:val="TableParagraph"/>
              <w:spacing w:before="69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139" w:type="dxa"/>
            <w:gridSpan w:val="10"/>
          </w:tcPr>
          <w:p w14:paraId="1E6B01F9" w14:textId="77777777" w:rsidR="00A67271" w:rsidRDefault="00A67271">
            <w:pPr>
              <w:pStyle w:val="TableParagraph"/>
              <w:ind w:left="0"/>
              <w:rPr>
                <w:sz w:val="14"/>
              </w:rPr>
            </w:pPr>
          </w:p>
          <w:p w14:paraId="0A3761FC" w14:textId="77777777" w:rsidR="00462DBE" w:rsidRDefault="00462DBE">
            <w:pPr>
              <w:pStyle w:val="TableParagraph"/>
              <w:ind w:left="0"/>
              <w:rPr>
                <w:sz w:val="14"/>
              </w:rPr>
            </w:pPr>
          </w:p>
          <w:p w14:paraId="430AE5FF" w14:textId="77777777" w:rsidR="00462DBE" w:rsidRDefault="00462DBE">
            <w:pPr>
              <w:pStyle w:val="TableParagraph"/>
              <w:ind w:left="0"/>
              <w:rPr>
                <w:sz w:val="14"/>
              </w:rPr>
            </w:pPr>
          </w:p>
        </w:tc>
      </w:tr>
      <w:tr w:rsidR="00A67271" w14:paraId="04D9DEF6" w14:textId="77777777" w:rsidTr="00F907B1">
        <w:trPr>
          <w:trHeight w:val="332"/>
        </w:trPr>
        <w:tc>
          <w:tcPr>
            <w:tcW w:w="15506" w:type="dxa"/>
            <w:gridSpan w:val="14"/>
          </w:tcPr>
          <w:p w14:paraId="19B661FD" w14:textId="77777777" w:rsidR="00A67271" w:rsidRDefault="00EC7E47" w:rsidP="009D3C9D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Раздел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7"/>
                <w:sz w:val="15"/>
              </w:rPr>
              <w:t xml:space="preserve"> </w:t>
            </w:r>
            <w:r w:rsidR="009D3C9D">
              <w:rPr>
                <w:b/>
                <w:sz w:val="15"/>
              </w:rPr>
              <w:t>Развитие географических знаний о земной поверхности</w:t>
            </w:r>
          </w:p>
        </w:tc>
      </w:tr>
      <w:tr w:rsidR="00A67271" w14:paraId="43D18B8F" w14:textId="77777777" w:rsidTr="00F907B1">
        <w:trPr>
          <w:trHeight w:val="1830"/>
        </w:trPr>
        <w:tc>
          <w:tcPr>
            <w:tcW w:w="396" w:type="dxa"/>
          </w:tcPr>
          <w:p w14:paraId="354B31C0" w14:textId="77777777" w:rsidR="00A67271" w:rsidRDefault="00EC7E47">
            <w:pPr>
              <w:pStyle w:val="TableParagraph"/>
              <w:spacing w:before="68"/>
              <w:ind w:left="67" w:right="5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443" w:type="dxa"/>
            <w:gridSpan w:val="2"/>
          </w:tcPr>
          <w:p w14:paraId="20C056F0" w14:textId="77777777" w:rsidR="00A67271" w:rsidRDefault="009D3C9D">
            <w:pPr>
              <w:pStyle w:val="TableParagraph"/>
              <w:spacing w:before="68"/>
              <w:rPr>
                <w:sz w:val="15"/>
              </w:rPr>
            </w:pPr>
            <w:r>
              <w:rPr>
                <w:sz w:val="15"/>
              </w:rPr>
              <w:t>Изображение Земли</w:t>
            </w:r>
          </w:p>
        </w:tc>
        <w:tc>
          <w:tcPr>
            <w:tcW w:w="528" w:type="dxa"/>
          </w:tcPr>
          <w:p w14:paraId="0DD3F3E8" w14:textId="77777777" w:rsidR="00A67271" w:rsidRDefault="008700D1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gridSpan w:val="2"/>
          </w:tcPr>
          <w:p w14:paraId="1740C009" w14:textId="77777777" w:rsidR="00A67271" w:rsidRDefault="00A67271" w:rsidP="008700D1">
            <w:pPr>
              <w:pStyle w:val="TableParagraph"/>
              <w:spacing w:before="68"/>
              <w:ind w:left="0"/>
              <w:rPr>
                <w:sz w:val="15"/>
              </w:rPr>
            </w:pPr>
          </w:p>
        </w:tc>
        <w:tc>
          <w:tcPr>
            <w:tcW w:w="1140" w:type="dxa"/>
            <w:gridSpan w:val="2"/>
          </w:tcPr>
          <w:p w14:paraId="2A13C7F4" w14:textId="77777777" w:rsidR="00A67271" w:rsidRDefault="00A67271">
            <w:pPr>
              <w:pStyle w:val="TableParagraph"/>
              <w:spacing w:before="68"/>
              <w:rPr>
                <w:sz w:val="15"/>
              </w:rPr>
            </w:pPr>
          </w:p>
        </w:tc>
        <w:tc>
          <w:tcPr>
            <w:tcW w:w="807" w:type="dxa"/>
          </w:tcPr>
          <w:p w14:paraId="53EA9556" w14:textId="77777777" w:rsidR="00A67271" w:rsidRDefault="00462DBE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23.11 -30.11</w:t>
            </w:r>
          </w:p>
        </w:tc>
        <w:tc>
          <w:tcPr>
            <w:tcW w:w="7468" w:type="dxa"/>
          </w:tcPr>
          <w:p w14:paraId="696FD8D6" w14:textId="77777777" w:rsidR="00E44C68" w:rsidRPr="00E44C68" w:rsidRDefault="00EC7E47" w:rsidP="00E44C68">
            <w:pPr>
              <w:pStyle w:val="TableParagraph"/>
              <w:spacing w:before="68"/>
              <w:rPr>
                <w:spacing w:val="-2"/>
                <w:sz w:val="15"/>
              </w:rPr>
            </w:pPr>
            <w:r>
              <w:rPr>
                <w:sz w:val="15"/>
              </w:rPr>
              <w:t>Применять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понятия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«план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местности»;</w:t>
            </w:r>
          </w:p>
          <w:p w14:paraId="02DE665C" w14:textId="77777777" w:rsidR="00A67271" w:rsidRDefault="00EC7E47">
            <w:pPr>
              <w:pStyle w:val="TableParagraph"/>
              <w:spacing w:before="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«аэрофотоснимок»;</w:t>
            </w:r>
          </w:p>
          <w:p w14:paraId="29097804" w14:textId="77777777" w:rsidR="00A67271" w:rsidRDefault="00EC7E47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«ориентирование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местности»;</w:t>
            </w:r>
          </w:p>
          <w:p w14:paraId="6B4E0BD1" w14:textId="77777777" w:rsidR="00A67271" w:rsidRDefault="00EC7E47">
            <w:pPr>
              <w:pStyle w:val="TableParagraph"/>
              <w:spacing w:before="17"/>
              <w:rPr>
                <w:sz w:val="15"/>
              </w:rPr>
            </w:pPr>
            <w:r>
              <w:rPr>
                <w:sz w:val="15"/>
              </w:rPr>
              <w:t>«стороны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горизонта»;</w:t>
            </w:r>
          </w:p>
          <w:p w14:paraId="2C284404" w14:textId="77777777" w:rsidR="00A67271" w:rsidRDefault="00EC7E47">
            <w:pPr>
              <w:pStyle w:val="TableParagraph"/>
              <w:spacing w:before="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«горизонтали»;</w:t>
            </w:r>
          </w:p>
          <w:p w14:paraId="1FC6274B" w14:textId="77777777" w:rsidR="00A67271" w:rsidRDefault="00EC7E47">
            <w:pPr>
              <w:pStyle w:val="TableParagraph"/>
              <w:spacing w:before="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«масштаб»;</w:t>
            </w:r>
          </w:p>
          <w:p w14:paraId="0FDE39EC" w14:textId="77777777" w:rsidR="00A67271" w:rsidRDefault="00EC7E47">
            <w:pPr>
              <w:pStyle w:val="TableParagraph"/>
              <w:spacing w:before="22"/>
              <w:rPr>
                <w:spacing w:val="-2"/>
                <w:sz w:val="15"/>
              </w:rPr>
            </w:pPr>
            <w:r>
              <w:rPr>
                <w:sz w:val="15"/>
              </w:rPr>
              <w:t>«условные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знаки»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решения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учебных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(или)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практико-ориентированных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задач;</w:t>
            </w:r>
          </w:p>
          <w:p w14:paraId="5B60C5C2" w14:textId="77777777" w:rsidR="00E44C68" w:rsidRDefault="00E44C68" w:rsidP="00E44C68">
            <w:pPr>
              <w:pStyle w:val="TableParagraph"/>
              <w:spacing w:before="2" w:line="266" w:lineRule="auto"/>
              <w:ind w:right="25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«план местности» и «географическая карта»;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понятия «географическая карта»;</w:t>
            </w:r>
          </w:p>
          <w:p w14:paraId="2A8F9811" w14:textId="77777777" w:rsidR="00A67271" w:rsidRDefault="00A67271">
            <w:pPr>
              <w:pStyle w:val="TableParagraph"/>
              <w:spacing w:before="1"/>
              <w:rPr>
                <w:sz w:val="15"/>
              </w:rPr>
            </w:pPr>
          </w:p>
        </w:tc>
        <w:tc>
          <w:tcPr>
            <w:tcW w:w="1237" w:type="dxa"/>
            <w:gridSpan w:val="2"/>
          </w:tcPr>
          <w:p w14:paraId="61C98FED" w14:textId="77777777" w:rsidR="00A67271" w:rsidRDefault="00EC7E47">
            <w:pPr>
              <w:pStyle w:val="TableParagraph"/>
              <w:spacing w:before="68"/>
              <w:ind w:left="82"/>
              <w:rPr>
                <w:spacing w:val="-2"/>
                <w:w w:val="105"/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  <w:p w14:paraId="0CA36971" w14:textId="77777777" w:rsidR="00E519A5" w:rsidRDefault="00E519A5" w:rsidP="00E519A5">
            <w:pPr>
              <w:pStyle w:val="TableParagraph"/>
              <w:spacing w:before="68"/>
              <w:ind w:left="82"/>
              <w:rPr>
                <w:sz w:val="15"/>
              </w:rPr>
            </w:pPr>
          </w:p>
        </w:tc>
        <w:tc>
          <w:tcPr>
            <w:tcW w:w="1383" w:type="dxa"/>
            <w:gridSpan w:val="2"/>
          </w:tcPr>
          <w:p w14:paraId="7410CE91" w14:textId="77777777" w:rsidR="00A67271" w:rsidRDefault="00EC7E47">
            <w:pPr>
              <w:pStyle w:val="TableParagraph"/>
              <w:spacing w:before="6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43380" w14:paraId="40BC46B5" w14:textId="77777777" w:rsidTr="00F907B1">
        <w:trPr>
          <w:trHeight w:val="1830"/>
        </w:trPr>
        <w:tc>
          <w:tcPr>
            <w:tcW w:w="396" w:type="dxa"/>
          </w:tcPr>
          <w:p w14:paraId="08C31A77" w14:textId="33036641" w:rsidR="00343380" w:rsidRDefault="00343380" w:rsidP="00343380">
            <w:pPr>
              <w:pStyle w:val="TableParagraph"/>
              <w:spacing w:before="68"/>
              <w:ind w:left="67" w:right="53"/>
              <w:jc w:val="center"/>
              <w:rPr>
                <w:spacing w:val="-4"/>
                <w:w w:val="105"/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1443" w:type="dxa"/>
            <w:gridSpan w:val="2"/>
          </w:tcPr>
          <w:p w14:paraId="3FDAF34A" w14:textId="2476A90D" w:rsidR="00343380" w:rsidRDefault="00343380" w:rsidP="00343380">
            <w:pPr>
              <w:pStyle w:val="TableParagraph"/>
              <w:spacing w:before="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История открытия и освоения Земли</w:t>
            </w:r>
          </w:p>
        </w:tc>
        <w:tc>
          <w:tcPr>
            <w:tcW w:w="528" w:type="dxa"/>
          </w:tcPr>
          <w:p w14:paraId="4DB4303A" w14:textId="77401E9A" w:rsidR="00343380" w:rsidRDefault="00343380" w:rsidP="00343380">
            <w:pPr>
              <w:pStyle w:val="TableParagraph"/>
              <w:spacing w:before="68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gridSpan w:val="2"/>
          </w:tcPr>
          <w:p w14:paraId="14AB12D0" w14:textId="71E2F3B3" w:rsidR="00343380" w:rsidRDefault="00343380" w:rsidP="00343380">
            <w:pPr>
              <w:pStyle w:val="TableParagraph"/>
              <w:spacing w:before="68"/>
              <w:ind w:left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gridSpan w:val="2"/>
          </w:tcPr>
          <w:p w14:paraId="01FD8511" w14:textId="2AAC20AD" w:rsidR="00343380" w:rsidRDefault="00343380" w:rsidP="00343380">
            <w:pPr>
              <w:pStyle w:val="TableParagraph"/>
              <w:spacing w:before="6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7" w:type="dxa"/>
          </w:tcPr>
          <w:p w14:paraId="75E685EF" w14:textId="0ABEB489" w:rsidR="00343380" w:rsidRPr="00343380" w:rsidRDefault="00343380" w:rsidP="0034338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468" w:type="dxa"/>
          </w:tcPr>
          <w:p w14:paraId="2B0226AB" w14:textId="77777777" w:rsidR="00343380" w:rsidRDefault="00343380" w:rsidP="00343380">
            <w:pPr>
              <w:pStyle w:val="TableParagraph"/>
              <w:spacing w:before="69" w:line="266" w:lineRule="auto"/>
              <w:ind w:right="20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вклад великих путешественников в географическое изучение Земли;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 и сравнивать маршруты их путешествий;</w:t>
            </w:r>
          </w:p>
          <w:p w14:paraId="0C923216" w14:textId="77777777" w:rsidR="00343380" w:rsidRDefault="00343380" w:rsidP="00343380">
            <w:pPr>
              <w:pStyle w:val="TableParagraph"/>
              <w:spacing w:before="3" w:line="264" w:lineRule="auto"/>
              <w:ind w:right="10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 вклад российских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путешественников и исследователей в географическое изучение Земли;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 маршруты их путешествий;</w:t>
            </w:r>
          </w:p>
          <w:p w14:paraId="5F981FCD" w14:textId="77777777" w:rsidR="00343380" w:rsidRDefault="00343380" w:rsidP="00343380">
            <w:pPr>
              <w:pStyle w:val="TableParagraph"/>
              <w:spacing w:before="5" w:line="264" w:lineRule="auto"/>
              <w:ind w:right="20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основные этапы географического изучения Земли (в древности;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эпоху Средневековья;</w:t>
            </w:r>
          </w:p>
          <w:p w14:paraId="6A08E2F2" w14:textId="77777777" w:rsidR="00343380" w:rsidRDefault="00343380" w:rsidP="00343380">
            <w:pPr>
              <w:pStyle w:val="TableParagraph"/>
              <w:spacing w:before="2" w:line="266" w:lineRule="auto"/>
              <w:ind w:right="44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эпоху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открытий;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XVII—XIX вв;</w:t>
            </w:r>
          </w:p>
          <w:p w14:paraId="71F75832" w14:textId="77777777" w:rsidR="00343380" w:rsidRDefault="00343380" w:rsidP="00343380"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современные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географические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исследования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открытия);</w:t>
            </w:r>
          </w:p>
          <w:p w14:paraId="27AD1AD6" w14:textId="38FF60CA" w:rsidR="00343380" w:rsidRDefault="00343380" w:rsidP="00343380">
            <w:pPr>
              <w:pStyle w:val="TableParagraph"/>
              <w:spacing w:before="6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 способы получения географической информации на разных этапах географического изучения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Земли;</w:t>
            </w:r>
          </w:p>
        </w:tc>
        <w:tc>
          <w:tcPr>
            <w:tcW w:w="1237" w:type="dxa"/>
            <w:gridSpan w:val="2"/>
          </w:tcPr>
          <w:p w14:paraId="3830EB24" w14:textId="77777777" w:rsidR="00343380" w:rsidRDefault="00343380" w:rsidP="00343380">
            <w:pPr>
              <w:pStyle w:val="TableParagraph"/>
              <w:spacing w:before="59" w:line="264" w:lineRule="auto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14:paraId="36EB5BA2" w14:textId="47B9A20A" w:rsidR="00343380" w:rsidRDefault="00343380" w:rsidP="00343380">
            <w:pPr>
              <w:pStyle w:val="TableParagraph"/>
              <w:spacing w:before="68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3" w:type="dxa"/>
            <w:gridSpan w:val="2"/>
          </w:tcPr>
          <w:p w14:paraId="7E273229" w14:textId="378A2AEE" w:rsidR="00343380" w:rsidRDefault="00343380" w:rsidP="00343380">
            <w:pPr>
              <w:pStyle w:val="TableParagraph"/>
              <w:spacing w:before="68"/>
              <w:rPr>
                <w:spacing w:val="-5"/>
                <w:w w:val="105"/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343380" w14:paraId="78101FE0" w14:textId="77777777" w:rsidTr="00F907B1">
        <w:trPr>
          <w:trHeight w:val="273"/>
        </w:trPr>
        <w:tc>
          <w:tcPr>
            <w:tcW w:w="1839" w:type="dxa"/>
            <w:gridSpan w:val="3"/>
          </w:tcPr>
          <w:p w14:paraId="449B6940" w14:textId="6FE617EA" w:rsidR="00343380" w:rsidRDefault="00343380" w:rsidP="00343380">
            <w:pPr>
              <w:pStyle w:val="TableParagraph"/>
              <w:spacing w:before="68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13667" w:type="dxa"/>
            <w:gridSpan w:val="11"/>
          </w:tcPr>
          <w:p w14:paraId="2E0E5CF0" w14:textId="6930634B" w:rsidR="00343380" w:rsidRDefault="00343380" w:rsidP="00343380">
            <w:pPr>
              <w:pStyle w:val="TableParagraph"/>
              <w:spacing w:before="68"/>
              <w:rPr>
                <w:spacing w:val="-5"/>
                <w:w w:val="105"/>
                <w:sz w:val="15"/>
              </w:rPr>
            </w:pPr>
            <w:r>
              <w:rPr>
                <w:spacing w:val="-5"/>
                <w:w w:val="105"/>
                <w:sz w:val="15"/>
              </w:rPr>
              <w:t>8</w:t>
            </w:r>
          </w:p>
        </w:tc>
      </w:tr>
      <w:tr w:rsidR="00F907B1" w14:paraId="194612B4" w14:textId="77777777" w:rsidTr="00F907B1">
        <w:trPr>
          <w:trHeight w:val="333"/>
        </w:trPr>
        <w:tc>
          <w:tcPr>
            <w:tcW w:w="15506" w:type="dxa"/>
            <w:gridSpan w:val="14"/>
          </w:tcPr>
          <w:p w14:paraId="3F7C2938" w14:textId="77777777" w:rsidR="00F907B1" w:rsidRDefault="00F907B1" w:rsidP="0008425D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Как устроена наша планета</w:t>
            </w:r>
          </w:p>
        </w:tc>
      </w:tr>
      <w:tr w:rsidR="00F907B1" w14:paraId="457569A0" w14:textId="77777777" w:rsidTr="00F907B1">
        <w:trPr>
          <w:trHeight w:val="4956"/>
        </w:trPr>
        <w:tc>
          <w:tcPr>
            <w:tcW w:w="456" w:type="dxa"/>
            <w:gridSpan w:val="2"/>
          </w:tcPr>
          <w:p w14:paraId="720E156C" w14:textId="77777777" w:rsidR="00F907B1" w:rsidRDefault="00F907B1" w:rsidP="0008425D">
            <w:pPr>
              <w:pStyle w:val="TableParagraph"/>
              <w:spacing w:before="59"/>
              <w:ind w:left="67" w:right="5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383" w:type="dxa"/>
          </w:tcPr>
          <w:p w14:paraId="2158C952" w14:textId="77777777" w:rsidR="00F907B1" w:rsidRDefault="00F907B1" w:rsidP="0008425D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Литосфера</w:t>
            </w:r>
          </w:p>
        </w:tc>
        <w:tc>
          <w:tcPr>
            <w:tcW w:w="528" w:type="dxa"/>
          </w:tcPr>
          <w:p w14:paraId="663016A5" w14:textId="77777777" w:rsidR="00F907B1" w:rsidRDefault="00F907B1" w:rsidP="0008425D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66" w:type="dxa"/>
          </w:tcPr>
          <w:p w14:paraId="5DE19932" w14:textId="77777777" w:rsidR="00F907B1" w:rsidRDefault="00F907B1" w:rsidP="00084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  <w:gridSpan w:val="2"/>
          </w:tcPr>
          <w:p w14:paraId="32BF0A87" w14:textId="77777777" w:rsidR="00F907B1" w:rsidRDefault="00F907B1" w:rsidP="0008425D">
            <w:pPr>
              <w:pStyle w:val="TableParagraph"/>
              <w:spacing w:before="59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1" w:type="dxa"/>
            <w:gridSpan w:val="2"/>
          </w:tcPr>
          <w:p w14:paraId="66039E14" w14:textId="3FB3EC3A" w:rsidR="00F907B1" w:rsidRDefault="00F907B1" w:rsidP="0008425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12" w:type="dxa"/>
            <w:gridSpan w:val="2"/>
          </w:tcPr>
          <w:p w14:paraId="33D45895" w14:textId="77777777" w:rsidR="00F907B1" w:rsidRDefault="00F907B1" w:rsidP="0008425D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Описывать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внутренне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строение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Земли;</w:t>
            </w:r>
          </w:p>
          <w:p w14:paraId="74571482" w14:textId="77777777" w:rsidR="00F907B1" w:rsidRDefault="00F907B1" w:rsidP="0008425D">
            <w:pPr>
              <w:pStyle w:val="TableParagraph"/>
              <w:spacing w:before="17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 изученные минералы и горные породы, различать понятия «ядро», «мантия», «земная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кора», «минерал» и «горная порода»;</w:t>
            </w:r>
          </w:p>
          <w:p w14:paraId="4BBAAAE6" w14:textId="77777777" w:rsidR="00F907B1" w:rsidRDefault="00F907B1" w:rsidP="0008425D">
            <w:pPr>
              <w:pStyle w:val="TableParagraph"/>
              <w:spacing w:before="4" w:line="264" w:lineRule="auto"/>
              <w:ind w:right="877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происхождения;</w:t>
            </w:r>
          </w:p>
          <w:p w14:paraId="533B1424" w14:textId="77777777" w:rsidR="00F907B1" w:rsidRDefault="00F907B1" w:rsidP="0008425D">
            <w:pPr>
              <w:pStyle w:val="TableParagraph"/>
              <w:spacing w:before="4"/>
              <w:rPr>
                <w:sz w:val="15"/>
              </w:rPr>
            </w:pPr>
            <w:r>
              <w:rPr>
                <w:sz w:val="15"/>
              </w:rPr>
              <w:t>классифицировать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изученные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горные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породы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происхождению;</w:t>
            </w:r>
          </w:p>
          <w:p w14:paraId="1C809A13" w14:textId="77777777" w:rsidR="00F907B1" w:rsidRDefault="00F907B1" w:rsidP="0008425D">
            <w:pPr>
              <w:pStyle w:val="TableParagraph"/>
              <w:spacing w:before="20" w:line="264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распознавать проявления в окружающем мире внутренних и внешних процессов рельефообразования: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вулканизма, землетрясений; физического, химического и биологического видов выветривания;</w:t>
            </w:r>
          </w:p>
          <w:p w14:paraId="0CA37B16" w14:textId="77777777" w:rsidR="00F907B1" w:rsidRDefault="00F907B1" w:rsidP="0008425D">
            <w:pPr>
              <w:pStyle w:val="TableParagraph"/>
              <w:spacing w:before="4" w:line="264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 понятия «литосфера», «землетрясение», «вулкан», «литосферные плиты» для решения учебных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 практико-ориентированных задач;</w:t>
            </w:r>
          </w:p>
          <w:p w14:paraId="76B5A699" w14:textId="77777777" w:rsidR="00F907B1" w:rsidRDefault="00F907B1" w:rsidP="0008425D">
            <w:pPr>
              <w:pStyle w:val="TableParagraph"/>
              <w:spacing w:before="2"/>
              <w:rPr>
                <w:sz w:val="15"/>
              </w:rPr>
            </w:pPr>
            <w:r>
              <w:rPr>
                <w:sz w:val="15"/>
              </w:rPr>
              <w:t>называть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причины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землетрясений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вулканических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извержений;</w:t>
            </w:r>
          </w:p>
          <w:p w14:paraId="31C530D9" w14:textId="77777777" w:rsidR="00F907B1" w:rsidRDefault="00F907B1" w:rsidP="0008425D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приводить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опасных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природных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явлений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литосфере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предупреждения;</w:t>
            </w:r>
          </w:p>
          <w:p w14:paraId="74EFB2A5" w14:textId="77777777" w:rsidR="00F907B1" w:rsidRDefault="00F907B1" w:rsidP="0008425D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 различного происхождения;</w:t>
            </w:r>
          </w:p>
          <w:p w14:paraId="2AA55E87" w14:textId="77777777" w:rsidR="00F907B1" w:rsidRDefault="00F907B1" w:rsidP="0008425D">
            <w:pPr>
              <w:pStyle w:val="TableParagraph"/>
              <w:spacing w:before="4"/>
              <w:rPr>
                <w:sz w:val="15"/>
              </w:rPr>
            </w:pPr>
            <w:r>
              <w:rPr>
                <w:sz w:val="15"/>
              </w:rPr>
              <w:t>различать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горы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равнины;</w:t>
            </w:r>
          </w:p>
          <w:p w14:paraId="25281AD1" w14:textId="77777777" w:rsidR="00F907B1" w:rsidRDefault="00F907B1" w:rsidP="0008425D">
            <w:pPr>
              <w:pStyle w:val="TableParagraph"/>
              <w:spacing w:before="20"/>
              <w:rPr>
                <w:sz w:val="15"/>
              </w:rPr>
            </w:pPr>
            <w:r>
              <w:rPr>
                <w:sz w:val="15"/>
              </w:rPr>
              <w:t>классифицировать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горы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равнины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высоте;</w:t>
            </w:r>
          </w:p>
          <w:p w14:paraId="0E997921" w14:textId="77777777" w:rsidR="00F907B1" w:rsidRDefault="00F907B1" w:rsidP="0008425D">
            <w:pPr>
              <w:pStyle w:val="TableParagraph"/>
              <w:spacing w:before="17" w:line="266" w:lineRule="auto"/>
              <w:ind w:right="118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рельефообразования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полезных ископаемых своей местности;</w:t>
            </w:r>
          </w:p>
          <w:p w14:paraId="30C8991E" w14:textId="77777777" w:rsidR="00F907B1" w:rsidRDefault="00F907B1" w:rsidP="0008425D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приводить примеры изменений в литосфере в результате деятельности человека на примере своей местности,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 и мира;</w:t>
            </w:r>
          </w:p>
          <w:p w14:paraId="1AA6DB3C" w14:textId="77777777" w:rsidR="00F907B1" w:rsidRDefault="00F907B1" w:rsidP="0008425D">
            <w:pPr>
              <w:pStyle w:val="TableParagraph"/>
              <w:spacing w:before="3"/>
              <w:rPr>
                <w:sz w:val="15"/>
              </w:rPr>
            </w:pPr>
            <w:r>
              <w:rPr>
                <w:sz w:val="15"/>
              </w:rPr>
              <w:t>приводить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опасных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природных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явлений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литосфере;</w:t>
            </w:r>
          </w:p>
          <w:p w14:paraId="0E353D47" w14:textId="77777777" w:rsidR="00F907B1" w:rsidRDefault="00F907B1" w:rsidP="0008425D">
            <w:pPr>
              <w:pStyle w:val="TableParagraph"/>
              <w:spacing w:before="17" w:line="264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приводить примеры актуальных проблем своей местности, решение которых невозможно без участия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представителей географических специальностей, изучающих литосферу;</w:t>
            </w:r>
          </w:p>
          <w:p w14:paraId="2B7C9447" w14:textId="77777777" w:rsidR="00F907B1" w:rsidRDefault="00F907B1" w:rsidP="0008425D">
            <w:pPr>
              <w:pStyle w:val="TableParagraph"/>
              <w:spacing w:before="5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находить сходные аргументы, подтверждающие движение литосферных плит, в различных источниках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</w:tc>
        <w:tc>
          <w:tcPr>
            <w:tcW w:w="1276" w:type="dxa"/>
            <w:gridSpan w:val="2"/>
          </w:tcPr>
          <w:p w14:paraId="65512635" w14:textId="77777777" w:rsidR="00F907B1" w:rsidRDefault="00F907B1" w:rsidP="0008425D">
            <w:pPr>
              <w:pStyle w:val="TableParagraph"/>
              <w:spacing w:before="59" w:line="266" w:lineRule="auto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14:paraId="7533A4DB" w14:textId="77777777" w:rsidR="00F907B1" w:rsidRDefault="00F907B1" w:rsidP="0008425D">
            <w:pPr>
              <w:pStyle w:val="TableParagraph"/>
              <w:spacing w:line="172" w:lineRule="exact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00" w:type="dxa"/>
          </w:tcPr>
          <w:p w14:paraId="59484B16" w14:textId="77777777" w:rsidR="00F907B1" w:rsidRDefault="00F907B1" w:rsidP="0008425D">
            <w:pPr>
              <w:pStyle w:val="TableParagraph"/>
              <w:spacing w:before="59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</w:tbl>
    <w:p w14:paraId="58E3C297" w14:textId="77777777" w:rsidR="00A67271" w:rsidRDefault="00A67271">
      <w:pPr>
        <w:rPr>
          <w:sz w:val="15"/>
        </w:rPr>
        <w:sectPr w:rsidR="00A67271" w:rsidSect="00343380">
          <w:pgSz w:w="16850" w:h="11900" w:orient="landscape"/>
          <w:pgMar w:top="1135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383"/>
        <w:gridCol w:w="528"/>
        <w:gridCol w:w="1066"/>
        <w:gridCol w:w="1134"/>
        <w:gridCol w:w="851"/>
        <w:gridCol w:w="7512"/>
        <w:gridCol w:w="1276"/>
        <w:gridCol w:w="1298"/>
      </w:tblGrid>
      <w:tr w:rsidR="008700D1" w14:paraId="1539E8E4" w14:textId="77777777" w:rsidTr="00592B6D">
        <w:trPr>
          <w:trHeight w:val="1146"/>
        </w:trPr>
        <w:tc>
          <w:tcPr>
            <w:tcW w:w="456" w:type="dxa"/>
          </w:tcPr>
          <w:p w14:paraId="3A60C169" w14:textId="77777777" w:rsidR="008700D1" w:rsidRDefault="008700D1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lastRenderedPageBreak/>
              <w:t>3.2</w:t>
            </w:r>
          </w:p>
        </w:tc>
        <w:tc>
          <w:tcPr>
            <w:tcW w:w="1383" w:type="dxa"/>
          </w:tcPr>
          <w:p w14:paraId="2CE8B8E8" w14:textId="77777777" w:rsidR="008700D1" w:rsidRDefault="008700D1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Гидросфера</w:t>
            </w:r>
          </w:p>
        </w:tc>
        <w:tc>
          <w:tcPr>
            <w:tcW w:w="528" w:type="dxa"/>
          </w:tcPr>
          <w:p w14:paraId="770A5500" w14:textId="77777777" w:rsidR="008700D1" w:rsidRDefault="008700D1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066" w:type="dxa"/>
          </w:tcPr>
          <w:p w14:paraId="626BCE18" w14:textId="77777777" w:rsidR="008700D1" w:rsidRDefault="00870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14:paraId="5CCE5A8A" w14:textId="77777777" w:rsidR="008700D1" w:rsidRDefault="00870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1" w:type="dxa"/>
          </w:tcPr>
          <w:p w14:paraId="73744894" w14:textId="747A3692" w:rsidR="008700D1" w:rsidRDefault="00870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12" w:type="dxa"/>
          </w:tcPr>
          <w:p w14:paraId="4F115DE9" w14:textId="77777777" w:rsidR="00592B6D" w:rsidRPr="00592B6D" w:rsidRDefault="00592B6D" w:rsidP="00592B6D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592B6D">
              <w:rPr>
                <w:rFonts w:ascii="Times New Roman" w:hAnsi="Times New Roman" w:cs="Times New Roman"/>
                <w:sz w:val="15"/>
                <w:szCs w:val="15"/>
              </w:rPr>
              <w:t>Мировой круговорот воды. Почему на Земле не истощаются запасы пресной воды. Почему существует круговорот воды?</w:t>
            </w:r>
          </w:p>
          <w:p w14:paraId="684C8F21" w14:textId="77777777" w:rsidR="00592B6D" w:rsidRPr="00592B6D" w:rsidRDefault="00592B6D" w:rsidP="00592B6D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592B6D">
              <w:rPr>
                <w:rFonts w:ascii="Times New Roman" w:hAnsi="Times New Roman" w:cs="Times New Roman"/>
                <w:sz w:val="15"/>
                <w:szCs w:val="15"/>
              </w:rPr>
              <w:t>Мировой океан и его части.</w:t>
            </w:r>
            <w:r w:rsidRPr="00592B6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592B6D">
              <w:rPr>
                <w:rFonts w:ascii="Times New Roman" w:hAnsi="Times New Roman" w:cs="Times New Roman"/>
                <w:sz w:val="15"/>
                <w:szCs w:val="15"/>
              </w:rPr>
              <w:t>Какие бывают моря? Что такое заливы и проливы?</w:t>
            </w:r>
          </w:p>
          <w:p w14:paraId="5C1BDCDF" w14:textId="77777777" w:rsidR="00592B6D" w:rsidRPr="00592B6D" w:rsidRDefault="00592B6D" w:rsidP="00592B6D">
            <w:pPr>
              <w:pStyle w:val="a6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92B6D">
              <w:rPr>
                <w:rFonts w:ascii="Times New Roman" w:hAnsi="Times New Roman" w:cs="Times New Roman"/>
                <w:sz w:val="15"/>
                <w:szCs w:val="15"/>
              </w:rPr>
              <w:t xml:space="preserve">Гидросфера – кровеносная система Земли. Какую роль в природе и жизни человека играют реки?  Какую роль в природе и жизни человека играют озера? Какую роль в природе и жизни человека играют подземные воды и болота?  Какую роль в природе и жизни человека играют ледники?  </w:t>
            </w:r>
          </w:p>
          <w:p w14:paraId="33F548D4" w14:textId="77777777" w:rsidR="00592B6D" w:rsidRPr="00592B6D" w:rsidRDefault="00592B6D" w:rsidP="00592B6D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63F7C37B" w14:textId="77777777" w:rsidR="008700D1" w:rsidRDefault="008700D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</w:tcPr>
          <w:p w14:paraId="3313370D" w14:textId="77777777" w:rsidR="00DE2CDC" w:rsidRDefault="00DE2CDC" w:rsidP="00DE2CDC">
            <w:pPr>
              <w:pStyle w:val="TableParagraph"/>
              <w:spacing w:before="59" w:line="266" w:lineRule="auto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14:paraId="0333C0BF" w14:textId="77777777" w:rsidR="008700D1" w:rsidRDefault="00DE2CDC" w:rsidP="00DE2CDC">
            <w:pPr>
              <w:pStyle w:val="TableParagraph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298" w:type="dxa"/>
          </w:tcPr>
          <w:p w14:paraId="73761CC0" w14:textId="77777777" w:rsidR="008700D1" w:rsidRDefault="008700D1">
            <w:pPr>
              <w:pStyle w:val="TableParagraph"/>
              <w:ind w:left="0"/>
              <w:rPr>
                <w:sz w:val="14"/>
              </w:rPr>
            </w:pPr>
          </w:p>
        </w:tc>
      </w:tr>
      <w:tr w:rsidR="00E16CC0" w14:paraId="04A50DFA" w14:textId="77777777" w:rsidTr="008700D1">
        <w:trPr>
          <w:trHeight w:val="332"/>
        </w:trPr>
        <w:tc>
          <w:tcPr>
            <w:tcW w:w="456" w:type="dxa"/>
          </w:tcPr>
          <w:p w14:paraId="69A83609" w14:textId="77777777" w:rsidR="00E16CC0" w:rsidRDefault="00E16CC0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3.3</w:t>
            </w:r>
          </w:p>
        </w:tc>
        <w:tc>
          <w:tcPr>
            <w:tcW w:w="1383" w:type="dxa"/>
          </w:tcPr>
          <w:p w14:paraId="752DF4D9" w14:textId="77777777" w:rsidR="00E16CC0" w:rsidRDefault="00E16CC0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Атмосфера</w:t>
            </w:r>
          </w:p>
        </w:tc>
        <w:tc>
          <w:tcPr>
            <w:tcW w:w="528" w:type="dxa"/>
          </w:tcPr>
          <w:p w14:paraId="7F171327" w14:textId="77777777" w:rsidR="00E16CC0" w:rsidRDefault="00E16CC0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066" w:type="dxa"/>
          </w:tcPr>
          <w:p w14:paraId="3346B5C8" w14:textId="77777777" w:rsidR="00E16CC0" w:rsidRDefault="00E16CC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14:paraId="3AB881D0" w14:textId="77777777" w:rsidR="00E16CC0" w:rsidRDefault="00E16CC0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</w:t>
            </w:r>
          </w:p>
        </w:tc>
        <w:tc>
          <w:tcPr>
            <w:tcW w:w="851" w:type="dxa"/>
          </w:tcPr>
          <w:p w14:paraId="5358DF54" w14:textId="0F8C8683" w:rsidR="00E16CC0" w:rsidRDefault="00E16CC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12" w:type="dxa"/>
          </w:tcPr>
          <w:p w14:paraId="137C8065" w14:textId="77777777" w:rsidR="00592B6D" w:rsidRPr="00592B6D" w:rsidRDefault="00592B6D" w:rsidP="00592B6D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592B6D">
              <w:rPr>
                <w:rFonts w:ascii="Times New Roman" w:hAnsi="Times New Roman" w:cs="Times New Roman"/>
                <w:sz w:val="15"/>
                <w:szCs w:val="15"/>
              </w:rPr>
              <w:t>Атмосфера Земли и ее значение для человека. Чем мы дышим? Как изменяются свойства воздуха с высотой? Различаются ли свойства воздуха в разных районах земного шара?</w:t>
            </w:r>
          </w:p>
          <w:p w14:paraId="2A56653B" w14:textId="77777777" w:rsidR="00592B6D" w:rsidRPr="00592B6D" w:rsidRDefault="00592B6D" w:rsidP="00592B6D">
            <w:pPr>
              <w:pStyle w:val="a6"/>
              <w:rPr>
                <w:rFonts w:ascii="Times New Roman" w:hAnsi="Times New Roman" w:cs="Times New Roman"/>
                <w:sz w:val="15"/>
                <w:szCs w:val="15"/>
              </w:rPr>
            </w:pPr>
            <w:r w:rsidRPr="00592B6D">
              <w:rPr>
                <w:rFonts w:ascii="Times New Roman" w:hAnsi="Times New Roman" w:cs="Times New Roman"/>
                <w:sz w:val="15"/>
                <w:szCs w:val="15"/>
              </w:rPr>
              <w:t>Погода.</w:t>
            </w:r>
            <w:r w:rsidRPr="00592B6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592B6D">
              <w:rPr>
                <w:rFonts w:ascii="Times New Roman" w:hAnsi="Times New Roman" w:cs="Times New Roman"/>
                <w:sz w:val="15"/>
                <w:szCs w:val="15"/>
              </w:rPr>
              <w:t xml:space="preserve">Что такое погода? Почему погода такая разная? Что такое метеорология и как составляются прогнозы погоды? </w:t>
            </w:r>
          </w:p>
          <w:p w14:paraId="4F76474C" w14:textId="77777777" w:rsidR="00E16CC0" w:rsidRDefault="00E16CC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</w:tcPr>
          <w:p w14:paraId="079A17AA" w14:textId="77777777" w:rsidR="00E16CC0" w:rsidRDefault="00DE2CDC" w:rsidP="00DE2CDC">
            <w:pPr>
              <w:pStyle w:val="TableParagraph"/>
              <w:spacing w:before="59" w:line="266" w:lineRule="auto"/>
              <w:ind w:left="82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298" w:type="dxa"/>
          </w:tcPr>
          <w:p w14:paraId="3D8A7B32" w14:textId="77777777" w:rsidR="00E16CC0" w:rsidRDefault="00E16CC0">
            <w:pPr>
              <w:pStyle w:val="TableParagraph"/>
              <w:ind w:left="0"/>
              <w:rPr>
                <w:sz w:val="14"/>
              </w:rPr>
            </w:pPr>
          </w:p>
        </w:tc>
      </w:tr>
      <w:tr w:rsidR="00E16CC0" w14:paraId="5E7BE331" w14:textId="77777777" w:rsidTr="008700D1">
        <w:trPr>
          <w:trHeight w:val="332"/>
        </w:trPr>
        <w:tc>
          <w:tcPr>
            <w:tcW w:w="456" w:type="dxa"/>
          </w:tcPr>
          <w:p w14:paraId="4B15D702" w14:textId="77777777" w:rsidR="00E16CC0" w:rsidRDefault="00E16CC0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3.4</w:t>
            </w:r>
          </w:p>
        </w:tc>
        <w:tc>
          <w:tcPr>
            <w:tcW w:w="1383" w:type="dxa"/>
          </w:tcPr>
          <w:p w14:paraId="1FE6417E" w14:textId="77777777" w:rsidR="00E16CC0" w:rsidRDefault="00E16CC0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Биосфера</w:t>
            </w:r>
          </w:p>
        </w:tc>
        <w:tc>
          <w:tcPr>
            <w:tcW w:w="528" w:type="dxa"/>
          </w:tcPr>
          <w:p w14:paraId="5F6B497A" w14:textId="77777777" w:rsidR="00E16CC0" w:rsidRDefault="00E16CC0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066" w:type="dxa"/>
          </w:tcPr>
          <w:p w14:paraId="31EEAAD5" w14:textId="77777777" w:rsidR="00E16CC0" w:rsidRDefault="00E16CC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34" w:type="dxa"/>
          </w:tcPr>
          <w:p w14:paraId="2C1C7B3B" w14:textId="77777777" w:rsidR="00E16CC0" w:rsidRDefault="00E16CC0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</w:t>
            </w:r>
          </w:p>
        </w:tc>
        <w:tc>
          <w:tcPr>
            <w:tcW w:w="851" w:type="dxa"/>
          </w:tcPr>
          <w:p w14:paraId="5BB055B5" w14:textId="1D1112A7" w:rsidR="00E16CC0" w:rsidRDefault="00E16CC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12" w:type="dxa"/>
          </w:tcPr>
          <w:p w14:paraId="16D4E157" w14:textId="77777777" w:rsidR="00E16CC0" w:rsidRDefault="00E16CC0" w:rsidP="00E16CC0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Различать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причины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следствия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географических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явлений;</w:t>
            </w:r>
          </w:p>
          <w:p w14:paraId="7FD57F3F" w14:textId="77777777" w:rsidR="00E16CC0" w:rsidRDefault="00E16CC0" w:rsidP="00E16CC0">
            <w:pPr>
              <w:pStyle w:val="TableParagraph"/>
              <w:spacing w:before="17" w:line="266" w:lineRule="auto"/>
              <w:ind w:right="2575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 результаты наблюдений;</w:t>
            </w:r>
          </w:p>
          <w:p w14:paraId="3C7FA061" w14:textId="77777777" w:rsidR="00E16CC0" w:rsidRDefault="00E16CC0" w:rsidP="00E16CC0">
            <w:pPr>
              <w:pStyle w:val="TableParagraph"/>
              <w:ind w:left="0"/>
              <w:rPr>
                <w:sz w:val="14"/>
              </w:rPr>
            </w:pPr>
            <w:r>
              <w:rPr>
                <w:sz w:val="15"/>
              </w:rPr>
              <w:t>выбирать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форму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представления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наблюдений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отдельными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компонентами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природы;</w:t>
            </w:r>
          </w:p>
        </w:tc>
        <w:tc>
          <w:tcPr>
            <w:tcW w:w="1276" w:type="dxa"/>
          </w:tcPr>
          <w:p w14:paraId="073872E6" w14:textId="77777777" w:rsidR="00E16CC0" w:rsidRPr="00DE2CDC" w:rsidRDefault="00DE2CDC" w:rsidP="00DE2CDC">
            <w:pPr>
              <w:pStyle w:val="TableParagraph"/>
              <w:spacing w:before="59" w:line="266" w:lineRule="auto"/>
              <w:ind w:lef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298" w:type="dxa"/>
          </w:tcPr>
          <w:p w14:paraId="1B9C83E0" w14:textId="77777777" w:rsidR="00E16CC0" w:rsidRDefault="00E16CC0">
            <w:pPr>
              <w:pStyle w:val="TableParagraph"/>
              <w:ind w:left="0"/>
              <w:rPr>
                <w:sz w:val="14"/>
              </w:rPr>
            </w:pPr>
          </w:p>
        </w:tc>
      </w:tr>
      <w:tr w:rsidR="00E16CC0" w14:paraId="1893B071" w14:textId="77777777" w:rsidTr="00E519A5">
        <w:trPr>
          <w:trHeight w:val="694"/>
        </w:trPr>
        <w:tc>
          <w:tcPr>
            <w:tcW w:w="456" w:type="dxa"/>
          </w:tcPr>
          <w:p w14:paraId="51C7BF31" w14:textId="77777777" w:rsidR="00E16CC0" w:rsidRDefault="00E16CC0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3.5</w:t>
            </w:r>
          </w:p>
        </w:tc>
        <w:tc>
          <w:tcPr>
            <w:tcW w:w="1383" w:type="dxa"/>
          </w:tcPr>
          <w:p w14:paraId="76FEA652" w14:textId="77777777" w:rsidR="00E16CC0" w:rsidRDefault="00E16CC0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Природа и человек</w:t>
            </w:r>
          </w:p>
        </w:tc>
        <w:tc>
          <w:tcPr>
            <w:tcW w:w="528" w:type="dxa"/>
          </w:tcPr>
          <w:p w14:paraId="223F8ABB" w14:textId="77777777" w:rsidR="00E16CC0" w:rsidRDefault="00E16CC0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66" w:type="dxa"/>
          </w:tcPr>
          <w:p w14:paraId="7AB9F3FC" w14:textId="77777777" w:rsidR="00E16CC0" w:rsidRDefault="00DE2CDC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</w:tcPr>
          <w:p w14:paraId="4AD1F266" w14:textId="77777777" w:rsidR="00E16CC0" w:rsidRDefault="00E16CC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1" w:type="dxa"/>
          </w:tcPr>
          <w:p w14:paraId="734D039A" w14:textId="330559F3" w:rsidR="00E16CC0" w:rsidRDefault="00E16CC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512" w:type="dxa"/>
          </w:tcPr>
          <w:p w14:paraId="6C900EE6" w14:textId="77777777" w:rsidR="00592B6D" w:rsidRPr="00592B6D" w:rsidRDefault="00592B6D" w:rsidP="00592B6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592B6D">
              <w:rPr>
                <w:rFonts w:ascii="Times New Roman" w:hAnsi="Times New Roman" w:cs="Times New Roman"/>
                <w:sz w:val="16"/>
                <w:szCs w:val="16"/>
              </w:rPr>
              <w:t>Воздействие человека на природу Земли. Что человек берет из природы? Почему так опасно загрязнение природы? Каковы масштабы воздействия человека на природу? Почему надо беречь и охранять природу? Как должны строиться взаимоотношения человека и природы?</w:t>
            </w:r>
          </w:p>
          <w:p w14:paraId="6D987361" w14:textId="77777777" w:rsidR="00592B6D" w:rsidRPr="00592B6D" w:rsidRDefault="00592B6D" w:rsidP="00592B6D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8F4AC0" w14:textId="77777777" w:rsidR="00E16CC0" w:rsidRDefault="00E16CC0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76" w:type="dxa"/>
          </w:tcPr>
          <w:p w14:paraId="70335AA0" w14:textId="77777777" w:rsidR="00E16CC0" w:rsidRDefault="00DE2CDC">
            <w:pPr>
              <w:pStyle w:val="TableParagraph"/>
              <w:ind w:left="0"/>
              <w:rPr>
                <w:sz w:val="1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298" w:type="dxa"/>
          </w:tcPr>
          <w:p w14:paraId="7D2892C6" w14:textId="77777777" w:rsidR="00E16CC0" w:rsidRDefault="00E16CC0">
            <w:pPr>
              <w:pStyle w:val="TableParagraph"/>
              <w:ind w:left="0"/>
              <w:rPr>
                <w:sz w:val="14"/>
              </w:rPr>
            </w:pPr>
          </w:p>
        </w:tc>
      </w:tr>
      <w:tr w:rsidR="00592B6D" w14:paraId="3005CE6F" w14:textId="77777777" w:rsidTr="00462DBE">
        <w:trPr>
          <w:trHeight w:val="332"/>
        </w:trPr>
        <w:tc>
          <w:tcPr>
            <w:tcW w:w="1839" w:type="dxa"/>
            <w:gridSpan w:val="2"/>
          </w:tcPr>
          <w:p w14:paraId="74E491ED" w14:textId="77777777" w:rsidR="00592B6D" w:rsidRDefault="00592B6D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Итого по разделу</w:t>
            </w:r>
          </w:p>
        </w:tc>
        <w:tc>
          <w:tcPr>
            <w:tcW w:w="528" w:type="dxa"/>
          </w:tcPr>
          <w:p w14:paraId="7FBF17BF" w14:textId="77777777" w:rsidR="00592B6D" w:rsidRDefault="00592B6D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3137" w:type="dxa"/>
            <w:gridSpan w:val="6"/>
          </w:tcPr>
          <w:p w14:paraId="60FEF4E5" w14:textId="77777777" w:rsidR="00592B6D" w:rsidRDefault="00592B6D">
            <w:pPr>
              <w:pStyle w:val="TableParagraph"/>
              <w:ind w:left="0"/>
              <w:rPr>
                <w:sz w:val="14"/>
              </w:rPr>
            </w:pPr>
          </w:p>
        </w:tc>
      </w:tr>
      <w:tr w:rsidR="00592B6D" w14:paraId="1B57D148" w14:textId="77777777" w:rsidTr="00462DBE">
        <w:trPr>
          <w:trHeight w:val="332"/>
        </w:trPr>
        <w:tc>
          <w:tcPr>
            <w:tcW w:w="1839" w:type="dxa"/>
            <w:gridSpan w:val="2"/>
          </w:tcPr>
          <w:p w14:paraId="69CD389C" w14:textId="77777777" w:rsidR="00592B6D" w:rsidRDefault="00592B6D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Резервное время</w:t>
            </w:r>
          </w:p>
        </w:tc>
        <w:tc>
          <w:tcPr>
            <w:tcW w:w="528" w:type="dxa"/>
          </w:tcPr>
          <w:p w14:paraId="0101B309" w14:textId="77777777" w:rsidR="00592B6D" w:rsidRDefault="00592B6D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3137" w:type="dxa"/>
            <w:gridSpan w:val="6"/>
          </w:tcPr>
          <w:p w14:paraId="393E0523" w14:textId="77777777" w:rsidR="00592B6D" w:rsidRDefault="00592B6D">
            <w:pPr>
              <w:pStyle w:val="TableParagraph"/>
              <w:ind w:left="0"/>
              <w:rPr>
                <w:sz w:val="14"/>
              </w:rPr>
            </w:pPr>
          </w:p>
        </w:tc>
      </w:tr>
      <w:tr w:rsidR="00592B6D" w14:paraId="42CD01C1" w14:textId="77777777" w:rsidTr="00DE2CDC">
        <w:trPr>
          <w:trHeight w:val="332"/>
        </w:trPr>
        <w:tc>
          <w:tcPr>
            <w:tcW w:w="1839" w:type="dxa"/>
            <w:gridSpan w:val="2"/>
          </w:tcPr>
          <w:p w14:paraId="130473A0" w14:textId="77777777" w:rsidR="00592B6D" w:rsidRDefault="00592B6D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14:paraId="2CD48B01" w14:textId="77777777" w:rsidR="00592B6D" w:rsidRDefault="00592B6D">
            <w:pPr>
              <w:pStyle w:val="TableParagraph"/>
              <w:spacing w:before="59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066" w:type="dxa"/>
          </w:tcPr>
          <w:p w14:paraId="70E582F2" w14:textId="77777777" w:rsidR="00592B6D" w:rsidRDefault="00DE2CDC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4" w:type="dxa"/>
          </w:tcPr>
          <w:p w14:paraId="2FDD7919" w14:textId="77777777" w:rsidR="00592B6D" w:rsidRDefault="00DE2CDC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0937" w:type="dxa"/>
            <w:gridSpan w:val="4"/>
          </w:tcPr>
          <w:p w14:paraId="5E7B7F3C" w14:textId="77777777" w:rsidR="00592B6D" w:rsidRDefault="00592B6D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4DC9249A" w14:textId="77777777" w:rsidR="00A67271" w:rsidRDefault="00A67271">
      <w:pPr>
        <w:rPr>
          <w:sz w:val="15"/>
        </w:rPr>
        <w:sectPr w:rsidR="00A67271" w:rsidSect="0008425D">
          <w:pgSz w:w="16850" w:h="11900" w:orient="landscape"/>
          <w:pgMar w:top="1135" w:right="560" w:bottom="280" w:left="560" w:header="720" w:footer="720" w:gutter="0"/>
          <w:cols w:space="720"/>
        </w:sectPr>
      </w:pPr>
    </w:p>
    <w:p w14:paraId="39A83C0C" w14:textId="77777777" w:rsidR="00462DBE" w:rsidRDefault="00462DBE" w:rsidP="00462DBE">
      <w:pPr>
        <w:rPr>
          <w:b/>
          <w:sz w:val="28"/>
          <w:szCs w:val="28"/>
          <w:u w:val="single"/>
        </w:rPr>
      </w:pPr>
      <w:r w:rsidRPr="00192E68">
        <w:rPr>
          <w:b/>
          <w:sz w:val="28"/>
          <w:szCs w:val="28"/>
          <w:u w:val="single"/>
        </w:rPr>
        <w:lastRenderedPageBreak/>
        <w:t>ПОУРОЧНОЕ ПЛАНИРОВАНИЕ</w:t>
      </w:r>
      <w:r>
        <w:rPr>
          <w:b/>
          <w:sz w:val="28"/>
          <w:szCs w:val="28"/>
          <w:u w:val="single"/>
        </w:rPr>
        <w:t xml:space="preserve">___________________________________________ </w:t>
      </w:r>
    </w:p>
    <w:p w14:paraId="06146ED5" w14:textId="77777777" w:rsidR="00462DBE" w:rsidRPr="00CE3D3F" w:rsidRDefault="00462DBE" w:rsidP="00462DBE">
      <w:pPr>
        <w:rPr>
          <w:b/>
          <w:sz w:val="28"/>
          <w:szCs w:val="28"/>
          <w:u w:val="single"/>
        </w:rPr>
      </w:pPr>
    </w:p>
    <w:tbl>
      <w:tblPr>
        <w:tblStyle w:val="ab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850"/>
        <w:gridCol w:w="1559"/>
        <w:gridCol w:w="1701"/>
        <w:gridCol w:w="993"/>
        <w:gridCol w:w="1559"/>
      </w:tblGrid>
      <w:tr w:rsidR="00462DBE" w14:paraId="3B99E30D" w14:textId="77777777" w:rsidTr="00462DBE">
        <w:trPr>
          <w:trHeight w:val="533"/>
        </w:trPr>
        <w:tc>
          <w:tcPr>
            <w:tcW w:w="852" w:type="dxa"/>
            <w:vMerge w:val="restart"/>
            <w:vAlign w:val="center"/>
          </w:tcPr>
          <w:p w14:paraId="58EC8605" w14:textId="77777777" w:rsidR="00462DBE" w:rsidRPr="000A2FC8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04DE40D7" w14:textId="77777777" w:rsidR="00462DBE" w:rsidRPr="000A2FC8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  <w:gridSpan w:val="3"/>
            <w:vAlign w:val="center"/>
          </w:tcPr>
          <w:p w14:paraId="5D6A3578" w14:textId="77777777" w:rsidR="00462DBE" w:rsidRPr="000A2FC8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vMerge w:val="restart"/>
          </w:tcPr>
          <w:p w14:paraId="4E9233BB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</w:p>
          <w:p w14:paraId="59D75F6E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изучения</w:t>
            </w:r>
          </w:p>
        </w:tc>
        <w:tc>
          <w:tcPr>
            <w:tcW w:w="1559" w:type="dxa"/>
            <w:vMerge w:val="restart"/>
            <w:vAlign w:val="center"/>
          </w:tcPr>
          <w:p w14:paraId="3674D847" w14:textId="77777777" w:rsidR="00462DBE" w:rsidRPr="000A2FC8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формы контроля</w:t>
            </w:r>
          </w:p>
        </w:tc>
      </w:tr>
      <w:tr w:rsidR="00462DBE" w14:paraId="3A725172" w14:textId="77777777" w:rsidTr="00462DBE">
        <w:trPr>
          <w:trHeight w:val="532"/>
        </w:trPr>
        <w:tc>
          <w:tcPr>
            <w:tcW w:w="852" w:type="dxa"/>
            <w:vMerge/>
            <w:vAlign w:val="center"/>
          </w:tcPr>
          <w:p w14:paraId="19A83999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65B66E2F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ADE57B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04496273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vAlign w:val="center"/>
          </w:tcPr>
          <w:p w14:paraId="0E528330" w14:textId="77777777" w:rsidR="00462DBE" w:rsidRDefault="00462DBE" w:rsidP="0046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993" w:type="dxa"/>
            <w:vMerge/>
          </w:tcPr>
          <w:p w14:paraId="0E7F7EC4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C2ECCC4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</w:tr>
      <w:tr w:rsidR="00462DBE" w14:paraId="7C1E51EA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4EAB5EE0" w14:textId="77777777" w:rsidR="00462DBE" w:rsidRDefault="00462DBE" w:rsidP="00462DBE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14:paraId="1F6396C3" w14:textId="77777777" w:rsidR="00462DBE" w:rsidRDefault="00462DBE" w:rsidP="00462DBE">
            <w:r>
              <w:t>Введение</w:t>
            </w:r>
          </w:p>
        </w:tc>
        <w:tc>
          <w:tcPr>
            <w:tcW w:w="850" w:type="dxa"/>
            <w:vAlign w:val="center"/>
          </w:tcPr>
          <w:p w14:paraId="4A9B7315" w14:textId="77777777" w:rsidR="00462DBE" w:rsidRDefault="00462DBE" w:rsidP="00462DB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489AC7F7" w14:textId="77777777" w:rsidR="00462DBE" w:rsidRDefault="00462DBE" w:rsidP="00462DB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F638AD" w14:textId="77777777" w:rsidR="00462DBE" w:rsidRDefault="00462DBE" w:rsidP="00462DBE">
            <w:pPr>
              <w:jc w:val="center"/>
            </w:pPr>
          </w:p>
        </w:tc>
        <w:tc>
          <w:tcPr>
            <w:tcW w:w="993" w:type="dxa"/>
          </w:tcPr>
          <w:p w14:paraId="24E93EE8" w14:textId="6F588B7A" w:rsidR="00462DBE" w:rsidRDefault="00462DBE" w:rsidP="00462DBE"/>
        </w:tc>
        <w:tc>
          <w:tcPr>
            <w:tcW w:w="1559" w:type="dxa"/>
            <w:vAlign w:val="center"/>
          </w:tcPr>
          <w:p w14:paraId="231F2014" w14:textId="77777777" w:rsidR="00462DBE" w:rsidRDefault="00462DBE" w:rsidP="00462DBE">
            <w:r>
              <w:t>Устный опрос</w:t>
            </w:r>
          </w:p>
        </w:tc>
      </w:tr>
      <w:tr w:rsidR="00462DBE" w14:paraId="4814DE2A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3239761E" w14:textId="77777777" w:rsidR="00462DBE" w:rsidRPr="006836DC" w:rsidRDefault="00462DBE" w:rsidP="00462DBE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61753D54" w14:textId="77777777" w:rsidR="00462DBE" w:rsidRPr="006836DC" w:rsidRDefault="00462DBE" w:rsidP="00462DBE">
            <w:r>
              <w:t xml:space="preserve">Представления об устройстве мира </w:t>
            </w:r>
          </w:p>
        </w:tc>
        <w:tc>
          <w:tcPr>
            <w:tcW w:w="850" w:type="dxa"/>
            <w:vAlign w:val="center"/>
          </w:tcPr>
          <w:p w14:paraId="69BEB6F3" w14:textId="77777777" w:rsidR="00462DBE" w:rsidRPr="006836DC" w:rsidRDefault="00462DBE" w:rsidP="00462DB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547D76A5" w14:textId="77777777" w:rsidR="00462DBE" w:rsidRPr="006836DC" w:rsidRDefault="00462DBE" w:rsidP="00462DB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C3D8722" w14:textId="77777777" w:rsidR="00462DBE" w:rsidRPr="006836DC" w:rsidRDefault="00462DBE" w:rsidP="00462DBE">
            <w:pPr>
              <w:jc w:val="center"/>
            </w:pPr>
          </w:p>
        </w:tc>
        <w:tc>
          <w:tcPr>
            <w:tcW w:w="993" w:type="dxa"/>
          </w:tcPr>
          <w:p w14:paraId="0F761279" w14:textId="32EBBD1C" w:rsidR="00462DBE" w:rsidRDefault="00462DBE" w:rsidP="00462DBE"/>
        </w:tc>
        <w:tc>
          <w:tcPr>
            <w:tcW w:w="1559" w:type="dxa"/>
            <w:vAlign w:val="center"/>
          </w:tcPr>
          <w:p w14:paraId="3FAF6DD2" w14:textId="77777777" w:rsidR="00462DBE" w:rsidRPr="006836DC" w:rsidRDefault="00462DBE" w:rsidP="00462DBE">
            <w:r>
              <w:t>Устный опрос</w:t>
            </w:r>
          </w:p>
        </w:tc>
      </w:tr>
      <w:tr w:rsidR="00462DBE" w14:paraId="1375DC4F" w14:textId="77777777" w:rsidTr="00462DBE">
        <w:trPr>
          <w:trHeight w:val="574"/>
        </w:trPr>
        <w:tc>
          <w:tcPr>
            <w:tcW w:w="852" w:type="dxa"/>
            <w:vAlign w:val="center"/>
          </w:tcPr>
          <w:p w14:paraId="639BD908" w14:textId="77777777" w:rsidR="00462DBE" w:rsidRPr="006836DC" w:rsidRDefault="00462DBE" w:rsidP="00462DBE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14:paraId="6CE1F7B2" w14:textId="77777777" w:rsidR="00462DBE" w:rsidRPr="006836DC" w:rsidRDefault="00462DBE" w:rsidP="00462DBE">
            <w:r>
              <w:t xml:space="preserve">Звезды и галактики. </w:t>
            </w:r>
          </w:p>
        </w:tc>
        <w:tc>
          <w:tcPr>
            <w:tcW w:w="850" w:type="dxa"/>
            <w:vAlign w:val="center"/>
          </w:tcPr>
          <w:p w14:paraId="33E8682B" w14:textId="77777777" w:rsidR="00462DBE" w:rsidRDefault="00462DBE" w:rsidP="00462DBE">
            <w:pPr>
              <w:jc w:val="center"/>
            </w:pPr>
            <w:r w:rsidRPr="00F63622">
              <w:t>1</w:t>
            </w:r>
          </w:p>
        </w:tc>
        <w:tc>
          <w:tcPr>
            <w:tcW w:w="1559" w:type="dxa"/>
            <w:vAlign w:val="center"/>
          </w:tcPr>
          <w:p w14:paraId="75F100E0" w14:textId="77777777" w:rsidR="00462DBE" w:rsidRDefault="00462DBE" w:rsidP="00462DB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BB879D" w14:textId="77777777" w:rsidR="00462DBE" w:rsidRDefault="00462DBE" w:rsidP="00462DBE">
            <w:pPr>
              <w:jc w:val="center"/>
            </w:pPr>
          </w:p>
        </w:tc>
        <w:tc>
          <w:tcPr>
            <w:tcW w:w="993" w:type="dxa"/>
          </w:tcPr>
          <w:p w14:paraId="6A4E5DC9" w14:textId="18C2A355" w:rsidR="00462DBE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B70DA5C" w14:textId="77777777" w:rsidR="00462DBE" w:rsidRPr="006836DC" w:rsidRDefault="00462DBE" w:rsidP="00462DBE">
            <w:pPr>
              <w:jc w:val="center"/>
            </w:pPr>
            <w:r>
              <w:t>Устный опрос</w:t>
            </w:r>
          </w:p>
        </w:tc>
      </w:tr>
      <w:tr w:rsidR="00462DBE" w14:paraId="4563BCF8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2B9170DB" w14:textId="77777777" w:rsidR="00462DBE" w:rsidRPr="006836DC" w:rsidRDefault="00462DBE" w:rsidP="00462DBE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14:paraId="05A35735" w14:textId="77777777" w:rsidR="00462DBE" w:rsidRPr="006836DC" w:rsidRDefault="00462DBE" w:rsidP="00462DBE">
            <w:r>
              <w:t xml:space="preserve">Солнечная система. </w:t>
            </w:r>
          </w:p>
        </w:tc>
        <w:tc>
          <w:tcPr>
            <w:tcW w:w="850" w:type="dxa"/>
            <w:vAlign w:val="center"/>
          </w:tcPr>
          <w:p w14:paraId="665530F7" w14:textId="77777777" w:rsidR="00462DBE" w:rsidRDefault="00462DBE" w:rsidP="00462DBE">
            <w:pPr>
              <w:jc w:val="center"/>
            </w:pPr>
            <w:r w:rsidRPr="00F63622">
              <w:t>1</w:t>
            </w:r>
          </w:p>
        </w:tc>
        <w:tc>
          <w:tcPr>
            <w:tcW w:w="1559" w:type="dxa"/>
            <w:vAlign w:val="center"/>
          </w:tcPr>
          <w:p w14:paraId="6D447415" w14:textId="77777777" w:rsidR="00462DBE" w:rsidRDefault="00462DBE" w:rsidP="00462DB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26293C" w14:textId="77777777" w:rsidR="00462DBE" w:rsidRDefault="00462DBE" w:rsidP="00462DBE">
            <w:pPr>
              <w:jc w:val="center"/>
            </w:pPr>
          </w:p>
        </w:tc>
        <w:tc>
          <w:tcPr>
            <w:tcW w:w="993" w:type="dxa"/>
          </w:tcPr>
          <w:p w14:paraId="3108DA4F" w14:textId="7E00A447" w:rsidR="00462DBE" w:rsidRPr="00EB1BDF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BABD7C0" w14:textId="77777777" w:rsidR="00462DBE" w:rsidRDefault="00462DBE" w:rsidP="00462DBE">
            <w:pPr>
              <w:jc w:val="center"/>
            </w:pPr>
            <w:r>
              <w:t xml:space="preserve">Письменный </w:t>
            </w:r>
          </w:p>
          <w:p w14:paraId="4A80AC6D" w14:textId="77777777" w:rsidR="00462DBE" w:rsidRDefault="00462DBE" w:rsidP="00462DBE">
            <w:pPr>
              <w:jc w:val="center"/>
            </w:pPr>
            <w:r>
              <w:t>контроль</w:t>
            </w:r>
          </w:p>
        </w:tc>
      </w:tr>
      <w:tr w:rsidR="00462DBE" w14:paraId="193D026D" w14:textId="77777777" w:rsidTr="00462DBE">
        <w:trPr>
          <w:trHeight w:val="574"/>
        </w:trPr>
        <w:tc>
          <w:tcPr>
            <w:tcW w:w="852" w:type="dxa"/>
            <w:vAlign w:val="center"/>
          </w:tcPr>
          <w:p w14:paraId="1E555B19" w14:textId="77777777" w:rsidR="00462DBE" w:rsidRPr="006836DC" w:rsidRDefault="00462DBE" w:rsidP="00462DBE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14:paraId="4B94A23A" w14:textId="77777777" w:rsidR="00462DBE" w:rsidRPr="006836DC" w:rsidRDefault="00462DBE" w:rsidP="00462DBE">
            <w:r>
              <w:t xml:space="preserve">Луна – спутник Земли. </w:t>
            </w:r>
          </w:p>
        </w:tc>
        <w:tc>
          <w:tcPr>
            <w:tcW w:w="850" w:type="dxa"/>
            <w:vAlign w:val="center"/>
          </w:tcPr>
          <w:p w14:paraId="2020643D" w14:textId="77777777" w:rsidR="00462DBE" w:rsidRDefault="00462DBE" w:rsidP="00462DBE">
            <w:pPr>
              <w:jc w:val="center"/>
            </w:pPr>
            <w:r w:rsidRPr="00F63622">
              <w:t>1</w:t>
            </w:r>
          </w:p>
        </w:tc>
        <w:tc>
          <w:tcPr>
            <w:tcW w:w="1559" w:type="dxa"/>
            <w:vAlign w:val="center"/>
          </w:tcPr>
          <w:p w14:paraId="15B2317C" w14:textId="77777777" w:rsidR="00462DBE" w:rsidRDefault="00462DBE" w:rsidP="00462DB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02113CC" w14:textId="77777777" w:rsidR="00462DBE" w:rsidRDefault="00462DBE" w:rsidP="00462DBE">
            <w:pPr>
              <w:jc w:val="center"/>
            </w:pPr>
          </w:p>
        </w:tc>
        <w:tc>
          <w:tcPr>
            <w:tcW w:w="993" w:type="dxa"/>
          </w:tcPr>
          <w:p w14:paraId="40016A54" w14:textId="79AB4508" w:rsidR="00462DBE" w:rsidRPr="00EB1BDF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158DDAD" w14:textId="77777777" w:rsidR="00462DBE" w:rsidRDefault="00462DBE" w:rsidP="00462DBE">
            <w:pPr>
              <w:jc w:val="center"/>
            </w:pPr>
            <w:r>
              <w:t>Устный опрос</w:t>
            </w:r>
          </w:p>
        </w:tc>
      </w:tr>
      <w:tr w:rsidR="00462DBE" w14:paraId="453BE04D" w14:textId="77777777" w:rsidTr="00462DBE">
        <w:trPr>
          <w:trHeight w:val="574"/>
        </w:trPr>
        <w:tc>
          <w:tcPr>
            <w:tcW w:w="852" w:type="dxa"/>
            <w:vAlign w:val="center"/>
          </w:tcPr>
          <w:p w14:paraId="5492DB80" w14:textId="77777777" w:rsidR="00462DBE" w:rsidRPr="006836DC" w:rsidRDefault="00462DBE" w:rsidP="00462DBE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14:paraId="20FB976B" w14:textId="77777777" w:rsidR="00462DBE" w:rsidRPr="006836DC" w:rsidRDefault="00462DBE" w:rsidP="00462DBE">
            <w:r>
              <w:t xml:space="preserve">Земля – планета Солнечной системы. </w:t>
            </w:r>
          </w:p>
        </w:tc>
        <w:tc>
          <w:tcPr>
            <w:tcW w:w="850" w:type="dxa"/>
            <w:vAlign w:val="center"/>
          </w:tcPr>
          <w:p w14:paraId="6EEC9625" w14:textId="77777777" w:rsidR="00462DBE" w:rsidRDefault="00462DBE" w:rsidP="00462DBE">
            <w:pPr>
              <w:jc w:val="center"/>
            </w:pPr>
            <w:r w:rsidRPr="00F63622">
              <w:t>1</w:t>
            </w:r>
          </w:p>
        </w:tc>
        <w:tc>
          <w:tcPr>
            <w:tcW w:w="1559" w:type="dxa"/>
            <w:vAlign w:val="center"/>
          </w:tcPr>
          <w:p w14:paraId="05490514" w14:textId="77777777" w:rsidR="00462DBE" w:rsidRDefault="00462DBE" w:rsidP="00462DB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5478A7" w14:textId="77777777" w:rsidR="00462DBE" w:rsidRDefault="00462DBE" w:rsidP="00462DBE">
            <w:pPr>
              <w:jc w:val="center"/>
            </w:pPr>
          </w:p>
        </w:tc>
        <w:tc>
          <w:tcPr>
            <w:tcW w:w="993" w:type="dxa"/>
          </w:tcPr>
          <w:p w14:paraId="0CA574D7" w14:textId="3A842CE2" w:rsidR="00462DBE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2800B3C" w14:textId="77777777" w:rsidR="00462DBE" w:rsidRPr="006836DC" w:rsidRDefault="00462DBE" w:rsidP="00462DBE">
            <w:pPr>
              <w:jc w:val="center"/>
            </w:pPr>
            <w:r>
              <w:t>Письменный контроль</w:t>
            </w:r>
          </w:p>
        </w:tc>
      </w:tr>
      <w:tr w:rsidR="00462DBE" w14:paraId="06877EE6" w14:textId="77777777" w:rsidTr="00462DBE">
        <w:trPr>
          <w:trHeight w:val="574"/>
        </w:trPr>
        <w:tc>
          <w:tcPr>
            <w:tcW w:w="852" w:type="dxa"/>
            <w:vAlign w:val="center"/>
          </w:tcPr>
          <w:p w14:paraId="2518CC35" w14:textId="77777777" w:rsidR="00462DBE" w:rsidRPr="006836DC" w:rsidRDefault="00462DBE" w:rsidP="00462DBE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14:paraId="435EC5C0" w14:textId="77777777" w:rsidR="00462DBE" w:rsidRPr="006836DC" w:rsidRDefault="00462DBE" w:rsidP="00462DBE">
            <w:r>
              <w:t xml:space="preserve">Облик земного шара. </w:t>
            </w:r>
          </w:p>
        </w:tc>
        <w:tc>
          <w:tcPr>
            <w:tcW w:w="850" w:type="dxa"/>
            <w:vAlign w:val="center"/>
          </w:tcPr>
          <w:p w14:paraId="25D52EF1" w14:textId="77777777" w:rsidR="00462DBE" w:rsidRPr="006836DC" w:rsidRDefault="00462DBE" w:rsidP="00462DB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7E76A55E" w14:textId="77777777" w:rsidR="00462DBE" w:rsidRPr="006836DC" w:rsidRDefault="00462DBE" w:rsidP="00462DB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B314D7" w14:textId="77777777" w:rsidR="00462DBE" w:rsidRPr="006836DC" w:rsidRDefault="00462DBE" w:rsidP="00462DBE">
            <w:pPr>
              <w:jc w:val="center"/>
            </w:pPr>
          </w:p>
        </w:tc>
        <w:tc>
          <w:tcPr>
            <w:tcW w:w="993" w:type="dxa"/>
          </w:tcPr>
          <w:p w14:paraId="79334229" w14:textId="7BBAA002" w:rsidR="00462DBE" w:rsidRDefault="00462DBE" w:rsidP="00462DBE"/>
        </w:tc>
        <w:tc>
          <w:tcPr>
            <w:tcW w:w="1559" w:type="dxa"/>
            <w:vAlign w:val="center"/>
          </w:tcPr>
          <w:p w14:paraId="3E7E18BA" w14:textId="77777777" w:rsidR="00462DBE" w:rsidRPr="006836DC" w:rsidRDefault="00462DBE" w:rsidP="00462DBE">
            <w:r>
              <w:t>Практическая работа</w:t>
            </w:r>
          </w:p>
        </w:tc>
      </w:tr>
      <w:tr w:rsidR="00462DBE" w14:paraId="1A089359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171C038A" w14:textId="77777777" w:rsidR="00462DBE" w:rsidRPr="006836DC" w:rsidRDefault="00462DBE" w:rsidP="00462DBE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14:paraId="28C091A3" w14:textId="77777777" w:rsidR="00462DBE" w:rsidRPr="006836DC" w:rsidRDefault="00462DBE" w:rsidP="00462DBE">
            <w:r>
              <w:t xml:space="preserve">Форма и размеры Земли. Глобус – модель Земли. </w:t>
            </w:r>
          </w:p>
        </w:tc>
        <w:tc>
          <w:tcPr>
            <w:tcW w:w="850" w:type="dxa"/>
            <w:vAlign w:val="center"/>
          </w:tcPr>
          <w:p w14:paraId="7E9FDF25" w14:textId="77777777" w:rsidR="00462DBE" w:rsidRPr="006836DC" w:rsidRDefault="00462DBE" w:rsidP="00462DB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564092D7" w14:textId="77777777" w:rsidR="00462DBE" w:rsidRPr="006836DC" w:rsidRDefault="00462DBE" w:rsidP="00462DB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4E1A73" w14:textId="77777777" w:rsidR="00462DBE" w:rsidRPr="006836DC" w:rsidRDefault="00462DBE" w:rsidP="00462DBE">
            <w:pPr>
              <w:jc w:val="center"/>
            </w:pPr>
          </w:p>
        </w:tc>
        <w:tc>
          <w:tcPr>
            <w:tcW w:w="993" w:type="dxa"/>
          </w:tcPr>
          <w:p w14:paraId="7D59672B" w14:textId="419958A0" w:rsidR="00462DBE" w:rsidRPr="00050A66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9D7E211" w14:textId="77777777" w:rsidR="00462DBE" w:rsidRDefault="00462DBE" w:rsidP="00462DBE">
            <w:pPr>
              <w:jc w:val="center"/>
            </w:pPr>
            <w:r>
              <w:t>Устный опрос</w:t>
            </w:r>
          </w:p>
        </w:tc>
      </w:tr>
      <w:tr w:rsidR="00462DBE" w14:paraId="42DB3B37" w14:textId="77777777" w:rsidTr="00462DBE">
        <w:trPr>
          <w:trHeight w:val="574"/>
        </w:trPr>
        <w:tc>
          <w:tcPr>
            <w:tcW w:w="852" w:type="dxa"/>
            <w:vAlign w:val="center"/>
          </w:tcPr>
          <w:p w14:paraId="560989C2" w14:textId="77777777" w:rsidR="00462DBE" w:rsidRPr="006836DC" w:rsidRDefault="00462DBE" w:rsidP="00462DBE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14:paraId="46F6BBCE" w14:textId="77777777" w:rsidR="00462DBE" w:rsidRPr="006836DC" w:rsidRDefault="00462DBE" w:rsidP="00462DBE">
            <w:r>
              <w:t xml:space="preserve">Параллели и меридианы. Градусная сеть. </w:t>
            </w:r>
          </w:p>
        </w:tc>
        <w:tc>
          <w:tcPr>
            <w:tcW w:w="850" w:type="dxa"/>
            <w:vAlign w:val="center"/>
          </w:tcPr>
          <w:p w14:paraId="028FAFFF" w14:textId="77777777" w:rsidR="00462DBE" w:rsidRPr="006836DC" w:rsidRDefault="00462DBE" w:rsidP="00462DB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5D5F7B2A" w14:textId="77777777" w:rsidR="00462DBE" w:rsidRPr="006836DC" w:rsidRDefault="00462DBE" w:rsidP="00462DB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304D693" w14:textId="77777777" w:rsidR="00462DBE" w:rsidRPr="006836DC" w:rsidRDefault="00462DBE" w:rsidP="00462DBE">
            <w:pPr>
              <w:jc w:val="center"/>
            </w:pPr>
          </w:p>
        </w:tc>
        <w:tc>
          <w:tcPr>
            <w:tcW w:w="993" w:type="dxa"/>
          </w:tcPr>
          <w:p w14:paraId="5BA8877D" w14:textId="32E9BB2E" w:rsidR="00462DBE" w:rsidRPr="00050A66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B62A830" w14:textId="77777777" w:rsidR="00462DBE" w:rsidRDefault="00462DBE" w:rsidP="00462DBE">
            <w:pPr>
              <w:jc w:val="center"/>
            </w:pPr>
            <w:r>
              <w:t>Устный опрос</w:t>
            </w:r>
          </w:p>
        </w:tc>
      </w:tr>
      <w:tr w:rsidR="00462DBE" w14:paraId="6F9C9B80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6F7B7788" w14:textId="77777777" w:rsidR="00462DBE" w:rsidRPr="006836DC" w:rsidRDefault="00462DBE" w:rsidP="00462DBE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14:paraId="6EA59257" w14:textId="77777777" w:rsidR="00462DBE" w:rsidRPr="006836DC" w:rsidRDefault="00462DBE" w:rsidP="00462DBE">
            <w:r>
              <w:t xml:space="preserve">Урок-практикум. Глобус как источник географической информации. </w:t>
            </w:r>
          </w:p>
        </w:tc>
        <w:tc>
          <w:tcPr>
            <w:tcW w:w="850" w:type="dxa"/>
            <w:vAlign w:val="center"/>
          </w:tcPr>
          <w:p w14:paraId="60EC1036" w14:textId="77777777" w:rsidR="00462DBE" w:rsidRPr="006836DC" w:rsidRDefault="00462DBE" w:rsidP="00462DB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14:paraId="5B36C427" w14:textId="77777777" w:rsidR="00462DBE" w:rsidRPr="006836DC" w:rsidRDefault="00A31769" w:rsidP="00462DBE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14:paraId="5F0FF285" w14:textId="77777777" w:rsidR="00462DBE" w:rsidRPr="006836DC" w:rsidRDefault="00462DBE" w:rsidP="00462DBE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1D7B6CE" w14:textId="4BBEB15F" w:rsidR="00462DBE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B8CB22F" w14:textId="77777777" w:rsidR="00462DBE" w:rsidRPr="006836DC" w:rsidRDefault="00462DBE" w:rsidP="00462DBE">
            <w:pPr>
              <w:jc w:val="center"/>
            </w:pPr>
            <w:r>
              <w:t>Практическая работа</w:t>
            </w:r>
          </w:p>
        </w:tc>
      </w:tr>
      <w:tr w:rsidR="00462DBE" w14:paraId="3C945360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660679F4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14:paraId="21817A9B" w14:textId="77777777" w:rsidR="00462DBE" w:rsidRPr="00926FEB" w:rsidRDefault="00462DBE" w:rsidP="00462DBE">
            <w:pPr>
              <w:rPr>
                <w:sz w:val="24"/>
                <w:szCs w:val="24"/>
              </w:rPr>
            </w:pPr>
            <w:r w:rsidRPr="00926FEB">
              <w:rPr>
                <w:sz w:val="24"/>
                <w:szCs w:val="24"/>
              </w:rPr>
              <w:t>Спо</w:t>
            </w:r>
            <w:r>
              <w:rPr>
                <w:sz w:val="24"/>
                <w:szCs w:val="24"/>
              </w:rPr>
              <w:t>собы изображения земной поверхности</w:t>
            </w:r>
            <w:r>
              <w:t>.</w:t>
            </w:r>
          </w:p>
        </w:tc>
        <w:tc>
          <w:tcPr>
            <w:tcW w:w="850" w:type="dxa"/>
            <w:vAlign w:val="center"/>
          </w:tcPr>
          <w:p w14:paraId="7F495489" w14:textId="77777777" w:rsidR="00462DBE" w:rsidRPr="006F63C2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B3D0FDE" w14:textId="77777777" w:rsidR="00462DBE" w:rsidRPr="006F63C2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969A7B" w14:textId="77777777" w:rsidR="00462DBE" w:rsidRPr="006F63C2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CB12A91" w14:textId="6DA7654C" w:rsidR="00462DBE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3BAB3E6" w14:textId="77777777" w:rsidR="00462DBE" w:rsidRPr="0040459A" w:rsidRDefault="00462DBE" w:rsidP="00462DBE">
            <w:pPr>
              <w:jc w:val="center"/>
            </w:pPr>
            <w:r>
              <w:t>Практическая работа</w:t>
            </w:r>
          </w:p>
        </w:tc>
      </w:tr>
      <w:tr w:rsidR="00462DBE" w14:paraId="4E5946DC" w14:textId="77777777" w:rsidTr="00462DBE">
        <w:trPr>
          <w:trHeight w:val="574"/>
        </w:trPr>
        <w:tc>
          <w:tcPr>
            <w:tcW w:w="852" w:type="dxa"/>
            <w:vAlign w:val="center"/>
          </w:tcPr>
          <w:p w14:paraId="214F5508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7B7DCE7F" w14:textId="77777777" w:rsidR="00462DBE" w:rsidRPr="00926FEB" w:rsidRDefault="00462DBE" w:rsidP="0046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географической карты. </w:t>
            </w:r>
          </w:p>
        </w:tc>
        <w:tc>
          <w:tcPr>
            <w:tcW w:w="850" w:type="dxa"/>
            <w:vAlign w:val="center"/>
          </w:tcPr>
          <w:p w14:paraId="2467DFFD" w14:textId="77777777" w:rsidR="00462DBE" w:rsidRPr="006F63C2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008BE82" w14:textId="77777777" w:rsidR="00462DBE" w:rsidRPr="006F63C2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8153A6" w14:textId="77777777" w:rsidR="00462DBE" w:rsidRPr="006F63C2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E72D9A7" w14:textId="49E60201" w:rsidR="00462DBE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714A70B" w14:textId="77777777" w:rsidR="00462DBE" w:rsidRPr="006F63C2" w:rsidRDefault="00462DBE" w:rsidP="00462DBE">
            <w:pPr>
              <w:jc w:val="center"/>
              <w:rPr>
                <w:sz w:val="24"/>
                <w:szCs w:val="24"/>
              </w:rPr>
            </w:pPr>
            <w:r>
              <w:t>Устный опрос</w:t>
            </w:r>
          </w:p>
        </w:tc>
      </w:tr>
      <w:tr w:rsidR="00462DBE" w14:paraId="794B2F30" w14:textId="77777777" w:rsidTr="00462DBE">
        <w:trPr>
          <w:trHeight w:val="574"/>
        </w:trPr>
        <w:tc>
          <w:tcPr>
            <w:tcW w:w="852" w:type="dxa"/>
            <w:vAlign w:val="center"/>
          </w:tcPr>
          <w:p w14:paraId="5200350C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14:paraId="6CFFE001" w14:textId="77777777" w:rsidR="00462DBE" w:rsidRPr="00926FEB" w:rsidRDefault="00462DBE" w:rsidP="0046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открытия древности</w:t>
            </w:r>
            <w:r>
              <w:t xml:space="preserve">. </w:t>
            </w:r>
          </w:p>
        </w:tc>
        <w:tc>
          <w:tcPr>
            <w:tcW w:w="850" w:type="dxa"/>
            <w:vAlign w:val="center"/>
          </w:tcPr>
          <w:p w14:paraId="2F416D9E" w14:textId="77777777" w:rsidR="00462DBE" w:rsidRPr="006F63C2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C17058F" w14:textId="77777777" w:rsidR="00462DBE" w:rsidRPr="006F63C2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3D43E0" w14:textId="77777777" w:rsidR="00462DBE" w:rsidRPr="006F63C2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B61A4D8" w14:textId="17E7C1B3" w:rsidR="00462DBE" w:rsidRDefault="00462DBE" w:rsidP="00462DBE"/>
        </w:tc>
        <w:tc>
          <w:tcPr>
            <w:tcW w:w="1559" w:type="dxa"/>
            <w:vAlign w:val="center"/>
          </w:tcPr>
          <w:p w14:paraId="2BFDBC59" w14:textId="77777777" w:rsidR="00462DBE" w:rsidRDefault="00462DBE" w:rsidP="00462DBE">
            <w:pPr>
              <w:jc w:val="center"/>
            </w:pPr>
            <w:r>
              <w:t xml:space="preserve">Письменный </w:t>
            </w:r>
          </w:p>
          <w:p w14:paraId="402F7FEB" w14:textId="77777777" w:rsidR="00462DBE" w:rsidRPr="00926FEB" w:rsidRDefault="00462DBE" w:rsidP="00462DBE">
            <w:pPr>
              <w:rPr>
                <w:sz w:val="24"/>
                <w:szCs w:val="24"/>
              </w:rPr>
            </w:pPr>
            <w:r>
              <w:t>контроль</w:t>
            </w:r>
          </w:p>
        </w:tc>
      </w:tr>
      <w:tr w:rsidR="00462DBE" w14:paraId="64320C1D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545E35F4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14:paraId="3D48B2AC" w14:textId="77777777" w:rsidR="00462DBE" w:rsidRPr="00926FEB" w:rsidRDefault="00462DBE" w:rsidP="0046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Географические открытия Средневековья</w:t>
            </w:r>
            <w:r>
              <w:t xml:space="preserve">. </w:t>
            </w:r>
          </w:p>
        </w:tc>
        <w:tc>
          <w:tcPr>
            <w:tcW w:w="850" w:type="dxa"/>
            <w:vAlign w:val="center"/>
          </w:tcPr>
          <w:p w14:paraId="28FB52F1" w14:textId="77777777" w:rsidR="00462DBE" w:rsidRPr="006F63C2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CA9B4F4" w14:textId="77777777" w:rsidR="00462DBE" w:rsidRPr="006F63C2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8FC078" w14:textId="77777777" w:rsidR="00462DBE" w:rsidRPr="006F63C2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6D78E8B" w14:textId="30FEA1A2" w:rsidR="00462DBE" w:rsidRPr="001B6C4B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68420E4" w14:textId="77777777" w:rsidR="00462DBE" w:rsidRDefault="00462DBE" w:rsidP="00462DBE">
            <w:pPr>
              <w:jc w:val="center"/>
            </w:pPr>
            <w:r>
              <w:t xml:space="preserve">Письменный </w:t>
            </w:r>
          </w:p>
          <w:p w14:paraId="75EEC615" w14:textId="77777777" w:rsidR="00462DBE" w:rsidRDefault="00462DBE" w:rsidP="00462DBE">
            <w:pPr>
              <w:jc w:val="center"/>
            </w:pPr>
            <w:r>
              <w:t>контроль</w:t>
            </w:r>
          </w:p>
        </w:tc>
      </w:tr>
      <w:tr w:rsidR="00462DBE" w14:paraId="133B65C3" w14:textId="77777777" w:rsidTr="00462DBE">
        <w:trPr>
          <w:trHeight w:val="574"/>
        </w:trPr>
        <w:tc>
          <w:tcPr>
            <w:tcW w:w="852" w:type="dxa"/>
            <w:vAlign w:val="center"/>
          </w:tcPr>
          <w:p w14:paraId="6F07915E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14:paraId="1060C561" w14:textId="77777777" w:rsidR="00462DBE" w:rsidRPr="00926FEB" w:rsidRDefault="00462DBE" w:rsidP="0046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Великие географические открытия</w:t>
            </w:r>
            <w:r>
              <w:t xml:space="preserve">. </w:t>
            </w:r>
          </w:p>
        </w:tc>
        <w:tc>
          <w:tcPr>
            <w:tcW w:w="850" w:type="dxa"/>
            <w:vAlign w:val="center"/>
          </w:tcPr>
          <w:p w14:paraId="6B80C206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  <w:r w:rsidRPr="00926FE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5A04B54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76A5C4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FC21849" w14:textId="338B80C5" w:rsidR="00462DBE" w:rsidRPr="001B6C4B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42A7851" w14:textId="77777777" w:rsidR="00462DBE" w:rsidRDefault="00462DBE" w:rsidP="00462DBE">
            <w:pPr>
              <w:jc w:val="center"/>
            </w:pPr>
            <w:r>
              <w:t xml:space="preserve">Письменный </w:t>
            </w:r>
          </w:p>
          <w:p w14:paraId="2C56A66D" w14:textId="77777777" w:rsidR="00462DBE" w:rsidRDefault="00462DBE" w:rsidP="00462DBE">
            <w:pPr>
              <w:jc w:val="center"/>
            </w:pPr>
            <w:r>
              <w:t>контроль</w:t>
            </w:r>
          </w:p>
        </w:tc>
      </w:tr>
      <w:tr w:rsidR="00462DBE" w14:paraId="7F53449D" w14:textId="77777777" w:rsidTr="00462DBE">
        <w:trPr>
          <w:trHeight w:val="574"/>
        </w:trPr>
        <w:tc>
          <w:tcPr>
            <w:tcW w:w="852" w:type="dxa"/>
            <w:vAlign w:val="center"/>
          </w:tcPr>
          <w:p w14:paraId="68BBAC39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14:paraId="02CB045E" w14:textId="77777777" w:rsidR="00462DBE" w:rsidRPr="00926FEB" w:rsidRDefault="00462DBE" w:rsidP="0046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поисках Южной Земли</w:t>
            </w:r>
            <w:r>
              <w:t xml:space="preserve">. </w:t>
            </w:r>
          </w:p>
        </w:tc>
        <w:tc>
          <w:tcPr>
            <w:tcW w:w="850" w:type="dxa"/>
            <w:vAlign w:val="center"/>
          </w:tcPr>
          <w:p w14:paraId="41732EB7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  <w:r w:rsidRPr="00926FE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AD3EE88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72D643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928FBF" w14:textId="09D7D2E5" w:rsidR="00462DBE" w:rsidRPr="00BC5F96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8A17033" w14:textId="77777777" w:rsidR="00462DBE" w:rsidRDefault="00462DBE" w:rsidP="00462DBE">
            <w:pPr>
              <w:jc w:val="center"/>
            </w:pPr>
            <w:r>
              <w:t xml:space="preserve">Письменный </w:t>
            </w:r>
          </w:p>
          <w:p w14:paraId="345A17E4" w14:textId="77777777" w:rsidR="00462DBE" w:rsidRDefault="00462DBE" w:rsidP="00462DBE">
            <w:pPr>
              <w:jc w:val="center"/>
            </w:pPr>
            <w:r>
              <w:t>контроль</w:t>
            </w:r>
          </w:p>
        </w:tc>
      </w:tr>
      <w:tr w:rsidR="00462DBE" w14:paraId="0456E87A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387C437B" w14:textId="77777777" w:rsidR="00462DBE" w:rsidRPr="00926FEB" w:rsidRDefault="00462DBE" w:rsidP="0046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</w:t>
            </w:r>
          </w:p>
        </w:tc>
        <w:tc>
          <w:tcPr>
            <w:tcW w:w="3402" w:type="dxa"/>
            <w:vAlign w:val="center"/>
          </w:tcPr>
          <w:p w14:paraId="123596AF" w14:textId="77777777" w:rsidR="00462DBE" w:rsidRPr="00926FEB" w:rsidRDefault="00462DBE" w:rsidP="0046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Океана и внутренних частей материков.</w:t>
            </w:r>
          </w:p>
        </w:tc>
        <w:tc>
          <w:tcPr>
            <w:tcW w:w="850" w:type="dxa"/>
            <w:vAlign w:val="center"/>
          </w:tcPr>
          <w:p w14:paraId="2CE2789D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  <w:r w:rsidRPr="00926FE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739EBFE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1F114A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6E72F8E" w14:textId="37C2600D" w:rsidR="00462DBE" w:rsidRPr="00BC5F96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E18351A" w14:textId="77777777" w:rsidR="00462DBE" w:rsidRDefault="00462DBE" w:rsidP="00462DBE">
            <w:pPr>
              <w:jc w:val="center"/>
            </w:pPr>
            <w:r>
              <w:t xml:space="preserve">Письменный </w:t>
            </w:r>
          </w:p>
          <w:p w14:paraId="71B9EA1A" w14:textId="77777777" w:rsidR="00462DBE" w:rsidRDefault="00462DBE" w:rsidP="00462DBE">
            <w:pPr>
              <w:jc w:val="center"/>
            </w:pPr>
            <w:r>
              <w:t>контроль</w:t>
            </w:r>
          </w:p>
        </w:tc>
      </w:tr>
      <w:tr w:rsidR="00462DBE" w14:paraId="24726957" w14:textId="77777777" w:rsidTr="00462DBE">
        <w:trPr>
          <w:trHeight w:val="574"/>
        </w:trPr>
        <w:tc>
          <w:tcPr>
            <w:tcW w:w="852" w:type="dxa"/>
            <w:vAlign w:val="center"/>
          </w:tcPr>
          <w:p w14:paraId="15213BB5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14:paraId="36FC48C0" w14:textId="77777777" w:rsidR="00462DBE" w:rsidRPr="00926FEB" w:rsidRDefault="00462DBE" w:rsidP="0046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Урок-практикум. Записки путешественников и литературные произведения – источники географической информации. </w:t>
            </w:r>
          </w:p>
        </w:tc>
        <w:tc>
          <w:tcPr>
            <w:tcW w:w="850" w:type="dxa"/>
            <w:vAlign w:val="center"/>
          </w:tcPr>
          <w:p w14:paraId="077FB7DC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  <w:r w:rsidRPr="00926FE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9BD18AF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68E064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0754EF8" w14:textId="36EBA9CA" w:rsidR="00462DBE" w:rsidRDefault="00462DBE" w:rsidP="00462DBE"/>
        </w:tc>
        <w:tc>
          <w:tcPr>
            <w:tcW w:w="1559" w:type="dxa"/>
            <w:vAlign w:val="center"/>
          </w:tcPr>
          <w:p w14:paraId="1F6356A3" w14:textId="77777777" w:rsidR="00462DBE" w:rsidRDefault="00462DBE" w:rsidP="00462DBE">
            <w:pPr>
              <w:jc w:val="center"/>
            </w:pPr>
            <w:r>
              <w:t>Практическая работа</w:t>
            </w:r>
          </w:p>
          <w:p w14:paraId="40FF7D30" w14:textId="77777777" w:rsidR="00462DBE" w:rsidRPr="00926FEB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</w:tr>
      <w:tr w:rsidR="00462DBE" w14:paraId="6D440FD2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543FEC58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14:paraId="335ADF96" w14:textId="77777777" w:rsidR="00462DBE" w:rsidRPr="008672C0" w:rsidRDefault="00462DBE" w:rsidP="00462D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14:paraId="40403B62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B32F9C9" w14:textId="77777777" w:rsidR="00462DBE" w:rsidRPr="008672C0" w:rsidRDefault="00A31769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DA59664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877CA2" w14:textId="09DD86C6" w:rsidR="00462DBE" w:rsidRDefault="00462DBE" w:rsidP="00462DBE"/>
        </w:tc>
        <w:tc>
          <w:tcPr>
            <w:tcW w:w="1559" w:type="dxa"/>
            <w:vAlign w:val="center"/>
          </w:tcPr>
          <w:p w14:paraId="5CC50188" w14:textId="77777777" w:rsidR="00462DBE" w:rsidRDefault="00462DBE" w:rsidP="00462DBE">
            <w:pPr>
              <w:jc w:val="center"/>
            </w:pPr>
            <w:r>
              <w:t xml:space="preserve">Письменный </w:t>
            </w:r>
          </w:p>
          <w:p w14:paraId="0CD89E78" w14:textId="77777777" w:rsidR="00462DBE" w:rsidRPr="004275B9" w:rsidRDefault="00462DBE" w:rsidP="00462DBE">
            <w:pPr>
              <w:rPr>
                <w:sz w:val="24"/>
                <w:szCs w:val="24"/>
              </w:rPr>
            </w:pPr>
            <w:r>
              <w:t>контроль</w:t>
            </w:r>
          </w:p>
        </w:tc>
      </w:tr>
      <w:tr w:rsidR="00462DBE" w14:paraId="64AC3C8E" w14:textId="77777777" w:rsidTr="00462DBE">
        <w:trPr>
          <w:trHeight w:val="574"/>
        </w:trPr>
        <w:tc>
          <w:tcPr>
            <w:tcW w:w="852" w:type="dxa"/>
            <w:vAlign w:val="center"/>
          </w:tcPr>
          <w:p w14:paraId="671FEE43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14:paraId="4F046DA9" w14:textId="77777777" w:rsidR="00462DBE" w:rsidRPr="008672C0" w:rsidRDefault="00462DBE" w:rsidP="00462D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Горные породы и их значение для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14:paraId="77EFC6C1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4A8DC90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22634C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480C10" w14:textId="12880BFC" w:rsidR="00462DBE" w:rsidRPr="00AD69E1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6039728" w14:textId="77777777" w:rsidR="00462DBE" w:rsidRDefault="00462DBE" w:rsidP="00462DBE">
            <w:pPr>
              <w:jc w:val="center"/>
            </w:pPr>
            <w:r>
              <w:t xml:space="preserve">Письменный </w:t>
            </w:r>
          </w:p>
          <w:p w14:paraId="72CAAF19" w14:textId="77777777" w:rsidR="00462DBE" w:rsidRDefault="00462DBE" w:rsidP="00462DBE">
            <w:pPr>
              <w:jc w:val="center"/>
            </w:pPr>
            <w:r>
              <w:t>контроль</w:t>
            </w:r>
          </w:p>
        </w:tc>
      </w:tr>
      <w:tr w:rsidR="00462DBE" w14:paraId="2B3A230A" w14:textId="77777777" w:rsidTr="00462DBE">
        <w:trPr>
          <w:trHeight w:val="574"/>
        </w:trPr>
        <w:tc>
          <w:tcPr>
            <w:tcW w:w="852" w:type="dxa"/>
            <w:vAlign w:val="center"/>
          </w:tcPr>
          <w:p w14:paraId="3E9BF1C5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14:paraId="7F96F8C4" w14:textId="77777777" w:rsidR="00462DBE" w:rsidRPr="008672C0" w:rsidRDefault="00462DBE" w:rsidP="00462D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Урок-практикум. Работа с коллекцией горных пород и минералов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14:paraId="5DD26E1D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CD73290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BBAAF6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89A6188" w14:textId="084082EA" w:rsidR="00462DBE" w:rsidRPr="00AD69E1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59C60CC" w14:textId="77777777" w:rsidR="00462DBE" w:rsidRDefault="00462DBE" w:rsidP="00462DBE">
            <w:pPr>
              <w:jc w:val="center"/>
            </w:pPr>
            <w:r>
              <w:t>Практическая работа</w:t>
            </w:r>
          </w:p>
        </w:tc>
      </w:tr>
      <w:tr w:rsidR="00462DBE" w14:paraId="62CF1F6E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705F018F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vAlign w:val="center"/>
          </w:tcPr>
          <w:p w14:paraId="07CBBD5E" w14:textId="77777777" w:rsidR="00462DBE" w:rsidRPr="008672C0" w:rsidRDefault="00462DBE" w:rsidP="00462D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Рельеф и его значение для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14:paraId="2E2C80B6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C529D7B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706FF2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835EEB" w14:textId="2DEAFF9C" w:rsidR="00462DBE" w:rsidRPr="00AD69E1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6DD4C91" w14:textId="77777777" w:rsidR="00462DBE" w:rsidRDefault="00462DBE" w:rsidP="00462DBE">
            <w:pPr>
              <w:jc w:val="center"/>
            </w:pPr>
            <w:r>
              <w:t>Устный опрос</w:t>
            </w:r>
          </w:p>
        </w:tc>
      </w:tr>
      <w:tr w:rsidR="00462DBE" w14:paraId="6754954C" w14:textId="77777777" w:rsidTr="00462DBE">
        <w:trPr>
          <w:trHeight w:val="574"/>
        </w:trPr>
        <w:tc>
          <w:tcPr>
            <w:tcW w:w="852" w:type="dxa"/>
            <w:vAlign w:val="center"/>
          </w:tcPr>
          <w:p w14:paraId="3EF5A71D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14:paraId="7118C971" w14:textId="77777777" w:rsidR="00462DBE" w:rsidRPr="008672C0" w:rsidRDefault="00462DBE" w:rsidP="00462D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 Земли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14:paraId="5EF4DFF2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3403654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71388B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92E211" w14:textId="2B5CCAC8" w:rsidR="00462DBE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0F7A182" w14:textId="77777777" w:rsidR="00462DBE" w:rsidRDefault="00462DBE" w:rsidP="00462DBE">
            <w:pPr>
              <w:jc w:val="center"/>
            </w:pPr>
            <w:r>
              <w:t xml:space="preserve">Письменный </w:t>
            </w:r>
          </w:p>
          <w:p w14:paraId="66FBDCDA" w14:textId="77777777" w:rsidR="00462DBE" w:rsidRPr="008672C0" w:rsidRDefault="00462DBE" w:rsidP="00462DBE">
            <w:pPr>
              <w:jc w:val="center"/>
            </w:pPr>
            <w:r>
              <w:t>контроль</w:t>
            </w:r>
          </w:p>
        </w:tc>
      </w:tr>
      <w:tr w:rsidR="00462DBE" w14:paraId="3AC6D451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32F07959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14:paraId="4E6C2505" w14:textId="77777777" w:rsidR="00462DBE" w:rsidRPr="008672C0" w:rsidRDefault="00462DBE" w:rsidP="00462D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Мировой круговорот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14:paraId="25D51AEB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B7664A3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FFB50F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D1AD07" w14:textId="21DC1C98" w:rsidR="00462DBE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1E7E8AB" w14:textId="77777777" w:rsidR="00462DBE" w:rsidRDefault="00462DBE" w:rsidP="00462DBE">
            <w:pPr>
              <w:jc w:val="center"/>
            </w:pPr>
            <w:r>
              <w:t xml:space="preserve">Письменный </w:t>
            </w:r>
          </w:p>
          <w:p w14:paraId="78D5BD29" w14:textId="77777777" w:rsidR="00462DBE" w:rsidRPr="008672C0" w:rsidRDefault="00462DBE" w:rsidP="00462DBE">
            <w:pPr>
              <w:jc w:val="center"/>
            </w:pPr>
            <w:r>
              <w:t>контроль</w:t>
            </w:r>
          </w:p>
        </w:tc>
      </w:tr>
      <w:tr w:rsidR="00462DBE" w14:paraId="4BF944EB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78CBFC2B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14:paraId="4495E82B" w14:textId="77777777" w:rsidR="00462DBE" w:rsidRPr="008672C0" w:rsidRDefault="00462DBE" w:rsidP="00462DB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850" w:type="dxa"/>
            <w:vAlign w:val="center"/>
          </w:tcPr>
          <w:p w14:paraId="45F89ED9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DF2D3E1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B751E8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CDEBCC" w14:textId="1441C711" w:rsidR="00462DBE" w:rsidRPr="00F730A4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CDBEBFD" w14:textId="77777777" w:rsidR="00462DBE" w:rsidRDefault="00462DBE" w:rsidP="00462DBE">
            <w:pPr>
              <w:jc w:val="center"/>
            </w:pPr>
            <w:r>
              <w:t>Устный опрос</w:t>
            </w:r>
          </w:p>
        </w:tc>
      </w:tr>
      <w:tr w:rsidR="00462DBE" w14:paraId="5E9B09CC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34D5B686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 w14:paraId="05C813A4" w14:textId="77777777" w:rsidR="00462DBE" w:rsidRPr="008672C0" w:rsidRDefault="00462DBE" w:rsidP="00462D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Гидросфера – кровеносная система Земли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14:paraId="67A62FB3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D80DDE9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CE2577" w14:textId="77777777" w:rsidR="00462DBE" w:rsidRPr="008672C0" w:rsidRDefault="00462DBE" w:rsidP="00462D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7FF66A" w14:textId="3A7E9478" w:rsidR="00462DBE" w:rsidRPr="00F730A4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61CEC1E" w14:textId="77777777" w:rsidR="00462DBE" w:rsidRDefault="00462DBE" w:rsidP="00462DBE">
            <w:pPr>
              <w:jc w:val="center"/>
            </w:pPr>
            <w:r>
              <w:t>Практическая работа</w:t>
            </w:r>
          </w:p>
        </w:tc>
      </w:tr>
      <w:tr w:rsidR="00462DBE" w14:paraId="43327BB6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7CD3BB36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 w14:paraId="61C1FA3B" w14:textId="77777777" w:rsidR="00462DBE" w:rsidRPr="008672C0" w:rsidRDefault="00462DBE" w:rsidP="00462D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Атмосфера Земли и ее значение для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14:paraId="69A98DC3" w14:textId="77777777" w:rsidR="00462DBE" w:rsidRDefault="00462DBE" w:rsidP="00462DBE">
            <w:pPr>
              <w:jc w:val="center"/>
            </w:pPr>
            <w:r w:rsidRPr="004B2A8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8B053FF" w14:textId="77777777" w:rsidR="00462DBE" w:rsidRDefault="00462DBE" w:rsidP="00462DBE">
            <w:pPr>
              <w:jc w:val="center"/>
            </w:pPr>
          </w:p>
        </w:tc>
        <w:tc>
          <w:tcPr>
            <w:tcW w:w="1701" w:type="dxa"/>
          </w:tcPr>
          <w:p w14:paraId="0F933588" w14:textId="77777777" w:rsidR="00462DBE" w:rsidRDefault="00462DBE" w:rsidP="00462DBE">
            <w:pPr>
              <w:jc w:val="center"/>
            </w:pPr>
          </w:p>
        </w:tc>
        <w:tc>
          <w:tcPr>
            <w:tcW w:w="993" w:type="dxa"/>
          </w:tcPr>
          <w:p w14:paraId="1D79585B" w14:textId="25128966" w:rsidR="00462DBE" w:rsidRDefault="00462DBE" w:rsidP="00462DBE"/>
        </w:tc>
        <w:tc>
          <w:tcPr>
            <w:tcW w:w="1559" w:type="dxa"/>
            <w:vAlign w:val="center"/>
          </w:tcPr>
          <w:p w14:paraId="533F6C81" w14:textId="77777777" w:rsidR="00462DBE" w:rsidRPr="004275B9" w:rsidRDefault="00462DBE" w:rsidP="00462DBE">
            <w:pPr>
              <w:rPr>
                <w:sz w:val="24"/>
                <w:szCs w:val="24"/>
              </w:rPr>
            </w:pPr>
            <w:r>
              <w:t>Устный опрос</w:t>
            </w:r>
          </w:p>
        </w:tc>
      </w:tr>
      <w:tr w:rsidR="00462DBE" w14:paraId="2C9DCA2B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02C0CFB6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 w14:paraId="39ED1D62" w14:textId="77777777" w:rsidR="00462DBE" w:rsidRPr="008672C0" w:rsidRDefault="00462DBE" w:rsidP="00462D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88D0F25" w14:textId="77777777" w:rsidR="00462DBE" w:rsidRDefault="00462DBE" w:rsidP="00462DBE">
            <w:pPr>
              <w:jc w:val="center"/>
            </w:pPr>
            <w:r w:rsidRPr="004B2A8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68AE76B" w14:textId="77777777" w:rsidR="00462DBE" w:rsidRDefault="00462DBE" w:rsidP="00462DBE">
            <w:pPr>
              <w:jc w:val="center"/>
            </w:pPr>
          </w:p>
        </w:tc>
        <w:tc>
          <w:tcPr>
            <w:tcW w:w="1701" w:type="dxa"/>
          </w:tcPr>
          <w:p w14:paraId="09DCB9B5" w14:textId="77777777" w:rsidR="00462DBE" w:rsidRDefault="00462DBE" w:rsidP="00462DBE">
            <w:pPr>
              <w:jc w:val="center"/>
            </w:pPr>
          </w:p>
        </w:tc>
        <w:tc>
          <w:tcPr>
            <w:tcW w:w="993" w:type="dxa"/>
          </w:tcPr>
          <w:p w14:paraId="73CD1351" w14:textId="532DE4AC" w:rsidR="00462DBE" w:rsidRPr="00461047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D6AFDF8" w14:textId="77777777" w:rsidR="00462DBE" w:rsidRDefault="00462DBE" w:rsidP="00462DBE">
            <w:pPr>
              <w:jc w:val="center"/>
            </w:pPr>
            <w:r>
              <w:t>Устный опрос</w:t>
            </w:r>
          </w:p>
        </w:tc>
      </w:tr>
      <w:tr w:rsidR="00462DBE" w14:paraId="64FCEC8A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3C619A81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14:paraId="07711A43" w14:textId="77777777" w:rsidR="00462DBE" w:rsidRPr="008672C0" w:rsidRDefault="00462DBE" w:rsidP="00462DB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Урок-практикум. Знакомство с метеорологическими приборами и наблюдение за погодой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14:paraId="19093630" w14:textId="77777777" w:rsidR="00462DBE" w:rsidRDefault="00462DBE" w:rsidP="00462DBE">
            <w:pPr>
              <w:jc w:val="center"/>
            </w:pPr>
            <w:r w:rsidRPr="004B2A8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1708B9C" w14:textId="77777777" w:rsidR="00462DBE" w:rsidRDefault="00462DBE" w:rsidP="00462DBE">
            <w:pPr>
              <w:jc w:val="center"/>
            </w:pPr>
          </w:p>
        </w:tc>
        <w:tc>
          <w:tcPr>
            <w:tcW w:w="1701" w:type="dxa"/>
          </w:tcPr>
          <w:p w14:paraId="25A88DAE" w14:textId="77777777" w:rsidR="00462DBE" w:rsidRDefault="00462DBE" w:rsidP="00462DBE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4E5013EB" w14:textId="22AA736D" w:rsidR="00462DBE" w:rsidRPr="00461047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118F1B0" w14:textId="77777777" w:rsidR="00462DBE" w:rsidRDefault="00462DBE" w:rsidP="00462DBE">
            <w:pPr>
              <w:jc w:val="center"/>
            </w:pPr>
            <w:r>
              <w:t>Практическая работа</w:t>
            </w:r>
          </w:p>
        </w:tc>
      </w:tr>
      <w:tr w:rsidR="00462DBE" w14:paraId="2EDEC69B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560B50DC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0B29E2E3" w14:textId="77777777" w:rsidR="00462DBE" w:rsidRPr="008672C0" w:rsidRDefault="00462DBE" w:rsidP="00462D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Биосфера – как живая оболочка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14:paraId="60F1E592" w14:textId="77777777" w:rsidR="00462DBE" w:rsidRDefault="00462DBE" w:rsidP="00462DBE">
            <w:pPr>
              <w:jc w:val="center"/>
            </w:pPr>
            <w:r w:rsidRPr="006045A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B00FA57" w14:textId="77777777" w:rsidR="00462DBE" w:rsidRDefault="00462DBE" w:rsidP="00462DBE">
            <w:pPr>
              <w:jc w:val="center"/>
            </w:pPr>
          </w:p>
        </w:tc>
        <w:tc>
          <w:tcPr>
            <w:tcW w:w="1701" w:type="dxa"/>
          </w:tcPr>
          <w:p w14:paraId="2F90AF74" w14:textId="77777777" w:rsidR="00462DBE" w:rsidRDefault="00462DBE" w:rsidP="00462DBE">
            <w:pPr>
              <w:jc w:val="center"/>
            </w:pPr>
          </w:p>
        </w:tc>
        <w:tc>
          <w:tcPr>
            <w:tcW w:w="993" w:type="dxa"/>
          </w:tcPr>
          <w:p w14:paraId="5CA7B26E" w14:textId="001AE761" w:rsidR="00462DBE" w:rsidRPr="001E5304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8751621" w14:textId="77777777" w:rsidR="00462DBE" w:rsidRDefault="00462DBE" w:rsidP="00462DBE">
            <w:pPr>
              <w:jc w:val="center"/>
            </w:pPr>
            <w:r>
              <w:t>Устный опрос</w:t>
            </w:r>
          </w:p>
        </w:tc>
      </w:tr>
      <w:tr w:rsidR="00462DBE" w14:paraId="0FD26357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33760140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center"/>
          </w:tcPr>
          <w:p w14:paraId="511ABF07" w14:textId="77777777" w:rsidR="00462DBE" w:rsidRPr="008672C0" w:rsidRDefault="00462DBE" w:rsidP="00462DB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Урок-практикум. Экскурсия в природу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0A1F5407" w14:textId="77777777" w:rsidR="00462DBE" w:rsidRDefault="00462DBE" w:rsidP="00462DBE">
            <w:pPr>
              <w:jc w:val="center"/>
            </w:pPr>
            <w:r w:rsidRPr="006045A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EE733E8" w14:textId="77777777" w:rsidR="00462DBE" w:rsidRDefault="00462DBE" w:rsidP="00462DBE">
            <w:pPr>
              <w:jc w:val="center"/>
            </w:pPr>
          </w:p>
        </w:tc>
        <w:tc>
          <w:tcPr>
            <w:tcW w:w="1701" w:type="dxa"/>
          </w:tcPr>
          <w:p w14:paraId="36BF414B" w14:textId="77777777" w:rsidR="00462DBE" w:rsidRDefault="00462DBE" w:rsidP="00462DBE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238B761" w14:textId="232B325B" w:rsidR="00462DBE" w:rsidRPr="001E5304" w:rsidRDefault="00462DBE" w:rsidP="00462DB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4DFFBFA" w14:textId="77777777" w:rsidR="00462DBE" w:rsidRDefault="00462DBE" w:rsidP="00462DBE">
            <w:pPr>
              <w:jc w:val="center"/>
            </w:pPr>
            <w:r>
              <w:t>Практическая работа</w:t>
            </w:r>
          </w:p>
        </w:tc>
      </w:tr>
      <w:tr w:rsidR="00462DBE" w14:paraId="5CB95621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1539B8F4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14:paraId="627932E5" w14:textId="77777777" w:rsidR="00462DBE" w:rsidRPr="008672C0" w:rsidRDefault="00462DBE" w:rsidP="00462D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2C0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14:paraId="5EA25541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4AD8531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DB75D3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44155E" w14:textId="4B3796CA" w:rsidR="00462DBE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F47856" w14:textId="77777777" w:rsidR="00462DBE" w:rsidRPr="004275B9" w:rsidRDefault="00462DBE" w:rsidP="00462DBE">
            <w:pPr>
              <w:jc w:val="center"/>
              <w:rPr>
                <w:sz w:val="24"/>
                <w:szCs w:val="24"/>
              </w:rPr>
            </w:pPr>
            <w:r>
              <w:t>Устный опрос</w:t>
            </w:r>
          </w:p>
        </w:tc>
      </w:tr>
      <w:tr w:rsidR="00462DBE" w14:paraId="17205F6C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4D2A21FE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center"/>
          </w:tcPr>
          <w:p w14:paraId="6466E1F1" w14:textId="77777777" w:rsidR="00462DBE" w:rsidRPr="008672C0" w:rsidRDefault="00462DBE" w:rsidP="00462D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изученного  курса «Землеведение» 5 класс  </w:t>
            </w:r>
          </w:p>
        </w:tc>
        <w:tc>
          <w:tcPr>
            <w:tcW w:w="850" w:type="dxa"/>
            <w:vAlign w:val="center"/>
          </w:tcPr>
          <w:p w14:paraId="59F6BE21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9E8E12F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13C92D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0199BE9" w14:textId="2EA0A16B" w:rsidR="00462DBE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7F2E4F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  <w:r>
              <w:t>Устный опрос</w:t>
            </w:r>
          </w:p>
        </w:tc>
      </w:tr>
      <w:tr w:rsidR="00462DBE" w14:paraId="21762A2A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4FF97A17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center"/>
          </w:tcPr>
          <w:p w14:paraId="30CDA59D" w14:textId="77777777" w:rsidR="00462DBE" w:rsidRDefault="00462DBE" w:rsidP="00462D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урок.</w:t>
            </w:r>
          </w:p>
        </w:tc>
        <w:tc>
          <w:tcPr>
            <w:tcW w:w="850" w:type="dxa"/>
            <w:vAlign w:val="center"/>
          </w:tcPr>
          <w:p w14:paraId="5C574908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B999F4F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F8166A6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24BDD0C" w14:textId="635D5E23" w:rsidR="00462DBE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6C012E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462DBE" w14:paraId="449F8491" w14:textId="77777777" w:rsidTr="00462DBE">
        <w:trPr>
          <w:trHeight w:val="541"/>
        </w:trPr>
        <w:tc>
          <w:tcPr>
            <w:tcW w:w="852" w:type="dxa"/>
            <w:vAlign w:val="center"/>
          </w:tcPr>
          <w:p w14:paraId="4D3C48AD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 w14:paraId="1CBCF043" w14:textId="77777777" w:rsidR="00462DBE" w:rsidRDefault="00462DBE" w:rsidP="00462D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теста.</w:t>
            </w:r>
          </w:p>
        </w:tc>
        <w:tc>
          <w:tcPr>
            <w:tcW w:w="850" w:type="dxa"/>
            <w:vAlign w:val="center"/>
          </w:tcPr>
          <w:p w14:paraId="175A04E5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37A94C3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A9F94C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3CDA735" w14:textId="0FF13D82" w:rsidR="00462DBE" w:rsidRDefault="00462DBE" w:rsidP="00462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948ADA" w14:textId="77777777" w:rsidR="00462DBE" w:rsidRDefault="00462DBE" w:rsidP="00462DBE">
            <w:pPr>
              <w:jc w:val="center"/>
              <w:rPr>
                <w:sz w:val="24"/>
                <w:szCs w:val="24"/>
              </w:rPr>
            </w:pPr>
            <w:r>
              <w:t xml:space="preserve"> Устный опрос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6AD916F" w14:textId="77777777" w:rsidR="00462DBE" w:rsidRDefault="00462DBE" w:rsidP="00462DBE">
      <w:pPr>
        <w:suppressAutoHyphens/>
        <w:ind w:left="360"/>
        <w:jc w:val="center"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3BB1123C" w14:textId="77777777" w:rsidR="00462DBE" w:rsidRDefault="00462DBE" w:rsidP="00462DBE">
      <w:pPr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3156982" w14:textId="77777777" w:rsidR="00A67271" w:rsidRDefault="00A67271">
      <w:pPr>
        <w:pStyle w:val="a3"/>
        <w:spacing w:before="4"/>
        <w:ind w:left="0"/>
        <w:rPr>
          <w:b/>
          <w:sz w:val="17"/>
        </w:rPr>
      </w:pPr>
    </w:p>
    <w:sectPr w:rsidR="00A67271" w:rsidSect="00462DBE">
      <w:pgSz w:w="11906" w:h="16838"/>
      <w:pgMar w:top="1134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62E6B" w14:textId="77777777" w:rsidR="0008425D" w:rsidRDefault="0008425D" w:rsidP="00DE2CDC">
      <w:r>
        <w:separator/>
      </w:r>
    </w:p>
  </w:endnote>
  <w:endnote w:type="continuationSeparator" w:id="0">
    <w:p w14:paraId="2CB927A6" w14:textId="77777777" w:rsidR="0008425D" w:rsidRDefault="0008425D" w:rsidP="00DE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5DC33" w14:textId="77777777" w:rsidR="0008425D" w:rsidRDefault="0008425D" w:rsidP="00DE2CDC">
      <w:r>
        <w:separator/>
      </w:r>
    </w:p>
  </w:footnote>
  <w:footnote w:type="continuationSeparator" w:id="0">
    <w:p w14:paraId="63980A77" w14:textId="77777777" w:rsidR="0008425D" w:rsidRDefault="0008425D" w:rsidP="00DE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430"/>
    <w:multiLevelType w:val="hybridMultilevel"/>
    <w:tmpl w:val="FB5A5F74"/>
    <w:lvl w:ilvl="0" w:tplc="83E0BC7A">
      <w:start w:val="1"/>
      <w:numFmt w:val="decimal"/>
      <w:lvlText w:val="%1."/>
      <w:lvlJc w:val="left"/>
      <w:pPr>
        <w:ind w:left="630" w:hanging="226"/>
        <w:jc w:val="right"/>
      </w:pPr>
      <w:rPr>
        <w:rFonts w:hint="default"/>
        <w:w w:val="100"/>
        <w:lang w:val="ru-RU" w:eastAsia="en-US" w:bidi="ar-SA"/>
      </w:rPr>
    </w:lvl>
    <w:lvl w:ilvl="1" w:tplc="29C60D64">
      <w:numFmt w:val="bullet"/>
      <w:lvlText w:val="•"/>
      <w:lvlJc w:val="left"/>
      <w:pPr>
        <w:ind w:left="1665" w:hanging="226"/>
      </w:pPr>
      <w:rPr>
        <w:rFonts w:hint="default"/>
        <w:lang w:val="ru-RU" w:eastAsia="en-US" w:bidi="ar-SA"/>
      </w:rPr>
    </w:lvl>
    <w:lvl w:ilvl="2" w:tplc="38B2828E">
      <w:numFmt w:val="bullet"/>
      <w:lvlText w:val="•"/>
      <w:lvlJc w:val="left"/>
      <w:pPr>
        <w:ind w:left="2691" w:hanging="226"/>
      </w:pPr>
      <w:rPr>
        <w:rFonts w:hint="default"/>
        <w:lang w:val="ru-RU" w:eastAsia="en-US" w:bidi="ar-SA"/>
      </w:rPr>
    </w:lvl>
    <w:lvl w:ilvl="3" w:tplc="236ADA9E">
      <w:numFmt w:val="bullet"/>
      <w:lvlText w:val="•"/>
      <w:lvlJc w:val="left"/>
      <w:pPr>
        <w:ind w:left="3717" w:hanging="226"/>
      </w:pPr>
      <w:rPr>
        <w:rFonts w:hint="default"/>
        <w:lang w:val="ru-RU" w:eastAsia="en-US" w:bidi="ar-SA"/>
      </w:rPr>
    </w:lvl>
    <w:lvl w:ilvl="4" w:tplc="57EA33EA">
      <w:numFmt w:val="bullet"/>
      <w:lvlText w:val="•"/>
      <w:lvlJc w:val="left"/>
      <w:pPr>
        <w:ind w:left="4743" w:hanging="226"/>
      </w:pPr>
      <w:rPr>
        <w:rFonts w:hint="default"/>
        <w:lang w:val="ru-RU" w:eastAsia="en-US" w:bidi="ar-SA"/>
      </w:rPr>
    </w:lvl>
    <w:lvl w:ilvl="5" w:tplc="217A958A">
      <w:numFmt w:val="bullet"/>
      <w:lvlText w:val="•"/>
      <w:lvlJc w:val="left"/>
      <w:pPr>
        <w:ind w:left="5769" w:hanging="226"/>
      </w:pPr>
      <w:rPr>
        <w:rFonts w:hint="default"/>
        <w:lang w:val="ru-RU" w:eastAsia="en-US" w:bidi="ar-SA"/>
      </w:rPr>
    </w:lvl>
    <w:lvl w:ilvl="6" w:tplc="561CF624">
      <w:numFmt w:val="bullet"/>
      <w:lvlText w:val="•"/>
      <w:lvlJc w:val="left"/>
      <w:pPr>
        <w:ind w:left="6795" w:hanging="226"/>
      </w:pPr>
      <w:rPr>
        <w:rFonts w:hint="default"/>
        <w:lang w:val="ru-RU" w:eastAsia="en-US" w:bidi="ar-SA"/>
      </w:rPr>
    </w:lvl>
    <w:lvl w:ilvl="7" w:tplc="544A07B2">
      <w:numFmt w:val="bullet"/>
      <w:lvlText w:val="•"/>
      <w:lvlJc w:val="left"/>
      <w:pPr>
        <w:ind w:left="7821" w:hanging="226"/>
      </w:pPr>
      <w:rPr>
        <w:rFonts w:hint="default"/>
        <w:lang w:val="ru-RU" w:eastAsia="en-US" w:bidi="ar-SA"/>
      </w:rPr>
    </w:lvl>
    <w:lvl w:ilvl="8" w:tplc="904E91C6">
      <w:numFmt w:val="bullet"/>
      <w:lvlText w:val="•"/>
      <w:lvlJc w:val="left"/>
      <w:pPr>
        <w:ind w:left="8847" w:hanging="226"/>
      </w:pPr>
      <w:rPr>
        <w:rFonts w:hint="default"/>
        <w:lang w:val="ru-RU" w:eastAsia="en-US" w:bidi="ar-SA"/>
      </w:rPr>
    </w:lvl>
  </w:abstractNum>
  <w:abstractNum w:abstractNumId="1" w15:restartNumberingAfterBreak="0">
    <w:nsid w:val="03395C8E"/>
    <w:multiLevelType w:val="hybridMultilevel"/>
    <w:tmpl w:val="01F6A9B0"/>
    <w:lvl w:ilvl="0" w:tplc="676C38AA">
      <w:start w:val="1"/>
      <w:numFmt w:val="decimal"/>
      <w:lvlText w:val="%1)"/>
      <w:lvlJc w:val="left"/>
      <w:pPr>
        <w:ind w:left="654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A8887C4">
      <w:start w:val="1"/>
      <w:numFmt w:val="decimal"/>
      <w:lvlText w:val="%2."/>
      <w:lvlJc w:val="left"/>
      <w:pPr>
        <w:ind w:left="333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 w:tplc="083E9432">
      <w:numFmt w:val="bullet"/>
      <w:lvlText w:val="•"/>
      <w:lvlJc w:val="left"/>
      <w:pPr>
        <w:ind w:left="4179" w:hanging="181"/>
      </w:pPr>
      <w:rPr>
        <w:rFonts w:hint="default"/>
        <w:lang w:val="ru-RU" w:eastAsia="en-US" w:bidi="ar-SA"/>
      </w:rPr>
    </w:lvl>
    <w:lvl w:ilvl="3" w:tplc="E10E4FAC">
      <w:numFmt w:val="bullet"/>
      <w:lvlText w:val="•"/>
      <w:lvlJc w:val="left"/>
      <w:pPr>
        <w:ind w:left="5019" w:hanging="181"/>
      </w:pPr>
      <w:rPr>
        <w:rFonts w:hint="default"/>
        <w:lang w:val="ru-RU" w:eastAsia="en-US" w:bidi="ar-SA"/>
      </w:rPr>
    </w:lvl>
    <w:lvl w:ilvl="4" w:tplc="D1B0CBCA">
      <w:numFmt w:val="bullet"/>
      <w:lvlText w:val="•"/>
      <w:lvlJc w:val="left"/>
      <w:pPr>
        <w:ind w:left="5859" w:hanging="181"/>
      </w:pPr>
      <w:rPr>
        <w:rFonts w:hint="default"/>
        <w:lang w:val="ru-RU" w:eastAsia="en-US" w:bidi="ar-SA"/>
      </w:rPr>
    </w:lvl>
    <w:lvl w:ilvl="5" w:tplc="C13E0FC6">
      <w:numFmt w:val="bullet"/>
      <w:lvlText w:val="•"/>
      <w:lvlJc w:val="left"/>
      <w:pPr>
        <w:ind w:left="6699" w:hanging="181"/>
      </w:pPr>
      <w:rPr>
        <w:rFonts w:hint="default"/>
        <w:lang w:val="ru-RU" w:eastAsia="en-US" w:bidi="ar-SA"/>
      </w:rPr>
    </w:lvl>
    <w:lvl w:ilvl="6" w:tplc="9660508A">
      <w:numFmt w:val="bullet"/>
      <w:lvlText w:val="•"/>
      <w:lvlJc w:val="left"/>
      <w:pPr>
        <w:ind w:left="7539" w:hanging="181"/>
      </w:pPr>
      <w:rPr>
        <w:rFonts w:hint="default"/>
        <w:lang w:val="ru-RU" w:eastAsia="en-US" w:bidi="ar-SA"/>
      </w:rPr>
    </w:lvl>
    <w:lvl w:ilvl="7" w:tplc="0E8ECE28">
      <w:numFmt w:val="bullet"/>
      <w:lvlText w:val="•"/>
      <w:lvlJc w:val="left"/>
      <w:pPr>
        <w:ind w:left="8379" w:hanging="181"/>
      </w:pPr>
      <w:rPr>
        <w:rFonts w:hint="default"/>
        <w:lang w:val="ru-RU" w:eastAsia="en-US" w:bidi="ar-SA"/>
      </w:rPr>
    </w:lvl>
    <w:lvl w:ilvl="8" w:tplc="77825AC6">
      <w:numFmt w:val="bullet"/>
      <w:lvlText w:val="•"/>
      <w:lvlJc w:val="left"/>
      <w:pPr>
        <w:ind w:left="9219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8363277"/>
    <w:multiLevelType w:val="hybridMultilevel"/>
    <w:tmpl w:val="7C6CD97E"/>
    <w:lvl w:ilvl="0" w:tplc="7818D12E">
      <w:numFmt w:val="bullet"/>
      <w:lvlText w:val="—"/>
      <w:lvlJc w:val="left"/>
      <w:pPr>
        <w:ind w:left="64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4CF784">
      <w:numFmt w:val="bullet"/>
      <w:lvlText w:val="•"/>
      <w:lvlJc w:val="left"/>
      <w:pPr>
        <w:ind w:left="1665" w:hanging="363"/>
      </w:pPr>
      <w:rPr>
        <w:rFonts w:hint="default"/>
        <w:lang w:val="ru-RU" w:eastAsia="en-US" w:bidi="ar-SA"/>
      </w:rPr>
    </w:lvl>
    <w:lvl w:ilvl="2" w:tplc="4DBEDAD2">
      <w:numFmt w:val="bullet"/>
      <w:lvlText w:val="•"/>
      <w:lvlJc w:val="left"/>
      <w:pPr>
        <w:ind w:left="2691" w:hanging="363"/>
      </w:pPr>
      <w:rPr>
        <w:rFonts w:hint="default"/>
        <w:lang w:val="ru-RU" w:eastAsia="en-US" w:bidi="ar-SA"/>
      </w:rPr>
    </w:lvl>
    <w:lvl w:ilvl="3" w:tplc="3CCCBE70">
      <w:numFmt w:val="bullet"/>
      <w:lvlText w:val="•"/>
      <w:lvlJc w:val="left"/>
      <w:pPr>
        <w:ind w:left="3717" w:hanging="363"/>
      </w:pPr>
      <w:rPr>
        <w:rFonts w:hint="default"/>
        <w:lang w:val="ru-RU" w:eastAsia="en-US" w:bidi="ar-SA"/>
      </w:rPr>
    </w:lvl>
    <w:lvl w:ilvl="4" w:tplc="62108362">
      <w:numFmt w:val="bullet"/>
      <w:lvlText w:val="•"/>
      <w:lvlJc w:val="left"/>
      <w:pPr>
        <w:ind w:left="4743" w:hanging="363"/>
      </w:pPr>
      <w:rPr>
        <w:rFonts w:hint="default"/>
        <w:lang w:val="ru-RU" w:eastAsia="en-US" w:bidi="ar-SA"/>
      </w:rPr>
    </w:lvl>
    <w:lvl w:ilvl="5" w:tplc="E344577A">
      <w:numFmt w:val="bullet"/>
      <w:lvlText w:val="•"/>
      <w:lvlJc w:val="left"/>
      <w:pPr>
        <w:ind w:left="5769" w:hanging="363"/>
      </w:pPr>
      <w:rPr>
        <w:rFonts w:hint="default"/>
        <w:lang w:val="ru-RU" w:eastAsia="en-US" w:bidi="ar-SA"/>
      </w:rPr>
    </w:lvl>
    <w:lvl w:ilvl="6" w:tplc="5D420488">
      <w:numFmt w:val="bullet"/>
      <w:lvlText w:val="•"/>
      <w:lvlJc w:val="left"/>
      <w:pPr>
        <w:ind w:left="6795" w:hanging="363"/>
      </w:pPr>
      <w:rPr>
        <w:rFonts w:hint="default"/>
        <w:lang w:val="ru-RU" w:eastAsia="en-US" w:bidi="ar-SA"/>
      </w:rPr>
    </w:lvl>
    <w:lvl w:ilvl="7" w:tplc="3528C92A">
      <w:numFmt w:val="bullet"/>
      <w:lvlText w:val="•"/>
      <w:lvlJc w:val="left"/>
      <w:pPr>
        <w:ind w:left="7821" w:hanging="363"/>
      </w:pPr>
      <w:rPr>
        <w:rFonts w:hint="default"/>
        <w:lang w:val="ru-RU" w:eastAsia="en-US" w:bidi="ar-SA"/>
      </w:rPr>
    </w:lvl>
    <w:lvl w:ilvl="8" w:tplc="08FCF874">
      <w:numFmt w:val="bullet"/>
      <w:lvlText w:val="•"/>
      <w:lvlJc w:val="left"/>
      <w:pPr>
        <w:ind w:left="8847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46915BA6"/>
    <w:multiLevelType w:val="hybridMultilevel"/>
    <w:tmpl w:val="4EF6A762"/>
    <w:lvl w:ilvl="0" w:tplc="F6441686">
      <w:start w:val="1"/>
      <w:numFmt w:val="decimal"/>
      <w:lvlText w:val="%1."/>
      <w:lvlJc w:val="left"/>
      <w:pPr>
        <w:ind w:left="632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4647C8">
      <w:numFmt w:val="bullet"/>
      <w:lvlText w:val="•"/>
      <w:lvlJc w:val="left"/>
      <w:pPr>
        <w:ind w:left="1665" w:hanging="228"/>
      </w:pPr>
      <w:rPr>
        <w:rFonts w:hint="default"/>
        <w:lang w:val="ru-RU" w:eastAsia="en-US" w:bidi="ar-SA"/>
      </w:rPr>
    </w:lvl>
    <w:lvl w:ilvl="2" w:tplc="3322F598">
      <w:numFmt w:val="bullet"/>
      <w:lvlText w:val="•"/>
      <w:lvlJc w:val="left"/>
      <w:pPr>
        <w:ind w:left="2691" w:hanging="228"/>
      </w:pPr>
      <w:rPr>
        <w:rFonts w:hint="default"/>
        <w:lang w:val="ru-RU" w:eastAsia="en-US" w:bidi="ar-SA"/>
      </w:rPr>
    </w:lvl>
    <w:lvl w:ilvl="3" w:tplc="6C0806D4">
      <w:numFmt w:val="bullet"/>
      <w:lvlText w:val="•"/>
      <w:lvlJc w:val="left"/>
      <w:pPr>
        <w:ind w:left="3717" w:hanging="228"/>
      </w:pPr>
      <w:rPr>
        <w:rFonts w:hint="default"/>
        <w:lang w:val="ru-RU" w:eastAsia="en-US" w:bidi="ar-SA"/>
      </w:rPr>
    </w:lvl>
    <w:lvl w:ilvl="4" w:tplc="3D181C58">
      <w:numFmt w:val="bullet"/>
      <w:lvlText w:val="•"/>
      <w:lvlJc w:val="left"/>
      <w:pPr>
        <w:ind w:left="4743" w:hanging="228"/>
      </w:pPr>
      <w:rPr>
        <w:rFonts w:hint="default"/>
        <w:lang w:val="ru-RU" w:eastAsia="en-US" w:bidi="ar-SA"/>
      </w:rPr>
    </w:lvl>
    <w:lvl w:ilvl="5" w:tplc="BBF893A2">
      <w:numFmt w:val="bullet"/>
      <w:lvlText w:val="•"/>
      <w:lvlJc w:val="left"/>
      <w:pPr>
        <w:ind w:left="5769" w:hanging="228"/>
      </w:pPr>
      <w:rPr>
        <w:rFonts w:hint="default"/>
        <w:lang w:val="ru-RU" w:eastAsia="en-US" w:bidi="ar-SA"/>
      </w:rPr>
    </w:lvl>
    <w:lvl w:ilvl="6" w:tplc="5212D29A">
      <w:numFmt w:val="bullet"/>
      <w:lvlText w:val="•"/>
      <w:lvlJc w:val="left"/>
      <w:pPr>
        <w:ind w:left="6795" w:hanging="228"/>
      </w:pPr>
      <w:rPr>
        <w:rFonts w:hint="default"/>
        <w:lang w:val="ru-RU" w:eastAsia="en-US" w:bidi="ar-SA"/>
      </w:rPr>
    </w:lvl>
    <w:lvl w:ilvl="7" w:tplc="0FEE7C28">
      <w:numFmt w:val="bullet"/>
      <w:lvlText w:val="•"/>
      <w:lvlJc w:val="left"/>
      <w:pPr>
        <w:ind w:left="7821" w:hanging="228"/>
      </w:pPr>
      <w:rPr>
        <w:rFonts w:hint="default"/>
        <w:lang w:val="ru-RU" w:eastAsia="en-US" w:bidi="ar-SA"/>
      </w:rPr>
    </w:lvl>
    <w:lvl w:ilvl="8" w:tplc="8ACE90E4">
      <w:numFmt w:val="bullet"/>
      <w:lvlText w:val="•"/>
      <w:lvlJc w:val="left"/>
      <w:pPr>
        <w:ind w:left="8847" w:hanging="228"/>
      </w:pPr>
      <w:rPr>
        <w:rFonts w:hint="default"/>
        <w:lang w:val="ru-RU" w:eastAsia="en-US" w:bidi="ar-SA"/>
      </w:rPr>
    </w:lvl>
  </w:abstractNum>
  <w:abstractNum w:abstractNumId="4" w15:restartNumberingAfterBreak="0">
    <w:nsid w:val="62117ACC"/>
    <w:multiLevelType w:val="hybridMultilevel"/>
    <w:tmpl w:val="8F16CC56"/>
    <w:lvl w:ilvl="0" w:tplc="886611B8">
      <w:start w:val="1"/>
      <w:numFmt w:val="decimal"/>
      <w:lvlText w:val="%1."/>
      <w:lvlJc w:val="left"/>
      <w:pPr>
        <w:ind w:left="632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245FFC">
      <w:numFmt w:val="bullet"/>
      <w:lvlText w:val="•"/>
      <w:lvlJc w:val="left"/>
      <w:pPr>
        <w:ind w:left="1665" w:hanging="228"/>
      </w:pPr>
      <w:rPr>
        <w:rFonts w:hint="default"/>
        <w:lang w:val="ru-RU" w:eastAsia="en-US" w:bidi="ar-SA"/>
      </w:rPr>
    </w:lvl>
    <w:lvl w:ilvl="2" w:tplc="B7DAB3E0">
      <w:numFmt w:val="bullet"/>
      <w:lvlText w:val="•"/>
      <w:lvlJc w:val="left"/>
      <w:pPr>
        <w:ind w:left="2691" w:hanging="228"/>
      </w:pPr>
      <w:rPr>
        <w:rFonts w:hint="default"/>
        <w:lang w:val="ru-RU" w:eastAsia="en-US" w:bidi="ar-SA"/>
      </w:rPr>
    </w:lvl>
    <w:lvl w:ilvl="3" w:tplc="28A225BA">
      <w:numFmt w:val="bullet"/>
      <w:lvlText w:val="•"/>
      <w:lvlJc w:val="left"/>
      <w:pPr>
        <w:ind w:left="3717" w:hanging="228"/>
      </w:pPr>
      <w:rPr>
        <w:rFonts w:hint="default"/>
        <w:lang w:val="ru-RU" w:eastAsia="en-US" w:bidi="ar-SA"/>
      </w:rPr>
    </w:lvl>
    <w:lvl w:ilvl="4" w:tplc="C152229E">
      <w:numFmt w:val="bullet"/>
      <w:lvlText w:val="•"/>
      <w:lvlJc w:val="left"/>
      <w:pPr>
        <w:ind w:left="4743" w:hanging="228"/>
      </w:pPr>
      <w:rPr>
        <w:rFonts w:hint="default"/>
        <w:lang w:val="ru-RU" w:eastAsia="en-US" w:bidi="ar-SA"/>
      </w:rPr>
    </w:lvl>
    <w:lvl w:ilvl="5" w:tplc="4B849802">
      <w:numFmt w:val="bullet"/>
      <w:lvlText w:val="•"/>
      <w:lvlJc w:val="left"/>
      <w:pPr>
        <w:ind w:left="5769" w:hanging="228"/>
      </w:pPr>
      <w:rPr>
        <w:rFonts w:hint="default"/>
        <w:lang w:val="ru-RU" w:eastAsia="en-US" w:bidi="ar-SA"/>
      </w:rPr>
    </w:lvl>
    <w:lvl w:ilvl="6" w:tplc="2E60737E">
      <w:numFmt w:val="bullet"/>
      <w:lvlText w:val="•"/>
      <w:lvlJc w:val="left"/>
      <w:pPr>
        <w:ind w:left="6795" w:hanging="228"/>
      </w:pPr>
      <w:rPr>
        <w:rFonts w:hint="default"/>
        <w:lang w:val="ru-RU" w:eastAsia="en-US" w:bidi="ar-SA"/>
      </w:rPr>
    </w:lvl>
    <w:lvl w:ilvl="7" w:tplc="4DC62CCE">
      <w:numFmt w:val="bullet"/>
      <w:lvlText w:val="•"/>
      <w:lvlJc w:val="left"/>
      <w:pPr>
        <w:ind w:left="7821" w:hanging="228"/>
      </w:pPr>
      <w:rPr>
        <w:rFonts w:hint="default"/>
        <w:lang w:val="ru-RU" w:eastAsia="en-US" w:bidi="ar-SA"/>
      </w:rPr>
    </w:lvl>
    <w:lvl w:ilvl="8" w:tplc="68C24200">
      <w:numFmt w:val="bullet"/>
      <w:lvlText w:val="•"/>
      <w:lvlJc w:val="left"/>
      <w:pPr>
        <w:ind w:left="8847" w:hanging="228"/>
      </w:pPr>
      <w:rPr>
        <w:rFonts w:hint="default"/>
        <w:lang w:val="ru-RU" w:eastAsia="en-US" w:bidi="ar-SA"/>
      </w:rPr>
    </w:lvl>
  </w:abstractNum>
  <w:abstractNum w:abstractNumId="5" w15:restartNumberingAfterBreak="0">
    <w:nsid w:val="7017741B"/>
    <w:multiLevelType w:val="hybridMultilevel"/>
    <w:tmpl w:val="EB22269A"/>
    <w:lvl w:ilvl="0" w:tplc="6AFA678C">
      <w:start w:val="1"/>
      <w:numFmt w:val="decimal"/>
      <w:lvlText w:val="%1."/>
      <w:lvlJc w:val="left"/>
      <w:pPr>
        <w:ind w:left="632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440994">
      <w:numFmt w:val="bullet"/>
      <w:lvlText w:val="•"/>
      <w:lvlJc w:val="left"/>
      <w:pPr>
        <w:ind w:left="1665" w:hanging="228"/>
      </w:pPr>
      <w:rPr>
        <w:rFonts w:hint="default"/>
        <w:lang w:val="ru-RU" w:eastAsia="en-US" w:bidi="ar-SA"/>
      </w:rPr>
    </w:lvl>
    <w:lvl w:ilvl="2" w:tplc="E4E22FDA">
      <w:numFmt w:val="bullet"/>
      <w:lvlText w:val="•"/>
      <w:lvlJc w:val="left"/>
      <w:pPr>
        <w:ind w:left="2691" w:hanging="228"/>
      </w:pPr>
      <w:rPr>
        <w:rFonts w:hint="default"/>
        <w:lang w:val="ru-RU" w:eastAsia="en-US" w:bidi="ar-SA"/>
      </w:rPr>
    </w:lvl>
    <w:lvl w:ilvl="3" w:tplc="39BAF6AA">
      <w:numFmt w:val="bullet"/>
      <w:lvlText w:val="•"/>
      <w:lvlJc w:val="left"/>
      <w:pPr>
        <w:ind w:left="3717" w:hanging="228"/>
      </w:pPr>
      <w:rPr>
        <w:rFonts w:hint="default"/>
        <w:lang w:val="ru-RU" w:eastAsia="en-US" w:bidi="ar-SA"/>
      </w:rPr>
    </w:lvl>
    <w:lvl w:ilvl="4" w:tplc="6A22FD22">
      <w:numFmt w:val="bullet"/>
      <w:lvlText w:val="•"/>
      <w:lvlJc w:val="left"/>
      <w:pPr>
        <w:ind w:left="4743" w:hanging="228"/>
      </w:pPr>
      <w:rPr>
        <w:rFonts w:hint="default"/>
        <w:lang w:val="ru-RU" w:eastAsia="en-US" w:bidi="ar-SA"/>
      </w:rPr>
    </w:lvl>
    <w:lvl w:ilvl="5" w:tplc="8DEE88D0">
      <w:numFmt w:val="bullet"/>
      <w:lvlText w:val="•"/>
      <w:lvlJc w:val="left"/>
      <w:pPr>
        <w:ind w:left="5769" w:hanging="228"/>
      </w:pPr>
      <w:rPr>
        <w:rFonts w:hint="default"/>
        <w:lang w:val="ru-RU" w:eastAsia="en-US" w:bidi="ar-SA"/>
      </w:rPr>
    </w:lvl>
    <w:lvl w:ilvl="6" w:tplc="385EC6B4">
      <w:numFmt w:val="bullet"/>
      <w:lvlText w:val="•"/>
      <w:lvlJc w:val="left"/>
      <w:pPr>
        <w:ind w:left="6795" w:hanging="228"/>
      </w:pPr>
      <w:rPr>
        <w:rFonts w:hint="default"/>
        <w:lang w:val="ru-RU" w:eastAsia="en-US" w:bidi="ar-SA"/>
      </w:rPr>
    </w:lvl>
    <w:lvl w:ilvl="7" w:tplc="98EE878A">
      <w:numFmt w:val="bullet"/>
      <w:lvlText w:val="•"/>
      <w:lvlJc w:val="left"/>
      <w:pPr>
        <w:ind w:left="7821" w:hanging="228"/>
      </w:pPr>
      <w:rPr>
        <w:rFonts w:hint="default"/>
        <w:lang w:val="ru-RU" w:eastAsia="en-US" w:bidi="ar-SA"/>
      </w:rPr>
    </w:lvl>
    <w:lvl w:ilvl="8" w:tplc="504E2982">
      <w:numFmt w:val="bullet"/>
      <w:lvlText w:val="•"/>
      <w:lvlJc w:val="left"/>
      <w:pPr>
        <w:ind w:left="8847" w:hanging="2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71"/>
    <w:rsid w:val="0008425D"/>
    <w:rsid w:val="001D5B5E"/>
    <w:rsid w:val="00343380"/>
    <w:rsid w:val="00462DBE"/>
    <w:rsid w:val="004A3C85"/>
    <w:rsid w:val="004C035D"/>
    <w:rsid w:val="00521320"/>
    <w:rsid w:val="00592B6D"/>
    <w:rsid w:val="00614B33"/>
    <w:rsid w:val="0075067B"/>
    <w:rsid w:val="00761122"/>
    <w:rsid w:val="00765D99"/>
    <w:rsid w:val="0085384F"/>
    <w:rsid w:val="008700D1"/>
    <w:rsid w:val="0091451E"/>
    <w:rsid w:val="009D3C9D"/>
    <w:rsid w:val="00A31769"/>
    <w:rsid w:val="00A67271"/>
    <w:rsid w:val="00CA1BCD"/>
    <w:rsid w:val="00CE1D50"/>
    <w:rsid w:val="00DE2CDC"/>
    <w:rsid w:val="00E16CC0"/>
    <w:rsid w:val="00E44C68"/>
    <w:rsid w:val="00E519A5"/>
    <w:rsid w:val="00EC7E47"/>
    <w:rsid w:val="00F907B1"/>
    <w:rsid w:val="00F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D791"/>
  <w15:docId w15:val="{A8053DD7-73E8-4CC3-A918-DFF1E79D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477" w:right="125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0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left="1502" w:right="120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80"/>
      <w:ind w:left="644"/>
    </w:pPr>
  </w:style>
  <w:style w:type="paragraph" w:customStyle="1" w:styleId="TableParagraph">
    <w:name w:val="Table Paragraph"/>
    <w:basedOn w:val="a"/>
    <w:uiPriority w:val="1"/>
    <w:qFormat/>
    <w:pPr>
      <w:ind w:left="83"/>
    </w:pPr>
  </w:style>
  <w:style w:type="paragraph" w:styleId="a6">
    <w:name w:val="No Spacing"/>
    <w:uiPriority w:val="1"/>
    <w:qFormat/>
    <w:rsid w:val="00CA1BCD"/>
    <w:pPr>
      <w:widowControl/>
      <w:autoSpaceDE/>
      <w:autoSpaceDN/>
    </w:pPr>
    <w:rPr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E2C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2CD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E2C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2CDC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462DBE"/>
    <w:pPr>
      <w:widowControl/>
      <w:autoSpaceDE/>
      <w:autoSpaceDN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42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25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(ID 1377893) учебного предмета «География» для 5 класса основного общего образования на 2022-2023 учебный год</vt:lpstr>
    </vt:vector>
  </TitlesOfParts>
  <Company/>
  <LinksUpToDate>false</LinksUpToDate>
  <CharactersWithSpaces>34403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(ID 1377893) учебного предмета «География» для 5 класса основного общего образования на 2022-2023 учебный год</dc:title>
  <dc:subject>Рабочая программа (ID 1377893) учебного предмета «География» для 5 класса основного общего образования на 2022-2023 учебный год</dc:subject>
  <dc:creator>100ballnik.com</dc:creator>
  <cp:keywords>рабочая программа (ID 1377893) учебного предмета «География» для 5 класса основного общего образования на 2022-2023 учебный год</cp:keywords>
  <cp:lastModifiedBy>Кабинет №4</cp:lastModifiedBy>
  <cp:revision>4</cp:revision>
  <cp:lastPrinted>2022-09-26T10:25:00Z</cp:lastPrinted>
  <dcterms:created xsi:type="dcterms:W3CDTF">2022-09-25T09:04:00Z</dcterms:created>
  <dcterms:modified xsi:type="dcterms:W3CDTF">2022-09-26T10:26:00Z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