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A5251" w14:textId="348751BF" w:rsidR="00EA50EE" w:rsidRDefault="00EA50EE" w:rsidP="00EA50EE">
      <w:pPr>
        <w:keepNext/>
        <w:keepLines/>
        <w:tabs>
          <w:tab w:val="left" w:pos="309"/>
        </w:tabs>
        <w:spacing w:after="340"/>
        <w:ind w:left="-709"/>
        <w:jc w:val="center"/>
      </w:pPr>
      <w:bookmarkStart w:id="0" w:name="bookmark9"/>
      <w:r>
        <w:rPr>
          <w:noProof/>
        </w:rPr>
        <w:drawing>
          <wp:inline distT="0" distB="0" distL="0" distR="0" wp14:anchorId="2B689D1C" wp14:editId="00FE7F87">
            <wp:extent cx="7191375" cy="98895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933" cy="990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7E0A6" w14:textId="77777777" w:rsidR="00976FBE" w:rsidRPr="00EC0376" w:rsidRDefault="00D614BD">
      <w:pPr>
        <w:pStyle w:val="22"/>
        <w:keepNext/>
        <w:keepLines/>
        <w:numPr>
          <w:ilvl w:val="0"/>
          <w:numId w:val="1"/>
        </w:numPr>
        <w:tabs>
          <w:tab w:val="left" w:pos="309"/>
        </w:tabs>
        <w:spacing w:after="340" w:line="240" w:lineRule="auto"/>
        <w:jc w:val="center"/>
      </w:pPr>
      <w:r w:rsidRPr="00EC0376">
        <w:lastRenderedPageBreak/>
        <w:t>Пояснительная записка</w:t>
      </w:r>
      <w:bookmarkEnd w:id="0"/>
    </w:p>
    <w:p w14:paraId="4BB5042E" w14:textId="77777777" w:rsidR="00EC0376" w:rsidRPr="00EC0376" w:rsidRDefault="00EC0376" w:rsidP="00EC0376">
      <w:pPr>
        <w:widowControl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bookmarkStart w:id="1" w:name="bookmark10"/>
      <w:bookmarkEnd w:id="1"/>
      <w:r w:rsidRPr="00EC0376">
        <w:rPr>
          <w:rFonts w:ascii="Times New Roman" w:eastAsia="Times New Roman" w:hAnsi="Times New Roman" w:cs="Times New Roman"/>
          <w:color w:val="auto"/>
          <w:lang w:bidi="ar-SA"/>
        </w:rPr>
        <w:t>Рабочая программа составлена в соответствии с требованиями:</w:t>
      </w:r>
    </w:p>
    <w:p w14:paraId="7A6E2D60" w14:textId="77777777" w:rsidR="00EC0376" w:rsidRPr="00EC0376" w:rsidRDefault="00EC0376" w:rsidP="00EC0376">
      <w:pPr>
        <w:widowControl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- Федерального закона «Об образовании в Российской федерации» №273-ФЗ от 29.12.2012 (редакция от 02.06.2016, с изменениями и дополнениями);</w:t>
      </w:r>
    </w:p>
    <w:p w14:paraId="6FCFC5D1" w14:textId="77777777" w:rsidR="00EC0376" w:rsidRPr="00EC0376" w:rsidRDefault="00EC0376" w:rsidP="00EC0376">
      <w:pPr>
        <w:widowControl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 xml:space="preserve">- Приказа Министерства образования и науки Российской федерации №1897 от 17.12.2010 «Об утверждении федерального государственного образовательного стандарта основного общего образования» (в редакции от 29.12.2014, с изменениями); с учетом авторской программы Е. М. </w:t>
      </w:r>
      <w:proofErr w:type="spellStart"/>
      <w:r w:rsidRPr="00EC0376">
        <w:rPr>
          <w:rFonts w:ascii="Times New Roman" w:eastAsia="Times New Roman" w:hAnsi="Times New Roman" w:cs="Times New Roman"/>
          <w:color w:val="auto"/>
          <w:lang w:bidi="ar-SA"/>
        </w:rPr>
        <w:t>Гутника</w:t>
      </w:r>
      <w:proofErr w:type="spellEnd"/>
      <w:r w:rsidRPr="00EC0376">
        <w:rPr>
          <w:rFonts w:ascii="Times New Roman" w:eastAsia="Times New Roman" w:hAnsi="Times New Roman" w:cs="Times New Roman"/>
          <w:color w:val="auto"/>
          <w:lang w:bidi="ar-SA"/>
        </w:rPr>
        <w:t>, А.В. Пёрышкина «Физика. 7 - 9 классы».</w:t>
      </w:r>
    </w:p>
    <w:p w14:paraId="10E4CC34" w14:textId="77777777" w:rsidR="00EC0376" w:rsidRPr="00EC0376" w:rsidRDefault="00EC0376" w:rsidP="00EC0376">
      <w:pPr>
        <w:widowControl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- Приказа Министерства образования и науки Российской Федерации №1577 от 31.12.2015 «О внесении изменений в федеральный государственный стандарт основного общего образования, утвержденного приказом Министерства образования и науки Российской Федерации №1897 от 17.12.2010»;</w:t>
      </w:r>
    </w:p>
    <w:p w14:paraId="347AA24F" w14:textId="77777777" w:rsidR="00EC0376" w:rsidRPr="00EC0376" w:rsidRDefault="00EC0376" w:rsidP="00EC0376">
      <w:pPr>
        <w:widowControl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 xml:space="preserve"> - Письма Министерства образования и науки Российской Федерации №08-1786 от 28.10.2015 «О рабочих программах учебных предметов»;</w:t>
      </w:r>
    </w:p>
    <w:p w14:paraId="5FB18C1C" w14:textId="77777777" w:rsidR="00EC0376" w:rsidRPr="00EC0376" w:rsidRDefault="00EC0376" w:rsidP="00EC0376">
      <w:pPr>
        <w:widowControl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- Письма Федеральной службы по надзору в сфере образования и науки №02-501 от 03.11.2015 о требованиях к рабочим программам учебных предметов;</w:t>
      </w:r>
    </w:p>
    <w:p w14:paraId="3958FF17" w14:textId="77777777" w:rsidR="00EC0376" w:rsidRPr="00EC0376" w:rsidRDefault="00EC0376" w:rsidP="00EC0376">
      <w:pPr>
        <w:widowControl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- Приказа Министерства образования и науки Российской Федерации №253 от 31.03.2014 (с изменениями на 26 января 2016 года).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14:paraId="263EE4EE" w14:textId="77777777" w:rsidR="00EC0376" w:rsidRPr="00EC0376" w:rsidRDefault="00EC0376" w:rsidP="00EC0376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 xml:space="preserve">- Положения о рабочей программе </w:t>
      </w:r>
      <w:proofErr w:type="spellStart"/>
      <w:r w:rsidRPr="00EC0376">
        <w:rPr>
          <w:rFonts w:ascii="Times New Roman" w:eastAsia="Times New Roman" w:hAnsi="Times New Roman" w:cs="Times New Roman"/>
          <w:color w:val="auto"/>
          <w:lang w:bidi="ar-SA"/>
        </w:rPr>
        <w:t>Мугенская</w:t>
      </w:r>
      <w:proofErr w:type="spellEnd"/>
      <w:r w:rsidRPr="00EC0376">
        <w:rPr>
          <w:rFonts w:ascii="Times New Roman" w:eastAsia="Times New Roman" w:hAnsi="Times New Roman" w:cs="Times New Roman"/>
          <w:color w:val="auto"/>
          <w:lang w:bidi="ar-SA"/>
        </w:rPr>
        <w:t xml:space="preserve"> СОШ» - филиал МАОУ «СОШ п. Демьянка».</w:t>
      </w:r>
    </w:p>
    <w:p w14:paraId="55E1548D" w14:textId="77777777" w:rsidR="00EC0376" w:rsidRPr="00EC0376" w:rsidRDefault="00EC0376" w:rsidP="00360666">
      <w:pPr>
        <w:keepNext/>
        <w:widowControl/>
        <w:ind w:left="1211"/>
        <w:jc w:val="center"/>
        <w:outlineLvl w:val="2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b/>
          <w:color w:val="auto"/>
          <w:lang w:bidi="ar-SA"/>
        </w:rPr>
        <w:t>Место учебного предмета в учебном плане</w:t>
      </w:r>
    </w:p>
    <w:p w14:paraId="40759A1C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Курс физики в примерной программе среднего (полного) общего образования структурируется на основе физических теорий: механика, молекулярная физика, электродинамика, электромагнитные колебания и волны, квантовая, атомная и ядерная физика.</w:t>
      </w:r>
    </w:p>
    <w:p w14:paraId="7AA60BCB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</w:rPr>
        <w:t>Физика - фундаментальная наука, имеющая своей предметной областью общие закономерности природы во всем многообразии явлений окружающего нас мира. Физика - наука о природе, изучающая наиболее общие и простейшие свойства материального мира. Она включает в себя как процесс познания, так и результат - сумму знаний, накопленных на протяжении исторического развития общества. Этим и определяется значение физики в школьном образовании. Физика имеет большое значение в жизни современного общества и влияет на темпы развития научно-технического прогресса.</w:t>
      </w:r>
    </w:p>
    <w:p w14:paraId="4F1F72F7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Время реализации программы - 68 час, 2 час в неделю, контрольных - 5, лабораторных работ – 10.</w:t>
      </w:r>
    </w:p>
    <w:p w14:paraId="048A5044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 xml:space="preserve">Изучение физики на ступени основного общего образования направлено на достижение следующих </w:t>
      </w:r>
      <w:r w:rsidRPr="00EC0376">
        <w:rPr>
          <w:rFonts w:ascii="Times New Roman" w:eastAsia="Times New Roman" w:hAnsi="Times New Roman" w:cs="Times New Roman"/>
          <w:b/>
          <w:i/>
          <w:color w:val="auto"/>
          <w:lang w:bidi="ar-SA"/>
        </w:rPr>
        <w:t>целей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t>:</w:t>
      </w:r>
    </w:p>
    <w:p w14:paraId="4935EEB5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- освоение знаний о механических, тепловых, электромагнитных и квантовых явлениях; величинах, характеризующих эти явления; законах, которым они подчиняются; методах научного познания природы и формирование на этой основе представлений о физической картине мира;</w:t>
      </w:r>
    </w:p>
    <w:p w14:paraId="351383D3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- овладение умениями 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задач;</w:t>
      </w:r>
    </w:p>
    <w:p w14:paraId="48B508F9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- развитие познавательных интересов, интеллектуальных и творческих способностей, самостоятельности в приобретении новых знаний, при решении физических задач и выполнении экспериментальных исследований с использованием информационных технологий;</w:t>
      </w:r>
    </w:p>
    <w:p w14:paraId="642611B2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 xml:space="preserve">- воспитание убежденности в возможности познания законов природы, в необходимости разумного использования достижений науки и технологий для дальнейшего развития 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lastRenderedPageBreak/>
        <w:t>человеческого общества, уважения к творцам науки и техники; отношения к физике как к элементу общечеловеческой культуры;</w:t>
      </w:r>
    </w:p>
    <w:p w14:paraId="2381C051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- использование полученных знаний и умений для решения практических задач повседневной жизни, обеспечения безопасности своей жизни, рационального природопользования и охраны окружающей среды.</w:t>
      </w:r>
    </w:p>
    <w:p w14:paraId="43BBB76C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 xml:space="preserve">При реализации данной программы выполняются следующие </w:t>
      </w:r>
      <w:r w:rsidRPr="00EC0376">
        <w:rPr>
          <w:rFonts w:ascii="Times New Roman" w:eastAsia="Times New Roman" w:hAnsi="Times New Roman" w:cs="Times New Roman"/>
          <w:b/>
          <w:i/>
          <w:color w:val="auto"/>
          <w:lang w:bidi="ar-SA"/>
        </w:rPr>
        <w:t>задачи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t>:</w:t>
      </w:r>
    </w:p>
    <w:p w14:paraId="13787577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развивать мышление учащихся, формировать у них умение самостоятельно приобретать и применять знания, наблюдать и объяснять физические, явления;</w:t>
      </w:r>
    </w:p>
    <w:p w14:paraId="0F3F17CC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помочь школьникам овладеть знаниями об экспериментальных фактах, понятиях, законах, теориях, методах физической науки; о современной научной картине мира; о широких возможностях применения физических законов в технике и технологии;</w:t>
      </w:r>
    </w:p>
    <w:p w14:paraId="02809E1E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способствовать усвоению идеи единства строения материи и неисчерпаемости процесса ее познания, пониманию роли практики в познании физических явлений и законов;</w:t>
      </w:r>
    </w:p>
    <w:p w14:paraId="1B3E906F" w14:textId="77777777" w:rsidR="00EC0376" w:rsidRPr="00EC0376" w:rsidRDefault="00EC0376" w:rsidP="00360666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формировать у обучающихся познавательный интерес к физике и технике, развивать творческие способности, осознанные мотивы учения; подготовить учеников к продолжению образования и сознательному выбору профессии.</w:t>
      </w:r>
    </w:p>
    <w:p w14:paraId="4A37BA42" w14:textId="77777777" w:rsidR="00EC0376" w:rsidRPr="00EC0376" w:rsidRDefault="00EC0376" w:rsidP="00EC0376">
      <w:pPr>
        <w:widowControl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6F14ED7" w14:textId="77777777" w:rsidR="00EC0376" w:rsidRPr="00EC0376" w:rsidRDefault="00EC0376" w:rsidP="00EC0376">
      <w:pPr>
        <w:widowControl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026A7848" w14:textId="77777777" w:rsidR="00EC0376" w:rsidRPr="00EC0376" w:rsidRDefault="00EC0376" w:rsidP="00360666">
      <w:pPr>
        <w:widowControl/>
        <w:ind w:left="1211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b/>
          <w:color w:val="auto"/>
          <w:lang w:bidi="ar-SA"/>
        </w:rPr>
        <w:t>Планируемые результаты изучения курса физики.</w:t>
      </w:r>
    </w:p>
    <w:p w14:paraId="49952465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bookmarkStart w:id="2" w:name="_Toc410653949"/>
      <w:r w:rsidRPr="00EC0376">
        <w:rPr>
          <w:rFonts w:ascii="Times New Roman" w:eastAsia="Times New Roman" w:hAnsi="Times New Roman" w:cs="Times New Roman"/>
          <w:b/>
          <w:i/>
          <w:color w:val="auto"/>
          <w:lang w:bidi="ar-SA"/>
        </w:rPr>
        <w:t>Личностные результаты:</w:t>
      </w:r>
      <w:r w:rsidRPr="00EC0376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</w:t>
      </w:r>
    </w:p>
    <w:p w14:paraId="79A2000C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сформированность познавательных интересов, интеллек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туальных и творческих способностей учащихся; </w:t>
      </w:r>
    </w:p>
    <w:p w14:paraId="56E8B688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убежденность в возможности познания природы, в не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>обходимости разумного использования достижений науки и технологий для дальнейшего развития человеческого общест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>ва, уважение к творцам науки и техники, отношение к фи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зике как элементу общечеловеческой культуры; </w:t>
      </w:r>
    </w:p>
    <w:p w14:paraId="38AF6815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 xml:space="preserve">• самостоятельность в приобретении новых знаний и практических умений; </w:t>
      </w:r>
    </w:p>
    <w:p w14:paraId="3C38BDF4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 xml:space="preserve">• готовность к выбору жизненного пути в соответствии с собственными интересами и возможностями; </w:t>
      </w:r>
    </w:p>
    <w:p w14:paraId="67DC08B0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 xml:space="preserve">• мотивация образовательной деятельности школьников на основе личностно ориентированного подхода; </w:t>
      </w:r>
    </w:p>
    <w:p w14:paraId="7F4639FA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формирование ценностных отношений друг к другу, учи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телю, авторам открытий и изобретений, результатам обучения. </w:t>
      </w:r>
    </w:p>
    <w:p w14:paraId="442B1731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b/>
          <w:i/>
          <w:color w:val="auto"/>
          <w:lang w:bidi="ar-SA"/>
        </w:rPr>
        <w:t>Метапредметные результаты:</w:t>
      </w:r>
      <w:r w:rsidRPr="00EC0376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</w:t>
      </w:r>
    </w:p>
    <w:p w14:paraId="442597E1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овладение навыками самостоятельного приобретения новых знаний, организации учебной деятельности, постанов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>ки целей, планирования, самоконтроля и оценки результатов своей деятельности, умениями предвидеть возможные резуль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таты своих действий; </w:t>
      </w:r>
    </w:p>
    <w:p w14:paraId="71406DD9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 xml:space="preserve">• 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 </w:t>
      </w:r>
    </w:p>
    <w:p w14:paraId="4FC3193D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формирование умений воспринимать, перерабатывать и предъявлять информацию в словесной, образной, символи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>ческой формах, анализировать и перерабатывать полученную информацию в соответствии с поставленными задачами, вы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делять основное содержание прочитанного текста, находить в нем ответы на поставленные вопросы и излагать его; </w:t>
      </w:r>
    </w:p>
    <w:p w14:paraId="0AAC194C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приобретение опыта самостоятельного поиска, анализа и отбора информации с использованием различных источни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>ков и новых информационных технологий для решения по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знавательных задач; </w:t>
      </w:r>
    </w:p>
    <w:p w14:paraId="07532DD0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развитие монологической и диалогической речи, умения выражать свои мысли и способности выслушивать собеседни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>ка, понимать его точку зрения, признавать право другого че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ловека на иное мнение; </w:t>
      </w:r>
    </w:p>
    <w:p w14:paraId="1D1136B1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 xml:space="preserve">• освоение приемов действий в нестандартных ситуациях, овладение эвристическими методами решения проблем; </w:t>
      </w:r>
    </w:p>
    <w:p w14:paraId="386BEBA2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формирование умений работать в группе с выполнени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ем различных социальных ролей, представлять и отстаивать свои взгляды и убеждения, вести дискуссию. </w:t>
      </w:r>
    </w:p>
    <w:p w14:paraId="1F3B7CB2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b/>
          <w:i/>
          <w:color w:val="auto"/>
          <w:lang w:bidi="ar-SA"/>
        </w:rPr>
        <w:lastRenderedPageBreak/>
        <w:t>Предметные результаты:</w:t>
      </w:r>
      <w:r w:rsidRPr="00EC0376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 </w:t>
      </w:r>
    </w:p>
    <w:p w14:paraId="482B8025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знания о природе важнейших физических явлений окру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>жающего мира и понимание смысла физических законов, рас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крывающих связь изученных явлений; </w:t>
      </w:r>
    </w:p>
    <w:p w14:paraId="47DFF038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умения пользоваться методами научного исследования явлений природы, проводить наблюдения, планировать и вы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>полнять эксперименты, обрабатывать результаты измерений, представлять результаты измерений с помощью таблиц, графи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>ков и формул, обнаруживать зависимости между физическими величинами, объяснять полученные результаты и делать выво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ды, оценивать границы погрешностей результатов измерений; </w:t>
      </w:r>
    </w:p>
    <w:p w14:paraId="750F79F2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умения применять теоретические знания по физике на практике, решать физические задачи на применение получен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ных знаний; </w:t>
      </w:r>
    </w:p>
    <w:p w14:paraId="6DC61E70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родопользования и охраны окружающей среды; </w:t>
      </w:r>
    </w:p>
    <w:p w14:paraId="648AB3AF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формирование убеждения в закономерной связи и по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знаваемости явлений природы, в объективности научного знания, в высокой ценности науки в развитии материальной и духовной культуры людей; </w:t>
      </w:r>
    </w:p>
    <w:p w14:paraId="381C2A4D" w14:textId="77777777" w:rsidR="00EC0376" w:rsidRPr="00EC0376" w:rsidRDefault="00EC0376" w:rsidP="00EC0376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>• 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softHyphen/>
        <w:t xml:space="preserve">дить из экспериментальных фактов и теоретических моделей физические законы; </w:t>
      </w:r>
    </w:p>
    <w:p w14:paraId="2B8F8AC4" w14:textId="77777777" w:rsidR="00EC0376" w:rsidRPr="00EC0376" w:rsidRDefault="00EC0376" w:rsidP="00EC0376">
      <w:pPr>
        <w:keepNext/>
        <w:widowControl/>
        <w:ind w:firstLine="284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auto"/>
          <w:highlight w:val="yellow"/>
          <w:lang w:bidi="ar-SA"/>
        </w:rPr>
      </w:pPr>
      <w:r w:rsidRPr="00EC0376">
        <w:rPr>
          <w:rFonts w:ascii="Times New Roman" w:eastAsia="Times New Roman" w:hAnsi="Times New Roman" w:cs="Times New Roman"/>
          <w:bCs/>
          <w:color w:val="auto"/>
          <w:lang w:bidi="ar-SA"/>
        </w:rPr>
        <w:t>• коммуникативные умения докладывать о результатах своего исследования, участвовать в дискуссии, кратко и точ</w:t>
      </w:r>
      <w:r w:rsidRPr="00EC0376">
        <w:rPr>
          <w:rFonts w:ascii="Times New Roman" w:eastAsia="Times New Roman" w:hAnsi="Times New Roman" w:cs="Times New Roman"/>
          <w:bCs/>
          <w:color w:val="auto"/>
          <w:lang w:bidi="ar-SA"/>
        </w:rPr>
        <w:softHyphen/>
        <w:t>но отвечать на вопросы, использовать справочную литерату</w:t>
      </w:r>
      <w:r w:rsidRPr="00EC0376">
        <w:rPr>
          <w:rFonts w:ascii="Times New Roman" w:eastAsia="Times New Roman" w:hAnsi="Times New Roman" w:cs="Times New Roman"/>
          <w:bCs/>
          <w:color w:val="auto"/>
          <w:lang w:bidi="ar-SA"/>
        </w:rPr>
        <w:softHyphen/>
        <w:t>ру и другие источники информации.</w:t>
      </w:r>
    </w:p>
    <w:bookmarkEnd w:id="2"/>
    <w:p w14:paraId="3CCB3CEC" w14:textId="77777777" w:rsidR="00EC0376" w:rsidRPr="00EC0376" w:rsidRDefault="00EC0376" w:rsidP="00EC0376">
      <w:pPr>
        <w:widowControl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C0376">
        <w:rPr>
          <w:rFonts w:ascii="Times New Roman" w:eastAsia="Times New Roman" w:hAnsi="Times New Roman" w:cs="Times New Roman"/>
          <w:color w:val="auto"/>
          <w:lang w:bidi="ar-SA"/>
        </w:rPr>
        <w:tab/>
        <w:t>Более детально планируемые результаты обучения представлены в тематическом планировании.</w:t>
      </w:r>
      <w:r w:rsidRPr="00EC0376">
        <w:rPr>
          <w:rFonts w:ascii="Times New Roman" w:eastAsia="Times New Roman" w:hAnsi="Times New Roman" w:cs="Times New Roman"/>
          <w:color w:val="auto"/>
          <w:lang w:bidi="ar-SA"/>
        </w:rPr>
        <w:tab/>
      </w:r>
      <w:bookmarkStart w:id="3" w:name="bookmark39"/>
      <w:bookmarkStart w:id="4" w:name="bookmark40"/>
      <w:bookmarkStart w:id="5" w:name="bookmark41"/>
    </w:p>
    <w:p w14:paraId="5BECFAA8" w14:textId="77777777" w:rsidR="00EC0376" w:rsidRPr="00EC0376" w:rsidRDefault="00EC0376" w:rsidP="00EC0376">
      <w:pPr>
        <w:widowControl/>
        <w:ind w:firstLine="284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2D58DF77" w14:textId="77777777" w:rsidR="00976FBE" w:rsidRPr="00EC0376" w:rsidRDefault="00D614BD">
      <w:pPr>
        <w:pStyle w:val="22"/>
        <w:keepNext/>
        <w:keepLines/>
        <w:spacing w:after="320" w:line="276" w:lineRule="auto"/>
        <w:jc w:val="center"/>
      </w:pPr>
      <w:r w:rsidRPr="00EC0376">
        <w:t>Критерии и нормы оценки образовательных достижений обучающихся</w:t>
      </w:r>
      <w:r w:rsidRPr="00EC0376">
        <w:rPr>
          <w:b w:val="0"/>
          <w:bCs w:val="0"/>
        </w:rPr>
        <w:t>.</w:t>
      </w:r>
      <w:bookmarkEnd w:id="3"/>
      <w:bookmarkEnd w:id="4"/>
      <w:bookmarkEnd w:id="5"/>
    </w:p>
    <w:p w14:paraId="4581A94E" w14:textId="77777777" w:rsidR="00976FBE" w:rsidRPr="00EC0376" w:rsidRDefault="00D614BD" w:rsidP="00360666">
      <w:pPr>
        <w:pStyle w:val="1"/>
        <w:ind w:firstLine="426"/>
        <w:jc w:val="both"/>
      </w:pPr>
      <w:r w:rsidRPr="00EC0376">
        <w:t>Контроль и оценка результатов освоения учебной дисциплины осуществляется преподавателем в процессе проведения лабораторных работ, тестирования, контрольных работ, диагностических работ, а также выполнения обучающимися индивидуальных заданий, проектов, исследований.</w:t>
      </w:r>
    </w:p>
    <w:p w14:paraId="1A48DD58" w14:textId="77777777" w:rsidR="00976FBE" w:rsidRPr="00EC0376" w:rsidRDefault="00D614BD">
      <w:pPr>
        <w:pStyle w:val="1"/>
        <w:ind w:firstLine="0"/>
        <w:jc w:val="both"/>
      </w:pPr>
      <w:r w:rsidRPr="00EC0376">
        <w:t>Изучение физики в образовательных учреждениях основного общего образования направлено на достижение следующих целей:</w:t>
      </w:r>
    </w:p>
    <w:p w14:paraId="786041CC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426"/>
        </w:tabs>
        <w:ind w:firstLine="284"/>
        <w:jc w:val="both"/>
      </w:pPr>
      <w:bookmarkStart w:id="6" w:name="bookmark42"/>
      <w:bookmarkEnd w:id="6"/>
      <w:r w:rsidRPr="00EC0376">
        <w:rPr>
          <w:i/>
          <w:iCs/>
        </w:rPr>
        <w:t>освоение знаний</w:t>
      </w:r>
      <w:r w:rsidRPr="00EC0376">
        <w:t xml:space="preserve"> о механических, тепловых, электромагнитных и квантовых явлениях; величинах, характеризующих эти явления; законах, которым они подчиняются; методах научного познания природы и формирование на этой основе представлений о физической картине мира;</w:t>
      </w:r>
    </w:p>
    <w:p w14:paraId="1FC91E3B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426"/>
        </w:tabs>
        <w:ind w:firstLine="284"/>
        <w:jc w:val="both"/>
      </w:pPr>
      <w:bookmarkStart w:id="7" w:name="bookmark43"/>
      <w:bookmarkEnd w:id="7"/>
      <w:r w:rsidRPr="00EC0376">
        <w:rPr>
          <w:i/>
          <w:iCs/>
        </w:rPr>
        <w:t>овладение умениями</w:t>
      </w:r>
      <w:r w:rsidRPr="00EC0376">
        <w:t xml:space="preserve"> 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задач;</w:t>
      </w:r>
    </w:p>
    <w:p w14:paraId="01997F4D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426"/>
        </w:tabs>
        <w:ind w:firstLine="284"/>
        <w:jc w:val="both"/>
      </w:pPr>
      <w:bookmarkStart w:id="8" w:name="bookmark44"/>
      <w:bookmarkEnd w:id="8"/>
      <w:r w:rsidRPr="00EC0376">
        <w:rPr>
          <w:i/>
          <w:iCs/>
        </w:rPr>
        <w:t>развитие</w:t>
      </w:r>
      <w:r w:rsidRPr="00EC0376">
        <w:t xml:space="preserve"> познавательных интересов, интеллектуальных и творческих способностей,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технологий;</w:t>
      </w:r>
    </w:p>
    <w:p w14:paraId="78B5537C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426"/>
        </w:tabs>
        <w:ind w:firstLine="284"/>
        <w:jc w:val="both"/>
      </w:pPr>
      <w:bookmarkStart w:id="9" w:name="bookmark45"/>
      <w:bookmarkEnd w:id="9"/>
      <w:r w:rsidRPr="00EC0376">
        <w:rPr>
          <w:i/>
          <w:iCs/>
        </w:rPr>
        <w:t>воспитание</w:t>
      </w:r>
      <w:r w:rsidRPr="00EC0376">
        <w:t xml:space="preserve"> убежденности в возможности познания природы, в необходимости разумного использования достижений науки и технологий для дальнейшего развития человеческого </w:t>
      </w:r>
      <w:r w:rsidRPr="00EC0376">
        <w:lastRenderedPageBreak/>
        <w:t>общества; уважения к творцам науки и техники; отношения к физике как к элементу общечеловеческой культуры;</w:t>
      </w:r>
    </w:p>
    <w:p w14:paraId="5F50A3D2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426"/>
        </w:tabs>
        <w:spacing w:after="320"/>
        <w:ind w:firstLine="284"/>
        <w:jc w:val="both"/>
      </w:pPr>
      <w:bookmarkStart w:id="10" w:name="bookmark46"/>
      <w:bookmarkEnd w:id="10"/>
      <w:r w:rsidRPr="00EC0376">
        <w:rPr>
          <w:i/>
          <w:iCs/>
        </w:rPr>
        <w:t>применение полученных знаний и умений</w:t>
      </w:r>
      <w:r w:rsidRPr="00EC0376">
        <w:t xml:space="preserve"> для решения практических задач повседневной жизни, обеспечения безопасности своей жизни, рационального природопользования и охраны окружающей среды.</w:t>
      </w:r>
    </w:p>
    <w:p w14:paraId="33A9AAB2" w14:textId="77777777" w:rsidR="00976FBE" w:rsidRPr="00EC0376" w:rsidRDefault="00D614BD">
      <w:pPr>
        <w:pStyle w:val="22"/>
        <w:keepNext/>
        <w:keepLines/>
        <w:numPr>
          <w:ilvl w:val="0"/>
          <w:numId w:val="1"/>
        </w:numPr>
        <w:tabs>
          <w:tab w:val="left" w:pos="340"/>
        </w:tabs>
        <w:spacing w:after="320" w:line="276" w:lineRule="auto"/>
        <w:jc w:val="center"/>
      </w:pPr>
      <w:bookmarkStart w:id="11" w:name="bookmark47"/>
      <w:bookmarkStart w:id="12" w:name="bookmark50"/>
      <w:bookmarkStart w:id="13" w:name="bookmark51"/>
      <w:bookmarkEnd w:id="11"/>
      <w:bookmarkEnd w:id="12"/>
      <w:r w:rsidRPr="00EC0376">
        <w:t>Содержание образовательной программы</w:t>
      </w:r>
      <w:bookmarkEnd w:id="13"/>
    </w:p>
    <w:p w14:paraId="0F064EBA" w14:textId="77777777" w:rsidR="00976FBE" w:rsidRPr="00EC0376" w:rsidRDefault="00360666" w:rsidP="00360666">
      <w:pPr>
        <w:pStyle w:val="22"/>
        <w:keepNext/>
        <w:keepLines/>
        <w:tabs>
          <w:tab w:val="left" w:pos="316"/>
        </w:tabs>
        <w:spacing w:after="0" w:line="276" w:lineRule="auto"/>
        <w:jc w:val="both"/>
      </w:pPr>
      <w:bookmarkStart w:id="14" w:name="bookmark52"/>
      <w:bookmarkStart w:id="15" w:name="bookmark48"/>
      <w:bookmarkStart w:id="16" w:name="bookmark49"/>
      <w:bookmarkStart w:id="17" w:name="bookmark53"/>
      <w:bookmarkEnd w:id="14"/>
      <w:r>
        <w:t>1.</w:t>
      </w:r>
      <w:r w:rsidR="00D614BD" w:rsidRPr="00EC0376">
        <w:t>Введение (4 часа)</w:t>
      </w:r>
      <w:bookmarkEnd w:id="15"/>
      <w:bookmarkEnd w:id="16"/>
      <w:bookmarkEnd w:id="17"/>
    </w:p>
    <w:p w14:paraId="0006E3CE" w14:textId="77777777" w:rsidR="00976FBE" w:rsidRPr="00EC0376" w:rsidRDefault="00D614BD">
      <w:pPr>
        <w:pStyle w:val="1"/>
        <w:ind w:firstLine="0"/>
        <w:jc w:val="both"/>
      </w:pPr>
      <w:r w:rsidRPr="00EC0376">
        <w:t>Предмет и методы физики. Экспериментальный метод изучения природы. Измерение физических величин. Погрешность измерения. Обобщение результатов эксперимента. Наблюдение простейших явлений и процессов природы с помощью органов чувств (зрения, слуха, осязания). Использование простейших измерительных приборов. Схематическое изображение опытов. Методы получения знаний в физике. Физика и техника.</w:t>
      </w:r>
    </w:p>
    <w:p w14:paraId="235E0C16" w14:textId="77777777" w:rsidR="00976FBE" w:rsidRPr="00EC0376" w:rsidRDefault="00D614BD">
      <w:pPr>
        <w:pStyle w:val="1"/>
        <w:ind w:firstLine="0"/>
        <w:jc w:val="both"/>
      </w:pPr>
      <w:r w:rsidRPr="00EC0376">
        <w:rPr>
          <w:i/>
          <w:iCs/>
        </w:rPr>
        <w:t>Фронтальная лабораторная работа.</w:t>
      </w:r>
    </w:p>
    <w:p w14:paraId="6A026EF3" w14:textId="77777777" w:rsidR="00976FBE" w:rsidRPr="00EC0376" w:rsidRDefault="00D614BD" w:rsidP="00360666">
      <w:pPr>
        <w:pStyle w:val="1"/>
        <w:numPr>
          <w:ilvl w:val="0"/>
          <w:numId w:val="18"/>
        </w:numPr>
        <w:tabs>
          <w:tab w:val="left" w:pos="306"/>
        </w:tabs>
        <w:spacing w:after="320"/>
        <w:jc w:val="both"/>
      </w:pPr>
      <w:bookmarkStart w:id="18" w:name="bookmark54"/>
      <w:bookmarkEnd w:id="18"/>
      <w:r w:rsidRPr="00EC0376">
        <w:t>Определение цены деления измерительного прибора.</w:t>
      </w:r>
    </w:p>
    <w:p w14:paraId="7A674846" w14:textId="77777777" w:rsidR="00976FBE" w:rsidRPr="00EC0376" w:rsidRDefault="00360666" w:rsidP="00360666">
      <w:pPr>
        <w:pStyle w:val="22"/>
        <w:keepNext/>
        <w:keepLines/>
        <w:tabs>
          <w:tab w:val="left" w:pos="407"/>
        </w:tabs>
        <w:spacing w:after="0" w:line="276" w:lineRule="auto"/>
        <w:jc w:val="both"/>
      </w:pPr>
      <w:bookmarkStart w:id="19" w:name="bookmark57"/>
      <w:bookmarkStart w:id="20" w:name="bookmark55"/>
      <w:bookmarkStart w:id="21" w:name="bookmark56"/>
      <w:bookmarkStart w:id="22" w:name="bookmark58"/>
      <w:bookmarkEnd w:id="19"/>
      <w:r>
        <w:t>2.</w:t>
      </w:r>
      <w:r w:rsidR="00D614BD" w:rsidRPr="00EC0376">
        <w:t>Первоначальные сведения о строении вещества. (6 часов)</w:t>
      </w:r>
      <w:bookmarkEnd w:id="20"/>
      <w:bookmarkEnd w:id="21"/>
      <w:bookmarkEnd w:id="22"/>
    </w:p>
    <w:p w14:paraId="674CAA20" w14:textId="77777777" w:rsidR="00976FBE" w:rsidRPr="00EC0376" w:rsidRDefault="00D614BD">
      <w:pPr>
        <w:pStyle w:val="1"/>
        <w:ind w:firstLine="0"/>
        <w:jc w:val="both"/>
      </w:pPr>
      <w:r w:rsidRPr="00EC0376">
        <w:t>Гипотеза о дискретном строении вещества. Молекулы. Непрерывность и хаотичность движения частиц вещества. Диффузия. Броуновское движение. Модели газа, жидкости и твердого тела. Взаимодействие частиц вещества. Взаимное притяжение и отталкивание молекул. Три состояния вещества.</w:t>
      </w:r>
    </w:p>
    <w:p w14:paraId="032781D8" w14:textId="77777777" w:rsidR="00976FBE" w:rsidRPr="00EC0376" w:rsidRDefault="00D614BD">
      <w:pPr>
        <w:pStyle w:val="1"/>
        <w:ind w:firstLine="0"/>
        <w:jc w:val="both"/>
      </w:pPr>
      <w:r w:rsidRPr="00EC0376">
        <w:rPr>
          <w:i/>
          <w:iCs/>
        </w:rPr>
        <w:t>Фронтальная лабораторная работа.</w:t>
      </w:r>
    </w:p>
    <w:p w14:paraId="1DACE462" w14:textId="77777777" w:rsidR="00976FBE" w:rsidRPr="00EC0376" w:rsidRDefault="00D614BD" w:rsidP="00360666">
      <w:pPr>
        <w:pStyle w:val="1"/>
        <w:numPr>
          <w:ilvl w:val="0"/>
          <w:numId w:val="18"/>
        </w:numPr>
        <w:tabs>
          <w:tab w:val="left" w:pos="330"/>
        </w:tabs>
        <w:spacing w:after="320"/>
        <w:jc w:val="both"/>
      </w:pPr>
      <w:bookmarkStart w:id="23" w:name="bookmark59"/>
      <w:bookmarkEnd w:id="23"/>
      <w:r w:rsidRPr="00EC0376">
        <w:t>Измерение размеров малых тел.</w:t>
      </w:r>
    </w:p>
    <w:p w14:paraId="0CC23DD4" w14:textId="77777777" w:rsidR="00976FBE" w:rsidRPr="00EC0376" w:rsidRDefault="00360666" w:rsidP="00360666">
      <w:pPr>
        <w:pStyle w:val="22"/>
        <w:keepNext/>
        <w:keepLines/>
        <w:spacing w:after="0" w:line="276" w:lineRule="auto"/>
        <w:jc w:val="both"/>
      </w:pPr>
      <w:bookmarkStart w:id="24" w:name="bookmark60"/>
      <w:bookmarkStart w:id="25" w:name="bookmark61"/>
      <w:bookmarkStart w:id="26" w:name="bookmark62"/>
      <w:r>
        <w:t xml:space="preserve">3. </w:t>
      </w:r>
      <w:r w:rsidR="00D614BD" w:rsidRPr="00EC0376">
        <w:t>Взаимодействие тел. (20 час)</w:t>
      </w:r>
      <w:bookmarkEnd w:id="24"/>
      <w:bookmarkEnd w:id="25"/>
      <w:bookmarkEnd w:id="26"/>
    </w:p>
    <w:p w14:paraId="12CA974E" w14:textId="77777777" w:rsidR="00976FBE" w:rsidRPr="00EC0376" w:rsidRDefault="00D614BD">
      <w:pPr>
        <w:pStyle w:val="1"/>
        <w:ind w:firstLine="0"/>
        <w:jc w:val="both"/>
      </w:pPr>
      <w:r w:rsidRPr="00EC0376">
        <w:t xml:space="preserve">Механическое движение. Равномерное и неравномерное движение. Скорость. Расчет пути и времени движения. Траектория. Прямолинейное движение. Взаимодействие тел. Инерция. Масса. Плотность. Измерение массы тела на весах. Расчет массы и объема по его плотности. Сила. Силы в природе: тяготения, тяжести, трения, упругости. Закон Гука. Вес тела. Связь между силой тяжести и массой тела. Динамометр. Сложение двух сил, направленных по одной прямой. </w:t>
      </w:r>
      <w:proofErr w:type="spellStart"/>
      <w:r w:rsidRPr="00EC0376">
        <w:t>Трение.Упругая</w:t>
      </w:r>
      <w:proofErr w:type="spellEnd"/>
      <w:r w:rsidRPr="00EC0376">
        <w:t xml:space="preserve"> деформация.</w:t>
      </w:r>
    </w:p>
    <w:p w14:paraId="011B420A" w14:textId="77777777" w:rsidR="00976FBE" w:rsidRPr="00EC0376" w:rsidRDefault="00D614BD">
      <w:pPr>
        <w:pStyle w:val="1"/>
        <w:ind w:firstLine="0"/>
        <w:jc w:val="both"/>
      </w:pPr>
      <w:r w:rsidRPr="00EC0376">
        <w:rPr>
          <w:i/>
          <w:iCs/>
        </w:rPr>
        <w:t>Фронтальная лабораторная работа.</w:t>
      </w:r>
    </w:p>
    <w:p w14:paraId="0DC11DAD" w14:textId="77777777" w:rsidR="00976FBE" w:rsidRPr="00EC0376" w:rsidRDefault="00D614BD" w:rsidP="00360666">
      <w:pPr>
        <w:pStyle w:val="1"/>
        <w:numPr>
          <w:ilvl w:val="0"/>
          <w:numId w:val="18"/>
        </w:numPr>
        <w:tabs>
          <w:tab w:val="left" w:pos="330"/>
        </w:tabs>
        <w:jc w:val="both"/>
      </w:pPr>
      <w:bookmarkStart w:id="27" w:name="bookmark63"/>
      <w:bookmarkEnd w:id="27"/>
      <w:r w:rsidRPr="00EC0376">
        <w:t>Измерение массы тела на рычажных весах.</w:t>
      </w:r>
    </w:p>
    <w:p w14:paraId="449C377C" w14:textId="77777777" w:rsidR="00976FBE" w:rsidRPr="00EC0376" w:rsidRDefault="00D614BD" w:rsidP="00360666">
      <w:pPr>
        <w:pStyle w:val="1"/>
        <w:numPr>
          <w:ilvl w:val="0"/>
          <w:numId w:val="18"/>
        </w:numPr>
        <w:tabs>
          <w:tab w:val="left" w:pos="330"/>
        </w:tabs>
        <w:jc w:val="both"/>
      </w:pPr>
      <w:bookmarkStart w:id="28" w:name="bookmark64"/>
      <w:bookmarkEnd w:id="28"/>
      <w:r w:rsidRPr="00EC0376">
        <w:t>Измерение объема тела.</w:t>
      </w:r>
    </w:p>
    <w:p w14:paraId="380979E2" w14:textId="77777777" w:rsidR="00976FBE" w:rsidRPr="00EC0376" w:rsidRDefault="00D614BD" w:rsidP="00360666">
      <w:pPr>
        <w:pStyle w:val="1"/>
        <w:numPr>
          <w:ilvl w:val="0"/>
          <w:numId w:val="18"/>
        </w:numPr>
        <w:tabs>
          <w:tab w:val="left" w:pos="330"/>
        </w:tabs>
        <w:jc w:val="both"/>
      </w:pPr>
      <w:bookmarkStart w:id="29" w:name="bookmark65"/>
      <w:bookmarkEnd w:id="29"/>
      <w:r w:rsidRPr="00EC0376">
        <w:t>Измерение плотности твердого вещества.</w:t>
      </w:r>
    </w:p>
    <w:p w14:paraId="5E95AF90" w14:textId="77777777" w:rsidR="00976FBE" w:rsidRPr="00EC0376" w:rsidRDefault="00D614BD" w:rsidP="00360666">
      <w:pPr>
        <w:pStyle w:val="1"/>
        <w:numPr>
          <w:ilvl w:val="0"/>
          <w:numId w:val="18"/>
        </w:numPr>
        <w:tabs>
          <w:tab w:val="left" w:pos="330"/>
        </w:tabs>
        <w:jc w:val="both"/>
      </w:pPr>
      <w:bookmarkStart w:id="30" w:name="bookmark66"/>
      <w:bookmarkEnd w:id="30"/>
      <w:proofErr w:type="spellStart"/>
      <w:r w:rsidRPr="00EC0376">
        <w:t>Градуирование</w:t>
      </w:r>
      <w:proofErr w:type="spellEnd"/>
      <w:r w:rsidRPr="00EC0376">
        <w:t xml:space="preserve"> пружины и измерение сил динамометром.</w:t>
      </w:r>
    </w:p>
    <w:p w14:paraId="2F7D06B3" w14:textId="77777777" w:rsidR="00976FBE" w:rsidRPr="00EC0376" w:rsidRDefault="00D614BD" w:rsidP="00360666">
      <w:pPr>
        <w:pStyle w:val="1"/>
        <w:numPr>
          <w:ilvl w:val="0"/>
          <w:numId w:val="18"/>
        </w:numPr>
        <w:tabs>
          <w:tab w:val="left" w:pos="330"/>
        </w:tabs>
        <w:spacing w:after="320"/>
        <w:jc w:val="both"/>
      </w:pPr>
      <w:bookmarkStart w:id="31" w:name="bookmark67"/>
      <w:bookmarkEnd w:id="31"/>
      <w:r w:rsidRPr="00EC0376">
        <w:t>Определение центра тяжести плоской пластины</w:t>
      </w:r>
    </w:p>
    <w:p w14:paraId="6A76BD44" w14:textId="77777777" w:rsidR="00976FBE" w:rsidRPr="00EC0376" w:rsidRDefault="00360666">
      <w:pPr>
        <w:pStyle w:val="22"/>
        <w:keepNext/>
        <w:keepLines/>
        <w:spacing w:after="0" w:line="276" w:lineRule="auto"/>
        <w:jc w:val="both"/>
      </w:pPr>
      <w:bookmarkStart w:id="32" w:name="bookmark68"/>
      <w:bookmarkStart w:id="33" w:name="bookmark69"/>
      <w:bookmarkStart w:id="34" w:name="bookmark71"/>
      <w:r>
        <w:t>4</w:t>
      </w:r>
      <w:r w:rsidR="00D614BD" w:rsidRPr="00EC0376">
        <w:t>.Давление твердых тел, жидкостей и газов. (21 час)</w:t>
      </w:r>
      <w:bookmarkEnd w:id="32"/>
      <w:bookmarkEnd w:id="33"/>
      <w:bookmarkEnd w:id="34"/>
    </w:p>
    <w:p w14:paraId="6847DB67" w14:textId="77777777" w:rsidR="00976FBE" w:rsidRPr="00EC0376" w:rsidRDefault="00D614BD">
      <w:pPr>
        <w:pStyle w:val="1"/>
        <w:spacing w:after="320"/>
        <w:ind w:firstLine="0"/>
        <w:jc w:val="both"/>
      </w:pPr>
      <w:r w:rsidRPr="00EC0376">
        <w:t>Давление. Способы увеличения и уменьшения давления. Давление газа. Передача давления твердыми телами, жидкостями, газами. Закон Паскаля</w:t>
      </w:r>
      <w:r w:rsidRPr="00EC0376">
        <w:rPr>
          <w:b/>
          <w:bCs/>
        </w:rPr>
        <w:t xml:space="preserve">. </w:t>
      </w:r>
      <w:r w:rsidRPr="00EC0376">
        <w:t>Вес воздуха. Воздушная оболочка.</w:t>
      </w:r>
    </w:p>
    <w:p w14:paraId="27B8E85E" w14:textId="77777777" w:rsidR="00360666" w:rsidRDefault="00D614BD">
      <w:pPr>
        <w:pStyle w:val="1"/>
        <w:ind w:firstLine="0"/>
      </w:pPr>
      <w:r w:rsidRPr="00EC0376">
        <w:t xml:space="preserve">Измерение атмосферного давления. Опыт Торричелли. Барометр-анероид. Атмосферное давление на различных высотах. Манометры. Поршневой жидкостный насос. Действие жидкости и газа на погруженное в них тело. Расчет давления жидкости на дно и стенки сосуда. Сообщающие сосуды. Архимедова сила. Гидравлический пресс. Плавание тел. Плавание судов. </w:t>
      </w:r>
      <w:r w:rsidRPr="00EC0376">
        <w:lastRenderedPageBreak/>
        <w:t xml:space="preserve">Воздухоплавание. </w:t>
      </w:r>
    </w:p>
    <w:p w14:paraId="7BB731D7" w14:textId="77777777" w:rsidR="00976FBE" w:rsidRPr="00EC0376" w:rsidRDefault="00D614BD">
      <w:pPr>
        <w:pStyle w:val="1"/>
        <w:ind w:firstLine="0"/>
      </w:pPr>
      <w:r w:rsidRPr="00EC0376">
        <w:rPr>
          <w:i/>
          <w:iCs/>
        </w:rPr>
        <w:t>Фронтальная лабораторная работа.</w:t>
      </w:r>
    </w:p>
    <w:p w14:paraId="3E000130" w14:textId="77777777" w:rsidR="00976FBE" w:rsidRPr="00EC0376" w:rsidRDefault="00D614BD" w:rsidP="00360666">
      <w:pPr>
        <w:pStyle w:val="1"/>
        <w:numPr>
          <w:ilvl w:val="0"/>
          <w:numId w:val="18"/>
        </w:numPr>
        <w:tabs>
          <w:tab w:val="left" w:pos="321"/>
        </w:tabs>
      </w:pPr>
      <w:bookmarkStart w:id="35" w:name="bookmark72"/>
      <w:bookmarkEnd w:id="35"/>
      <w:r w:rsidRPr="00EC0376">
        <w:t>Измерение выталкивающей силы, действующей на погруженное в жидкость тело.</w:t>
      </w:r>
    </w:p>
    <w:p w14:paraId="213A607C" w14:textId="77777777" w:rsidR="00976FBE" w:rsidRPr="00EC0376" w:rsidRDefault="00D614BD" w:rsidP="00360666">
      <w:pPr>
        <w:pStyle w:val="1"/>
        <w:numPr>
          <w:ilvl w:val="0"/>
          <w:numId w:val="18"/>
        </w:numPr>
        <w:tabs>
          <w:tab w:val="left" w:pos="326"/>
        </w:tabs>
        <w:spacing w:after="320"/>
      </w:pPr>
      <w:bookmarkStart w:id="36" w:name="bookmark73"/>
      <w:bookmarkEnd w:id="36"/>
      <w:r w:rsidRPr="00EC0376">
        <w:t>Выяснение условий плавания тела в жидкости.</w:t>
      </w:r>
    </w:p>
    <w:p w14:paraId="57944AEA" w14:textId="77777777" w:rsidR="00976FBE" w:rsidRPr="00EC0376" w:rsidRDefault="00360666" w:rsidP="00360666">
      <w:pPr>
        <w:pStyle w:val="22"/>
        <w:keepNext/>
        <w:keepLines/>
        <w:tabs>
          <w:tab w:val="left" w:pos="393"/>
        </w:tabs>
        <w:spacing w:after="0" w:line="276" w:lineRule="auto"/>
      </w:pPr>
      <w:bookmarkStart w:id="37" w:name="bookmark76"/>
      <w:bookmarkStart w:id="38" w:name="bookmark74"/>
      <w:bookmarkStart w:id="39" w:name="bookmark75"/>
      <w:bookmarkStart w:id="40" w:name="bookmark77"/>
      <w:bookmarkEnd w:id="37"/>
      <w:r>
        <w:t>5.</w:t>
      </w:r>
      <w:r w:rsidR="00D614BD" w:rsidRPr="00EC0376">
        <w:t>Работа и мощность. Энергия. (12 часов.)</w:t>
      </w:r>
      <w:bookmarkEnd w:id="38"/>
      <w:bookmarkEnd w:id="39"/>
      <w:bookmarkEnd w:id="40"/>
    </w:p>
    <w:p w14:paraId="6F0AD2FD" w14:textId="77777777" w:rsidR="00976FBE" w:rsidRPr="00EC0376" w:rsidRDefault="00D614BD">
      <w:pPr>
        <w:pStyle w:val="1"/>
        <w:ind w:firstLine="0"/>
      </w:pPr>
      <w:r w:rsidRPr="00EC0376">
        <w:t xml:space="preserve">Работа. Мощность. Энергия. Кинетическая энергия. Потенциальная энергия. Закон сохранения механической энергии. Простые механизмы. КПД механизмов. Рычаг. Равновесие сил на рычаге. Момент силы. Рычаги в технике, быту и природе. Применение закона равновесия рычага к блоку. Равенство работ при использовании простых механизмов. «Золотое правило» механики. </w:t>
      </w:r>
      <w:r w:rsidRPr="00EC0376">
        <w:rPr>
          <w:i/>
          <w:iCs/>
        </w:rPr>
        <w:t>Фронтальная лабораторная работа.</w:t>
      </w:r>
    </w:p>
    <w:p w14:paraId="0D4D27E7" w14:textId="77777777" w:rsidR="00976FBE" w:rsidRPr="00EC0376" w:rsidRDefault="00D614BD" w:rsidP="00360666">
      <w:pPr>
        <w:pStyle w:val="1"/>
        <w:numPr>
          <w:ilvl w:val="0"/>
          <w:numId w:val="18"/>
        </w:numPr>
        <w:tabs>
          <w:tab w:val="left" w:pos="427"/>
        </w:tabs>
      </w:pPr>
      <w:bookmarkStart w:id="41" w:name="bookmark78"/>
      <w:bookmarkEnd w:id="41"/>
      <w:r w:rsidRPr="00EC0376">
        <w:t>Выяснение условия равновесия рычага.</w:t>
      </w:r>
    </w:p>
    <w:p w14:paraId="64008349" w14:textId="77777777" w:rsidR="00976FBE" w:rsidRPr="00EC0376" w:rsidRDefault="00D614BD" w:rsidP="00360666">
      <w:pPr>
        <w:pStyle w:val="1"/>
        <w:numPr>
          <w:ilvl w:val="0"/>
          <w:numId w:val="18"/>
        </w:numPr>
        <w:tabs>
          <w:tab w:val="left" w:pos="427"/>
        </w:tabs>
        <w:spacing w:after="320"/>
      </w:pPr>
      <w:bookmarkStart w:id="42" w:name="bookmark79"/>
      <w:bookmarkEnd w:id="42"/>
      <w:r w:rsidRPr="00EC0376">
        <w:t>Измерение КПД при подъеме по наклонной плоскости.</w:t>
      </w:r>
    </w:p>
    <w:p w14:paraId="02B97478" w14:textId="77777777" w:rsidR="00976FBE" w:rsidRPr="00EC0376" w:rsidRDefault="00360666" w:rsidP="00360666">
      <w:pPr>
        <w:pStyle w:val="1"/>
        <w:tabs>
          <w:tab w:val="left" w:pos="513"/>
        </w:tabs>
        <w:ind w:firstLine="0"/>
      </w:pPr>
      <w:bookmarkStart w:id="43" w:name="bookmark80"/>
      <w:bookmarkEnd w:id="43"/>
      <w:r>
        <w:rPr>
          <w:b/>
          <w:bCs/>
        </w:rPr>
        <w:t>6.</w:t>
      </w:r>
      <w:r w:rsidR="00D614BD" w:rsidRPr="00EC0376">
        <w:rPr>
          <w:b/>
          <w:bCs/>
        </w:rPr>
        <w:t>Обобщение и повторение материала (1 час)</w:t>
      </w:r>
    </w:p>
    <w:p w14:paraId="1FB5D71E" w14:textId="77777777" w:rsidR="00976FBE" w:rsidRPr="00EC0376" w:rsidRDefault="00D614BD">
      <w:pPr>
        <w:pStyle w:val="1"/>
        <w:spacing w:after="500"/>
        <w:ind w:firstLine="0"/>
      </w:pPr>
      <w:r w:rsidRPr="00EC0376">
        <w:rPr>
          <w:b/>
          <w:bCs/>
        </w:rPr>
        <w:t>Резерв - 4 часа</w:t>
      </w:r>
    </w:p>
    <w:p w14:paraId="1E0A643B" w14:textId="77777777" w:rsidR="00976FBE" w:rsidRPr="00EC0376" w:rsidRDefault="00D614BD">
      <w:pPr>
        <w:pStyle w:val="a5"/>
        <w:ind w:left="3216"/>
      </w:pPr>
      <w:r w:rsidRPr="00EC0376">
        <w:t>3. Календарно-тематический план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85"/>
        <w:gridCol w:w="1560"/>
        <w:gridCol w:w="1843"/>
        <w:gridCol w:w="1426"/>
      </w:tblGrid>
      <w:tr w:rsidR="00976FBE" w:rsidRPr="00EC0376" w14:paraId="69B013B3" w14:textId="77777777">
        <w:trPr>
          <w:trHeight w:hRule="exact" w:val="1282"/>
          <w:jc w:val="center"/>
        </w:trPr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3FD1C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rPr>
                <w:b/>
                <w:bCs/>
              </w:rPr>
              <w:t>Тема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1CE34" w14:textId="77777777" w:rsidR="00976FBE" w:rsidRPr="00EC0376" w:rsidRDefault="00D614BD">
            <w:pPr>
              <w:pStyle w:val="a7"/>
              <w:ind w:firstLine="0"/>
            </w:pPr>
            <w:r w:rsidRPr="00EC0376">
              <w:t>Количество 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5048C0" w14:textId="77777777" w:rsidR="00976FBE" w:rsidRPr="00EC0376" w:rsidRDefault="00D614BD">
            <w:pPr>
              <w:pStyle w:val="a7"/>
              <w:ind w:firstLine="0"/>
            </w:pPr>
            <w:r w:rsidRPr="00EC0376">
              <w:t>Кол-во лабораторных работ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03DFDF" w14:textId="77777777" w:rsidR="00976FBE" w:rsidRPr="00EC0376" w:rsidRDefault="00D614BD">
            <w:pPr>
              <w:pStyle w:val="a7"/>
              <w:ind w:firstLine="0"/>
            </w:pPr>
            <w:r w:rsidRPr="00EC0376">
              <w:t xml:space="preserve">Кол-во </w:t>
            </w:r>
            <w:proofErr w:type="spellStart"/>
            <w:r w:rsidRPr="00EC0376">
              <w:t>контрольн</w:t>
            </w:r>
            <w:proofErr w:type="spellEnd"/>
            <w:r w:rsidRPr="00EC0376">
              <w:t xml:space="preserve"> </w:t>
            </w:r>
            <w:proofErr w:type="spellStart"/>
            <w:r w:rsidRPr="00EC0376">
              <w:t>ых</w:t>
            </w:r>
            <w:proofErr w:type="spellEnd"/>
            <w:r w:rsidRPr="00EC0376">
              <w:t xml:space="preserve"> работ</w:t>
            </w:r>
          </w:p>
        </w:tc>
      </w:tr>
      <w:tr w:rsidR="00976FBE" w:rsidRPr="00EC0376" w14:paraId="78FCD930" w14:textId="77777777">
        <w:trPr>
          <w:trHeight w:hRule="exact" w:val="331"/>
          <w:jc w:val="center"/>
        </w:trPr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0A1E2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Введение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F1C25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75E08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F2149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-</w:t>
            </w:r>
          </w:p>
        </w:tc>
      </w:tr>
      <w:tr w:rsidR="00976FBE" w:rsidRPr="00EC0376" w14:paraId="2D625FEA" w14:textId="77777777">
        <w:trPr>
          <w:trHeight w:hRule="exact" w:val="326"/>
          <w:jc w:val="center"/>
        </w:trPr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50751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Первоначальные сведения о строении вещества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67217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390A7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14EA1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1</w:t>
            </w:r>
          </w:p>
        </w:tc>
      </w:tr>
      <w:tr w:rsidR="00976FBE" w:rsidRPr="00EC0376" w14:paraId="5B2D36AD" w14:textId="77777777">
        <w:trPr>
          <w:trHeight w:hRule="exact" w:val="326"/>
          <w:jc w:val="center"/>
        </w:trPr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65D5D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Взаимодействие тел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88BF5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E014E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4FC3B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2</w:t>
            </w:r>
          </w:p>
        </w:tc>
      </w:tr>
      <w:tr w:rsidR="00976FBE" w:rsidRPr="00EC0376" w14:paraId="75F360CD" w14:textId="77777777">
        <w:trPr>
          <w:trHeight w:hRule="exact" w:val="326"/>
          <w:jc w:val="center"/>
        </w:trPr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7837B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Давление твердых тел, жидкостей и газов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9BF074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48C34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35652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1</w:t>
            </w:r>
          </w:p>
        </w:tc>
      </w:tr>
      <w:tr w:rsidR="00976FBE" w:rsidRPr="00EC0376" w14:paraId="6EB50349" w14:textId="77777777">
        <w:trPr>
          <w:trHeight w:hRule="exact" w:val="326"/>
          <w:jc w:val="center"/>
        </w:trPr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59096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Работа, мощность, энергия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8848F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25963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4BF2F9" w14:textId="77777777" w:rsidR="00976FBE" w:rsidRPr="00EC0376" w:rsidRDefault="00976FB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76FBE" w:rsidRPr="00EC0376" w14:paraId="3E2E8BCE" w14:textId="77777777">
        <w:trPr>
          <w:trHeight w:hRule="exact" w:val="331"/>
          <w:jc w:val="center"/>
        </w:trPr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4BF6A4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Обобщение и повторение 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1B371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8DC2ED" w14:textId="77777777" w:rsidR="00976FBE" w:rsidRPr="00EC0376" w:rsidRDefault="00976FB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7BE5E0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1</w:t>
            </w:r>
          </w:p>
        </w:tc>
      </w:tr>
      <w:tr w:rsidR="00976FBE" w:rsidRPr="00EC0376" w14:paraId="5E21BB69" w14:textId="77777777">
        <w:trPr>
          <w:trHeight w:hRule="exact" w:val="326"/>
          <w:jc w:val="center"/>
        </w:trPr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B637FA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резерв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E3900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DA444" w14:textId="77777777" w:rsidR="00976FBE" w:rsidRPr="00EC0376" w:rsidRDefault="00976FB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03BACA" w14:textId="77777777" w:rsidR="00976FBE" w:rsidRPr="00EC0376" w:rsidRDefault="00976FB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76FBE" w:rsidRPr="00EC0376" w14:paraId="24C46E21" w14:textId="77777777">
        <w:trPr>
          <w:trHeight w:hRule="exact" w:val="336"/>
          <w:jc w:val="center"/>
        </w:trPr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1F97CA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0F08C3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CFD549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11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6576B" w14:textId="77777777" w:rsidR="00976FBE" w:rsidRPr="00EC0376" w:rsidRDefault="00D614BD">
            <w:pPr>
              <w:pStyle w:val="a7"/>
              <w:spacing w:line="240" w:lineRule="auto"/>
              <w:ind w:firstLine="0"/>
            </w:pPr>
            <w:r w:rsidRPr="00EC0376">
              <w:t>5</w:t>
            </w:r>
          </w:p>
        </w:tc>
      </w:tr>
    </w:tbl>
    <w:p w14:paraId="1EC19BB1" w14:textId="77777777" w:rsidR="00EC0376" w:rsidRPr="00EC0376" w:rsidRDefault="00EC0376" w:rsidP="00EC0376">
      <w:pPr>
        <w:pStyle w:val="22"/>
        <w:keepNext/>
        <w:keepLines/>
        <w:tabs>
          <w:tab w:val="left" w:pos="358"/>
        </w:tabs>
        <w:spacing w:after="260" w:line="240" w:lineRule="auto"/>
        <w:jc w:val="center"/>
      </w:pPr>
      <w:bookmarkStart w:id="44" w:name="bookmark83"/>
      <w:bookmarkStart w:id="45" w:name="bookmark81"/>
      <w:bookmarkStart w:id="46" w:name="bookmark82"/>
      <w:bookmarkStart w:id="47" w:name="bookmark84"/>
      <w:bookmarkEnd w:id="44"/>
    </w:p>
    <w:p w14:paraId="047E9585" w14:textId="77777777" w:rsidR="00976FBE" w:rsidRPr="00EC0376" w:rsidRDefault="00EC0376" w:rsidP="00EC0376">
      <w:pPr>
        <w:pStyle w:val="22"/>
        <w:keepNext/>
        <w:keepLines/>
        <w:tabs>
          <w:tab w:val="left" w:pos="358"/>
        </w:tabs>
        <w:spacing w:after="260" w:line="240" w:lineRule="auto"/>
        <w:jc w:val="center"/>
      </w:pPr>
      <w:r w:rsidRPr="00EC0376">
        <w:t>4.</w:t>
      </w:r>
      <w:r w:rsidR="00D614BD" w:rsidRPr="00EC0376">
        <w:t>Требования к уровню подготовки учеников</w:t>
      </w:r>
      <w:bookmarkEnd w:id="45"/>
      <w:bookmarkEnd w:id="46"/>
      <w:bookmarkEnd w:id="47"/>
    </w:p>
    <w:p w14:paraId="073AB5FC" w14:textId="77777777" w:rsidR="00976FBE" w:rsidRPr="00EC0376" w:rsidRDefault="00D614BD">
      <w:pPr>
        <w:pStyle w:val="1"/>
        <w:spacing w:line="240" w:lineRule="auto"/>
        <w:ind w:firstLine="0"/>
        <w:jc w:val="both"/>
      </w:pPr>
      <w:r w:rsidRPr="00EC0376">
        <w:t xml:space="preserve">В результате изучения физики в 7 классе ученик </w:t>
      </w:r>
      <w:r w:rsidRPr="00EC0376">
        <w:rPr>
          <w:b/>
          <w:bCs/>
          <w:i/>
          <w:iCs/>
        </w:rPr>
        <w:t>научится:</w:t>
      </w:r>
    </w:p>
    <w:p w14:paraId="72642D88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567"/>
        </w:tabs>
        <w:spacing w:line="240" w:lineRule="auto"/>
        <w:ind w:firstLine="426"/>
        <w:jc w:val="both"/>
      </w:pPr>
      <w:bookmarkStart w:id="48" w:name="bookmark85"/>
      <w:bookmarkEnd w:id="48"/>
      <w:r w:rsidRPr="00EC0376">
        <w:t>понимать смысл понятий: физическое явление, физический закон, вещество, взаимодействие,</w:t>
      </w:r>
    </w:p>
    <w:p w14:paraId="0833A1F6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567"/>
        </w:tabs>
        <w:ind w:firstLine="426"/>
        <w:jc w:val="both"/>
      </w:pPr>
      <w:bookmarkStart w:id="49" w:name="bookmark86"/>
      <w:bookmarkEnd w:id="49"/>
      <w:r w:rsidRPr="00EC0376">
        <w:t>понимать смысл физических величин: путь, скорость, масса, плотность, сила, давление, работа, мощность, кинетическая энергия, потенциальная энергия, коэффициент полезного действия,</w:t>
      </w:r>
    </w:p>
    <w:p w14:paraId="3FD90F0B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567"/>
        </w:tabs>
        <w:ind w:firstLine="426"/>
        <w:jc w:val="both"/>
      </w:pPr>
      <w:bookmarkStart w:id="50" w:name="bookmark87"/>
      <w:bookmarkEnd w:id="50"/>
      <w:r w:rsidRPr="00EC0376">
        <w:t>понимать смысл физических законов: Паскаля, Архимеда, всемирного тяготения,</w:t>
      </w:r>
    </w:p>
    <w:p w14:paraId="0522E713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567"/>
        </w:tabs>
        <w:ind w:firstLine="426"/>
        <w:jc w:val="both"/>
      </w:pPr>
      <w:bookmarkStart w:id="51" w:name="bookmark88"/>
      <w:bookmarkEnd w:id="51"/>
      <w:r w:rsidRPr="00EC0376">
        <w:t>описывать и объяснять физические явления: равномерное прямолинейное движение, передачу давления жидкостями и газами, плавание тел, диффузию, инерцию</w:t>
      </w:r>
    </w:p>
    <w:p w14:paraId="270781B8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567"/>
        </w:tabs>
        <w:ind w:firstLine="426"/>
        <w:jc w:val="both"/>
      </w:pPr>
      <w:bookmarkStart w:id="52" w:name="bookmark89"/>
      <w:bookmarkEnd w:id="52"/>
      <w:r w:rsidRPr="00EC0376">
        <w:t>использовать физические приборы и измерительные инструменты для измерения физических величин: расстояния, промежутка времени, массы, силы, давления,</w:t>
      </w:r>
    </w:p>
    <w:p w14:paraId="66084410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567"/>
          <w:tab w:val="left" w:pos="695"/>
        </w:tabs>
        <w:ind w:firstLine="426"/>
        <w:jc w:val="both"/>
      </w:pPr>
      <w:bookmarkStart w:id="53" w:name="bookmark90"/>
      <w:bookmarkEnd w:id="53"/>
      <w:r w:rsidRPr="00EC0376">
        <w:t xml:space="preserve">представлять результаты измерений с помощью таблиц, графиков и выявлять на этой основе эмпирические зависимости: пути от времени, силы упругости от удлинения пружины и </w:t>
      </w:r>
      <w:proofErr w:type="spellStart"/>
      <w:r w:rsidRPr="00EC0376">
        <w:lastRenderedPageBreak/>
        <w:t>др</w:t>
      </w:r>
      <w:proofErr w:type="spellEnd"/>
      <w:r w:rsidRPr="00EC0376">
        <w:t>;</w:t>
      </w:r>
    </w:p>
    <w:p w14:paraId="6627F9F2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567"/>
        </w:tabs>
        <w:ind w:firstLine="426"/>
        <w:jc w:val="both"/>
      </w:pPr>
      <w:bookmarkStart w:id="54" w:name="bookmark91"/>
      <w:bookmarkEnd w:id="54"/>
      <w:r w:rsidRPr="00EC0376">
        <w:t>выражать результаты измерений и расчетов в единицах Международной системы;</w:t>
      </w:r>
    </w:p>
    <w:p w14:paraId="26AC947A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567"/>
        </w:tabs>
        <w:ind w:firstLine="426"/>
        <w:jc w:val="both"/>
      </w:pPr>
      <w:bookmarkStart w:id="55" w:name="bookmark92"/>
      <w:bookmarkEnd w:id="55"/>
      <w:r w:rsidRPr="00EC0376">
        <w:t>приводить примеры практического использования физических знаний о явлениях;</w:t>
      </w:r>
    </w:p>
    <w:p w14:paraId="45C8E4D0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567"/>
        </w:tabs>
        <w:ind w:firstLine="426"/>
        <w:jc w:val="both"/>
      </w:pPr>
      <w:bookmarkStart w:id="56" w:name="bookmark93"/>
      <w:bookmarkEnd w:id="56"/>
      <w:r w:rsidRPr="00EC0376">
        <w:t>решать задачи базового уровня на применение изученных физических законов;</w:t>
      </w:r>
    </w:p>
    <w:p w14:paraId="46FEC6E5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567"/>
        </w:tabs>
        <w:ind w:firstLine="426"/>
        <w:jc w:val="both"/>
      </w:pPr>
      <w:bookmarkStart w:id="57" w:name="bookmark94"/>
      <w:bookmarkEnd w:id="57"/>
      <w:r w:rsidRPr="00EC0376">
        <w:t xml:space="preserve">Получит </w:t>
      </w:r>
      <w:r w:rsidRPr="00EC0376">
        <w:rPr>
          <w:b/>
          <w:bCs/>
          <w:i/>
          <w:iCs/>
        </w:rPr>
        <w:t>возможность научиться:</w:t>
      </w:r>
    </w:p>
    <w:p w14:paraId="37211609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567"/>
        </w:tabs>
        <w:ind w:firstLine="426"/>
        <w:jc w:val="both"/>
      </w:pPr>
      <w:bookmarkStart w:id="58" w:name="bookmark95"/>
      <w:bookmarkEnd w:id="58"/>
      <w:r w:rsidRPr="00EC0376">
        <w:t>решать задачи повышенного и высокого уровня на применение изученных физических законов</w:t>
      </w:r>
    </w:p>
    <w:p w14:paraId="0B571EC1" w14:textId="77777777" w:rsidR="00976FBE" w:rsidRPr="00EC0376" w:rsidRDefault="00D614BD" w:rsidP="00360666">
      <w:pPr>
        <w:pStyle w:val="1"/>
        <w:numPr>
          <w:ilvl w:val="0"/>
          <w:numId w:val="3"/>
        </w:numPr>
        <w:tabs>
          <w:tab w:val="left" w:pos="567"/>
        </w:tabs>
        <w:spacing w:after="260"/>
        <w:ind w:firstLine="426"/>
        <w:jc w:val="both"/>
      </w:pPr>
      <w:bookmarkStart w:id="59" w:name="bookmark96"/>
      <w:bookmarkEnd w:id="59"/>
      <w:r w:rsidRPr="00EC0376">
        <w:t>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14:paraId="28439088" w14:textId="77777777" w:rsidR="00976FBE" w:rsidRPr="00EC0376" w:rsidRDefault="00D614BD" w:rsidP="00360666">
      <w:pPr>
        <w:pStyle w:val="1"/>
        <w:tabs>
          <w:tab w:val="left" w:pos="567"/>
          <w:tab w:val="left" w:pos="1441"/>
        </w:tabs>
        <w:ind w:firstLine="426"/>
        <w:jc w:val="both"/>
      </w:pPr>
      <w:r w:rsidRPr="00EC0376">
        <w:t>•</w:t>
      </w:r>
      <w:r w:rsidRPr="00EC0376">
        <w:tab/>
        <w:t>использовать приобретенные знания и умения в практической деятельности и</w:t>
      </w:r>
    </w:p>
    <w:p w14:paraId="430C70A5" w14:textId="77777777" w:rsidR="00976FBE" w:rsidRPr="00EC0376" w:rsidRDefault="00D614BD" w:rsidP="00360666">
      <w:pPr>
        <w:pStyle w:val="1"/>
        <w:tabs>
          <w:tab w:val="left" w:pos="567"/>
        </w:tabs>
        <w:spacing w:after="320"/>
        <w:ind w:firstLine="426"/>
        <w:jc w:val="both"/>
      </w:pPr>
      <w:r w:rsidRPr="00EC0376">
        <w:t>повседневной жизни для обеспечения безопасности в процессе использования транспортных средств, рационального применения простых механизмов.</w:t>
      </w:r>
    </w:p>
    <w:p w14:paraId="4F4A4F78" w14:textId="77777777" w:rsidR="00976FBE" w:rsidRPr="00EC0376" w:rsidRDefault="00976FBE">
      <w:pPr>
        <w:pStyle w:val="1"/>
        <w:numPr>
          <w:ilvl w:val="0"/>
          <w:numId w:val="15"/>
        </w:numPr>
        <w:tabs>
          <w:tab w:val="left" w:pos="850"/>
        </w:tabs>
        <w:spacing w:line="240" w:lineRule="auto"/>
        <w:sectPr w:rsidR="00976FBE" w:rsidRPr="00EC0376" w:rsidSect="00D626AA">
          <w:footerReference w:type="default" r:id="rId9"/>
          <w:pgSz w:w="11900" w:h="16840"/>
          <w:pgMar w:top="851" w:right="851" w:bottom="851" w:left="1134" w:header="701" w:footer="472" w:gutter="0"/>
          <w:pgBorders w:display="firstPage"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pgNumType w:start="1"/>
          <w:cols w:space="720"/>
          <w:noEndnote/>
          <w:titlePg/>
          <w:docGrid w:linePitch="360"/>
        </w:sectPr>
      </w:pPr>
      <w:bookmarkStart w:id="60" w:name="bookmark97"/>
      <w:bookmarkEnd w:id="60"/>
    </w:p>
    <w:tbl>
      <w:tblPr>
        <w:tblpPr w:leftFromText="180" w:rightFromText="180" w:vertAnchor="page" w:horzAnchor="margin" w:tblpY="1143"/>
        <w:tblOverlap w:val="never"/>
        <w:tblW w:w="148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3"/>
        <w:gridCol w:w="3383"/>
        <w:gridCol w:w="1237"/>
        <w:gridCol w:w="725"/>
        <w:gridCol w:w="1608"/>
        <w:gridCol w:w="1560"/>
        <w:gridCol w:w="1416"/>
        <w:gridCol w:w="1279"/>
        <w:gridCol w:w="962"/>
        <w:gridCol w:w="962"/>
        <w:gridCol w:w="1024"/>
        <w:gridCol w:w="6"/>
      </w:tblGrid>
      <w:tr w:rsidR="00E85228" w:rsidRPr="00EC0376" w14:paraId="184EF3DA" w14:textId="77777777" w:rsidTr="00E85228">
        <w:trPr>
          <w:gridAfter w:val="1"/>
          <w:wAfter w:w="6" w:type="dxa"/>
          <w:trHeight w:hRule="exact" w:val="269"/>
        </w:trPr>
        <w:tc>
          <w:tcPr>
            <w:tcW w:w="1487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0D78D27" w14:textId="77777777" w:rsidR="00E85228" w:rsidRPr="00047E0D" w:rsidRDefault="00481E47" w:rsidP="00E85228">
            <w:pPr>
              <w:pStyle w:val="a7"/>
              <w:spacing w:line="240" w:lineRule="auto"/>
              <w:ind w:firstLine="0"/>
              <w:jc w:val="center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lastRenderedPageBreak/>
              <w:t>ТЕМАТИЧЕСКОЕ ПЛАНИРОВАНИЕ 7 КЛАСС</w:t>
            </w:r>
          </w:p>
        </w:tc>
      </w:tr>
      <w:tr w:rsidR="00321D72" w:rsidRPr="00EC0376" w14:paraId="22077F75" w14:textId="77777777" w:rsidTr="00E85228">
        <w:trPr>
          <w:gridAfter w:val="1"/>
          <w:wAfter w:w="6" w:type="dxa"/>
          <w:trHeight w:hRule="exact" w:val="269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EEAF6" w:themeFill="accent1" w:themeFillTint="33"/>
          </w:tcPr>
          <w:p w14:paraId="27EDAE37" w14:textId="77777777" w:rsidR="00321D72" w:rsidRPr="00047E0D" w:rsidRDefault="00321D72" w:rsidP="00481E47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№ Урока</w:t>
            </w:r>
          </w:p>
        </w:tc>
        <w:tc>
          <w:tcPr>
            <w:tcW w:w="33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EEAF6" w:themeFill="accent1" w:themeFillTint="33"/>
          </w:tcPr>
          <w:p w14:paraId="64413A69" w14:textId="77777777" w:rsidR="00321D72" w:rsidRPr="00047E0D" w:rsidRDefault="00321D72" w:rsidP="00481E47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Тема урока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EEAF6" w:themeFill="accent1" w:themeFillTint="33"/>
          </w:tcPr>
          <w:p w14:paraId="356AC475" w14:textId="77777777" w:rsidR="00321D72" w:rsidRPr="00047E0D" w:rsidRDefault="00321D72" w:rsidP="00481E47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Метод обучения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EEAF6" w:themeFill="accent1" w:themeFillTint="33"/>
          </w:tcPr>
          <w:p w14:paraId="5BFF8F13" w14:textId="77777777" w:rsidR="00321D72" w:rsidRPr="00047E0D" w:rsidRDefault="00321D72" w:rsidP="00481E47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Вид урока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EEAF6" w:themeFill="accent1" w:themeFillTint="33"/>
          </w:tcPr>
          <w:p w14:paraId="7620AC2F" w14:textId="77777777" w:rsidR="00321D72" w:rsidRPr="00047E0D" w:rsidRDefault="00321D72" w:rsidP="00481E47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Форма работы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EEAF6" w:themeFill="accent1" w:themeFillTint="33"/>
          </w:tcPr>
          <w:p w14:paraId="5E7A7092" w14:textId="77777777" w:rsidR="00481E47" w:rsidRDefault="00321D72" w:rsidP="00481E47">
            <w:pPr>
              <w:pStyle w:val="a7"/>
              <w:spacing w:line="240" w:lineRule="auto"/>
              <w:ind w:firstLine="0"/>
              <w:jc w:val="center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Средства обучения.</w:t>
            </w:r>
            <w:r w:rsidR="00481E4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1A3D87A7" w14:textId="77777777" w:rsidR="00321D72" w:rsidRPr="00047E0D" w:rsidRDefault="00481E47" w:rsidP="00481E47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Дем</w:t>
            </w:r>
            <w:r w:rsidR="00321D72" w:rsidRPr="00047E0D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онстрации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EEAF6" w:themeFill="accent1" w:themeFillTint="33"/>
          </w:tcPr>
          <w:p w14:paraId="4589D9C0" w14:textId="77777777" w:rsidR="00321D72" w:rsidRPr="00047E0D" w:rsidRDefault="00321D72" w:rsidP="00481E47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Требования к </w:t>
            </w:r>
            <w:proofErr w:type="spellStart"/>
            <w:r w:rsidRPr="00047E0D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баз.уровню</w:t>
            </w:r>
            <w:proofErr w:type="spellEnd"/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EEAF6" w:themeFill="accent1" w:themeFillTint="33"/>
          </w:tcPr>
          <w:p w14:paraId="54736A8C" w14:textId="77777777" w:rsidR="00321D72" w:rsidRPr="00047E0D" w:rsidRDefault="00321D72" w:rsidP="00481E47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Дом. Зад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ACB67DB" w14:textId="77777777" w:rsidR="00321D72" w:rsidRPr="00047E0D" w:rsidRDefault="00321D72" w:rsidP="00481E47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Виды контроля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85C2516" w14:textId="77777777" w:rsidR="00321D72" w:rsidRPr="00047E0D" w:rsidRDefault="00321D72" w:rsidP="00481E47">
            <w:pPr>
              <w:pStyle w:val="a7"/>
              <w:spacing w:line="240" w:lineRule="auto"/>
              <w:ind w:firstLine="0"/>
              <w:jc w:val="center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Дата</w:t>
            </w:r>
          </w:p>
        </w:tc>
      </w:tr>
      <w:tr w:rsidR="00321D72" w:rsidRPr="00EC0376" w14:paraId="04D0FC5A" w14:textId="77777777" w:rsidTr="00E85228">
        <w:trPr>
          <w:gridAfter w:val="1"/>
          <w:wAfter w:w="6" w:type="dxa"/>
          <w:trHeight w:hRule="exact" w:val="592"/>
        </w:trPr>
        <w:tc>
          <w:tcPr>
            <w:tcW w:w="723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14B16367" w14:textId="77777777" w:rsidR="00321D72" w:rsidRPr="00047E0D" w:rsidRDefault="00321D72" w:rsidP="00481E4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83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743F2D39" w14:textId="77777777" w:rsidR="00321D72" w:rsidRPr="00047E0D" w:rsidRDefault="00321D72" w:rsidP="00481E4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36B6D680" w14:textId="77777777" w:rsidR="00321D72" w:rsidRPr="00047E0D" w:rsidRDefault="00321D72" w:rsidP="00481E4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25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1F4FAA78" w14:textId="77777777" w:rsidR="00321D72" w:rsidRPr="00047E0D" w:rsidRDefault="00321D72" w:rsidP="00481E4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4E4B7963" w14:textId="77777777" w:rsidR="00321D72" w:rsidRPr="00047E0D" w:rsidRDefault="00321D72" w:rsidP="00481E4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407CA2DB" w14:textId="77777777" w:rsidR="00321D72" w:rsidRPr="00047E0D" w:rsidRDefault="00321D72" w:rsidP="00481E4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088087E0" w14:textId="77777777" w:rsidR="00321D72" w:rsidRPr="00047E0D" w:rsidRDefault="00321D72" w:rsidP="00481E4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45E94775" w14:textId="77777777" w:rsidR="00321D72" w:rsidRPr="00047E0D" w:rsidRDefault="00321D72" w:rsidP="00481E4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1673E5B" w14:textId="77777777" w:rsidR="00321D72" w:rsidRPr="00047E0D" w:rsidRDefault="00321D72" w:rsidP="00481E4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0CFDD49" w14:textId="77777777" w:rsidR="00321D72" w:rsidRPr="00047E0D" w:rsidRDefault="00321D72" w:rsidP="00481E4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ПО ПЛАНУ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1690427" w14:textId="77777777" w:rsidR="00321D72" w:rsidRPr="00047E0D" w:rsidRDefault="00321D72" w:rsidP="00481E4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b/>
                <w:sz w:val="22"/>
                <w:szCs w:val="22"/>
              </w:rPr>
              <w:t>ПО ФАКТУ</w:t>
            </w:r>
          </w:p>
        </w:tc>
      </w:tr>
      <w:tr w:rsidR="00E85228" w:rsidRPr="00EC0376" w14:paraId="6BAAE33C" w14:textId="77777777" w:rsidTr="00E85228">
        <w:trPr>
          <w:trHeight w:hRule="exact" w:val="312"/>
        </w:trPr>
        <w:tc>
          <w:tcPr>
            <w:tcW w:w="148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06DB44D" w14:textId="77777777" w:rsidR="00E85228" w:rsidRPr="00047E0D" w:rsidRDefault="00481E47" w:rsidP="00E85228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ВВЕДЕНИЕ (4 ЧАСА)</w:t>
            </w:r>
          </w:p>
        </w:tc>
      </w:tr>
      <w:tr w:rsidR="00321D72" w:rsidRPr="00EC0376" w14:paraId="789B4044" w14:textId="77777777" w:rsidTr="00E85228">
        <w:trPr>
          <w:gridAfter w:val="1"/>
          <w:wAfter w:w="6" w:type="dxa"/>
          <w:trHeight w:hRule="exact" w:val="110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DC58E7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1/1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4B632B" w14:textId="77777777" w:rsidR="00321D72" w:rsidRPr="00C31E3E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Инструктаж по ТБ и ОТ. Что изучает физика.</w:t>
            </w:r>
          </w:p>
          <w:p w14:paraId="04284CE1" w14:textId="77777777" w:rsidR="00321D72" w:rsidRPr="00C31E3E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Физические явления, наблюдения, опыт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1A0891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C75854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44416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беседа, эксперимент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4FB52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демонстр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примеров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физ.явлений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A7865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понимать смысл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физ.явления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597B0E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1,2,3 (6-озн.)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D2A30C" w14:textId="77777777" w:rsidR="00321D72" w:rsidRPr="00047E0D" w:rsidRDefault="00321D72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C5F0D5" w14:textId="77777777" w:rsidR="00321D72" w:rsidRPr="00047E0D" w:rsidRDefault="00321D72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B4DD51" w14:textId="77777777" w:rsidR="00321D72" w:rsidRPr="00047E0D" w:rsidRDefault="00321D72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1D72" w:rsidRPr="00EC0376" w14:paraId="7112E04E" w14:textId="77777777" w:rsidTr="00E85228">
        <w:trPr>
          <w:gridAfter w:val="1"/>
          <w:wAfter w:w="6" w:type="dxa"/>
          <w:trHeight w:hRule="exact" w:val="835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D7AB8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2/2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9D529" w14:textId="77777777" w:rsidR="00321D72" w:rsidRPr="00C31E3E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Физические величины.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536A87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ИР,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Репр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A6E6C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AF39B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беседа,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0815C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презентация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F9085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знать разницу между </w:t>
            </w:r>
            <w:proofErr w:type="spellStart"/>
            <w:proofErr w:type="gram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физ.в</w:t>
            </w:r>
            <w:proofErr w:type="spellEnd"/>
            <w:proofErr w:type="gram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- ной и</w:t>
            </w:r>
          </w:p>
          <w:p w14:paraId="1CC81FF3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физ.явлением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7E7AC1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4,5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3810E9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фр.опрос</w:t>
            </w:r>
            <w:proofErr w:type="spell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ED8978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BF9DBB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1D72" w:rsidRPr="00EC0376" w14:paraId="7DA7A6B8" w14:textId="77777777" w:rsidTr="00E85228">
        <w:trPr>
          <w:gridAfter w:val="1"/>
          <w:wAfter w:w="6" w:type="dxa"/>
          <w:trHeight w:hRule="exact" w:val="84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33F436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3/3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CC0C3" w14:textId="77777777" w:rsidR="00321D72" w:rsidRPr="00C31E3E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Измерение физических величин. Точность и погрешность измерения.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BF07F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ИР,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Репр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63B7D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4EDEB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объяснение,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сам.работа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B84375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презентация, приборы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0DFB5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опр.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Ц.д.прибора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2F47F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 5,6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табл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в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тетр.по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рис 7-10 Л.Р. №1 стр203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BAB2DD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 знаний №1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6C6C2D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7ED469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1D72" w:rsidRPr="00EC0376" w14:paraId="46DBBB3D" w14:textId="77777777" w:rsidTr="00E85228">
        <w:trPr>
          <w:gridAfter w:val="1"/>
          <w:wAfter w:w="6" w:type="dxa"/>
          <w:trHeight w:hRule="exact" w:val="884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3D43C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4/4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1D125" w14:textId="77777777" w:rsidR="00321D72" w:rsidRPr="00C31E3E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Инструктаж по ТБ и ОТ. Лаб. работа №1 "Определение цены деления измерительного прибора"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15FFF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C6E29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B0165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лаб.раб.по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инстр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16C1D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презентация, приборы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D6815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работать с приборами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EB56A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Л.Р. №1 стр203, стр.20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725770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практич.ра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бота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911272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7D6014" w14:textId="77777777" w:rsidR="00321D72" w:rsidRPr="00047E0D" w:rsidRDefault="00321D72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18FC2C06" w14:textId="77777777" w:rsidTr="00E85228">
        <w:trPr>
          <w:trHeight w:hRule="exact" w:val="421"/>
        </w:trPr>
        <w:tc>
          <w:tcPr>
            <w:tcW w:w="148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6AAFEC1" w14:textId="77777777" w:rsidR="0016712C" w:rsidRPr="00C31E3E" w:rsidRDefault="00481E47" w:rsidP="007B442A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ПЕРВОНАЧАЛЬНЫЕ СВЕДЕНИЯ О СТРОЕНИИ ВЕЩЕСТВА( 6 ЧАСОВ )</w:t>
            </w:r>
          </w:p>
        </w:tc>
      </w:tr>
      <w:tr w:rsidR="0016712C" w:rsidRPr="00EC0376" w14:paraId="76A0D2ED" w14:textId="77777777" w:rsidTr="00E85228">
        <w:trPr>
          <w:gridAfter w:val="1"/>
          <w:wAfter w:w="6" w:type="dxa"/>
          <w:trHeight w:hRule="exact" w:val="1112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1AA0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1/5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54FC88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 xml:space="preserve">Строение вещества. </w:t>
            </w:r>
            <w:proofErr w:type="spellStart"/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Молекулы.Инструктаж</w:t>
            </w:r>
            <w:proofErr w:type="spellEnd"/>
            <w:r w:rsidRPr="00C31E3E">
              <w:rPr>
                <w:rFonts w:asciiTheme="minorHAnsi" w:hAnsiTheme="minorHAnsi" w:cstheme="minorHAnsi"/>
                <w:sz w:val="22"/>
                <w:szCs w:val="22"/>
              </w:rPr>
              <w:t xml:space="preserve"> по ТБ и ОТ. </w:t>
            </w:r>
            <w:proofErr w:type="spellStart"/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Лаб.работа</w:t>
            </w:r>
            <w:proofErr w:type="spellEnd"/>
            <w:r w:rsidRPr="00C31E3E">
              <w:rPr>
                <w:rFonts w:asciiTheme="minorHAnsi" w:hAnsiTheme="minorHAnsi" w:cstheme="minorHAnsi"/>
                <w:sz w:val="22"/>
                <w:szCs w:val="22"/>
              </w:rPr>
              <w:t xml:space="preserve"> № 2 "Измерение размеров малых тел"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8980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9D9F08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AE939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эвристическая беседа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01F817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модели атомов и молекул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74FA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знать/понимать смысл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понятий:атом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молекула,веще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ство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D80746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7,8 Л.Р.№2 стр204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9BCC17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практич.ра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бота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F16906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56B66B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630BD91B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8C6D0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2/6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FCA31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 xml:space="preserve">Диффузия в </w:t>
            </w:r>
            <w:proofErr w:type="spellStart"/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газах,жидкостях</w:t>
            </w:r>
            <w:proofErr w:type="spellEnd"/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, твердых телах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C8F38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F33E2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C62517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эвристическая беседа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9C1D7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демонстр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диффузии в газах 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жидк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DE30D1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описывать и объяснять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явл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диффузии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03A85B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§9,10 задание</w:t>
            </w:r>
          </w:p>
          <w:p w14:paraId="265E6A3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1,2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стр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29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1DEB45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 знаний №2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D77263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4BFBE9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7AE74A46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4DB3E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3/7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ABABB8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Взаимное притяжение и отталкивание молекул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795A7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4D90B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76FBC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эвристическая беседа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65923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дем. сцепления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свинц.цилиндров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66564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знать/понимать смысл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вз-ия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, приводить примеры пр.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использ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C605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11 задание</w:t>
            </w:r>
          </w:p>
          <w:p w14:paraId="0B39514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1,2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стр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33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F02946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 знаний №3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6C2E69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3D2CA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5EA41B01" w14:textId="77777777" w:rsidTr="0068236B">
        <w:trPr>
          <w:gridAfter w:val="1"/>
          <w:wAfter w:w="6" w:type="dxa"/>
          <w:trHeight w:hRule="exact" w:val="77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95B70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4/8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5A2D7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Три состояния вещества. Различие в молекулярном строении твердых тел, жидкостей и газов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4F310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7D884D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2C37E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эвристическая беседа, КМД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2AA97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дем.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св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-в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жидк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и газов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73953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описывать 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объяснятьразл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ичие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св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-в в-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ва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2EF028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12,13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C0018E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работа с таблицей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0861F4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A29E6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1445B4BE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ACCEAD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5/9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81B077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 xml:space="preserve">Решение качественных задач по </w:t>
            </w:r>
            <w:proofErr w:type="spellStart"/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теме"Три</w:t>
            </w:r>
            <w:proofErr w:type="spellEnd"/>
            <w:r w:rsidRPr="00C31E3E">
              <w:rPr>
                <w:rFonts w:asciiTheme="minorHAnsi" w:hAnsiTheme="minorHAnsi" w:cstheme="minorHAnsi"/>
                <w:sz w:val="22"/>
                <w:szCs w:val="22"/>
              </w:rPr>
              <w:t xml:space="preserve"> состояния вещества"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5BBB78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33B659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E7404F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решение задач, вариативные упражнения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9AF795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дидакт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лы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сб.задач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18E3A5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исп. знания о стр. в-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для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объясн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1E22CF2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явл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E3316E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повт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§ 7-13 задание стр. 38-39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C29E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 знаний №4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0F7DB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018485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09137221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338901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6/10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1BDD1B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Контрольная работа №1 «Строение вещества»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FE244E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C3B9D4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ПрО</w:t>
            </w:r>
            <w:proofErr w:type="spell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BCA64C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индивид.работа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в тетрадях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4498DC" w14:textId="77777777" w:rsidR="0016712C" w:rsidRPr="00047E0D" w:rsidRDefault="0016712C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A9154C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применять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получ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знания при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Задач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A2FB98" w14:textId="77777777" w:rsidR="0016712C" w:rsidRPr="00047E0D" w:rsidRDefault="0016712C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9AE124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контрольна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я работа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C03A3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44AB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16BF2D90" w14:textId="77777777" w:rsidTr="00E85228">
        <w:trPr>
          <w:gridAfter w:val="1"/>
          <w:wAfter w:w="6" w:type="dxa"/>
          <w:trHeight w:hRule="exact" w:val="351"/>
        </w:trPr>
        <w:tc>
          <w:tcPr>
            <w:tcW w:w="148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A0E0413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ВЗАИМОДЕЙСТВИЕ ТЕЛ ( 20 час)</w:t>
            </w:r>
          </w:p>
        </w:tc>
      </w:tr>
      <w:tr w:rsidR="0016712C" w:rsidRPr="00EC0376" w14:paraId="76E22418" w14:textId="77777777" w:rsidTr="00E85228">
        <w:trPr>
          <w:gridAfter w:val="1"/>
          <w:wAfter w:w="6" w:type="dxa"/>
          <w:trHeight w:hRule="exact" w:val="1136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3ACED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1/11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DE21B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Механическое движение. Относительность движения. Равномерное и неравномерное движение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E7EFC4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5F064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42364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объяснение,демо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нстрации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E7EED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равн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неравн.дв-ия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854DE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знать/понимать смысл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понятий:путь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, траектория, уметь описывать РМ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дв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C8B6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14,15 упр2 задание 1 стр.42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8D0EEB" w14:textId="77777777" w:rsidR="0016712C" w:rsidRPr="00047E0D" w:rsidRDefault="0016712C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8203B1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D49196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2DF769B6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FAF9E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2/12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5126D4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Скорость. Единицы скорости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4B521B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99AD66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9E08DC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беседа, работа с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табл.уч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-ка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C69B7E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дид.карточки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7F3C2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знать/понимать смысл </w:t>
            </w:r>
            <w:proofErr w:type="spellStart"/>
            <w:proofErr w:type="gram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понятий:путь</w:t>
            </w:r>
            <w:proofErr w:type="spellEnd"/>
            <w:proofErr w:type="gram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, скорость.</w:t>
            </w:r>
          </w:p>
          <w:p w14:paraId="135F4228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Перев. в с-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му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СИ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79A291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16 упр.3 (1)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5E6AB1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работа с тетрадью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2FF639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05AE2B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3CCF98FA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F268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3/13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96312E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Расчет пути и времени движения.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9A2A1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10CA24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77DC6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решение задач, вариативные упражнения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105B3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дидакт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лы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сб.задач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47148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знать разницу между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физ.в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- ной 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физ.явлением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A950C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17упр.3(4,</w:t>
            </w:r>
          </w:p>
          <w:p w14:paraId="2944C88C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5) стр.49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CE7EDF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работа с таблицей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E60CF2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8B9B3F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5DAE5B5A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C878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4/14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86F01" w14:textId="77777777" w:rsidR="0016712C" w:rsidRPr="00C31E3E" w:rsidRDefault="00E85228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С</w:t>
            </w:r>
            <w:r w:rsidR="0016712C" w:rsidRPr="00C31E3E">
              <w:rPr>
                <w:rFonts w:asciiTheme="minorHAnsi" w:hAnsiTheme="minorHAnsi" w:cstheme="minorHAnsi"/>
                <w:sz w:val="22"/>
                <w:szCs w:val="22"/>
              </w:rPr>
              <w:t>амостоятельная работа «Расчет пути и времени движения».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A76A36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A252DE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1B970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работа в ПСС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3B1CD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дидакт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лы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сб.задач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8D8D5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решать задачи на расчет S.v.t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732CF5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таблица упр.</w:t>
            </w:r>
          </w:p>
          <w:p w14:paraId="19909B15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4 (2-5)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9A33A4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 знаний №5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C1190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AAC3C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04176857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37892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5/15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652999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Инерция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97AAB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3D2C7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A0244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эврист.беседа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иссл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работа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D5F326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дем.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явл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инерции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DDC9CD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описывать и объяснять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явл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B93A4DF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инерции 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св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- во инертности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8F253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18задание стр.53 упр.5(1,2)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E548F9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 знаний №6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2D44BC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2B6B1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019C76CE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0A8263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6/16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8CCF5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Масса тела. Единицы массы. Измерение массы тела на весах.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1BA74D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EDF5B7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F81E8E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беседа,демонстра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ция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92CD0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демонстрация зав-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ти</w:t>
            </w:r>
            <w:proofErr w:type="spellEnd"/>
          </w:p>
          <w:p w14:paraId="72F911E2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инертностител</w:t>
            </w:r>
            <w:proofErr w:type="spellEnd"/>
          </w:p>
          <w:p w14:paraId="583001B6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от массы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BE91A3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знать/понимать смысл величины масса, перевод в СИ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E5F0FB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20,21 упр.6</w:t>
            </w:r>
          </w:p>
          <w:p w14:paraId="595AB40F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(1) л.р.3 стр.205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BA8C5A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работа с тетрадью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71790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3FB200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15C9BE50" w14:textId="77777777" w:rsidTr="00E85228">
        <w:trPr>
          <w:gridAfter w:val="1"/>
          <w:wAfter w:w="6" w:type="dxa"/>
          <w:trHeight w:hRule="exact" w:val="1113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67747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7/17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AD2B5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Инструктаж по ТБ и ОТ. Лаб. работа №3 "Измерение массы тела на рычажных весах."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924EFC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ECDC3B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9B699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объяснение, беседа, сам. работа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EEC77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нагл.пособия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, табл. плотностей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265C1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измерять массу тела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64C66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задание стр.60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9D89C6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работа с таблицей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BB248E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763B32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12C" w:rsidRPr="00EC0376" w14:paraId="38D926DA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96D209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8/18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048E57" w14:textId="77777777" w:rsidR="0016712C" w:rsidRPr="00C31E3E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Плотность вещества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D58F2C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E276A9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EEE59E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лаб.раб.по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инстр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EBCF65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весы, тела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разл.массы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8005E0" w14:textId="77777777" w:rsidR="0016712C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sz w:val="22"/>
                <w:szCs w:val="22"/>
              </w:rPr>
              <w:t>знать/понима</w:t>
            </w:r>
            <w:r w:rsidR="0016712C" w:rsidRPr="00047E0D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ть смысл величин: </w:t>
            </w:r>
            <w:proofErr w:type="spellStart"/>
            <w:r w:rsidR="0016712C" w:rsidRPr="00047E0D">
              <w:rPr>
                <w:rFonts w:asciiTheme="minorHAnsi" w:eastAsia="Arial" w:hAnsiTheme="minorHAnsi" w:cstheme="minorHAnsi"/>
                <w:sz w:val="22"/>
                <w:szCs w:val="22"/>
              </w:rPr>
              <w:t>масса,плотно</w:t>
            </w:r>
            <w:r w:rsidRPr="00047E0D">
              <w:rPr>
                <w:rFonts w:asciiTheme="minorHAnsi" w:eastAsia="Arial" w:hAnsiTheme="minorHAnsi" w:cstheme="minorHAnsi"/>
                <w:sz w:val="22"/>
                <w:szCs w:val="22"/>
              </w:rPr>
              <w:t>сть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6E0DFB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 22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7.</w:t>
            </w:r>
          </w:p>
          <w:p w14:paraId="311B4B73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(4,5)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2A3897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практич.ра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бота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9F371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8CEFD3" w14:textId="77777777" w:rsidR="0016712C" w:rsidRPr="00047E0D" w:rsidRDefault="0016712C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007820D6" w14:textId="77777777" w:rsidTr="00E85228">
        <w:trPr>
          <w:gridAfter w:val="1"/>
          <w:wAfter w:w="6" w:type="dxa"/>
          <w:trHeight w:hRule="exact" w:val="847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B451A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9/19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AE9446" w14:textId="77777777" w:rsidR="00D25A01" w:rsidRPr="00C31E3E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C31E3E">
              <w:rPr>
                <w:rFonts w:asciiTheme="minorHAnsi" w:hAnsiTheme="minorHAnsi" w:cstheme="minorHAnsi"/>
                <w:sz w:val="22"/>
                <w:szCs w:val="22"/>
              </w:rPr>
              <w:t>Инструктаж по ТБ и ОТ. Лаб. работа №4 "Измерение объема тела"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AF1E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9F3F2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5936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выполнение упр. по образцу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4BC0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дидакт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лы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сб.задач.табл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Плотностей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1DF15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использоватьм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ензурку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для изм. V тел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C09B8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22 упр.7(1- 3)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1B6CB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 знаний №7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6D79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9824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44EAB833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05DF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10/20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1139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Расчет массы и объема тела по его плотности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849F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9CE2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75CE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поисковая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лаб.раб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2F6F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дем. и лаб. оборудование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9F3D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уметь решать задачи на расчет </w:t>
            </w:r>
            <w:proofErr w:type="spellStart"/>
            <w:r w:rsidRPr="00047E0D">
              <w:rPr>
                <w:rFonts w:asciiTheme="minorHAnsi" w:eastAsia="Arial" w:hAnsiTheme="minorHAnsi" w:cstheme="minorHAnsi"/>
                <w:sz w:val="22"/>
                <w:szCs w:val="22"/>
              </w:rPr>
              <w:t>m,V,p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B83B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23 упр.8(1,2)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C83DB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практич.ра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бота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4B7F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43B10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0F7B9805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95CE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11/21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D3A9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Инструктаж по ТБ и ОТ. Лаб. работа № 5 "Определение плотности твердого тела"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CBF3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чП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17CF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33E6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лаб.раб.по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инстр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EFF1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лаб.оборудовани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CFC3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исп. приборы для изм. массы и объема тел.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54C5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повт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§ 22,23 упр8(3-5)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BE3E1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практич.ра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бота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17AD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316B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51F75D1B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3AD6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12/22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FAA4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Контрольная работа № 2 «Расчет массы и объема тела по его плотности»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54FEB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BF1B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ПрО</w:t>
            </w:r>
            <w:proofErr w:type="spell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5E24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индивид.работа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в тетрадях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5EED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карточки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17B6E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применять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получ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знания при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задач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04968" w14:textId="77777777" w:rsidR="00D25A01" w:rsidRPr="00047E0D" w:rsidRDefault="00D25A01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9CFFF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контрольна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я работа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3560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935F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53D47099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BA6A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13/23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455D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Взаимодействие тел. Сила.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CF8E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5CF2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58A9B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беседа.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орг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деятел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Игра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495B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дем.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вз-ия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сил,сложения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сил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FA5E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знать/понимать смысл понятия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вз-ие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, в-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ны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силы,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AD744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19,24,26,31 упр.9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519E75" w14:textId="77777777" w:rsidR="00D25A01" w:rsidRPr="00047E0D" w:rsidRDefault="00D25A01" w:rsidP="007B442A">
            <w:pPr>
              <w:pStyle w:val="a7"/>
              <w:tabs>
                <w:tab w:val="left" w:pos="562"/>
              </w:tabs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работа с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разд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ab/>
              <w:t>м-</w:t>
            </w:r>
          </w:p>
          <w:p w14:paraId="2538B4D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лом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F4B4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77466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2F418AE2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08A9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14/24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21AC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Явление тяготения. Сила всемирного тяготения .Сила тяжести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AF0A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0249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9B75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лекция.сам.раб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CB347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своб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падение тел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9558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знать/понимать смысл ЗВТ, понятия "сила тяжести"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23B9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25,26,28,29 упр.10(1,4)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F5B24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сам.работа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с лит-рой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C5292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7C0E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30C31C2C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9D5D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15/25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CAB5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Сила упругости. Вес тела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5D81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0959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48BA5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лекция.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демонстр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29E8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зав-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ть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силы упр. от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деф-ии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28C75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знать/понимать причины воз-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силы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упр.и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понятия "вес тела"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72FDE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26-28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84AAA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опрос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42AB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7FBC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18ED435B" w14:textId="77777777" w:rsidTr="00E85228">
        <w:trPr>
          <w:gridAfter w:val="1"/>
          <w:wAfter w:w="6" w:type="dxa"/>
          <w:trHeight w:hRule="exact" w:val="792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C88C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16/26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7BDA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Решение задач на определение силы тяжести и веса тела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4034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ИР,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исслед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E1FB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4A64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объяснение,демо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нстрации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EB94C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набор по механике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7B63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вычислять силу тяжести по известной массе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5411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 28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10</w:t>
            </w:r>
          </w:p>
          <w:p w14:paraId="212F716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(2,3,5)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1EC9B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 знаний №8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D8C5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E6A3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59DE67EB" w14:textId="77777777" w:rsidTr="00E85228">
        <w:trPr>
          <w:gridAfter w:val="1"/>
          <w:wAfter w:w="6" w:type="dxa"/>
          <w:trHeight w:hRule="exact" w:val="845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3DB43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17/27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3706E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Инструктаж по ТБ и ОТ. Лаб. работа № 6 "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Градуирование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динамометра"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11C2B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67895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0BFA6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поисковая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лаб.раб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917B8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набор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пружин,набор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грузов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3C187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градуировать шкалу изм.</w:t>
            </w:r>
          </w:p>
          <w:p w14:paraId="2A82AEA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прибора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73CD7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20,30упр 10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ECF1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практич.ра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бота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7B4BF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1D4B4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53508503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457CE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18/28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4D42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Равнодействующая сил.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DAAA4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3AA7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70031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поисковая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лаб.раб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3F52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пластина, отвес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0CAE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находить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равнодействую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щую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сил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51C2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§31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12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95869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опрос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83B5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8A00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212F6CF9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B94B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19/29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4F50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Сила трения. Трение покоя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9623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8B87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D9455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объяснение, демонстрации.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6A0A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набор по механике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D21F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описывать и объяснять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явл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трения,способ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ы его уменьшения и увеличения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5D0CF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32-34, стр.97-100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C86DA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 знаний №9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453E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B4691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0BB51BA6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743DF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20/30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7AC8D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Контрольная работа № 3 «Взаимодействие тел»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78715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A20DF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ПрО</w:t>
            </w:r>
            <w:proofErr w:type="spell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FFCA3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индивид.работа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в тетрадях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FDDDB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карточки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2EF29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применять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получ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знания при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задач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1C9D04" w14:textId="77777777" w:rsidR="00D25A01" w:rsidRPr="00047E0D" w:rsidRDefault="00D25A01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04AF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контрольна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я работа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09B00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256B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16F82201" w14:textId="77777777" w:rsidTr="00481E47">
        <w:trPr>
          <w:gridAfter w:val="1"/>
          <w:wAfter w:w="6" w:type="dxa"/>
          <w:trHeight w:hRule="exact" w:val="329"/>
        </w:trPr>
        <w:tc>
          <w:tcPr>
            <w:tcW w:w="148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DF26421" w14:textId="77777777" w:rsidR="00D25A01" w:rsidRPr="00047E0D" w:rsidRDefault="00D25A01" w:rsidP="00481E47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ДАВЛЕНИЕ ТВЕРДЫХ ТЕЛ, ЖИДКОСТЕЙ И ГАЗОВ ( 21 час)</w:t>
            </w:r>
          </w:p>
        </w:tc>
      </w:tr>
      <w:tr w:rsidR="00D25A01" w:rsidRPr="00EC0376" w14:paraId="10E7E777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D35F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1/31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B0D2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Давление. Единицы давления. Способы увеличения и уменьшения давления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4909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6CFC8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21906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объяснение,бесед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а,демонстрации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E925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зав-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ть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давления от площади опоры и силы давления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01CC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знать/понимать смысл величины давления, способы его уменьшения и увеличения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C9F4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 35,36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14(1,2)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06A43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работа с таблицей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D5668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C3A5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2A661A84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7865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2/32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A783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Решение задач на вычисление давления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305C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40E8A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9135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решение задач,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сам.работа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8134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справочная лит</w:t>
            </w:r>
            <w:r w:rsidRPr="00047E0D">
              <w:rPr>
                <w:rFonts w:asciiTheme="minorHAnsi" w:hAnsiTheme="minorHAnsi" w:cstheme="minorHAnsi"/>
                <w:sz w:val="22"/>
                <w:szCs w:val="22"/>
              </w:rPr>
              <w:softHyphen/>
              <w:t>ра, сборники заданий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84B6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решать задачи на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выч.давления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0B81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упр.14(2- 4).задание стр. 106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43C4E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 знаний №10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62E6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0219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24BB7A34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4005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3/33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5CC60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Давление жидкости и газа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66AB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D7C1D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34687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эвристическая беседа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9684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демонстр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явлений,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обясняемых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сущ</w:t>
            </w:r>
            <w:r w:rsidRPr="00047E0D">
              <w:rPr>
                <w:rFonts w:asciiTheme="minorHAnsi" w:hAnsiTheme="minorHAnsi" w:cstheme="minorHAnsi"/>
                <w:sz w:val="22"/>
                <w:szCs w:val="22"/>
              </w:rPr>
              <w:softHyphen/>
              <w:t>ем давления в газах и жид-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тях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41BEE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описывать и объяснять давление, создаваемое жид-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тями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и газами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5D20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 37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981BA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опрос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69DB3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AB48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7E872D12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BDF5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4/34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45DF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Передача давления жидкостями и газами. Закон Паскаля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546D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8A65F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77F3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беседа, демонстрации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9295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шара Паскаля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92E05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знать/понимать смысл з-на Паскаля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45FB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 38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16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C9A71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 знаний</w:t>
            </w:r>
          </w:p>
          <w:p w14:paraId="2E1CA1B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№11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75647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9CFC4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4EB3E6A9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D9005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5/35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EF68F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Расчет давления жидкости на дно и стенки сосуда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9AB7A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83648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B5063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объяснение,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сам.работа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BCE84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сборники задач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27429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рассчитывать</w:t>
            </w:r>
          </w:p>
          <w:p w14:paraId="63322BB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давление жид-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ти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на дно стенки сосуда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C3E04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 39-40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17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0B51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задание 13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16D9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5C8C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32357DCA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4CAF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6/36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0B634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Сообщающиеся сосуды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DB80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98E5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6FA2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решение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ситуац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задачи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83DE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ция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сообщ.сосудов</w:t>
            </w:r>
            <w:proofErr w:type="spellEnd"/>
            <w:proofErr w:type="gram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173BB18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учебник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6E72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описывать и объяснять действие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сообщ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сосудов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FA6B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§41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18 задание стр.24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9B1CCF" w14:textId="77777777" w:rsidR="00D25A01" w:rsidRPr="00047E0D" w:rsidRDefault="00D25A01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D0DB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4CBA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4E36AC78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278A1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7/37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9A12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Повторение темы "Давление"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7EDE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E41C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E7C8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работа в ПСС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C566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дид.карточки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AB37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рассчитывать давление в различных ситуациях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28E4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составить кластер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A820C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работа в группах с учебником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EC2A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7EF98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38577CCB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352E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8/38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115E69" w14:textId="77777777" w:rsidR="00D25A01" w:rsidRPr="00047E0D" w:rsidRDefault="007B442A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Вес воздуха</w:t>
            </w:r>
            <w:r w:rsidR="00D25A01" w:rsidRPr="00047E0D">
              <w:rPr>
                <w:rFonts w:asciiTheme="minorHAnsi" w:hAnsiTheme="minorHAnsi" w:cstheme="minorHAnsi"/>
                <w:sz w:val="22"/>
                <w:szCs w:val="22"/>
              </w:rPr>
              <w:t>. Проверочная работа по теме "Давление"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5FB5D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Репр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FCED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E46B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беседа,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сам.работа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2B16E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дид.карточки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A2F5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рассчитывать давление в различных ситуациях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65EC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§42,43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19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BF4AD7" w14:textId="77777777" w:rsidR="00D25A01" w:rsidRPr="00047E0D" w:rsidRDefault="00D25A01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A703A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5018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239C3709" w14:textId="77777777" w:rsidTr="00E85228">
        <w:trPr>
          <w:gridAfter w:val="1"/>
          <w:wAfter w:w="6" w:type="dxa"/>
          <w:trHeight w:hRule="exact" w:val="86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5B43C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9/39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4D0F6" w14:textId="77777777" w:rsidR="00D25A01" w:rsidRPr="00047E0D" w:rsidRDefault="00E85228" w:rsidP="007B442A">
            <w:pPr>
              <w:pStyle w:val="a7"/>
              <w:tabs>
                <w:tab w:val="left" w:pos="2059"/>
              </w:tabs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Атмосферное давление. </w:t>
            </w:r>
            <w:r w:rsidR="00D25A01" w:rsidRPr="00047E0D">
              <w:rPr>
                <w:rFonts w:asciiTheme="minorHAnsi" w:hAnsiTheme="minorHAnsi" w:cstheme="minorHAnsi"/>
                <w:sz w:val="22"/>
                <w:szCs w:val="22"/>
              </w:rPr>
              <w:t>Измерение атмосферного</w:t>
            </w:r>
          </w:p>
          <w:p w14:paraId="5A113DC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давления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7B5E3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A784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448E1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эвристическая беседа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BC37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ция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обнаружения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атм.давления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6DED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описывать и объяснять</w:t>
            </w:r>
          </w:p>
          <w:p w14:paraId="27B078F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явл.атм.давлен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ия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D437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§44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21 задание стр.132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B12A3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 знаний №12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DEDA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82FFC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75692D9F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82CC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10/40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9FC2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Атмосферное давление на различных высотах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ABFAD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чП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C25E7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012E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ситуац.задача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280B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презентация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9FA61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рассчитывать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атм.давление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на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разл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высотах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B2DAF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§45-46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23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878BE1" w14:textId="77777777" w:rsidR="00D25A01" w:rsidRPr="00047E0D" w:rsidRDefault="00D25A01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DEF5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288D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766952DA" w14:textId="77777777" w:rsidTr="00E85228">
        <w:trPr>
          <w:gridAfter w:val="1"/>
          <w:wAfter w:w="6" w:type="dxa"/>
          <w:trHeight w:hRule="exact" w:val="78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8147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11/41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05DBB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Барометр-анероид. Манометры. Поршневой жидкостный насос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9F38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91A22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54BC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работа в группах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38632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Барометр- анероид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01F3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знать/понимать уст-во и принцип действия приборов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A513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§45,47,48.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0B0C96" w14:textId="77777777" w:rsidR="00D25A01" w:rsidRPr="00047E0D" w:rsidRDefault="00D25A01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ED3A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961C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7C3D7DA0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C788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12/42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9565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Гидравлические машины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3473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0C8F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BD6A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объяснение,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сам.работа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75DE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презентация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49289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знать/понимать уст-во и принцип действия гидр. машин и их применение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767B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 49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420A1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задание 13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9891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E144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62B95249" w14:textId="77777777" w:rsidTr="00E85228">
        <w:trPr>
          <w:gridAfter w:val="1"/>
          <w:wAfter w:w="6" w:type="dxa"/>
          <w:trHeight w:hRule="exact" w:val="86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9510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13/43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6FED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Действие жидкости и газа на погруженное в них тело. Архимедова сила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A806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BC4A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743C7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исслед.работа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FABF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з-на Архимеда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518A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знать/понимать смысл з-на Архимеда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802E3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§50,51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26(1,2)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79C29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24 (1,2)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A965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7252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637F1618" w14:textId="77777777" w:rsidTr="00E85228">
        <w:trPr>
          <w:gridAfter w:val="1"/>
          <w:wAfter w:w="6" w:type="dxa"/>
          <w:trHeight w:hRule="exact" w:val="907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96A3C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14/44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16847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Инструктаж по ТБ и ОТ. Лаб.</w:t>
            </w:r>
          </w:p>
          <w:p w14:paraId="7AE42A95" w14:textId="77777777" w:rsidR="00D25A01" w:rsidRPr="00047E0D" w:rsidRDefault="007B442A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  <w:r w:rsidR="00D25A01" w:rsidRPr="00047E0D">
              <w:rPr>
                <w:rFonts w:asciiTheme="minorHAnsi" w:hAnsiTheme="minorHAnsi" w:cstheme="minorHAnsi"/>
                <w:sz w:val="22"/>
                <w:szCs w:val="22"/>
              </w:rPr>
              <w:t>абота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25A01" w:rsidRPr="00047E0D">
              <w:rPr>
                <w:rFonts w:asciiTheme="minorHAnsi" w:hAnsiTheme="minorHAnsi" w:cstheme="minorHAnsi"/>
                <w:sz w:val="22"/>
                <w:szCs w:val="22"/>
              </w:rPr>
              <w:t>№8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25A01" w:rsidRPr="00047E0D">
              <w:rPr>
                <w:rFonts w:asciiTheme="minorHAnsi" w:hAnsiTheme="minorHAnsi" w:cstheme="minorHAnsi"/>
                <w:sz w:val="22"/>
                <w:szCs w:val="22"/>
              </w:rPr>
              <w:t>"Определение выталкивающей силы"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428B2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E1CD9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999D1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лаб.раб.по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инстр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2D00E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лаб.оборудовани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89886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вычислять</w:t>
            </w:r>
          </w:p>
          <w:p w14:paraId="2A43688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силу Архимеда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0E0650" w14:textId="77777777" w:rsidR="00D25A01" w:rsidRPr="00047E0D" w:rsidRDefault="00D25A01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15344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практич.ра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бота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291E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53C1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268E45F4" w14:textId="77777777" w:rsidTr="00E85228">
        <w:trPr>
          <w:gridAfter w:val="1"/>
          <w:wAfter w:w="6" w:type="dxa"/>
          <w:trHeight w:hRule="exact" w:val="1132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F8B7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15/45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15E13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Инструктаж по ТБ и ОТ.Лаб.работа№9 "Выяснение условий плавания тел в жидкости".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6CFEE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чП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7B9F3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6C1F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исслед.работа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CE0A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</w:t>
            </w:r>
          </w:p>
          <w:p w14:paraId="0F64178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оборудование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859B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экспер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- но</w:t>
            </w:r>
          </w:p>
          <w:p w14:paraId="25C74F2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устанавливать условия плав.</w:t>
            </w:r>
          </w:p>
          <w:p w14:paraId="6A34341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тел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EC3D8" w14:textId="77777777" w:rsidR="00D25A01" w:rsidRPr="00047E0D" w:rsidRDefault="00D25A01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6C3AD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практич.ра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бота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A303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B9376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40068D8E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1E609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16/46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BFDC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Решение задач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3D0B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9A443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795A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выполнение упр. по образцу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4C67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дид.карточки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E8FC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решать </w:t>
            </w:r>
            <w:proofErr w:type="spellStart"/>
            <w:proofErr w:type="gram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кач.и</w:t>
            </w:r>
            <w:proofErr w:type="spellEnd"/>
            <w:proofErr w:type="gram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расч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задачи на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выч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силы</w:t>
            </w:r>
          </w:p>
          <w:p w14:paraId="490FC41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Архимеда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2F35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26 (3,4)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9EE910" w14:textId="77777777" w:rsidR="00D25A01" w:rsidRPr="00047E0D" w:rsidRDefault="00D25A01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FE02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7341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6F27FEF6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15EB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17/47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AB1E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Плавание тел. Решение задач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7993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DE034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0F0B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объяснение,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сам.работа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8F9D9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плавания тел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D35B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описывать и объяснять явление</w:t>
            </w:r>
          </w:p>
          <w:p w14:paraId="4E21BBF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плавания тел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4C58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§52,53</w:t>
            </w:r>
          </w:p>
          <w:p w14:paraId="268A9AD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Упр. 27 (5,6)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6413C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опрос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7D76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EEFB3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694EBCEF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6D13F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18/48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484B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Плавание судов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831B3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71D0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1D43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сам.работа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с лит- рой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7E63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модели судов, презентация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671BA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пониматьприн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ципы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плавания судов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CA97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§53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28</w:t>
            </w:r>
          </w:p>
          <w:p w14:paraId="3B1D0A6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(1,2)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23D2CC" w14:textId="77777777" w:rsidR="00D25A01" w:rsidRPr="00047E0D" w:rsidRDefault="00D25A01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AD8B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8C0F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07826491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B2FF6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19/49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DFA4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Воздухоплавание. Решение задач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81F8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5F84A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083A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сам.работа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с лит- рой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7BC7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презентация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510E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пониматьприн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ципы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воздухоплаван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ия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6E78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§54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4C1B6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доклады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C4FD3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33E26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7BF69620" w14:textId="77777777" w:rsidTr="00E85228">
        <w:trPr>
          <w:gridAfter w:val="1"/>
          <w:wAfter w:w="6" w:type="dxa"/>
          <w:trHeight w:hRule="exact" w:val="905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58B08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20/50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9A23B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Повторение темы "Атмосферное давление", "Архимедова сила"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51943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EDEB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2CDD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дидакт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игра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BEEC1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дидакт.карты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449C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объяснять</w:t>
            </w:r>
          </w:p>
          <w:p w14:paraId="203E66A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различные явления используя</w:t>
            </w:r>
          </w:p>
          <w:p w14:paraId="14F5D48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полученные знания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775D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стр. 161-163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A1A74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игра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B42A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5813A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1BE54DF6" w14:textId="77777777" w:rsidTr="00E85228">
        <w:trPr>
          <w:gridAfter w:val="1"/>
          <w:wAfter w:w="6" w:type="dxa"/>
          <w:trHeight w:hRule="exact" w:val="8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EA4D20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21/51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9D961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Контрольная работа №4 «Давление твердых тел, жидкостей и газов.»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931B6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8E7F8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ПрО</w:t>
            </w:r>
            <w:proofErr w:type="spell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C0353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индивид.работа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в тетрадях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C65586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КИМы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CBC7A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применять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получ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знания при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задач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B72090" w14:textId="77777777" w:rsidR="00D25A01" w:rsidRPr="00047E0D" w:rsidRDefault="00D25A01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693EC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 знаний №14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9A4BE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EE78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7BC45163" w14:textId="77777777" w:rsidTr="00E85228">
        <w:trPr>
          <w:gridAfter w:val="1"/>
          <w:wAfter w:w="6" w:type="dxa"/>
          <w:trHeight w:hRule="exact" w:val="292"/>
        </w:trPr>
        <w:tc>
          <w:tcPr>
            <w:tcW w:w="148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6EC8C0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Работа, мощность, энергия ( 12 часов )</w:t>
            </w:r>
          </w:p>
        </w:tc>
      </w:tr>
      <w:tr w:rsidR="00D25A01" w:rsidRPr="00EC0376" w14:paraId="6B5E18DC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733E4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1/52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9C2D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Механическая работа. Единицы работы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4E57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49A0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66338" w14:textId="77777777" w:rsidR="00D25A01" w:rsidRPr="00047E0D" w:rsidRDefault="00D25A01" w:rsidP="007B442A">
            <w:pPr>
              <w:pStyle w:val="a7"/>
              <w:tabs>
                <w:tab w:val="left" w:pos="691"/>
              </w:tabs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бъяснение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, беседа,</w:t>
            </w: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ab/>
              <w:t>дем-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ии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969A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мех.работы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86434C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знать/понимать смысл в-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ны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"работа", уметь вычислять работу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06D1D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§55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30 задание стр.167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F6B559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29 (4,</w:t>
            </w:r>
            <w:r w:rsidRPr="00047E0D">
              <w:rPr>
                <w:rFonts w:asciiTheme="minorHAnsi" w:hAnsiTheme="minorHAnsi" w:cstheme="minorHAnsi"/>
                <w:sz w:val="22"/>
                <w:szCs w:val="22"/>
              </w:rPr>
              <w:softHyphen/>
              <w:t>6)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7D992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27F6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5A01" w:rsidRPr="00EC0376" w14:paraId="7E935400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ECA19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2/53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FFE67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Мощность. Единиц мощности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39171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374EC8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D61371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proofErr w:type="gram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эврист.беседа</w:t>
            </w:r>
            <w:proofErr w:type="spellEnd"/>
            <w:proofErr w:type="gram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иссл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Работа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B4A627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справоч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лит-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56E04F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знать/понимать смысл в-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ны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"мощность", меть</w:t>
            </w:r>
          </w:p>
          <w:p w14:paraId="4FE8351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вычислятьмощ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4A10C5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§56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31 задание стр.</w:t>
            </w:r>
          </w:p>
          <w:p w14:paraId="267225BE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171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EAB24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eastAsia="Arial" w:hAnsiTheme="minorHAnsi" w:cstheme="minorHAnsi"/>
                <w:sz w:val="22"/>
                <w:szCs w:val="22"/>
              </w:rPr>
              <w:t>\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831A3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4FE7A" w14:textId="77777777" w:rsidR="00D25A01" w:rsidRPr="00047E0D" w:rsidRDefault="00D25A01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2FE01E4B" w14:textId="77777777" w:rsidTr="00E85228">
        <w:trPr>
          <w:gridAfter w:val="1"/>
          <w:wAfter w:w="6" w:type="dxa"/>
          <w:trHeight w:hRule="exact" w:val="875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0A815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3/54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1558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Решение задач на определение работы и мощности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BE5CD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BD2A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DEB3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работа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вПСС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5C24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дид.карточки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AC5BB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решать задачи на расчет работы и мощности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069A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 записи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A219E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самост.раб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ота</w:t>
            </w:r>
            <w:proofErr w:type="spell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C7FAB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EA5C3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27EFECE9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6F03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4/55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699CE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Простые механизмы. Рычаг. Равновесие тел на рычаге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B55BF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чП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57A3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EF41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эврист.беседа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иссл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работа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5E05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простых мех-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мов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CD50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знать виды простых мех-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мов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и их применение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562C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§57-60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8C5CF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самост.раб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ота</w:t>
            </w:r>
            <w:proofErr w:type="spell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D656C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CCDABB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62E68CBF" w14:textId="77777777" w:rsidTr="00E85228">
        <w:trPr>
          <w:gridAfter w:val="1"/>
          <w:wAfter w:w="6" w:type="dxa"/>
          <w:trHeight w:hRule="exact" w:val="87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606A3B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5/56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D82D2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Инструктаж по ТБ и ОТ. Лаб.</w:t>
            </w:r>
          </w:p>
          <w:p w14:paraId="434820B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работа№10"Выяснение условий равновесия рычага"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1B91CD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53B5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2589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лаб.раб.по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инстр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D667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приборы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515D6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на практике условия равновесия рычага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9987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§57-60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32 составить кластер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DA782D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практич.ра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бота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412EB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8F5B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3B969007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2688F" w14:textId="77777777" w:rsidR="00047E0D" w:rsidRPr="00047E0D" w:rsidRDefault="007B442A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="00047E0D" w:rsidRPr="00047E0D">
              <w:rPr>
                <w:rFonts w:asciiTheme="minorHAnsi" w:hAnsiTheme="minorHAnsi" w:cstheme="minorHAnsi"/>
                <w:sz w:val="22"/>
                <w:szCs w:val="22"/>
              </w:rPr>
              <w:t>/57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62026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Применение закона равновесия рычага к блоку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02013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ИР,ЧП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50A1F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22632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эврист.беседа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, сам. работа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02B5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подв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неподв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блоки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1ADCD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уметь объяснять где и для чего применяются блоки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77EE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§61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33</w:t>
            </w:r>
          </w:p>
          <w:p w14:paraId="3AEC000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(4)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C977B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опрос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026E4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DD94F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34A5EEDD" w14:textId="77777777" w:rsidTr="00E85228">
        <w:trPr>
          <w:gridAfter w:val="1"/>
          <w:wAfter w:w="6" w:type="dxa"/>
          <w:trHeight w:hRule="exact" w:val="833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03EC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7/58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1510C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Золотое правило механики. Коэффициент полезного действия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1ED92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73F23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05C0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объяснение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78B4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ия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6094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знать/понимать смысл "золотого правила мех-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ки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", уметь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вычислятьКПД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E489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§62,65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31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730532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стр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170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B282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13E7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6960E959" w14:textId="77777777" w:rsidTr="00E85228">
        <w:trPr>
          <w:gridAfter w:val="1"/>
          <w:wAfter w:w="6" w:type="dxa"/>
          <w:trHeight w:hRule="exact" w:val="913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C95E6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8/59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36EE7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Центр тяжести.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Лаб.работа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№7 "Определение центра тяжести плоской пластины"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66C6F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B97A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56B5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защита проектов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38647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328F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знать/понимать смысл понятия центр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тяжести,уметь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его находить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63C2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§63,64по записи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8F8501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E5E7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AD2A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00C53857" w14:textId="77777777" w:rsidTr="00E85228">
        <w:trPr>
          <w:gridAfter w:val="1"/>
          <w:wAfter w:w="6" w:type="dxa"/>
          <w:trHeight w:hRule="exact" w:val="801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4E58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9/60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56E7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Инструктаж по ТБ и ОТ. Лаб. работа№11 "Определение КПД наклонной плоскости"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B949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011B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55202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лаб.раб.по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инстр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7E21B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лаб.оборудовани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79F54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вычислятьКПД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накл.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пл-ти</w:t>
            </w:r>
            <w:proofErr w:type="spell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4A6D3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40BF4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практич.ра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бота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7ADD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5B67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7D78A1B3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0F1E1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10/61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188C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Энергия. Потенциальная и кинетическая энергия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949BF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EE18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EDA4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лекция, дем-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ии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88E4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дем-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ия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изменения энергии при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соверш.работы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7851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знать/понимать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физ.смысл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кинет. 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потенц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энергии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8FBC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§66,67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упр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34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50AF6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самост.раб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ота</w:t>
            </w:r>
            <w:proofErr w:type="spell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5EAA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788D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79A96AF7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E03FE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11/62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00156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Превращение одного вида энергии в другой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40CDE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28027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F275A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эврист.беседа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976D6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дем-я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превр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энергии из одного вида в другой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4C6F3D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знать/понимать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физ.смысл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з-на сохранения энергии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54762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§68, стр. 201</w:t>
            </w:r>
            <w:r w:rsidRPr="00047E0D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</w:p>
          <w:p w14:paraId="4B45FE9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202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52F83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C9F1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AF06EB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16FF87CE" w14:textId="77777777" w:rsidTr="00E85228">
        <w:trPr>
          <w:gridAfter w:val="1"/>
          <w:wAfter w:w="6" w:type="dxa"/>
          <w:trHeight w:hRule="exact" w:val="85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7980D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12/63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507C5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Контрольная работа № 5«Работа, мощность, энергия»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BFE7E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308D3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ПрО</w:t>
            </w:r>
            <w:proofErr w:type="spell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A754D3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6DD93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разд. Мат-л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325C5B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применять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получ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знания при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задач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0DFF4D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080A8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ПрО</w:t>
            </w:r>
            <w:proofErr w:type="spell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89E4C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1A24B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61DBE11A" w14:textId="77777777" w:rsidTr="00E85228">
        <w:trPr>
          <w:gridAfter w:val="1"/>
          <w:wAfter w:w="6" w:type="dxa"/>
          <w:trHeight w:hRule="exact" w:val="340"/>
        </w:trPr>
        <w:tc>
          <w:tcPr>
            <w:tcW w:w="148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409AA6C" w14:textId="77777777" w:rsidR="00047E0D" w:rsidRPr="00047E0D" w:rsidRDefault="00047E0D" w:rsidP="00E85228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Обобщение и повторение материала (1 час)</w:t>
            </w:r>
          </w:p>
        </w:tc>
      </w:tr>
      <w:tr w:rsidR="00047E0D" w:rsidRPr="00EC0376" w14:paraId="4B076024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57838D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1/64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5EA1A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6C269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1114D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ПрО</w:t>
            </w:r>
            <w:proofErr w:type="spell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597FD4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89CE4B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BBEAC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применять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получ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знания при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задач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2A1AAC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E1E89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656B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6AA34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23EAC9CD" w14:textId="77777777" w:rsidTr="00E85228">
        <w:trPr>
          <w:gridAfter w:val="1"/>
          <w:wAfter w:w="6" w:type="dxa"/>
          <w:trHeight w:hRule="exact" w:val="368"/>
        </w:trPr>
        <w:tc>
          <w:tcPr>
            <w:tcW w:w="148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500347E" w14:textId="77777777" w:rsidR="00047E0D" w:rsidRPr="00047E0D" w:rsidRDefault="00047E0D" w:rsidP="00E85228">
            <w:pPr>
              <w:pStyle w:val="a7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Резерв времени (4 часа)</w:t>
            </w:r>
          </w:p>
        </w:tc>
      </w:tr>
      <w:tr w:rsidR="00047E0D" w:rsidRPr="00EC0376" w14:paraId="4E776733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C730D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.1/65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6685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повторительно- обобщающий урок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D379B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B19A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3646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защита проектов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E688D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DD37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применять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получ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знания при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задач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6922A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921A7D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дидакт.игра</w:t>
            </w:r>
            <w:proofErr w:type="spell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F275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643CA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78501663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EE08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2/66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85C1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повторительно- обобщающий урок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15E9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864282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260E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защита проектов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C3212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9A03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применять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получ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знания при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задач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639F30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DEEC6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дидакт.игра</w:t>
            </w:r>
            <w:proofErr w:type="spell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FD78D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9D158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0F33169E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7CA4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3/67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7D87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повторительно- обобщающий урок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727EF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40792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C3166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защита проектов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E2C67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A48D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применять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получ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знания при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задач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9C071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28827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дидакт.игра</w:t>
            </w:r>
            <w:proofErr w:type="spell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212FA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CC94B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6CC5DA08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7731B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4/68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7A62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Игра «Нам физика нужна»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7D193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DACC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AE91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защита проектов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C4503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0460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уметь применять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получ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. знания при </w:t>
            </w: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реш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. задач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B5CC7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12F6C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дидакт.игра</w:t>
            </w:r>
            <w:proofErr w:type="spell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27B9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B883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2A3C3510" w14:textId="77777777" w:rsidTr="00481E47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4A514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1BF74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E9BEA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43C312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9F383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3C9C6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48FE6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5466F2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E2E3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0388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50ACD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790AFD7D" w14:textId="77777777" w:rsidTr="00481E47">
        <w:trPr>
          <w:gridAfter w:val="1"/>
          <w:wAfter w:w="6" w:type="dxa"/>
          <w:trHeight w:hRule="exact" w:val="843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CC717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5828D29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условные обозначения видов уроков: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123E33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условные обозначения методов обучения:</w:t>
            </w: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48CF9DB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условные обозначения видов уроков: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E1C02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94A59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1E93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C24D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9F1C3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15F0FF31" w14:textId="77777777" w:rsidTr="00481E47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ABA07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38D3D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 - комбинированный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2F52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ИР -</w:t>
            </w: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3DF8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К - комбинированный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42989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E4467F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71631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2FA8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1644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538C4FE3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7AB6E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73C9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 - усвоение новых знаний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C5F0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7224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УНЗ - усвоение новых знаний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3BE71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1D7EF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D0EF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53106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A881E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62CC9B01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E1908E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3704E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 - закрепление изученного материала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81636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Пп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8E01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ЗИМ - закрепление изученного материала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69E7B0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EA252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A0175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B699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DFC8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78DCA910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6373C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D107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 -повторение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CFB5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ТР</w:t>
            </w: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534A9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 -повторение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60703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BE027D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24FB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85B2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7D817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2F069799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4ECE2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47E4C5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СО- систематизация и обобщение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20264B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чП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69E51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СО- систематизация и обобщение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864EA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84A92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9E51A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70F8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B9C4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075B8351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F29995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AAA2B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ПрО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- проверка и оценка знаний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F0093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A5CFC9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>ПрО</w:t>
            </w:r>
            <w:proofErr w:type="spellEnd"/>
            <w:r w:rsidRPr="00047E0D">
              <w:rPr>
                <w:rFonts w:asciiTheme="minorHAnsi" w:hAnsiTheme="minorHAnsi" w:cstheme="minorHAnsi"/>
                <w:sz w:val="22"/>
                <w:szCs w:val="22"/>
              </w:rPr>
              <w:t xml:space="preserve"> - проверка и оценка знаний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21175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88CC0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81291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D1F5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81E33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E0D" w:rsidRPr="00EC0376" w14:paraId="290B46EE" w14:textId="77777777" w:rsidTr="00E85228">
        <w:trPr>
          <w:gridAfter w:val="1"/>
          <w:wAfter w:w="6" w:type="dxa"/>
          <w:trHeight w:hRule="exact" w:val="62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C96668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6A9586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eastAsia="Arial" w:hAnsiTheme="minorHAnsi" w:cstheme="minorHAnsi"/>
                <w:sz w:val="22"/>
                <w:szCs w:val="22"/>
              </w:rPr>
              <w:t>лаб.работа</w:t>
            </w:r>
            <w:proofErr w:type="spellEnd"/>
            <w:r w:rsidRPr="00047E0D">
              <w:rPr>
                <w:rFonts w:asciiTheme="minorHAnsi" w:eastAsia="Arial" w:hAnsiTheme="minorHAnsi" w:cstheme="minorHAnsi"/>
                <w:sz w:val="22"/>
                <w:szCs w:val="22"/>
              </w:rPr>
              <w:t>- лабораторная работа.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F7052D" w14:textId="77777777" w:rsidR="00047E0D" w:rsidRPr="00047E0D" w:rsidRDefault="00047E0D" w:rsidP="007B44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8E84D6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47E0D">
              <w:rPr>
                <w:rFonts w:asciiTheme="minorHAnsi" w:eastAsia="Arial" w:hAnsiTheme="minorHAnsi" w:cstheme="minorHAnsi"/>
                <w:sz w:val="22"/>
                <w:szCs w:val="22"/>
              </w:rPr>
              <w:t>лаб.работа</w:t>
            </w:r>
            <w:proofErr w:type="spellEnd"/>
            <w:r w:rsidRPr="00047E0D">
              <w:rPr>
                <w:rFonts w:asciiTheme="minorHAnsi" w:eastAsia="Arial" w:hAnsiTheme="minorHAnsi" w:cstheme="minorHAnsi"/>
                <w:sz w:val="22"/>
                <w:szCs w:val="22"/>
              </w:rPr>
              <w:t>- лабораторная работа.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8AD864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9C3537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2645B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0EE0C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906EB" w14:textId="77777777" w:rsidR="00047E0D" w:rsidRPr="00047E0D" w:rsidRDefault="00047E0D" w:rsidP="007B442A">
            <w:pPr>
              <w:pStyle w:val="a7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0ACDEF8" w14:textId="77777777" w:rsidR="00976FBE" w:rsidRPr="00EC0376" w:rsidRDefault="00D614BD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 w:rsidRPr="00EC0376">
        <w:rPr>
          <w:rFonts w:ascii="Times New Roman" w:hAnsi="Times New Roman" w:cs="Times New Roman"/>
        </w:rPr>
        <w:br w:type="page"/>
      </w:r>
    </w:p>
    <w:p w14:paraId="72F2A702" w14:textId="77777777" w:rsidR="00976FBE" w:rsidRPr="00EC0376" w:rsidRDefault="00976FBE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14:paraId="61FDEC8A" w14:textId="77777777" w:rsidR="00976FBE" w:rsidRPr="00EC0376" w:rsidRDefault="00976FBE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14:paraId="65684ADD" w14:textId="77777777" w:rsidR="00EC0376" w:rsidRPr="00EC0376" w:rsidRDefault="00EC0376" w:rsidP="00EC0376">
      <w:pPr>
        <w:tabs>
          <w:tab w:val="left" w:pos="298"/>
        </w:tabs>
        <w:spacing w:after="260"/>
        <w:jc w:val="right"/>
        <w:rPr>
          <w:rFonts w:ascii="Times New Roman" w:eastAsia="Times New Roman" w:hAnsi="Times New Roman" w:cs="Times New Roman"/>
          <w:b/>
          <w:bCs/>
        </w:rPr>
      </w:pPr>
      <w:r w:rsidRPr="00EC0376">
        <w:rPr>
          <w:rFonts w:ascii="Times New Roman" w:eastAsia="Times New Roman" w:hAnsi="Times New Roman" w:cs="Times New Roman"/>
          <w:b/>
          <w:bCs/>
        </w:rPr>
        <w:t>Приложение</w:t>
      </w:r>
    </w:p>
    <w:p w14:paraId="6D0CED3A" w14:textId="77777777" w:rsidR="00EC0376" w:rsidRPr="00EC0376" w:rsidRDefault="00EC0376" w:rsidP="00EC0376">
      <w:pPr>
        <w:tabs>
          <w:tab w:val="left" w:pos="298"/>
        </w:tabs>
        <w:spacing w:after="260"/>
        <w:jc w:val="center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>Критерии и нормы оценки знаний, умений, навыков</w:t>
      </w:r>
      <w:r w:rsidRPr="00EC0376">
        <w:rPr>
          <w:rFonts w:ascii="Times New Roman" w:eastAsia="Times New Roman" w:hAnsi="Times New Roman" w:cs="Times New Roman"/>
          <w:b/>
          <w:bCs/>
        </w:rPr>
        <w:br/>
        <w:t>учащихся по физике</w:t>
      </w:r>
    </w:p>
    <w:p w14:paraId="23F5CE52" w14:textId="77777777" w:rsidR="00EC0376" w:rsidRPr="00EC0376" w:rsidRDefault="00EC0376" w:rsidP="00EC0376">
      <w:pPr>
        <w:keepNext/>
        <w:keepLines/>
        <w:jc w:val="both"/>
        <w:outlineLvl w:val="1"/>
        <w:rPr>
          <w:rFonts w:ascii="Times New Roman" w:eastAsia="Times New Roman" w:hAnsi="Times New Roman" w:cs="Times New Roman"/>
          <w:b/>
          <w:bCs/>
          <w:color w:val="auto"/>
        </w:rPr>
      </w:pPr>
      <w:bookmarkStart w:id="61" w:name="bookmark100"/>
      <w:bookmarkStart w:id="62" w:name="bookmark98"/>
      <w:bookmarkStart w:id="63" w:name="bookmark99"/>
      <w:r w:rsidRPr="00EC0376">
        <w:rPr>
          <w:rFonts w:ascii="Times New Roman" w:eastAsia="Times New Roman" w:hAnsi="Times New Roman" w:cs="Times New Roman"/>
          <w:b/>
          <w:bCs/>
          <w:u w:val="single"/>
        </w:rPr>
        <w:t>Оценка устных ответов учащихся:</w:t>
      </w:r>
      <w:bookmarkEnd w:id="61"/>
      <w:bookmarkEnd w:id="62"/>
      <w:bookmarkEnd w:id="63"/>
    </w:p>
    <w:p w14:paraId="27F8EA32" w14:textId="77777777" w:rsidR="00EC0376" w:rsidRPr="00EC0376" w:rsidRDefault="00EC0376" w:rsidP="00EC0376">
      <w:pPr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 xml:space="preserve">Оценка 5 </w:t>
      </w:r>
      <w:r w:rsidRPr="00EC0376">
        <w:rPr>
          <w:rFonts w:ascii="Times New Roman" w:eastAsia="Times New Roman" w:hAnsi="Times New Roman" w:cs="Times New Roman"/>
        </w:rPr>
        <w:t>ставится в том случае, если учащийся показывает верное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 и законов, теорий, а также правильное определение физических величин, их единиц и способов измерения; правильно выполняет чертежи, схемы и графики; строит ответ по собственному плану, сопровождает рассказ новыми примерами, умеет применять знания в новой ситуации при выполнении практических заданий; может устанавливать связь между изучаемым и ранее изученным материалом по курсу физики, а также с материалом усвоенным при изучении других предметов.</w:t>
      </w:r>
    </w:p>
    <w:p w14:paraId="133D41CE" w14:textId="77777777" w:rsidR="00EC0376" w:rsidRPr="00EC0376" w:rsidRDefault="00EC0376" w:rsidP="00EC0376">
      <w:pPr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 xml:space="preserve">Оценка 4 </w:t>
      </w:r>
      <w:r w:rsidRPr="00EC0376">
        <w:rPr>
          <w:rFonts w:ascii="Times New Roman" w:eastAsia="Times New Roman" w:hAnsi="Times New Roman" w:cs="Times New Roman"/>
        </w:rPr>
        <w:t>ставится в том случае, если ответ ученика удовлетворяет основным требованиям к ответу на оценку 5, но без использования собственного плана, новых примеров, без применения знаний в новой ситуации, без использования связей с ранее изученным материалом, усвоенным при изучении других предметов; если учащийся допустил одну ошибку или не более двух недочетов и может исправить их самостоятельно или с небольшой помощью учителя.</w:t>
      </w:r>
    </w:p>
    <w:p w14:paraId="301233CF" w14:textId="77777777" w:rsidR="00EC0376" w:rsidRPr="00EC0376" w:rsidRDefault="00EC0376" w:rsidP="00EC0376">
      <w:pPr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 xml:space="preserve">Оценка 3 </w:t>
      </w:r>
      <w:r w:rsidRPr="00EC0376">
        <w:rPr>
          <w:rFonts w:ascii="Times New Roman" w:eastAsia="Times New Roman" w:hAnsi="Times New Roman" w:cs="Times New Roman"/>
        </w:rPr>
        <w:t>ставится в том случае,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физики; не препятствует дальнейшему усвоению программного материала,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формул; допустил не более одной грубой и одной негрубой ошибки, не более двух-трех негрубых недочетов.</w:t>
      </w:r>
    </w:p>
    <w:p w14:paraId="455A59FA" w14:textId="77777777" w:rsidR="00EC0376" w:rsidRPr="00EC0376" w:rsidRDefault="00EC0376" w:rsidP="00EC0376">
      <w:pPr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  <w:shd w:val="clear" w:color="auto" w:fill="FFFFFF"/>
        </w:rPr>
        <w:t xml:space="preserve">Оценка 2 </w:t>
      </w:r>
      <w:r w:rsidRPr="00EC0376">
        <w:rPr>
          <w:rFonts w:ascii="Times New Roman" w:eastAsia="Times New Roman" w:hAnsi="Times New Roman" w:cs="Times New Roman"/>
          <w:shd w:val="clear" w:color="auto" w:fill="FFFFFF"/>
        </w:rPr>
        <w:t>ставится в том случае, если учащийся не овладел основными знаниями в соответствии с требованиями и допустил больше ошибок и недочетов, чем необходимо для оценки</w:t>
      </w:r>
    </w:p>
    <w:p w14:paraId="363A9421" w14:textId="77777777" w:rsidR="00EC0376" w:rsidRPr="00EC0376" w:rsidRDefault="00EC0376" w:rsidP="00EC0376">
      <w:pPr>
        <w:jc w:val="both"/>
        <w:rPr>
          <w:rFonts w:ascii="Times New Roman" w:eastAsia="Times New Roman" w:hAnsi="Times New Roman" w:cs="Times New Roman"/>
          <w:color w:val="auto"/>
        </w:rPr>
      </w:pPr>
      <w:bookmarkStart w:id="64" w:name="bookmark101"/>
      <w:r w:rsidRPr="00EC0376">
        <w:rPr>
          <w:rFonts w:ascii="Times New Roman" w:eastAsia="Times New Roman" w:hAnsi="Times New Roman" w:cs="Times New Roman"/>
        </w:rPr>
        <w:t>3</w:t>
      </w:r>
      <w:bookmarkEnd w:id="64"/>
      <w:r w:rsidRPr="00EC0376">
        <w:rPr>
          <w:rFonts w:ascii="Times New Roman" w:eastAsia="Times New Roman" w:hAnsi="Times New Roman" w:cs="Times New Roman"/>
        </w:rPr>
        <w:t>.</w:t>
      </w:r>
    </w:p>
    <w:p w14:paraId="00517455" w14:textId="77777777" w:rsidR="00EC0376" w:rsidRPr="00EC0376" w:rsidRDefault="00EC0376" w:rsidP="00EC0376">
      <w:pPr>
        <w:spacing w:after="260"/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 xml:space="preserve">Оценка 1 </w:t>
      </w:r>
      <w:r w:rsidRPr="00EC0376">
        <w:rPr>
          <w:rFonts w:ascii="Times New Roman" w:eastAsia="Times New Roman" w:hAnsi="Times New Roman" w:cs="Times New Roman"/>
        </w:rPr>
        <w:t>ставится в том случае, если ученик не может ответить ни на один из поставленных вопросов.</w:t>
      </w:r>
    </w:p>
    <w:p w14:paraId="4FE89926" w14:textId="77777777" w:rsidR="00EC0376" w:rsidRPr="00EC0376" w:rsidRDefault="00EC0376" w:rsidP="00EC0376">
      <w:pPr>
        <w:keepNext/>
        <w:keepLines/>
        <w:jc w:val="both"/>
        <w:outlineLvl w:val="1"/>
        <w:rPr>
          <w:rFonts w:ascii="Times New Roman" w:eastAsia="Times New Roman" w:hAnsi="Times New Roman" w:cs="Times New Roman"/>
          <w:b/>
          <w:bCs/>
          <w:color w:val="auto"/>
        </w:rPr>
      </w:pPr>
      <w:bookmarkStart w:id="65" w:name="bookmark102"/>
      <w:bookmarkStart w:id="66" w:name="bookmark103"/>
      <w:bookmarkStart w:id="67" w:name="bookmark104"/>
      <w:r w:rsidRPr="00EC0376">
        <w:rPr>
          <w:rFonts w:ascii="Times New Roman" w:eastAsia="Times New Roman" w:hAnsi="Times New Roman" w:cs="Times New Roman"/>
          <w:b/>
          <w:bCs/>
          <w:u w:val="single"/>
        </w:rPr>
        <w:t>Оценка письменных контрольных работ:</w:t>
      </w:r>
      <w:bookmarkEnd w:id="65"/>
      <w:bookmarkEnd w:id="66"/>
      <w:bookmarkEnd w:id="67"/>
    </w:p>
    <w:p w14:paraId="29483075" w14:textId="77777777" w:rsidR="00EC0376" w:rsidRPr="00EC0376" w:rsidRDefault="00EC0376" w:rsidP="00EC0376">
      <w:pPr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 xml:space="preserve">Оценка 5 </w:t>
      </w:r>
      <w:r w:rsidRPr="00EC0376">
        <w:rPr>
          <w:rFonts w:ascii="Times New Roman" w:eastAsia="Times New Roman" w:hAnsi="Times New Roman" w:cs="Times New Roman"/>
        </w:rPr>
        <w:t>ставится за работу, выполненную полностью без ошибок и недочетов.</w:t>
      </w:r>
    </w:p>
    <w:p w14:paraId="5177BEB6" w14:textId="77777777" w:rsidR="00EC0376" w:rsidRPr="00EC0376" w:rsidRDefault="00EC0376" w:rsidP="00EC0376">
      <w:pPr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 xml:space="preserve">Оценка 4 </w:t>
      </w:r>
      <w:r w:rsidRPr="00EC0376">
        <w:rPr>
          <w:rFonts w:ascii="Times New Roman" w:eastAsia="Times New Roman" w:hAnsi="Times New Roman" w:cs="Times New Roman"/>
        </w:rPr>
        <w:t>ставится за работу, выполненную полностью, но при наличии не более одной ошибки и одного недочета, не более трех недочетов.</w:t>
      </w:r>
    </w:p>
    <w:p w14:paraId="79DC2D85" w14:textId="77777777" w:rsidR="00EC0376" w:rsidRPr="00EC0376" w:rsidRDefault="00EC0376" w:rsidP="00EC0376">
      <w:pPr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 xml:space="preserve">Оценка 3 </w:t>
      </w:r>
      <w:r w:rsidRPr="00EC0376">
        <w:rPr>
          <w:rFonts w:ascii="Times New Roman" w:eastAsia="Times New Roman" w:hAnsi="Times New Roman" w:cs="Times New Roman"/>
        </w:rPr>
        <w:t>ставится за работу, выполненную на 2/3 всей работы правильно или при допущении не более одной грубой ошибки, не более трех негрубых ошибок, одной негрубой ошибки и трех недочетов, при наличии четырех-пяти недочетов.</w:t>
      </w:r>
    </w:p>
    <w:p w14:paraId="0ECB4C9E" w14:textId="77777777" w:rsidR="00EC0376" w:rsidRPr="00EC0376" w:rsidRDefault="00EC0376" w:rsidP="00EC0376">
      <w:pPr>
        <w:spacing w:after="260"/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 xml:space="preserve">Оценка 2 </w:t>
      </w:r>
      <w:r w:rsidRPr="00EC0376">
        <w:rPr>
          <w:rFonts w:ascii="Times New Roman" w:eastAsia="Times New Roman" w:hAnsi="Times New Roman" w:cs="Times New Roman"/>
        </w:rPr>
        <w:t>ставится за работу, в которой число ошибок и недочетов превысило норму для оценки 3 или правильно выполнено менее 2/3 работы.</w:t>
      </w:r>
    </w:p>
    <w:p w14:paraId="28470245" w14:textId="77777777" w:rsidR="00EC0376" w:rsidRPr="00EC0376" w:rsidRDefault="00EC0376" w:rsidP="00EC0376">
      <w:pPr>
        <w:keepNext/>
        <w:keepLines/>
        <w:jc w:val="both"/>
        <w:outlineLvl w:val="1"/>
        <w:rPr>
          <w:rFonts w:ascii="Times New Roman" w:eastAsia="Times New Roman" w:hAnsi="Times New Roman" w:cs="Times New Roman"/>
          <w:b/>
          <w:bCs/>
          <w:color w:val="auto"/>
        </w:rPr>
      </w:pPr>
      <w:bookmarkStart w:id="68" w:name="bookmark105"/>
      <w:bookmarkStart w:id="69" w:name="bookmark106"/>
      <w:bookmarkStart w:id="70" w:name="bookmark107"/>
      <w:r w:rsidRPr="00EC0376">
        <w:rPr>
          <w:rFonts w:ascii="Times New Roman" w:eastAsia="Times New Roman" w:hAnsi="Times New Roman" w:cs="Times New Roman"/>
          <w:b/>
          <w:bCs/>
          <w:u w:val="single"/>
        </w:rPr>
        <w:t>Оценка лабораторных работ:</w:t>
      </w:r>
      <w:bookmarkEnd w:id="68"/>
      <w:bookmarkEnd w:id="69"/>
      <w:bookmarkEnd w:id="70"/>
    </w:p>
    <w:p w14:paraId="472EE5BC" w14:textId="77777777" w:rsidR="00EC0376" w:rsidRPr="00EC0376" w:rsidRDefault="00EC0376" w:rsidP="00EC0376">
      <w:pPr>
        <w:spacing w:after="260"/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 xml:space="preserve">Оценка 5 </w:t>
      </w:r>
      <w:r w:rsidRPr="00EC0376">
        <w:rPr>
          <w:rFonts w:ascii="Times New Roman" w:eastAsia="Times New Roman" w:hAnsi="Times New Roman" w:cs="Times New Roman"/>
        </w:rPr>
        <w:t xml:space="preserve">ставится в том случае, если учащийся выполнил работу в полном объеме с соблюдением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</w:t>
      </w:r>
      <w:r w:rsidRPr="00EC0376">
        <w:rPr>
          <w:rFonts w:ascii="Times New Roman" w:eastAsia="Times New Roman" w:hAnsi="Times New Roman" w:cs="Times New Roman"/>
        </w:rPr>
        <w:lastRenderedPageBreak/>
        <w:t>обеспечивающих получение правильных результатов и выводов; соблюдает требования правил безопасного труда; в отчете правильно и аккуратно выполняет все записи, таблицы, рисунки, чертежи, графики, вычисления, правильно выполняет анализ погрешностей.</w:t>
      </w:r>
    </w:p>
    <w:p w14:paraId="6D3040E0" w14:textId="77777777" w:rsidR="00EC0376" w:rsidRPr="00EC0376" w:rsidRDefault="00EC0376" w:rsidP="00EC0376">
      <w:pPr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 xml:space="preserve">Оценка 4 </w:t>
      </w:r>
      <w:r w:rsidRPr="00EC0376">
        <w:rPr>
          <w:rFonts w:ascii="Times New Roman" w:eastAsia="Times New Roman" w:hAnsi="Times New Roman" w:cs="Times New Roman"/>
        </w:rPr>
        <w:t>ставится в том случае, если учащийся выполнил работу в соответствии с требованиями к оценке 5, но допустил два-три недочета, не более одной негрубой ошибки и одного недочета.</w:t>
      </w:r>
    </w:p>
    <w:p w14:paraId="6F35BA92" w14:textId="77777777" w:rsidR="00EC0376" w:rsidRPr="00EC0376" w:rsidRDefault="00EC0376" w:rsidP="00EC0376">
      <w:pPr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 xml:space="preserve">Оценка 3 </w:t>
      </w:r>
      <w:r w:rsidRPr="00EC0376">
        <w:rPr>
          <w:rFonts w:ascii="Times New Roman" w:eastAsia="Times New Roman" w:hAnsi="Times New Roman" w:cs="Times New Roman"/>
        </w:rPr>
        <w:t>ставится в том случае, если учащийся выполнил работу не полностью, но объем выполненной части таков, что позволяет получить правильные результаты и выводы, если в ходе проведения опыта и измерений были допущены ошибки.</w:t>
      </w:r>
    </w:p>
    <w:p w14:paraId="7B437423" w14:textId="77777777" w:rsidR="00EC0376" w:rsidRPr="00EC0376" w:rsidRDefault="00EC0376" w:rsidP="00EC0376">
      <w:pPr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 xml:space="preserve">Оценка 2 </w:t>
      </w:r>
      <w:r w:rsidRPr="00EC0376">
        <w:rPr>
          <w:rFonts w:ascii="Times New Roman" w:eastAsia="Times New Roman" w:hAnsi="Times New Roman" w:cs="Times New Roman"/>
        </w:rPr>
        <w:t>ставится в том случае, если учащийся выполнил работу не полностью и объем выполненной работы не позволяет сделать правильные выводы, вычисления; наблюдения проводились неправильно.</w:t>
      </w:r>
    </w:p>
    <w:p w14:paraId="65CB61B7" w14:textId="77777777" w:rsidR="00EC0376" w:rsidRPr="00EC0376" w:rsidRDefault="00EC0376" w:rsidP="00EC0376">
      <w:pPr>
        <w:spacing w:after="260"/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</w:rPr>
        <w:t>Во всех случаях оценка снижается, если учащийся не соблюдал требований правил безопасного труда.</w:t>
      </w:r>
    </w:p>
    <w:p w14:paraId="4670A530" w14:textId="77777777" w:rsidR="00EC0376" w:rsidRPr="00EC0376" w:rsidRDefault="00EC0376" w:rsidP="00EC0376">
      <w:pPr>
        <w:keepNext/>
        <w:keepLines/>
        <w:spacing w:after="260"/>
        <w:jc w:val="both"/>
        <w:outlineLvl w:val="1"/>
        <w:rPr>
          <w:rFonts w:ascii="Times New Roman" w:eastAsia="Times New Roman" w:hAnsi="Times New Roman" w:cs="Times New Roman"/>
          <w:b/>
          <w:bCs/>
          <w:color w:val="auto"/>
        </w:rPr>
      </w:pPr>
      <w:bookmarkStart w:id="71" w:name="bookmark108"/>
      <w:bookmarkStart w:id="72" w:name="bookmark109"/>
      <w:bookmarkStart w:id="73" w:name="bookmark110"/>
      <w:r w:rsidRPr="00EC0376">
        <w:rPr>
          <w:rFonts w:ascii="Times New Roman" w:eastAsia="Times New Roman" w:hAnsi="Times New Roman" w:cs="Times New Roman"/>
          <w:b/>
          <w:bCs/>
          <w:u w:val="single"/>
        </w:rPr>
        <w:t>Перечень ошибок.</w:t>
      </w:r>
      <w:bookmarkEnd w:id="71"/>
      <w:bookmarkEnd w:id="72"/>
      <w:bookmarkEnd w:id="73"/>
    </w:p>
    <w:p w14:paraId="6A7DF801" w14:textId="77777777" w:rsidR="00EC0376" w:rsidRPr="00EC0376" w:rsidRDefault="00EC0376" w:rsidP="00EC0376">
      <w:pPr>
        <w:numPr>
          <w:ilvl w:val="0"/>
          <w:numId w:val="8"/>
        </w:numPr>
        <w:tabs>
          <w:tab w:val="left" w:pos="318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74" w:name="bookmark111"/>
      <w:bookmarkEnd w:id="74"/>
      <w:r w:rsidRPr="00EC0376">
        <w:rPr>
          <w:rFonts w:ascii="Times New Roman" w:eastAsia="Times New Roman" w:hAnsi="Times New Roman" w:cs="Times New Roman"/>
          <w:i/>
          <w:iCs/>
          <w:u w:val="single"/>
        </w:rPr>
        <w:t>Грубые ошибки.</w:t>
      </w:r>
    </w:p>
    <w:p w14:paraId="7DA028D5" w14:textId="77777777" w:rsidR="00EC0376" w:rsidRPr="00EC0376" w:rsidRDefault="00EC0376" w:rsidP="00EC0376">
      <w:pPr>
        <w:numPr>
          <w:ilvl w:val="0"/>
          <w:numId w:val="9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75" w:name="bookmark112"/>
      <w:bookmarkEnd w:id="75"/>
      <w:r w:rsidRPr="00EC0376">
        <w:rPr>
          <w:rFonts w:ascii="Times New Roman" w:eastAsia="Times New Roman" w:hAnsi="Times New Roman" w:cs="Times New Roman"/>
        </w:rPr>
        <w:t>Незнание определений основных понятий, законов, правил, положений теории, формул, общепринятых символов, обозначения физических величин, единицу измерения.</w:t>
      </w:r>
    </w:p>
    <w:p w14:paraId="044B77DB" w14:textId="77777777" w:rsidR="00EC0376" w:rsidRPr="00EC0376" w:rsidRDefault="00EC0376" w:rsidP="00EC0376">
      <w:pPr>
        <w:numPr>
          <w:ilvl w:val="0"/>
          <w:numId w:val="9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76" w:name="bookmark113"/>
      <w:bookmarkEnd w:id="76"/>
      <w:r w:rsidRPr="00EC0376">
        <w:rPr>
          <w:rFonts w:ascii="Times New Roman" w:eastAsia="Times New Roman" w:hAnsi="Times New Roman" w:cs="Times New Roman"/>
        </w:rPr>
        <w:t>Неумение выделять в ответе главное</w:t>
      </w:r>
    </w:p>
    <w:p w14:paraId="5E41C56D" w14:textId="77777777" w:rsidR="00EC0376" w:rsidRPr="00EC0376" w:rsidRDefault="00EC0376" w:rsidP="00EC0376">
      <w:pPr>
        <w:numPr>
          <w:ilvl w:val="0"/>
          <w:numId w:val="9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77" w:name="bookmark114"/>
      <w:bookmarkEnd w:id="77"/>
      <w:r w:rsidRPr="00EC0376">
        <w:rPr>
          <w:rFonts w:ascii="Times New Roman" w:eastAsia="Times New Roman" w:hAnsi="Times New Roman" w:cs="Times New Roman"/>
        </w:rPr>
        <w:t>Неумение применять знания для решения задач и объяснения физических явлений; неправильно сформулированные вопросы, задания или неверные объяснения хода их решения, незнание приемов решения задач, аналогичных ранее решенным в классе; ошибки, показывающие неправильное понимание условия задачи или неправильное истолкование решения.</w:t>
      </w:r>
    </w:p>
    <w:p w14:paraId="1C3FE1A2" w14:textId="77777777" w:rsidR="00EC0376" w:rsidRPr="00EC0376" w:rsidRDefault="00EC0376" w:rsidP="00EC0376">
      <w:pPr>
        <w:numPr>
          <w:ilvl w:val="0"/>
          <w:numId w:val="9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78" w:name="bookmark115"/>
      <w:bookmarkEnd w:id="78"/>
      <w:r w:rsidRPr="00EC0376">
        <w:rPr>
          <w:rFonts w:ascii="Times New Roman" w:eastAsia="Times New Roman" w:hAnsi="Times New Roman" w:cs="Times New Roman"/>
        </w:rPr>
        <w:t>Неумение читать и строить графики и принципиальные схемы</w:t>
      </w:r>
    </w:p>
    <w:p w14:paraId="59BFC111" w14:textId="77777777" w:rsidR="00EC0376" w:rsidRPr="00EC0376" w:rsidRDefault="00EC0376" w:rsidP="00EC0376">
      <w:pPr>
        <w:numPr>
          <w:ilvl w:val="0"/>
          <w:numId w:val="9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79" w:name="bookmark116"/>
      <w:bookmarkEnd w:id="79"/>
      <w:r w:rsidRPr="00EC0376">
        <w:rPr>
          <w:rFonts w:ascii="Times New Roman" w:eastAsia="Times New Roman" w:hAnsi="Times New Roman" w:cs="Times New Roman"/>
        </w:rPr>
        <w:t>Неумение подготовить к работе установку или лабораторное оборудование, провести опыт, необходимые расчеты или использовать полученные данные для выводов.</w:t>
      </w:r>
    </w:p>
    <w:p w14:paraId="2C5E9260" w14:textId="77777777" w:rsidR="00EC0376" w:rsidRPr="00EC0376" w:rsidRDefault="00EC0376" w:rsidP="00EC0376">
      <w:pPr>
        <w:numPr>
          <w:ilvl w:val="0"/>
          <w:numId w:val="9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80" w:name="bookmark117"/>
      <w:bookmarkEnd w:id="80"/>
      <w:r w:rsidRPr="00EC0376">
        <w:rPr>
          <w:rFonts w:ascii="Times New Roman" w:eastAsia="Times New Roman" w:hAnsi="Times New Roman" w:cs="Times New Roman"/>
        </w:rPr>
        <w:t>Небрежное отношение к лабораторному оборудованию и измерительным приборам.</w:t>
      </w:r>
    </w:p>
    <w:p w14:paraId="4322479D" w14:textId="77777777" w:rsidR="00EC0376" w:rsidRPr="00EC0376" w:rsidRDefault="00EC0376" w:rsidP="00EC0376">
      <w:pPr>
        <w:numPr>
          <w:ilvl w:val="0"/>
          <w:numId w:val="9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81" w:name="bookmark118"/>
      <w:bookmarkEnd w:id="81"/>
      <w:r w:rsidRPr="00EC0376">
        <w:rPr>
          <w:rFonts w:ascii="Times New Roman" w:eastAsia="Times New Roman" w:hAnsi="Times New Roman" w:cs="Times New Roman"/>
        </w:rPr>
        <w:t>Неумение определить показания измерительного прибора.</w:t>
      </w:r>
    </w:p>
    <w:p w14:paraId="15222A9A" w14:textId="77777777" w:rsidR="00EC0376" w:rsidRPr="00EC0376" w:rsidRDefault="00EC0376" w:rsidP="00EC0376">
      <w:pPr>
        <w:numPr>
          <w:ilvl w:val="0"/>
          <w:numId w:val="9"/>
        </w:numPr>
        <w:tabs>
          <w:tab w:val="left" w:pos="1422"/>
        </w:tabs>
        <w:spacing w:after="260"/>
        <w:jc w:val="both"/>
        <w:rPr>
          <w:rFonts w:ascii="Times New Roman" w:eastAsia="Times New Roman" w:hAnsi="Times New Roman" w:cs="Times New Roman"/>
          <w:color w:val="auto"/>
        </w:rPr>
      </w:pPr>
      <w:bookmarkStart w:id="82" w:name="bookmark119"/>
      <w:bookmarkEnd w:id="82"/>
      <w:r w:rsidRPr="00EC0376">
        <w:rPr>
          <w:rFonts w:ascii="Times New Roman" w:eastAsia="Times New Roman" w:hAnsi="Times New Roman" w:cs="Times New Roman"/>
        </w:rPr>
        <w:t>Нарушение требований правил безопасного труда при выполнении эксперимента.</w:t>
      </w:r>
    </w:p>
    <w:p w14:paraId="5AC9243E" w14:textId="77777777" w:rsidR="00EC0376" w:rsidRPr="00EC0376" w:rsidRDefault="00EC0376" w:rsidP="00EC0376">
      <w:pPr>
        <w:numPr>
          <w:ilvl w:val="0"/>
          <w:numId w:val="8"/>
        </w:numPr>
        <w:tabs>
          <w:tab w:val="left" w:pos="394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83" w:name="bookmark120"/>
      <w:bookmarkEnd w:id="83"/>
      <w:r w:rsidRPr="00EC0376">
        <w:rPr>
          <w:rFonts w:ascii="Times New Roman" w:eastAsia="Times New Roman" w:hAnsi="Times New Roman" w:cs="Times New Roman"/>
          <w:i/>
          <w:iCs/>
          <w:u w:val="single"/>
        </w:rPr>
        <w:t>Негрубые ошибки</w:t>
      </w:r>
    </w:p>
    <w:p w14:paraId="7180579B" w14:textId="77777777" w:rsidR="00EC0376" w:rsidRPr="00EC0376" w:rsidRDefault="00EC0376" w:rsidP="00EC0376">
      <w:pPr>
        <w:numPr>
          <w:ilvl w:val="0"/>
          <w:numId w:val="10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84" w:name="bookmark121"/>
      <w:bookmarkEnd w:id="84"/>
      <w:r w:rsidRPr="00EC0376">
        <w:rPr>
          <w:rFonts w:ascii="Times New Roman" w:eastAsia="Times New Roman" w:hAnsi="Times New Roman" w:cs="Times New Roman"/>
        </w:rPr>
        <w:t>Неточности формулировок, определений, законов, теорий, вызванных неполнотой ответа основных признаков определяемого понятия. Ошибки, вызванные несоблюдением условий проведения опыта или измерений.</w:t>
      </w:r>
    </w:p>
    <w:p w14:paraId="63ADC387" w14:textId="77777777" w:rsidR="00EC0376" w:rsidRPr="00EC0376" w:rsidRDefault="00EC0376" w:rsidP="00EC0376">
      <w:pPr>
        <w:numPr>
          <w:ilvl w:val="0"/>
          <w:numId w:val="10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85" w:name="bookmark122"/>
      <w:bookmarkEnd w:id="85"/>
      <w:r w:rsidRPr="00EC0376">
        <w:rPr>
          <w:rFonts w:ascii="Times New Roman" w:eastAsia="Times New Roman" w:hAnsi="Times New Roman" w:cs="Times New Roman"/>
        </w:rPr>
        <w:t>Ошибки в условных обозначениях на принципиальных схемах, неточности чертежей, графиков, схем.</w:t>
      </w:r>
    </w:p>
    <w:p w14:paraId="1C32F361" w14:textId="77777777" w:rsidR="00EC0376" w:rsidRPr="00EC0376" w:rsidRDefault="00EC0376" w:rsidP="00EC0376">
      <w:pPr>
        <w:numPr>
          <w:ilvl w:val="0"/>
          <w:numId w:val="10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86" w:name="bookmark123"/>
      <w:bookmarkEnd w:id="86"/>
      <w:r w:rsidRPr="00EC0376">
        <w:rPr>
          <w:rFonts w:ascii="Times New Roman" w:eastAsia="Times New Roman" w:hAnsi="Times New Roman" w:cs="Times New Roman"/>
        </w:rPr>
        <w:t>Пропуск или неточное написание наименований единиц физических величин.</w:t>
      </w:r>
    </w:p>
    <w:p w14:paraId="69AF81D7" w14:textId="77777777" w:rsidR="00EC0376" w:rsidRPr="00EC0376" w:rsidRDefault="00EC0376" w:rsidP="00EC0376">
      <w:pPr>
        <w:numPr>
          <w:ilvl w:val="0"/>
          <w:numId w:val="10"/>
        </w:numPr>
        <w:tabs>
          <w:tab w:val="left" w:pos="1422"/>
        </w:tabs>
        <w:spacing w:after="260"/>
        <w:jc w:val="both"/>
        <w:rPr>
          <w:rFonts w:ascii="Times New Roman" w:eastAsia="Times New Roman" w:hAnsi="Times New Roman" w:cs="Times New Roman"/>
          <w:color w:val="auto"/>
        </w:rPr>
      </w:pPr>
      <w:bookmarkStart w:id="87" w:name="bookmark124"/>
      <w:bookmarkEnd w:id="87"/>
      <w:r w:rsidRPr="00EC0376">
        <w:rPr>
          <w:rFonts w:ascii="Times New Roman" w:eastAsia="Times New Roman" w:hAnsi="Times New Roman" w:cs="Times New Roman"/>
        </w:rPr>
        <w:t>Нерациональный выбор хода решения.</w:t>
      </w:r>
    </w:p>
    <w:p w14:paraId="0D14F864" w14:textId="77777777" w:rsidR="00EC0376" w:rsidRPr="00EC0376" w:rsidRDefault="00EC0376" w:rsidP="00EC0376">
      <w:pPr>
        <w:numPr>
          <w:ilvl w:val="0"/>
          <w:numId w:val="8"/>
        </w:numPr>
        <w:tabs>
          <w:tab w:val="left" w:pos="476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88" w:name="bookmark125"/>
      <w:bookmarkEnd w:id="88"/>
      <w:r w:rsidRPr="00EC0376">
        <w:rPr>
          <w:rFonts w:ascii="Times New Roman" w:eastAsia="Times New Roman" w:hAnsi="Times New Roman" w:cs="Times New Roman"/>
          <w:i/>
          <w:iCs/>
          <w:u w:val="single"/>
        </w:rPr>
        <w:t>Недочеты.</w:t>
      </w:r>
    </w:p>
    <w:p w14:paraId="7889BB4A" w14:textId="77777777" w:rsidR="00EC0376" w:rsidRPr="00EC0376" w:rsidRDefault="00EC0376" w:rsidP="00EC0376">
      <w:pPr>
        <w:numPr>
          <w:ilvl w:val="0"/>
          <w:numId w:val="11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89" w:name="bookmark126"/>
      <w:bookmarkEnd w:id="89"/>
      <w:r w:rsidRPr="00EC0376">
        <w:rPr>
          <w:rFonts w:ascii="Times New Roman" w:eastAsia="Times New Roman" w:hAnsi="Times New Roman" w:cs="Times New Roman"/>
        </w:rPr>
        <w:t>Нерациональные записи при вычислениях, нерациональные приемы вычислений, преобразований и решения задач.</w:t>
      </w:r>
    </w:p>
    <w:p w14:paraId="56E2F11B" w14:textId="77777777" w:rsidR="00EC0376" w:rsidRPr="00EC0376" w:rsidRDefault="00EC0376" w:rsidP="00EC0376">
      <w:pPr>
        <w:numPr>
          <w:ilvl w:val="0"/>
          <w:numId w:val="11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90" w:name="bookmark127"/>
      <w:bookmarkEnd w:id="90"/>
      <w:r w:rsidRPr="00EC0376">
        <w:rPr>
          <w:rFonts w:ascii="Times New Roman" w:eastAsia="Times New Roman" w:hAnsi="Times New Roman" w:cs="Times New Roman"/>
        </w:rPr>
        <w:lastRenderedPageBreak/>
        <w:t>Арифметические ошибки в вычислениях, если эти ошибки грубо не искажают реальность полученного результата.</w:t>
      </w:r>
    </w:p>
    <w:p w14:paraId="5B486FF3" w14:textId="77777777" w:rsidR="00EC0376" w:rsidRPr="00EC0376" w:rsidRDefault="00EC0376" w:rsidP="00EC0376">
      <w:pPr>
        <w:numPr>
          <w:ilvl w:val="0"/>
          <w:numId w:val="11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91" w:name="bookmark128"/>
      <w:bookmarkEnd w:id="91"/>
      <w:r w:rsidRPr="00EC0376">
        <w:rPr>
          <w:rFonts w:ascii="Times New Roman" w:eastAsia="Times New Roman" w:hAnsi="Times New Roman" w:cs="Times New Roman"/>
        </w:rPr>
        <w:t>Отдельные погрешности в формулировке вопроса или ответа.</w:t>
      </w:r>
    </w:p>
    <w:p w14:paraId="04FBA0A3" w14:textId="77777777" w:rsidR="00EC0376" w:rsidRPr="00EC0376" w:rsidRDefault="00EC0376" w:rsidP="00EC0376">
      <w:pPr>
        <w:numPr>
          <w:ilvl w:val="0"/>
          <w:numId w:val="11"/>
        </w:numPr>
        <w:tabs>
          <w:tab w:val="left" w:pos="142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92" w:name="bookmark129"/>
      <w:bookmarkEnd w:id="92"/>
      <w:r w:rsidRPr="00EC0376">
        <w:rPr>
          <w:rFonts w:ascii="Times New Roman" w:eastAsia="Times New Roman" w:hAnsi="Times New Roman" w:cs="Times New Roman"/>
        </w:rPr>
        <w:t>Небрежное выполнение записей, чертежей, схем, графиков.</w:t>
      </w:r>
    </w:p>
    <w:p w14:paraId="444E3B25" w14:textId="77777777" w:rsidR="00EC0376" w:rsidRPr="00EC0376" w:rsidRDefault="00EC0376" w:rsidP="00EC0376">
      <w:pPr>
        <w:numPr>
          <w:ilvl w:val="0"/>
          <w:numId w:val="11"/>
        </w:numPr>
        <w:tabs>
          <w:tab w:val="left" w:pos="1422"/>
        </w:tabs>
        <w:spacing w:after="260"/>
        <w:jc w:val="both"/>
        <w:rPr>
          <w:rFonts w:ascii="Times New Roman" w:eastAsia="Times New Roman" w:hAnsi="Times New Roman" w:cs="Times New Roman"/>
          <w:color w:val="auto"/>
        </w:rPr>
      </w:pPr>
      <w:bookmarkStart w:id="93" w:name="bookmark130"/>
      <w:bookmarkEnd w:id="93"/>
      <w:r w:rsidRPr="00EC0376">
        <w:rPr>
          <w:rFonts w:ascii="Times New Roman" w:eastAsia="Times New Roman" w:hAnsi="Times New Roman" w:cs="Times New Roman"/>
        </w:rPr>
        <w:t>Орфографические и пунктуационные ошибки.</w:t>
      </w:r>
    </w:p>
    <w:p w14:paraId="083FE18C" w14:textId="77777777" w:rsidR="00EC0376" w:rsidRPr="00EC0376" w:rsidRDefault="00EC0376" w:rsidP="00EC0376">
      <w:pPr>
        <w:keepNext/>
        <w:keepLines/>
        <w:tabs>
          <w:tab w:val="left" w:pos="985"/>
        </w:tabs>
        <w:spacing w:after="260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</w:rPr>
      </w:pPr>
      <w:bookmarkStart w:id="94" w:name="bookmark133"/>
      <w:bookmarkStart w:id="95" w:name="bookmark131"/>
      <w:bookmarkStart w:id="96" w:name="bookmark132"/>
      <w:bookmarkStart w:id="97" w:name="bookmark134"/>
      <w:bookmarkEnd w:id="94"/>
      <w:r w:rsidRPr="00EC0376">
        <w:rPr>
          <w:rFonts w:ascii="Times New Roman" w:eastAsia="Times New Roman" w:hAnsi="Times New Roman" w:cs="Times New Roman"/>
          <w:b/>
          <w:bCs/>
        </w:rPr>
        <w:t>Требования к минимальному</w:t>
      </w:r>
      <w:r w:rsidRPr="00EC0376">
        <w:rPr>
          <w:rFonts w:ascii="Times New Roman" w:eastAsia="Times New Roman" w:hAnsi="Times New Roman" w:cs="Times New Roman"/>
          <w:b/>
          <w:bCs/>
        </w:rPr>
        <w:br/>
        <w:t>материально-техническому обеспечению</w:t>
      </w:r>
      <w:bookmarkEnd w:id="95"/>
      <w:bookmarkEnd w:id="96"/>
      <w:bookmarkEnd w:id="97"/>
    </w:p>
    <w:p w14:paraId="15BC68F1" w14:textId="77777777" w:rsidR="00EC0376" w:rsidRPr="00EC0376" w:rsidRDefault="00EC0376" w:rsidP="00EC0376">
      <w:pPr>
        <w:spacing w:after="260"/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</w:rPr>
        <w:t xml:space="preserve">Реализация учебного предмета требует наличия учебного кабинета физики. </w:t>
      </w:r>
      <w:r w:rsidRPr="00EC0376">
        <w:rPr>
          <w:rFonts w:ascii="Times New Roman" w:eastAsia="Times New Roman" w:hAnsi="Times New Roman" w:cs="Times New Roman"/>
          <w:u w:val="single"/>
        </w:rPr>
        <w:t>Оборудование учебного кабинета:</w:t>
      </w:r>
    </w:p>
    <w:p w14:paraId="7812980D" w14:textId="77777777" w:rsidR="00EC0376" w:rsidRPr="00EC0376" w:rsidRDefault="00EC0376" w:rsidP="00EC0376">
      <w:pPr>
        <w:numPr>
          <w:ilvl w:val="0"/>
          <w:numId w:val="12"/>
        </w:numPr>
        <w:tabs>
          <w:tab w:val="left" w:pos="26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98" w:name="bookmark135"/>
      <w:bookmarkEnd w:id="98"/>
      <w:r w:rsidRPr="00EC0376">
        <w:rPr>
          <w:rFonts w:ascii="Times New Roman" w:eastAsia="Times New Roman" w:hAnsi="Times New Roman" w:cs="Times New Roman"/>
        </w:rPr>
        <w:t>посадочные места учащихся;</w:t>
      </w:r>
    </w:p>
    <w:p w14:paraId="7C6014E5" w14:textId="77777777" w:rsidR="00EC0376" w:rsidRPr="00EC0376" w:rsidRDefault="00EC0376" w:rsidP="00EC0376">
      <w:pPr>
        <w:numPr>
          <w:ilvl w:val="0"/>
          <w:numId w:val="12"/>
        </w:numPr>
        <w:tabs>
          <w:tab w:val="left" w:pos="26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99" w:name="bookmark136"/>
      <w:bookmarkEnd w:id="99"/>
      <w:r w:rsidRPr="00EC0376">
        <w:rPr>
          <w:rFonts w:ascii="Times New Roman" w:eastAsia="Times New Roman" w:hAnsi="Times New Roman" w:cs="Times New Roman"/>
        </w:rPr>
        <w:t>рабочее место преподавателя;</w:t>
      </w:r>
    </w:p>
    <w:p w14:paraId="0D0E7DDF" w14:textId="77777777" w:rsidR="00EC0376" w:rsidRPr="00EC0376" w:rsidRDefault="00EC0376" w:rsidP="00EC0376">
      <w:pPr>
        <w:numPr>
          <w:ilvl w:val="0"/>
          <w:numId w:val="12"/>
        </w:numPr>
        <w:tabs>
          <w:tab w:val="left" w:pos="26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00" w:name="bookmark137"/>
      <w:bookmarkEnd w:id="100"/>
      <w:r w:rsidRPr="00EC0376">
        <w:rPr>
          <w:rFonts w:ascii="Times New Roman" w:eastAsia="Times New Roman" w:hAnsi="Times New Roman" w:cs="Times New Roman"/>
        </w:rPr>
        <w:t>рабочая доска;</w:t>
      </w:r>
    </w:p>
    <w:p w14:paraId="7FFF7E0B" w14:textId="77777777" w:rsidR="00EC0376" w:rsidRPr="00EC0376" w:rsidRDefault="00EC0376" w:rsidP="00EC0376">
      <w:pPr>
        <w:numPr>
          <w:ilvl w:val="0"/>
          <w:numId w:val="12"/>
        </w:numPr>
        <w:tabs>
          <w:tab w:val="left" w:pos="262"/>
        </w:tabs>
        <w:spacing w:after="260"/>
        <w:jc w:val="both"/>
        <w:rPr>
          <w:rFonts w:ascii="Times New Roman" w:eastAsia="Times New Roman" w:hAnsi="Times New Roman" w:cs="Times New Roman"/>
          <w:color w:val="auto"/>
        </w:rPr>
      </w:pPr>
      <w:bookmarkStart w:id="101" w:name="bookmark138"/>
      <w:bookmarkEnd w:id="101"/>
      <w:r w:rsidRPr="00EC0376">
        <w:rPr>
          <w:rFonts w:ascii="Times New Roman" w:eastAsia="Times New Roman" w:hAnsi="Times New Roman" w:cs="Times New Roman"/>
        </w:rPr>
        <w:t>наглядные пособия (учебники, опорные конспекты-плакаты, стенды, карточки, раздаточный материал, комплекты лабораторных работ).</w:t>
      </w:r>
    </w:p>
    <w:p w14:paraId="07936861" w14:textId="77777777" w:rsidR="00EC0376" w:rsidRPr="00EC0376" w:rsidRDefault="00EC0376" w:rsidP="00EC0376">
      <w:pPr>
        <w:jc w:val="both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u w:val="single"/>
        </w:rPr>
        <w:t>Технические средства обучения:</w:t>
      </w:r>
    </w:p>
    <w:p w14:paraId="3D1818CC" w14:textId="77777777" w:rsidR="00EC0376" w:rsidRPr="00EC0376" w:rsidRDefault="00EC0376" w:rsidP="00EC0376">
      <w:pPr>
        <w:numPr>
          <w:ilvl w:val="0"/>
          <w:numId w:val="12"/>
        </w:numPr>
        <w:tabs>
          <w:tab w:val="left" w:pos="26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02" w:name="bookmark139"/>
      <w:bookmarkEnd w:id="102"/>
      <w:r w:rsidRPr="00EC0376">
        <w:rPr>
          <w:rFonts w:ascii="Times New Roman" w:eastAsia="Times New Roman" w:hAnsi="Times New Roman" w:cs="Times New Roman"/>
        </w:rPr>
        <w:t>ПК,</w:t>
      </w:r>
    </w:p>
    <w:p w14:paraId="607C0F7E" w14:textId="77777777" w:rsidR="00EC0376" w:rsidRPr="00EC0376" w:rsidRDefault="00EC0376" w:rsidP="00EC0376">
      <w:pPr>
        <w:numPr>
          <w:ilvl w:val="0"/>
          <w:numId w:val="12"/>
        </w:numPr>
        <w:tabs>
          <w:tab w:val="left" w:pos="26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03" w:name="bookmark140"/>
      <w:bookmarkEnd w:id="103"/>
      <w:r w:rsidRPr="00EC0376">
        <w:rPr>
          <w:rFonts w:ascii="Times New Roman" w:eastAsia="Times New Roman" w:hAnsi="Times New Roman" w:cs="Times New Roman"/>
        </w:rPr>
        <w:t>мультимедийный проектор,</w:t>
      </w:r>
    </w:p>
    <w:p w14:paraId="126B3642" w14:textId="77777777" w:rsidR="00EC0376" w:rsidRPr="00EC0376" w:rsidRDefault="00EC0376" w:rsidP="00EC0376">
      <w:pPr>
        <w:numPr>
          <w:ilvl w:val="0"/>
          <w:numId w:val="12"/>
        </w:numPr>
        <w:tabs>
          <w:tab w:val="left" w:pos="262"/>
        </w:tabs>
        <w:spacing w:after="260"/>
        <w:jc w:val="both"/>
        <w:rPr>
          <w:rFonts w:ascii="Times New Roman" w:eastAsia="Times New Roman" w:hAnsi="Times New Roman" w:cs="Times New Roman"/>
          <w:color w:val="auto"/>
        </w:rPr>
      </w:pPr>
      <w:bookmarkStart w:id="104" w:name="bookmark141"/>
      <w:bookmarkEnd w:id="104"/>
      <w:r w:rsidRPr="00EC0376">
        <w:rPr>
          <w:rFonts w:ascii="Times New Roman" w:eastAsia="Times New Roman" w:hAnsi="Times New Roman" w:cs="Times New Roman"/>
        </w:rPr>
        <w:t>проекционный экран.</w:t>
      </w:r>
    </w:p>
    <w:p w14:paraId="360D4184" w14:textId="77777777" w:rsidR="00EC0376" w:rsidRPr="00EC0376" w:rsidRDefault="00EC0376" w:rsidP="00EC0376">
      <w:pPr>
        <w:keepNext/>
        <w:keepLines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</w:rPr>
      </w:pPr>
      <w:bookmarkStart w:id="105" w:name="bookmark142"/>
      <w:bookmarkStart w:id="106" w:name="bookmark143"/>
      <w:bookmarkStart w:id="107" w:name="bookmark144"/>
      <w:r w:rsidRPr="00EC0376">
        <w:rPr>
          <w:rFonts w:ascii="Times New Roman" w:eastAsia="Times New Roman" w:hAnsi="Times New Roman" w:cs="Times New Roman"/>
          <w:b/>
          <w:bCs/>
        </w:rPr>
        <w:t>Информационное обеспечение процесса обучения</w:t>
      </w:r>
      <w:bookmarkEnd w:id="105"/>
      <w:bookmarkEnd w:id="106"/>
      <w:bookmarkEnd w:id="107"/>
    </w:p>
    <w:p w14:paraId="35973FFE" w14:textId="77777777" w:rsidR="00EC0376" w:rsidRPr="00EC0376" w:rsidRDefault="00EC0376" w:rsidP="00EC0376">
      <w:pPr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i/>
          <w:iCs/>
          <w:u w:val="single"/>
        </w:rPr>
        <w:t>Основные источники для учителя и ученика:</w:t>
      </w:r>
    </w:p>
    <w:p w14:paraId="067EC15A" w14:textId="77777777" w:rsidR="00EC0376" w:rsidRPr="00EC0376" w:rsidRDefault="00EC0376" w:rsidP="00EC0376">
      <w:pPr>
        <w:numPr>
          <w:ilvl w:val="0"/>
          <w:numId w:val="13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08" w:name="bookmark145"/>
      <w:bookmarkEnd w:id="108"/>
      <w:r w:rsidRPr="00EC0376">
        <w:rPr>
          <w:rFonts w:ascii="Times New Roman" w:eastAsia="Times New Roman" w:hAnsi="Times New Roman" w:cs="Times New Roman"/>
        </w:rPr>
        <w:t>Федеральный Государственный образовательный стандарт основного общего образования (ФГОС ООО, М.: «Просвещение», 2012 год).</w:t>
      </w:r>
    </w:p>
    <w:p w14:paraId="47CC5783" w14:textId="77777777" w:rsidR="00EC0376" w:rsidRPr="00EC0376" w:rsidRDefault="00EC0376" w:rsidP="00EC0376">
      <w:pPr>
        <w:numPr>
          <w:ilvl w:val="0"/>
          <w:numId w:val="13"/>
        </w:numPr>
        <w:tabs>
          <w:tab w:val="left" w:pos="1425"/>
          <w:tab w:val="left" w:pos="5707"/>
          <w:tab w:val="left" w:pos="6743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09" w:name="bookmark146"/>
      <w:bookmarkEnd w:id="109"/>
      <w:r w:rsidRPr="00EC0376">
        <w:rPr>
          <w:rFonts w:ascii="Times New Roman" w:eastAsia="Times New Roman" w:hAnsi="Times New Roman" w:cs="Times New Roman"/>
        </w:rPr>
        <w:t>Фундаментальное ядра содержания</w:t>
      </w:r>
      <w:r w:rsidRPr="00EC0376">
        <w:rPr>
          <w:rFonts w:ascii="Times New Roman" w:eastAsia="Times New Roman" w:hAnsi="Times New Roman" w:cs="Times New Roman"/>
        </w:rPr>
        <w:tab/>
        <w:t>общего</w:t>
      </w:r>
      <w:r w:rsidRPr="00EC0376">
        <w:rPr>
          <w:rFonts w:ascii="Times New Roman" w:eastAsia="Times New Roman" w:hAnsi="Times New Roman" w:cs="Times New Roman"/>
        </w:rPr>
        <w:tab/>
        <w:t>образования (Фундаментальное</w:t>
      </w:r>
    </w:p>
    <w:p w14:paraId="054610D0" w14:textId="77777777" w:rsidR="00EC0376" w:rsidRPr="00EC0376" w:rsidRDefault="00EC0376" w:rsidP="00EC0376">
      <w:pPr>
        <w:rPr>
          <w:rFonts w:ascii="Times New Roman" w:eastAsia="Times New Roman" w:hAnsi="Times New Roman" w:cs="Times New Roman"/>
          <w:color w:val="auto"/>
        </w:rPr>
      </w:pPr>
      <w:proofErr w:type="spellStart"/>
      <w:r w:rsidRPr="00EC0376">
        <w:rPr>
          <w:rFonts w:ascii="Times New Roman" w:eastAsia="Times New Roman" w:hAnsi="Times New Roman" w:cs="Times New Roman"/>
        </w:rPr>
        <w:t>ядросодержания</w:t>
      </w:r>
      <w:proofErr w:type="spellEnd"/>
      <w:r w:rsidRPr="00EC0376">
        <w:rPr>
          <w:rFonts w:ascii="Times New Roman" w:eastAsia="Times New Roman" w:hAnsi="Times New Roman" w:cs="Times New Roman"/>
        </w:rPr>
        <w:t xml:space="preserve"> общего образования, М.: «Просвещение», 2012</w:t>
      </w:r>
    </w:p>
    <w:p w14:paraId="6BFFB554" w14:textId="77777777" w:rsidR="00EC0376" w:rsidRPr="00EC0376" w:rsidRDefault="00EC0376" w:rsidP="00EC0376">
      <w:pPr>
        <w:numPr>
          <w:ilvl w:val="0"/>
          <w:numId w:val="13"/>
        </w:numPr>
        <w:tabs>
          <w:tab w:val="left" w:pos="1425"/>
          <w:tab w:val="left" w:pos="5344"/>
          <w:tab w:val="left" w:pos="6792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10" w:name="bookmark147"/>
      <w:bookmarkEnd w:id="110"/>
      <w:r w:rsidRPr="00EC0376">
        <w:rPr>
          <w:rFonts w:ascii="Times New Roman" w:eastAsia="Times New Roman" w:hAnsi="Times New Roman" w:cs="Times New Roman"/>
        </w:rPr>
        <w:t>Рабочая программа. Физика. 7</w:t>
      </w:r>
      <w:r w:rsidRPr="00EC0376">
        <w:rPr>
          <w:rFonts w:ascii="Times New Roman" w:eastAsia="Times New Roman" w:hAnsi="Times New Roman" w:cs="Times New Roman"/>
        </w:rPr>
        <w:tab/>
        <w:t>- 9классы:</w:t>
      </w:r>
      <w:r w:rsidRPr="00EC0376">
        <w:rPr>
          <w:rFonts w:ascii="Times New Roman" w:eastAsia="Times New Roman" w:hAnsi="Times New Roman" w:cs="Times New Roman"/>
        </w:rPr>
        <w:tab/>
        <w:t>учебно-методического пособия</w:t>
      </w:r>
    </w:p>
    <w:p w14:paraId="4BDC5971" w14:textId="77777777" w:rsidR="00EC0376" w:rsidRPr="00EC0376" w:rsidRDefault="00EC0376" w:rsidP="00EC0376">
      <w:pPr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</w:rPr>
        <w:t>/</w:t>
      </w:r>
      <w:proofErr w:type="spellStart"/>
      <w:r w:rsidRPr="00EC0376">
        <w:rPr>
          <w:rFonts w:ascii="Times New Roman" w:eastAsia="Times New Roman" w:hAnsi="Times New Roman" w:cs="Times New Roman"/>
        </w:rPr>
        <w:t>сост.ТихоноваЕ.Н</w:t>
      </w:r>
      <w:proofErr w:type="spellEnd"/>
      <w:r w:rsidRPr="00EC0376">
        <w:rPr>
          <w:rFonts w:ascii="Times New Roman" w:eastAsia="Times New Roman" w:hAnsi="Times New Roman" w:cs="Times New Roman"/>
        </w:rPr>
        <w:t xml:space="preserve">. - 2-е </w:t>
      </w:r>
      <w:proofErr w:type="spellStart"/>
      <w:proofErr w:type="gramStart"/>
      <w:r w:rsidRPr="00EC0376">
        <w:rPr>
          <w:rFonts w:ascii="Times New Roman" w:eastAsia="Times New Roman" w:hAnsi="Times New Roman" w:cs="Times New Roman"/>
        </w:rPr>
        <w:t>изд.,стереотип</w:t>
      </w:r>
      <w:proofErr w:type="spellEnd"/>
      <w:proofErr w:type="gramEnd"/>
      <w:r w:rsidRPr="00EC0376">
        <w:rPr>
          <w:rFonts w:ascii="Times New Roman" w:eastAsia="Times New Roman" w:hAnsi="Times New Roman" w:cs="Times New Roman"/>
        </w:rPr>
        <w:t xml:space="preserve">. -М.: Дрофа,2013. - </w:t>
      </w:r>
      <w:proofErr w:type="gramStart"/>
      <w:r w:rsidRPr="00EC0376">
        <w:rPr>
          <w:rFonts w:ascii="Times New Roman" w:eastAsia="Times New Roman" w:hAnsi="Times New Roman" w:cs="Times New Roman"/>
        </w:rPr>
        <w:t>398,(</w:t>
      </w:r>
      <w:proofErr w:type="gramEnd"/>
      <w:r w:rsidRPr="00EC0376">
        <w:rPr>
          <w:rFonts w:ascii="Times New Roman" w:eastAsia="Times New Roman" w:hAnsi="Times New Roman" w:cs="Times New Roman"/>
        </w:rPr>
        <w:t>2)</w:t>
      </w:r>
    </w:p>
    <w:p w14:paraId="5F601CB0" w14:textId="77777777" w:rsidR="00EC0376" w:rsidRPr="00EC0376" w:rsidRDefault="00EC0376" w:rsidP="00EC0376">
      <w:pPr>
        <w:numPr>
          <w:ilvl w:val="0"/>
          <w:numId w:val="13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11" w:name="bookmark148"/>
      <w:bookmarkEnd w:id="111"/>
      <w:r w:rsidRPr="00EC0376">
        <w:rPr>
          <w:rFonts w:ascii="Times New Roman" w:eastAsia="Times New Roman" w:hAnsi="Times New Roman" w:cs="Times New Roman"/>
        </w:rPr>
        <w:t xml:space="preserve">Программы основного общего образования. Физика. 7-9 классы (авторы: </w:t>
      </w:r>
      <w:proofErr w:type="spellStart"/>
      <w:r w:rsidRPr="00EC0376">
        <w:rPr>
          <w:rFonts w:ascii="Times New Roman" w:eastAsia="Times New Roman" w:hAnsi="Times New Roman" w:cs="Times New Roman"/>
        </w:rPr>
        <w:t>А.В.Перышкин</w:t>
      </w:r>
      <w:proofErr w:type="spellEnd"/>
      <w:r w:rsidRPr="00EC0376">
        <w:rPr>
          <w:rFonts w:ascii="Times New Roman" w:eastAsia="Times New Roman" w:hAnsi="Times New Roman" w:cs="Times New Roman"/>
        </w:rPr>
        <w:t xml:space="preserve">, Н.В. </w:t>
      </w:r>
      <w:proofErr w:type="spellStart"/>
      <w:r w:rsidRPr="00EC0376">
        <w:rPr>
          <w:rFonts w:ascii="Times New Roman" w:eastAsia="Times New Roman" w:hAnsi="Times New Roman" w:cs="Times New Roman"/>
        </w:rPr>
        <w:t>Филонович</w:t>
      </w:r>
      <w:proofErr w:type="spellEnd"/>
      <w:r w:rsidRPr="00EC0376">
        <w:rPr>
          <w:rFonts w:ascii="Times New Roman" w:eastAsia="Times New Roman" w:hAnsi="Times New Roman" w:cs="Times New Roman"/>
        </w:rPr>
        <w:t xml:space="preserve">, Е.М. </w:t>
      </w:r>
      <w:proofErr w:type="spellStart"/>
      <w:r w:rsidRPr="00EC0376">
        <w:rPr>
          <w:rFonts w:ascii="Times New Roman" w:eastAsia="Times New Roman" w:hAnsi="Times New Roman" w:cs="Times New Roman"/>
        </w:rPr>
        <w:t>Гутник</w:t>
      </w:r>
      <w:proofErr w:type="spellEnd"/>
      <w:r w:rsidRPr="00EC0376">
        <w:rPr>
          <w:rFonts w:ascii="Times New Roman" w:eastAsia="Times New Roman" w:hAnsi="Times New Roman" w:cs="Times New Roman"/>
        </w:rPr>
        <w:t>).</w:t>
      </w:r>
    </w:p>
    <w:p w14:paraId="05398793" w14:textId="77777777" w:rsidR="00EC0376" w:rsidRPr="00EC0376" w:rsidRDefault="00EC0376" w:rsidP="00EC0376">
      <w:pPr>
        <w:numPr>
          <w:ilvl w:val="0"/>
          <w:numId w:val="13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12" w:name="bookmark149"/>
      <w:bookmarkEnd w:id="112"/>
      <w:r w:rsidRPr="00EC0376">
        <w:rPr>
          <w:rFonts w:ascii="Times New Roman" w:eastAsia="Times New Roman" w:hAnsi="Times New Roman" w:cs="Times New Roman"/>
        </w:rPr>
        <w:t>Рабочая программа по физике. 7 класс/ Сост. Т.Н. Сергиенко. - М.: ВАКО, 2014, в соответствии с выбранным учебником:</w:t>
      </w:r>
    </w:p>
    <w:p w14:paraId="0B12BAA4" w14:textId="77777777" w:rsidR="00EC0376" w:rsidRPr="00EC0376" w:rsidRDefault="00EC0376" w:rsidP="00EC0376">
      <w:pPr>
        <w:numPr>
          <w:ilvl w:val="0"/>
          <w:numId w:val="13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13" w:name="bookmark150"/>
      <w:bookmarkEnd w:id="113"/>
      <w:r w:rsidRPr="00EC0376">
        <w:rPr>
          <w:rFonts w:ascii="Times New Roman" w:eastAsia="Times New Roman" w:hAnsi="Times New Roman" w:cs="Times New Roman"/>
        </w:rPr>
        <w:t xml:space="preserve">Перышкин А.В. Физика. 7 класс. Учебник для общеобразовательных </w:t>
      </w:r>
      <w:proofErr w:type="gramStart"/>
      <w:r w:rsidRPr="00EC0376">
        <w:rPr>
          <w:rFonts w:ascii="Times New Roman" w:eastAsia="Times New Roman" w:hAnsi="Times New Roman" w:cs="Times New Roman"/>
        </w:rPr>
        <w:t>учреждений .</w:t>
      </w:r>
      <w:proofErr w:type="gramEnd"/>
      <w:r w:rsidRPr="00EC0376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EC0376">
        <w:rPr>
          <w:rFonts w:ascii="Times New Roman" w:eastAsia="Times New Roman" w:hAnsi="Times New Roman" w:cs="Times New Roman"/>
        </w:rPr>
        <w:t>М.:Дрофа</w:t>
      </w:r>
      <w:proofErr w:type="spellEnd"/>
      <w:proofErr w:type="gramEnd"/>
      <w:r w:rsidRPr="00EC0376">
        <w:rPr>
          <w:rFonts w:ascii="Times New Roman" w:eastAsia="Times New Roman" w:hAnsi="Times New Roman" w:cs="Times New Roman"/>
        </w:rPr>
        <w:t>. 2011</w:t>
      </w:r>
    </w:p>
    <w:p w14:paraId="688EEDCF" w14:textId="77777777" w:rsidR="00EC0376" w:rsidRPr="00EC0376" w:rsidRDefault="00EC0376" w:rsidP="00EC0376">
      <w:pPr>
        <w:numPr>
          <w:ilvl w:val="0"/>
          <w:numId w:val="13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14" w:name="bookmark151"/>
      <w:bookmarkEnd w:id="114"/>
      <w:proofErr w:type="spellStart"/>
      <w:r w:rsidRPr="00EC0376">
        <w:rPr>
          <w:rFonts w:ascii="Times New Roman" w:eastAsia="Times New Roman" w:hAnsi="Times New Roman" w:cs="Times New Roman"/>
        </w:rPr>
        <w:t>Лукашик</w:t>
      </w:r>
      <w:proofErr w:type="spellEnd"/>
      <w:r w:rsidRPr="00EC0376">
        <w:rPr>
          <w:rFonts w:ascii="Times New Roman" w:eastAsia="Times New Roman" w:hAnsi="Times New Roman" w:cs="Times New Roman"/>
        </w:rPr>
        <w:t xml:space="preserve"> В.И. Сборник вопросов и задач по физике. 7-9 </w:t>
      </w:r>
      <w:proofErr w:type="spellStart"/>
      <w:r w:rsidRPr="00EC0376">
        <w:rPr>
          <w:rFonts w:ascii="Times New Roman" w:eastAsia="Times New Roman" w:hAnsi="Times New Roman" w:cs="Times New Roman"/>
        </w:rPr>
        <w:t>кл</w:t>
      </w:r>
      <w:proofErr w:type="spellEnd"/>
      <w:r w:rsidRPr="00EC0376">
        <w:rPr>
          <w:rFonts w:ascii="Times New Roman" w:eastAsia="Times New Roman" w:hAnsi="Times New Roman" w:cs="Times New Roman"/>
        </w:rPr>
        <w:t>. - М.: Просвещение, 2010. -192с.</w:t>
      </w:r>
    </w:p>
    <w:p w14:paraId="4E45FBEF" w14:textId="77777777" w:rsidR="00EC0376" w:rsidRPr="00EC0376" w:rsidRDefault="00EC0376" w:rsidP="00EC0376">
      <w:pPr>
        <w:numPr>
          <w:ilvl w:val="0"/>
          <w:numId w:val="13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15" w:name="bookmark152"/>
      <w:bookmarkEnd w:id="115"/>
      <w:proofErr w:type="spellStart"/>
      <w:r w:rsidRPr="00EC0376">
        <w:rPr>
          <w:rFonts w:ascii="Times New Roman" w:eastAsia="Times New Roman" w:hAnsi="Times New Roman" w:cs="Times New Roman"/>
        </w:rPr>
        <w:t>Кирик</w:t>
      </w:r>
      <w:proofErr w:type="spellEnd"/>
      <w:r w:rsidRPr="00EC0376">
        <w:rPr>
          <w:rFonts w:ascii="Times New Roman" w:eastAsia="Times New Roman" w:hAnsi="Times New Roman" w:cs="Times New Roman"/>
        </w:rPr>
        <w:t xml:space="preserve"> Л.А. Физика - 7. Разноуровневые самостоятельные и контрольные работы. - 5-е </w:t>
      </w:r>
      <w:proofErr w:type="gramStart"/>
      <w:r w:rsidRPr="00EC0376">
        <w:rPr>
          <w:rFonts w:ascii="Times New Roman" w:eastAsia="Times New Roman" w:hAnsi="Times New Roman" w:cs="Times New Roman"/>
        </w:rPr>
        <w:t>издание,-</w:t>
      </w:r>
      <w:proofErr w:type="gramEnd"/>
      <w:r w:rsidRPr="00EC0376">
        <w:rPr>
          <w:rFonts w:ascii="Times New Roman" w:eastAsia="Times New Roman" w:hAnsi="Times New Roman" w:cs="Times New Roman"/>
        </w:rPr>
        <w:t>М.ИЛЕКСА, 2013.</w:t>
      </w:r>
    </w:p>
    <w:p w14:paraId="6DDEE294" w14:textId="77777777" w:rsidR="00EC0376" w:rsidRPr="00EC0376" w:rsidRDefault="00EC0376" w:rsidP="00EC0376">
      <w:pPr>
        <w:numPr>
          <w:ilvl w:val="0"/>
          <w:numId w:val="13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16" w:name="bookmark153"/>
      <w:bookmarkEnd w:id="116"/>
      <w:r w:rsidRPr="00EC0376">
        <w:rPr>
          <w:rFonts w:ascii="Times New Roman" w:eastAsia="Times New Roman" w:hAnsi="Times New Roman" w:cs="Times New Roman"/>
        </w:rPr>
        <w:t xml:space="preserve">Астахова Т.В. Физика. 7 класс. Лабораторные работы. Контрольные задания. - </w:t>
      </w:r>
      <w:proofErr w:type="spellStart"/>
      <w:proofErr w:type="gramStart"/>
      <w:r w:rsidRPr="00EC0376">
        <w:rPr>
          <w:rFonts w:ascii="Times New Roman" w:eastAsia="Times New Roman" w:hAnsi="Times New Roman" w:cs="Times New Roman"/>
        </w:rPr>
        <w:t>Саратов:Лицей</w:t>
      </w:r>
      <w:proofErr w:type="spellEnd"/>
      <w:proofErr w:type="gramEnd"/>
      <w:r w:rsidRPr="00EC0376">
        <w:rPr>
          <w:rFonts w:ascii="Times New Roman" w:eastAsia="Times New Roman" w:hAnsi="Times New Roman" w:cs="Times New Roman"/>
        </w:rPr>
        <w:t>, 2014.</w:t>
      </w:r>
    </w:p>
    <w:p w14:paraId="1AA7310B" w14:textId="77777777" w:rsidR="00EC0376" w:rsidRPr="00EC0376" w:rsidRDefault="00EC0376" w:rsidP="00EC0376">
      <w:pPr>
        <w:numPr>
          <w:ilvl w:val="0"/>
          <w:numId w:val="13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17" w:name="bookmark154"/>
      <w:bookmarkEnd w:id="117"/>
      <w:r w:rsidRPr="00EC0376">
        <w:rPr>
          <w:rFonts w:ascii="Times New Roman" w:eastAsia="Times New Roman" w:hAnsi="Times New Roman" w:cs="Times New Roman"/>
        </w:rPr>
        <w:t xml:space="preserve">«Контрольно-измерительные материалы. Физика. 7 класс/Сост. Н.И. Зорин. - 2-е </w:t>
      </w:r>
      <w:proofErr w:type="spellStart"/>
      <w:proofErr w:type="gramStart"/>
      <w:r w:rsidRPr="00EC0376">
        <w:rPr>
          <w:rFonts w:ascii="Times New Roman" w:eastAsia="Times New Roman" w:hAnsi="Times New Roman" w:cs="Times New Roman"/>
        </w:rPr>
        <w:t>изд</w:t>
      </w:r>
      <w:proofErr w:type="spellEnd"/>
      <w:r w:rsidRPr="00EC0376">
        <w:rPr>
          <w:rFonts w:ascii="Times New Roman" w:eastAsia="Times New Roman" w:hAnsi="Times New Roman" w:cs="Times New Roman"/>
        </w:rPr>
        <w:t>.,</w:t>
      </w:r>
      <w:proofErr w:type="spellStart"/>
      <w:r w:rsidRPr="00EC0376">
        <w:rPr>
          <w:rFonts w:ascii="Times New Roman" w:eastAsia="Times New Roman" w:hAnsi="Times New Roman" w:cs="Times New Roman"/>
        </w:rPr>
        <w:t>перераб</w:t>
      </w:r>
      <w:proofErr w:type="spellEnd"/>
      <w:proofErr w:type="gramEnd"/>
      <w:r w:rsidRPr="00EC0376">
        <w:rPr>
          <w:rFonts w:ascii="Times New Roman" w:eastAsia="Times New Roman" w:hAnsi="Times New Roman" w:cs="Times New Roman"/>
        </w:rPr>
        <w:t xml:space="preserve">. - </w:t>
      </w:r>
      <w:proofErr w:type="gramStart"/>
      <w:r w:rsidRPr="00EC0376">
        <w:rPr>
          <w:rFonts w:ascii="Times New Roman" w:eastAsia="Times New Roman" w:hAnsi="Times New Roman" w:cs="Times New Roman"/>
        </w:rPr>
        <w:t>М.:ВАКО</w:t>
      </w:r>
      <w:proofErr w:type="gramEnd"/>
      <w:r w:rsidRPr="00EC0376">
        <w:rPr>
          <w:rFonts w:ascii="Times New Roman" w:eastAsia="Times New Roman" w:hAnsi="Times New Roman" w:cs="Times New Roman"/>
        </w:rPr>
        <w:t>, 2013.</w:t>
      </w:r>
    </w:p>
    <w:p w14:paraId="1B112E6B" w14:textId="77777777" w:rsidR="00EC0376" w:rsidRPr="00EC0376" w:rsidRDefault="00EC0376" w:rsidP="00EC0376">
      <w:pPr>
        <w:numPr>
          <w:ilvl w:val="0"/>
          <w:numId w:val="13"/>
        </w:numPr>
        <w:tabs>
          <w:tab w:val="left" w:pos="1425"/>
        </w:tabs>
        <w:spacing w:after="260"/>
        <w:jc w:val="both"/>
        <w:rPr>
          <w:rFonts w:ascii="Times New Roman" w:eastAsia="Times New Roman" w:hAnsi="Times New Roman" w:cs="Times New Roman"/>
          <w:color w:val="auto"/>
        </w:rPr>
      </w:pPr>
      <w:bookmarkStart w:id="118" w:name="bookmark155"/>
      <w:bookmarkEnd w:id="118"/>
      <w:r w:rsidRPr="00EC0376">
        <w:rPr>
          <w:rFonts w:ascii="Times New Roman" w:eastAsia="Times New Roman" w:hAnsi="Times New Roman" w:cs="Times New Roman"/>
        </w:rPr>
        <w:t xml:space="preserve">Марон А.Е. Физика. 7 класс: учебно-методическое пособие/ А.Е. </w:t>
      </w:r>
      <w:proofErr w:type="gramStart"/>
      <w:r w:rsidRPr="00EC0376">
        <w:rPr>
          <w:rFonts w:ascii="Times New Roman" w:eastAsia="Times New Roman" w:hAnsi="Times New Roman" w:cs="Times New Roman"/>
        </w:rPr>
        <w:t>Марон.-</w:t>
      </w:r>
      <w:proofErr w:type="gramEnd"/>
      <w:r w:rsidRPr="00EC0376">
        <w:rPr>
          <w:rFonts w:ascii="Times New Roman" w:eastAsia="Times New Roman" w:hAnsi="Times New Roman" w:cs="Times New Roman"/>
        </w:rPr>
        <w:t xml:space="preserve"> М.: Дрофа, 2011.- 123с.</w:t>
      </w:r>
    </w:p>
    <w:p w14:paraId="7D2E73EB" w14:textId="77777777" w:rsidR="00EC0376" w:rsidRPr="00EC0376" w:rsidRDefault="00EC0376" w:rsidP="00EC0376">
      <w:pPr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i/>
          <w:iCs/>
          <w:u w:val="single"/>
        </w:rPr>
        <w:lastRenderedPageBreak/>
        <w:t>Дополнительная литература для учащихся:</w:t>
      </w:r>
    </w:p>
    <w:p w14:paraId="7A21EF49" w14:textId="77777777" w:rsidR="00EC0376" w:rsidRPr="00EC0376" w:rsidRDefault="00EC0376" w:rsidP="00EC0376">
      <w:pPr>
        <w:numPr>
          <w:ilvl w:val="0"/>
          <w:numId w:val="14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19" w:name="bookmark156"/>
      <w:bookmarkEnd w:id="119"/>
      <w:r w:rsidRPr="00EC0376">
        <w:rPr>
          <w:rFonts w:ascii="Times New Roman" w:eastAsia="Times New Roman" w:hAnsi="Times New Roman" w:cs="Times New Roman"/>
        </w:rPr>
        <w:t>Ланге В.Н. Экспериментальные физические задачи на смекалку / В.Н. Ланге - М.: Наука, 1979. - 125с.</w:t>
      </w:r>
    </w:p>
    <w:p w14:paraId="02E5B989" w14:textId="77777777" w:rsidR="00EC0376" w:rsidRPr="00EC0376" w:rsidRDefault="00EC0376" w:rsidP="00EC0376">
      <w:pPr>
        <w:numPr>
          <w:ilvl w:val="0"/>
          <w:numId w:val="14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20" w:name="bookmark157"/>
      <w:bookmarkEnd w:id="120"/>
      <w:proofErr w:type="spellStart"/>
      <w:r w:rsidRPr="00EC0376">
        <w:rPr>
          <w:rFonts w:ascii="Times New Roman" w:eastAsia="Times New Roman" w:hAnsi="Times New Roman" w:cs="Times New Roman"/>
        </w:rPr>
        <w:t>Кабардин</w:t>
      </w:r>
      <w:proofErr w:type="spellEnd"/>
      <w:r w:rsidRPr="00EC0376">
        <w:rPr>
          <w:rFonts w:ascii="Times New Roman" w:eastAsia="Times New Roman" w:hAnsi="Times New Roman" w:cs="Times New Roman"/>
        </w:rPr>
        <w:t xml:space="preserve"> О.Ф., Орлов В.А. /О.Ф. </w:t>
      </w:r>
      <w:proofErr w:type="spellStart"/>
      <w:r w:rsidRPr="00EC0376">
        <w:rPr>
          <w:rFonts w:ascii="Times New Roman" w:eastAsia="Times New Roman" w:hAnsi="Times New Roman" w:cs="Times New Roman"/>
        </w:rPr>
        <w:t>Кабардин</w:t>
      </w:r>
      <w:proofErr w:type="spellEnd"/>
      <w:r w:rsidRPr="00EC0376">
        <w:rPr>
          <w:rFonts w:ascii="Times New Roman" w:eastAsia="Times New Roman" w:hAnsi="Times New Roman" w:cs="Times New Roman"/>
        </w:rPr>
        <w:t xml:space="preserve">, В.А. Орлов. - Экспериментальные задания по физике. 9-11 классы. - М.: </w:t>
      </w:r>
      <w:proofErr w:type="spellStart"/>
      <w:r w:rsidRPr="00EC0376">
        <w:rPr>
          <w:rFonts w:ascii="Times New Roman" w:eastAsia="Times New Roman" w:hAnsi="Times New Roman" w:cs="Times New Roman"/>
        </w:rPr>
        <w:t>Вербум</w:t>
      </w:r>
      <w:proofErr w:type="spellEnd"/>
      <w:r w:rsidRPr="00EC0376">
        <w:rPr>
          <w:rFonts w:ascii="Times New Roman" w:eastAsia="Times New Roman" w:hAnsi="Times New Roman" w:cs="Times New Roman"/>
        </w:rPr>
        <w:t>, 2001. - 208с.</w:t>
      </w:r>
    </w:p>
    <w:p w14:paraId="420B738B" w14:textId="77777777" w:rsidR="00EC0376" w:rsidRPr="00EC0376" w:rsidRDefault="00EC0376" w:rsidP="00EC0376">
      <w:pPr>
        <w:numPr>
          <w:ilvl w:val="0"/>
          <w:numId w:val="14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21" w:name="bookmark158"/>
      <w:bookmarkEnd w:id="121"/>
      <w:r w:rsidRPr="00EC0376">
        <w:rPr>
          <w:rFonts w:ascii="Times New Roman" w:eastAsia="Times New Roman" w:hAnsi="Times New Roman" w:cs="Times New Roman"/>
        </w:rPr>
        <w:t>Программное обеспечение.</w:t>
      </w:r>
    </w:p>
    <w:p w14:paraId="4C5C6CDF" w14:textId="77777777" w:rsidR="00EC0376" w:rsidRPr="00EC0376" w:rsidRDefault="00EC0376" w:rsidP="00EC0376">
      <w:pPr>
        <w:numPr>
          <w:ilvl w:val="0"/>
          <w:numId w:val="14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22" w:name="bookmark159"/>
      <w:bookmarkEnd w:id="122"/>
      <w:r w:rsidRPr="00EC0376">
        <w:rPr>
          <w:rFonts w:ascii="Times New Roman" w:eastAsia="Times New Roman" w:hAnsi="Times New Roman" w:cs="Times New Roman"/>
        </w:rPr>
        <w:t xml:space="preserve">1С. Школа. Физика, 7-11 </w:t>
      </w:r>
      <w:proofErr w:type="spellStart"/>
      <w:r w:rsidRPr="00EC0376">
        <w:rPr>
          <w:rFonts w:ascii="Times New Roman" w:eastAsia="Times New Roman" w:hAnsi="Times New Roman" w:cs="Times New Roman"/>
        </w:rPr>
        <w:t>кл</w:t>
      </w:r>
      <w:proofErr w:type="spellEnd"/>
      <w:r w:rsidRPr="00EC0376">
        <w:rPr>
          <w:rFonts w:ascii="Times New Roman" w:eastAsia="Times New Roman" w:hAnsi="Times New Roman" w:cs="Times New Roman"/>
        </w:rPr>
        <w:t xml:space="preserve">. Библиотека наглядных пособий. - Под редакцией Н.К. </w:t>
      </w:r>
      <w:proofErr w:type="spellStart"/>
      <w:r w:rsidRPr="00EC0376">
        <w:rPr>
          <w:rFonts w:ascii="Times New Roman" w:eastAsia="Times New Roman" w:hAnsi="Times New Roman" w:cs="Times New Roman"/>
        </w:rPr>
        <w:t>Ханнанова</w:t>
      </w:r>
      <w:proofErr w:type="spellEnd"/>
      <w:r w:rsidRPr="00EC0376">
        <w:rPr>
          <w:rFonts w:ascii="Times New Roman" w:eastAsia="Times New Roman" w:hAnsi="Times New Roman" w:cs="Times New Roman"/>
        </w:rPr>
        <w:t>. - CD ROM. -</w:t>
      </w:r>
    </w:p>
    <w:p w14:paraId="10C97B89" w14:textId="77777777" w:rsidR="00EC0376" w:rsidRPr="00EC0376" w:rsidRDefault="00EC0376" w:rsidP="00EC0376">
      <w:pPr>
        <w:numPr>
          <w:ilvl w:val="0"/>
          <w:numId w:val="14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23" w:name="bookmark160"/>
      <w:bookmarkEnd w:id="123"/>
      <w:r w:rsidRPr="00EC0376">
        <w:rPr>
          <w:rFonts w:ascii="Times New Roman" w:eastAsia="Times New Roman" w:hAnsi="Times New Roman" w:cs="Times New Roman"/>
          <w:lang w:val="en-US"/>
        </w:rPr>
        <w:t xml:space="preserve">CD for Windows. </w:t>
      </w:r>
      <w:r w:rsidRPr="00EC0376">
        <w:rPr>
          <w:rFonts w:ascii="Times New Roman" w:eastAsia="Times New Roman" w:hAnsi="Times New Roman" w:cs="Times New Roman"/>
        </w:rPr>
        <w:t>Физика</w:t>
      </w:r>
      <w:r w:rsidRPr="00EC0376">
        <w:rPr>
          <w:rFonts w:ascii="Times New Roman" w:eastAsia="Times New Roman" w:hAnsi="Times New Roman" w:cs="Times New Roman"/>
          <w:lang w:val="en-US"/>
        </w:rPr>
        <w:t xml:space="preserve">, 7-11 </w:t>
      </w:r>
      <w:proofErr w:type="spellStart"/>
      <w:r w:rsidRPr="00EC0376">
        <w:rPr>
          <w:rFonts w:ascii="Times New Roman" w:eastAsia="Times New Roman" w:hAnsi="Times New Roman" w:cs="Times New Roman"/>
        </w:rPr>
        <w:t>кл</w:t>
      </w:r>
      <w:proofErr w:type="spellEnd"/>
      <w:r w:rsidRPr="00EC0376">
        <w:rPr>
          <w:rFonts w:ascii="Times New Roman" w:eastAsia="Times New Roman" w:hAnsi="Times New Roman" w:cs="Times New Roman"/>
          <w:lang w:val="en-US"/>
        </w:rPr>
        <w:t xml:space="preserve">. </w:t>
      </w:r>
      <w:r w:rsidRPr="00EC0376">
        <w:rPr>
          <w:rFonts w:ascii="Times New Roman" w:eastAsia="Times New Roman" w:hAnsi="Times New Roman" w:cs="Times New Roman"/>
        </w:rPr>
        <w:t xml:space="preserve">Библиотека электронных наглядных </w:t>
      </w:r>
      <w:proofErr w:type="gramStart"/>
      <w:r w:rsidRPr="00EC0376">
        <w:rPr>
          <w:rFonts w:ascii="Times New Roman" w:eastAsia="Times New Roman" w:hAnsi="Times New Roman" w:cs="Times New Roman"/>
        </w:rPr>
        <w:t>пособий.-</w:t>
      </w:r>
      <w:proofErr w:type="gramEnd"/>
      <w:r w:rsidRPr="00EC0376">
        <w:rPr>
          <w:rFonts w:ascii="Times New Roman" w:eastAsia="Times New Roman" w:hAnsi="Times New Roman" w:cs="Times New Roman"/>
        </w:rPr>
        <w:t xml:space="preserve"> CD ROM.</w:t>
      </w:r>
    </w:p>
    <w:p w14:paraId="1C94E60D" w14:textId="77777777" w:rsidR="00EC0376" w:rsidRPr="00EC0376" w:rsidRDefault="00EC0376" w:rsidP="00EC0376">
      <w:pPr>
        <w:numPr>
          <w:ilvl w:val="0"/>
          <w:numId w:val="14"/>
        </w:numPr>
        <w:tabs>
          <w:tab w:val="left" w:pos="1425"/>
        </w:tabs>
        <w:jc w:val="both"/>
        <w:rPr>
          <w:rFonts w:ascii="Times New Roman" w:eastAsia="Times New Roman" w:hAnsi="Times New Roman" w:cs="Times New Roman"/>
          <w:color w:val="auto"/>
        </w:rPr>
      </w:pPr>
      <w:bookmarkStart w:id="124" w:name="bookmark161"/>
      <w:bookmarkEnd w:id="124"/>
      <w:r w:rsidRPr="00EC0376">
        <w:rPr>
          <w:rFonts w:ascii="Times New Roman" w:eastAsia="Times New Roman" w:hAnsi="Times New Roman" w:cs="Times New Roman"/>
        </w:rPr>
        <w:t xml:space="preserve">Физика 7-11 классы практикум. Интерактивный курс физики. </w:t>
      </w:r>
      <w:proofErr w:type="spellStart"/>
      <w:r w:rsidRPr="00EC0376">
        <w:rPr>
          <w:rFonts w:ascii="Times New Roman" w:eastAsia="Times New Roman" w:hAnsi="Times New Roman" w:cs="Times New Roman"/>
        </w:rPr>
        <w:t>Физикон</w:t>
      </w:r>
      <w:proofErr w:type="spellEnd"/>
      <w:r w:rsidRPr="00EC0376">
        <w:rPr>
          <w:rFonts w:ascii="Times New Roman" w:eastAsia="Times New Roman" w:hAnsi="Times New Roman" w:cs="Times New Roman"/>
        </w:rPr>
        <w:t xml:space="preserve"> «Живая физика»</w:t>
      </w:r>
    </w:p>
    <w:p w14:paraId="174A4BCE" w14:textId="77777777" w:rsidR="00EC0376" w:rsidRPr="00EC0376" w:rsidRDefault="00EC0376" w:rsidP="00EC0376">
      <w:pPr>
        <w:numPr>
          <w:ilvl w:val="0"/>
          <w:numId w:val="14"/>
        </w:numPr>
        <w:tabs>
          <w:tab w:val="left" w:pos="1425"/>
        </w:tabs>
        <w:spacing w:after="260"/>
        <w:jc w:val="both"/>
        <w:rPr>
          <w:rFonts w:ascii="Times New Roman" w:eastAsia="Times New Roman" w:hAnsi="Times New Roman" w:cs="Times New Roman"/>
          <w:color w:val="auto"/>
        </w:rPr>
      </w:pPr>
      <w:bookmarkStart w:id="125" w:name="bookmark162"/>
      <w:bookmarkEnd w:id="125"/>
      <w:r w:rsidRPr="00EC0376">
        <w:rPr>
          <w:rFonts w:ascii="Times New Roman" w:eastAsia="Times New Roman" w:hAnsi="Times New Roman" w:cs="Times New Roman"/>
        </w:rPr>
        <w:t>Виртуальная школа Кирилла и Мефодия «Уроки физики Кирилла и Мефодия - 7 класс». CD-ROM</w:t>
      </w:r>
      <w:r w:rsidRPr="00EC0376">
        <w:rPr>
          <w:rFonts w:ascii="Times New Roman" w:eastAsia="Times New Roman" w:hAnsi="Times New Roman" w:cs="Times New Roman"/>
          <w:b/>
          <w:bCs/>
        </w:rPr>
        <w:t>\</w:t>
      </w:r>
    </w:p>
    <w:p w14:paraId="184AD177" w14:textId="77777777" w:rsidR="00EC0376" w:rsidRPr="00EC0376" w:rsidRDefault="00EC0376" w:rsidP="00EC0376">
      <w:pPr>
        <w:tabs>
          <w:tab w:val="left" w:pos="358"/>
        </w:tabs>
        <w:spacing w:after="260"/>
        <w:rPr>
          <w:rFonts w:ascii="Times New Roman" w:eastAsia="Times New Roman" w:hAnsi="Times New Roman" w:cs="Times New Roman"/>
          <w:b/>
          <w:bCs/>
        </w:rPr>
      </w:pPr>
      <w:bookmarkStart w:id="126" w:name="bookmark163"/>
      <w:bookmarkEnd w:id="126"/>
    </w:p>
    <w:p w14:paraId="09527B7B" w14:textId="77777777" w:rsidR="00EC0376" w:rsidRPr="00EC0376" w:rsidRDefault="00EC0376" w:rsidP="00EC0376">
      <w:pPr>
        <w:tabs>
          <w:tab w:val="left" w:pos="358"/>
        </w:tabs>
        <w:spacing w:after="260"/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b/>
          <w:bCs/>
        </w:rPr>
        <w:t>Педагогические технологии, используемые</w:t>
      </w:r>
      <w:bookmarkStart w:id="127" w:name="bookmark164"/>
      <w:bookmarkStart w:id="128" w:name="bookmark165"/>
      <w:bookmarkStart w:id="129" w:name="bookmark166"/>
      <w:r w:rsidRPr="00EC0376">
        <w:rPr>
          <w:rFonts w:ascii="Times New Roman" w:eastAsia="Times New Roman" w:hAnsi="Times New Roman" w:cs="Times New Roman"/>
          <w:color w:val="auto"/>
        </w:rPr>
        <w:t xml:space="preserve"> </w:t>
      </w:r>
      <w:r w:rsidRPr="00EC0376">
        <w:rPr>
          <w:rFonts w:ascii="Times New Roman" w:eastAsia="Times New Roman" w:hAnsi="Times New Roman" w:cs="Times New Roman"/>
          <w:b/>
          <w:bCs/>
        </w:rPr>
        <w:t>в профессиональной педагогической деятельности</w:t>
      </w:r>
      <w:bookmarkEnd w:id="127"/>
      <w:bookmarkEnd w:id="128"/>
      <w:bookmarkEnd w:id="129"/>
    </w:p>
    <w:p w14:paraId="3C57C878" w14:textId="77777777" w:rsidR="00EC0376" w:rsidRPr="00EC0376" w:rsidRDefault="00EC0376" w:rsidP="00EC0376">
      <w:pPr>
        <w:numPr>
          <w:ilvl w:val="0"/>
          <w:numId w:val="15"/>
        </w:numPr>
        <w:tabs>
          <w:tab w:val="left" w:pos="744"/>
        </w:tabs>
        <w:rPr>
          <w:rFonts w:ascii="Times New Roman" w:eastAsia="Times New Roman" w:hAnsi="Times New Roman" w:cs="Times New Roman"/>
          <w:color w:val="auto"/>
        </w:rPr>
      </w:pPr>
      <w:bookmarkStart w:id="130" w:name="bookmark167"/>
      <w:bookmarkEnd w:id="130"/>
      <w:r w:rsidRPr="00EC0376">
        <w:rPr>
          <w:rFonts w:ascii="Times New Roman" w:eastAsia="Times New Roman" w:hAnsi="Times New Roman" w:cs="Times New Roman"/>
        </w:rPr>
        <w:t>Технология проблемного обучения</w:t>
      </w:r>
    </w:p>
    <w:p w14:paraId="0EB27292" w14:textId="77777777" w:rsidR="00EC0376" w:rsidRPr="00EC0376" w:rsidRDefault="00EC0376" w:rsidP="00EC0376">
      <w:pPr>
        <w:numPr>
          <w:ilvl w:val="0"/>
          <w:numId w:val="15"/>
        </w:numPr>
        <w:tabs>
          <w:tab w:val="left" w:pos="754"/>
        </w:tabs>
        <w:rPr>
          <w:rFonts w:ascii="Times New Roman" w:eastAsia="Times New Roman" w:hAnsi="Times New Roman" w:cs="Times New Roman"/>
          <w:color w:val="auto"/>
        </w:rPr>
      </w:pPr>
      <w:bookmarkStart w:id="131" w:name="bookmark168"/>
      <w:bookmarkEnd w:id="131"/>
      <w:r w:rsidRPr="00EC0376">
        <w:rPr>
          <w:rFonts w:ascii="Times New Roman" w:eastAsia="Times New Roman" w:hAnsi="Times New Roman" w:cs="Times New Roman"/>
        </w:rPr>
        <w:t>Технология разноуровневого обучения</w:t>
      </w:r>
    </w:p>
    <w:p w14:paraId="6EE20FBF" w14:textId="77777777" w:rsidR="00EC0376" w:rsidRPr="00EC0376" w:rsidRDefault="00EC0376" w:rsidP="00EC0376">
      <w:pPr>
        <w:numPr>
          <w:ilvl w:val="0"/>
          <w:numId w:val="15"/>
        </w:numPr>
        <w:tabs>
          <w:tab w:val="left" w:pos="754"/>
        </w:tabs>
        <w:rPr>
          <w:rFonts w:ascii="Times New Roman" w:eastAsia="Times New Roman" w:hAnsi="Times New Roman" w:cs="Times New Roman"/>
          <w:color w:val="auto"/>
        </w:rPr>
      </w:pPr>
      <w:bookmarkStart w:id="132" w:name="bookmark169"/>
      <w:bookmarkEnd w:id="132"/>
      <w:r w:rsidRPr="00EC0376">
        <w:rPr>
          <w:rFonts w:ascii="Times New Roman" w:eastAsia="Times New Roman" w:hAnsi="Times New Roman" w:cs="Times New Roman"/>
        </w:rPr>
        <w:t>Технология коллективного обучения (КСО)</w:t>
      </w:r>
    </w:p>
    <w:p w14:paraId="718301E1" w14:textId="77777777" w:rsidR="00EC0376" w:rsidRPr="00EC0376" w:rsidRDefault="00EC0376" w:rsidP="00EC0376">
      <w:pPr>
        <w:numPr>
          <w:ilvl w:val="0"/>
          <w:numId w:val="15"/>
        </w:numPr>
        <w:tabs>
          <w:tab w:val="left" w:pos="754"/>
        </w:tabs>
        <w:rPr>
          <w:rFonts w:ascii="Times New Roman" w:eastAsia="Times New Roman" w:hAnsi="Times New Roman" w:cs="Times New Roman"/>
          <w:color w:val="auto"/>
        </w:rPr>
      </w:pPr>
      <w:bookmarkStart w:id="133" w:name="bookmark170"/>
      <w:bookmarkEnd w:id="133"/>
      <w:r w:rsidRPr="00EC0376">
        <w:rPr>
          <w:rFonts w:ascii="Times New Roman" w:eastAsia="Times New Roman" w:hAnsi="Times New Roman" w:cs="Times New Roman"/>
        </w:rPr>
        <w:t>Технология организации учебно-исследовательской работы учащихся</w:t>
      </w:r>
    </w:p>
    <w:p w14:paraId="49EBF95E" w14:textId="77777777" w:rsidR="00EC0376" w:rsidRPr="00EC0376" w:rsidRDefault="00EC0376" w:rsidP="00EC0376">
      <w:pPr>
        <w:numPr>
          <w:ilvl w:val="0"/>
          <w:numId w:val="15"/>
        </w:numPr>
        <w:tabs>
          <w:tab w:val="left" w:pos="754"/>
        </w:tabs>
        <w:rPr>
          <w:rFonts w:ascii="Times New Roman" w:eastAsia="Times New Roman" w:hAnsi="Times New Roman" w:cs="Times New Roman"/>
          <w:color w:val="auto"/>
        </w:rPr>
      </w:pPr>
      <w:bookmarkStart w:id="134" w:name="bookmark171"/>
      <w:bookmarkEnd w:id="134"/>
      <w:r w:rsidRPr="00EC0376">
        <w:rPr>
          <w:rFonts w:ascii="Times New Roman" w:eastAsia="Times New Roman" w:hAnsi="Times New Roman" w:cs="Times New Roman"/>
        </w:rPr>
        <w:t>Технология проектной деятельности</w:t>
      </w:r>
    </w:p>
    <w:p w14:paraId="7CCA62E3" w14:textId="77777777" w:rsidR="00EC0376" w:rsidRPr="00EC0376" w:rsidRDefault="00EC0376" w:rsidP="00EC0376">
      <w:pPr>
        <w:numPr>
          <w:ilvl w:val="0"/>
          <w:numId w:val="15"/>
        </w:numPr>
        <w:tabs>
          <w:tab w:val="left" w:pos="754"/>
        </w:tabs>
        <w:rPr>
          <w:rFonts w:ascii="Times New Roman" w:eastAsia="Times New Roman" w:hAnsi="Times New Roman" w:cs="Times New Roman"/>
          <w:color w:val="auto"/>
        </w:rPr>
      </w:pPr>
      <w:bookmarkStart w:id="135" w:name="bookmark172"/>
      <w:bookmarkEnd w:id="135"/>
      <w:r w:rsidRPr="00EC0376">
        <w:rPr>
          <w:rFonts w:ascii="Times New Roman" w:eastAsia="Times New Roman" w:hAnsi="Times New Roman" w:cs="Times New Roman"/>
        </w:rPr>
        <w:t xml:space="preserve">Технология модульного и </w:t>
      </w:r>
      <w:proofErr w:type="spellStart"/>
      <w:r w:rsidRPr="00EC0376">
        <w:rPr>
          <w:rFonts w:ascii="Times New Roman" w:eastAsia="Times New Roman" w:hAnsi="Times New Roman" w:cs="Times New Roman"/>
        </w:rPr>
        <w:t>блочно</w:t>
      </w:r>
      <w:proofErr w:type="spellEnd"/>
      <w:r w:rsidRPr="00EC0376">
        <w:rPr>
          <w:rFonts w:ascii="Times New Roman" w:eastAsia="Times New Roman" w:hAnsi="Times New Roman" w:cs="Times New Roman"/>
        </w:rPr>
        <w:t>-модульного обучения</w:t>
      </w:r>
    </w:p>
    <w:p w14:paraId="7B409333" w14:textId="77777777" w:rsidR="00EC0376" w:rsidRPr="00EC0376" w:rsidRDefault="00EC0376" w:rsidP="00EC0376">
      <w:pPr>
        <w:numPr>
          <w:ilvl w:val="0"/>
          <w:numId w:val="15"/>
        </w:numPr>
        <w:tabs>
          <w:tab w:val="left" w:pos="754"/>
        </w:tabs>
        <w:rPr>
          <w:rFonts w:ascii="Times New Roman" w:eastAsia="Times New Roman" w:hAnsi="Times New Roman" w:cs="Times New Roman"/>
          <w:color w:val="auto"/>
        </w:rPr>
      </w:pPr>
      <w:bookmarkStart w:id="136" w:name="bookmark173"/>
      <w:bookmarkEnd w:id="136"/>
      <w:r w:rsidRPr="00EC0376">
        <w:rPr>
          <w:rFonts w:ascii="Times New Roman" w:eastAsia="Times New Roman" w:hAnsi="Times New Roman" w:cs="Times New Roman"/>
        </w:rPr>
        <w:t>Лекционно-</w:t>
      </w:r>
      <w:proofErr w:type="spellStart"/>
      <w:r w:rsidRPr="00EC0376">
        <w:rPr>
          <w:rFonts w:ascii="Times New Roman" w:eastAsia="Times New Roman" w:hAnsi="Times New Roman" w:cs="Times New Roman"/>
        </w:rPr>
        <w:t>семинарско</w:t>
      </w:r>
      <w:proofErr w:type="spellEnd"/>
      <w:r w:rsidRPr="00EC0376">
        <w:rPr>
          <w:rFonts w:ascii="Times New Roman" w:eastAsia="Times New Roman" w:hAnsi="Times New Roman" w:cs="Times New Roman"/>
        </w:rPr>
        <w:t>-зачетная система обучения</w:t>
      </w:r>
    </w:p>
    <w:p w14:paraId="775C0BBA" w14:textId="77777777" w:rsidR="00EC0376" w:rsidRPr="00EC0376" w:rsidRDefault="00EC0376" w:rsidP="00EC0376">
      <w:pPr>
        <w:numPr>
          <w:ilvl w:val="0"/>
          <w:numId w:val="15"/>
        </w:numPr>
        <w:tabs>
          <w:tab w:val="left" w:pos="754"/>
        </w:tabs>
        <w:rPr>
          <w:rFonts w:ascii="Times New Roman" w:eastAsia="Times New Roman" w:hAnsi="Times New Roman" w:cs="Times New Roman"/>
          <w:color w:val="auto"/>
        </w:rPr>
      </w:pPr>
      <w:bookmarkStart w:id="137" w:name="bookmark174"/>
      <w:bookmarkEnd w:id="137"/>
      <w:r w:rsidRPr="00EC0376">
        <w:rPr>
          <w:rFonts w:ascii="Times New Roman" w:eastAsia="Times New Roman" w:hAnsi="Times New Roman" w:cs="Times New Roman"/>
        </w:rPr>
        <w:t>Технология развития «критического мышления»</w:t>
      </w:r>
    </w:p>
    <w:p w14:paraId="213AD6AF" w14:textId="77777777" w:rsidR="00EC0376" w:rsidRPr="00EC0376" w:rsidRDefault="00EC0376" w:rsidP="00EC0376">
      <w:pPr>
        <w:numPr>
          <w:ilvl w:val="0"/>
          <w:numId w:val="15"/>
        </w:numPr>
        <w:tabs>
          <w:tab w:val="left" w:pos="754"/>
        </w:tabs>
        <w:rPr>
          <w:rFonts w:ascii="Times New Roman" w:eastAsia="Times New Roman" w:hAnsi="Times New Roman" w:cs="Times New Roman"/>
          <w:color w:val="auto"/>
        </w:rPr>
      </w:pPr>
      <w:bookmarkStart w:id="138" w:name="bookmark175"/>
      <w:bookmarkEnd w:id="138"/>
      <w:r w:rsidRPr="00EC0376">
        <w:rPr>
          <w:rFonts w:ascii="Times New Roman" w:eastAsia="Times New Roman" w:hAnsi="Times New Roman" w:cs="Times New Roman"/>
        </w:rPr>
        <w:t>Технология обучение в сотрудничестве (группового взаимодействия)</w:t>
      </w:r>
    </w:p>
    <w:p w14:paraId="694AB1A4" w14:textId="77777777" w:rsidR="00EC0376" w:rsidRPr="00EC0376" w:rsidRDefault="00EC0376" w:rsidP="00EC0376">
      <w:pPr>
        <w:numPr>
          <w:ilvl w:val="0"/>
          <w:numId w:val="15"/>
        </w:numPr>
        <w:tabs>
          <w:tab w:val="left" w:pos="850"/>
        </w:tabs>
        <w:rPr>
          <w:rFonts w:ascii="Times New Roman" w:eastAsia="Times New Roman" w:hAnsi="Times New Roman" w:cs="Times New Roman"/>
          <w:color w:val="auto"/>
        </w:rPr>
      </w:pPr>
      <w:bookmarkStart w:id="139" w:name="bookmark176"/>
      <w:bookmarkEnd w:id="139"/>
      <w:r w:rsidRPr="00EC0376">
        <w:rPr>
          <w:rFonts w:ascii="Times New Roman" w:eastAsia="Times New Roman" w:hAnsi="Times New Roman" w:cs="Times New Roman"/>
        </w:rPr>
        <w:t>Технология организации самостоятельной работы учащихся</w:t>
      </w:r>
    </w:p>
    <w:p w14:paraId="718DD803" w14:textId="77777777" w:rsidR="00EC0376" w:rsidRPr="00EC0376" w:rsidRDefault="00EC0376" w:rsidP="00EC0376">
      <w:pPr>
        <w:numPr>
          <w:ilvl w:val="0"/>
          <w:numId w:val="15"/>
        </w:numPr>
        <w:tabs>
          <w:tab w:val="left" w:pos="850"/>
        </w:tabs>
        <w:rPr>
          <w:rFonts w:ascii="Times New Roman" w:eastAsia="Times New Roman" w:hAnsi="Times New Roman" w:cs="Times New Roman"/>
          <w:color w:val="auto"/>
        </w:rPr>
      </w:pPr>
      <w:bookmarkStart w:id="140" w:name="bookmark177"/>
      <w:bookmarkEnd w:id="140"/>
      <w:r w:rsidRPr="00EC0376">
        <w:rPr>
          <w:rFonts w:ascii="Times New Roman" w:eastAsia="Times New Roman" w:hAnsi="Times New Roman" w:cs="Times New Roman"/>
        </w:rPr>
        <w:t>Система поэтапного обучения физике</w:t>
      </w:r>
    </w:p>
    <w:p w14:paraId="69A4D975" w14:textId="77777777" w:rsidR="00EC0376" w:rsidRPr="00EC0376" w:rsidRDefault="00EC0376" w:rsidP="00EC0376">
      <w:pPr>
        <w:numPr>
          <w:ilvl w:val="0"/>
          <w:numId w:val="15"/>
        </w:numPr>
        <w:tabs>
          <w:tab w:val="left" w:pos="850"/>
        </w:tabs>
        <w:rPr>
          <w:rFonts w:ascii="Times New Roman" w:eastAsia="Times New Roman" w:hAnsi="Times New Roman" w:cs="Times New Roman"/>
          <w:color w:val="auto"/>
        </w:rPr>
      </w:pPr>
      <w:r w:rsidRPr="00EC0376">
        <w:rPr>
          <w:rFonts w:ascii="Times New Roman" w:eastAsia="Times New Roman" w:hAnsi="Times New Roman" w:cs="Times New Roman"/>
          <w:color w:val="auto"/>
        </w:rPr>
        <w:t>Технология ситуационного анализа</w:t>
      </w:r>
    </w:p>
    <w:sectPr w:rsidR="00EC0376" w:rsidRPr="00EC0376" w:rsidSect="00E85228">
      <w:pgSz w:w="16840" w:h="11900" w:orient="landscape"/>
      <w:pgMar w:top="1134" w:right="851" w:bottom="851" w:left="851" w:header="1264" w:footer="34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02316" w14:textId="77777777" w:rsidR="002F70F9" w:rsidRDefault="002F70F9">
      <w:r>
        <w:separator/>
      </w:r>
    </w:p>
  </w:endnote>
  <w:endnote w:type="continuationSeparator" w:id="0">
    <w:p w14:paraId="5599235C" w14:textId="77777777" w:rsidR="002F70F9" w:rsidRDefault="002F7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877498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8D78CF3" w14:textId="73C25F7F" w:rsidR="00D00E01" w:rsidRPr="00A07811" w:rsidRDefault="00D00E01">
        <w:pPr>
          <w:pStyle w:val="aa"/>
          <w:jc w:val="center"/>
          <w:rPr>
            <w:rFonts w:ascii="Times New Roman" w:hAnsi="Times New Roman" w:cs="Times New Roman"/>
          </w:rPr>
        </w:pPr>
        <w:r w:rsidRPr="00A07811">
          <w:rPr>
            <w:rFonts w:ascii="Times New Roman" w:hAnsi="Times New Roman" w:cs="Times New Roman"/>
          </w:rPr>
          <w:fldChar w:fldCharType="begin"/>
        </w:r>
        <w:r w:rsidRPr="00A07811">
          <w:rPr>
            <w:rFonts w:ascii="Times New Roman" w:hAnsi="Times New Roman" w:cs="Times New Roman"/>
          </w:rPr>
          <w:instrText>PAGE   \* MERGEFORMAT</w:instrText>
        </w:r>
        <w:r w:rsidRPr="00A07811">
          <w:rPr>
            <w:rFonts w:ascii="Times New Roman" w:hAnsi="Times New Roman" w:cs="Times New Roman"/>
          </w:rPr>
          <w:fldChar w:fldCharType="separate"/>
        </w:r>
        <w:r w:rsidR="00A07811">
          <w:rPr>
            <w:rFonts w:ascii="Times New Roman" w:hAnsi="Times New Roman" w:cs="Times New Roman"/>
            <w:noProof/>
          </w:rPr>
          <w:t>18</w:t>
        </w:r>
        <w:r w:rsidRPr="00A07811">
          <w:rPr>
            <w:rFonts w:ascii="Times New Roman" w:hAnsi="Times New Roman" w:cs="Times New Roman"/>
          </w:rPr>
          <w:fldChar w:fldCharType="end"/>
        </w:r>
      </w:p>
    </w:sdtContent>
  </w:sdt>
  <w:p w14:paraId="40470A9D" w14:textId="77777777" w:rsidR="00D00E01" w:rsidRDefault="00D00E0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3F5C3" w14:textId="77777777" w:rsidR="002F70F9" w:rsidRDefault="002F70F9"/>
  </w:footnote>
  <w:footnote w:type="continuationSeparator" w:id="0">
    <w:p w14:paraId="5492BE6F" w14:textId="77777777" w:rsidR="002F70F9" w:rsidRDefault="002F70F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B0E0E"/>
    <w:multiLevelType w:val="hybridMultilevel"/>
    <w:tmpl w:val="BD20E5C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84C22"/>
    <w:multiLevelType w:val="multilevel"/>
    <w:tmpl w:val="F6F23F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B10540"/>
    <w:multiLevelType w:val="hybridMultilevel"/>
    <w:tmpl w:val="745418F0"/>
    <w:lvl w:ilvl="0" w:tplc="18DC0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85BA1"/>
    <w:multiLevelType w:val="multilevel"/>
    <w:tmpl w:val="F85C86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0B329B8"/>
    <w:multiLevelType w:val="multilevel"/>
    <w:tmpl w:val="5C5EF1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5AF6890"/>
    <w:multiLevelType w:val="multilevel"/>
    <w:tmpl w:val="44EA346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0B71D6"/>
    <w:multiLevelType w:val="hybridMultilevel"/>
    <w:tmpl w:val="7A962BC2"/>
    <w:lvl w:ilvl="0" w:tplc="E0F47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F674BF9"/>
    <w:multiLevelType w:val="multilevel"/>
    <w:tmpl w:val="95F6AB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3200259"/>
    <w:multiLevelType w:val="multilevel"/>
    <w:tmpl w:val="883E4B04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5084287"/>
    <w:multiLevelType w:val="hybridMultilevel"/>
    <w:tmpl w:val="7458AE2A"/>
    <w:lvl w:ilvl="0" w:tplc="CA1E5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8E29A2"/>
    <w:multiLevelType w:val="multilevel"/>
    <w:tmpl w:val="BB28985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E156B04"/>
    <w:multiLevelType w:val="multilevel"/>
    <w:tmpl w:val="6B3652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5354436"/>
    <w:multiLevelType w:val="multilevel"/>
    <w:tmpl w:val="4050BE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A6C4B4F"/>
    <w:multiLevelType w:val="multilevel"/>
    <w:tmpl w:val="AA840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ECB769D"/>
    <w:multiLevelType w:val="multilevel"/>
    <w:tmpl w:val="7A20B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3F479E6"/>
    <w:multiLevelType w:val="multilevel"/>
    <w:tmpl w:val="5F6C17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8212C70"/>
    <w:multiLevelType w:val="multilevel"/>
    <w:tmpl w:val="0CFC7A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0A07258"/>
    <w:multiLevelType w:val="multilevel"/>
    <w:tmpl w:val="CB2C0948"/>
    <w:lvl w:ilvl="0">
      <w:start w:val="5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A1669DF"/>
    <w:multiLevelType w:val="multilevel"/>
    <w:tmpl w:val="C3FC198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13"/>
  </w:num>
  <w:num w:numId="5">
    <w:abstractNumId w:val="5"/>
  </w:num>
  <w:num w:numId="6">
    <w:abstractNumId w:val="17"/>
  </w:num>
  <w:num w:numId="7">
    <w:abstractNumId w:val="10"/>
  </w:num>
  <w:num w:numId="8">
    <w:abstractNumId w:val="18"/>
  </w:num>
  <w:num w:numId="9">
    <w:abstractNumId w:val="15"/>
  </w:num>
  <w:num w:numId="10">
    <w:abstractNumId w:val="16"/>
  </w:num>
  <w:num w:numId="11">
    <w:abstractNumId w:val="4"/>
  </w:num>
  <w:num w:numId="12">
    <w:abstractNumId w:val="1"/>
  </w:num>
  <w:num w:numId="13">
    <w:abstractNumId w:val="12"/>
  </w:num>
  <w:num w:numId="14">
    <w:abstractNumId w:val="3"/>
  </w:num>
  <w:num w:numId="15">
    <w:abstractNumId w:val="11"/>
  </w:num>
  <w:num w:numId="16">
    <w:abstractNumId w:val="6"/>
  </w:num>
  <w:num w:numId="17">
    <w:abstractNumId w:val="0"/>
  </w:num>
  <w:num w:numId="18">
    <w:abstractNumId w:val="9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FBE"/>
    <w:rsid w:val="00047E0D"/>
    <w:rsid w:val="00075FBF"/>
    <w:rsid w:val="0016712C"/>
    <w:rsid w:val="001F006F"/>
    <w:rsid w:val="002F70F9"/>
    <w:rsid w:val="003044D4"/>
    <w:rsid w:val="00321D72"/>
    <w:rsid w:val="003478A6"/>
    <w:rsid w:val="00360666"/>
    <w:rsid w:val="00385BF8"/>
    <w:rsid w:val="00481E47"/>
    <w:rsid w:val="005714F6"/>
    <w:rsid w:val="0068236B"/>
    <w:rsid w:val="006C4CA8"/>
    <w:rsid w:val="00770843"/>
    <w:rsid w:val="007B442A"/>
    <w:rsid w:val="00817A1D"/>
    <w:rsid w:val="008870FC"/>
    <w:rsid w:val="009411D7"/>
    <w:rsid w:val="00976FBE"/>
    <w:rsid w:val="00A07811"/>
    <w:rsid w:val="00B603DC"/>
    <w:rsid w:val="00C0316A"/>
    <w:rsid w:val="00C31E3E"/>
    <w:rsid w:val="00D00E01"/>
    <w:rsid w:val="00D047C4"/>
    <w:rsid w:val="00D25A01"/>
    <w:rsid w:val="00D27655"/>
    <w:rsid w:val="00D614BD"/>
    <w:rsid w:val="00D626AA"/>
    <w:rsid w:val="00D84BD6"/>
    <w:rsid w:val="00E85228"/>
    <w:rsid w:val="00EA50EE"/>
    <w:rsid w:val="00EC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031C1"/>
  <w15:docId w15:val="{ACF218A0-6538-4956-B972-9CA68384C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line="276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pacing w:after="434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1">
    <w:name w:val="Заголовок №1"/>
    <w:basedOn w:val="a"/>
    <w:link w:val="10"/>
    <w:pPr>
      <w:spacing w:after="2240"/>
      <w:ind w:left="5660" w:right="300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pPr>
      <w:spacing w:after="130" w:line="257" w:lineRule="auto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Подпись к таблице"/>
    <w:basedOn w:val="a"/>
    <w:link w:val="a4"/>
    <w:rPr>
      <w:rFonts w:ascii="Times New Roman" w:eastAsia="Times New Roman" w:hAnsi="Times New Roman" w:cs="Times New Roman"/>
      <w:b/>
      <w:bCs/>
    </w:rPr>
  </w:style>
  <w:style w:type="paragraph" w:customStyle="1" w:styleId="a7">
    <w:name w:val="Другое"/>
    <w:basedOn w:val="a"/>
    <w:link w:val="a6"/>
    <w:pPr>
      <w:spacing w:line="276" w:lineRule="auto"/>
      <w:ind w:firstLine="400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EC037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0376"/>
    <w:rPr>
      <w:color w:val="000000"/>
    </w:rPr>
  </w:style>
  <w:style w:type="paragraph" w:styleId="aa">
    <w:name w:val="footer"/>
    <w:basedOn w:val="a"/>
    <w:link w:val="ab"/>
    <w:uiPriority w:val="99"/>
    <w:unhideWhenUsed/>
    <w:rsid w:val="00EC037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0376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A0781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07811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5776C-4981-4174-8132-D919E31D4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5648</Words>
  <Characters>32199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Роман Белкин</cp:lastModifiedBy>
  <cp:revision>20</cp:revision>
  <cp:lastPrinted>2022-09-23T10:07:00Z</cp:lastPrinted>
  <dcterms:created xsi:type="dcterms:W3CDTF">2021-09-07T10:22:00Z</dcterms:created>
  <dcterms:modified xsi:type="dcterms:W3CDTF">2022-09-25T11:41:00Z</dcterms:modified>
</cp:coreProperties>
</file>