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Default="000033BE" w:rsidP="000033BE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22"/>
          <w:rFonts w:eastAsiaTheme="majorEastAsia"/>
          <w:b/>
        </w:rPr>
      </w:pPr>
      <w:r w:rsidRPr="000033BE">
        <w:rPr>
          <w:rStyle w:val="c22"/>
          <w:rFonts w:eastAsiaTheme="majorEastAsia"/>
          <w:b/>
        </w:rPr>
        <w:t xml:space="preserve">Аннотация к рабочей программе по английскому языку </w:t>
      </w:r>
    </w:p>
    <w:p w:rsidR="000033BE" w:rsidRPr="000033BE" w:rsidRDefault="000033BE" w:rsidP="000033BE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22"/>
          <w:rFonts w:eastAsiaTheme="majorEastAsia"/>
          <w:b/>
        </w:rPr>
      </w:pPr>
      <w:r w:rsidRPr="000033BE">
        <w:rPr>
          <w:rStyle w:val="c22"/>
          <w:rFonts w:eastAsiaTheme="majorEastAsia"/>
          <w:b/>
        </w:rPr>
        <w:t>для учащихся 5-9 классов.</w:t>
      </w:r>
    </w:p>
    <w:p w:rsidR="000033BE" w:rsidRPr="000033BE" w:rsidRDefault="000033BE" w:rsidP="000033BE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  <w:r w:rsidRPr="000033BE">
        <w:rPr>
          <w:rStyle w:val="c22"/>
          <w:rFonts w:eastAsiaTheme="majorEastAsia"/>
        </w:rPr>
        <w:t>Рабочая программа по учебному предмету английский язык, составлена в соответствие с требованиями Федерального государственного образовательного стандарта основного общего образования, основной образовательной программы образовательного учреждения (основная школа), на основе примерной основной образовательной программы основного общего образования по иностранному языку</w:t>
      </w:r>
      <w:r w:rsidRPr="000033BE">
        <w:rPr>
          <w:rStyle w:val="c39"/>
          <w:i/>
          <w:iCs/>
        </w:rPr>
        <w:t> </w:t>
      </w:r>
      <w:r w:rsidRPr="000033BE">
        <w:rPr>
          <w:rStyle w:val="c39"/>
          <w:iCs/>
        </w:rPr>
        <w:t xml:space="preserve">Английский язык: 5-9 классы: программа / М, В. Вербицкая/ -  3е изд., </w:t>
      </w:r>
      <w:proofErr w:type="spellStart"/>
      <w:r w:rsidRPr="000033BE">
        <w:rPr>
          <w:rStyle w:val="c39"/>
          <w:iCs/>
        </w:rPr>
        <w:t>перераб</w:t>
      </w:r>
      <w:proofErr w:type="spellEnd"/>
      <w:r w:rsidRPr="000033BE">
        <w:rPr>
          <w:rStyle w:val="c39"/>
          <w:iCs/>
        </w:rPr>
        <w:t xml:space="preserve">. – М.: </w:t>
      </w:r>
      <w:proofErr w:type="spellStart"/>
      <w:r w:rsidRPr="000033BE">
        <w:rPr>
          <w:rStyle w:val="c39"/>
          <w:iCs/>
        </w:rPr>
        <w:t>Вентана-Граф</w:t>
      </w:r>
      <w:proofErr w:type="spellEnd"/>
      <w:r w:rsidRPr="000033BE">
        <w:rPr>
          <w:rStyle w:val="c39"/>
          <w:iCs/>
        </w:rPr>
        <w:t>, 2017.</w:t>
      </w:r>
    </w:p>
    <w:p w:rsidR="000033BE" w:rsidRPr="000033BE" w:rsidRDefault="000033BE" w:rsidP="000033BE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  <w:r w:rsidRPr="000033BE">
        <w:rPr>
          <w:rStyle w:val="c0"/>
        </w:rPr>
        <w:t>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Стандарте основного общего образования.</w:t>
      </w:r>
    </w:p>
    <w:p w:rsidR="000033BE" w:rsidRPr="000033BE" w:rsidRDefault="000033BE">
      <w:pPr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3BE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Назначение предмета английский язык </w:t>
      </w:r>
      <w:r w:rsidRPr="000033B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основной школе состоит в том, чтобы формировать коммуникативную культуру школьника, способствовать его общему речевому развитию, расширению кругозора и воспитанию.</w:t>
      </w:r>
    </w:p>
    <w:p w:rsidR="000033BE" w:rsidRPr="000033BE" w:rsidRDefault="000033BE" w:rsidP="000033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в основной школе направлено на достижение следующих </w:t>
      </w: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0033BE" w:rsidRPr="000033BE" w:rsidRDefault="000033BE" w:rsidP="000033BE">
      <w:pPr>
        <w:numPr>
          <w:ilvl w:val="0"/>
          <w:numId w:val="2"/>
        </w:numPr>
        <w:shd w:val="clear" w:color="auto" w:fill="FFFFFF"/>
        <w:spacing w:before="27" w:after="27" w:line="240" w:lineRule="auto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иноязычной коммуникативной компетенции 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(речевой, языковой, </w:t>
      </w:r>
      <w:proofErr w:type="spellStart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0033BE" w:rsidRPr="000033BE" w:rsidRDefault="000033BE" w:rsidP="000033BE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0033BE" w:rsidRPr="000033BE" w:rsidRDefault="000033BE" w:rsidP="000033BE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0033BE" w:rsidRPr="000033BE" w:rsidRDefault="000033BE" w:rsidP="000033BE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межкультурная компетенция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школы, формирование умений представлять свою страну, ее культуру в условиях иноязычного межкультурного общения;</w:t>
      </w:r>
    </w:p>
    <w:p w:rsidR="000033BE" w:rsidRPr="000033BE" w:rsidRDefault="000033BE" w:rsidP="000033BE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 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умений выходить из положения в условиях дефицита языковых сре</w:t>
      </w:r>
      <w:proofErr w:type="gramStart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передачи иноязычной информации;</w:t>
      </w:r>
    </w:p>
    <w:p w:rsidR="000033BE" w:rsidRPr="000033BE" w:rsidRDefault="000033BE" w:rsidP="000033BE">
      <w:pPr>
        <w:numPr>
          <w:ilvl w:val="0"/>
          <w:numId w:val="3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0033BE" w:rsidRPr="000033BE" w:rsidRDefault="000033BE" w:rsidP="000033BE">
      <w:pPr>
        <w:numPr>
          <w:ilvl w:val="0"/>
          <w:numId w:val="4"/>
        </w:numPr>
        <w:shd w:val="clear" w:color="auto" w:fill="FFFFFF"/>
        <w:spacing w:before="27" w:after="27" w:line="240" w:lineRule="auto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</w:t>
      </w:r>
    </w:p>
    <w:p w:rsidR="000033BE" w:rsidRPr="000033BE" w:rsidRDefault="000033BE" w:rsidP="000033B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0033BE" w:rsidRPr="000033BE" w:rsidRDefault="000033BE" w:rsidP="000033B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</w:t>
      </w: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0033BE" w:rsidRPr="000033BE" w:rsidRDefault="000033BE" w:rsidP="000033B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0033BE" w:rsidRPr="000033BE" w:rsidRDefault="000033BE" w:rsidP="000033BE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0033BE" w:rsidRDefault="000033BE"/>
    <w:sectPr w:rsidR="000033BE" w:rsidSect="005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DB3"/>
    <w:multiLevelType w:val="multilevel"/>
    <w:tmpl w:val="B9A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A34BE"/>
    <w:multiLevelType w:val="multilevel"/>
    <w:tmpl w:val="262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5146C"/>
    <w:multiLevelType w:val="multilevel"/>
    <w:tmpl w:val="579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839EA"/>
    <w:multiLevelType w:val="multilevel"/>
    <w:tmpl w:val="F69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55CBC"/>
    <w:multiLevelType w:val="multilevel"/>
    <w:tmpl w:val="AA9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3BE"/>
    <w:rsid w:val="000033BE"/>
    <w:rsid w:val="005954A9"/>
    <w:rsid w:val="0063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3BE"/>
  </w:style>
  <w:style w:type="character" w:customStyle="1" w:styleId="c39">
    <w:name w:val="c39"/>
    <w:basedOn w:val="a0"/>
    <w:rsid w:val="000033BE"/>
  </w:style>
  <w:style w:type="character" w:customStyle="1" w:styleId="c22">
    <w:name w:val="c22"/>
    <w:basedOn w:val="a0"/>
    <w:rsid w:val="000033BE"/>
  </w:style>
  <w:style w:type="character" w:customStyle="1" w:styleId="c11">
    <w:name w:val="c11"/>
    <w:basedOn w:val="a0"/>
    <w:rsid w:val="000033BE"/>
  </w:style>
  <w:style w:type="paragraph" w:customStyle="1" w:styleId="c28">
    <w:name w:val="c28"/>
    <w:basedOn w:val="a"/>
    <w:rsid w:val="000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2021-10-27T10:15:00Z</dcterms:created>
  <dcterms:modified xsi:type="dcterms:W3CDTF">2021-10-27T10:42:00Z</dcterms:modified>
</cp:coreProperties>
</file>