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900" w:rsidRPr="00A64E0E" w:rsidRDefault="009D5900" w:rsidP="009D5900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4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рабочей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 по родному (русскому) языку 2 класс</w:t>
      </w:r>
    </w:p>
    <w:p w:rsidR="009D5900" w:rsidRPr="00871A01" w:rsidRDefault="009D5900" w:rsidP="009D5900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9D5900" w:rsidRDefault="009D5900" w:rsidP="009D5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0E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>
        <w:rPr>
          <w:rFonts w:ascii="Times New Roman" w:hAnsi="Times New Roman" w:cs="Times New Roman"/>
          <w:sz w:val="28"/>
          <w:szCs w:val="28"/>
        </w:rPr>
        <w:t>Родной язык</w:t>
      </w:r>
      <w:r w:rsidRPr="00A64E0E">
        <w:rPr>
          <w:rFonts w:ascii="Times New Roman" w:hAnsi="Times New Roman" w:cs="Times New Roman"/>
          <w:sz w:val="28"/>
          <w:szCs w:val="28"/>
        </w:rPr>
        <w:t>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образования,</w:t>
      </w:r>
      <w:r w:rsidRPr="00A64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примерной образовательной программы</w:t>
      </w:r>
      <w:r w:rsidRPr="00A64E0E">
        <w:rPr>
          <w:rFonts w:ascii="Times New Roman" w:hAnsi="Times New Roman" w:cs="Times New Roman"/>
          <w:sz w:val="28"/>
          <w:szCs w:val="28"/>
        </w:rPr>
        <w:t xml:space="preserve"> по учебному предмету "Русский родной язык" О. М.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Александровой, Л. А. Вербицкой и др. </w:t>
      </w:r>
      <w:r w:rsidRPr="003C60E9">
        <w:rPr>
          <w:rFonts w:ascii="Times New Roman" w:hAnsi="Times New Roman" w:cs="Times New Roman"/>
          <w:sz w:val="28"/>
          <w:szCs w:val="28"/>
        </w:rPr>
        <w:t>и положения о рабочей программе в соответствии с ООП НОО «</w:t>
      </w:r>
      <w:proofErr w:type="spellStart"/>
      <w:r w:rsidRPr="003C60E9">
        <w:rPr>
          <w:rFonts w:ascii="Times New Roman" w:hAnsi="Times New Roman" w:cs="Times New Roman"/>
          <w:sz w:val="28"/>
          <w:szCs w:val="28"/>
        </w:rPr>
        <w:t>Мугенской</w:t>
      </w:r>
      <w:proofErr w:type="spellEnd"/>
      <w:r w:rsidRPr="003C60E9">
        <w:rPr>
          <w:rFonts w:ascii="Times New Roman" w:hAnsi="Times New Roman" w:cs="Times New Roman"/>
          <w:sz w:val="28"/>
          <w:szCs w:val="28"/>
        </w:rPr>
        <w:t xml:space="preserve"> СОШ» - филиал МАОУ «СОШ </w:t>
      </w:r>
      <w:proofErr w:type="spellStart"/>
      <w:r w:rsidRPr="003C60E9">
        <w:rPr>
          <w:rFonts w:ascii="Times New Roman" w:hAnsi="Times New Roman" w:cs="Times New Roman"/>
          <w:sz w:val="28"/>
          <w:szCs w:val="28"/>
        </w:rPr>
        <w:t>п.Демьянка</w:t>
      </w:r>
      <w:proofErr w:type="spellEnd"/>
      <w:r w:rsidRPr="003C60E9">
        <w:rPr>
          <w:rFonts w:ascii="Times New Roman" w:hAnsi="Times New Roman" w:cs="Times New Roman"/>
          <w:sz w:val="28"/>
          <w:szCs w:val="28"/>
        </w:rPr>
        <w:t>» УМР.</w:t>
      </w:r>
    </w:p>
    <w:p w:rsidR="009D5900" w:rsidRDefault="009D5900" w:rsidP="009D5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900" w:rsidRDefault="009D5900" w:rsidP="009D5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01">
        <w:rPr>
          <w:rFonts w:ascii="Times New Roman" w:hAnsi="Times New Roman" w:cs="Times New Roman"/>
          <w:sz w:val="28"/>
          <w:szCs w:val="28"/>
        </w:rPr>
        <w:t>Целью изучения</w:t>
      </w:r>
      <w:r>
        <w:rPr>
          <w:rFonts w:ascii="Times New Roman" w:hAnsi="Times New Roman" w:cs="Times New Roman"/>
          <w:sz w:val="28"/>
          <w:szCs w:val="28"/>
        </w:rPr>
        <w:t xml:space="preserve"> предметной области «Родной язык</w:t>
      </w:r>
      <w:r w:rsidRPr="00871A01">
        <w:rPr>
          <w:rFonts w:ascii="Times New Roman" w:hAnsi="Times New Roman" w:cs="Times New Roman"/>
          <w:sz w:val="28"/>
          <w:szCs w:val="28"/>
        </w:rPr>
        <w:t>» на уровне начального общего образования является: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A01">
        <w:rPr>
          <w:rFonts w:ascii="Times New Roman" w:hAnsi="Times New Roman" w:cs="Times New Roman"/>
          <w:sz w:val="28"/>
          <w:szCs w:val="28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D5900" w:rsidRPr="00871A01" w:rsidRDefault="009D5900" w:rsidP="009D5900">
      <w:pPr>
        <w:pStyle w:val="a3"/>
        <w:shd w:val="clear" w:color="auto" w:fill="FFFFFF"/>
        <w:spacing w:after="0" w:line="235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5900" w:rsidRDefault="009D5900" w:rsidP="009D5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F0">
        <w:rPr>
          <w:rFonts w:ascii="Times New Roman" w:hAnsi="Times New Roman" w:cs="Times New Roman"/>
          <w:sz w:val="28"/>
          <w:szCs w:val="28"/>
        </w:rPr>
        <w:t>Рабочая программа рассчитана на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Pr="007F7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 во 2 классе (0,5 ч в неделю).</w:t>
      </w:r>
    </w:p>
    <w:p w:rsidR="009D5900" w:rsidRPr="007F75F0" w:rsidRDefault="009D5900" w:rsidP="009D5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5900" w:rsidRDefault="009D5900" w:rsidP="009D59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9D5900" w:rsidRDefault="009D5900" w:rsidP="009D5900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9D5900" w:rsidRPr="002532A8" w:rsidRDefault="009D5900" w:rsidP="009D5900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9D5900" w:rsidRDefault="009D5900" w:rsidP="009D590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9D5900" w:rsidRPr="002532A8" w:rsidRDefault="009D5900" w:rsidP="009D5900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9D5900" w:rsidRDefault="009D5900" w:rsidP="009D5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5900" w:rsidRPr="00BB2035" w:rsidRDefault="009D5900" w:rsidP="009D5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1 год</w:t>
      </w:r>
      <w:r w:rsidRPr="00BB2035">
        <w:rPr>
          <w:rFonts w:ascii="Times New Roman" w:hAnsi="Times New Roman" w:cs="Times New Roman"/>
          <w:sz w:val="28"/>
          <w:szCs w:val="28"/>
        </w:rPr>
        <w:t>.</w:t>
      </w:r>
    </w:p>
    <w:p w:rsidR="009D5900" w:rsidRDefault="009D5900" w:rsidP="009D5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7A7" w:rsidRDefault="009D5900">
      <w:bookmarkStart w:id="0" w:name="_GoBack"/>
      <w:bookmarkEnd w:id="0"/>
    </w:p>
    <w:sectPr w:rsidR="00CC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90FF9"/>
    <w:multiLevelType w:val="hybridMultilevel"/>
    <w:tmpl w:val="07C45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F4"/>
    <w:rsid w:val="00097994"/>
    <w:rsid w:val="006E37F4"/>
    <w:rsid w:val="009D5900"/>
    <w:rsid w:val="00CB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943E3-3969-44BE-A1E2-9ABFC9DC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2021-11-24T17:37:00Z</dcterms:created>
  <dcterms:modified xsi:type="dcterms:W3CDTF">2021-11-24T17:37:00Z</dcterms:modified>
</cp:coreProperties>
</file>