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01" w:rsidRDefault="00DE7801" w:rsidP="00DE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E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3C6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801" w:rsidRDefault="00DE7801" w:rsidP="00DE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0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-4 классы</w:t>
      </w:r>
    </w:p>
    <w:p w:rsidR="00DE7801" w:rsidRPr="00BB2035" w:rsidRDefault="00DE7801" w:rsidP="00DE7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801" w:rsidRPr="00BB2035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</w:t>
      </w:r>
      <w:r>
        <w:rPr>
          <w:rFonts w:ascii="Times New Roman" w:hAnsi="Times New Roman" w:cs="Times New Roman"/>
          <w:sz w:val="28"/>
          <w:szCs w:val="28"/>
        </w:rPr>
        <w:t>льтатов начального образования,</w:t>
      </w:r>
      <w:r w:rsidRPr="00BB2035">
        <w:rPr>
          <w:rFonts w:ascii="Times New Roman" w:hAnsi="Times New Roman" w:cs="Times New Roman"/>
          <w:sz w:val="28"/>
          <w:szCs w:val="28"/>
        </w:rPr>
        <w:t xml:space="preserve">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«Окружающий мир»</w:t>
      </w:r>
      <w:r w:rsidRPr="003C60E9">
        <w:t xml:space="preserve"> </w:t>
      </w:r>
      <w:r w:rsidRPr="003C60E9">
        <w:rPr>
          <w:rFonts w:ascii="Times New Roman" w:hAnsi="Times New Roman" w:cs="Times New Roman"/>
          <w:sz w:val="28"/>
          <w:szCs w:val="28"/>
        </w:rPr>
        <w:t>и положения о рабочей программе в соответствии с ООП НОО «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Мугенской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 xml:space="preserve"> СОШ» - филиал МАОУ «СОШ </w:t>
      </w:r>
      <w:proofErr w:type="spellStart"/>
      <w:r w:rsidRPr="003C60E9">
        <w:rPr>
          <w:rFonts w:ascii="Times New Roman" w:hAnsi="Times New Roman" w:cs="Times New Roman"/>
          <w:sz w:val="28"/>
          <w:szCs w:val="28"/>
        </w:rPr>
        <w:t>п.Демьянка</w:t>
      </w:r>
      <w:proofErr w:type="spellEnd"/>
      <w:r w:rsidRPr="003C60E9">
        <w:rPr>
          <w:rFonts w:ascii="Times New Roman" w:hAnsi="Times New Roman" w:cs="Times New Roman"/>
          <w:sz w:val="28"/>
          <w:szCs w:val="28"/>
        </w:rPr>
        <w:t>» УМР.</w:t>
      </w:r>
    </w:p>
    <w:p w:rsidR="00DE7801" w:rsidRPr="00BB2035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01" w:rsidRPr="00BB2035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общества.</w:t>
      </w:r>
    </w:p>
    <w:p w:rsidR="00DE7801" w:rsidRPr="00BB2035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01" w:rsidRPr="00BB2035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DE7801" w:rsidRPr="00BB2035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DE7801" w:rsidRPr="00BB2035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DE7801" w:rsidRPr="00BB2035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DE7801" w:rsidRPr="00BB2035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801" w:rsidRPr="00462C7D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</w:t>
      </w:r>
      <w:r>
        <w:rPr>
          <w:rFonts w:ascii="Times New Roman" w:hAnsi="Times New Roman" w:cs="Times New Roman"/>
          <w:sz w:val="28"/>
          <w:szCs w:val="28"/>
        </w:rPr>
        <w:t>се на изучение отводится 66 ч (</w:t>
      </w:r>
      <w:r w:rsidRPr="00462C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C7D">
        <w:rPr>
          <w:rFonts w:ascii="Times New Roman" w:hAnsi="Times New Roman" w:cs="Times New Roman"/>
          <w:sz w:val="28"/>
          <w:szCs w:val="28"/>
        </w:rPr>
        <w:t>ч в неделю, 33 учебные недели) Во 2-4 классах – по 68 ч (34 учебные недели в каждом классе согласно учебному плану, 2 ч в неделю).</w:t>
      </w:r>
    </w:p>
    <w:p w:rsidR="00DE7801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801" w:rsidRDefault="00DE7801" w:rsidP="00DE78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DE7801" w:rsidRDefault="00DE7801" w:rsidP="00DE780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записку; </w:t>
      </w:r>
    </w:p>
    <w:p w:rsidR="00DE7801" w:rsidRPr="002532A8" w:rsidRDefault="00DE7801" w:rsidP="00DE780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E7801" w:rsidRDefault="00DE7801" w:rsidP="00DE780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E7801" w:rsidRPr="002532A8" w:rsidRDefault="00DE7801" w:rsidP="00DE780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E7801" w:rsidRDefault="00DE7801" w:rsidP="00DE7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801" w:rsidRPr="00BB2035" w:rsidRDefault="00DE7801" w:rsidP="00DE78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DE7801" w:rsidRPr="00BB2035" w:rsidRDefault="00DE7801" w:rsidP="00DE7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A7" w:rsidRDefault="00DE7801">
      <w:bookmarkStart w:id="0" w:name="_GoBack"/>
      <w:bookmarkEnd w:id="0"/>
    </w:p>
    <w:sectPr w:rsidR="00CC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AF"/>
    <w:rsid w:val="00097994"/>
    <w:rsid w:val="001249AF"/>
    <w:rsid w:val="00CB18D0"/>
    <w:rsid w:val="00D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DA287-C81E-418B-A696-49873E34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2021-11-24T17:40:00Z</dcterms:created>
  <dcterms:modified xsi:type="dcterms:W3CDTF">2021-11-24T17:40:00Z</dcterms:modified>
</cp:coreProperties>
</file>