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05" w:rsidRDefault="007F6F05" w:rsidP="007F6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49" w:rsidRDefault="00734A43" w:rsidP="007F6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6F0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="007F6F05" w:rsidRPr="007F6F05">
        <w:rPr>
          <w:rFonts w:ascii="Times New Roman" w:hAnsi="Times New Roman" w:cs="Times New Roman"/>
          <w:b/>
          <w:sz w:val="24"/>
          <w:szCs w:val="24"/>
        </w:rPr>
        <w:t>программе по алгебре для 7 класса</w:t>
      </w:r>
    </w:p>
    <w:bookmarkEnd w:id="0"/>
    <w:p w:rsidR="007F6F05" w:rsidRDefault="007F6F05" w:rsidP="007F6F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505EDA">
        <w:rPr>
          <w:rFonts w:ascii="Times New Roman" w:hAnsi="Times New Roman"/>
          <w:sz w:val="24"/>
          <w:szCs w:val="24"/>
        </w:rPr>
        <w:t xml:space="preserve">рограмма по </w:t>
      </w:r>
      <w:r>
        <w:rPr>
          <w:rFonts w:ascii="Times New Roman" w:hAnsi="Times New Roman"/>
          <w:sz w:val="24"/>
          <w:szCs w:val="24"/>
        </w:rPr>
        <w:t>алгебре для 7 класса составлена в соответствии с Федеральным государственным образовательным стандартом основного общего образования второго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коления, на основе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мерной Программы основного общего образования по математике, рабочей программы 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тора С.М.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Никольского и </w:t>
      </w:r>
      <w:proofErr w:type="gramStart"/>
      <w:r>
        <w:rPr>
          <w:rFonts w:ascii="Times New Roman" w:hAnsi="Times New Roman"/>
          <w:sz w:val="24"/>
          <w:szCs w:val="24"/>
        </w:rPr>
        <w:t>др.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17012">
        <w:rPr>
          <w:rFonts w:ascii="Times New Roman" w:hAnsi="Times New Roman"/>
          <w:sz w:val="24"/>
          <w:szCs w:val="24"/>
        </w:rPr>
        <w:t xml:space="preserve">и УМК </w:t>
      </w:r>
      <w:r>
        <w:rPr>
          <w:rFonts w:ascii="Times New Roman" w:hAnsi="Times New Roman"/>
          <w:sz w:val="24"/>
          <w:szCs w:val="24"/>
        </w:rPr>
        <w:t>С.М.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17012">
        <w:rPr>
          <w:rFonts w:ascii="Times New Roman" w:hAnsi="Times New Roman"/>
          <w:sz w:val="24"/>
          <w:szCs w:val="24"/>
        </w:rPr>
        <w:t xml:space="preserve"> и др. «</w:t>
      </w:r>
      <w:r>
        <w:rPr>
          <w:rFonts w:ascii="Times New Roman" w:hAnsi="Times New Roman"/>
          <w:sz w:val="24"/>
          <w:szCs w:val="24"/>
        </w:rPr>
        <w:t>Алгебра</w:t>
      </w:r>
      <w:r w:rsidRPr="00017012">
        <w:rPr>
          <w:rFonts w:ascii="Times New Roman" w:hAnsi="Times New Roman"/>
          <w:sz w:val="24"/>
          <w:szCs w:val="24"/>
        </w:rPr>
        <w:t xml:space="preserve">, 7 класс». </w:t>
      </w:r>
    </w:p>
    <w:p w:rsidR="007F6F05" w:rsidRDefault="007F6F05" w:rsidP="007F6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F05" w:rsidRPr="008637F0" w:rsidRDefault="007F6F05" w:rsidP="007F6F05">
      <w:pPr>
        <w:pStyle w:val="c6c17c5c11"/>
        <w:spacing w:before="0" w:beforeAutospacing="0" w:after="0" w:afterAutospacing="0" w:line="270" w:lineRule="atLeast"/>
        <w:ind w:firstLine="708"/>
        <w:jc w:val="both"/>
        <w:rPr>
          <w:rFonts w:eastAsia="Calibri"/>
          <w:u w:val="single"/>
          <w:lang w:eastAsia="en-US"/>
        </w:rPr>
      </w:pPr>
      <w:r w:rsidRPr="00C72215">
        <w:rPr>
          <w:rFonts w:eastAsia="Calibri"/>
          <w:lang w:eastAsia="en-US"/>
        </w:rPr>
        <w:t xml:space="preserve">Обучение </w:t>
      </w:r>
      <w:r>
        <w:rPr>
          <w:rFonts w:eastAsia="Calibri"/>
          <w:lang w:eastAsia="en-US"/>
        </w:rPr>
        <w:t>алгебре</w:t>
      </w:r>
      <w:r w:rsidRPr="00C72215">
        <w:rPr>
          <w:rFonts w:eastAsia="Calibri"/>
          <w:lang w:eastAsia="en-US"/>
        </w:rPr>
        <w:t xml:space="preserve"> в 7 классе направлено на достижение следующих</w:t>
      </w:r>
      <w:r>
        <w:rPr>
          <w:rFonts w:eastAsia="Calibri"/>
          <w:u w:val="single"/>
          <w:lang w:eastAsia="en-US"/>
        </w:rPr>
        <w:t xml:space="preserve"> целей</w:t>
      </w:r>
      <w:r w:rsidRPr="008637F0">
        <w:rPr>
          <w:rFonts w:eastAsia="Calibri"/>
          <w:u w:val="single"/>
          <w:lang w:eastAsia="en-US"/>
        </w:rPr>
        <w:t>:</w:t>
      </w:r>
    </w:p>
    <w:p w:rsidR="007F6F05" w:rsidRPr="002B7BAD" w:rsidRDefault="007F6F05" w:rsidP="007F6F05">
      <w:pPr>
        <w:pStyle w:val="c6c17c5c11"/>
        <w:spacing w:before="0" w:beforeAutospacing="0" w:after="0" w:afterAutospacing="0" w:line="270" w:lineRule="atLeast"/>
        <w:ind w:firstLine="708"/>
        <w:jc w:val="both"/>
        <w:rPr>
          <w:rFonts w:eastAsia="Calibri"/>
          <w:b/>
          <w:lang w:eastAsia="en-US"/>
        </w:rPr>
      </w:pPr>
      <w:r w:rsidRPr="002B7BAD">
        <w:rPr>
          <w:rFonts w:eastAsia="Calibri"/>
          <w:b/>
          <w:lang w:eastAsia="en-US"/>
        </w:rPr>
        <w:t>В направлении личностного развития:</w:t>
      </w:r>
    </w:p>
    <w:p w:rsidR="007F6F05" w:rsidRDefault="007F6F05" w:rsidP="007F6F05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об алгебре как части математики, части общечел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веческой культуры, о значимости алгебры в развитии цивилизации и современн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общества;</w:t>
      </w:r>
    </w:p>
    <w:p w:rsidR="007F6F05" w:rsidRDefault="007F6F05" w:rsidP="007F6F05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7F6F05" w:rsidRDefault="007F6F05" w:rsidP="007F6F05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ности к преодолению мыслительных стереотипов, вытекающих из обыденного опыта</w:t>
      </w:r>
      <w:r w:rsidRPr="00C72215">
        <w:rPr>
          <w:rFonts w:ascii="Times New Roman" w:hAnsi="Times New Roman"/>
          <w:sz w:val="24"/>
          <w:szCs w:val="24"/>
        </w:rPr>
        <w:t>;</w:t>
      </w:r>
    </w:p>
    <w:p w:rsidR="007F6F05" w:rsidRDefault="007F6F05" w:rsidP="007F6F05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качеств личности, обеспечивающих социальную мобильность, 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собность принимать самостоятельные решения;</w:t>
      </w:r>
    </w:p>
    <w:p w:rsidR="007F6F05" w:rsidRDefault="007F6F05" w:rsidP="007F6F05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7F6F05" w:rsidRDefault="007F6F05" w:rsidP="007F6F05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7F6F05" w:rsidRPr="002B7BAD" w:rsidRDefault="007F6F05" w:rsidP="007F6F0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B7BAD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2B7BAD">
        <w:rPr>
          <w:rFonts w:ascii="Times New Roman" w:hAnsi="Times New Roman"/>
          <w:b/>
          <w:sz w:val="24"/>
          <w:szCs w:val="24"/>
        </w:rPr>
        <w:t>метапредметном</w:t>
      </w:r>
      <w:proofErr w:type="spellEnd"/>
      <w:r w:rsidRPr="002B7BAD">
        <w:rPr>
          <w:rFonts w:ascii="Times New Roman" w:hAnsi="Times New Roman"/>
          <w:b/>
          <w:sz w:val="24"/>
          <w:szCs w:val="24"/>
        </w:rPr>
        <w:t xml:space="preserve"> направлении:</w:t>
      </w:r>
    </w:p>
    <w:p w:rsidR="007F6F05" w:rsidRDefault="007F6F05" w:rsidP="007F6F05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представлений об алгебре как форме описания и методе познания 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вительности, создание условий для приобретения первоначального опыта матем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тического моделирования;</w:t>
      </w:r>
    </w:p>
    <w:p w:rsidR="007F6F05" w:rsidRDefault="007F6F05" w:rsidP="007F6F05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личных сфер человеческой деятельности.</w:t>
      </w:r>
    </w:p>
    <w:p w:rsidR="007F6F05" w:rsidRPr="0011022D" w:rsidRDefault="007F6F05" w:rsidP="007F6F0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1022D">
        <w:rPr>
          <w:rFonts w:ascii="Times New Roman" w:hAnsi="Times New Roman"/>
          <w:b/>
          <w:sz w:val="24"/>
          <w:szCs w:val="24"/>
        </w:rPr>
        <w:t>В предметном направлении:</w:t>
      </w:r>
    </w:p>
    <w:p w:rsidR="007F6F05" w:rsidRDefault="007F6F05" w:rsidP="007F6F05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алгебраическими знаниями и умениями, необходимыми для продолж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обучения в старшей школе или иных общеобразовательных учреждениях, изучения сме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ных дисциплин, применения в повседневной жизни;</w:t>
      </w:r>
    </w:p>
    <w:p w:rsidR="007F6F05" w:rsidRDefault="007F6F05" w:rsidP="007F6F05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F6F05" w:rsidRDefault="007F6F05" w:rsidP="007F6F05">
      <w:pPr>
        <w:pStyle w:val="ab"/>
        <w:spacing w:before="120"/>
        <w:ind w:firstLine="720"/>
        <w:jc w:val="both"/>
      </w:pPr>
      <w:r w:rsidRPr="00387FAA">
        <w:t>Важнейшей задачей школьного курса алгебры является развитие логического мы</w:t>
      </w:r>
      <w:r w:rsidRPr="00387FAA">
        <w:t>ш</w:t>
      </w:r>
      <w:r w:rsidRPr="00387FAA">
        <w:t>ления учащихся. Сами объекты математических умозаключений и приняты е в алгебре пр</w:t>
      </w:r>
      <w:r w:rsidRPr="00387FAA">
        <w:t>а</w:t>
      </w:r>
      <w:r w:rsidRPr="00387FAA">
        <w:t>вила их конструирования способствуют формированию ум</w:t>
      </w:r>
      <w:r w:rsidRPr="00387FAA">
        <w:t>е</w:t>
      </w:r>
      <w:r w:rsidRPr="00387FAA">
        <w:t>ний обосновывать и доказывать суждения, приводить чёткие определения, развивают логическую интуицию, кратко и н</w:t>
      </w:r>
      <w:r w:rsidRPr="00387FAA">
        <w:t>а</w:t>
      </w:r>
      <w:r w:rsidRPr="00387FAA">
        <w:t>глядно раскрывают механизм логических построений и учат их применению. Тем самым а</w:t>
      </w:r>
      <w:r w:rsidRPr="00387FAA">
        <w:t>л</w:t>
      </w:r>
      <w:r w:rsidRPr="00387FAA">
        <w:t>гебра занимает одно из ведущих мест в формировании нау</w:t>
      </w:r>
      <w:r w:rsidRPr="00387FAA">
        <w:t>ч</w:t>
      </w:r>
      <w:r w:rsidRPr="00387FAA">
        <w:t>но-теоретического мышления школьников. Раскрывая внутреннюю гармонию мат</w:t>
      </w:r>
      <w:r w:rsidRPr="00387FAA">
        <w:t>е</w:t>
      </w:r>
      <w:r w:rsidRPr="00387FAA">
        <w:t>матики, формируя понимание красоты и изящества математических рассуждений, алгебра вносит значительный вклад в эстетич</w:t>
      </w:r>
      <w:r w:rsidRPr="00387FAA">
        <w:t>е</w:t>
      </w:r>
      <w:r w:rsidRPr="00387FAA">
        <w:t>ское воспитание учащихся.</w:t>
      </w:r>
    </w:p>
    <w:p w:rsidR="007F6F05" w:rsidRDefault="007F6F05" w:rsidP="007F6F05">
      <w:pPr>
        <w:pStyle w:val="a9"/>
        <w:ind w:left="0"/>
        <w:jc w:val="center"/>
        <w:rPr>
          <w:b/>
          <w:sz w:val="24"/>
          <w:szCs w:val="24"/>
          <w:lang w:val="ru-RU"/>
        </w:rPr>
      </w:pPr>
    </w:p>
    <w:p w:rsidR="007F6F05" w:rsidRPr="007F6F05" w:rsidRDefault="007F6F05" w:rsidP="007F6F05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F6F05">
        <w:rPr>
          <w:rFonts w:ascii="Times New Roman" w:hAnsi="Times New Roman"/>
          <w:b/>
          <w:sz w:val="24"/>
          <w:szCs w:val="24"/>
          <w:lang w:val="ru-RU"/>
        </w:rPr>
        <w:t>Общая характеристика учебного предмета</w:t>
      </w:r>
    </w:p>
    <w:p w:rsidR="007F6F05" w:rsidRPr="004760A7" w:rsidRDefault="007F6F05" w:rsidP="007F6F05">
      <w:pPr>
        <w:pStyle w:val="ab"/>
        <w:ind w:left="14" w:firstLine="553"/>
        <w:jc w:val="both"/>
      </w:pPr>
      <w:r w:rsidRPr="004760A7">
        <w:t>Сознательное овладение учащимися системой алгебраических знаний и умений нео</w:t>
      </w:r>
      <w:r w:rsidRPr="004760A7">
        <w:t>б</w:t>
      </w:r>
      <w:r w:rsidRPr="004760A7">
        <w:t>ходимо в повседневной жизни для изучения смежных дисциплин и продолжения образов</w:t>
      </w:r>
      <w:r w:rsidRPr="004760A7">
        <w:t>а</w:t>
      </w:r>
      <w:r w:rsidRPr="004760A7">
        <w:t>ния.</w:t>
      </w:r>
    </w:p>
    <w:p w:rsidR="007F6F05" w:rsidRPr="004760A7" w:rsidRDefault="007F6F05" w:rsidP="007F6F05">
      <w:pPr>
        <w:pStyle w:val="ab"/>
        <w:ind w:left="14" w:firstLine="553"/>
        <w:jc w:val="both"/>
      </w:pPr>
      <w:r w:rsidRPr="004760A7"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</w:t>
      </w:r>
      <w:r w:rsidRPr="004760A7">
        <w:t>у</w:t>
      </w:r>
      <w:r w:rsidRPr="004760A7">
        <w:t>чении алгебре способствует усвоению предметов гуманитарного цикла. Практические ум</w:t>
      </w:r>
      <w:r w:rsidRPr="004760A7">
        <w:t>е</w:t>
      </w:r>
      <w:r w:rsidRPr="004760A7">
        <w:t xml:space="preserve">ния и навыки алгебраического характера необходимы для трудовой и профессиональной подготовки школьников. </w:t>
      </w:r>
    </w:p>
    <w:p w:rsidR="007F6F05" w:rsidRPr="004760A7" w:rsidRDefault="007F6F05" w:rsidP="007F6F05">
      <w:pPr>
        <w:pStyle w:val="ab"/>
        <w:ind w:left="14" w:firstLine="553"/>
        <w:jc w:val="both"/>
      </w:pPr>
      <w:r w:rsidRPr="004760A7">
        <w:t>Требуя от учащихся умственных и волевых усилий, концентрации внимания, активн</w:t>
      </w:r>
      <w:r w:rsidRPr="004760A7">
        <w:t>о</w:t>
      </w:r>
      <w:r w:rsidRPr="004760A7">
        <w:t>сти развитого воображения, алгебра развивает нравственные черты личности (настойч</w:t>
      </w:r>
      <w:r w:rsidRPr="004760A7">
        <w:t>и</w:t>
      </w:r>
      <w:r w:rsidRPr="004760A7">
        <w:t xml:space="preserve">вость, </w:t>
      </w:r>
      <w:r w:rsidRPr="004760A7">
        <w:lastRenderedPageBreak/>
        <w:t>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7F6F05" w:rsidRDefault="007F6F05" w:rsidP="007F6F05">
      <w:pPr>
        <w:pStyle w:val="ab"/>
        <w:spacing w:before="4"/>
        <w:ind w:left="19" w:firstLine="548"/>
        <w:jc w:val="both"/>
      </w:pPr>
      <w:r w:rsidRPr="004760A7">
        <w:t>Изучение алгебры позволяет формировать умения и навыки умственного труда - пл</w:t>
      </w:r>
      <w:r w:rsidRPr="004760A7">
        <w:t>а</w:t>
      </w:r>
      <w:r w:rsidRPr="004760A7">
        <w:t xml:space="preserve">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 обрести навыки чёткого, аккуратного и грамотного выполнения математических записей. </w:t>
      </w:r>
    </w:p>
    <w:p w:rsidR="007F6F05" w:rsidRPr="0072662B" w:rsidRDefault="007F6F05" w:rsidP="007F6F05">
      <w:pPr>
        <w:pStyle w:val="ab"/>
        <w:ind w:firstLine="567"/>
        <w:jc w:val="both"/>
      </w:pPr>
      <w:r w:rsidRPr="009248EF">
        <w:t xml:space="preserve">В курсе алгебры </w:t>
      </w:r>
      <w:r>
        <w:t xml:space="preserve">7 класса </w:t>
      </w:r>
      <w:r w:rsidRPr="009248EF">
        <w:t>можно выделить следующие основные содержательн</w:t>
      </w:r>
      <w:r>
        <w:t>ые л</w:t>
      </w:r>
      <w:r>
        <w:t>и</w:t>
      </w:r>
      <w:r>
        <w:t>нии: арифметика; алгебра</w:t>
      </w:r>
      <w:r w:rsidRPr="009248EF">
        <w:t>. Наряду с этим в содержание включены два дополнительных м</w:t>
      </w:r>
      <w:r w:rsidRPr="009248EF">
        <w:t>е</w:t>
      </w:r>
      <w:r w:rsidRPr="009248EF">
        <w:t xml:space="preserve">тодологических раздела: множества; математика в историческом развитии, что связано с реализацией целей </w:t>
      </w:r>
      <w:proofErr w:type="spellStart"/>
      <w:r w:rsidRPr="009248EF">
        <w:t>общеинтеллектуального</w:t>
      </w:r>
      <w:proofErr w:type="spellEnd"/>
      <w:r w:rsidRPr="009248EF">
        <w:t xml:space="preserve"> и общекультурного развития учащихся. При этом первая линия служит цели овладения учащи</w:t>
      </w:r>
      <w:r w:rsidRPr="0072662B">
        <w:t>мися некоторыми элементами универсал</w:t>
      </w:r>
      <w:r w:rsidRPr="0072662B">
        <w:t>ь</w:t>
      </w:r>
      <w:r w:rsidRPr="0072662B">
        <w:t>ного математического языка, вторая - способствует созданию общекультурного, гуманита</w:t>
      </w:r>
      <w:r w:rsidRPr="0072662B">
        <w:t>р</w:t>
      </w:r>
      <w:r w:rsidRPr="0072662B">
        <w:t>ного фона изучения курса.</w:t>
      </w:r>
    </w:p>
    <w:p w:rsidR="007F6F05" w:rsidRPr="0072662B" w:rsidRDefault="007F6F05" w:rsidP="007F6F05">
      <w:pPr>
        <w:pStyle w:val="ab"/>
        <w:ind w:firstLine="567"/>
        <w:jc w:val="both"/>
      </w:pPr>
      <w:r>
        <w:t>Содержание линии «Арифметика»</w:t>
      </w:r>
      <w:r w:rsidRPr="0072662B">
        <w:t xml:space="preserve"> служит базой для дальнейшего изучения учащимися </w:t>
      </w:r>
      <w:r>
        <w:t>алгебры</w:t>
      </w:r>
      <w:r w:rsidRPr="0072662B">
        <w:t>, способствует развитию их логического мышления, формированию умения польз</w:t>
      </w:r>
      <w:r w:rsidRPr="0072662B">
        <w:t>о</w:t>
      </w:r>
      <w:r w:rsidRPr="0072662B">
        <w:t>ваться алгоритмами, а также приобретению практических навыков, необходимых в повс</w:t>
      </w:r>
      <w:r w:rsidRPr="0072662B">
        <w:t>е</w:t>
      </w:r>
      <w:r w:rsidRPr="0072662B">
        <w:t>дневной жизни. Развитие понятия о числе в основной школе связано с рациональными и и</w:t>
      </w:r>
      <w:r w:rsidRPr="0072662B">
        <w:t>р</w:t>
      </w:r>
      <w:r w:rsidRPr="0072662B">
        <w:t>рациональными числами, формированием первичных представлений о действительном чи</w:t>
      </w:r>
      <w:r w:rsidRPr="0072662B">
        <w:t>с</w:t>
      </w:r>
      <w:r w:rsidRPr="0072662B">
        <w:t xml:space="preserve">ле. </w:t>
      </w:r>
    </w:p>
    <w:p w:rsidR="007F6F05" w:rsidRPr="0072662B" w:rsidRDefault="007F6F05" w:rsidP="007F6F05">
      <w:pPr>
        <w:pStyle w:val="ab"/>
        <w:ind w:firstLine="567"/>
        <w:jc w:val="both"/>
      </w:pPr>
      <w:r w:rsidRPr="0072662B">
        <w:t>Содержание линии «Алгебра» способствует формированию у учащихся математич</w:t>
      </w:r>
      <w:r w:rsidRPr="0072662B">
        <w:t>е</w:t>
      </w:r>
      <w:r w:rsidRPr="0072662B">
        <w:t>ского аппарата для решения задач из разделов математики, смежных предметов и окружа</w:t>
      </w:r>
      <w:r w:rsidRPr="0072662B">
        <w:t>ю</w:t>
      </w:r>
      <w:r w:rsidRPr="0072662B">
        <w:t xml:space="preserve">щей реальности. Язык алгебры подчёркивает значение математики как языка для построения математических моделей процессов и явлений реального мира. </w:t>
      </w:r>
    </w:p>
    <w:p w:rsidR="007F6F05" w:rsidRPr="0072662B" w:rsidRDefault="007F6F05" w:rsidP="007F6F05">
      <w:pPr>
        <w:pStyle w:val="ab"/>
        <w:ind w:firstLine="567"/>
        <w:jc w:val="both"/>
      </w:pPr>
      <w:r w:rsidRPr="0072662B"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</w:t>
      </w:r>
      <w:r w:rsidRPr="0072662B">
        <w:t>и</w:t>
      </w:r>
      <w:r w:rsidRPr="0072662B">
        <w:t xml:space="preserve">тие воображения учащихся, их способностей к математическому творчеству. </w:t>
      </w:r>
    </w:p>
    <w:p w:rsidR="007F6F05" w:rsidRPr="007F6F05" w:rsidRDefault="007F6F05" w:rsidP="007F6F05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F6F05">
        <w:rPr>
          <w:rFonts w:ascii="Times New Roman" w:hAnsi="Times New Roman"/>
          <w:b/>
          <w:sz w:val="24"/>
          <w:szCs w:val="24"/>
          <w:lang w:val="ru-RU"/>
        </w:rPr>
        <w:t>Описание места учебного предмета в учебном плане</w:t>
      </w:r>
    </w:p>
    <w:p w:rsidR="007F6F05" w:rsidRDefault="007F6F05" w:rsidP="007F6F0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F6F05" w:rsidRPr="00F52E08" w:rsidRDefault="007F6F05" w:rsidP="007F6F05">
      <w:pPr>
        <w:pStyle w:val="c6c17c5c11"/>
        <w:spacing w:before="0" w:beforeAutospacing="0" w:after="0" w:afterAutospacing="0" w:line="270" w:lineRule="atLeast"/>
        <w:ind w:firstLine="708"/>
        <w:jc w:val="both"/>
        <w:rPr>
          <w:rFonts w:eastAsia="Calibri"/>
          <w:lang w:eastAsia="en-US"/>
        </w:rPr>
      </w:pPr>
      <w:r w:rsidRPr="001610F9">
        <w:rPr>
          <w:rFonts w:eastAsia="Calibri"/>
          <w:lang w:eastAsia="en-US"/>
        </w:rPr>
        <w:t>На изучение учебного предмета «</w:t>
      </w:r>
      <w:r>
        <w:rPr>
          <w:rFonts w:eastAsia="Calibri"/>
          <w:lang w:eastAsia="en-US"/>
        </w:rPr>
        <w:t>Алгебра</w:t>
      </w:r>
      <w:r w:rsidRPr="001610F9">
        <w:rPr>
          <w:rFonts w:eastAsia="Calibri"/>
          <w:lang w:eastAsia="en-US"/>
        </w:rPr>
        <w:t xml:space="preserve">» в </w:t>
      </w:r>
      <w:r>
        <w:rPr>
          <w:rFonts w:eastAsia="Calibri"/>
          <w:lang w:eastAsia="en-US"/>
        </w:rPr>
        <w:t>7</w:t>
      </w:r>
      <w:r w:rsidRPr="001610F9">
        <w:rPr>
          <w:rFonts w:eastAsia="Calibri"/>
          <w:lang w:eastAsia="en-US"/>
        </w:rPr>
        <w:t xml:space="preserve"> классе отводится </w:t>
      </w:r>
      <w:r>
        <w:rPr>
          <w:rFonts w:eastAsia="Calibri"/>
          <w:lang w:eastAsia="en-US"/>
        </w:rPr>
        <w:t>3</w:t>
      </w:r>
      <w:r w:rsidRPr="001610F9">
        <w:rPr>
          <w:rFonts w:eastAsia="Calibri"/>
          <w:lang w:eastAsia="en-US"/>
        </w:rPr>
        <w:t xml:space="preserve"> часа в неделю, 3</w:t>
      </w:r>
      <w:r>
        <w:rPr>
          <w:rFonts w:eastAsia="Calibri"/>
          <w:lang w:eastAsia="en-US"/>
        </w:rPr>
        <w:t>4</w:t>
      </w:r>
      <w:r w:rsidRPr="001610F9">
        <w:rPr>
          <w:rFonts w:eastAsia="Calibri"/>
          <w:lang w:eastAsia="en-US"/>
        </w:rPr>
        <w:t xml:space="preserve"> учебны</w:t>
      </w:r>
      <w:r>
        <w:rPr>
          <w:rFonts w:eastAsia="Calibri"/>
          <w:lang w:eastAsia="en-US"/>
        </w:rPr>
        <w:t>е</w:t>
      </w:r>
      <w:r w:rsidRPr="001610F9">
        <w:rPr>
          <w:rFonts w:eastAsia="Calibri"/>
          <w:lang w:eastAsia="en-US"/>
        </w:rPr>
        <w:t xml:space="preserve"> недел</w:t>
      </w:r>
      <w:r>
        <w:rPr>
          <w:rFonts w:eastAsia="Calibri"/>
          <w:lang w:eastAsia="en-US"/>
        </w:rPr>
        <w:t>и</w:t>
      </w:r>
      <w:r w:rsidRPr="001610F9">
        <w:rPr>
          <w:rFonts w:eastAsia="Calibri"/>
          <w:lang w:eastAsia="en-US"/>
        </w:rPr>
        <w:t xml:space="preserve">, всего – </w:t>
      </w:r>
      <w:r>
        <w:rPr>
          <w:rFonts w:eastAsia="Calibri"/>
          <w:lang w:eastAsia="en-US"/>
        </w:rPr>
        <w:t>102</w:t>
      </w:r>
      <w:r w:rsidRPr="001610F9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>а</w:t>
      </w:r>
      <w:r w:rsidRPr="001610F9">
        <w:rPr>
          <w:rFonts w:eastAsia="Calibri"/>
          <w:lang w:eastAsia="en-US"/>
        </w:rPr>
        <w:t xml:space="preserve"> в течение года</w:t>
      </w:r>
      <w:r>
        <w:rPr>
          <w:rFonts w:eastAsia="Calibri"/>
          <w:lang w:eastAsia="en-US"/>
        </w:rPr>
        <w:t>.</w:t>
      </w:r>
    </w:p>
    <w:p w:rsidR="007F6F05" w:rsidRPr="007F6F05" w:rsidRDefault="007F6F05" w:rsidP="007F6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6F05" w:rsidRPr="007F6F05" w:rsidSect="00A47698">
      <w:pgSz w:w="11906" w:h="16838"/>
      <w:pgMar w:top="851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7691"/>
    <w:multiLevelType w:val="hybridMultilevel"/>
    <w:tmpl w:val="CACA3C92"/>
    <w:lvl w:ilvl="0" w:tplc="61B019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772ED"/>
    <w:multiLevelType w:val="hybridMultilevel"/>
    <w:tmpl w:val="ACEECA72"/>
    <w:lvl w:ilvl="0" w:tplc="73F0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17"/>
    <w:rsid w:val="00062505"/>
    <w:rsid w:val="0007196C"/>
    <w:rsid w:val="001B05E3"/>
    <w:rsid w:val="00290499"/>
    <w:rsid w:val="006A0A49"/>
    <w:rsid w:val="00734A43"/>
    <w:rsid w:val="007A49F9"/>
    <w:rsid w:val="007F6F05"/>
    <w:rsid w:val="008A728B"/>
    <w:rsid w:val="00A47698"/>
    <w:rsid w:val="00BD2AA2"/>
    <w:rsid w:val="00D93217"/>
    <w:rsid w:val="00DE6745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EA17"/>
  <w15:chartTrackingRefBased/>
  <w15:docId w15:val="{C8D04EE3-6075-4390-BBB1-1D1F740A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1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932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uternumber">
    <w:name w:val="outer_number"/>
    <w:basedOn w:val="a0"/>
    <w:rsid w:val="00DE6745"/>
  </w:style>
  <w:style w:type="character" w:customStyle="1" w:styleId="probnums">
    <w:name w:val="prob_nums"/>
    <w:basedOn w:val="a0"/>
    <w:rsid w:val="00DE6745"/>
  </w:style>
  <w:style w:type="character" w:styleId="a5">
    <w:name w:val="Hyperlink"/>
    <w:basedOn w:val="a0"/>
    <w:uiPriority w:val="99"/>
    <w:semiHidden/>
    <w:unhideWhenUsed/>
    <w:rsid w:val="00DE6745"/>
    <w:rPr>
      <w:color w:val="0000FF"/>
      <w:u w:val="single"/>
    </w:rPr>
  </w:style>
  <w:style w:type="paragraph" w:customStyle="1" w:styleId="leftmargin">
    <w:name w:val="left_margin"/>
    <w:basedOn w:val="a"/>
    <w:rsid w:val="00D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674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6c17c5c11">
    <w:name w:val="c6 c17 c5 c11"/>
    <w:basedOn w:val="a"/>
    <w:rsid w:val="007F6F0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Body Text"/>
    <w:basedOn w:val="a"/>
    <w:link w:val="aa"/>
    <w:rsid w:val="007F6F05"/>
    <w:pPr>
      <w:widowControl w:val="0"/>
      <w:spacing w:after="0" w:line="240" w:lineRule="auto"/>
      <w:ind w:left="136"/>
    </w:pPr>
    <w:rPr>
      <w:rFonts w:ascii="Calibri" w:eastAsia="Calibri" w:hAnsi="Calibri" w:cs="Times New Roman"/>
      <w:sz w:val="23"/>
      <w:szCs w:val="23"/>
      <w:lang w:val="en-US" w:eastAsia="en-US"/>
    </w:rPr>
  </w:style>
  <w:style w:type="character" w:customStyle="1" w:styleId="aa">
    <w:name w:val="Основной текст Знак"/>
    <w:basedOn w:val="a0"/>
    <w:link w:val="a9"/>
    <w:rsid w:val="007F6F05"/>
    <w:rPr>
      <w:rFonts w:ascii="Calibri" w:eastAsia="Calibri" w:hAnsi="Calibri" w:cs="Times New Roman"/>
      <w:sz w:val="23"/>
      <w:szCs w:val="23"/>
      <w:lang w:val="en-US"/>
    </w:rPr>
  </w:style>
  <w:style w:type="paragraph" w:customStyle="1" w:styleId="ab">
    <w:name w:val="Стиль"/>
    <w:rsid w:val="007F6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82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1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6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42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84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88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3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4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6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06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6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5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1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7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2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9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2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4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12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51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56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38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3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8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86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1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87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77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8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9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9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2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68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9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6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7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69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2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9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cp:lastPrinted>2020-12-21T14:43:00Z</cp:lastPrinted>
  <dcterms:created xsi:type="dcterms:W3CDTF">2020-12-21T14:44:00Z</dcterms:created>
  <dcterms:modified xsi:type="dcterms:W3CDTF">2020-12-21T14:44:00Z</dcterms:modified>
</cp:coreProperties>
</file>