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07" w:rsidRPr="00831D07" w:rsidRDefault="003039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D07">
        <w:rPr>
          <w:rFonts w:ascii="Times New Roman" w:hAnsi="Times New Roman" w:cs="Times New Roman"/>
          <w:sz w:val="24"/>
          <w:szCs w:val="24"/>
        </w:rPr>
        <w:t xml:space="preserve">Д/З Физика </w:t>
      </w:r>
      <w:r w:rsidR="001007C5">
        <w:rPr>
          <w:rFonts w:ascii="Times New Roman" w:hAnsi="Times New Roman" w:cs="Times New Roman"/>
          <w:sz w:val="24"/>
          <w:szCs w:val="24"/>
        </w:rPr>
        <w:t>7</w:t>
      </w:r>
      <w:r w:rsidRPr="00831D07">
        <w:rPr>
          <w:rFonts w:ascii="Times New Roman" w:hAnsi="Times New Roman" w:cs="Times New Roman"/>
          <w:sz w:val="24"/>
          <w:szCs w:val="24"/>
        </w:rPr>
        <w:t xml:space="preserve"> </w:t>
      </w:r>
      <w:r w:rsidR="001007C5">
        <w:rPr>
          <w:rFonts w:ascii="Times New Roman" w:hAnsi="Times New Roman" w:cs="Times New Roman"/>
          <w:sz w:val="24"/>
          <w:szCs w:val="24"/>
        </w:rPr>
        <w:t>Силы</w:t>
      </w:r>
      <w:r w:rsidR="004944CD">
        <w:rPr>
          <w:rFonts w:ascii="Times New Roman" w:hAnsi="Times New Roman" w:cs="Times New Roman"/>
          <w:sz w:val="24"/>
          <w:szCs w:val="24"/>
        </w:rPr>
        <w:t xml:space="preserve">. </w:t>
      </w:r>
      <w:r w:rsidR="00831D07" w:rsidRPr="00831D07">
        <w:rPr>
          <w:rFonts w:ascii="Times New Roman" w:hAnsi="Times New Roman" w:cs="Times New Roman"/>
          <w:sz w:val="24"/>
          <w:szCs w:val="24"/>
        </w:rPr>
        <w:t xml:space="preserve">Посмотреть файл, </w:t>
      </w:r>
      <w:r w:rsidR="001007C5">
        <w:rPr>
          <w:rFonts w:ascii="Times New Roman" w:hAnsi="Times New Roman" w:cs="Times New Roman"/>
          <w:sz w:val="24"/>
          <w:szCs w:val="24"/>
        </w:rPr>
        <w:t>выполнить задания</w:t>
      </w:r>
      <w:r w:rsidR="00831D07" w:rsidRPr="00831D07">
        <w:rPr>
          <w:rFonts w:ascii="Times New Roman" w:hAnsi="Times New Roman" w:cs="Times New Roman"/>
          <w:sz w:val="24"/>
          <w:szCs w:val="24"/>
        </w:rPr>
        <w:t>, прислать фото конспекта в ВК или на почту namorbelkin@gmail.com.</w:t>
      </w:r>
    </w:p>
    <w:p w:rsidR="001007C5" w:rsidRPr="001007C5" w:rsidRDefault="001007C5" w:rsidP="00100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 качественных задач.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Пробковый шар с поверхности стола перенесли в стакан с водой. Изменилась ли при этом сила тяжести шара?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зависимость между физическими величинами иллюстрирует монгольская пословица «Натягивай лук по расстоянию до цели».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ли весом шар, плавающий на поверхности воды?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известной с детства сказке говорится о сложении сил, действующих по одной прямой?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трудно удержать в руках только что пойманную рыбу?</w:t>
      </w:r>
    </w:p>
    <w:p w:rsidR="001007C5" w:rsidRPr="001007C5" w:rsidRDefault="001007C5" w:rsidP="001007C5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физическое обоснование русской пословице «Коси коса, пока роса. Роса </w:t>
      </w:r>
      <w:bookmarkStart w:id="0" w:name="_GoBack"/>
      <w:bookmarkEnd w:id="0"/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долой, и мы домой».</w:t>
      </w:r>
    </w:p>
    <w:p w:rsidR="001007C5" w:rsidRPr="001007C5" w:rsidRDefault="001007C5" w:rsidP="001007C5">
      <w:pPr>
        <w:shd w:val="clear" w:color="auto" w:fill="FFFFFF"/>
        <w:spacing w:after="0" w:line="240" w:lineRule="auto"/>
        <w:ind w:left="7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 расчетных задач.</w:t>
      </w:r>
    </w:p>
    <w:p w:rsidR="001007C5" w:rsidRPr="001007C5" w:rsidRDefault="001007C5" w:rsidP="001007C5">
      <w:p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007C5" w:rsidRPr="001007C5" w:rsidRDefault="001007C5" w:rsidP="001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5059"/>
      </w:tblGrid>
      <w:tr w:rsidR="001007C5" w:rsidRPr="001007C5" w:rsidTr="001007C5">
        <w:trPr>
          <w:trHeight w:val="54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f54ded6952dcf35b1b49394e066329746a95bb7"/>
            <w:bookmarkStart w:id="2" w:name="1"/>
            <w:bookmarkEnd w:id="1"/>
            <w:bookmarkEnd w:id="2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Дано: m=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0 </w:t>
            </w:r>
            <w:proofErr w:type="spellStart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кт</w:t>
            </w:r>
            <w:proofErr w:type="spellEnd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Fт</w:t>
            </w:r>
            <w:proofErr w:type="spellEnd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=       g</w:t>
            </w:r>
          </w:p>
        </w:tc>
      </w:tr>
      <w:tr w:rsidR="001007C5" w:rsidRPr="001007C5" w:rsidTr="001007C5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Fт</w:t>
            </w:r>
            <w:proofErr w:type="spellEnd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-?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Ответ:</w:t>
            </w:r>
          </w:p>
        </w:tc>
      </w:tr>
      <w:tr w:rsidR="001007C5" w:rsidRPr="001007C5" w:rsidTr="001007C5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007C5" w:rsidRPr="001007C5" w:rsidRDefault="001007C5" w:rsidP="0010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007C5" w:rsidRPr="001007C5" w:rsidRDefault="001007C5" w:rsidP="0010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007C5" w:rsidRPr="001007C5" w:rsidRDefault="001007C5" w:rsidP="001007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441aa68c265da231af13e37016203dbe5e8e3641"/>
      <w:bookmarkStart w:id="4" w:name="2"/>
      <w:bookmarkEnd w:id="3"/>
      <w:bookmarkEnd w:id="4"/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2"/>
        <w:gridCol w:w="5143"/>
      </w:tblGrid>
      <w:tr w:rsidR="001007C5" w:rsidRPr="001007C5" w:rsidTr="001007C5">
        <w:trPr>
          <w:trHeight w:val="42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Дано: </w:t>
            </w:r>
            <w:proofErr w:type="spellStart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Fт</w:t>
            </w:r>
            <w:proofErr w:type="spellEnd"/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000H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m=              g</w:t>
            </w:r>
          </w:p>
        </w:tc>
      </w:tr>
      <w:tr w:rsidR="001007C5" w:rsidRPr="001007C5" w:rsidTr="001007C5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m-?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07C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Ответ:</w:t>
            </w:r>
          </w:p>
        </w:tc>
      </w:tr>
      <w:tr w:rsidR="001007C5" w:rsidRPr="001007C5" w:rsidTr="001007C5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007C5" w:rsidRPr="001007C5" w:rsidRDefault="001007C5" w:rsidP="0010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07C5" w:rsidRDefault="001007C5" w:rsidP="00100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007C5" w:rsidRPr="001007C5" w:rsidRDefault="001007C5" w:rsidP="001007C5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сила тяжести, действующая на слона массой 4т?</w:t>
      </w:r>
    </w:p>
    <w:p w:rsidR="001007C5" w:rsidRPr="001007C5" w:rsidRDefault="001007C5" w:rsidP="001007C5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весит бензин, объемом 20л?</w:t>
      </w:r>
    </w:p>
    <w:p w:rsidR="001007C5" w:rsidRPr="001007C5" w:rsidRDefault="001007C5" w:rsidP="001007C5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Вагоны тянут два тепловоза силой 250 и 100 </w:t>
      </w:r>
      <w:proofErr w:type="spellStart"/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</w:t>
      </w:r>
      <w:proofErr w:type="spellEnd"/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равна сила, действующая на состав?</w:t>
      </w:r>
    </w:p>
    <w:p w:rsidR="001007C5" w:rsidRPr="001007C5" w:rsidRDefault="001007C5" w:rsidP="001007C5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силой растянута пружина, к которой подвесили брусок из латуни размером 10х8х5 (см)?</w:t>
      </w:r>
    </w:p>
    <w:p w:rsidR="001007C5" w:rsidRPr="001007C5" w:rsidRDefault="001007C5" w:rsidP="001007C5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Arial" w:eastAsia="Times New Roman" w:hAnsi="Arial" w:cs="Arial"/>
          <w:color w:val="000000"/>
          <w:lang w:eastAsia="ru-RU"/>
        </w:rPr>
      </w:pPr>
      <w:r w:rsidRPr="0010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Хоккеист массой 65 кг равномерно движется по льду на коньках. Коэффициент трения 0.02. Определите силу трения коньков о лед.</w:t>
      </w:r>
    </w:p>
    <w:p w:rsidR="003039CF" w:rsidRPr="00831D07" w:rsidRDefault="003039CF">
      <w:pPr>
        <w:rPr>
          <w:sz w:val="24"/>
          <w:szCs w:val="24"/>
        </w:rPr>
      </w:pPr>
    </w:p>
    <w:sectPr w:rsidR="003039CF" w:rsidRPr="00831D07" w:rsidSect="0083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43AF"/>
    <w:multiLevelType w:val="multilevel"/>
    <w:tmpl w:val="8DB6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D79F3"/>
    <w:multiLevelType w:val="multilevel"/>
    <w:tmpl w:val="80F2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007C5"/>
    <w:rsid w:val="003039CF"/>
    <w:rsid w:val="0044700D"/>
    <w:rsid w:val="004944CD"/>
    <w:rsid w:val="005E753D"/>
    <w:rsid w:val="00831D07"/>
    <w:rsid w:val="00B23CB5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684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7">
    <w:name w:val="c27"/>
    <w:basedOn w:val="a"/>
    <w:rsid w:val="001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007C5"/>
  </w:style>
  <w:style w:type="character" w:customStyle="1" w:styleId="c1">
    <w:name w:val="c1"/>
    <w:basedOn w:val="a0"/>
    <w:rsid w:val="001007C5"/>
  </w:style>
  <w:style w:type="character" w:customStyle="1" w:styleId="c8">
    <w:name w:val="c8"/>
    <w:basedOn w:val="a0"/>
    <w:rsid w:val="001007C5"/>
  </w:style>
  <w:style w:type="paragraph" w:customStyle="1" w:styleId="c15">
    <w:name w:val="c15"/>
    <w:basedOn w:val="a"/>
    <w:rsid w:val="001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12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62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746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730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9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78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37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65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51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92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4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42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8</cp:revision>
  <dcterms:created xsi:type="dcterms:W3CDTF">2020-11-08T15:09:00Z</dcterms:created>
  <dcterms:modified xsi:type="dcterms:W3CDTF">2020-12-25T08:21:00Z</dcterms:modified>
</cp:coreProperties>
</file>