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тест по теме «Имя существительное как часть речи». </w:t>
      </w:r>
    </w:p>
    <w:p w:rsid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Что обозначает имя существительное?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признак предмета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Б) предмет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действие предмета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CED">
        <w:rPr>
          <w:rFonts w:ascii="Times New Roman" w:hAnsi="Times New Roman" w:cs="Times New Roman"/>
          <w:sz w:val="28"/>
          <w:szCs w:val="28"/>
        </w:rPr>
        <w:t>Г) количество предметов.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В каком ряду все слова являются именами существительными?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столовая, грустный,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ясно;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2CED">
        <w:rPr>
          <w:rFonts w:ascii="Times New Roman" w:hAnsi="Times New Roman" w:cs="Times New Roman"/>
          <w:sz w:val="28"/>
          <w:szCs w:val="28"/>
        </w:rPr>
        <w:t>Б) бег, приморский, лесник;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переход, множество,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волчий;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2CED">
        <w:rPr>
          <w:rFonts w:ascii="Times New Roman" w:hAnsi="Times New Roman" w:cs="Times New Roman"/>
          <w:sz w:val="28"/>
          <w:szCs w:val="28"/>
        </w:rPr>
        <w:t>Г) подпись, набережная, комната.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 xml:space="preserve">Какие общие морфологические признаки связывают эти имена существительные: </w:t>
      </w:r>
      <w:r w:rsidRPr="00832CED">
        <w:rPr>
          <w:rFonts w:ascii="Times New Roman" w:hAnsi="Times New Roman" w:cs="Times New Roman"/>
          <w:b/>
          <w:i/>
          <w:sz w:val="28"/>
          <w:szCs w:val="28"/>
          <w:u w:val="single"/>
        </w:rPr>
        <w:t>эпизод, престиж, Александр</w:t>
      </w:r>
      <w:r w:rsidRPr="00832CE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(2 верных варианта)</w:t>
      </w:r>
    </w:p>
    <w:p w:rsid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A) это нарицательные имена существительные; 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Б) это неодушевленные имена существительные;</w:t>
      </w:r>
    </w:p>
    <w:p w:rsid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B) это имена существительные мужского рода; 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Г) это имена существительные I склонения;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Д) это имена существительные в форме единственного числа.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D80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Укажите ряд слов, в котором все имена существительные являются одушевлёнными: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снеговик, росток,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волк;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2CED">
        <w:rPr>
          <w:rFonts w:ascii="Times New Roman" w:hAnsi="Times New Roman" w:cs="Times New Roman"/>
          <w:sz w:val="28"/>
          <w:szCs w:val="28"/>
        </w:rPr>
        <w:t>Б) кошка, стул, мороз;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медведь, ребёнок,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водитель;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CED">
        <w:rPr>
          <w:rFonts w:ascii="Times New Roman" w:hAnsi="Times New Roman" w:cs="Times New Roman"/>
          <w:sz w:val="28"/>
          <w:szCs w:val="28"/>
        </w:rPr>
        <w:t>Г) шахматы, книга, земля.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Какая особенность свойственна этим именам существительным: тиски, брюки, сливки?</w:t>
      </w:r>
    </w:p>
    <w:p w:rsid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они не изменяются по падежам;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Б) у них нет начальной формы;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В) они употребляются только в форме множественного числа;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Г) в предложении они всегда выступают в роли дополнения.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Укажите ряд слов, в котором все имена существительные разносклоняемые: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аллея, время,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лекция;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ED">
        <w:rPr>
          <w:rFonts w:ascii="Times New Roman" w:hAnsi="Times New Roman" w:cs="Times New Roman"/>
          <w:sz w:val="28"/>
          <w:szCs w:val="28"/>
        </w:rPr>
        <w:t>Б) планетарий, семя, конь;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время, путь,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стремя;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CED">
        <w:rPr>
          <w:rFonts w:ascii="Times New Roman" w:hAnsi="Times New Roman" w:cs="Times New Roman"/>
          <w:sz w:val="28"/>
          <w:szCs w:val="28"/>
        </w:rPr>
        <w:t>Г) здание, путешествие.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Найдите словосочетание с ошибкой в употреблении слов с несклоняемым именем существительным:</w:t>
      </w:r>
    </w:p>
    <w:p w:rsid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справедливое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жюри;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Б) шумное Сочи;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молодой кенгуру;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Г) гостеприимный Тбилиси.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Укажите ряд, в котором все имена существительные общего рода: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копуша, растяпа, линейка,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ябеда;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ED">
        <w:rPr>
          <w:rFonts w:ascii="Times New Roman" w:hAnsi="Times New Roman" w:cs="Times New Roman"/>
          <w:sz w:val="28"/>
          <w:szCs w:val="28"/>
        </w:rPr>
        <w:t>Б) забияка, попрошайка, лисичка, сестричка;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бука, зануда, недотрога,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>грязнуля;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Г) кривляка, неумеха, придира, мечтатель.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lastRenderedPageBreak/>
        <w:t>Укажите ряд словосочетаний, где все имена существительные употреблены в форме винительного падежа: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А) говорить другу, волноваться за приятеля, написать упражнение;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Б) любить животных, интересной игры, красивый сад;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В) читать книгу, надеяться на успех; рассматривать картину;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Г) пришить пуговицу, чёрный грачонок, слушать музыку.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 xml:space="preserve">Укажите слово женского рода: 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ООН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Б) рояль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ножницы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CED">
        <w:rPr>
          <w:rFonts w:ascii="Times New Roman" w:hAnsi="Times New Roman" w:cs="Times New Roman"/>
          <w:sz w:val="28"/>
          <w:szCs w:val="28"/>
        </w:rPr>
        <w:t>Г) картофель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В каком ряду все имена существительные 2 склонения?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полено, санаторий,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семья;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CED">
        <w:rPr>
          <w:rFonts w:ascii="Times New Roman" w:hAnsi="Times New Roman" w:cs="Times New Roman"/>
          <w:sz w:val="28"/>
          <w:szCs w:val="28"/>
        </w:rPr>
        <w:t>Б) терраса, разговор, озеро;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спрей, туловище,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яблоко;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2CED">
        <w:rPr>
          <w:rFonts w:ascii="Times New Roman" w:hAnsi="Times New Roman" w:cs="Times New Roman"/>
          <w:sz w:val="28"/>
          <w:szCs w:val="28"/>
        </w:rPr>
        <w:t>Г) ночь, ученик, площадка.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Найдите словосочетание, в котором допущена грамматическая ошибка: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пара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ботинок;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Б) заплести косу;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следы копыт;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Г) коробка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макаронов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В каком словосочетании имя существительное употреблено в переносном значении?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пласт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>истории;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Б) яркое солнце;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решение задачи;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ED">
        <w:rPr>
          <w:rFonts w:ascii="Times New Roman" w:hAnsi="Times New Roman" w:cs="Times New Roman"/>
          <w:sz w:val="28"/>
          <w:szCs w:val="28"/>
        </w:rPr>
        <w:t>Г) время отправления.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Какой фразео</w:t>
      </w:r>
      <w:bookmarkStart w:id="0" w:name="_GoBack"/>
      <w:bookmarkEnd w:id="0"/>
      <w:r w:rsidRPr="00832CED">
        <w:rPr>
          <w:rFonts w:ascii="Times New Roman" w:hAnsi="Times New Roman" w:cs="Times New Roman"/>
          <w:b/>
          <w:sz w:val="28"/>
          <w:szCs w:val="28"/>
        </w:rPr>
        <w:t xml:space="preserve">логизм надо вставить на месте пропуска в предложении: </w:t>
      </w:r>
      <w:r w:rsidRPr="005E4ED1">
        <w:rPr>
          <w:rFonts w:ascii="Times New Roman" w:hAnsi="Times New Roman" w:cs="Times New Roman"/>
          <w:b/>
          <w:i/>
          <w:sz w:val="28"/>
          <w:szCs w:val="28"/>
        </w:rPr>
        <w:t>Вскоре полил сильный дождь, и через минуту мы вымокли</w:t>
      </w:r>
      <w:r w:rsidRPr="00832CED">
        <w:rPr>
          <w:rFonts w:ascii="Times New Roman" w:hAnsi="Times New Roman" w:cs="Times New Roman"/>
          <w:b/>
          <w:sz w:val="28"/>
          <w:szCs w:val="28"/>
        </w:rPr>
        <w:t>_______?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до седьмого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>пота;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Б) до нитки;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как горох об стенку;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2CED">
        <w:rPr>
          <w:rFonts w:ascii="Times New Roman" w:hAnsi="Times New Roman" w:cs="Times New Roman"/>
          <w:sz w:val="28"/>
          <w:szCs w:val="28"/>
        </w:rPr>
        <w:t>Г) как будто в воду канули.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Укажите ряд слов, в котором на месте пропуска пишется буква Е: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832CED">
        <w:rPr>
          <w:rFonts w:ascii="Times New Roman" w:hAnsi="Times New Roman" w:cs="Times New Roman"/>
          <w:sz w:val="28"/>
          <w:szCs w:val="28"/>
        </w:rPr>
        <w:t>старич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2CED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мудрец..м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гостинц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..м;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..в,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сестриц..й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внуч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..к;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832CED">
        <w:rPr>
          <w:rFonts w:ascii="Times New Roman" w:hAnsi="Times New Roman" w:cs="Times New Roman"/>
          <w:sz w:val="28"/>
          <w:szCs w:val="28"/>
        </w:rPr>
        <w:t>морж..</w:t>
      </w:r>
      <w:proofErr w:type="gramEnd"/>
      <w:r w:rsidRPr="00832CE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калач..м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месяц..м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горц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..в,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старц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..м,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..к.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>Укажите вариант слов, в которых пишется суффикс -</w:t>
      </w:r>
      <w:proofErr w:type="spellStart"/>
      <w:r w:rsidRPr="00832CED"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 w:rsidRPr="00832CED">
        <w:rPr>
          <w:rFonts w:ascii="Times New Roman" w:hAnsi="Times New Roman" w:cs="Times New Roman"/>
          <w:b/>
          <w:sz w:val="28"/>
          <w:szCs w:val="28"/>
        </w:rPr>
        <w:t>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>извоз..</w:t>
      </w:r>
      <w:proofErr w:type="spellStart"/>
      <w:proofErr w:type="gramEnd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носиль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 рассказ..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2CED">
        <w:rPr>
          <w:rFonts w:ascii="Times New Roman" w:hAnsi="Times New Roman" w:cs="Times New Roman"/>
          <w:sz w:val="28"/>
          <w:szCs w:val="28"/>
        </w:rPr>
        <w:t>Б) постанов..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, газет..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, набор..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832CED">
        <w:rPr>
          <w:rFonts w:ascii="Times New Roman" w:hAnsi="Times New Roman" w:cs="Times New Roman"/>
          <w:sz w:val="28"/>
          <w:szCs w:val="28"/>
        </w:rPr>
        <w:t>красиль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, пиль..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 полиров..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CED">
        <w:rPr>
          <w:rFonts w:ascii="Times New Roman" w:hAnsi="Times New Roman" w:cs="Times New Roman"/>
          <w:sz w:val="28"/>
          <w:szCs w:val="28"/>
        </w:rPr>
        <w:t>Г) кладов..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бетон..к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, ракет..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832CED" w:rsidRDefault="00832CED" w:rsidP="00832C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ED">
        <w:rPr>
          <w:rFonts w:ascii="Times New Roman" w:hAnsi="Times New Roman" w:cs="Times New Roman"/>
          <w:b/>
          <w:sz w:val="28"/>
          <w:szCs w:val="28"/>
        </w:rPr>
        <w:t xml:space="preserve">Укажите ряд слов, где на месте пропуска пишется буква </w:t>
      </w:r>
      <w:proofErr w:type="gramStart"/>
      <w:r w:rsidRPr="00832C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32CED">
        <w:rPr>
          <w:rFonts w:ascii="Times New Roman" w:hAnsi="Times New Roman" w:cs="Times New Roman"/>
          <w:b/>
          <w:sz w:val="28"/>
          <w:szCs w:val="28"/>
        </w:rPr>
        <w:t>: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832CED">
        <w:rPr>
          <w:rFonts w:ascii="Times New Roman" w:hAnsi="Times New Roman" w:cs="Times New Roman"/>
          <w:sz w:val="28"/>
          <w:szCs w:val="28"/>
        </w:rPr>
        <w:t>диванч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2CED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нос..к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ельнич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..к;</w:t>
      </w:r>
      <w:r w:rsidR="005E4E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шалаш..к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клюв..к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;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832CED">
        <w:rPr>
          <w:rFonts w:ascii="Times New Roman" w:hAnsi="Times New Roman" w:cs="Times New Roman"/>
          <w:sz w:val="28"/>
          <w:szCs w:val="28"/>
        </w:rPr>
        <w:t>сухар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2CED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карандаш..к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стульч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..к; </w:t>
      </w:r>
      <w:r w:rsidR="005E4E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букет..к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мешоч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грибоч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>..к.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CED" w:rsidRPr="005E4ED1" w:rsidRDefault="00832CED" w:rsidP="005E4E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ED1">
        <w:rPr>
          <w:rFonts w:ascii="Times New Roman" w:hAnsi="Times New Roman" w:cs="Times New Roman"/>
          <w:b/>
          <w:sz w:val="28"/>
          <w:szCs w:val="28"/>
        </w:rPr>
        <w:t xml:space="preserve">В каком варианте </w:t>
      </w:r>
      <w:r w:rsidRPr="005E4ED1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5E4ED1">
        <w:rPr>
          <w:rFonts w:ascii="Times New Roman" w:hAnsi="Times New Roman" w:cs="Times New Roman"/>
          <w:b/>
          <w:sz w:val="28"/>
          <w:szCs w:val="28"/>
        </w:rPr>
        <w:t xml:space="preserve"> с существительным пишется раздельно?</w:t>
      </w:r>
    </w:p>
    <w:p w:rsidR="00832CED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>А) (не)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 xml:space="preserve">опрятность; </w:t>
      </w:r>
      <w:r w:rsidR="005E4E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ED1">
        <w:rPr>
          <w:rFonts w:ascii="Times New Roman" w:hAnsi="Times New Roman" w:cs="Times New Roman"/>
          <w:sz w:val="28"/>
          <w:szCs w:val="28"/>
        </w:rPr>
        <w:t xml:space="preserve"> </w:t>
      </w:r>
      <w:r w:rsidRPr="00832CED">
        <w:rPr>
          <w:rFonts w:ascii="Times New Roman" w:hAnsi="Times New Roman" w:cs="Times New Roman"/>
          <w:sz w:val="28"/>
          <w:szCs w:val="28"/>
        </w:rPr>
        <w:t>Б) (не)</w:t>
      </w:r>
      <w:proofErr w:type="spellStart"/>
      <w:r w:rsidRPr="00832CED"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 w:rsidRPr="00832CED">
        <w:rPr>
          <w:rFonts w:ascii="Times New Roman" w:hAnsi="Times New Roman" w:cs="Times New Roman"/>
          <w:sz w:val="28"/>
          <w:szCs w:val="28"/>
        </w:rPr>
        <w:t xml:space="preserve">; </w:t>
      </w:r>
      <w:r w:rsidR="005E4ED1">
        <w:rPr>
          <w:rFonts w:ascii="Times New Roman" w:hAnsi="Times New Roman" w:cs="Times New Roman"/>
          <w:sz w:val="28"/>
          <w:szCs w:val="28"/>
        </w:rPr>
        <w:t xml:space="preserve">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(не)красавица; </w:t>
      </w:r>
      <w:r w:rsidR="005E4ED1">
        <w:rPr>
          <w:rFonts w:ascii="Times New Roman" w:hAnsi="Times New Roman" w:cs="Times New Roman"/>
          <w:sz w:val="28"/>
          <w:szCs w:val="28"/>
        </w:rPr>
        <w:t xml:space="preserve">   </w:t>
      </w:r>
      <w:r w:rsidRPr="00832CED">
        <w:rPr>
          <w:rFonts w:ascii="Times New Roman" w:hAnsi="Times New Roman" w:cs="Times New Roman"/>
          <w:sz w:val="28"/>
          <w:szCs w:val="28"/>
        </w:rPr>
        <w:t>Г) (не)торопливость, а спешка.</w:t>
      </w:r>
    </w:p>
    <w:p w:rsidR="00832CED" w:rsidRPr="005E4ED1" w:rsidRDefault="005E4ED1" w:rsidP="0083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ED1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832CED" w:rsidRPr="005E4ED1">
        <w:rPr>
          <w:rFonts w:ascii="Times New Roman" w:hAnsi="Times New Roman" w:cs="Times New Roman"/>
          <w:b/>
          <w:sz w:val="28"/>
          <w:szCs w:val="28"/>
        </w:rPr>
        <w:t>Каким членом предложения является имя существительное в предложении: Нам пришлось пересечь заснеженный холм, чтобы вернуться засветло.</w:t>
      </w:r>
    </w:p>
    <w:p w:rsidR="00047EA1" w:rsidRPr="00832CED" w:rsidRDefault="00832CED" w:rsidP="0083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E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32CED">
        <w:rPr>
          <w:rFonts w:ascii="Times New Roman" w:hAnsi="Times New Roman" w:cs="Times New Roman"/>
          <w:sz w:val="28"/>
          <w:szCs w:val="28"/>
        </w:rPr>
        <w:t>подлежащее;</w:t>
      </w:r>
      <w:r w:rsidR="005E4ED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E4E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 Б) дополнение; </w:t>
      </w:r>
      <w:r w:rsidR="005E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2CED">
        <w:rPr>
          <w:rFonts w:ascii="Times New Roman" w:hAnsi="Times New Roman" w:cs="Times New Roman"/>
          <w:sz w:val="28"/>
          <w:szCs w:val="28"/>
        </w:rPr>
        <w:t xml:space="preserve">В) обстоятельство; </w:t>
      </w:r>
      <w:r w:rsidR="005E4E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CED">
        <w:rPr>
          <w:rFonts w:ascii="Times New Roman" w:hAnsi="Times New Roman" w:cs="Times New Roman"/>
          <w:sz w:val="28"/>
          <w:szCs w:val="28"/>
        </w:rPr>
        <w:t>Г) сказуемое.</w:t>
      </w:r>
    </w:p>
    <w:sectPr w:rsidR="00047EA1" w:rsidRPr="00832CED" w:rsidSect="005E4ED1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C33"/>
    <w:multiLevelType w:val="hybridMultilevel"/>
    <w:tmpl w:val="E3F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7C"/>
    <w:rsid w:val="00047EA1"/>
    <w:rsid w:val="005E4ED1"/>
    <w:rsid w:val="00623C7C"/>
    <w:rsid w:val="008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01D"/>
  <w15:chartTrackingRefBased/>
  <w15:docId w15:val="{5042E5EE-F6A1-4DE3-A0D5-F0C5C1C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2020-11-19T07:14:00Z</dcterms:created>
  <dcterms:modified xsi:type="dcterms:W3CDTF">2020-11-19T07:27:00Z</dcterms:modified>
</cp:coreProperties>
</file>