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B2B" w:rsidRPr="00236D36" w:rsidRDefault="00F60F53" w:rsidP="00115B2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96"/>
          <w:kern w:val="36"/>
          <w:sz w:val="32"/>
          <w:szCs w:val="32"/>
          <w:u w:val="single"/>
          <w:lang w:eastAsia="ru-RU"/>
        </w:rPr>
      </w:pPr>
      <w:r w:rsidRPr="00236D36">
        <w:rPr>
          <w:rFonts w:ascii="Times New Roman" w:eastAsia="Times New Roman" w:hAnsi="Times New Roman" w:cs="Times New Roman"/>
          <w:b/>
          <w:bCs/>
          <w:color w:val="444496"/>
          <w:kern w:val="36"/>
          <w:sz w:val="32"/>
          <w:szCs w:val="32"/>
          <w:u w:val="single"/>
          <w:lang w:eastAsia="ru-RU"/>
        </w:rPr>
        <w:t>Тема урока: «</w:t>
      </w:r>
      <w:r w:rsidR="00115B2B" w:rsidRPr="00236D36">
        <w:rPr>
          <w:rFonts w:ascii="Times New Roman" w:eastAsia="Times New Roman" w:hAnsi="Times New Roman" w:cs="Times New Roman"/>
          <w:b/>
          <w:bCs/>
          <w:color w:val="444496"/>
          <w:kern w:val="36"/>
          <w:sz w:val="32"/>
          <w:szCs w:val="32"/>
          <w:u w:val="single"/>
          <w:lang w:eastAsia="ru-RU"/>
        </w:rPr>
        <w:t>Музыка к драматическому спектаклю</w:t>
      </w:r>
      <w:r w:rsidRPr="00236D36">
        <w:rPr>
          <w:rFonts w:ascii="Times New Roman" w:eastAsia="Times New Roman" w:hAnsi="Times New Roman" w:cs="Times New Roman"/>
          <w:b/>
          <w:bCs/>
          <w:color w:val="444496"/>
          <w:kern w:val="36"/>
          <w:sz w:val="32"/>
          <w:szCs w:val="32"/>
          <w:u w:val="single"/>
          <w:lang w:eastAsia="ru-RU"/>
        </w:rPr>
        <w:t>» (8класс)</w:t>
      </w:r>
    </w:p>
    <w:p w:rsidR="00115B2B" w:rsidRPr="00236D36" w:rsidRDefault="00115B2B" w:rsidP="00115B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6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 времён античного театра, древнегреческой драмы музыка связана со сценой и драматическим действием. В эпоху Возрождения (XV—XVI вв.) музыка участвовала во многих сценических формах: в Англии — в так называемом «театре масок», в Италии — в театральных интермедиях (от лат. </w:t>
      </w:r>
      <w:proofErr w:type="spellStart"/>
      <w:r w:rsidRPr="00236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intermedins</w:t>
      </w:r>
      <w:proofErr w:type="spellEnd"/>
      <w:r w:rsidRPr="00236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находящийся посередине — небольшая пьеса или сцена, обычно комического характера, разыгрываемая между действиями драмы), в Испании — в театрализованных зрелищах. Позднее взаимодействие искусств перешло в новые жанры музыки — оперу, балет, сценической основой которых стало либретто. В опере музыка всегда связана с развитием действия и со словом, в балете — также сочетается с действием и становится организатором каждого движения, каждого жеста танцоров.</w:t>
      </w:r>
    </w:p>
    <w:p w:rsidR="00115B2B" w:rsidRDefault="00115B2B" w:rsidP="00115B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6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Музыка — необходимая составляющая драматического спектакля. Она создаёт особое настроение, усиливая чувства зрителей, вызывая то смех, то слёзы. В драмах, в театральных пьесах музыка может эмоционально объединять исполняемую сцену, пробуждая чувства зрителей, создавать фон для монолога или диалогов действующих лиц, возникать в виде музыкальных вставок, создавать настроение последующей сцены. Все эти формы слияния сценического действия и музыки подготовили восприятие звукового фильма.</w:t>
      </w:r>
    </w:p>
    <w:p w:rsidR="008B15C5" w:rsidRPr="00236D36" w:rsidRDefault="008B15C5" w:rsidP="00115B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5B2B" w:rsidRDefault="00115B2B" w:rsidP="00115B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15B2B"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drawing>
          <wp:inline distT="0" distB="0" distL="0" distR="0" wp14:anchorId="29EA89C5" wp14:editId="0AA538E6">
            <wp:extent cx="5173980" cy="2156460"/>
            <wp:effectExtent l="0" t="0" r="7620" b="0"/>
            <wp:docPr id="1" name="Рисунок 1" descr="https://ansevik.ru/muzyka_8/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sevik.ru/muzyka_8/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5C5" w:rsidRPr="00115B2B" w:rsidRDefault="008B15C5" w:rsidP="00115B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115B2B" w:rsidRPr="00236D36" w:rsidRDefault="00115B2B" w:rsidP="00115B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6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Известны случаи, когда именно музыка возводила на уровень мирового шедевра пьесу драматурга. Так произошло с трагедией немецкого поэта И. В. Гёте «Эгмонт». При постановке в 1787 г. она не имела успеха и возродилась к новой жизни лишь в 1810 г. с музыкой Бетховена, в которой воплотился героический дух высокой трагедии. То же произошло и с пьесой норвежского</w:t>
      </w:r>
      <w:r w:rsidR="00F60F53" w:rsidRPr="00236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драматурга Генрика Ибсена «Пер </w:t>
      </w:r>
      <w:proofErr w:type="spellStart"/>
      <w:r w:rsidRPr="00236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Гюнт</w:t>
      </w:r>
      <w:proofErr w:type="spellEnd"/>
      <w:r w:rsidRPr="00236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 Эта поэма о жизни и приключениях парня из норвежской деревни стала интересной и значительной для миллионов зрителей и слушателей с бессмертной музыкой композитора Эдварда Грига.</w:t>
      </w:r>
    </w:p>
    <w:p w:rsidR="00115B2B" w:rsidRPr="00115B2B" w:rsidRDefault="00115B2B" w:rsidP="00115B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15B2B"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 wp14:anchorId="25B424DB" wp14:editId="60692CA6">
            <wp:extent cx="4023360" cy="2392680"/>
            <wp:effectExtent l="0" t="0" r="0" b="7620"/>
            <wp:docPr id="2" name="Рисунок 2" descr="https://ansevik.ru/muzyka_8/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nsevik.ru/muzyka_8/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B2B" w:rsidRPr="008B15C5" w:rsidRDefault="00115B2B" w:rsidP="00115B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u w:val="single"/>
          <w:lang w:eastAsia="ru-RU"/>
        </w:rPr>
      </w:pPr>
      <w:r w:rsidRPr="008B15C5">
        <w:rPr>
          <w:rFonts w:ascii="Arial" w:eastAsia="Times New Roman" w:hAnsi="Arial" w:cs="Arial"/>
          <w:b/>
          <w:bCs/>
          <w:i/>
          <w:iCs/>
          <w:color w:val="006600"/>
          <w:sz w:val="30"/>
          <w:szCs w:val="30"/>
          <w:u w:val="single"/>
          <w:lang w:eastAsia="ru-RU"/>
        </w:rPr>
        <w:t>Мюзикл «</w:t>
      </w:r>
      <w:proofErr w:type="spellStart"/>
      <w:r w:rsidRPr="008B15C5">
        <w:rPr>
          <w:rFonts w:ascii="Arial" w:eastAsia="Times New Roman" w:hAnsi="Arial" w:cs="Arial"/>
          <w:b/>
          <w:bCs/>
          <w:i/>
          <w:iCs/>
          <w:color w:val="006600"/>
          <w:sz w:val="30"/>
          <w:szCs w:val="30"/>
          <w:u w:val="single"/>
          <w:lang w:eastAsia="ru-RU"/>
        </w:rPr>
        <w:t>Вестсайдская</w:t>
      </w:r>
      <w:proofErr w:type="spellEnd"/>
      <w:r w:rsidRPr="008B15C5">
        <w:rPr>
          <w:rFonts w:ascii="Arial" w:eastAsia="Times New Roman" w:hAnsi="Arial" w:cs="Arial"/>
          <w:b/>
          <w:bCs/>
          <w:i/>
          <w:iCs/>
          <w:color w:val="006600"/>
          <w:sz w:val="30"/>
          <w:szCs w:val="30"/>
          <w:u w:val="single"/>
          <w:lang w:eastAsia="ru-RU"/>
        </w:rPr>
        <w:t xml:space="preserve"> история»</w:t>
      </w:r>
    </w:p>
    <w:p w:rsidR="00115B2B" w:rsidRPr="00236D36" w:rsidRDefault="00115B2B" w:rsidP="00115B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6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Есть высокие человеческие поступки, которые по своей красоте и значимости остаются в истории, в сознании поколений наравне с великими шедеврами искусства. К таковым можно отнести поэму «Авось» А. Вознесенского и рок-оперу А. Рыбникова «Юнона и Авось». В ней современного слушателя и зрителя подкупает всё: и историческая достоверность, и отзвуки приключенческого романа, и юмор, и возвышенные раздумья.</w:t>
      </w:r>
    </w:p>
    <w:p w:rsidR="00115B2B" w:rsidRPr="00115B2B" w:rsidRDefault="00115B2B" w:rsidP="00115B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15B2B"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drawing>
          <wp:inline distT="0" distB="0" distL="0" distR="0" wp14:anchorId="0AF6BAAE" wp14:editId="51CE0A62">
            <wp:extent cx="3543300" cy="2011680"/>
            <wp:effectExtent l="0" t="0" r="0" b="7620"/>
            <wp:docPr id="3" name="Рисунок 3" descr="https://ansevik.ru/muzyka_8/3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nsevik.ru/muzyka_8/38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B2B" w:rsidRPr="008B15C5" w:rsidRDefault="00115B2B" w:rsidP="00115B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u w:val="single"/>
          <w:lang w:eastAsia="ru-RU"/>
        </w:rPr>
      </w:pPr>
      <w:r w:rsidRPr="008B15C5">
        <w:rPr>
          <w:rFonts w:ascii="Arial" w:eastAsia="Times New Roman" w:hAnsi="Arial" w:cs="Arial"/>
          <w:b/>
          <w:bCs/>
          <w:i/>
          <w:iCs/>
          <w:color w:val="006600"/>
          <w:sz w:val="30"/>
          <w:szCs w:val="30"/>
          <w:u w:val="single"/>
          <w:lang w:eastAsia="ru-RU"/>
        </w:rPr>
        <w:t>Рок-опера «Юнона и Авось»</w:t>
      </w:r>
    </w:p>
    <w:p w:rsidR="008B15C5" w:rsidRDefault="008B15C5" w:rsidP="00115B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15C5" w:rsidRDefault="008B15C5" w:rsidP="00115B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5B2B" w:rsidRPr="00236D36" w:rsidRDefault="00115B2B" w:rsidP="00115B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6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Шекспировская трагедия «Ромео и Джульетта» — один из мировых шедевров драматического искусства — век за веком обретает новую жизнь в музыкальных сочинениях разных жанров: в увертюре-фантазии П. Чайковского, балете С. Прокофьева, мюзикле «</w:t>
      </w:r>
      <w:proofErr w:type="spellStart"/>
      <w:r w:rsidRPr="00236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Вестсайдская</w:t>
      </w:r>
      <w:proofErr w:type="spellEnd"/>
      <w:r w:rsidRPr="00236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история» Л. </w:t>
      </w:r>
      <w:proofErr w:type="spellStart"/>
      <w:r w:rsidRPr="00236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Бернстайна</w:t>
      </w:r>
      <w:proofErr w:type="spellEnd"/>
      <w:r w:rsidRPr="00236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музыкальных зарисовках для оркестра Д. </w:t>
      </w:r>
      <w:proofErr w:type="spellStart"/>
      <w:r w:rsidRPr="00236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Кабалевского</w:t>
      </w:r>
      <w:proofErr w:type="spellEnd"/>
      <w:r w:rsidRPr="00236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в кинематографе (фильмы режиссёров Ф. </w:t>
      </w:r>
      <w:proofErr w:type="spellStart"/>
      <w:r w:rsidRPr="00236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Дзеффирелли</w:t>
      </w:r>
      <w:proofErr w:type="spellEnd"/>
      <w:r w:rsidRPr="00236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Б. </w:t>
      </w:r>
      <w:proofErr w:type="spellStart"/>
      <w:r w:rsidRPr="00236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Лурмана</w:t>
      </w:r>
      <w:proofErr w:type="spellEnd"/>
      <w:r w:rsidRPr="00236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Дж. </w:t>
      </w:r>
      <w:proofErr w:type="spellStart"/>
      <w:r w:rsidRPr="00236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Мэддена</w:t>
      </w:r>
      <w:proofErr w:type="spellEnd"/>
      <w:r w:rsidRPr="00236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др.).</w:t>
      </w:r>
    </w:p>
    <w:p w:rsidR="00115B2B" w:rsidRPr="00115B2B" w:rsidRDefault="00115B2B" w:rsidP="00115B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15B2B"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 wp14:anchorId="366465E0" wp14:editId="098A3785">
            <wp:extent cx="3665220" cy="3345180"/>
            <wp:effectExtent l="0" t="0" r="0" b="7620"/>
            <wp:docPr id="4" name="Рисунок 4" descr="https://ansevik.ru/muzyka_8/38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nsevik.ru/muzyka_8/38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5B2B" w:rsidRPr="008B15C5" w:rsidRDefault="00115B2B" w:rsidP="00115B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u w:val="single"/>
          <w:lang w:eastAsia="ru-RU"/>
        </w:rPr>
      </w:pPr>
      <w:r w:rsidRPr="008B15C5">
        <w:rPr>
          <w:rFonts w:ascii="Arial" w:eastAsia="Times New Roman" w:hAnsi="Arial" w:cs="Arial"/>
          <w:b/>
          <w:bCs/>
          <w:i/>
          <w:iCs/>
          <w:color w:val="006600"/>
          <w:sz w:val="30"/>
          <w:szCs w:val="30"/>
          <w:u w:val="single"/>
          <w:lang w:eastAsia="ru-RU"/>
        </w:rPr>
        <w:t>Кинофильм «Ромео и Джульетта»</w:t>
      </w:r>
    </w:p>
    <w:p w:rsidR="00236D36" w:rsidRDefault="00236D36" w:rsidP="00236D36">
      <w:pPr>
        <w:shd w:val="clear" w:color="auto" w:fill="FFFFFF"/>
        <w:spacing w:before="100" w:beforeAutospacing="1" w:after="100" w:afterAutospacing="1" w:line="240" w:lineRule="auto"/>
        <w:ind w:left="720"/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 xml:space="preserve">           </w:t>
      </w:r>
    </w:p>
    <w:p w:rsidR="00236D36" w:rsidRPr="00236D36" w:rsidRDefault="00236D36" w:rsidP="00236D36">
      <w:pPr>
        <w:shd w:val="clear" w:color="auto" w:fill="FFFFFF"/>
        <w:spacing w:before="100" w:beforeAutospacing="1" w:after="100" w:afterAutospacing="1" w:line="240" w:lineRule="auto"/>
        <w:ind w:left="720"/>
        <w:rPr>
          <w:b/>
          <w:color w:val="0070C0"/>
          <w:sz w:val="48"/>
          <w:szCs w:val="48"/>
          <w:u w:val="single"/>
        </w:rPr>
      </w:pPr>
      <w:r>
        <w:rPr>
          <w:b/>
          <w:color w:val="0070C0"/>
          <w:sz w:val="48"/>
          <w:szCs w:val="48"/>
        </w:rPr>
        <w:t xml:space="preserve">           </w:t>
      </w:r>
      <w:r w:rsidRPr="00236D36">
        <w:rPr>
          <w:b/>
          <w:color w:val="0070C0"/>
          <w:sz w:val="48"/>
          <w:szCs w:val="48"/>
          <w:u w:val="single"/>
        </w:rPr>
        <w:t>ДОМАШНЕЕ ЗАДАНИЕ:</w:t>
      </w:r>
    </w:p>
    <w:p w:rsidR="00275A4A" w:rsidRPr="00EA6383" w:rsidRDefault="00EA6383" w:rsidP="00EA63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b/>
          <w:color w:val="FF0000"/>
          <w:sz w:val="40"/>
          <w:szCs w:val="40"/>
        </w:rPr>
      </w:pPr>
      <w:r w:rsidRPr="00EA6383"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  <w:t xml:space="preserve">Нарисовать любой эпизод </w:t>
      </w:r>
      <w:r w:rsidR="00115B2B" w:rsidRPr="00EA6383"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  <w:t xml:space="preserve">из трагедии </w:t>
      </w:r>
      <w:r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  <w:t xml:space="preserve">    </w:t>
      </w:r>
      <w:r w:rsidRPr="00EA6383"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  <w:t xml:space="preserve">У. Шекспира </w:t>
      </w:r>
      <w:r w:rsidR="00115B2B" w:rsidRPr="00EA6383"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  <w:t>«Ромео и Джульетта»</w:t>
      </w:r>
      <w:r w:rsidRPr="00EA6383"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  <w:t>.</w:t>
      </w:r>
      <w:r w:rsidR="00115B2B" w:rsidRPr="00EA6383"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  <w:t xml:space="preserve"> </w:t>
      </w:r>
    </w:p>
    <w:sectPr w:rsidR="00275A4A" w:rsidRPr="00EA6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9411F"/>
    <w:multiLevelType w:val="multilevel"/>
    <w:tmpl w:val="2B10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DB"/>
    <w:rsid w:val="00115B2B"/>
    <w:rsid w:val="00236D36"/>
    <w:rsid w:val="00275A4A"/>
    <w:rsid w:val="00381FDB"/>
    <w:rsid w:val="008B15C5"/>
    <w:rsid w:val="00EA6383"/>
    <w:rsid w:val="00F6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12BBA-8C8C-4B36-8D8A-88D4E672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</cp:revision>
  <dcterms:created xsi:type="dcterms:W3CDTF">2021-11-10T15:19:00Z</dcterms:created>
  <dcterms:modified xsi:type="dcterms:W3CDTF">2021-11-10T15:38:00Z</dcterms:modified>
</cp:coreProperties>
</file>