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CD" w:rsidRPr="00F023CD" w:rsidRDefault="00F023CD" w:rsidP="00F023CD">
      <w:pPr>
        <w:spacing w:line="276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023CD">
        <w:rPr>
          <w:rFonts w:ascii="Times New Roman" w:hAnsi="Times New Roman" w:cs="Times New Roman"/>
          <w:b/>
          <w:sz w:val="24"/>
          <w:szCs w:val="20"/>
        </w:rPr>
        <w:t xml:space="preserve">"Мугенская средняя общеобразовательная школа" - </w:t>
      </w:r>
    </w:p>
    <w:p w:rsidR="00F023CD" w:rsidRPr="00F023CD" w:rsidRDefault="00F023CD" w:rsidP="00F023CD">
      <w:pPr>
        <w:spacing w:line="276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023CD">
        <w:rPr>
          <w:rFonts w:ascii="Times New Roman" w:hAnsi="Times New Roman" w:cs="Times New Roman"/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F023CD" w:rsidRPr="00F023CD" w:rsidRDefault="00F023CD" w:rsidP="00F023CD">
      <w:pPr>
        <w:spacing w:line="276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023CD">
        <w:rPr>
          <w:rFonts w:ascii="Times New Roman" w:hAnsi="Times New Roman" w:cs="Times New Roman"/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F023CD" w:rsidRPr="00F023CD" w:rsidRDefault="00F023CD" w:rsidP="00F023CD">
      <w:pPr>
        <w:spacing w:line="276" w:lineRule="auto"/>
        <w:ind w:left="117" w:right="11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023CD">
        <w:rPr>
          <w:rFonts w:ascii="Times New Roman" w:hAnsi="Times New Roman" w:cs="Times New Roman"/>
          <w:b/>
          <w:sz w:val="24"/>
          <w:szCs w:val="20"/>
        </w:rPr>
        <w:t>Уватского муниципального района</w:t>
      </w:r>
    </w:p>
    <w:p w:rsidR="00F023CD" w:rsidRPr="00F023CD" w:rsidRDefault="00F023CD" w:rsidP="00F023CD">
      <w:pPr>
        <w:ind w:left="117" w:right="114"/>
        <w:jc w:val="center"/>
        <w:rPr>
          <w:rFonts w:ascii="Times New Roman" w:hAnsi="Times New Roman" w:cs="Times New Roman"/>
          <w:sz w:val="24"/>
          <w:szCs w:val="20"/>
        </w:rPr>
      </w:pPr>
    </w:p>
    <w:p w:rsidR="00F023CD" w:rsidRPr="00F023CD" w:rsidRDefault="00F023CD" w:rsidP="00F023CD">
      <w:pPr>
        <w:ind w:left="117" w:right="11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160" w:vertAnchor="text" w:horzAnchor="page" w:tblpX="2836" w:tblpY="1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F023CD" w:rsidRPr="00F023CD" w:rsidTr="00F023CD">
        <w:trPr>
          <w:trHeight w:val="1668"/>
        </w:trPr>
        <w:tc>
          <w:tcPr>
            <w:tcW w:w="3686" w:type="dxa"/>
          </w:tcPr>
          <w:p w:rsidR="00F023CD" w:rsidRPr="00F023CD" w:rsidRDefault="00F023CD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023CD">
              <w:rPr>
                <w:rFonts w:ascii="Times New Roman" w:hAnsi="Times New Roman" w:cs="Times New Roman"/>
                <w:b/>
                <w:sz w:val="24"/>
                <w:szCs w:val="20"/>
              </w:rPr>
              <w:t>Согласовано</w:t>
            </w:r>
          </w:p>
          <w:p w:rsidR="00F023CD" w:rsidRPr="00F023CD" w:rsidRDefault="00F023CD">
            <w:pPr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023CD">
              <w:rPr>
                <w:rFonts w:ascii="Times New Roman" w:hAnsi="Times New Roman" w:cs="Times New Roman"/>
                <w:sz w:val="24"/>
                <w:szCs w:val="20"/>
              </w:rPr>
              <w:t>Методист</w:t>
            </w:r>
          </w:p>
          <w:p w:rsidR="00F023CD" w:rsidRPr="00F023CD" w:rsidRDefault="00F023CD">
            <w:pPr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023CD">
              <w:rPr>
                <w:rFonts w:ascii="Times New Roman" w:hAnsi="Times New Roman" w:cs="Times New Roman"/>
                <w:sz w:val="24"/>
                <w:szCs w:val="20"/>
              </w:rPr>
              <w:t>____________ Л.П. Гонштейн</w:t>
            </w:r>
          </w:p>
          <w:p w:rsidR="00F023CD" w:rsidRPr="00F023CD" w:rsidRDefault="00F023CD">
            <w:pPr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023CD">
              <w:rPr>
                <w:rFonts w:ascii="Times New Roman" w:hAnsi="Times New Roman" w:cs="Times New Roman"/>
                <w:sz w:val="24"/>
                <w:szCs w:val="20"/>
              </w:rPr>
              <w:t>31.08.2023 г.</w:t>
            </w:r>
          </w:p>
          <w:p w:rsidR="00F023CD" w:rsidRPr="00F023CD" w:rsidRDefault="00F023CD">
            <w:pPr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023CD" w:rsidRPr="00F023CD" w:rsidRDefault="00F023CD">
            <w:pPr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023CD" w:rsidRPr="00F023CD" w:rsidRDefault="00F023CD">
            <w:pPr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F023CD" w:rsidRPr="00F023CD" w:rsidRDefault="00F023CD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023CD">
              <w:rPr>
                <w:rFonts w:ascii="Times New Roman" w:hAnsi="Times New Roman" w:cs="Times New Roman"/>
                <w:b/>
                <w:sz w:val="24"/>
                <w:szCs w:val="20"/>
              </w:rPr>
              <w:t>Утверждено</w:t>
            </w:r>
          </w:p>
          <w:p w:rsidR="00F023CD" w:rsidRPr="00F023CD" w:rsidRDefault="00F023CD">
            <w:pPr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023CD">
              <w:rPr>
                <w:rFonts w:ascii="Times New Roman" w:hAnsi="Times New Roman" w:cs="Times New Roman"/>
                <w:sz w:val="24"/>
                <w:szCs w:val="20"/>
              </w:rPr>
              <w:t>приказ № 144 от 31.08.2023 г.</w:t>
            </w:r>
          </w:p>
          <w:p w:rsidR="00F023CD" w:rsidRPr="00F023CD" w:rsidRDefault="00F023CD">
            <w:pPr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023CD">
              <w:rPr>
                <w:rFonts w:ascii="Times New Roman" w:hAnsi="Times New Roman" w:cs="Times New Roman"/>
                <w:sz w:val="24"/>
                <w:szCs w:val="20"/>
              </w:rPr>
              <w:t xml:space="preserve">Заведующая </w:t>
            </w:r>
            <w:r w:rsidRPr="00F023CD">
              <w:rPr>
                <w:rFonts w:ascii="Times New Roman" w:hAnsi="Times New Roman" w:cs="Times New Roman"/>
                <w:sz w:val="24"/>
                <w:szCs w:val="20"/>
              </w:rPr>
              <w:br/>
              <w:t>«Мугенской СОШ» - филиал МАОУ «СОШ п.Демьянка» УМР</w:t>
            </w:r>
          </w:p>
          <w:p w:rsidR="00F023CD" w:rsidRPr="00F023CD" w:rsidRDefault="00F023CD">
            <w:pPr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023CD">
              <w:rPr>
                <w:rFonts w:ascii="Times New Roman" w:hAnsi="Times New Roman" w:cs="Times New Roman"/>
                <w:sz w:val="24"/>
                <w:szCs w:val="20"/>
              </w:rPr>
              <w:t>______________Т.Ю. Сметанина</w:t>
            </w:r>
          </w:p>
        </w:tc>
      </w:tr>
    </w:tbl>
    <w:p w:rsidR="00F023CD" w:rsidRPr="00F023CD" w:rsidRDefault="00F023CD" w:rsidP="00F023CD">
      <w:pPr>
        <w:spacing w:before="1"/>
        <w:rPr>
          <w:rFonts w:ascii="Times New Roman" w:eastAsia="Times New Roman" w:hAnsi="Times New Roman" w:cs="Times New Roman"/>
          <w:sz w:val="18"/>
          <w:szCs w:val="20"/>
        </w:rPr>
      </w:pPr>
    </w:p>
    <w:p w:rsidR="00F023CD" w:rsidRPr="00F023CD" w:rsidRDefault="00F023CD" w:rsidP="00F023CD">
      <w:pPr>
        <w:spacing w:before="1"/>
        <w:rPr>
          <w:rFonts w:ascii="Times New Roman" w:hAnsi="Times New Roman" w:cs="Times New Roman"/>
          <w:sz w:val="18"/>
          <w:szCs w:val="20"/>
        </w:rPr>
      </w:pPr>
    </w:p>
    <w:p w:rsidR="00F023CD" w:rsidRPr="00F023CD" w:rsidRDefault="00F023CD" w:rsidP="00F023CD">
      <w:pPr>
        <w:spacing w:before="1"/>
        <w:rPr>
          <w:rFonts w:ascii="Times New Roman" w:hAnsi="Times New Roman" w:cs="Times New Roman"/>
          <w:sz w:val="18"/>
          <w:szCs w:val="20"/>
        </w:rPr>
      </w:pPr>
    </w:p>
    <w:p w:rsidR="00F023CD" w:rsidRPr="00F023CD" w:rsidRDefault="00F023CD" w:rsidP="00F023CD">
      <w:pPr>
        <w:spacing w:before="1"/>
        <w:rPr>
          <w:rFonts w:ascii="Times New Roman" w:hAnsi="Times New Roman" w:cs="Times New Roman"/>
          <w:sz w:val="18"/>
          <w:szCs w:val="20"/>
        </w:rPr>
      </w:pPr>
    </w:p>
    <w:p w:rsidR="00F023CD" w:rsidRPr="00F023CD" w:rsidRDefault="00F023CD" w:rsidP="00F023CD">
      <w:pPr>
        <w:spacing w:before="1" w:line="360" w:lineRule="auto"/>
        <w:ind w:left="117" w:right="114" w:firstLine="2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023CD" w:rsidRPr="00F023CD" w:rsidRDefault="00F023CD" w:rsidP="00F023CD">
      <w:pPr>
        <w:spacing w:before="1" w:line="360" w:lineRule="auto"/>
        <w:ind w:left="117" w:right="114" w:firstLine="2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023CD" w:rsidRPr="00F023CD" w:rsidRDefault="00F023CD" w:rsidP="00F023CD">
      <w:pPr>
        <w:spacing w:line="360" w:lineRule="auto"/>
        <w:ind w:left="119" w:right="113" w:firstLine="2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F023CD" w:rsidRPr="00F023CD" w:rsidRDefault="00F023CD" w:rsidP="00F023CD">
      <w:pPr>
        <w:spacing w:line="360" w:lineRule="auto"/>
        <w:ind w:left="119" w:right="113" w:firstLine="2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F023CD" w:rsidRPr="00F023CD" w:rsidRDefault="00F023CD" w:rsidP="00F023CD">
      <w:pPr>
        <w:spacing w:line="360" w:lineRule="auto"/>
        <w:ind w:left="119" w:right="113" w:firstLine="2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F023CD" w:rsidRPr="00F023CD" w:rsidRDefault="00F023CD" w:rsidP="00F023CD">
      <w:pPr>
        <w:spacing w:line="360" w:lineRule="auto"/>
        <w:ind w:left="119" w:right="113" w:firstLine="226"/>
        <w:contextualSpacing/>
        <w:jc w:val="center"/>
        <w:rPr>
          <w:rFonts w:ascii="Times New Roman" w:hAnsi="Times New Roman" w:cs="Times New Roman"/>
          <w:b/>
          <w:bCs/>
        </w:rPr>
      </w:pPr>
    </w:p>
    <w:p w:rsidR="00F023CD" w:rsidRPr="00F023CD" w:rsidRDefault="00F023CD" w:rsidP="00F023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23CD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023CD" w:rsidRPr="00F023CD" w:rsidRDefault="00F023CD" w:rsidP="00F023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23CD">
        <w:rPr>
          <w:rFonts w:ascii="Times New Roman" w:hAnsi="Times New Roman" w:cs="Times New Roman"/>
          <w:b/>
          <w:sz w:val="36"/>
          <w:szCs w:val="36"/>
        </w:rPr>
        <w:t>по предмету «</w:t>
      </w:r>
      <w:r>
        <w:rPr>
          <w:rFonts w:ascii="Times New Roman" w:hAnsi="Times New Roman" w:cs="Times New Roman"/>
          <w:b/>
          <w:sz w:val="36"/>
          <w:szCs w:val="36"/>
        </w:rPr>
        <w:t>Родная литература</w:t>
      </w:r>
      <w:r w:rsidRPr="00F023CD">
        <w:rPr>
          <w:rFonts w:ascii="Times New Roman" w:hAnsi="Times New Roman" w:cs="Times New Roman"/>
          <w:b/>
          <w:sz w:val="36"/>
          <w:szCs w:val="36"/>
        </w:rPr>
        <w:t>»</w:t>
      </w:r>
    </w:p>
    <w:p w:rsidR="00F023CD" w:rsidRPr="00F023CD" w:rsidRDefault="00F023CD" w:rsidP="00F023C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23CD">
        <w:rPr>
          <w:rFonts w:ascii="Times New Roman" w:hAnsi="Times New Roman" w:cs="Times New Roman"/>
          <w:b/>
          <w:sz w:val="36"/>
          <w:szCs w:val="36"/>
        </w:rPr>
        <w:t>для 5</w:t>
      </w:r>
      <w:r>
        <w:rPr>
          <w:rFonts w:ascii="Times New Roman" w:hAnsi="Times New Roman" w:cs="Times New Roman"/>
          <w:b/>
          <w:sz w:val="36"/>
          <w:szCs w:val="36"/>
        </w:rPr>
        <w:t>-9 классов</w:t>
      </w:r>
    </w:p>
    <w:p w:rsidR="00F023CD" w:rsidRPr="00F023CD" w:rsidRDefault="00F023CD" w:rsidP="00F023CD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023CD">
        <w:rPr>
          <w:rFonts w:ascii="Times New Roman" w:hAnsi="Times New Roman" w:cs="Times New Roman"/>
          <w:b/>
          <w:sz w:val="36"/>
          <w:szCs w:val="28"/>
        </w:rPr>
        <w:t>на 202</w:t>
      </w:r>
      <w:r>
        <w:rPr>
          <w:rFonts w:ascii="Times New Roman" w:hAnsi="Times New Roman" w:cs="Times New Roman"/>
          <w:b/>
          <w:sz w:val="36"/>
          <w:szCs w:val="28"/>
        </w:rPr>
        <w:t>3</w:t>
      </w:r>
      <w:r w:rsidRPr="00F023CD">
        <w:rPr>
          <w:rFonts w:ascii="Times New Roman" w:hAnsi="Times New Roman" w:cs="Times New Roman"/>
          <w:b/>
          <w:sz w:val="36"/>
          <w:szCs w:val="28"/>
        </w:rPr>
        <w:t>-202</w:t>
      </w:r>
      <w:r>
        <w:rPr>
          <w:rFonts w:ascii="Times New Roman" w:hAnsi="Times New Roman" w:cs="Times New Roman"/>
          <w:b/>
          <w:sz w:val="36"/>
          <w:szCs w:val="28"/>
        </w:rPr>
        <w:t>4</w:t>
      </w:r>
      <w:r w:rsidRPr="00F023CD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F023CD" w:rsidRPr="00F023CD" w:rsidRDefault="00F023CD" w:rsidP="00F023CD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F023CD" w:rsidRPr="00F023CD" w:rsidRDefault="00F023CD" w:rsidP="00F023CD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023CD" w:rsidRDefault="00F023CD" w:rsidP="00F023CD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F023CD" w:rsidRDefault="00F023CD" w:rsidP="00F023CD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F023CD" w:rsidRDefault="00F023CD" w:rsidP="00F023CD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F023CD" w:rsidRPr="00F023CD" w:rsidRDefault="00F023CD" w:rsidP="00F023CD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F023CD" w:rsidRPr="00F023CD" w:rsidRDefault="00F023CD" w:rsidP="00F023CD">
      <w:pPr>
        <w:spacing w:line="360" w:lineRule="auto"/>
        <w:ind w:left="119" w:right="113" w:hanging="11"/>
        <w:contextualSpacing/>
        <w:jc w:val="center"/>
        <w:rPr>
          <w:rFonts w:ascii="Times New Roman" w:hAnsi="Times New Roman" w:cs="Times New Roman"/>
        </w:rPr>
      </w:pPr>
    </w:p>
    <w:p w:rsidR="00F023CD" w:rsidRPr="00F023CD" w:rsidRDefault="00F023CD" w:rsidP="00F023CD">
      <w:pPr>
        <w:jc w:val="right"/>
        <w:rPr>
          <w:rFonts w:ascii="Times New Roman" w:hAnsi="Times New Roman" w:cs="Times New Roman"/>
          <w:sz w:val="26"/>
          <w:szCs w:val="26"/>
        </w:rPr>
      </w:pPr>
      <w:r w:rsidRPr="00F023CD">
        <w:rPr>
          <w:rFonts w:ascii="Times New Roman" w:hAnsi="Times New Roman" w:cs="Times New Roman"/>
          <w:sz w:val="28"/>
          <w:szCs w:val="28"/>
        </w:rPr>
        <w:t>Составитель: </w:t>
      </w:r>
      <w:r w:rsidR="00D618AF">
        <w:rPr>
          <w:rFonts w:ascii="Times New Roman" w:hAnsi="Times New Roman" w:cs="Times New Roman"/>
          <w:sz w:val="26"/>
          <w:szCs w:val="26"/>
        </w:rPr>
        <w:t>учитель литературы</w:t>
      </w:r>
      <w:r w:rsidRPr="00F023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3CD" w:rsidRPr="00F023CD" w:rsidRDefault="00F023CD" w:rsidP="00F023CD">
      <w:pPr>
        <w:jc w:val="right"/>
        <w:rPr>
          <w:rFonts w:ascii="Times New Roman" w:hAnsi="Times New Roman" w:cs="Times New Roman"/>
          <w:sz w:val="26"/>
          <w:szCs w:val="26"/>
        </w:rPr>
      </w:pPr>
      <w:r w:rsidRPr="00F023CD">
        <w:rPr>
          <w:rFonts w:ascii="Times New Roman" w:hAnsi="Times New Roman" w:cs="Times New Roman"/>
          <w:sz w:val="26"/>
          <w:szCs w:val="26"/>
        </w:rPr>
        <w:t>Самойлова Ирина Федоровна</w:t>
      </w:r>
    </w:p>
    <w:p w:rsidR="00F023CD" w:rsidRDefault="00F023CD" w:rsidP="00F023CD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</w:p>
    <w:p w:rsidR="00F023CD" w:rsidRDefault="00F023CD" w:rsidP="00F023CD"/>
    <w:p w:rsidR="00F023CD" w:rsidRPr="00F023CD" w:rsidRDefault="00F023CD" w:rsidP="00F023CD">
      <w:pPr>
        <w:jc w:val="center"/>
        <w:rPr>
          <w:rFonts w:ascii="Times New Roman" w:hAnsi="Times New Roman" w:cs="Times New Roman"/>
          <w:sz w:val="24"/>
          <w:szCs w:val="28"/>
        </w:rPr>
      </w:pPr>
      <w:r w:rsidRPr="00F023CD">
        <w:rPr>
          <w:rFonts w:ascii="Times New Roman" w:hAnsi="Times New Roman" w:cs="Times New Roman"/>
          <w:sz w:val="24"/>
          <w:szCs w:val="28"/>
        </w:rPr>
        <w:t>п. Муген, 202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Рабочая программа предмета «Родная русская литература»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ООО обязательной предметной области «Родной язык </w:t>
      </w:r>
      <w:proofErr w:type="gram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 родная</w:t>
      </w:r>
      <w:proofErr w:type="gram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литература» разработана на основе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-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нормативных документов:</w:t>
      </w:r>
    </w:p>
    <w:p w:rsidR="005F254B" w:rsidRPr="005F254B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Закон «Об образовании в Российской Федерации»: Федеральный закон от 29 декабря 2012 г. № 273-ФЗ.</w:t>
      </w:r>
    </w:p>
    <w:p w:rsidR="005F254B" w:rsidRPr="005F254B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5F254B" w:rsidRPr="005F254B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Закон Российской Федерации от 25 октября 1991 г. № 1807-1 «О языках народов Российской Федерации» (в редакции Федерального закона № 185-ФЗ).</w:t>
      </w:r>
    </w:p>
    <w:p w:rsidR="005F254B" w:rsidRPr="005F254B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Минобрнауки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России от 31 декабря 2015 г. № 1577«О внесении изменений в ФГОС ООО, утвержденный приказом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Минобрнауки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РФ от 17.12.2010 №1897»);</w:t>
      </w:r>
    </w:p>
    <w:p w:rsidR="005F254B" w:rsidRPr="005F254B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</w:t>
      </w:r>
      <w:proofErr w:type="gram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Москва ;</w:t>
      </w:r>
      <w:proofErr w:type="gram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зарегистрировано в Минюсте РФ 3 марта 2011 г.</w:t>
      </w:r>
    </w:p>
    <w:p w:rsidR="005F254B" w:rsidRPr="004F1905" w:rsidRDefault="005F254B" w:rsidP="005F254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Приказ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Минпросвещения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F254B" w:rsidRPr="00900369" w:rsidRDefault="00695141" w:rsidP="009003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Arial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Основной образовательной программы основного общего образования МАОУ «СОШ посёлка Демьянка» Уватского муниципального района.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       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                         Цели изучения учебного предмета «Родная литература»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Рабочая программа по курсу «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Родная литература (на русском языке)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 направлена на решение важнейшей задачи современного образования — становление  гармоничной личности, воспитание гражданина,  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           Целями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изучения курса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Родная русская литература» являются: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       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       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       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        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В программе представлены следующие разделы: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1) Древнерусская литература.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Русская литература XVIII 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Русская литература первой половины XIX 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Русская литература второй половины XIX 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5) Русская литература первой половины XX 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6) Русская литература второй половины XX 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7) Творчество писателей и поэтов Новосибирской области.</w:t>
      </w:r>
    </w:p>
    <w:p w:rsidR="005F254B" w:rsidRPr="005F254B" w:rsidRDefault="00695141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Учебный план МАОУ СОШ посёлка Демьянка Уватского муниципального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района </w:t>
      </w:r>
      <w:r w:rsidR="00917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</w:t>
      </w:r>
      <w:proofErr w:type="gramEnd"/>
      <w:r w:rsidR="00917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2023-2024 учебном году </w:t>
      </w:r>
      <w:r w:rsidR="005F254B"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предусматривает обязательное изучение родной русской литературы </w:t>
      </w:r>
      <w:r w:rsidR="00917D8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8 классах, что является логическим продолжением изучаемого предмета.</w:t>
      </w:r>
    </w:p>
    <w:tbl>
      <w:tblPr>
        <w:tblW w:w="0" w:type="auto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831"/>
        <w:gridCol w:w="2629"/>
      </w:tblGrid>
      <w:tr w:rsidR="005F254B" w:rsidRPr="005F254B" w:rsidTr="00695141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5F254B" w:rsidRPr="005F254B" w:rsidRDefault="005F254B" w:rsidP="006F76D6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5F254B" w:rsidRPr="005F254B" w:rsidRDefault="005F254B" w:rsidP="006F76D6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5F254B" w:rsidRPr="005F254B" w:rsidRDefault="005F254B" w:rsidP="006F76D6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6F76D6" w:rsidRPr="005F254B" w:rsidTr="00695141"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5F254B" w:rsidRDefault="006F76D6" w:rsidP="006F76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5F254B" w:rsidRDefault="006F76D6" w:rsidP="006F76D6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6" w:type="dxa"/>
              <w:left w:w="18" w:type="dxa"/>
              <w:bottom w:w="56" w:type="dxa"/>
              <w:right w:w="56" w:type="dxa"/>
            </w:tcMar>
            <w:hideMark/>
          </w:tcPr>
          <w:p w:rsidR="006F76D6" w:rsidRPr="006F76D6" w:rsidRDefault="006F76D6" w:rsidP="006F76D6">
            <w:r w:rsidRPr="006F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5F254B" w:rsidRPr="00695141" w:rsidRDefault="005F254B" w:rsidP="0069514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A"/>
          <w:sz w:val="32"/>
          <w:szCs w:val="32"/>
          <w:lang w:eastAsia="ru-RU"/>
        </w:rPr>
      </w:pPr>
      <w:r w:rsidRPr="00695141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1. Планируемые результаты   освоения учебного предмета «Родная русская литература»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 «Родная (русская) литература» делятся на личностные,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учебного предмета «Родная (русская) литература»: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1. 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 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интериоризация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 w:rsidRPr="005F254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языкам, ценностям народов России и народов мира.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потребительстве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  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конвенционирования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интериоризация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интериоризация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9.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Метапредметные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результаты освоения учебного предмета «Родная (русская) литература»: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lastRenderedPageBreak/>
        <w:t>Метапредметные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результаты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включают освоенные обучающимися </w:t>
      </w: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межпредметные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Межпредметные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понятия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Условием формирования межпредметных понятий, например таких как 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система, факт, закономерность, феномен, анализ, синтез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участие  в</w:t>
      </w:r>
      <w:proofErr w:type="gram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проектной деятельности.  При изучении предмета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«Родная (русская) литература» 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   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изучении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«Родной (русской) литературы»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  обучающиеся усовершенствуют приобретённые    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 выделять главную и избыточную информацию, выполнять смысловое свѐртывание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• заполнять и дополнять таблицы, схемы, тексты.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ходе изучения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«Родной (русской) литературы» 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Регулятивные УУД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-анализировать существующие и планировать будущие образовательные результаты;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-идентифицировать собственные проблемы и определять главную проблему;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-выдвигать версии решения проблемы, формулировать гипотезы, предвосхищать конечный результат;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-ставить цель деятельности на основе определенной проблемы и существующих возможностей;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-формулировать учебные задачи как шаги достижения поставленной цели деятельности;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-определять необходимые действие(я) в соответствии с учебной и познавательной задачей и составлять алгоритм их выполнения;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-составлять план решения проблемы (выполнения проекта, проведения исследования);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-планировать и корректировать свою индивидуальную образовательную траекторию.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-оценивать свою деятельность, аргументируя причины достижения или отсутствия планируемого результата;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-сверять свои действия с целью и, при необходимости, исправлять ошибки самостоятельно.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-определять критерии правильности (корректности) выполнения учебной задачи;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-анализировать и обосновывать применение соответствующего инструментария для выполнения учебной задачи;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-фиксировать и анализировать динамику собственных образовательных результатов.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-принимать решение в учебной ситуации и нести за него ответственность;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-самостоятельно определять причины своего успеха или неуспеха и находить способы выхода из ситуации неуспеха;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Познавательные УУД</w:t>
      </w:r>
    </w:p>
    <w:p w:rsidR="005F254B" w:rsidRPr="005F254B" w:rsidRDefault="005F254B" w:rsidP="005F254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сможет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явление из общего ряда других явлений;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вербализовать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F254B" w:rsidRPr="005F254B" w:rsidRDefault="005F254B" w:rsidP="005F25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F254B" w:rsidRPr="005F254B" w:rsidRDefault="005F254B" w:rsidP="005F25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сможет: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обозначать символом и знаком предмет и/или явление;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5F254B" w:rsidRPr="005F254B" w:rsidRDefault="005F254B" w:rsidP="005F254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F254B" w:rsidRPr="005F254B" w:rsidRDefault="005F254B" w:rsidP="005F254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Смысловое чтение.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сможет: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5F254B" w:rsidRPr="005F254B" w:rsidRDefault="005F254B" w:rsidP="005F25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</w:t>
      </w:r>
    </w:p>
    <w:p w:rsidR="005F254B" w:rsidRPr="005F254B" w:rsidRDefault="005F254B" w:rsidP="005F25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резюмировать главную идею текста;</w:t>
      </w:r>
    </w:p>
    <w:p w:rsidR="005F254B" w:rsidRPr="005F254B" w:rsidRDefault="005F254B" w:rsidP="005F25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5F254B" w:rsidRPr="005F254B" w:rsidRDefault="005F254B" w:rsidP="005F254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критически оценивать содержание и форму текста.</w:t>
      </w:r>
    </w:p>
    <w:p w:rsidR="005F254B" w:rsidRPr="005F254B" w:rsidRDefault="005F254B" w:rsidP="005F254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и развитие экологического мышления, умение применять его  в познавательной, коммуникативной, социальной практике и профессиональной ориентации.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Обучающийся </w:t>
      </w: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сможет: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свое отношение к природной среде;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5F254B" w:rsidRPr="005F254B" w:rsidRDefault="005F254B" w:rsidP="005F254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5F254B" w:rsidRPr="005F254B" w:rsidRDefault="005F254B" w:rsidP="005F254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5F254B" w:rsidRPr="005F254B" w:rsidRDefault="005F254B" w:rsidP="005F25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определять необходимые ключевые поисковые слова и запросы;</w:t>
      </w:r>
    </w:p>
    <w:p w:rsidR="005F254B" w:rsidRPr="005F254B" w:rsidRDefault="005F254B" w:rsidP="005F25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5F254B" w:rsidRPr="005F254B" w:rsidRDefault="005F254B" w:rsidP="005F25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5F254B" w:rsidRPr="005F254B" w:rsidRDefault="005F254B" w:rsidP="005F25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Коммуникативные УУД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общую точку зрения в дискуссии;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F254B" w:rsidRPr="005F254B" w:rsidRDefault="005F254B" w:rsidP="005F254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F254B" w:rsidRPr="005F254B" w:rsidRDefault="005F254B" w:rsidP="005F254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568" w:right="56" w:hanging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  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F254B" w:rsidRPr="005F254B" w:rsidRDefault="005F254B" w:rsidP="005F254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F254B" w:rsidRPr="005F254B" w:rsidRDefault="005F254B" w:rsidP="005F254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568" w:right="56" w:hanging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5F254B" w:rsidRPr="005F254B" w:rsidRDefault="005F254B" w:rsidP="005F254B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Предметные результаты освоения учебного предмета «Родная (русская) литература»: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Предметные результаты обучения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Устное народное творчество  </w:t>
      </w:r>
    </w:p>
    <w:p w:rsidR="005F254B" w:rsidRPr="005F254B" w:rsidRDefault="005F254B" w:rsidP="005F254B">
      <w:pPr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outlineLvl w:val="0"/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>8 класс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Восьмиклассник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целенаправленно использовать малые фольклорные жанры в своих устных и письменных высказываниях;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с помощью пословицы жизненную/вымышленную ситуацию;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Восмиклассник</w:t>
      </w:r>
      <w:proofErr w:type="spellEnd"/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рассказывать о самостоятельно прочитанном произведении, обосновывая свой выбор.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Древнерусская литература.  Русская литература XVIII в. Русская литература XIX—XXI вв.    </w:t>
      </w:r>
    </w:p>
    <w:p w:rsidR="005F254B" w:rsidRPr="005F254B" w:rsidRDefault="005F254B" w:rsidP="005F254B">
      <w:pPr>
        <w:pBdr>
          <w:bottom w:val="single" w:sz="6" w:space="0" w:color="D6DDB9"/>
        </w:pBdr>
        <w:shd w:val="clear" w:color="auto" w:fill="FFFFFF"/>
        <w:spacing w:after="0" w:line="240" w:lineRule="auto"/>
        <w:ind w:left="-4" w:right="226" w:firstLine="710"/>
        <w:jc w:val="both"/>
        <w:outlineLvl w:val="0"/>
        <w:rPr>
          <w:rFonts w:ascii="Arial" w:eastAsia="Times New Roman" w:hAnsi="Arial" w:cs="Arial"/>
          <w:b/>
          <w:bCs/>
          <w:color w:val="3E3E3E"/>
          <w:kern w:val="36"/>
          <w:sz w:val="48"/>
          <w:szCs w:val="48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u w:val="single"/>
          <w:lang w:eastAsia="ru-RU"/>
        </w:rPr>
        <w:t>8 класс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Восьмиклассник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осознанно воспринимать художественное произведение  русской литературы в единстве формы и содержания; адекватно понимать художественный текст и давать его смысловой анализ;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интерпретировать прочитанное, устанавливать поле читательских ассоциаций, отбирать произведения для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анализировать и истолковывать произведения разной жанровой природы, аргументированно формулируя своё отношение к прочитанному произведению;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создавать собственный текст аналитического и интерпретирующего характера в различных форматах;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произведение словесного искусства и его воплощение в других искусствах;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работать с разными источниками информации и владеть основными способами её обработки и презентации.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Восьмиклассник получит возможность научиться: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дифференцировать элементы поэтики художественного текста, видеть их художественную и смысловую функцию;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 - сопоставлять «чужие» тексты интерпретирующего характера, аргументированно оценивать их;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оценивать интерпретацию художественного текста, созданную средствами других искусств;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создавать собственную интерпретацию изученного текста средствами других искусств;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9 класс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научится:</w:t>
      </w: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осознанно воспринимать художественное произведение  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определять актуальность произведений для читателей разных поколений и вступать в диалог с другими читателями;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создавать собственный текст аналитического и интерпретирующего характера в различных форматах;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сопоставлять произведение словесного искусства и его воплощение в других искусствах;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работать с разными источниками информации и владеть основными способами её обработки и презентации.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дифференцировать элементы поэтики художественного текста, видеть их художественную и смысловую функцию;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«чужие» тексты интерпретирующего характера, аргументированно оценивать их;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создавать собственную интерпретацию изученного текста средствами других искусств;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left="-4" w:right="56"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17D82" w:rsidRDefault="005F254B" w:rsidP="005F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                                        </w:t>
      </w:r>
    </w:p>
    <w:p w:rsidR="005F254B" w:rsidRPr="00695141" w:rsidRDefault="00695141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</w:pPr>
      <w:r w:rsidRPr="0069514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 xml:space="preserve">2. </w:t>
      </w:r>
      <w:r w:rsidR="005F254B" w:rsidRPr="0069514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учебного предмета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Основные теоретико-литературные понятия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  Художественная литература как искусство слова. Художественный образ.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  Устное народное творчество. Жанры фольклора. Миф и фольклор.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 Основные литературные направления: классицизм, сентиментализм, романтизм, реализм, модернизм.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Стихи и проза. Основы стихосложения: стихотворный метр и размер, ритм, рифма, строфа.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 </w:t>
      </w: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виды деятельности по освоению литературных произведений: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 </w:t>
      </w:r>
      <w:proofErr w:type="spellStart"/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пофразового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(при анализе стихотворений и небольших прозаических произведений – рассказов, новелл) или </w:t>
      </w:r>
      <w:proofErr w:type="spellStart"/>
      <w:r w:rsidRPr="005F25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поэпизодного</w:t>
      </w:r>
      <w:proofErr w:type="spellEnd"/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 проведение целостного анализа;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Своеобразие родной (русская) литературы</w:t>
      </w: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Содержание учебного предмета «Родная (русская) литература»</w:t>
      </w:r>
    </w:p>
    <w:p w:rsidR="005F254B" w:rsidRPr="005F254B" w:rsidRDefault="005F254B" w:rsidP="00917D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                                 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5F254B" w:rsidRPr="005F254B" w:rsidRDefault="005F254B" w:rsidP="005F25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Введение.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литература как способ познания жизни.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  </w:t>
      </w:r>
      <w:r w:rsidRPr="005F254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 древнерусской литературы (1)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 русских летописей XII – XIV веков (по выбору учителя). Образное отражение жизни в древнерусской литературе.  «Гнездо орла».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(1)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Карамзин Н.М. Сказания, легенды, рассказы из «Истории государства Российского».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(6)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Бестужев-Марлинский А.А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"Вечер на бивуаке". Лицемерие и эгоизм светского общества и благородство чувств героя рассказа.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Баратынский Е.А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Стихотворения. Отражение мира чувств человека в стихотворении «Водопад». Звукопись.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Гаршин В.М.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"То, чего не было". Аллегорический смысл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лирикофилософской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новеллы. Мастерство иносказания.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Апухтин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А.Н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Стихотворение «День ли царит, тишина ли ночная…» Поэтические традиции XIX века в творчестве А.Н.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Апухтина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Чарская Л.А.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Гимназистки. Рассказ «Тайна». Тема равнодушия и непонимания в рассказе. Ранимость души подростка.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«Глубина человеческих чувств и способы их выражения в литературе»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(8)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Пантелеев Л.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«Главный инженер». Образы детей в произведениях о Великой Отечественной войне. Жажда личного подвига во имя победы. Или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Васильев Б.П.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«Завтра была война». Образы подростков в произведениях о Великой Отечественной войне.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Рождественский Р.И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Стихотворения. Величие духа «маленького человека» в стихотворении «На земле безжалостно маленькой…»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Пермяк Е.А.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«Ужасный почерк». Жизненная позиция героя рассказа.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Яковлев Ю.Я.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«Рыцарь Вася». Благородство как следование внутренним нравственным идеалам.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Козлов В.Ф.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«Сократ мой друг». Поступок героя как отражения характера.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Романова Л.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«Мы приговариваем тебя к смерти». Одиночество подростков в современном мире.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Сочинение по творчеству данных писателей </w:t>
      </w:r>
      <w:proofErr w:type="gram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</w:t>
      </w:r>
      <w:proofErr w:type="gram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выбору учителя).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Практикум выразительного чтения.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Левитанский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«Диалог у новогодней ёлки», Б. Окуджава «Песенка о ночной Москве», А. Макаревич «Пока горит свеча». Мотив одиночества в лирике.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писателей и поэтов Новосибирской  области (1)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выбору обучающихся и учителя)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Прогноз развития литературных традиций. ( 1)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 (1)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М. Карамзин «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Сиерра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Морена»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яркий образец лирической прозы русского романтического направления XVIII века. Тема трагической любви. Мотив вселенского одиночества.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(3)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Поэтические традиции XIX века в творчестве А.Н. 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Апухтина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Апухтин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А.Н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Стихотворение «День ли царит, тишина ли ночная…».  Анализ стихотворения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Толстой.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А.П. Чехов.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(20)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литературы XX века. Малый эпический жанр.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М. Горький «Макар 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Чудра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Герои неоромантизма.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Куприн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«Живое и мертвое» в рассказе Куприна А.И.  «</w:t>
      </w:r>
      <w:proofErr w:type="spellStart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Габринус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Две героини, две судьбы.  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Ю.П. Казаков.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«Двое в декабре». Смысл названия рассказа. Душевная жизнь героев. Поэтика психологического параллелизма.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К.Д. Воробьёв.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«Гуси-лебеди». Человек на войне. Любовь как высшая нравственная основа в человеке. Смысл названия рассказа.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Быков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«Обелиск». Образы подростков в произведениях о Великой Отечественной войне.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современной русской литературы (8)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Солженицын А.И.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(Анализ отдельных миниатюр цикла по выбору).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Распутин В.Г.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«Женский разговор». Проблема любви и целомудрия. Две героини, две судьбы.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Т.Н. Толстая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«Соня» Мотив времени. Тема нравственного выбора. Символические образы.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Крупин</w:t>
      </w:r>
      <w:proofErr w:type="spellEnd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Б.П. Екимов.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Захар </w:t>
      </w:r>
      <w:proofErr w:type="spellStart"/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Прилепин</w:t>
      </w:r>
      <w:proofErr w:type="spellEnd"/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«Белый квадрат». Нравственное взросление героя рассказа.</w:t>
      </w:r>
    </w:p>
    <w:p w:rsidR="005F254B" w:rsidRPr="005F254B" w:rsidRDefault="005F254B" w:rsidP="005F2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памяти, долга, ответственности, непреходящей человеческой жизни в изображении писателя.</w:t>
      </w:r>
    </w:p>
    <w:p w:rsidR="005F254B" w:rsidRP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Рождественский Р.И.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Величие духа «маленького человека» в стихотворении «На земле безжалостно маленькой…».</w:t>
      </w:r>
    </w:p>
    <w:p w:rsidR="005F254B" w:rsidRDefault="005F254B" w:rsidP="005F25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писателей и поэтов Новосибирской области. </w:t>
      </w:r>
      <w:r w:rsidRPr="005F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малой родине (по выбору обучающихся и учителя).</w:t>
      </w:r>
    </w:p>
    <w:p w:rsidR="00695141" w:rsidRPr="00CA465D" w:rsidRDefault="00695141" w:rsidP="0069514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Использование  воспитательного  потенциала</w:t>
      </w:r>
    </w:p>
    <w:p w:rsidR="00695141" w:rsidRPr="00695141" w:rsidRDefault="00695141" w:rsidP="0069514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предмета «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Родная (русская) литература </w:t>
      </w: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»  для достижения целей  воспитания.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4723"/>
      </w:tblGrid>
      <w:tr w:rsidR="00484458" w:rsidRPr="00104434" w:rsidTr="0010443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484458" w:rsidP="0010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Целевой приоритет воспитания на </w:t>
            </w:r>
            <w:r w:rsidRPr="00900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уровне СОО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484458" w:rsidP="0010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 с необходимым воспитательным ресурсом</w:t>
            </w:r>
          </w:p>
          <w:p w:rsidR="00484458" w:rsidRPr="00104434" w:rsidRDefault="00484458" w:rsidP="0010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8F6" w:rsidRPr="00104434" w:rsidTr="00104434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8F6" w:rsidRPr="00104434" w:rsidRDefault="002678F6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</w:tr>
      <w:tr w:rsidR="00484458" w:rsidRPr="00104434" w:rsidTr="0010443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семье как главной опоре в жизни человека и источнику его счастья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2E4" w:rsidRPr="00104434" w:rsidRDefault="002202E4" w:rsidP="00104434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8 класс - 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Родство душ. 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Ф. А. Абрамов.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«Валенки»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Тепло родного </w:t>
            </w:r>
            <w:proofErr w:type="spellStart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дома.Родительский</w:t>
            </w:r>
            <w:proofErr w:type="spellEnd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дом.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 Платонов.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«На заре туманной 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юности» (главы).</w:t>
            </w:r>
          </w:p>
          <w:p w:rsidR="00104434" w:rsidRPr="00104434" w:rsidRDefault="00104434" w:rsidP="00104434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458" w:rsidRPr="00104434" w:rsidTr="0010443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2E4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8 класс -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на войне. 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Э. Н. </w:t>
            </w:r>
            <w:proofErr w:type="spellStart"/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Веркин</w:t>
            </w:r>
            <w:proofErr w:type="spellEnd"/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«Облачный полк» (главы)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русской души. Судьбы русских эмигрантов.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Зайцев.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«Лёгкое бремя».</w:t>
            </w: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  <w:r w:rsidR="00484458" w:rsidRPr="00104434">
              <w:rPr>
                <w:rStyle w:val="CharAttribute484"/>
                <w:rFonts w:eastAsia="№Е"/>
                <w:sz w:val="24"/>
                <w:szCs w:val="24"/>
              </w:rPr>
              <w:t>;</w:t>
            </w:r>
          </w:p>
          <w:p w:rsidR="00484458" w:rsidRPr="00104434" w:rsidRDefault="00484458" w:rsidP="00104434">
            <w:pPr>
              <w:spacing w:after="0" w:line="240" w:lineRule="auto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2202E4" w:rsidP="00104434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8 класс -</w:t>
            </w:r>
            <w:r w:rsidR="00104434"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В. В. Розанов. </w:t>
            </w:r>
            <w:r w:rsidR="00104434"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Нил» (фрагмент)</w:t>
            </w:r>
          </w:p>
          <w:p w:rsidR="00104434" w:rsidRPr="00104434" w:rsidRDefault="00104434" w:rsidP="00104434">
            <w:pPr>
              <w:widowControl w:val="0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Песня 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«Как не две </w:t>
            </w:r>
            <w:proofErr w:type="spellStart"/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тученьки</w:t>
            </w:r>
            <w:proofErr w:type="spellEnd"/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две </w:t>
            </w:r>
            <w:proofErr w:type="spellStart"/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грозныя</w:t>
            </w:r>
            <w:proofErr w:type="spellEnd"/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…» (русская народная песня)</w:t>
            </w: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  <w:r w:rsidRPr="00104434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2E4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sz w:val="24"/>
                <w:szCs w:val="24"/>
              </w:rPr>
              <w:t>8 класс -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Т. В. Михеева.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«Не предавай меня!» (главы из повести)</w:t>
            </w:r>
          </w:p>
          <w:p w:rsidR="00104434" w:rsidRPr="00104434" w:rsidRDefault="00104434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А.С. Пушкин.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«Бородинская годовщина» (фрагмент)</w:t>
            </w: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484458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все темы предмета</w:t>
            </w:r>
          </w:p>
          <w:p w:rsidR="00484458" w:rsidRPr="00104434" w:rsidRDefault="00484458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2E4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8 класс -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Троица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 И. А. Бунин.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«Троица».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С. А. Есенин.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«Троицыно утро, утренний канон…», 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Н. И. </w:t>
            </w:r>
            <w:proofErr w:type="spellStart"/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Рыленков</w:t>
            </w:r>
            <w:proofErr w:type="spellEnd"/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«Возможно ль высказать без слов…»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класс - 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Праздники русского </w:t>
            </w:r>
            <w:proofErr w:type="spellStart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мира.АвгустовскиеСпасы</w:t>
            </w:r>
            <w:proofErr w:type="spellEnd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К.Д. </w:t>
            </w:r>
            <w:proofErr w:type="gramStart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Бальмонт.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спас»</w:t>
            </w:r>
          </w:p>
          <w:p w:rsidR="00104434" w:rsidRPr="00104434" w:rsidRDefault="00104434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spacing w:after="0" w:line="240" w:lineRule="auto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  <w:r w:rsidRPr="00104434">
              <w:rPr>
                <w:rStyle w:val="CharAttribute484"/>
                <w:rFonts w:eastAsia="№Е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484458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все темы предмета</w:t>
            </w: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0358E">
              <w:rPr>
                <w:rFonts w:eastAsia="Times New Roman"/>
                <w:sz w:val="18"/>
                <w:szCs w:val="18"/>
              </w:rPr>
      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      </w:r>
            <w:proofErr w:type="spellStart"/>
            <w:r w:rsidRPr="0020358E">
              <w:rPr>
                <w:rFonts w:eastAsia="Times New Roman"/>
                <w:sz w:val="18"/>
                <w:szCs w:val="18"/>
              </w:rPr>
              <w:t>взаимоподдерживающие</w:t>
            </w:r>
            <w:proofErr w:type="spellEnd"/>
            <w:r w:rsidRPr="0020358E">
              <w:rPr>
                <w:rFonts w:eastAsia="Times New Roman"/>
                <w:sz w:val="18"/>
                <w:szCs w:val="18"/>
              </w:rPr>
              <w:t xml:space="preserve"> отношения, дающие человеку радость общения и позволяющие избегать чувства одиночества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sz w:val="24"/>
                <w:szCs w:val="24"/>
              </w:rPr>
              <w:t>8 класс -</w:t>
            </w:r>
            <w:r w:rsidR="00104434"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Ф. М. Достоевский.</w:t>
            </w:r>
            <w:r w:rsidR="00104434"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«Мужик Марей»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Лишь слову жизнь дана. «Припадаю к великой реке…».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gramStart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Бродский.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народ».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Каргашин</w:t>
            </w:r>
            <w:proofErr w:type="spellEnd"/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–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 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русский! Спасибо, Господи!..»</w:t>
            </w:r>
          </w:p>
          <w:p w:rsidR="00104434" w:rsidRPr="00104434" w:rsidRDefault="00104434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458" w:rsidRPr="00104434" w:rsidTr="00104434">
        <w:trPr>
          <w:trHeight w:val="25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458" w:rsidRPr="00104434" w:rsidRDefault="005849BF" w:rsidP="00104434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0358E">
              <w:rPr>
                <w:rFonts w:eastAsia="Times New Roman"/>
                <w:sz w:val="18"/>
                <w:szCs w:val="18"/>
              </w:rPr>
              <w:t xml:space="preserve">к самим себе как хозяевам своей судьбы, самоопределяющимся и </w:t>
            </w:r>
            <w:proofErr w:type="spellStart"/>
            <w:r w:rsidRPr="0020358E">
              <w:rPr>
                <w:rFonts w:eastAsia="Times New Roman"/>
                <w:sz w:val="18"/>
                <w:szCs w:val="18"/>
              </w:rPr>
              <w:t>самореализующимся</w:t>
            </w:r>
            <w:proofErr w:type="spellEnd"/>
            <w:r w:rsidRPr="0020358E">
              <w:rPr>
                <w:rFonts w:eastAsia="Times New Roman"/>
                <w:sz w:val="18"/>
                <w:szCs w:val="18"/>
              </w:rPr>
              <w:t xml:space="preserve"> личностям, отвечающим за свое собственное будущее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2E4" w:rsidRPr="00104434" w:rsidRDefault="002202E4" w:rsidP="00104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4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8 класс -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 взросления. </w:t>
            </w:r>
            <w:r w:rsidRPr="00104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Б. Л. Васильев. </w:t>
            </w: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«Завтра была война» (главы)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 -</w:t>
            </w: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ваших ровесниках. Прощание с детством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4434" w:rsidRPr="00104434" w:rsidRDefault="00104434" w:rsidP="001044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 И. Коваль. </w:t>
            </w:r>
            <w:r w:rsidRPr="0010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Красных ворот» (фрагмент).</w:t>
            </w:r>
          </w:p>
          <w:p w:rsidR="00104434" w:rsidRPr="00104434" w:rsidRDefault="00104434" w:rsidP="0010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905" w:rsidRDefault="004F1905" w:rsidP="005F25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7D82" w:rsidRPr="00917D82" w:rsidRDefault="00917D82" w:rsidP="0069514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eastAsia="Times New Roman"/>
          <w:color w:val="00000A"/>
          <w:lang w:eastAsia="ru-RU"/>
        </w:rPr>
      </w:pPr>
    </w:p>
    <w:p w:rsidR="005F254B" w:rsidRPr="00695141" w:rsidRDefault="005F254B" w:rsidP="0069514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eastAsia="Times New Roman"/>
          <w:color w:val="00000A"/>
          <w:lang w:eastAsia="ru-RU"/>
        </w:rPr>
      </w:pPr>
      <w:r w:rsidRPr="006951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1898"/>
        <w:gridCol w:w="4596"/>
      </w:tblGrid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5F254B" w:rsidRPr="005F254B" w:rsidRDefault="005F254B" w:rsidP="005F254B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учебной деятельности</w:t>
            </w:r>
          </w:p>
        </w:tc>
      </w:tr>
      <w:tr w:rsidR="005F254B" w:rsidRPr="005F254B" w:rsidTr="004F1905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Из древнерусской литературы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анализировать произведения летописного жанра. Определяют специфику и уникальность жанра летописи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литературном процессе XVIII века. Определяют специфику и уникальность жанра произведения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литературном процессе ХХ века. Отрабатывают навыки</w:t>
            </w:r>
          </w:p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выразительного чтения наизусть.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4F1905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писателей и   поэтов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Тюменской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творчеством писателей и поэтов Новосибирской области. Готовят презентации, </w:t>
            </w:r>
            <w:proofErr w:type="spellStart"/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минипроекты</w:t>
            </w:r>
            <w:proofErr w:type="spellEnd"/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выступления.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8 класс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</w:p>
        </w:tc>
      </w:tr>
      <w:tr w:rsidR="005F254B" w:rsidRPr="005F254B" w:rsidTr="004F1905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Прогноз развития литературных традиций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Обобщают знания о литературных традициях родной русской литературы, знакомятся с прогнозом их развития.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 литературы XIX века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Актуализируют знания о литературном процессе XIX века. Учатся анализировать произведения </w:t>
            </w:r>
            <w:proofErr w:type="spellStart"/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духовнонравственной</w:t>
            </w:r>
            <w:proofErr w:type="spellEnd"/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направленности.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 русской литературы XX века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современной русской литературы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5F254B" w:rsidRPr="005F254B" w:rsidTr="00917D82">
        <w:tc>
          <w:tcPr>
            <w:tcW w:w="1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4F1905" w:rsidP="005F254B">
            <w:pPr>
              <w:spacing w:after="0" w:line="240" w:lineRule="auto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писателей и   поэтов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Тюменской</w:t>
            </w: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254B" w:rsidRPr="005F254B" w:rsidRDefault="005F254B" w:rsidP="005F254B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A"/>
                <w:lang w:eastAsia="ru-RU"/>
              </w:rPr>
            </w:pPr>
            <w:r w:rsidRPr="005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творчеством писателей и поэтов Новосибирской области. Готовят презентации, проекты, выступления.</w:t>
            </w:r>
          </w:p>
        </w:tc>
      </w:tr>
    </w:tbl>
    <w:p w:rsidR="005F254B" w:rsidRPr="005F254B" w:rsidRDefault="005F254B" w:rsidP="005F25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r w:rsidRPr="005F25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sectPr w:rsidR="005F254B" w:rsidRPr="005F254B" w:rsidSect="004F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30D"/>
    <w:multiLevelType w:val="hybridMultilevel"/>
    <w:tmpl w:val="8132E3D2"/>
    <w:lvl w:ilvl="0" w:tplc="FBB4DB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D3675"/>
    <w:multiLevelType w:val="multilevel"/>
    <w:tmpl w:val="B348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33E17"/>
    <w:multiLevelType w:val="multilevel"/>
    <w:tmpl w:val="6B92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D3186"/>
    <w:multiLevelType w:val="multilevel"/>
    <w:tmpl w:val="19C0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026A3"/>
    <w:multiLevelType w:val="multilevel"/>
    <w:tmpl w:val="D60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929E1"/>
    <w:multiLevelType w:val="multilevel"/>
    <w:tmpl w:val="D1D8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71B09"/>
    <w:multiLevelType w:val="multilevel"/>
    <w:tmpl w:val="D3D08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F6A11"/>
    <w:multiLevelType w:val="multilevel"/>
    <w:tmpl w:val="C16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C13C7D"/>
    <w:multiLevelType w:val="multilevel"/>
    <w:tmpl w:val="B0CA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B04B6"/>
    <w:multiLevelType w:val="multilevel"/>
    <w:tmpl w:val="E9E82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7715A"/>
    <w:multiLevelType w:val="multilevel"/>
    <w:tmpl w:val="B454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07D50"/>
    <w:multiLevelType w:val="multilevel"/>
    <w:tmpl w:val="57C45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F2226"/>
    <w:multiLevelType w:val="multilevel"/>
    <w:tmpl w:val="7A6E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65C93"/>
    <w:multiLevelType w:val="multilevel"/>
    <w:tmpl w:val="5CD6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348A5"/>
    <w:multiLevelType w:val="hybridMultilevel"/>
    <w:tmpl w:val="663E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E7110"/>
    <w:multiLevelType w:val="multilevel"/>
    <w:tmpl w:val="6942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47079"/>
    <w:multiLevelType w:val="multilevel"/>
    <w:tmpl w:val="2710E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7929BB"/>
    <w:multiLevelType w:val="hybridMultilevel"/>
    <w:tmpl w:val="3B5A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B32EE"/>
    <w:multiLevelType w:val="multilevel"/>
    <w:tmpl w:val="38800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645E4"/>
    <w:multiLevelType w:val="multilevel"/>
    <w:tmpl w:val="1DD6E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8"/>
  </w:num>
  <w:num w:numId="5">
    <w:abstractNumId w:val="16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18"/>
  </w:num>
  <w:num w:numId="12">
    <w:abstractNumId w:val="2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3"/>
  </w:num>
  <w:num w:numId="18">
    <w:abstractNumId w:val="0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2C5"/>
    <w:rsid w:val="00104434"/>
    <w:rsid w:val="002202E4"/>
    <w:rsid w:val="002678F6"/>
    <w:rsid w:val="003B09C6"/>
    <w:rsid w:val="00484458"/>
    <w:rsid w:val="00487370"/>
    <w:rsid w:val="004F1905"/>
    <w:rsid w:val="005712C5"/>
    <w:rsid w:val="005849BF"/>
    <w:rsid w:val="005F254B"/>
    <w:rsid w:val="00695141"/>
    <w:rsid w:val="006F76D6"/>
    <w:rsid w:val="00734669"/>
    <w:rsid w:val="007503B9"/>
    <w:rsid w:val="007664E5"/>
    <w:rsid w:val="007F6AF9"/>
    <w:rsid w:val="00900369"/>
    <w:rsid w:val="00917D82"/>
    <w:rsid w:val="00A16720"/>
    <w:rsid w:val="00AE7737"/>
    <w:rsid w:val="00C42116"/>
    <w:rsid w:val="00D32C84"/>
    <w:rsid w:val="00D618AF"/>
    <w:rsid w:val="00F0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E842"/>
  <w15:docId w15:val="{DBC57694-C45D-4EC8-8FC4-37038864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84458"/>
    <w:pPr>
      <w:widowControl w:val="0"/>
      <w:autoSpaceDE w:val="0"/>
      <w:autoSpaceDN w:val="0"/>
      <w:spacing w:after="0" w:line="240" w:lineRule="auto"/>
      <w:ind w:left="14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List Paragraph"/>
    <w:basedOn w:val="a"/>
    <w:uiPriority w:val="1"/>
    <w:qFormat/>
    <w:rsid w:val="004844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harAttribute484">
    <w:name w:val="CharAttribute484"/>
    <w:uiPriority w:val="99"/>
    <w:rsid w:val="00484458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48445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484458"/>
  </w:style>
  <w:style w:type="paragraph" w:styleId="a4">
    <w:name w:val="No Spacing"/>
    <w:link w:val="a5"/>
    <w:qFormat/>
    <w:rsid w:val="005849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rsid w:val="005849B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table" w:styleId="a6">
    <w:name w:val="Table Grid"/>
    <w:basedOn w:val="a1"/>
    <w:uiPriority w:val="59"/>
    <w:rsid w:val="00C4211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F6D0D-7DA5-4D0A-8E24-39D54F7C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7164</Words>
  <Characters>40838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Рогозина Марина Викторовна</dc:creator>
  <cp:keywords/>
  <dc:description/>
  <cp:lastModifiedBy>Кабинет №4</cp:lastModifiedBy>
  <cp:revision>15</cp:revision>
  <dcterms:created xsi:type="dcterms:W3CDTF">2021-09-05T11:26:00Z</dcterms:created>
  <dcterms:modified xsi:type="dcterms:W3CDTF">2023-10-01T09:18:00Z</dcterms:modified>
</cp:coreProperties>
</file>