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D9D0C" w14:textId="6E49F57B" w:rsidR="00AC5991" w:rsidRDefault="00D03459" w:rsidP="00B65F0B">
      <w:pPr>
        <w:spacing w:after="274" w:line="259" w:lineRule="auto"/>
        <w:ind w:left="-426" w:right="0" w:firstLine="0"/>
        <w:jc w:val="left"/>
      </w:pPr>
      <w:r>
        <w:rPr>
          <w:sz w:val="16"/>
        </w:rPr>
        <w:t xml:space="preserve"> </w:t>
      </w:r>
      <w:r w:rsidR="00B65F0B" w:rsidRPr="00B65F0B">
        <w:rPr>
          <w:noProof/>
          <w:sz w:val="16"/>
        </w:rPr>
        <w:drawing>
          <wp:inline distT="0" distB="0" distL="0" distR="0" wp14:anchorId="4980F0BE" wp14:editId="691FE15E">
            <wp:extent cx="6221777" cy="8534400"/>
            <wp:effectExtent l="0" t="0" r="7620" b="0"/>
            <wp:docPr id="1" name="Рисунок 1" descr="C:\Users\Кабинет №4\Desktop\титульники\технолог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№4\Desktop\титульники\технология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38" cy="853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F8D30" w14:textId="77777777" w:rsidR="00AC5991" w:rsidRDefault="00D03459">
      <w:pPr>
        <w:pStyle w:val="1"/>
        <w:numPr>
          <w:ilvl w:val="0"/>
          <w:numId w:val="0"/>
        </w:numPr>
        <w:spacing w:after="57" w:line="259" w:lineRule="auto"/>
        <w:ind w:left="1574" w:right="1338"/>
        <w:jc w:val="center"/>
      </w:pPr>
      <w:r>
        <w:lastRenderedPageBreak/>
        <w:t xml:space="preserve">Пояснительная записка </w:t>
      </w:r>
    </w:p>
    <w:p w14:paraId="44624BAB" w14:textId="77777777" w:rsidR="00863116" w:rsidRDefault="00D03459" w:rsidP="00863116">
      <w:pPr>
        <w:spacing w:after="35"/>
        <w:ind w:left="-15" w:right="57" w:firstLine="720"/>
      </w:pPr>
      <w:r>
        <w:t xml:space="preserve">Рабочая программа по технологии (предметная область «Технология »)для обучающихся 2 класса является частью Образовательной программы, реализующейся в </w:t>
      </w:r>
      <w:r w:rsidR="00863116">
        <w:t xml:space="preserve">Мугенской СОШ – филиал МАОУ «СОШ п.Демьянка» УМР.   Рабочая программа составлена в соответствии с </w:t>
      </w:r>
    </w:p>
    <w:p w14:paraId="09FDC8B3" w14:textId="77777777" w:rsidR="00863116" w:rsidRDefault="00863116" w:rsidP="00863116">
      <w:pPr>
        <w:spacing w:after="35"/>
        <w:ind w:left="-15" w:right="57" w:firstLine="720"/>
      </w:pPr>
      <w:r>
        <w:t>•</w:t>
      </w:r>
      <w:r>
        <w:tab/>
        <w:t xml:space="preserve">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287, </w:t>
      </w:r>
    </w:p>
    <w:p w14:paraId="7793F505" w14:textId="77777777" w:rsidR="00863116" w:rsidRDefault="00863116" w:rsidP="00863116">
      <w:pPr>
        <w:spacing w:after="35"/>
        <w:ind w:left="-15" w:right="57" w:firstLine="720"/>
      </w:pPr>
      <w:r>
        <w:t>•</w:t>
      </w:r>
      <w:r>
        <w:tab/>
        <w:t xml:space="preserve">учебным планом основного общего образования Мугенской СОШ – филиала МАОУ «СОШ п.Демьянка» УМР </w:t>
      </w:r>
    </w:p>
    <w:p w14:paraId="7C70EE0B" w14:textId="6FFDD2FC" w:rsidR="00AC5991" w:rsidRDefault="00D03459" w:rsidP="00863116">
      <w:pPr>
        <w:spacing w:after="35"/>
        <w:ind w:left="-15" w:right="57" w:firstLine="720"/>
      </w:pPr>
      <w:r>
        <w:t xml:space="preserve"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  </w:t>
      </w:r>
    </w:p>
    <w:p w14:paraId="13690E6A" w14:textId="77777777" w:rsidR="00AC5991" w:rsidRDefault="00D03459">
      <w:pPr>
        <w:numPr>
          <w:ilvl w:val="0"/>
          <w:numId w:val="1"/>
        </w:numPr>
        <w:spacing w:after="36"/>
        <w:ind w:right="57" w:firstLine="720"/>
      </w:pPr>
      <w:r>
        <w:t xml:space="preserve">учебного плана основного общего образования МАОУ гимназии №16 города Тюмени на 2022–2023  уч. год </w:t>
      </w:r>
    </w:p>
    <w:p w14:paraId="405ABA12" w14:textId="77777777" w:rsidR="00AC5991" w:rsidRDefault="00D03459">
      <w:pPr>
        <w:numPr>
          <w:ilvl w:val="0"/>
          <w:numId w:val="1"/>
        </w:numPr>
        <w:ind w:right="57" w:firstLine="720"/>
      </w:pPr>
      <w:r>
        <w:t xml:space="preserve">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года); </w:t>
      </w:r>
    </w:p>
    <w:p w14:paraId="73A11BE7" w14:textId="77777777" w:rsidR="00AC5991" w:rsidRDefault="00D03459">
      <w:pPr>
        <w:ind w:left="-15" w:right="57" w:firstLine="720"/>
      </w:pPr>
      <w:r>
        <w:t>Используется учебник УМК «Начальная школа XXI века»: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«Технология» для 2 класса под редакцией Лутцевой Е. А. Издательство: Вентана-Граф, 2019 г. </w:t>
      </w:r>
    </w:p>
    <w:p w14:paraId="06B8652F" w14:textId="0A538DF0" w:rsidR="00AC5991" w:rsidRDefault="00D03459">
      <w:pPr>
        <w:ind w:left="-15" w:right="57" w:firstLine="720"/>
      </w:pPr>
      <w:r>
        <w:t xml:space="preserve">В соответствии с учебным планом на изучение технологии во 2 классе отводится 34 часа в год, 1 час в неделю. </w:t>
      </w:r>
    </w:p>
    <w:p w14:paraId="6B0E5DB7" w14:textId="77777777" w:rsidR="00AC5991" w:rsidRDefault="00D03459">
      <w:pPr>
        <w:ind w:left="-15" w:right="57" w:firstLine="720"/>
      </w:pPr>
      <w:r>
        <w:t>Данный курс носит интегрированный характер. Суть интеграции заключается в знакомстве с различными явлениями материального мира, объединёнными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</w:t>
      </w:r>
      <w:bookmarkStart w:id="0" w:name="_GoBack"/>
      <w:bookmarkEnd w:id="0"/>
      <w:r>
        <w:t xml:space="preserve">итературного чтения), и позволяет реализовать их в интеллектуально-практической деятельности ученика, Это создаёт условия для развития инициативности, изобретательности, гибкости мышления, формирования и развития функциональной грамотности младших школьников на уроках технологии </w:t>
      </w:r>
    </w:p>
    <w:p w14:paraId="212E24AD" w14:textId="77777777" w:rsidR="00AC5991" w:rsidRDefault="00D03459">
      <w:pPr>
        <w:ind w:left="730" w:right="57"/>
      </w:pPr>
      <w:r>
        <w:t xml:space="preserve">Содержание обучения раскрывается через модули.  </w:t>
      </w:r>
    </w:p>
    <w:p w14:paraId="0241C99B" w14:textId="77777777" w:rsidR="00AC5991" w:rsidRDefault="00D03459">
      <w:pPr>
        <w:ind w:left="-15" w:right="57" w:firstLine="720"/>
      </w:pPr>
      <w:r>
        <w:t xml:space="preserve"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 </w:t>
      </w:r>
    </w:p>
    <w:p w14:paraId="30E00119" w14:textId="77777777" w:rsidR="00AC5991" w:rsidRDefault="00D03459">
      <w:pPr>
        <w:ind w:left="-15" w:right="57" w:firstLine="720"/>
      </w:pPr>
      <w: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 материальной культуры и семейных традиций своего и других народов и уважительного отношения к ним. </w:t>
      </w:r>
    </w:p>
    <w:p w14:paraId="1C96E1FF" w14:textId="77777777" w:rsidR="00AC5991" w:rsidRDefault="00D03459">
      <w:pPr>
        <w:ind w:left="-15" w:right="57" w:firstLine="720"/>
      </w:pPr>
      <w:r>
        <w:t xml:space="preserve"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</w:t>
      </w:r>
      <w:r>
        <w:lastRenderedPageBreak/>
        <w:t xml:space="preserve">творческой деятельности как предпосылки для успешной социализации личности младшего школьника. </w:t>
      </w:r>
    </w:p>
    <w:p w14:paraId="6368A9CF" w14:textId="77777777" w:rsidR="00AC5991" w:rsidRDefault="00D03459">
      <w:pPr>
        <w:ind w:left="-15" w:right="57" w:firstLine="720"/>
      </w:pPr>
      <w:r>
        <w:t xml:space="preserve"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 </w:t>
      </w:r>
    </w:p>
    <w:p w14:paraId="4147508D" w14:textId="77777777" w:rsidR="00AC5991" w:rsidRDefault="00D03459">
      <w:pPr>
        <w:ind w:left="-15" w:right="57" w:firstLine="720"/>
      </w:pPr>
      <w:r>
        <w:t>Основной</w:t>
      </w:r>
      <w:r>
        <w:rPr>
          <w:b/>
        </w:rPr>
        <w:t xml:space="preserve"> целью </w:t>
      </w:r>
      <w: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 w14:paraId="67EA0FB5" w14:textId="77777777" w:rsidR="00AC5991" w:rsidRDefault="00D03459">
      <w:pPr>
        <w:ind w:left="-15" w:right="57" w:firstLine="720"/>
      </w:pPr>
      <w:r>
        <w:t xml:space="preserve"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 </w:t>
      </w:r>
    </w:p>
    <w:p w14:paraId="19696E78" w14:textId="77777777" w:rsidR="00AC5991" w:rsidRDefault="00D03459">
      <w:pPr>
        <w:spacing w:after="0" w:line="259" w:lineRule="auto"/>
        <w:ind w:left="720" w:right="0" w:firstLine="0"/>
        <w:jc w:val="left"/>
      </w:pPr>
      <w:r>
        <w:rPr>
          <w:i/>
        </w:rPr>
        <w:t xml:space="preserve">Образовательные </w:t>
      </w:r>
      <w:r>
        <w:rPr>
          <w:b/>
        </w:rPr>
        <w:t xml:space="preserve">задачи </w:t>
      </w:r>
      <w:r>
        <w:rPr>
          <w:i/>
        </w:rPr>
        <w:t xml:space="preserve">курса: </w:t>
      </w:r>
      <w:r>
        <w:t xml:space="preserve"> </w:t>
      </w:r>
    </w:p>
    <w:p w14:paraId="7CBFB1A7" w14:textId="77777777" w:rsidR="00AC5991" w:rsidRDefault="00D03459">
      <w:pPr>
        <w:ind w:left="730" w:right="57"/>
      </w:pPr>
      <w:r>
        <w:t xml:space="preserve">формирование общих представлений о культуре и организации трудовой деятельности как </w:t>
      </w:r>
    </w:p>
    <w:p w14:paraId="610F5F7C" w14:textId="77777777" w:rsidR="00AC5991" w:rsidRDefault="00D03459">
      <w:pPr>
        <w:ind w:left="705" w:right="57" w:hanging="720"/>
      </w:pPr>
      <w:r>
        <w:t xml:space="preserve">важной части общей культуры человека;  становление элементарных базовых знаний и представлений о предметном (рукотворном) мире </w:t>
      </w:r>
    </w:p>
    <w:p w14:paraId="25CEEFCA" w14:textId="77777777" w:rsidR="00AC5991" w:rsidRDefault="00D03459">
      <w:pPr>
        <w:ind w:left="-5" w:right="57"/>
      </w:pPr>
      <w:r>
        <w:t xml:space="preserve">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 формирование основ чертёжно-графической грамотности, умения работать с простейшей </w:t>
      </w:r>
    </w:p>
    <w:p w14:paraId="0ED1E6C3" w14:textId="77777777" w:rsidR="00AC5991" w:rsidRDefault="00D03459">
      <w:pPr>
        <w:ind w:left="705" w:right="57" w:hanging="720"/>
      </w:pPr>
      <w:r>
        <w:t xml:space="preserve">технологической документацией (рисунок, чертёж, эскиз, схема);  формирование элементарных знаний и представлений о различных материалах, технологиях их </w:t>
      </w:r>
    </w:p>
    <w:p w14:paraId="258E7A2B" w14:textId="77777777" w:rsidR="00AC5991" w:rsidRDefault="00D03459">
      <w:pPr>
        <w:ind w:left="-5" w:right="57"/>
      </w:pPr>
      <w:r>
        <w:t xml:space="preserve">обработки и соответствующих умений. </w:t>
      </w:r>
    </w:p>
    <w:p w14:paraId="65F1875B" w14:textId="77777777" w:rsidR="00AC5991" w:rsidRDefault="00D03459">
      <w:pPr>
        <w:ind w:left="730" w:right="57"/>
      </w:pPr>
      <w:r>
        <w:rPr>
          <w:i/>
        </w:rPr>
        <w:t xml:space="preserve">Развивающие задачи: </w:t>
      </w:r>
      <w:r>
        <w:t xml:space="preserve"> развитие сенсомоторных процессов, психомоторной координации, глазомера через </w:t>
      </w:r>
    </w:p>
    <w:p w14:paraId="7DE28FB0" w14:textId="77777777" w:rsidR="00AC5991" w:rsidRDefault="00D03459">
      <w:pPr>
        <w:ind w:left="705" w:right="57" w:hanging="720"/>
      </w:pPr>
      <w:r>
        <w:t xml:space="preserve">формирование практических умений;  расширение культурного кругозора, развитие способности творческого использования </w:t>
      </w:r>
    </w:p>
    <w:p w14:paraId="77AF46C6" w14:textId="77777777" w:rsidR="00AC5991" w:rsidRDefault="00D03459">
      <w:pPr>
        <w:ind w:left="705" w:right="57" w:hanging="720"/>
      </w:pPr>
      <w:r>
        <w:t xml:space="preserve">полученных знаний и умений в практической деятельности;  развитие познавательных психических процессов и приёмов умственной деятельности </w:t>
      </w:r>
    </w:p>
    <w:p w14:paraId="1A3B133E" w14:textId="77777777" w:rsidR="00AC5991" w:rsidRDefault="00D03459">
      <w:pPr>
        <w:ind w:left="-5" w:right="57"/>
      </w:pPr>
      <w:r>
        <w:t xml:space="preserve">посредством включения мыслительных операций в ходе выполнения практических заданий;  развитие гибкости и вариативности мышления, способностей к изобретательской деятельности. </w:t>
      </w:r>
    </w:p>
    <w:p w14:paraId="675DE7FF" w14:textId="77777777" w:rsidR="00AC5991" w:rsidRDefault="00D03459">
      <w:pPr>
        <w:ind w:left="730" w:right="57"/>
      </w:pPr>
      <w:r>
        <w:rPr>
          <w:i/>
        </w:rPr>
        <w:t xml:space="preserve">Воспитательные задачи: </w:t>
      </w:r>
      <w:r>
        <w:t xml:space="preserve"> воспитание уважительного отношения к людям труда, к культурным традициям, понимания </w:t>
      </w:r>
    </w:p>
    <w:p w14:paraId="1899FD80" w14:textId="77777777" w:rsidR="00AC5991" w:rsidRDefault="00D03459">
      <w:pPr>
        <w:ind w:left="-5" w:right="57"/>
      </w:pPr>
      <w:r>
        <w:t xml:space="preserve">ценности предшествующих культур, отражённых в материальном мире; 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 воспитание интереса и творческого отношения к продуктивной созидательной деятельности, </w:t>
      </w:r>
    </w:p>
    <w:p w14:paraId="669EE580" w14:textId="77777777" w:rsidR="00AC5991" w:rsidRDefault="00D03459">
      <w:pPr>
        <w:ind w:left="705" w:right="57" w:hanging="720"/>
      </w:pPr>
      <w:r>
        <w:t xml:space="preserve">мотивации успеха и достижений, стремления к творческой самореализации;  становление экологического сознания, внимательного и вдумчивого отношения к окружающей </w:t>
      </w:r>
    </w:p>
    <w:p w14:paraId="78D73CB5" w14:textId="77777777" w:rsidR="00AC5991" w:rsidRDefault="00D03459">
      <w:pPr>
        <w:ind w:left="705" w:right="57" w:hanging="720"/>
      </w:pPr>
      <w:r>
        <w:t xml:space="preserve">природе, осознание взаимосвязи рукотворного мира с миром природы;  воспитание положительного отношения к коллективному труду, применение правил культуры </w:t>
      </w:r>
    </w:p>
    <w:p w14:paraId="7440EA74" w14:textId="77777777" w:rsidR="00AC5991" w:rsidRDefault="00D03459">
      <w:pPr>
        <w:ind w:left="-5" w:right="57"/>
      </w:pPr>
      <w:r>
        <w:t xml:space="preserve">общения, проявление уважения к взглядам и мнению других людей.  </w:t>
      </w:r>
    </w:p>
    <w:p w14:paraId="796F6A56" w14:textId="77777777" w:rsidR="00AC5991" w:rsidRDefault="00D03459">
      <w:pPr>
        <w:pStyle w:val="1"/>
        <w:numPr>
          <w:ilvl w:val="0"/>
          <w:numId w:val="0"/>
        </w:numPr>
        <w:ind w:left="715"/>
      </w:pPr>
      <w:r>
        <w:lastRenderedPageBreak/>
        <w:t>«Обеспечение особых условий для обучающихся с ОВЗ»</w:t>
      </w:r>
      <w:r>
        <w:rPr>
          <w:b w:val="0"/>
        </w:rPr>
        <w:t xml:space="preserve"> </w:t>
      </w:r>
    </w:p>
    <w:p w14:paraId="424F4B5F" w14:textId="77777777" w:rsidR="00AC5991" w:rsidRDefault="00D03459">
      <w:pPr>
        <w:ind w:left="-15" w:right="57" w:firstLine="720"/>
      </w:pPr>
      <w:r>
        <w:t xml:space="preserve">Для обучающихся </w:t>
      </w:r>
      <w:r>
        <w:rPr>
          <w:u w:val="single" w:color="000000"/>
        </w:rPr>
        <w:t>с тяжелыми нарушениями речи</w:t>
      </w:r>
      <w:r>
        <w:t xml:space="preserve"> обеспечивается соблюдение особых условий: </w:t>
      </w:r>
    </w:p>
    <w:p w14:paraId="770B452A" w14:textId="77777777" w:rsidR="00AC5991" w:rsidRDefault="00D03459">
      <w:pPr>
        <w:ind w:left="-15" w:right="57" w:firstLine="720"/>
      </w:pPr>
      <w:r>
        <w:t xml:space="preserve"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 </w:t>
      </w:r>
    </w:p>
    <w:p w14:paraId="06694B4E" w14:textId="77777777" w:rsidR="00AC5991" w:rsidRDefault="00D03459">
      <w:pPr>
        <w:ind w:left="-15" w:right="57" w:firstLine="720"/>
      </w:pPr>
      <w:r>
        <w:t xml:space="preserve">Для обучающихся </w:t>
      </w:r>
      <w:r>
        <w:rPr>
          <w:u w:val="single" w:color="000000"/>
        </w:rPr>
        <w:t xml:space="preserve">с задержкой психического развития </w:t>
      </w:r>
      <w:r>
        <w:t xml:space="preserve">обеспечивается соблюдение особых условий: </w:t>
      </w:r>
    </w:p>
    <w:p w14:paraId="107AAA4F" w14:textId="77777777" w:rsidR="00AC5991" w:rsidRDefault="00D03459">
      <w:pPr>
        <w:ind w:left="-15" w:right="57" w:firstLine="720"/>
      </w:pPr>
      <w:r>
        <w:t xml:space="preserve"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вербально-логического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 </w:t>
      </w:r>
    </w:p>
    <w:p w14:paraId="4CE44A4D" w14:textId="77777777" w:rsidR="00AC5991" w:rsidRDefault="00D03459">
      <w:pPr>
        <w:spacing w:after="31" w:line="259" w:lineRule="auto"/>
        <w:ind w:left="720" w:right="0" w:firstLine="0"/>
        <w:jc w:val="left"/>
      </w:pPr>
      <w:r>
        <w:t xml:space="preserve"> </w:t>
      </w:r>
    </w:p>
    <w:p w14:paraId="6D034F40" w14:textId="77777777" w:rsidR="00AC5991" w:rsidRDefault="00D03459">
      <w:pPr>
        <w:pStyle w:val="1"/>
        <w:numPr>
          <w:ilvl w:val="0"/>
          <w:numId w:val="0"/>
        </w:numPr>
        <w:ind w:left="715"/>
      </w:pPr>
      <w:r>
        <w:t xml:space="preserve">Единство урочной и внеурочной деятельности реализуется через </w:t>
      </w:r>
    </w:p>
    <w:p w14:paraId="33043DF1" w14:textId="77777777" w:rsidR="00AC5991" w:rsidRDefault="00D03459">
      <w:pPr>
        <w:numPr>
          <w:ilvl w:val="0"/>
          <w:numId w:val="2"/>
        </w:numPr>
        <w:ind w:right="57" w:firstLine="720"/>
      </w:pPr>
      <w:r>
        <w:t xml:space="preserve">привлечение внимания гимназистов к ценностному аспекту изучаемых на уроках фактов;  </w:t>
      </w:r>
    </w:p>
    <w:p w14:paraId="44C90B69" w14:textId="77777777" w:rsidR="00AC5991" w:rsidRDefault="00D03459">
      <w:pPr>
        <w:numPr>
          <w:ilvl w:val="0"/>
          <w:numId w:val="2"/>
        </w:numPr>
        <w:ind w:right="57" w:firstLine="720"/>
      </w:pPr>
      <w: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применение на уроке интерактивных форм работы учащихся; </w:t>
      </w:r>
    </w:p>
    <w:p w14:paraId="6FC79235" w14:textId="77777777" w:rsidR="00AC5991" w:rsidRDefault="00D03459">
      <w:pPr>
        <w:numPr>
          <w:ilvl w:val="0"/>
          <w:numId w:val="2"/>
        </w:numPr>
        <w:ind w:right="57" w:firstLine="720"/>
      </w:pPr>
      <w:r>
        <w:t xml:space="preserve">интеллектуальных игр, стимулирующих познавательную мотивацию гимназистов;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</w:t>
      </w:r>
    </w:p>
    <w:p w14:paraId="5640FE01" w14:textId="77777777" w:rsidR="00AC5991" w:rsidRDefault="00D03459">
      <w:pPr>
        <w:numPr>
          <w:ilvl w:val="0"/>
          <w:numId w:val="2"/>
        </w:numPr>
        <w:ind w:right="57" w:firstLine="720"/>
      </w:pPr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«Ломоносовские чтения», «Шаг в будущее») </w:t>
      </w:r>
    </w:p>
    <w:p w14:paraId="165D44DB" w14:textId="77777777" w:rsidR="00AC5991" w:rsidRDefault="00D03459">
      <w:pPr>
        <w:numPr>
          <w:ilvl w:val="0"/>
          <w:numId w:val="2"/>
        </w:numPr>
        <w:ind w:right="57" w:firstLine="720"/>
      </w:pPr>
      <w:r>
        <w:t xml:space="preserve">проведение общегимназических предметных тематических дней, когда все учителя по одной теме проводят уроки в том числе интегрированные на метапредметном содержании материала. Он может проходить как непосредственно в саму дату, так и накануне. Это день Гимназии (29 октября), День IT технологий (4 декабря), День науки (8 февраля), День космонавтики (12апреля) и День Победы (9 мая). День русского языка проводится на базе Детского школьного лагеря. </w:t>
      </w:r>
    </w:p>
    <w:p w14:paraId="13274CE5" w14:textId="77777777" w:rsidR="00AC5991" w:rsidRDefault="00D03459">
      <w:pPr>
        <w:spacing w:after="0" w:line="259" w:lineRule="auto"/>
        <w:ind w:left="718" w:right="0" w:firstLine="0"/>
        <w:jc w:val="center"/>
      </w:pPr>
      <w:r>
        <w:t xml:space="preserve"> </w:t>
      </w:r>
    </w:p>
    <w:p w14:paraId="65BD9DAB" w14:textId="77777777" w:rsidR="00AC5991" w:rsidRDefault="00D03459">
      <w:pPr>
        <w:spacing w:after="0" w:line="259" w:lineRule="auto"/>
        <w:ind w:left="718" w:right="0" w:firstLine="0"/>
        <w:jc w:val="center"/>
      </w:pPr>
      <w:r>
        <w:rPr>
          <w:b/>
        </w:rPr>
        <w:t xml:space="preserve"> </w:t>
      </w:r>
    </w:p>
    <w:p w14:paraId="365696F8" w14:textId="77777777" w:rsidR="00AC5991" w:rsidRDefault="00D03459">
      <w:pPr>
        <w:spacing w:after="0" w:line="259" w:lineRule="auto"/>
        <w:ind w:left="718" w:right="0" w:firstLine="0"/>
        <w:jc w:val="center"/>
      </w:pPr>
      <w:r>
        <w:rPr>
          <w:b/>
        </w:rPr>
        <w:t xml:space="preserve"> </w:t>
      </w:r>
    </w:p>
    <w:p w14:paraId="32EA6683" w14:textId="77777777" w:rsidR="00AC5991" w:rsidRDefault="00D03459">
      <w:pPr>
        <w:spacing w:after="0" w:line="259" w:lineRule="auto"/>
        <w:ind w:left="718" w:right="0" w:firstLine="0"/>
        <w:jc w:val="center"/>
      </w:pPr>
      <w:r>
        <w:rPr>
          <w:b/>
        </w:rPr>
        <w:t xml:space="preserve"> </w:t>
      </w:r>
    </w:p>
    <w:p w14:paraId="781F3030" w14:textId="77777777" w:rsidR="001824FE" w:rsidRDefault="00D03459" w:rsidP="001824FE">
      <w:pPr>
        <w:spacing w:after="0" w:line="259" w:lineRule="auto"/>
        <w:ind w:left="718" w:right="0" w:firstLine="0"/>
        <w:jc w:val="center"/>
        <w:rPr>
          <w:b/>
          <w:bCs/>
        </w:rPr>
      </w:pPr>
      <w:r w:rsidRPr="001824FE">
        <w:rPr>
          <w:b/>
          <w:bCs/>
        </w:rPr>
        <w:t xml:space="preserve"> Содержание учебного предмета, учебного курса </w:t>
      </w:r>
    </w:p>
    <w:p w14:paraId="2F3D1098" w14:textId="5F889AAB" w:rsidR="00863116" w:rsidRDefault="00D03459" w:rsidP="001824FE">
      <w:pPr>
        <w:spacing w:after="0" w:line="259" w:lineRule="auto"/>
        <w:ind w:left="718" w:right="0" w:firstLine="0"/>
        <w:jc w:val="center"/>
        <w:rPr>
          <w:b/>
          <w:bCs/>
        </w:rPr>
      </w:pPr>
      <w:r w:rsidRPr="001824FE">
        <w:rPr>
          <w:b/>
          <w:bCs/>
        </w:rPr>
        <w:lastRenderedPageBreak/>
        <w:t xml:space="preserve">(в том числе внеурочной деятельности), учебного модуля </w:t>
      </w:r>
    </w:p>
    <w:p w14:paraId="16A28E6E" w14:textId="77777777" w:rsidR="001824FE" w:rsidRPr="001824FE" w:rsidRDefault="001824FE" w:rsidP="001824FE">
      <w:pPr>
        <w:spacing w:after="0" w:line="259" w:lineRule="auto"/>
        <w:ind w:left="718" w:right="0" w:firstLine="0"/>
        <w:jc w:val="center"/>
        <w:rPr>
          <w:b/>
          <w:bCs/>
        </w:rPr>
      </w:pPr>
    </w:p>
    <w:p w14:paraId="6168A1EC" w14:textId="691A4103" w:rsidR="00AC5991" w:rsidRDefault="00D03459">
      <w:pPr>
        <w:pStyle w:val="1"/>
        <w:numPr>
          <w:ilvl w:val="0"/>
          <w:numId w:val="0"/>
        </w:numPr>
        <w:ind w:left="4376" w:hanging="3538"/>
      </w:pPr>
      <w:r>
        <w:t xml:space="preserve">1. Технологии, профессии и производства </w:t>
      </w:r>
      <w:r>
        <w:rPr>
          <w:b w:val="0"/>
        </w:rPr>
        <w:t xml:space="preserve"> </w:t>
      </w:r>
    </w:p>
    <w:p w14:paraId="0618D3AA" w14:textId="77777777" w:rsidR="00AC5991" w:rsidRDefault="00D03459">
      <w:pPr>
        <w:ind w:left="-15" w:right="57" w:firstLine="720"/>
      </w:pPr>
      <w:r>
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  <w:r>
        <w:rPr>
          <w:rFonts w:ascii="Cambria" w:eastAsia="Cambria" w:hAnsi="Cambria" w:cs="Cambria"/>
          <w:sz w:val="22"/>
        </w:rPr>
        <w:t xml:space="preserve"> </w:t>
      </w:r>
    </w:p>
    <w:p w14:paraId="017CCB65" w14:textId="77777777" w:rsidR="00AC5991" w:rsidRDefault="00D03459">
      <w:pPr>
        <w:ind w:left="-15" w:right="57" w:firstLine="720"/>
      </w:pPr>
      <w:r>
        <w:t xml:space="preserve"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 </w:t>
      </w:r>
    </w:p>
    <w:p w14:paraId="2B93A2BB" w14:textId="77777777" w:rsidR="00AC5991" w:rsidRDefault="00D03459">
      <w:pPr>
        <w:ind w:left="-15" w:right="57" w:firstLine="720"/>
      </w:pPr>
      <w: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проекты. </w:t>
      </w:r>
    </w:p>
    <w:p w14:paraId="59D6ACE3" w14:textId="77777777" w:rsidR="00AC5991" w:rsidRDefault="00D03459">
      <w:pPr>
        <w:pStyle w:val="1"/>
        <w:ind w:left="945" w:hanging="240"/>
      </w:pPr>
      <w:r>
        <w:t xml:space="preserve">Технологии ручной обработки материалов </w:t>
      </w:r>
      <w:r>
        <w:rPr>
          <w:b w:val="0"/>
        </w:rPr>
        <w:t xml:space="preserve"> </w:t>
      </w:r>
    </w:p>
    <w:p w14:paraId="1BB35459" w14:textId="77777777" w:rsidR="00AC5991" w:rsidRDefault="00D03459">
      <w:pPr>
        <w:ind w:left="-15" w:right="57" w:firstLine="720"/>
      </w:pPr>
      <w:r>
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 </w:t>
      </w:r>
    </w:p>
    <w:p w14:paraId="49B7AE40" w14:textId="77777777" w:rsidR="00AC5991" w:rsidRDefault="00D03459">
      <w:pPr>
        <w:ind w:left="-15" w:right="57" w:firstLine="720"/>
      </w:pPr>
      <w: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 соответствующих способов обработки материалов в зависимости от вида и назначения изделия. </w:t>
      </w:r>
    </w:p>
    <w:p w14:paraId="26A4B7E0" w14:textId="77777777" w:rsidR="00AC5991" w:rsidRDefault="00D03459">
      <w:pPr>
        <w:ind w:left="-15" w:right="57" w:firstLine="720"/>
      </w:pPr>
      <w:r>
        <w:t xml:space="preserve"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 </w:t>
      </w:r>
    </w:p>
    <w:p w14:paraId="182ED210" w14:textId="77777777" w:rsidR="00AC5991" w:rsidRDefault="00D03459">
      <w:pPr>
        <w:ind w:left="-15" w:right="57" w:firstLine="720"/>
      </w:pPr>
      <w:r>
        <w:rPr>
          <w:u w:val="single" w:color="000000"/>
        </w:rPr>
        <w:t>Технология обработки бумаги и картона.</w:t>
      </w:r>
      <w:r>
        <w:t xml:space="preserve">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биговка. Подвижное соединение деталей на проволоку, толстую нитку. </w:t>
      </w:r>
    </w:p>
    <w:p w14:paraId="573D6071" w14:textId="77777777" w:rsidR="00AC5991" w:rsidRDefault="00D03459">
      <w:pPr>
        <w:ind w:left="-15" w:right="57" w:firstLine="720"/>
      </w:pPr>
      <w:r>
        <w:rPr>
          <w:u w:val="single" w:color="000000"/>
        </w:rPr>
        <w:t>Технология обработки текстильных материалов.</w:t>
      </w:r>
      <w:r>
        <w:t xml:space="preserve"> Строение ткани (поперечное и продольное направление нитей). Ткани и нитки растительного происхождения (полученные на основе 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 </w:t>
      </w:r>
    </w:p>
    <w:p w14:paraId="68A9A478" w14:textId="77777777" w:rsidR="00AC5991" w:rsidRDefault="00D03459">
      <w:pPr>
        <w:spacing w:after="31" w:line="259" w:lineRule="auto"/>
        <w:ind w:left="19" w:right="0" w:firstLine="0"/>
        <w:jc w:val="center"/>
      </w:pPr>
      <w:r>
        <w:lastRenderedPageBreak/>
        <w:t xml:space="preserve">Использование дополнительных материалов (например, проволока, пряжа, бусины и др.). </w:t>
      </w:r>
    </w:p>
    <w:p w14:paraId="4F176C21" w14:textId="77777777" w:rsidR="00AC5991" w:rsidRDefault="00D03459">
      <w:pPr>
        <w:pStyle w:val="1"/>
        <w:ind w:left="945" w:hanging="240"/>
      </w:pPr>
      <w:r>
        <w:t>Конструирование и моделирование</w:t>
      </w:r>
      <w:r>
        <w:rPr>
          <w:b w:val="0"/>
        </w:rPr>
        <w:t xml:space="preserve"> </w:t>
      </w:r>
    </w:p>
    <w:p w14:paraId="509C1457" w14:textId="77777777" w:rsidR="00AC5991" w:rsidRDefault="00D03459">
      <w:pPr>
        <w:ind w:left="-15" w:right="57" w:firstLine="720"/>
      </w:pPr>
      <w:r>
        <w:t xml:space="preserve"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 </w:t>
      </w:r>
    </w:p>
    <w:p w14:paraId="0EC52C18" w14:textId="77777777" w:rsidR="00AC5991" w:rsidRDefault="00D03459">
      <w:pPr>
        <w:ind w:left="-15" w:right="57" w:firstLine="720"/>
      </w:pPr>
      <w:r>
        <w:t xml:space="preserve"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 </w:t>
      </w:r>
    </w:p>
    <w:p w14:paraId="3D394A11" w14:textId="77777777" w:rsidR="00AC5991" w:rsidRDefault="00D03459">
      <w:pPr>
        <w:pStyle w:val="1"/>
        <w:ind w:left="945" w:hanging="240"/>
      </w:pPr>
      <w:r>
        <w:t xml:space="preserve">Информационно-коммуникативные технологии </w:t>
      </w:r>
    </w:p>
    <w:p w14:paraId="59DB549A" w14:textId="77777777" w:rsidR="00AC5991" w:rsidRDefault="00D03459">
      <w:pPr>
        <w:ind w:left="730" w:right="57"/>
      </w:pPr>
      <w:r>
        <w:t xml:space="preserve">Демонстрация учителем готовых материалов на информационных носителях. </w:t>
      </w:r>
    </w:p>
    <w:p w14:paraId="4E497D66" w14:textId="77777777" w:rsidR="00AC5991" w:rsidRDefault="00D03459">
      <w:pPr>
        <w:spacing w:after="0" w:line="283" w:lineRule="auto"/>
        <w:ind w:left="720" w:right="3990" w:firstLine="0"/>
        <w:jc w:val="left"/>
      </w:pPr>
      <w:r>
        <w:t xml:space="preserve">Поиск информации. Интернет как источник информации. </w:t>
      </w:r>
      <w:r>
        <w:rPr>
          <w:b/>
        </w:rPr>
        <w:t xml:space="preserve">Универсальные учебные действия </w:t>
      </w:r>
      <w:r>
        <w:rPr>
          <w:b/>
          <w:i/>
        </w:rPr>
        <w:t xml:space="preserve">Познавательные УУД: </w:t>
      </w:r>
    </w:p>
    <w:p w14:paraId="745C89A5" w14:textId="77777777" w:rsidR="00AC5991" w:rsidRDefault="00D03459">
      <w:pPr>
        <w:ind w:left="-15" w:right="57" w:firstLine="720"/>
      </w:pPr>
      <w:r>
        <w:t xml:space="preserve">ориентироваться в терминах, используемых в технологии (в пределах изученного);  выполнять работу в соответствии с образцом, инструкцией, устной или письменной;  выполнять действия анализа и синтеза, сравнения, группировки с учётом указанных критериев; строить рассуждения, делать умозаключения, проверять их в практической работе;  воспроизводить порядок действий при решении учебной/практической задачи; осуществлять решение простых задач в умственной и материализованной форме. </w:t>
      </w:r>
      <w:r>
        <w:rPr>
          <w:b/>
          <w:i/>
        </w:rPr>
        <w:t xml:space="preserve">Работа с информацией: </w:t>
      </w:r>
      <w:r>
        <w:t xml:space="preserve"> </w:t>
      </w:r>
    </w:p>
    <w:p w14:paraId="1D1965BF" w14:textId="77777777" w:rsidR="00AC5991" w:rsidRDefault="00D03459">
      <w:pPr>
        <w:ind w:left="-15" w:right="57" w:firstLine="720"/>
      </w:pPr>
      <w:r>
        <w:t xml:space="preserve">получать информацию из учебника и других дидактических материалов, использовать её в работе; понимать и анализировать знаково-символическую информацию (чертёж, эскиз, рисунок, схема) и строить работу в соответствии с ней. </w:t>
      </w:r>
      <w:r>
        <w:rPr>
          <w:b/>
          <w:i/>
        </w:rPr>
        <w:t xml:space="preserve">Коммуникативные УУД: </w:t>
      </w:r>
      <w:r>
        <w:t xml:space="preserve"> </w:t>
      </w:r>
    </w:p>
    <w:p w14:paraId="72610BF4" w14:textId="77777777" w:rsidR="00AC5991" w:rsidRDefault="00D03459">
      <w:pPr>
        <w:ind w:left="730" w:right="57"/>
      </w:pPr>
      <w:r>
        <w:t xml:space="preserve">выполнять правила участия в учебном диалоге: задавать вопросы, дополнять ответы  </w:t>
      </w:r>
    </w:p>
    <w:p w14:paraId="101478FE" w14:textId="77777777" w:rsidR="00AC5991" w:rsidRDefault="00D03459">
      <w:pPr>
        <w:ind w:left="-5" w:right="57"/>
      </w:pPr>
      <w:r>
        <w:t xml:space="preserve">одноклассников, высказывать своё мнение; отвечать на вопросы; проявлять уважительное отношение к одноклассникам, внимание к мнению другого; делиться впечатлениями о прослушанном (прочитанном) тексте, рассказе учителя; о выполненной работе, созданном изделии. </w:t>
      </w:r>
    </w:p>
    <w:p w14:paraId="7C726ABB" w14:textId="77777777" w:rsidR="00AC5991" w:rsidRDefault="00D03459">
      <w:pPr>
        <w:ind w:left="730" w:right="57"/>
      </w:pPr>
      <w:r>
        <w:rPr>
          <w:b/>
          <w:i/>
        </w:rPr>
        <w:t xml:space="preserve">Регулятивные УУД: </w:t>
      </w:r>
      <w:r>
        <w:t xml:space="preserve"> понимать и принимать учебную задачу; организовывать свою деятельность; понимать </w:t>
      </w:r>
    </w:p>
    <w:p w14:paraId="4C758C8E" w14:textId="77777777" w:rsidR="00AC5991" w:rsidRDefault="00D03459">
      <w:pPr>
        <w:ind w:left="-5" w:right="57"/>
      </w:pPr>
      <w:r>
        <w:t xml:space="preserve">предлагаемый план действий, действовать по плану; прогнозировать необходимые действия для получения практического результата, планировать работу; выполнять действия контроля и оценки; воспринимать советы, оценку учителя и одноклассников, стараться учитывать их в работе. </w:t>
      </w:r>
      <w:r>
        <w:rPr>
          <w:b/>
          <w:i/>
        </w:rPr>
        <w:t xml:space="preserve">Совместная деятельность: </w:t>
      </w:r>
      <w:r>
        <w:t xml:space="preserve"> </w:t>
      </w:r>
    </w:p>
    <w:p w14:paraId="549E10E8" w14:textId="77777777" w:rsidR="00AC5991" w:rsidRDefault="00D03459">
      <w:pPr>
        <w:ind w:left="-15" w:right="57" w:firstLine="720"/>
      </w:pPr>
      <w:r>
        <w:t xml:space="preserve">выполнять элементарную совместную деятельность в процессе изготовления изделий, осуществлять взаимопомощь; 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 </w:t>
      </w:r>
    </w:p>
    <w:p w14:paraId="4EFB6EA5" w14:textId="77777777" w:rsidR="00AC5991" w:rsidRDefault="00D03459">
      <w:pPr>
        <w:spacing w:after="3" w:line="271" w:lineRule="auto"/>
        <w:ind w:right="0"/>
        <w:jc w:val="left"/>
      </w:pPr>
      <w:r>
        <w:rPr>
          <w:b/>
        </w:rPr>
        <w:t xml:space="preserve">  Планируемые результаты освоения учебного предмета, учебного курса (в том числе внеурочной деятельности), учебного модуля </w:t>
      </w:r>
    </w:p>
    <w:p w14:paraId="1ED08C08" w14:textId="77777777" w:rsidR="00AC5991" w:rsidRDefault="00D03459">
      <w:pPr>
        <w:spacing w:after="31" w:line="259" w:lineRule="auto"/>
        <w:ind w:left="720" w:right="0" w:firstLine="0"/>
        <w:jc w:val="left"/>
      </w:pPr>
      <w:r>
        <w:t xml:space="preserve"> </w:t>
      </w:r>
    </w:p>
    <w:p w14:paraId="4198CB73" w14:textId="77777777" w:rsidR="00AC5991" w:rsidRDefault="00D03459">
      <w:pPr>
        <w:pStyle w:val="1"/>
        <w:numPr>
          <w:ilvl w:val="0"/>
          <w:numId w:val="0"/>
        </w:numPr>
        <w:ind w:left="715"/>
      </w:pPr>
      <w:r>
        <w:t xml:space="preserve">ЛИЧНОСТНЫЕ РЕЗУЛЬТАТЫ ОБУЧАЮЩЕГОСЯ </w:t>
      </w:r>
      <w:r>
        <w:rPr>
          <w:b w:val="0"/>
        </w:rPr>
        <w:t xml:space="preserve"> </w:t>
      </w:r>
    </w:p>
    <w:p w14:paraId="1DC1CBA1" w14:textId="77777777" w:rsidR="00AC5991" w:rsidRDefault="00D03459">
      <w:pPr>
        <w:ind w:left="-15" w:right="57" w:firstLine="720"/>
      </w:pPr>
      <w: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</w:p>
    <w:p w14:paraId="2EAD9297" w14:textId="77777777" w:rsidR="00AC5991" w:rsidRDefault="00D03459">
      <w:pPr>
        <w:ind w:left="730" w:right="57"/>
      </w:pPr>
      <w:r>
        <w:t xml:space="preserve">первоначальные представления о созидательном и нравственном значении труда в жизни </w:t>
      </w:r>
    </w:p>
    <w:p w14:paraId="53DD800C" w14:textId="77777777" w:rsidR="00AC5991" w:rsidRDefault="00D03459">
      <w:pPr>
        <w:ind w:left="705" w:right="57" w:hanging="720"/>
      </w:pPr>
      <w:r>
        <w:lastRenderedPageBreak/>
        <w:t xml:space="preserve">человека и общества; уважительное отношение к труду и творчеству мастеров;  осознание роли человека и используемых им технологий в сохранении гармонического  </w:t>
      </w:r>
    </w:p>
    <w:p w14:paraId="73863A5A" w14:textId="77777777" w:rsidR="00AC5991" w:rsidRDefault="00D03459">
      <w:pPr>
        <w:ind w:left="-5" w:right="57"/>
      </w:pPr>
      <w:r>
        <w:t xml:space="preserve">сосуществования рукотворного мира с миром природы;ответственное отношение к сохранению окружающей среды;  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 проявление способности к эстетической оценке окружающей предметной среды; эстетические </w:t>
      </w:r>
    </w:p>
    <w:p w14:paraId="7F798168" w14:textId="77777777" w:rsidR="00AC5991" w:rsidRDefault="00D03459">
      <w:pPr>
        <w:ind w:left="-5" w:right="57"/>
      </w:pPr>
      <w:r>
        <w:t xml:space="preserve">чувства — эмоционально-положительное восприятие и понимание красоты форм и образов  природных объектов, образцов мировой и отечественной художественной культуры; проявление положительного отношения и интереса к различным видам творческой </w:t>
      </w:r>
    </w:p>
    <w:p w14:paraId="73667694" w14:textId="77777777" w:rsidR="00AC5991" w:rsidRDefault="00D03459">
      <w:pPr>
        <w:ind w:left="-5" w:right="57"/>
      </w:pPr>
      <w:r>
        <w:t xml:space="preserve"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 проявление устойчивых волевых качества и способность к саморегуляции: организованность, </w:t>
      </w:r>
    </w:p>
    <w:p w14:paraId="3CDFF916" w14:textId="77777777" w:rsidR="00AC5991" w:rsidRDefault="00D03459">
      <w:pPr>
        <w:ind w:left="-5" w:right="57"/>
      </w:pPr>
      <w:r>
        <w:t xml:space="preserve">аккуратность, трудолюбие, ответственность, умение справляться с доступными проблемами; готовность вступать в сотрудничество с другими людьми с учётом этики общения; проявление </w:t>
      </w:r>
    </w:p>
    <w:p w14:paraId="77639B6D" w14:textId="77777777" w:rsidR="00AC5991" w:rsidRDefault="00D03459">
      <w:pPr>
        <w:ind w:left="-5" w:right="57"/>
      </w:pPr>
      <w:r>
        <w:t xml:space="preserve">толерантности и доброжелательности. </w:t>
      </w:r>
    </w:p>
    <w:p w14:paraId="434EAE04" w14:textId="77777777" w:rsidR="00AC5991" w:rsidRDefault="00D03459">
      <w:pPr>
        <w:pStyle w:val="1"/>
        <w:numPr>
          <w:ilvl w:val="0"/>
          <w:numId w:val="0"/>
        </w:numPr>
        <w:ind w:left="715"/>
      </w:pPr>
      <w:r>
        <w:t xml:space="preserve">МЕТАПРЕДМЕТНЫЕ РЕЗУЛЬТАТЫ ОБУЧАЮЩЕГОСЯ </w:t>
      </w:r>
    </w:p>
    <w:p w14:paraId="3C76AE63" w14:textId="77777777" w:rsidR="00AC5991" w:rsidRDefault="00D03459">
      <w:pPr>
        <w:ind w:left="-15" w:right="57" w:firstLine="720"/>
      </w:pPr>
      <w:r>
        <w:t xml:space="preserve">К концу обучения у обучающегося формируются следующие универсальные учебные действия. </w:t>
      </w:r>
      <w:r>
        <w:rPr>
          <w:b/>
        </w:rPr>
        <w:t xml:space="preserve">Познавательные УУД: </w:t>
      </w:r>
      <w:r>
        <w:t xml:space="preserve"> </w:t>
      </w:r>
    </w:p>
    <w:p w14:paraId="300CEB20" w14:textId="77777777" w:rsidR="00AC5991" w:rsidRDefault="00D03459">
      <w:pPr>
        <w:ind w:left="730" w:right="57"/>
      </w:pPr>
      <w:r>
        <w:t xml:space="preserve">ориентироваться в терминах и понятиях, используемых в технологии (в пределах изученного), </w:t>
      </w:r>
    </w:p>
    <w:p w14:paraId="7AA4F853" w14:textId="77777777" w:rsidR="00AC5991" w:rsidRDefault="00D03459">
      <w:pPr>
        <w:ind w:left="705" w:right="57" w:hanging="720"/>
      </w:pPr>
      <w:r>
        <w:t xml:space="preserve">использовать изученную терминологию в своих устных и письменных высказываниях;  осуществлять анализ объектов и изделий с выделением существенных и несущественных </w:t>
      </w:r>
    </w:p>
    <w:p w14:paraId="25D76FDB" w14:textId="77777777" w:rsidR="00AC5991" w:rsidRDefault="00D03459">
      <w:pPr>
        <w:ind w:left="705" w:right="2457" w:hanging="720"/>
      </w:pPr>
      <w:r>
        <w:t xml:space="preserve">признаков;  сравнивать группы объектов/изделий, выделять в них общее и различия;  </w:t>
      </w:r>
    </w:p>
    <w:p w14:paraId="54EAE705" w14:textId="77777777" w:rsidR="00AC5991" w:rsidRDefault="00D03459">
      <w:pPr>
        <w:ind w:left="730" w:right="57"/>
      </w:pPr>
      <w:r>
        <w:t xml:space="preserve">делать обобщения (технико-технологического и декоративно-художественного характера) по </w:t>
      </w:r>
    </w:p>
    <w:p w14:paraId="52AD8913" w14:textId="77777777" w:rsidR="00AC5991" w:rsidRDefault="00D03459">
      <w:pPr>
        <w:ind w:left="705" w:right="57" w:hanging="720"/>
      </w:pPr>
      <w:r>
        <w:t xml:space="preserve">изучаемой тематике; использовать схемы, модели и простейшие чертежи в собственной практической творческой </w:t>
      </w:r>
    </w:p>
    <w:p w14:paraId="66708B12" w14:textId="77777777" w:rsidR="00AC5991" w:rsidRDefault="00D03459">
      <w:pPr>
        <w:ind w:left="705" w:right="57" w:hanging="720"/>
      </w:pPr>
      <w:r>
        <w:t xml:space="preserve">деятельности;  комбинировать и использовать освоенные технологии при изготовлении изделий в </w:t>
      </w:r>
    </w:p>
    <w:p w14:paraId="06942455" w14:textId="77777777" w:rsidR="00AC5991" w:rsidRDefault="00D03459">
      <w:pPr>
        <w:ind w:left="705" w:right="57" w:hanging="720"/>
      </w:pPr>
      <w:r>
        <w:t xml:space="preserve">соответствии с технической, технологической или декоративно-художественной задачей;  понимать необходимость поиска новых технологий на основе изучения объектов и законов </w:t>
      </w:r>
    </w:p>
    <w:p w14:paraId="7C428ED7" w14:textId="77777777" w:rsidR="00AC5991" w:rsidRDefault="00D03459">
      <w:pPr>
        <w:ind w:left="705" w:right="57" w:hanging="720"/>
      </w:pPr>
      <w:r>
        <w:t xml:space="preserve">природы, доступного исторического и современного опыта технологической деятельности. </w:t>
      </w:r>
      <w:r>
        <w:rPr>
          <w:b/>
        </w:rPr>
        <w:t xml:space="preserve">Работа с информацией: </w:t>
      </w:r>
      <w:r>
        <w:t xml:space="preserve"> осуществлять поиск необходимой для выполнения работы информации в учебнике и других </w:t>
      </w:r>
    </w:p>
    <w:p w14:paraId="206ED6A1" w14:textId="77777777" w:rsidR="00AC5991" w:rsidRDefault="00D03459">
      <w:pPr>
        <w:ind w:left="-5" w:right="57"/>
      </w:pPr>
      <w:r>
        <w:t xml:space="preserve">доступных источниках, анализировать её и отбирать в соответствии с решаемой задачей 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</w:t>
      </w:r>
      <w:r>
        <w:lastRenderedPageBreak/>
        <w:t xml:space="preserve">её использования для решения конкретных учебных задач;  следовать при выполнении работы инструкциям учителя или представленным в других </w:t>
      </w:r>
    </w:p>
    <w:p w14:paraId="572C902A" w14:textId="77777777" w:rsidR="00AC5991" w:rsidRDefault="00D03459">
      <w:pPr>
        <w:ind w:left="-5" w:right="57"/>
      </w:pPr>
      <w:r>
        <w:t xml:space="preserve">информационных источниках. </w:t>
      </w:r>
    </w:p>
    <w:p w14:paraId="63A38581" w14:textId="77777777" w:rsidR="00AC5991" w:rsidRDefault="00D03459">
      <w:pPr>
        <w:spacing w:after="3" w:line="271" w:lineRule="auto"/>
        <w:ind w:left="715" w:right="0"/>
        <w:jc w:val="left"/>
      </w:pPr>
      <w:r>
        <w:rPr>
          <w:b/>
        </w:rPr>
        <w:t xml:space="preserve">Коммуникативные УУД: </w:t>
      </w:r>
      <w:r>
        <w:t xml:space="preserve"> </w:t>
      </w:r>
    </w:p>
    <w:p w14:paraId="1345956F" w14:textId="77777777" w:rsidR="00AC5991" w:rsidRDefault="00D03459">
      <w:pPr>
        <w:ind w:left="730" w:right="57"/>
      </w:pPr>
      <w:r>
        <w:t xml:space="preserve">вступать в диалог, задавать собеседнику вопросы, использовать реплики-уточнения и </w:t>
      </w:r>
    </w:p>
    <w:p w14:paraId="6F82888E" w14:textId="77777777" w:rsidR="00AC5991" w:rsidRDefault="00D03459">
      <w:pPr>
        <w:ind w:left="-5" w:right="57"/>
      </w:pPr>
      <w:r>
        <w:t>дополнения; формулировать собственное мнение и идеи, аргументированно их излагать; выслушивать разные мнения, учитывать их в диалоге;  создавать тексты-описания на основе наблюдений (рассматривания) изделий декоративно-</w:t>
      </w:r>
    </w:p>
    <w:p w14:paraId="7DBDA97E" w14:textId="77777777" w:rsidR="00AC5991" w:rsidRDefault="00D03459">
      <w:pPr>
        <w:ind w:left="705" w:right="57" w:hanging="720"/>
      </w:pPr>
      <w:r>
        <w:t xml:space="preserve">прикладного искусства народов России;  строить рассуждения о связях природного и предметного мира, простые суждения (небольшие </w:t>
      </w:r>
    </w:p>
    <w:p w14:paraId="701C34FE" w14:textId="77777777" w:rsidR="00AC5991" w:rsidRDefault="00D03459">
      <w:pPr>
        <w:ind w:left="705" w:right="57" w:hanging="720"/>
      </w:pPr>
      <w:r>
        <w:t xml:space="preserve">тексты) об объекте, его строении, свойствах и способах создания; объяснять последовательность совершаемых действий при создании изделия. </w:t>
      </w:r>
      <w:r>
        <w:rPr>
          <w:b/>
        </w:rPr>
        <w:t xml:space="preserve">Регулятивные УУД: </w:t>
      </w:r>
      <w:r>
        <w:t xml:space="preserve"> рационально организовывать свою работу (подготовка рабочего места, поддержание и </w:t>
      </w:r>
    </w:p>
    <w:p w14:paraId="0529D59C" w14:textId="77777777" w:rsidR="00AC5991" w:rsidRDefault="00D03459">
      <w:pPr>
        <w:ind w:left="705" w:right="3245" w:hanging="720"/>
      </w:pPr>
      <w:r>
        <w:t xml:space="preserve">наведение порядка, уборка после работы);  выполнять правила безопасности труда при выполнении работы;  </w:t>
      </w:r>
    </w:p>
    <w:p w14:paraId="30F4735A" w14:textId="77777777" w:rsidR="00AC5991" w:rsidRDefault="00D03459">
      <w:pPr>
        <w:ind w:left="730" w:right="57"/>
      </w:pPr>
      <w:r>
        <w:t xml:space="preserve">планировать работу, соотносить свои действия с поставленной целью;  </w:t>
      </w:r>
    </w:p>
    <w:p w14:paraId="2CFA0795" w14:textId="77777777" w:rsidR="00AC5991" w:rsidRDefault="00D03459">
      <w:pPr>
        <w:ind w:left="730" w:right="57"/>
      </w:pPr>
      <w:r>
        <w:t xml:space="preserve">устанавливать причинно-следственные связи между выполняемыми действиями и их </w:t>
      </w:r>
    </w:p>
    <w:p w14:paraId="0F01A856" w14:textId="77777777" w:rsidR="00AC5991" w:rsidRDefault="00D03459">
      <w:pPr>
        <w:ind w:left="705" w:right="57" w:hanging="720"/>
      </w:pPr>
      <w:r>
        <w:t xml:space="preserve">результатами, прогнозировать действия для получения необходимых результатов;  выполнять действия контроля и оценки; вносить необходимые коррективы в действие после </w:t>
      </w:r>
    </w:p>
    <w:p w14:paraId="4DA3B07A" w14:textId="77777777" w:rsidR="00AC5991" w:rsidRDefault="00D03459">
      <w:pPr>
        <w:spacing w:after="0" w:line="283" w:lineRule="auto"/>
        <w:ind w:left="715" w:right="2308" w:hanging="730"/>
        <w:jc w:val="left"/>
      </w:pPr>
      <w:r>
        <w:t xml:space="preserve">его завершения на основе его оценки и учёта характера сделанных ошибок;  проявлять волевую саморегуляцию при выполнении работы. </w:t>
      </w:r>
      <w:r>
        <w:rPr>
          <w:b/>
        </w:rPr>
        <w:t xml:space="preserve">Совместная деятельность: </w:t>
      </w:r>
      <w:r>
        <w:t xml:space="preserve"> </w:t>
      </w:r>
    </w:p>
    <w:p w14:paraId="1BB60BDE" w14:textId="77777777" w:rsidR="00AC5991" w:rsidRDefault="00D03459">
      <w:pPr>
        <w:ind w:left="730" w:right="57"/>
      </w:pPr>
      <w:r>
        <w:t xml:space="preserve">организовывать под руководством учителя и самостоятельно совместную работу в группе: </w:t>
      </w:r>
    </w:p>
    <w:p w14:paraId="31F20B6E" w14:textId="77777777" w:rsidR="00AC5991" w:rsidRDefault="00D03459">
      <w:pPr>
        <w:ind w:left="-5" w:right="57"/>
      </w:pPr>
      <w:r>
        <w:t xml:space="preserve">обсуждать задачу, распределять роли, выполнять функции руководителя/лидера и подчинённого; осуществлять продуктивное сотрудничество;  </w:t>
      </w:r>
    </w:p>
    <w:p w14:paraId="2DAD5540" w14:textId="77777777" w:rsidR="00AC5991" w:rsidRDefault="00D03459">
      <w:pPr>
        <w:ind w:left="-15" w:right="57" w:firstLine="720"/>
      </w:pPr>
      <w: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 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 </w:t>
      </w:r>
    </w:p>
    <w:p w14:paraId="6DAC4D5E" w14:textId="77777777" w:rsidR="00AC5991" w:rsidRDefault="00D03459">
      <w:pPr>
        <w:pStyle w:val="1"/>
        <w:numPr>
          <w:ilvl w:val="0"/>
          <w:numId w:val="0"/>
        </w:numPr>
        <w:ind w:left="715"/>
      </w:pPr>
      <w:r>
        <w:t>ПРЕДМЕТНЫЕ РЕЗУЛЬТАТЫ ОСВОЕНИЯ КУРСА «ТЕХНОЛОГИЯ»</w:t>
      </w:r>
      <w:r>
        <w:rPr>
          <w:b w:val="0"/>
        </w:rPr>
        <w:t xml:space="preserve"> </w:t>
      </w:r>
    </w:p>
    <w:p w14:paraId="0620F62E" w14:textId="77777777" w:rsidR="00AC5991" w:rsidRDefault="00D03459">
      <w:pPr>
        <w:ind w:left="730" w:right="57"/>
      </w:pPr>
      <w:r>
        <w:t>К концу обучения</w:t>
      </w:r>
      <w:r>
        <w:rPr>
          <w:b/>
        </w:rPr>
        <w:t xml:space="preserve"> во втором</w:t>
      </w:r>
      <w:r>
        <w:t xml:space="preserve"> классе обучающийся научится:  </w:t>
      </w:r>
    </w:p>
    <w:p w14:paraId="3990ECE5" w14:textId="77777777" w:rsidR="00AC5991" w:rsidRDefault="00D03459">
      <w:pPr>
        <w:ind w:left="-15" w:right="57" w:firstLine="720"/>
      </w:pPr>
      <w:r>
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</w:t>
      </w:r>
    </w:p>
    <w:p w14:paraId="07DCF126" w14:textId="77777777" w:rsidR="00AC5991" w:rsidRDefault="00D03459">
      <w:pPr>
        <w:ind w:left="705" w:right="2139" w:hanging="720"/>
      </w:pPr>
      <w:r>
        <w:t xml:space="preserve">«способы обработки» и использовать их в практической деятельности;  выполнять задания по самостоятельно составленному плану;  </w:t>
      </w:r>
    </w:p>
    <w:p w14:paraId="421BFE1F" w14:textId="77777777" w:rsidR="00AC5991" w:rsidRDefault="00D03459">
      <w:pPr>
        <w:ind w:left="-15" w:right="57" w:firstLine="720"/>
      </w:pPr>
      <w:r>
        <w:t xml:space="preserve"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декоративноприкладного искусства; выделять, называть и применять изученные общие правила создания рукотворного мира в </w:t>
      </w:r>
    </w:p>
    <w:p w14:paraId="46F0B165" w14:textId="77777777" w:rsidR="00AC5991" w:rsidRDefault="00D03459">
      <w:pPr>
        <w:ind w:left="705" w:right="57" w:hanging="720"/>
      </w:pPr>
      <w:r>
        <w:lastRenderedPageBreak/>
        <w:t xml:space="preserve">своей предметно-творческой деятельности;  самостоятельно готовить рабочее место в соответствии с видом деятельности, поддерживать </w:t>
      </w:r>
    </w:p>
    <w:p w14:paraId="1AD24A22" w14:textId="77777777" w:rsidR="00AC5991" w:rsidRDefault="00D03459">
      <w:pPr>
        <w:ind w:left="705" w:right="57" w:hanging="720"/>
      </w:pPr>
      <w:r>
        <w:t xml:space="preserve">порядок во время работы, убирать рабочее место;  анализировать задание/образец по предложенным вопросам, памятке или инструкции,  </w:t>
      </w:r>
    </w:p>
    <w:p w14:paraId="1072B70C" w14:textId="77777777" w:rsidR="00AC5991" w:rsidRDefault="00D03459">
      <w:pPr>
        <w:ind w:left="-5" w:right="57"/>
      </w:pPr>
      <w:r>
        <w:t xml:space="preserve">самостоятельно выполнять доступные задания с опорой на инструкционную (технологическую) карту;  самостоятельно отбирать материалы и инструменты для работы; исследовать свойства новых </w:t>
      </w:r>
    </w:p>
    <w:p w14:paraId="1BE4FFC8" w14:textId="77777777" w:rsidR="00AC5991" w:rsidRDefault="00D03459">
      <w:pPr>
        <w:ind w:left="705" w:right="57" w:hanging="720"/>
      </w:pPr>
      <w:r>
        <w:t xml:space="preserve">изучаемых материалов (толстый картон, натуральные ткани, нитки, проволока и др.);  читать простейшие чертежи (эскизы), называть линии чертежа (линия контура и надреза, линия </w:t>
      </w:r>
    </w:p>
    <w:p w14:paraId="3B356CE1" w14:textId="77777777" w:rsidR="00AC5991" w:rsidRDefault="00D03459">
      <w:pPr>
        <w:ind w:left="-5" w:right="57"/>
      </w:pPr>
      <w:r>
        <w:t xml:space="preserve">выносная и размерная, линия сгиба, линия симметрии);  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</w:t>
      </w:r>
    </w:p>
    <w:p w14:paraId="0B9EC9AF" w14:textId="77777777" w:rsidR="00AC5991" w:rsidRDefault="00D03459">
      <w:pPr>
        <w:ind w:left="705" w:right="4324" w:hanging="720"/>
      </w:pPr>
      <w:r>
        <w:t xml:space="preserve">(эскиз); чертить окружность с помощью циркуля;  выполнять биговку;  </w:t>
      </w:r>
    </w:p>
    <w:p w14:paraId="65ABFF29" w14:textId="77777777" w:rsidR="00AC5991" w:rsidRDefault="00D03459">
      <w:pPr>
        <w:ind w:left="730" w:right="57"/>
      </w:pPr>
      <w:r>
        <w:t xml:space="preserve">выполнять построение простейшего лекала (выкройки) правильной геометрической формы и </w:t>
      </w:r>
    </w:p>
    <w:p w14:paraId="1268B7C4" w14:textId="77777777" w:rsidR="00AC5991" w:rsidRDefault="00D03459">
      <w:pPr>
        <w:ind w:left="705" w:right="2383" w:hanging="720"/>
      </w:pPr>
      <w:r>
        <w:t xml:space="preserve">разметку деталей кроя на ткани по нему/ней;  оформлять изделия и соединять детали освоенными ручными строчками; </w:t>
      </w:r>
    </w:p>
    <w:p w14:paraId="565E94F2" w14:textId="77777777" w:rsidR="00AC5991" w:rsidRDefault="00D03459">
      <w:pPr>
        <w:ind w:left="730" w:right="57"/>
      </w:pPr>
      <w:r>
        <w:t xml:space="preserve">понимать смысл понятия «развёртка» (трёхмерного предмета); соотносить объёмную </w:t>
      </w:r>
    </w:p>
    <w:p w14:paraId="0584F158" w14:textId="77777777" w:rsidR="00AC5991" w:rsidRDefault="00D03459">
      <w:pPr>
        <w:ind w:left="705" w:right="2104" w:hanging="720"/>
      </w:pPr>
      <w:r>
        <w:t xml:space="preserve">конструкцию с изображениями её развёртки;  отличать макет от модели, строить трёхмерный макет из готовой развёртки;  </w:t>
      </w:r>
    </w:p>
    <w:p w14:paraId="582B5FE2" w14:textId="77777777" w:rsidR="00AC5991" w:rsidRDefault="00D03459">
      <w:pPr>
        <w:ind w:left="730" w:right="57"/>
      </w:pPr>
      <w:r>
        <w:t xml:space="preserve">определять неподвижный и подвижный способ соединения деталей и выполнять подвижное и </w:t>
      </w:r>
    </w:p>
    <w:p w14:paraId="130A53AC" w14:textId="77777777" w:rsidR="00AC5991" w:rsidRDefault="00D03459">
      <w:pPr>
        <w:ind w:left="705" w:right="57" w:hanging="720"/>
      </w:pPr>
      <w:r>
        <w:t xml:space="preserve">неподвижное соединения известными способами;  конструировать и моделировать изделия из различных материалов по модели, простейшему </w:t>
      </w:r>
    </w:p>
    <w:p w14:paraId="0E38968C" w14:textId="77777777" w:rsidR="00AC5991" w:rsidRDefault="00D03459">
      <w:pPr>
        <w:ind w:left="-5" w:right="57"/>
      </w:pPr>
      <w:r>
        <w:t xml:space="preserve">чертежу или эскизу; </w:t>
      </w:r>
    </w:p>
    <w:p w14:paraId="2BF44104" w14:textId="77777777" w:rsidR="00AC5991" w:rsidRDefault="00D03459">
      <w:pPr>
        <w:ind w:left="-15" w:right="57" w:firstLine="720"/>
      </w:pPr>
      <w:r>
        <w:t xml:space="preserve">решать несложные конструкторско-технологические задачи;   применять освоенные знания и практические умения (технологические, графические,  конструкторские) в самостоятельной интеллектуальной и практической деятельности;  делать выбор, какое мнение принять — своё или другое, высказанное в ходе обсуждения;  выполнять работу в малых группах, осуществлять сотрудничество;  </w:t>
      </w:r>
    </w:p>
    <w:p w14:paraId="546F0D38" w14:textId="77777777" w:rsidR="00AC5991" w:rsidRDefault="00D03459">
      <w:pPr>
        <w:ind w:left="730" w:right="57"/>
      </w:pPr>
      <w:r>
        <w:t xml:space="preserve">понимать особенности проектной деятельности, осуществлять под руководством учителя  </w:t>
      </w:r>
    </w:p>
    <w:p w14:paraId="435B0438" w14:textId="77777777" w:rsidR="00AC5991" w:rsidRDefault="00D03459">
      <w:pPr>
        <w:ind w:left="-5" w:right="57"/>
      </w:pPr>
      <w:r>
        <w:t xml:space="preserve">элементарную проектную деятельность в малых группах: разрабатывать замысел, искать пути его </w:t>
      </w:r>
    </w:p>
    <w:p w14:paraId="15BDC13F" w14:textId="77777777" w:rsidR="00AC5991" w:rsidRDefault="00D03459">
      <w:pPr>
        <w:ind w:left="705" w:right="1890" w:hanging="720"/>
      </w:pPr>
      <w:r>
        <w:t xml:space="preserve">реализации, воплощать его в продукте, демонстрировать готовый продукт;  называть профессии людей, работающих в сфере обслуживания. </w:t>
      </w:r>
    </w:p>
    <w:p w14:paraId="2BAB4CC1" w14:textId="77777777" w:rsidR="00AC5991" w:rsidRDefault="00AC5991">
      <w:pPr>
        <w:sectPr w:rsidR="00AC5991" w:rsidSect="001824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41"/>
          <w:pgMar w:top="993" w:right="598" w:bottom="993" w:left="1560" w:header="720" w:footer="719" w:gutter="0"/>
          <w:cols w:space="720"/>
        </w:sectPr>
      </w:pPr>
    </w:p>
    <w:p w14:paraId="65AC4ACC" w14:textId="77777777" w:rsidR="00AC5991" w:rsidRDefault="00D03459">
      <w:pPr>
        <w:pStyle w:val="1"/>
        <w:numPr>
          <w:ilvl w:val="0"/>
          <w:numId w:val="0"/>
        </w:numPr>
        <w:ind w:right="1138" w:firstLine="770"/>
      </w:pPr>
      <w:r>
        <w:lastRenderedPageBreak/>
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 </w:t>
      </w:r>
    </w:p>
    <w:p w14:paraId="1DBE6747" w14:textId="77777777" w:rsidR="00AC5991" w:rsidRDefault="00D03459">
      <w:pPr>
        <w:spacing w:after="0" w:line="259" w:lineRule="auto"/>
        <w:ind w:left="5178" w:right="0" w:firstLine="0"/>
        <w:jc w:val="left"/>
      </w:pPr>
      <w:r>
        <w:t xml:space="preserve"> </w:t>
      </w:r>
    </w:p>
    <w:tbl>
      <w:tblPr>
        <w:tblStyle w:val="TableGrid"/>
        <w:tblW w:w="19836" w:type="dxa"/>
        <w:tblInd w:w="-2643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499"/>
        <w:gridCol w:w="52"/>
        <w:gridCol w:w="3326"/>
        <w:gridCol w:w="37"/>
        <w:gridCol w:w="690"/>
        <w:gridCol w:w="19"/>
        <w:gridCol w:w="695"/>
        <w:gridCol w:w="7"/>
        <w:gridCol w:w="7"/>
        <w:gridCol w:w="567"/>
        <w:gridCol w:w="134"/>
        <w:gridCol w:w="129"/>
        <w:gridCol w:w="722"/>
        <w:gridCol w:w="45"/>
        <w:gridCol w:w="10"/>
        <w:gridCol w:w="30"/>
        <w:gridCol w:w="4154"/>
        <w:gridCol w:w="10"/>
        <w:gridCol w:w="29"/>
        <w:gridCol w:w="40"/>
        <w:gridCol w:w="826"/>
        <w:gridCol w:w="102"/>
        <w:gridCol w:w="73"/>
        <w:gridCol w:w="2612"/>
        <w:gridCol w:w="500"/>
        <w:gridCol w:w="362"/>
        <w:gridCol w:w="4159"/>
      </w:tblGrid>
      <w:tr w:rsidR="007B539A" w:rsidRPr="00863116" w14:paraId="65A419C9" w14:textId="77777777" w:rsidTr="002A591C">
        <w:trPr>
          <w:gridAfter w:val="1"/>
          <w:wAfter w:w="4159" w:type="dxa"/>
          <w:trHeight w:val="286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C93D" w14:textId="77777777" w:rsidR="00AC5991" w:rsidRPr="00863116" w:rsidRDefault="00D03459">
            <w:pPr>
              <w:spacing w:after="19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b/>
                <w:sz w:val="20"/>
                <w:szCs w:val="20"/>
              </w:rPr>
              <w:t>№</w:t>
            </w:r>
            <w:r w:rsidRPr="00863116">
              <w:rPr>
                <w:sz w:val="20"/>
                <w:szCs w:val="20"/>
              </w:rPr>
              <w:t xml:space="preserve"> </w:t>
            </w:r>
          </w:p>
          <w:p w14:paraId="3010F6B6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b/>
                <w:sz w:val="20"/>
                <w:szCs w:val="20"/>
              </w:rPr>
              <w:t>п/п</w:t>
            </w:r>
            <w:r w:rsidRPr="008631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7DE2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b/>
                <w:sz w:val="20"/>
                <w:szCs w:val="20"/>
              </w:rPr>
              <w:t>Наименование разделов и тем программы</w:t>
            </w:r>
            <w:r w:rsidRPr="008631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11CE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b/>
                <w:sz w:val="20"/>
                <w:szCs w:val="20"/>
              </w:rPr>
              <w:t>Количество часов</w:t>
            </w:r>
            <w:r w:rsidRPr="008631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E958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b/>
                <w:sz w:val="20"/>
                <w:szCs w:val="20"/>
              </w:rPr>
              <w:t>Видыдеятельности</w:t>
            </w:r>
            <w:r w:rsidRPr="008631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C92E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b/>
                <w:sz w:val="20"/>
                <w:szCs w:val="20"/>
              </w:rPr>
              <w:t>Виды, формы контроля</w:t>
            </w:r>
            <w:r w:rsidRPr="008631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DF6D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b/>
                <w:sz w:val="20"/>
                <w:szCs w:val="20"/>
              </w:rPr>
              <w:t>Электронные (цифровые) образовательные ресурсы</w:t>
            </w:r>
            <w:r w:rsidRPr="00863116">
              <w:rPr>
                <w:sz w:val="20"/>
                <w:szCs w:val="20"/>
              </w:rPr>
              <w:t xml:space="preserve"> </w:t>
            </w:r>
          </w:p>
        </w:tc>
      </w:tr>
      <w:tr w:rsidR="004B1FD7" w:rsidRPr="00863116" w14:paraId="6EF9EFDB" w14:textId="77777777" w:rsidTr="002A591C">
        <w:trPr>
          <w:gridAfter w:val="1"/>
          <w:wAfter w:w="4159" w:type="dxa"/>
          <w:trHeight w:val="828"/>
        </w:trPr>
        <w:tc>
          <w:tcPr>
            <w:tcW w:w="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0EE8" w14:textId="77777777" w:rsidR="00AC5991" w:rsidRPr="00863116" w:rsidRDefault="00AC5991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5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C0C8" w14:textId="77777777" w:rsidR="00AC5991" w:rsidRPr="00863116" w:rsidRDefault="00AC5991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A514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b/>
                <w:sz w:val="20"/>
                <w:szCs w:val="20"/>
              </w:rPr>
              <w:t>всего</w:t>
            </w:r>
            <w:r w:rsidRPr="008631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C3D0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b/>
                <w:sz w:val="20"/>
                <w:szCs w:val="20"/>
              </w:rPr>
              <w:t>КР</w:t>
            </w:r>
            <w:r w:rsidRPr="008631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CA58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b/>
                <w:sz w:val="20"/>
                <w:szCs w:val="20"/>
              </w:rPr>
              <w:t>ПР</w:t>
            </w:r>
            <w:r w:rsidRPr="008631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6C42" w14:textId="77777777" w:rsidR="00AC5991" w:rsidRPr="00863116" w:rsidRDefault="00AC5991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F519" w14:textId="77777777" w:rsidR="00AC5991" w:rsidRPr="00863116" w:rsidRDefault="00AC5991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80BF" w14:textId="77777777" w:rsidR="00AC5991" w:rsidRPr="00863116" w:rsidRDefault="00AC5991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4B1FD7" w:rsidRPr="00863116" w14:paraId="302835EC" w14:textId="77777777" w:rsidTr="002A591C">
        <w:trPr>
          <w:gridAfter w:val="1"/>
          <w:wAfter w:w="4159" w:type="dxa"/>
          <w:trHeight w:val="1530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A7E9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5928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Рукотворный мир — результат труда человека. Элементарные  представления об основном принципе создания мира вещей: прочность конструкции, удобство использования, эстетическая выразительность 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2042" w14:textId="77777777" w:rsidR="00AC5991" w:rsidRPr="00863116" w:rsidRDefault="00D03459">
            <w:pPr>
              <w:spacing w:after="0" w:line="259" w:lineRule="auto"/>
              <w:ind w:left="-16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5DD1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EC98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82F9" w14:textId="77777777" w:rsidR="00AC5991" w:rsidRPr="00863116" w:rsidRDefault="00D03459">
            <w:pPr>
              <w:spacing w:after="0" w:line="265" w:lineRule="auto"/>
              <w:ind w:left="5" w:right="5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Формировать элементарные представления об основном принципе создания мира  вещей: прочность  конструкции, удобство  использования, эстетическая выразительность. </w:t>
            </w:r>
          </w:p>
          <w:p w14:paraId="211958C2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Изготавливать изделия с учётом данного принципа; 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DD32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B563" w14:textId="77777777" w:rsidR="00AC5991" w:rsidRPr="00863116" w:rsidRDefault="00D03459">
            <w:pPr>
              <w:spacing w:after="1" w:line="238" w:lineRule="auto"/>
              <w:ind w:left="7" w:right="0" w:firstLine="0"/>
              <w:jc w:val="left"/>
              <w:rPr>
                <w:sz w:val="20"/>
                <w:szCs w:val="20"/>
                <w:lang w:val="en-US"/>
              </w:rPr>
            </w:pPr>
            <w:r w:rsidRPr="00863116">
              <w:rPr>
                <w:sz w:val="20"/>
                <w:szCs w:val="20"/>
                <w:lang w:val="en-US"/>
              </w:rPr>
              <w:t>https://rosuchebnik.ru/mater ial/urok-3-mir-rukotvornyy-</w:t>
            </w:r>
          </w:p>
          <w:p w14:paraId="10C351DD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1361/ </w:t>
            </w:r>
          </w:p>
        </w:tc>
      </w:tr>
      <w:tr w:rsidR="004B1FD7" w:rsidRPr="00B65F0B" w14:paraId="5F1E1594" w14:textId="77777777" w:rsidTr="002A591C">
        <w:trPr>
          <w:gridAfter w:val="1"/>
          <w:wAfter w:w="4159" w:type="dxa"/>
          <w:trHeight w:val="970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5FC6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FBE2" w14:textId="77777777" w:rsidR="00AC5991" w:rsidRPr="00863116" w:rsidRDefault="00D03459">
            <w:pPr>
              <w:spacing w:after="0" w:line="278" w:lineRule="auto"/>
              <w:ind w:left="7" w:right="1071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Средства  художественной  </w:t>
            </w:r>
          </w:p>
          <w:p w14:paraId="118AD57C" w14:textId="77777777" w:rsidR="00AC5991" w:rsidRPr="00863116" w:rsidRDefault="00D03459">
            <w:pPr>
              <w:spacing w:after="0" w:line="259" w:lineRule="auto"/>
              <w:ind w:left="7" w:right="69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выразительности (композиция, цвет, тон и  др.). Изготовление изделий с учётом данного принципа. 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BB5C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6C92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0710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CB7A" w14:textId="77777777" w:rsidR="00AC5991" w:rsidRPr="00863116" w:rsidRDefault="00D03459" w:rsidP="00E4041B">
            <w:pPr>
              <w:spacing w:after="0" w:line="278" w:lineRule="auto"/>
              <w:ind w:left="5" w:right="-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Использовать при работе над изделием средства  художественной  выразительности  </w:t>
            </w:r>
          </w:p>
          <w:p w14:paraId="3F5981CB" w14:textId="0D25739A" w:rsidR="00AC5991" w:rsidRPr="00863116" w:rsidRDefault="00D03459" w:rsidP="00E4041B">
            <w:pPr>
              <w:spacing w:after="18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(композиция, цвет, тон и  др.); 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1B17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3318" w14:textId="77777777" w:rsidR="00AC5991" w:rsidRPr="00863116" w:rsidRDefault="00D03459">
            <w:pPr>
              <w:spacing w:after="0" w:line="259" w:lineRule="auto"/>
              <w:ind w:left="7" w:right="0" w:firstLine="0"/>
              <w:rPr>
                <w:sz w:val="20"/>
                <w:szCs w:val="20"/>
                <w:lang w:val="en-US"/>
              </w:rPr>
            </w:pPr>
            <w:r w:rsidRPr="00863116">
              <w:rPr>
                <w:sz w:val="20"/>
                <w:szCs w:val="20"/>
                <w:lang w:val="en-US"/>
              </w:rPr>
              <w:t>https://resh.edu.ru/subject/le sson/4311/conspect/219010/</w:t>
            </w:r>
          </w:p>
        </w:tc>
      </w:tr>
      <w:tr w:rsidR="004B1FD7" w:rsidRPr="00B65F0B" w14:paraId="57542AA2" w14:textId="77777777" w:rsidTr="002A591C">
        <w:trPr>
          <w:gridAfter w:val="1"/>
          <w:wAfter w:w="4159" w:type="dxa"/>
          <w:trHeight w:val="2681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C455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1.3. 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A421" w14:textId="77777777" w:rsidR="00AC5991" w:rsidRPr="00863116" w:rsidRDefault="00D03459" w:rsidP="006271A1">
            <w:pPr>
              <w:spacing w:after="1" w:line="278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Общее  представление о  технологическом  процессе: анализ  устройства и  назначения  изделия;  выстраивание  </w:t>
            </w:r>
          </w:p>
          <w:p w14:paraId="415B691E" w14:textId="77777777" w:rsidR="00AC5991" w:rsidRPr="00863116" w:rsidRDefault="00D03459" w:rsidP="006271A1">
            <w:pPr>
              <w:spacing w:after="21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последовательности практических  </w:t>
            </w:r>
          </w:p>
          <w:p w14:paraId="2631473A" w14:textId="77777777" w:rsidR="006271A1" w:rsidRPr="006271A1" w:rsidRDefault="00D03459" w:rsidP="006271A1">
            <w:pPr>
              <w:spacing w:after="0" w:line="259" w:lineRule="auto"/>
              <w:ind w:left="7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действий и  технологических  операций; подбор  </w:t>
            </w:r>
            <w:r w:rsidR="006271A1" w:rsidRPr="006271A1">
              <w:rPr>
                <w:sz w:val="20"/>
                <w:szCs w:val="20"/>
              </w:rPr>
              <w:t xml:space="preserve">материалов  и инструментов;  экономная  разметка;  </w:t>
            </w:r>
          </w:p>
          <w:p w14:paraId="4B864B7E" w14:textId="77777777" w:rsidR="006271A1" w:rsidRPr="006271A1" w:rsidRDefault="006271A1" w:rsidP="006271A1">
            <w:pPr>
              <w:spacing w:after="0" w:line="259" w:lineRule="auto"/>
              <w:ind w:left="7" w:right="0" w:firstLine="0"/>
              <w:rPr>
                <w:sz w:val="20"/>
                <w:szCs w:val="20"/>
              </w:rPr>
            </w:pPr>
            <w:r w:rsidRPr="006271A1">
              <w:rPr>
                <w:sz w:val="20"/>
                <w:szCs w:val="20"/>
              </w:rPr>
              <w:t xml:space="preserve">обработка с целью получения  </w:t>
            </w:r>
          </w:p>
          <w:p w14:paraId="6ADC89A6" w14:textId="7A0B0F4A" w:rsidR="00AC5991" w:rsidRPr="00863116" w:rsidRDefault="006271A1" w:rsidP="006271A1">
            <w:pPr>
              <w:spacing w:after="0" w:line="259" w:lineRule="auto"/>
              <w:ind w:left="7" w:right="0" w:firstLine="0"/>
              <w:rPr>
                <w:sz w:val="20"/>
                <w:szCs w:val="20"/>
              </w:rPr>
            </w:pPr>
            <w:r w:rsidRPr="006271A1">
              <w:rPr>
                <w:sz w:val="20"/>
                <w:szCs w:val="20"/>
              </w:rPr>
              <w:t>(выделения)  деталей, сборка,  отделка изделия;  проверка изделия  в действии,  внесение  необходимых  дополнений и  изменений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98C5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93F6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0867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2E8F" w14:textId="77777777" w:rsidR="00AC5991" w:rsidRPr="00863116" w:rsidRDefault="00D03459">
            <w:pPr>
              <w:spacing w:after="0" w:line="258" w:lineRule="auto"/>
              <w:ind w:left="5" w:right="184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Организовывать рабочее  место в зависимости от вида работы. Рационально  </w:t>
            </w:r>
          </w:p>
          <w:p w14:paraId="2619074E" w14:textId="77777777" w:rsidR="00AC5991" w:rsidRPr="00863116" w:rsidRDefault="00D03459">
            <w:pPr>
              <w:spacing w:after="0" w:line="258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размещать на рабочем месте материалы и инструменты; владеть правилами  </w:t>
            </w:r>
          </w:p>
          <w:p w14:paraId="293A0FC8" w14:textId="77777777" w:rsidR="00AC5991" w:rsidRPr="00863116" w:rsidRDefault="00D03459">
            <w:pPr>
              <w:spacing w:after="0" w:line="278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безопасного использования инструментов;  </w:t>
            </w:r>
          </w:p>
          <w:p w14:paraId="337C3A55" w14:textId="6A4DFCD5" w:rsidR="00AC5991" w:rsidRPr="00863116" w:rsidRDefault="00D03459">
            <w:pPr>
              <w:spacing w:after="0" w:line="259" w:lineRule="auto"/>
              <w:ind w:left="5" w:right="116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Изготавливать изделия из различных материалов,  использовать свойства  материалов при работе над изделием. </w:t>
            </w:r>
            <w:r w:rsidR="006271A1" w:rsidRPr="00863116">
              <w:rPr>
                <w:sz w:val="20"/>
                <w:szCs w:val="20"/>
              </w:rPr>
              <w:t>Подготавливать материалы к работе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9E14" w14:textId="77777777" w:rsidR="00AC5991" w:rsidRPr="00863116" w:rsidRDefault="00D03459">
            <w:pPr>
              <w:spacing w:after="0" w:line="274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Самооцен ка с  </w:t>
            </w:r>
          </w:p>
          <w:p w14:paraId="277B3EE2" w14:textId="77777777" w:rsidR="00AC5991" w:rsidRPr="00863116" w:rsidRDefault="00D03459">
            <w:pPr>
              <w:spacing w:after="1" w:line="238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использов анием </w:t>
            </w:r>
          </w:p>
          <w:p w14:paraId="3E2820DE" w14:textId="77777777" w:rsidR="00AC5991" w:rsidRPr="00863116" w:rsidRDefault="00D03459">
            <w:pPr>
              <w:spacing w:after="16" w:line="259" w:lineRule="auto"/>
              <w:ind w:left="5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«Оценочн</w:t>
            </w:r>
          </w:p>
          <w:p w14:paraId="2481CA67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ого листа»;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9E85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  <w:lang w:val="en-US"/>
              </w:rPr>
            </w:pPr>
            <w:r w:rsidRPr="00863116">
              <w:rPr>
                <w:sz w:val="20"/>
                <w:szCs w:val="20"/>
                <w:lang w:val="en-US"/>
              </w:rPr>
              <w:t xml:space="preserve">https://nsportal.ru/nachalnay ashkola/tekhnologiya/2015/0 5/11/konspekt-uroka-potehnologii-2-klassotdelenie-detali-ot </w:t>
            </w:r>
          </w:p>
        </w:tc>
      </w:tr>
      <w:tr w:rsidR="004B1FD7" w:rsidRPr="00863116" w14:paraId="5E9D82A2" w14:textId="77777777" w:rsidTr="002A591C">
        <w:tblPrEx>
          <w:tblCellMar>
            <w:left w:w="5" w:type="dxa"/>
            <w:right w:w="5" w:type="dxa"/>
          </w:tblCellMar>
        </w:tblPrEx>
        <w:trPr>
          <w:gridAfter w:val="1"/>
          <w:wAfter w:w="4159" w:type="dxa"/>
          <w:trHeight w:val="16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F93C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lastRenderedPageBreak/>
              <w:t xml:space="preserve">1.4. 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4B70" w14:textId="5C57BB2A" w:rsidR="00AC5991" w:rsidRPr="00863116" w:rsidRDefault="00D03459" w:rsidP="00E4041B">
            <w:pPr>
              <w:spacing w:after="2" w:line="277" w:lineRule="auto"/>
              <w:ind w:left="2" w:right="-7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Изготовление  изделий из </w:t>
            </w:r>
            <w:r w:rsidR="00E4041B">
              <w:rPr>
                <w:sz w:val="20"/>
                <w:szCs w:val="20"/>
              </w:rPr>
              <w:t>р</w:t>
            </w:r>
            <w:r w:rsidRPr="00863116">
              <w:rPr>
                <w:sz w:val="20"/>
                <w:szCs w:val="20"/>
              </w:rPr>
              <w:t xml:space="preserve">азличных  материалов с  соблюдением  этапов  </w:t>
            </w:r>
          </w:p>
          <w:p w14:paraId="0394DCF6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технологического процесса 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719C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0F8A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FEDF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78E7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Изучать важность  </w:t>
            </w:r>
          </w:p>
          <w:p w14:paraId="55ED2DD7" w14:textId="77777777" w:rsidR="00AC5991" w:rsidRPr="00863116" w:rsidRDefault="00D03459">
            <w:pPr>
              <w:spacing w:after="0" w:line="259" w:lineRule="auto"/>
              <w:ind w:left="0" w:right="111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подготовки, организации, уборки, поддержания  порядка рабочего места  людьми разных профессий; изготавливать изделия из различных материалов,  использовать свойства  материалов при работе над изделием. Подготавливать материалы к работе; 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7357" w14:textId="77C0AB7C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Тестирование;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891A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https://infourok.ru/konspekt -uroka-po-tehnologii-natemu-izgotovlenie-izdeliyslozhennih-pruzhinkoyklass-1131816.html </w:t>
            </w:r>
          </w:p>
        </w:tc>
      </w:tr>
      <w:tr w:rsidR="004B1FD7" w:rsidRPr="00B65F0B" w14:paraId="1A835000" w14:textId="77777777" w:rsidTr="002A591C">
        <w:tblPrEx>
          <w:tblCellMar>
            <w:left w:w="5" w:type="dxa"/>
            <w:right w:w="5" w:type="dxa"/>
          </w:tblCellMar>
        </w:tblPrEx>
        <w:trPr>
          <w:gridAfter w:val="1"/>
          <w:wAfter w:w="4159" w:type="dxa"/>
          <w:trHeight w:val="111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7909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3599" w14:textId="77777777" w:rsidR="00AC5991" w:rsidRPr="00863116" w:rsidRDefault="00D03459">
            <w:pPr>
              <w:spacing w:after="1" w:line="278" w:lineRule="auto"/>
              <w:ind w:left="2" w:right="916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Традиции и  современность. </w:t>
            </w:r>
          </w:p>
          <w:p w14:paraId="6A35F490" w14:textId="77777777" w:rsidR="00AC5991" w:rsidRPr="00863116" w:rsidRDefault="00D03459">
            <w:pPr>
              <w:spacing w:after="0" w:line="259" w:lineRule="auto"/>
              <w:ind w:left="2" w:right="389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Новая жизнь древних профессий. Совершенствование их технологических процессов. Мастера и их профессии;  правила мастера. Культурные традиции 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2B2E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48A5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BFFA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B217" w14:textId="77777777" w:rsidR="00AC5991" w:rsidRPr="00863116" w:rsidRDefault="00D03459">
            <w:pPr>
              <w:spacing w:after="1" w:line="278" w:lineRule="auto"/>
              <w:ind w:left="0" w:right="541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Изучать особенности профессиональной  деятельности людей,  </w:t>
            </w:r>
          </w:p>
          <w:p w14:paraId="131DCEC9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связанной с изучаемым материалом; 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B1DC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31A5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  <w:lang w:val="en-US"/>
              </w:rPr>
            </w:pPr>
            <w:r w:rsidRPr="00863116">
              <w:rPr>
                <w:sz w:val="20"/>
                <w:szCs w:val="20"/>
                <w:lang w:val="en-US"/>
              </w:rPr>
              <w:t xml:space="preserve">https://rosuchebnik.ru/mater ial/urok-3-kak-rabotaliremeslenniki-mastera-3189/ </w:t>
            </w:r>
          </w:p>
        </w:tc>
      </w:tr>
      <w:tr w:rsidR="004B1FD7" w:rsidRPr="001824FE" w14:paraId="08006BD8" w14:textId="77777777" w:rsidTr="002A591C">
        <w:tblPrEx>
          <w:tblCellMar>
            <w:left w:w="5" w:type="dxa"/>
            <w:right w:w="5" w:type="dxa"/>
          </w:tblCellMar>
        </w:tblPrEx>
        <w:trPr>
          <w:gridAfter w:val="1"/>
          <w:wAfter w:w="4159" w:type="dxa"/>
          <w:trHeight w:val="69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C74C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1.6. 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8A66" w14:textId="05B4DD45" w:rsidR="00AC5991" w:rsidRPr="00863116" w:rsidRDefault="00D03459" w:rsidP="00E4041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Элементарная  творческая и  проектная  деятельность  </w:t>
            </w:r>
            <w:r w:rsidR="00E4041B" w:rsidRPr="00863116">
              <w:rPr>
                <w:sz w:val="20"/>
                <w:szCs w:val="20"/>
              </w:rPr>
              <w:t>(создание замысла, его детализация и воплощение). Несложные коллективные,  групповые проекты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3216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5754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E31F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023F" w14:textId="77777777" w:rsidR="00E4041B" w:rsidRPr="00863116" w:rsidRDefault="00D03459" w:rsidP="00E4041B">
            <w:pPr>
              <w:spacing w:after="0" w:line="268" w:lineRule="auto"/>
              <w:ind w:left="0" w:right="358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Выбирать правила  безопасной работы,  выбирать инструменты и приспособления в  </w:t>
            </w:r>
            <w:r w:rsidR="00E4041B" w:rsidRPr="00863116">
              <w:rPr>
                <w:sz w:val="20"/>
                <w:szCs w:val="20"/>
              </w:rPr>
              <w:t xml:space="preserve">зависимости от технологии изготавливаемых изделий. Изучать возможности  использования изучаемых инструментов и  </w:t>
            </w:r>
          </w:p>
          <w:p w14:paraId="7F4B1BF3" w14:textId="77777777" w:rsidR="00E4041B" w:rsidRPr="00863116" w:rsidRDefault="00E4041B" w:rsidP="00E4041B">
            <w:pPr>
              <w:spacing w:after="0" w:line="277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приспособлений людьми разных профессий;  </w:t>
            </w:r>
          </w:p>
          <w:p w14:paraId="7709D92D" w14:textId="7F7C3D26" w:rsidR="00AC5991" w:rsidRPr="00863116" w:rsidRDefault="00E4041B" w:rsidP="00E4041B">
            <w:pPr>
              <w:spacing w:after="0" w:line="259" w:lineRule="auto"/>
              <w:ind w:left="0" w:right="-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Изготавливать изделия из различных материалов,  использовать свойства  материалов при работе над изделием. Подготавливать материалы к работе;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8709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4F7F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  <w:lang w:val="en-US"/>
              </w:rPr>
            </w:pPr>
            <w:r w:rsidRPr="00863116">
              <w:rPr>
                <w:sz w:val="20"/>
                <w:szCs w:val="20"/>
                <w:lang w:val="en-US"/>
              </w:rPr>
              <w:t>https://nsportal.ru/nachalnay ashkola/tekhnologiya/2017/0 6/20/urok-tehnologii-vo-2-</w:t>
            </w:r>
          </w:p>
        </w:tc>
      </w:tr>
      <w:tr w:rsidR="004B1FD7" w:rsidRPr="00863116" w14:paraId="479FBE72" w14:textId="77777777" w:rsidTr="002A591C">
        <w:tblPrEx>
          <w:tblCellMar>
            <w:left w:w="5" w:type="dxa"/>
          </w:tblCellMar>
        </w:tblPrEx>
        <w:trPr>
          <w:gridAfter w:val="1"/>
          <w:wAfter w:w="4159" w:type="dxa"/>
          <w:trHeight w:val="288"/>
        </w:trPr>
        <w:tc>
          <w:tcPr>
            <w:tcW w:w="4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48B0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Итого по модулю 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46E0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6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FEF64" w14:textId="77777777" w:rsidR="00AC5991" w:rsidRPr="00863116" w:rsidRDefault="00AC5991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4B1FD7" w:rsidRPr="00863116" w14:paraId="11098390" w14:textId="77777777" w:rsidTr="002A591C">
        <w:tblPrEx>
          <w:tblCellMar>
            <w:left w:w="5" w:type="dxa"/>
          </w:tblCellMar>
        </w:tblPrEx>
        <w:trPr>
          <w:gridAfter w:val="1"/>
          <w:wAfter w:w="4159" w:type="dxa"/>
          <w:trHeight w:val="18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0390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9795" w14:textId="77777777" w:rsidR="00AC5991" w:rsidRPr="00863116" w:rsidRDefault="00D03459">
            <w:pPr>
              <w:spacing w:after="21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Многообразие материалов, их </w:t>
            </w:r>
          </w:p>
          <w:p w14:paraId="138F1B07" w14:textId="77777777" w:rsidR="00AC5991" w:rsidRPr="00863116" w:rsidRDefault="00D03459">
            <w:pPr>
              <w:spacing w:after="0" w:line="259" w:lineRule="auto"/>
              <w:ind w:left="2" w:right="98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свойств и их  практическое применение в жизни. Исследование и  сравнение  элементарных  физических,  механических и  технологических  свойств различных материалов. Выбор материалов по их декоративно- художественным и конструктивным  свойствам. 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A498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5F3F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A977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E8D6" w14:textId="77777777" w:rsidR="00AC5991" w:rsidRPr="00863116" w:rsidRDefault="00D03459">
            <w:pPr>
              <w:spacing w:after="0" w:line="278" w:lineRule="auto"/>
              <w:ind w:left="0" w:right="708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Узнавать, называть,  выполнять и выбирать  технологические приёмы  ручной обработки  </w:t>
            </w:r>
          </w:p>
          <w:p w14:paraId="18BF32D6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материалов в зависимости от их свойств; 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EE17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EAF6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https://infourok.ru/urok-potehnologii-klass-razniemateriali-raznie-svoystva589153.html </w:t>
            </w:r>
          </w:p>
        </w:tc>
      </w:tr>
      <w:tr w:rsidR="004B1FD7" w:rsidRPr="001824FE" w14:paraId="4B48A02D" w14:textId="77777777" w:rsidTr="002A591C">
        <w:tblPrEx>
          <w:tblCellMar>
            <w:left w:w="5" w:type="dxa"/>
          </w:tblCellMar>
        </w:tblPrEx>
        <w:trPr>
          <w:gridAfter w:val="1"/>
          <w:wAfter w:w="4159" w:type="dxa"/>
          <w:trHeight w:val="125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D486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2BAC" w14:textId="77777777" w:rsidR="006271A1" w:rsidRPr="00863116" w:rsidRDefault="00D03459" w:rsidP="006271A1">
            <w:pPr>
              <w:spacing w:after="22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Называние и  выполнение  основных  технологических  операций ручной  обработки  материалов в  процессе  изготовления  </w:t>
            </w:r>
            <w:r w:rsidR="006271A1" w:rsidRPr="00863116">
              <w:rPr>
                <w:sz w:val="20"/>
                <w:szCs w:val="20"/>
              </w:rPr>
              <w:t xml:space="preserve">изделия: разметка деталей (с </w:t>
            </w:r>
          </w:p>
          <w:p w14:paraId="152E2E78" w14:textId="77777777" w:rsidR="006271A1" w:rsidRPr="00863116" w:rsidRDefault="006271A1" w:rsidP="006271A1">
            <w:pPr>
              <w:spacing w:after="15" w:line="265" w:lineRule="auto"/>
              <w:ind w:left="2" w:right="318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lastRenderedPageBreak/>
              <w:t xml:space="preserve">помощью линейки  (угольника,  циркуля),  формообразование деталей (сгибание, складывание  тонкого картона и плотных видов бумаги и др.), сборка изделия </w:t>
            </w:r>
          </w:p>
          <w:p w14:paraId="2ECDEEC6" w14:textId="27B961ED" w:rsidR="00AC5991" w:rsidRPr="00863116" w:rsidRDefault="006271A1" w:rsidP="006271A1">
            <w:pPr>
              <w:spacing w:after="0" w:line="259" w:lineRule="auto"/>
              <w:ind w:left="2" w:right="146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(сшивание)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F075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79C5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3610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BFD4" w14:textId="77777777" w:rsidR="00AC5991" w:rsidRPr="00863116" w:rsidRDefault="00D03459">
            <w:pPr>
              <w:spacing w:after="0" w:line="278" w:lineRule="auto"/>
              <w:ind w:left="0" w:right="223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По заданному образцу  организовывать свою  деятельность:  </w:t>
            </w:r>
          </w:p>
          <w:p w14:paraId="7FC05D53" w14:textId="77777777" w:rsidR="006271A1" w:rsidRPr="00863116" w:rsidRDefault="00D03459" w:rsidP="006271A1">
            <w:pPr>
              <w:spacing w:after="0" w:line="278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подготавливать рабочее  место для работы с бумагой и картоном, правильно и  рационально </w:t>
            </w:r>
            <w:r w:rsidRPr="00863116">
              <w:rPr>
                <w:sz w:val="20"/>
                <w:szCs w:val="20"/>
              </w:rPr>
              <w:lastRenderedPageBreak/>
              <w:t xml:space="preserve">размещать  инструменты и материалы в соответствии с  </w:t>
            </w:r>
            <w:r w:rsidR="006271A1" w:rsidRPr="00863116">
              <w:rPr>
                <w:sz w:val="20"/>
                <w:szCs w:val="20"/>
              </w:rPr>
              <w:t xml:space="preserve">индивидуальными  особенностями  обучающихся, под  контролем учителя в  процессе выполнения  изделия контролировать и  при необходимости  </w:t>
            </w:r>
          </w:p>
          <w:p w14:paraId="11C92B92" w14:textId="77777777" w:rsidR="006271A1" w:rsidRPr="00863116" w:rsidRDefault="006271A1" w:rsidP="006271A1">
            <w:pPr>
              <w:spacing w:after="21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восстанавливать порядок на рабочем </w:t>
            </w:r>
          </w:p>
          <w:p w14:paraId="6D994199" w14:textId="77777777" w:rsidR="006271A1" w:rsidRPr="00863116" w:rsidRDefault="006271A1" w:rsidP="006271A1">
            <w:pPr>
              <w:spacing w:after="0" w:line="274" w:lineRule="auto"/>
              <w:ind w:left="0" w:right="889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месте; убирать  рабочее место;  Применять правила  рационального и безопасного использования чертёжных  инструментов (линейка,  угольник, циркуль). Определять названия и  назначение основных  инструментов и  </w:t>
            </w:r>
          </w:p>
          <w:p w14:paraId="2B768850" w14:textId="77777777" w:rsidR="006271A1" w:rsidRPr="00863116" w:rsidRDefault="006271A1" w:rsidP="006271A1">
            <w:pPr>
              <w:spacing w:after="22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приспособлений для ручного труда, </w:t>
            </w:r>
          </w:p>
          <w:p w14:paraId="678C14CF" w14:textId="7D58371B" w:rsidR="00AC5991" w:rsidRPr="00863116" w:rsidRDefault="006271A1" w:rsidP="006271A1">
            <w:pPr>
              <w:spacing w:after="0" w:line="259" w:lineRule="auto"/>
              <w:ind w:left="0" w:right="801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использовать их в  практической работе;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3F84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lastRenderedPageBreak/>
              <w:t xml:space="preserve">Устный опрос;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572A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  <w:lang w:val="en-US"/>
              </w:rPr>
            </w:pPr>
            <w:r w:rsidRPr="00863116">
              <w:rPr>
                <w:sz w:val="20"/>
                <w:szCs w:val="20"/>
                <w:lang w:val="en-US"/>
              </w:rPr>
              <w:t xml:space="preserve">https://infourok.ru/konspekt -uroka-razmetka-detaleycirkulem-1758765.html </w:t>
            </w:r>
          </w:p>
        </w:tc>
      </w:tr>
      <w:tr w:rsidR="004B1FD7" w:rsidRPr="001824FE" w14:paraId="7143BFEE" w14:textId="77777777" w:rsidTr="002A591C">
        <w:tblPrEx>
          <w:tblCellMar>
            <w:left w:w="5" w:type="dxa"/>
            <w:right w:w="45" w:type="dxa"/>
          </w:tblCellMar>
        </w:tblPrEx>
        <w:trPr>
          <w:gridAfter w:val="2"/>
          <w:wAfter w:w="4521" w:type="dxa"/>
          <w:trHeight w:val="122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64C2" w14:textId="77777777" w:rsidR="00E4041B" w:rsidRPr="00863116" w:rsidRDefault="00E4041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lastRenderedPageBreak/>
              <w:t xml:space="preserve">2.3. 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3424" w14:textId="224A346D" w:rsidR="00E4041B" w:rsidRPr="00863116" w:rsidRDefault="00E4041B" w:rsidP="00E4041B">
            <w:pPr>
              <w:spacing w:after="22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Подвижное  соединение деталей изделия Использование  соответствующих способов обработки материалов в  зависимости от  вида и назначения изделия 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D618" w14:textId="3B45D18E" w:rsidR="00E4041B" w:rsidRPr="00863116" w:rsidRDefault="00E4041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31D4" w14:textId="0085170C" w:rsidR="00E4041B" w:rsidRPr="00863116" w:rsidRDefault="00E4041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694E" w14:textId="77777777" w:rsidR="00E4041B" w:rsidRPr="00863116" w:rsidRDefault="00E4041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C6A0" w14:textId="77777777" w:rsidR="00E4041B" w:rsidRPr="00863116" w:rsidRDefault="00E4041B">
            <w:pPr>
              <w:spacing w:after="0" w:line="259" w:lineRule="auto"/>
              <w:ind w:left="0" w:right="718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Различать подвижные и  неподвижные соединения  деталей в конструкции;  использовать щелевой замок; выполнять подвижное  соединение деталей изделия на проволоку, толстую  нитку;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DA8B" w14:textId="77777777" w:rsidR="00E4041B" w:rsidRPr="00863116" w:rsidRDefault="00E4041B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Устный опрос; </w:t>
            </w:r>
          </w:p>
          <w:p w14:paraId="588AC7FB" w14:textId="77777777" w:rsidR="00E4041B" w:rsidRPr="00863116" w:rsidRDefault="00E4041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Практичес кая работа; 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DEF1" w14:textId="77777777" w:rsidR="00E4041B" w:rsidRPr="00863116" w:rsidRDefault="00E4041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  <w:lang w:val="en-US"/>
              </w:rPr>
            </w:pPr>
            <w:r w:rsidRPr="00863116">
              <w:rPr>
                <w:sz w:val="20"/>
                <w:szCs w:val="20"/>
                <w:lang w:val="en-US"/>
              </w:rPr>
              <w:t xml:space="preserve">https://infourok.ru/urok_teh nologii_sborka_detaley_spo soby_soedineniy_2_klass299782.htm </w:t>
            </w:r>
          </w:p>
        </w:tc>
      </w:tr>
      <w:tr w:rsidR="004B1FD7" w:rsidRPr="001824FE" w14:paraId="4F7B3A8A" w14:textId="77777777" w:rsidTr="002A591C">
        <w:tblPrEx>
          <w:tblCellMar>
            <w:left w:w="5" w:type="dxa"/>
            <w:right w:w="45" w:type="dxa"/>
          </w:tblCellMar>
        </w:tblPrEx>
        <w:trPr>
          <w:gridAfter w:val="2"/>
          <w:wAfter w:w="4521" w:type="dxa"/>
          <w:trHeight w:val="194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FB61" w14:textId="77777777" w:rsidR="00E4041B" w:rsidRPr="00863116" w:rsidRDefault="00E4041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2.4. 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BBE6" w14:textId="4CAC5285" w:rsidR="00E4041B" w:rsidRPr="00863116" w:rsidRDefault="00E4041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Виды условных  графических  изображений:  рисунок,  простейший  чертёж, эскиз, схема 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B0F6" w14:textId="49C21C4D" w:rsidR="00E4041B" w:rsidRPr="00863116" w:rsidRDefault="00E4041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4855" w14:textId="6D1BAF55" w:rsidR="00E4041B" w:rsidRPr="00863116" w:rsidRDefault="00E4041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E6A8" w14:textId="77777777" w:rsidR="00E4041B" w:rsidRPr="00863116" w:rsidRDefault="00E4041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8596" w14:textId="77777777" w:rsidR="00E4041B" w:rsidRPr="00863116" w:rsidRDefault="00E4041B">
            <w:pPr>
              <w:spacing w:after="0" w:line="265" w:lineRule="auto"/>
              <w:ind w:left="0" w:right="18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Различать виды условных графических изображений: рисунок, простейший  чертёж, эскиз, схема. </w:t>
            </w:r>
          </w:p>
          <w:p w14:paraId="2BAE9B11" w14:textId="77777777" w:rsidR="00E4041B" w:rsidRPr="00863116" w:rsidRDefault="00E4041B">
            <w:pPr>
              <w:spacing w:after="0" w:line="277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Использовать в практической работе чертёжные  </w:t>
            </w:r>
          </w:p>
          <w:p w14:paraId="6F12CD1B" w14:textId="77777777" w:rsidR="00E4041B" w:rsidRPr="00863116" w:rsidRDefault="00E4041B" w:rsidP="00374F3F">
            <w:pPr>
              <w:spacing w:after="0" w:line="278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инструменты — линейку  (угольник, циркуль), знать  их функциональное  назначение, конструкцию;  Читать графическую  </w:t>
            </w:r>
          </w:p>
          <w:p w14:paraId="647FB144" w14:textId="75766239" w:rsidR="00E4041B" w:rsidRPr="00863116" w:rsidRDefault="00E4041B" w:rsidP="007B539A">
            <w:pPr>
              <w:spacing w:after="1" w:line="277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чертёжную документацию: рисунок, простейший  чертёж, эскиз и схему с  учётом условных  обозначений;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7298" w14:textId="77777777" w:rsidR="00E4041B" w:rsidRPr="00863116" w:rsidRDefault="00E4041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Практичес кая работа; 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F27C" w14:textId="77777777" w:rsidR="00E4041B" w:rsidRPr="00863116" w:rsidRDefault="00E4041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  <w:lang w:val="en-US"/>
              </w:rPr>
            </w:pPr>
            <w:r w:rsidRPr="00863116">
              <w:rPr>
                <w:sz w:val="20"/>
                <w:szCs w:val="20"/>
                <w:lang w:val="en-US"/>
              </w:rPr>
              <w:t xml:space="preserve">http://www.myshared.ru/sli de/969976 </w:t>
            </w:r>
          </w:p>
        </w:tc>
      </w:tr>
      <w:tr w:rsidR="004B1FD7" w:rsidRPr="00863116" w14:paraId="568DCFD3" w14:textId="77777777" w:rsidTr="002A591C">
        <w:tblPrEx>
          <w:tblCellMar>
            <w:top w:w="9" w:type="dxa"/>
            <w:left w:w="5" w:type="dxa"/>
          </w:tblCellMar>
        </w:tblPrEx>
        <w:trPr>
          <w:gridAfter w:val="1"/>
          <w:wAfter w:w="4159" w:type="dxa"/>
          <w:trHeight w:val="422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437E" w14:textId="77777777" w:rsidR="007B539A" w:rsidRPr="00863116" w:rsidRDefault="007B539A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lastRenderedPageBreak/>
              <w:t xml:space="preserve">2.5. 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0429" w14:textId="77777777" w:rsidR="007B539A" w:rsidRPr="00863116" w:rsidRDefault="007B539A">
            <w:pPr>
              <w:spacing w:after="0" w:line="278" w:lineRule="auto"/>
              <w:ind w:left="2" w:right="479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Чертёжные  инструменты — линейка (угольник, циркуль). Их функциональное назначение,  конструкция. </w:t>
            </w:r>
          </w:p>
          <w:p w14:paraId="78A81FE9" w14:textId="4473707C" w:rsidR="007B539A" w:rsidRPr="00863116" w:rsidRDefault="007B539A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Приёмы безопасной работы колющими (циркуль)  инструментами 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A293" w14:textId="6111F405" w:rsidR="007B539A" w:rsidRPr="00863116" w:rsidRDefault="007B539A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2933" w14:textId="6E14BEE9" w:rsidR="007B539A" w:rsidRPr="00863116" w:rsidRDefault="007B539A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779A" w14:textId="77777777" w:rsidR="007B539A" w:rsidRPr="00863116" w:rsidRDefault="007B539A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FBE8" w14:textId="77777777" w:rsidR="007B539A" w:rsidRPr="00863116" w:rsidRDefault="007B539A">
            <w:pPr>
              <w:spacing w:after="0" w:line="278" w:lineRule="auto"/>
              <w:ind w:left="0" w:right="52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 конструкцию изделия, обсуждать  варианты изготовления  изделия, называть и  выполнять основные  </w:t>
            </w:r>
          </w:p>
          <w:p w14:paraId="31F6A629" w14:textId="77777777" w:rsidR="007B539A" w:rsidRPr="00863116" w:rsidRDefault="007B539A">
            <w:pPr>
              <w:spacing w:line="267" w:lineRule="auto"/>
              <w:ind w:left="0" w:right="52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технологические операции ручной обработки  материалов в процессе  изготовления изделия:  разметку деталей с помощью линейки </w:t>
            </w:r>
          </w:p>
          <w:p w14:paraId="5E51332E" w14:textId="77777777" w:rsidR="007B539A" w:rsidRPr="00863116" w:rsidRDefault="007B539A">
            <w:pPr>
              <w:spacing w:after="22" w:line="258" w:lineRule="auto"/>
              <w:ind w:left="0" w:right="26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(угольника,  циркуля), выделение  деталей, формообразование деталей </w:t>
            </w:r>
          </w:p>
          <w:p w14:paraId="6C256611" w14:textId="77777777" w:rsidR="007B539A" w:rsidRPr="00863116" w:rsidRDefault="007B539A">
            <w:pPr>
              <w:spacing w:after="0" w:line="278" w:lineRule="auto"/>
              <w:ind w:left="0" w:right="137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(сгибание,  складывание тонкого  картона и плотных видов  бумаги), сборку изделия  (склеивание) и отделку  </w:t>
            </w:r>
          </w:p>
          <w:p w14:paraId="71C98BC4" w14:textId="77777777" w:rsidR="007B539A" w:rsidRPr="00863116" w:rsidRDefault="007B539A">
            <w:pPr>
              <w:spacing w:after="0" w:line="259" w:lineRule="auto"/>
              <w:ind w:left="0" w:right="3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изделия или его деталей по заданному образцу и  самостоятельно при  выполнении изделия в  изученной технике; 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C621" w14:textId="77777777" w:rsidR="007B539A" w:rsidRPr="00863116" w:rsidRDefault="007B539A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B76F" w14:textId="77777777" w:rsidR="007B539A" w:rsidRPr="00863116" w:rsidRDefault="007B539A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https://infourok.ru/konspekt -uroka-po-tehnologii-dlya2-klassa-na-temu-mozhnoli-razmetit-pryamougolnikpo-ugolniku-5345408.html </w:t>
            </w:r>
          </w:p>
        </w:tc>
      </w:tr>
      <w:tr w:rsidR="00537A61" w:rsidRPr="007B539A" w14:paraId="454758F8" w14:textId="77777777" w:rsidTr="002A591C">
        <w:tblPrEx>
          <w:tblCellMar>
            <w:top w:w="9" w:type="dxa"/>
            <w:left w:w="5" w:type="dxa"/>
          </w:tblCellMar>
        </w:tblPrEx>
        <w:trPr>
          <w:gridAfter w:val="1"/>
          <w:wAfter w:w="4159" w:type="dxa"/>
          <w:trHeight w:val="23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BBD4" w14:textId="77777777" w:rsidR="007B539A" w:rsidRPr="00863116" w:rsidRDefault="007B539A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2.6. 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415D" w14:textId="19BA0688" w:rsidR="007B539A" w:rsidRPr="00863116" w:rsidRDefault="007B539A" w:rsidP="007B539A">
            <w:pPr>
              <w:spacing w:after="22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Технология  обработки бумаги и картона </w:t>
            </w:r>
          </w:p>
          <w:p w14:paraId="3B135144" w14:textId="75890D7C" w:rsidR="007B539A" w:rsidRPr="00863116" w:rsidRDefault="007B539A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5330" w14:textId="40765C5F" w:rsidR="007B539A" w:rsidRPr="00863116" w:rsidRDefault="007B539A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6901" w14:textId="75C33738" w:rsidR="007B539A" w:rsidRPr="00863116" w:rsidRDefault="007B539A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3A41" w14:textId="77777777" w:rsidR="007B539A" w:rsidRPr="00863116" w:rsidRDefault="007B539A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C939" w14:textId="27684871" w:rsidR="007B539A" w:rsidRPr="00863116" w:rsidRDefault="007B539A">
            <w:pPr>
              <w:spacing w:after="0" w:line="259" w:lineRule="auto"/>
              <w:ind w:left="0" w:right="274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Наблюдать за изменением свойств бумаги и картона  при воздействии внешних факторов (например, при  </w:t>
            </w:r>
            <w:r w:rsidRPr="00374F3F">
              <w:rPr>
                <w:sz w:val="20"/>
                <w:szCs w:val="20"/>
              </w:rPr>
              <w:t>сминании, намачивании),  сравнивать свойства бумаги и картона; обсуждать  результаты наблюдения,  коллективно формулировать вывод: каждый материал  обладает определённым  набором свойств, которые необходимо учитывать при выполнении изделия; не из всего можно сделать всё;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620E" w14:textId="77777777" w:rsidR="007B539A" w:rsidRPr="00863116" w:rsidRDefault="007B539A">
            <w:pPr>
              <w:spacing w:after="0" w:line="274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Самооцен ка с  </w:t>
            </w:r>
          </w:p>
          <w:p w14:paraId="240B86D4" w14:textId="77777777" w:rsidR="007B539A" w:rsidRPr="00863116" w:rsidRDefault="007B539A" w:rsidP="00374F3F">
            <w:pPr>
              <w:spacing w:after="16" w:line="259" w:lineRule="auto"/>
              <w:ind w:left="0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использов анием «Оценочн</w:t>
            </w:r>
          </w:p>
          <w:p w14:paraId="0ABF7E78" w14:textId="69402A9C" w:rsidR="007B539A" w:rsidRPr="00863116" w:rsidRDefault="007B539A" w:rsidP="00374F3F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ого листа»;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6ABA" w14:textId="77777777" w:rsidR="007B539A" w:rsidRPr="00863116" w:rsidRDefault="007B539A">
            <w:pPr>
              <w:spacing w:after="0" w:line="238" w:lineRule="auto"/>
              <w:ind w:left="2" w:right="0" w:firstLine="0"/>
              <w:jc w:val="left"/>
              <w:rPr>
                <w:sz w:val="20"/>
                <w:szCs w:val="20"/>
                <w:lang w:val="en-US"/>
              </w:rPr>
            </w:pPr>
            <w:r w:rsidRPr="00863116">
              <w:rPr>
                <w:sz w:val="20"/>
                <w:szCs w:val="20"/>
                <w:lang w:val="en-US"/>
              </w:rPr>
              <w:t>https://yandex.ru/video/prev iew/?filmId=119806060356</w:t>
            </w:r>
          </w:p>
          <w:p w14:paraId="5402570F" w14:textId="77777777" w:rsidR="007B539A" w:rsidRPr="00374F3F" w:rsidRDefault="007B539A">
            <w:pPr>
              <w:spacing w:after="0" w:line="259" w:lineRule="auto"/>
              <w:ind w:left="2" w:right="0" w:firstLine="0"/>
              <w:rPr>
                <w:sz w:val="20"/>
                <w:szCs w:val="20"/>
                <w:lang w:val="en-US"/>
              </w:rPr>
            </w:pPr>
            <w:r w:rsidRPr="00374F3F">
              <w:rPr>
                <w:sz w:val="20"/>
                <w:szCs w:val="20"/>
                <w:lang w:val="en-US"/>
              </w:rPr>
              <w:t>01971808&amp;from_type=vast</w:t>
            </w:r>
          </w:p>
          <w:p w14:paraId="78D2AD18" w14:textId="44CFB687" w:rsidR="007B539A" w:rsidRPr="007B539A" w:rsidRDefault="007B539A" w:rsidP="007B539A">
            <w:pPr>
              <w:spacing w:after="0" w:line="238" w:lineRule="auto"/>
              <w:ind w:left="2" w:right="0" w:firstLine="0"/>
              <w:jc w:val="left"/>
              <w:rPr>
                <w:sz w:val="20"/>
                <w:szCs w:val="20"/>
                <w:lang w:val="en-US"/>
              </w:rPr>
            </w:pPr>
            <w:r w:rsidRPr="00374F3F">
              <w:rPr>
                <w:sz w:val="20"/>
                <w:szCs w:val="20"/>
                <w:lang w:val="en-US"/>
              </w:rPr>
              <w:t>&amp;parent-</w:t>
            </w:r>
            <w:r w:rsidRPr="00863116">
              <w:rPr>
                <w:sz w:val="20"/>
                <w:szCs w:val="20"/>
                <w:lang w:val="en-US"/>
              </w:rPr>
              <w:t xml:space="preserve"> reqid=165347142200891417689873438392086473sas2-0691-sas-l7-balancer</w:t>
            </w:r>
            <w:r w:rsidRPr="007B539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37A61" w:rsidRPr="00863116" w14:paraId="73BD3F25" w14:textId="77777777" w:rsidTr="002A591C">
        <w:tblPrEx>
          <w:tblCellMar>
            <w:top w:w="9" w:type="dxa"/>
            <w:left w:w="5" w:type="dxa"/>
          </w:tblCellMar>
        </w:tblPrEx>
        <w:trPr>
          <w:gridAfter w:val="1"/>
          <w:wAfter w:w="4159" w:type="dxa"/>
          <w:trHeight w:val="4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3416" w14:textId="483247CF" w:rsidR="007B539A" w:rsidRPr="00863116" w:rsidRDefault="007B539A" w:rsidP="00ED4082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2.7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0684" w14:textId="77777777" w:rsidR="007B539A" w:rsidRPr="00863116" w:rsidRDefault="007B539A" w:rsidP="00ED4082">
            <w:pPr>
              <w:spacing w:after="21" w:line="259" w:lineRule="auto"/>
              <w:ind w:left="2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Назначение линий чертежа (контур,  </w:t>
            </w:r>
          </w:p>
          <w:p w14:paraId="1F739A5E" w14:textId="13C040D5" w:rsidR="007B539A" w:rsidRPr="00863116" w:rsidRDefault="007B539A" w:rsidP="007B539A">
            <w:pPr>
              <w:spacing w:after="1" w:line="278" w:lineRule="auto"/>
              <w:ind w:left="2" w:right="-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линия </w:t>
            </w:r>
            <w:r w:rsidR="004B1FD7" w:rsidRPr="00863116">
              <w:rPr>
                <w:sz w:val="20"/>
                <w:szCs w:val="20"/>
              </w:rPr>
              <w:t>разреза, сгиба</w:t>
            </w:r>
            <w:r w:rsidRPr="00863116">
              <w:rPr>
                <w:sz w:val="20"/>
                <w:szCs w:val="20"/>
              </w:rPr>
              <w:t>, выносная,  размерная). Чтение условных графических изображений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4BA1" w14:textId="250E2990" w:rsidR="007B539A" w:rsidRPr="00863116" w:rsidRDefault="007B539A" w:rsidP="00ED4082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C2D2" w14:textId="52E9CDA2" w:rsidR="007B539A" w:rsidRPr="00863116" w:rsidRDefault="007B539A" w:rsidP="00ED4082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AE61" w14:textId="33CFC9B5" w:rsidR="007B539A" w:rsidRPr="00863116" w:rsidRDefault="007B539A" w:rsidP="00ED408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B301" w14:textId="13DA0EA2" w:rsidR="007B539A" w:rsidRPr="00863116" w:rsidRDefault="007B539A" w:rsidP="00ED4082">
            <w:pPr>
              <w:spacing w:after="0" w:line="259" w:lineRule="auto"/>
              <w:ind w:left="0" w:right="274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Выполнять разметку деталей и изготовление изделий из бумаги способом сгибания и складывания;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F931" w14:textId="54F1412A" w:rsidR="007B539A" w:rsidRPr="00863116" w:rsidRDefault="007B539A" w:rsidP="00ED4082">
            <w:pPr>
              <w:spacing w:after="0" w:line="274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9FBF" w14:textId="77777777" w:rsidR="007B539A" w:rsidRPr="00863116" w:rsidRDefault="007B539A" w:rsidP="00ED4082">
            <w:pPr>
              <w:spacing w:after="0" w:line="238" w:lineRule="auto"/>
              <w:ind w:left="2" w:right="0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537A61" w:rsidRPr="00863116" w14:paraId="3E269F78" w14:textId="77777777" w:rsidTr="002A591C">
        <w:tblPrEx>
          <w:tblCellMar>
            <w:left w:w="5" w:type="dxa"/>
            <w:right w:w="5" w:type="dxa"/>
          </w:tblCellMar>
        </w:tblPrEx>
        <w:trPr>
          <w:gridAfter w:val="1"/>
          <w:wAfter w:w="4159" w:type="dxa"/>
          <w:trHeight w:val="40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3D19" w14:textId="77777777" w:rsidR="007B539A" w:rsidRPr="00863116" w:rsidRDefault="007B539A" w:rsidP="00ED4082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2.8. 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D969" w14:textId="2EA22272" w:rsidR="007B539A" w:rsidRPr="00863116" w:rsidRDefault="007B539A" w:rsidP="007B539A">
            <w:pPr>
              <w:spacing w:after="21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Разметка деталей с опорой на </w:t>
            </w:r>
            <w:r w:rsidR="004B1FD7" w:rsidRPr="00863116">
              <w:rPr>
                <w:sz w:val="20"/>
                <w:szCs w:val="20"/>
              </w:rPr>
              <w:t>простейший чертёж</w:t>
            </w:r>
            <w:r w:rsidRPr="00863116">
              <w:rPr>
                <w:sz w:val="20"/>
                <w:szCs w:val="20"/>
              </w:rPr>
              <w:t xml:space="preserve">, эскиз. Изготовление изделий по рисунку, </w:t>
            </w:r>
            <w:r w:rsidR="004B1FD7" w:rsidRPr="00863116">
              <w:rPr>
                <w:sz w:val="20"/>
                <w:szCs w:val="20"/>
              </w:rPr>
              <w:t>простейшему чертежу</w:t>
            </w:r>
            <w:r w:rsidRPr="00863116">
              <w:rPr>
                <w:sz w:val="20"/>
                <w:szCs w:val="20"/>
              </w:rPr>
              <w:t xml:space="preserve"> или эскизу, схеме 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E9A1" w14:textId="78755546" w:rsidR="007B539A" w:rsidRPr="00863116" w:rsidRDefault="007B539A" w:rsidP="00ED4082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7B2B" w14:textId="7B87B487" w:rsidR="007B539A" w:rsidRPr="00863116" w:rsidRDefault="007B539A" w:rsidP="00ED4082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FB49" w14:textId="77777777" w:rsidR="007B539A" w:rsidRPr="00863116" w:rsidRDefault="007B539A" w:rsidP="00ED408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F11E" w14:textId="77777777" w:rsidR="007B539A" w:rsidRPr="00863116" w:rsidRDefault="007B539A" w:rsidP="00ED408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Выполнять разметку деталей и изготовление изделий из бумаги способом сгибания и складывания; 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DE52" w14:textId="77777777" w:rsidR="007B539A" w:rsidRPr="00863116" w:rsidRDefault="007B539A" w:rsidP="00ED408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5C39" w14:textId="2A2C235A" w:rsidR="007B539A" w:rsidRPr="00863116" w:rsidRDefault="007B539A" w:rsidP="00ED4082">
            <w:pPr>
              <w:spacing w:after="0" w:line="259" w:lineRule="auto"/>
              <w:ind w:left="2" w:right="0" w:firstLine="0"/>
              <w:rPr>
                <w:sz w:val="20"/>
                <w:szCs w:val="20"/>
                <w:lang w:val="en-US"/>
              </w:rPr>
            </w:pPr>
          </w:p>
        </w:tc>
      </w:tr>
      <w:tr w:rsidR="004B1FD7" w:rsidRPr="001824FE" w14:paraId="7132F5C7" w14:textId="77777777" w:rsidTr="002A591C">
        <w:tblPrEx>
          <w:tblCellMar>
            <w:left w:w="5" w:type="dxa"/>
            <w:right w:w="8" w:type="dxa"/>
          </w:tblCellMar>
        </w:tblPrEx>
        <w:trPr>
          <w:gridAfter w:val="1"/>
          <w:wAfter w:w="4159" w:type="dxa"/>
          <w:trHeight w:val="252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B2ED" w14:textId="77777777" w:rsidR="004B1FD7" w:rsidRPr="00863116" w:rsidRDefault="004B1FD7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lastRenderedPageBreak/>
              <w:t xml:space="preserve">2.9. 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B932" w14:textId="77777777" w:rsidR="004B1FD7" w:rsidRPr="00863116" w:rsidRDefault="004B1FD7">
            <w:pPr>
              <w:spacing w:after="0" w:line="259" w:lineRule="auto"/>
              <w:ind w:left="2" w:right="288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Подвижное  соединение деталей на проволоку,  толстую нитку. Использование  измерений,  вычислений  и построений для  решения  практических задач </w:t>
            </w:r>
          </w:p>
          <w:p w14:paraId="472E9D51" w14:textId="0E7D9BFE" w:rsidR="004B1FD7" w:rsidRPr="00863116" w:rsidRDefault="004B1FD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A5F1" w14:textId="4F35F03F" w:rsidR="004B1FD7" w:rsidRPr="00863116" w:rsidRDefault="004B1FD7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0690" w14:textId="3E33C51E" w:rsidR="004B1FD7" w:rsidRPr="00863116" w:rsidRDefault="004B1FD7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AFDC" w14:textId="77777777" w:rsidR="004B1FD7" w:rsidRPr="00863116" w:rsidRDefault="004B1FD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53D4" w14:textId="77777777" w:rsidR="004B1FD7" w:rsidRPr="00863116" w:rsidRDefault="004B1FD7">
            <w:pPr>
              <w:spacing w:after="0" w:line="259" w:lineRule="auto"/>
              <w:ind w:left="0" w:right="75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Выполнять подвижное  соединение деталей изделия на проволоку, толстую  нитку; 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BBBD" w14:textId="77777777" w:rsidR="004B1FD7" w:rsidRPr="00863116" w:rsidRDefault="004B1FD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25B0" w14:textId="77777777" w:rsidR="004B1FD7" w:rsidRPr="00863116" w:rsidRDefault="004B1FD7">
            <w:pPr>
              <w:spacing w:after="0" w:line="251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https://yandex.ru/video/prev iew/? text=Видеоурок%20технол огии%202%20класс%20по движное%20соединение&amp; path=yandex_search&amp;paren t-</w:t>
            </w:r>
          </w:p>
          <w:p w14:paraId="3B6ABD96" w14:textId="77777777" w:rsidR="004B1FD7" w:rsidRPr="00863116" w:rsidRDefault="004B1FD7">
            <w:pPr>
              <w:spacing w:after="0" w:line="238" w:lineRule="auto"/>
              <w:ind w:left="2" w:right="0" w:firstLine="0"/>
              <w:jc w:val="left"/>
              <w:rPr>
                <w:sz w:val="20"/>
                <w:szCs w:val="20"/>
                <w:lang w:val="en-US"/>
              </w:rPr>
            </w:pPr>
            <w:r w:rsidRPr="00863116">
              <w:rPr>
                <w:sz w:val="20"/>
                <w:szCs w:val="20"/>
                <w:lang w:val="en-US"/>
              </w:rPr>
              <w:t xml:space="preserve">reqid=165347350355578117992605391743261535sas2-0691-sas-l7-balancer8080-BAL- </w:t>
            </w:r>
          </w:p>
          <w:p w14:paraId="08F7E582" w14:textId="77777777" w:rsidR="004B1FD7" w:rsidRPr="00863116" w:rsidRDefault="004B1FD7">
            <w:pPr>
              <w:spacing w:after="0" w:line="238" w:lineRule="auto"/>
              <w:ind w:left="2" w:right="0" w:firstLine="0"/>
              <w:jc w:val="left"/>
              <w:rPr>
                <w:sz w:val="20"/>
                <w:szCs w:val="20"/>
                <w:lang w:val="en-US"/>
              </w:rPr>
            </w:pPr>
            <w:r w:rsidRPr="00863116">
              <w:rPr>
                <w:sz w:val="20"/>
                <w:szCs w:val="20"/>
                <w:lang w:val="en-US"/>
              </w:rPr>
              <w:t>7428&amp;from_type=vast&amp;fil mId=170246778223790479</w:t>
            </w:r>
          </w:p>
          <w:p w14:paraId="292C60AE" w14:textId="77777777" w:rsidR="004B1FD7" w:rsidRPr="00863116" w:rsidRDefault="004B1FD7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  <w:lang w:val="en-US"/>
              </w:rPr>
            </w:pPr>
            <w:r w:rsidRPr="00863116">
              <w:rPr>
                <w:sz w:val="20"/>
                <w:szCs w:val="20"/>
                <w:lang w:val="en-US"/>
              </w:rPr>
              <w:t>42&amp;t=150&amp;fragment=start</w:t>
            </w:r>
          </w:p>
          <w:p w14:paraId="2685AC62" w14:textId="77777777" w:rsidR="004B1FD7" w:rsidRPr="00863116" w:rsidRDefault="004B1FD7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  <w:lang w:val="en-US"/>
              </w:rPr>
            </w:pPr>
            <w:r w:rsidRPr="00863116">
              <w:rPr>
                <w:sz w:val="20"/>
                <w:szCs w:val="20"/>
                <w:lang w:val="en-US"/>
              </w:rPr>
              <w:t xml:space="preserve">&amp;source=fragment </w:t>
            </w:r>
          </w:p>
        </w:tc>
      </w:tr>
      <w:tr w:rsidR="004B1FD7" w:rsidRPr="00863116" w14:paraId="1ECB87BE" w14:textId="77777777" w:rsidTr="002A591C">
        <w:tblPrEx>
          <w:tblCellMar>
            <w:left w:w="5" w:type="dxa"/>
            <w:right w:w="8" w:type="dxa"/>
          </w:tblCellMar>
        </w:tblPrEx>
        <w:trPr>
          <w:gridAfter w:val="1"/>
          <w:wAfter w:w="4159" w:type="dxa"/>
          <w:trHeight w:val="252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CCC0" w14:textId="77777777" w:rsidR="004B1FD7" w:rsidRPr="00863116" w:rsidRDefault="004B1FD7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2.10. 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044C" w14:textId="7E7D151F" w:rsidR="004B1FD7" w:rsidRPr="00863116" w:rsidRDefault="004B1FD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Технология  обработки  текстильных материалов. Строение ткани (поперечное и  продольное  направление  нитей). Ткани и нитки  растительного происхождения (полученные на основе  натурального  сырья)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8783" w14:textId="4DEB14A2" w:rsidR="004B1FD7" w:rsidRPr="00863116" w:rsidRDefault="004B1FD7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CCBA" w14:textId="4B9B7DE3" w:rsidR="004B1FD7" w:rsidRPr="00863116" w:rsidRDefault="004B1FD7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AB72" w14:textId="77777777" w:rsidR="004B1FD7" w:rsidRPr="00863116" w:rsidRDefault="004B1FD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373E" w14:textId="77777777" w:rsidR="004B1FD7" w:rsidRPr="00863116" w:rsidRDefault="004B1FD7">
            <w:pPr>
              <w:spacing w:after="0" w:line="251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Наблюдать строение ткани (поперечное и продольное направление нитей), ткани и нитки растительного  </w:t>
            </w:r>
          </w:p>
          <w:p w14:paraId="222DFEB2" w14:textId="77777777" w:rsidR="004B1FD7" w:rsidRPr="00863116" w:rsidRDefault="004B1FD7">
            <w:pPr>
              <w:spacing w:after="22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происхождения (полученные на </w:t>
            </w:r>
          </w:p>
          <w:p w14:paraId="5990BCD8" w14:textId="77777777" w:rsidR="004B1FD7" w:rsidRPr="00863116" w:rsidRDefault="004B1FD7">
            <w:pPr>
              <w:spacing w:after="0" w:line="259" w:lineRule="auto"/>
              <w:ind w:left="0" w:right="146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основе натурального  сырья), различать виды  натуральных тканей:  хлопчатобумажные,  шёлковые, шерстяные, их  происхождение, сравнение образцов. Определять  лицевую и изнаночную  стороны тканей (кроме  шерстяных); 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7D91" w14:textId="77777777" w:rsidR="004B1FD7" w:rsidRPr="00863116" w:rsidRDefault="004B1FD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E803" w14:textId="77777777" w:rsidR="004B1FD7" w:rsidRPr="00863116" w:rsidRDefault="004B1FD7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https://infourok.ru/kursy </w:t>
            </w:r>
          </w:p>
        </w:tc>
      </w:tr>
      <w:tr w:rsidR="004B1FD7" w:rsidRPr="00863116" w14:paraId="67EAF101" w14:textId="77777777" w:rsidTr="002A591C">
        <w:tblPrEx>
          <w:tblCellMar>
            <w:left w:w="5" w:type="dxa"/>
            <w:right w:w="8" w:type="dxa"/>
          </w:tblCellMar>
        </w:tblPrEx>
        <w:trPr>
          <w:gridAfter w:val="1"/>
          <w:wAfter w:w="4159" w:type="dxa"/>
          <w:trHeight w:val="8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56E6" w14:textId="77777777" w:rsidR="004B1FD7" w:rsidRPr="00863116" w:rsidRDefault="004B1FD7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2.11. 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AF79" w14:textId="724C0C91" w:rsidR="004B1FD7" w:rsidRPr="00863116" w:rsidRDefault="004B1FD7" w:rsidP="00537A61">
            <w:pPr>
              <w:spacing w:after="0" w:line="277" w:lineRule="auto"/>
              <w:ind w:left="2" w:right="-2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Трикотаж,  нетканые</w:t>
            </w:r>
            <w:r w:rsidR="00537A61">
              <w:rPr>
                <w:sz w:val="20"/>
                <w:szCs w:val="20"/>
              </w:rPr>
              <w:t xml:space="preserve"> </w:t>
            </w:r>
            <w:r w:rsidRPr="00863116">
              <w:rPr>
                <w:sz w:val="20"/>
                <w:szCs w:val="20"/>
              </w:rPr>
              <w:t>материалы (общее представление), его строение и  основные свойства</w:t>
            </w:r>
            <w:r w:rsidR="00537A61">
              <w:rPr>
                <w:sz w:val="20"/>
                <w:szCs w:val="20"/>
              </w:rPr>
              <w:t>.</w:t>
            </w:r>
            <w:r w:rsidRPr="00863116">
              <w:rPr>
                <w:sz w:val="20"/>
                <w:szCs w:val="20"/>
              </w:rPr>
              <w:t xml:space="preserve"> Варианты строчки прямого стежка  </w:t>
            </w:r>
          </w:p>
          <w:p w14:paraId="03A0A187" w14:textId="0C6481C3" w:rsidR="004B1FD7" w:rsidRPr="00863116" w:rsidRDefault="004B1FD7" w:rsidP="00537A61">
            <w:pPr>
              <w:spacing w:after="0" w:line="259" w:lineRule="auto"/>
              <w:ind w:left="0" w:right="-2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(перевивы, наборы) и/или строчка  косого стежка и её варианты (крестик, стебельчатая,  ёлочка)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DC3" w14:textId="59E9F3A0" w:rsidR="004B1FD7" w:rsidRPr="00863116" w:rsidRDefault="004B1FD7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6A05" w14:textId="64430708" w:rsidR="004B1FD7" w:rsidRPr="00863116" w:rsidRDefault="004B1FD7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2193" w14:textId="77777777" w:rsidR="004B1FD7" w:rsidRPr="00863116" w:rsidRDefault="004B1FD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E37D" w14:textId="1A8B89D3" w:rsidR="004B1FD7" w:rsidRPr="00863116" w:rsidRDefault="004B1FD7">
            <w:pPr>
              <w:spacing w:after="0" w:line="259" w:lineRule="auto"/>
              <w:ind w:left="0" w:right="439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С помощью учителя:  наблюдать и сравнивать ткань, трикотаж, нетканые материалы по строению и материалам основ; нитки, пряжу, образцы тканей  натурального  происхождения, их  конструктивные  особенности;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F924" w14:textId="77777777" w:rsidR="004B1FD7" w:rsidRPr="00863116" w:rsidRDefault="004B1FD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C5E6" w14:textId="77777777" w:rsidR="004B1FD7" w:rsidRPr="00863116" w:rsidRDefault="004B1FD7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https://infourok.ru/kursy </w:t>
            </w:r>
          </w:p>
        </w:tc>
      </w:tr>
      <w:tr w:rsidR="004B1FD7" w:rsidRPr="00863116" w14:paraId="7231055C" w14:textId="77777777" w:rsidTr="002A591C">
        <w:tblPrEx>
          <w:tblCellMar>
            <w:left w:w="5" w:type="dxa"/>
            <w:right w:w="8" w:type="dxa"/>
          </w:tblCellMar>
        </w:tblPrEx>
        <w:trPr>
          <w:gridAfter w:val="1"/>
          <w:wAfter w:w="4159" w:type="dxa"/>
          <w:trHeight w:val="8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C5C8" w14:textId="5BA01E04" w:rsidR="004B1FD7" w:rsidRPr="00863116" w:rsidRDefault="004B1FD7" w:rsidP="00AB4EF1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2.12. 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7E24" w14:textId="77777777" w:rsidR="004B1FD7" w:rsidRPr="00863116" w:rsidRDefault="004B1FD7" w:rsidP="00537A61">
            <w:pPr>
              <w:spacing w:after="21" w:line="259" w:lineRule="auto"/>
              <w:ind w:left="2" w:right="-25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Лекало. Разметка с помощью лекала  </w:t>
            </w:r>
          </w:p>
          <w:p w14:paraId="73994F84" w14:textId="7580A17B" w:rsidR="004B1FD7" w:rsidRPr="00863116" w:rsidRDefault="004B1FD7" w:rsidP="00537A61">
            <w:pPr>
              <w:spacing w:after="21" w:line="259" w:lineRule="auto"/>
              <w:ind w:left="2" w:right="-2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(простейшей выкройки) Технологическая  последовательность изготовления  несложного  </w:t>
            </w:r>
          </w:p>
          <w:p w14:paraId="5BAA5365" w14:textId="5B8C81E6" w:rsidR="004B1FD7" w:rsidRPr="00863116" w:rsidRDefault="004B1FD7" w:rsidP="00537A61">
            <w:pPr>
              <w:spacing w:after="0" w:line="259" w:lineRule="auto"/>
              <w:ind w:left="0" w:right="-2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швейного изделия (разметка деталей, выкраивание  деталей, отделка  деталей, сшивание деталей)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69B7" w14:textId="6F5063A2" w:rsidR="004B1FD7" w:rsidRPr="00863116" w:rsidRDefault="004B1FD7" w:rsidP="00AB4E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28C7" w14:textId="128CD2B9" w:rsidR="004B1FD7" w:rsidRPr="00863116" w:rsidRDefault="004B1FD7" w:rsidP="00AB4E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2107" w14:textId="45F9AD91" w:rsidR="004B1FD7" w:rsidRPr="00863116" w:rsidRDefault="004B1FD7" w:rsidP="00AB4EF1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60A1" w14:textId="77777777" w:rsidR="004B1FD7" w:rsidRPr="00863116" w:rsidRDefault="004B1FD7" w:rsidP="00AB4EF1">
            <w:pPr>
              <w:spacing w:after="14" w:line="265" w:lineRule="auto"/>
              <w:ind w:left="0" w:right="4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Выполнять разметку с  помощью лекала  (простейшей выкройки);  Выполнять выкраивание  деталей изделия при помощи ножниц; Расходовать экономно ткань и нитки при изготовлении  </w:t>
            </w:r>
          </w:p>
          <w:p w14:paraId="6F7BC8DE" w14:textId="77777777" w:rsidR="004B1FD7" w:rsidRPr="00863116" w:rsidRDefault="004B1FD7" w:rsidP="00AB4EF1">
            <w:pPr>
              <w:spacing w:after="22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изделия;  </w:t>
            </w:r>
          </w:p>
          <w:p w14:paraId="7AD5D851" w14:textId="77777777" w:rsidR="004B1FD7" w:rsidRPr="00863116" w:rsidRDefault="004B1FD7" w:rsidP="00AB4EF1">
            <w:pPr>
              <w:spacing w:after="20" w:line="258" w:lineRule="auto"/>
              <w:ind w:left="0" w:right="241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Понимать особенности  разметки деталей кроя и  резания (раскрой) ткани и по лекалу </w:t>
            </w:r>
          </w:p>
          <w:p w14:paraId="4522CF00" w14:textId="78D89C60" w:rsidR="004B1FD7" w:rsidRPr="00863116" w:rsidRDefault="004B1FD7" w:rsidP="00AB4EF1">
            <w:pPr>
              <w:spacing w:after="0" w:line="259" w:lineRule="auto"/>
              <w:ind w:left="0" w:right="439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(или выкройке); 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1B73" w14:textId="28F3FFF2" w:rsidR="004B1FD7" w:rsidRPr="00863116" w:rsidRDefault="004B1FD7" w:rsidP="00AB4EF1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EC8F" w14:textId="33AE9E23" w:rsidR="004B1FD7" w:rsidRPr="00863116" w:rsidRDefault="004B1FD7" w:rsidP="00AB4E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https://infourok.ru/kursy </w:t>
            </w:r>
          </w:p>
        </w:tc>
      </w:tr>
      <w:tr w:rsidR="004B1FD7" w:rsidRPr="00863116" w14:paraId="3ED67E57" w14:textId="77777777" w:rsidTr="002A591C">
        <w:tblPrEx>
          <w:tblCellMar>
            <w:left w:w="5" w:type="dxa"/>
            <w:right w:w="8" w:type="dxa"/>
          </w:tblCellMar>
        </w:tblPrEx>
        <w:trPr>
          <w:gridAfter w:val="1"/>
          <w:wAfter w:w="4159" w:type="dxa"/>
          <w:trHeight w:val="8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0589" w14:textId="5CE3F75C" w:rsidR="004B1FD7" w:rsidRPr="00863116" w:rsidRDefault="004B1FD7" w:rsidP="00AB4EF1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lastRenderedPageBreak/>
              <w:t xml:space="preserve">2.13. 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6009" w14:textId="73C70374" w:rsidR="004B1FD7" w:rsidRPr="00863116" w:rsidRDefault="004B1FD7" w:rsidP="00537A61">
            <w:pPr>
              <w:spacing w:after="22" w:line="259" w:lineRule="auto"/>
              <w:ind w:left="2" w:right="-2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Использование дополнительных материалов  </w:t>
            </w:r>
          </w:p>
          <w:p w14:paraId="610D7406" w14:textId="07702A95" w:rsidR="004B1FD7" w:rsidRPr="00863116" w:rsidRDefault="004B1FD7" w:rsidP="00537A61">
            <w:pPr>
              <w:spacing w:after="22" w:line="259" w:lineRule="auto"/>
              <w:ind w:left="2" w:right="-2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(например, проволока, пряжа, бусины и др.)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B7C0" w14:textId="40D2EF06" w:rsidR="004B1FD7" w:rsidRPr="00863116" w:rsidRDefault="004B1FD7" w:rsidP="00AB4E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037D" w14:textId="11EC6490" w:rsidR="004B1FD7" w:rsidRPr="00863116" w:rsidRDefault="004B1FD7" w:rsidP="00AB4E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7AF2C" w14:textId="51CC2BA7" w:rsidR="004B1FD7" w:rsidRPr="00863116" w:rsidRDefault="004B1FD7" w:rsidP="00AB4EF1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3819B" w14:textId="77777777" w:rsidR="004B1FD7" w:rsidRPr="00863116" w:rsidRDefault="004B1FD7" w:rsidP="00AB4EF1">
            <w:pPr>
              <w:spacing w:after="0" w:line="264" w:lineRule="auto"/>
              <w:ind w:left="0" w:right="167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Выполнять отделку деталей изделия, используя строчки стежков, а также различными отделочными материалами; оценивать результат своей деятельности (качество  изделия: точность разметки и выкраивания деталей,  аккуратность сшивания,  общая эстетичность;  оригинальность: выбор  цвета, иной формы);  Использовать  </w:t>
            </w:r>
          </w:p>
          <w:p w14:paraId="0687FFE2" w14:textId="217FEC48" w:rsidR="004B1FD7" w:rsidRPr="00863116" w:rsidRDefault="004B1FD7" w:rsidP="00AB4EF1">
            <w:pPr>
              <w:spacing w:after="14" w:line="265" w:lineRule="auto"/>
              <w:ind w:left="0" w:right="4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дополнительные материалы при работе над изделием; 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02CDD" w14:textId="439838E2" w:rsidR="004B1FD7" w:rsidRPr="00863116" w:rsidRDefault="004B1FD7" w:rsidP="00AB4EF1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5D0C2" w14:textId="41CB0ED1" w:rsidR="004B1FD7" w:rsidRPr="00863116" w:rsidRDefault="004B1FD7" w:rsidP="00AB4E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https://infourok.ru/kursy </w:t>
            </w:r>
          </w:p>
        </w:tc>
      </w:tr>
      <w:tr w:rsidR="00537A61" w:rsidRPr="00863116" w14:paraId="0FD042DE" w14:textId="77777777" w:rsidTr="002A591C">
        <w:tblPrEx>
          <w:tblCellMar>
            <w:left w:w="5" w:type="dxa"/>
          </w:tblCellMar>
        </w:tblPrEx>
        <w:trPr>
          <w:gridAfter w:val="1"/>
          <w:wAfter w:w="4159" w:type="dxa"/>
          <w:trHeight w:val="286"/>
        </w:trPr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4F46" w14:textId="77777777" w:rsidR="00537A61" w:rsidRPr="00863116" w:rsidRDefault="00537A61" w:rsidP="00DE448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Итого по модулю </w:t>
            </w:r>
          </w:p>
        </w:tc>
        <w:tc>
          <w:tcPr>
            <w:tcW w:w="1180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CE9C1" w14:textId="77777777" w:rsidR="00537A61" w:rsidRPr="00863116" w:rsidRDefault="00537A61" w:rsidP="00DE448C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14 </w:t>
            </w:r>
          </w:p>
        </w:tc>
      </w:tr>
      <w:tr w:rsidR="00537A61" w:rsidRPr="00863116" w14:paraId="7AA77B05" w14:textId="77777777" w:rsidTr="002A591C">
        <w:tblPrEx>
          <w:tblCellMar>
            <w:left w:w="5" w:type="dxa"/>
            <w:right w:w="8" w:type="dxa"/>
          </w:tblCellMar>
        </w:tblPrEx>
        <w:trPr>
          <w:gridAfter w:val="1"/>
          <w:wAfter w:w="4159" w:type="dxa"/>
          <w:trHeight w:val="8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AD9E" w14:textId="07F153B5" w:rsidR="00537A61" w:rsidRPr="00863116" w:rsidRDefault="00537A61" w:rsidP="00537A61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3681" w14:textId="5024EB3E" w:rsidR="00537A61" w:rsidRPr="00863116" w:rsidRDefault="00537A61" w:rsidP="00537A61">
            <w:pPr>
              <w:spacing w:after="22" w:line="259" w:lineRule="auto"/>
              <w:ind w:left="2" w:right="-2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Основные и  дополнительные  детали. Общее  представление о  правилах создания гармоничной  композиции. Симметрия,  способы разметки и конструирования  симметричных  форм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BDDD" w14:textId="336194F9" w:rsidR="00537A61" w:rsidRDefault="00537A61" w:rsidP="00537A6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C0AC" w14:textId="419CDA11" w:rsidR="00537A61" w:rsidRDefault="00537A61" w:rsidP="00537A6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643D9" w14:textId="39668E33" w:rsidR="00537A61" w:rsidRPr="00863116" w:rsidRDefault="00537A61" w:rsidP="00537A61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A1411" w14:textId="77777777" w:rsidR="00537A61" w:rsidRPr="00863116" w:rsidRDefault="00537A61" w:rsidP="00537A61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Конструировать  симметричные формы,  использовать способы  </w:t>
            </w:r>
          </w:p>
          <w:p w14:paraId="3255D2F8" w14:textId="3690AC57" w:rsidR="00537A61" w:rsidRPr="00863116" w:rsidRDefault="00537A61" w:rsidP="00537A61">
            <w:pPr>
              <w:spacing w:after="0" w:line="264" w:lineRule="auto"/>
              <w:ind w:left="0" w:right="167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разметки таких форм при работе над конструкцией; учитывать основные  принципы создания  конструкции: прочность и жёсткость;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B46BE" w14:textId="6730491D" w:rsidR="00537A61" w:rsidRPr="00863116" w:rsidRDefault="00537A61" w:rsidP="00537A61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5A7E9" w14:textId="4271D0A0" w:rsidR="00537A61" w:rsidRPr="00863116" w:rsidRDefault="00537A61" w:rsidP="00537A6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https://infourok.ru/kursy </w:t>
            </w:r>
          </w:p>
        </w:tc>
      </w:tr>
      <w:tr w:rsidR="002A591C" w:rsidRPr="00863116" w14:paraId="659B0DAD" w14:textId="50038771" w:rsidTr="002A591C">
        <w:tblPrEx>
          <w:tblCellMar>
            <w:left w:w="5" w:type="dxa"/>
            <w:right w:w="8" w:type="dxa"/>
          </w:tblCellMar>
        </w:tblPrEx>
        <w:trPr>
          <w:trHeight w:val="8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2218" w14:textId="073A8257" w:rsidR="002A591C" w:rsidRPr="00863116" w:rsidRDefault="002A591C" w:rsidP="002A591C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D6E6" w14:textId="6AA6F7E7" w:rsidR="002A591C" w:rsidRPr="00863116" w:rsidRDefault="002A591C" w:rsidP="002A591C">
            <w:pPr>
              <w:spacing w:after="22" w:line="259" w:lineRule="auto"/>
              <w:ind w:left="2" w:right="-2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Конструирование и моделирование  изделий из  различных  материалов по  простейшему  чертежу или эскизу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09DA" w14:textId="228150E1" w:rsidR="002A591C" w:rsidRDefault="002A591C" w:rsidP="002A59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B0F0" w14:textId="56089A29" w:rsidR="002A591C" w:rsidRDefault="002A591C" w:rsidP="002A59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99845" w14:textId="230EE93E" w:rsidR="002A591C" w:rsidRPr="00863116" w:rsidRDefault="002A591C" w:rsidP="002A59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34192" w14:textId="0E16BAE8" w:rsidR="002A591C" w:rsidRPr="00863116" w:rsidRDefault="002A591C" w:rsidP="002A59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Выделять основные и  дополнительные детали  конструкции, называть их  форму и определять способ соединения; анализировать конструкцию изделия по  рисунку, фотографии, схеме и готовому образцу;  конструировать и  моделировать изделия из  различных материалов по  простейшему чертежу или  эскизу;  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2741D9" w14:textId="203C27FA" w:rsidR="002A591C" w:rsidRPr="00863116" w:rsidRDefault="002A591C" w:rsidP="002A59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160A6F" w14:textId="3ED665A1" w:rsidR="002A591C" w:rsidRPr="00863116" w:rsidRDefault="002A591C" w:rsidP="002A59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https://infourok.ru/kursy </w:t>
            </w:r>
          </w:p>
        </w:tc>
        <w:tc>
          <w:tcPr>
            <w:tcW w:w="4159" w:type="dxa"/>
          </w:tcPr>
          <w:p w14:paraId="326FD491" w14:textId="5FEF8C3E" w:rsidR="002A591C" w:rsidRPr="00863116" w:rsidRDefault="002A591C" w:rsidP="002A591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591C" w:rsidRPr="00863116" w14:paraId="48E8D917" w14:textId="77777777" w:rsidTr="002A591C">
        <w:tblPrEx>
          <w:tblCellMar>
            <w:left w:w="5" w:type="dxa"/>
            <w:right w:w="8" w:type="dxa"/>
          </w:tblCellMar>
        </w:tblPrEx>
        <w:trPr>
          <w:trHeight w:val="8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82F1" w14:textId="27C8BF3C" w:rsidR="002A591C" w:rsidRPr="00863116" w:rsidRDefault="002A591C" w:rsidP="002A591C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4D7D" w14:textId="698DF333" w:rsidR="002A591C" w:rsidRPr="00863116" w:rsidRDefault="002A591C" w:rsidP="002A591C">
            <w:pPr>
              <w:spacing w:after="22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Подвижное соединение деталей конструкции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8A81" w14:textId="23AF10C3" w:rsidR="002A591C" w:rsidRDefault="002A591C" w:rsidP="002A59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4563" w14:textId="0E22DAD1" w:rsidR="002A591C" w:rsidRDefault="002A591C" w:rsidP="002A59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CE98" w14:textId="6A312C76" w:rsidR="002A591C" w:rsidRPr="00863116" w:rsidRDefault="002A591C" w:rsidP="002A59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8EF8" w14:textId="77777777" w:rsidR="002A591C" w:rsidRPr="00A910FE" w:rsidRDefault="002A591C" w:rsidP="002A59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Выделять основные и  дополнительные детали  конструкции, называть их форму и </w:t>
            </w:r>
            <w:r w:rsidRPr="00A910FE">
              <w:rPr>
                <w:sz w:val="20"/>
                <w:szCs w:val="20"/>
              </w:rPr>
              <w:t xml:space="preserve">определять способ соединения; </w:t>
            </w:r>
          </w:p>
          <w:p w14:paraId="0110B3B6" w14:textId="77777777" w:rsidR="002A591C" w:rsidRPr="00A910FE" w:rsidRDefault="002A591C" w:rsidP="002A59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910FE">
              <w:rPr>
                <w:sz w:val="20"/>
                <w:szCs w:val="20"/>
              </w:rPr>
              <w:t xml:space="preserve">анализировать конструкцию изделия </w:t>
            </w:r>
          </w:p>
          <w:p w14:paraId="78CB0B14" w14:textId="77777777" w:rsidR="002A591C" w:rsidRPr="00A910FE" w:rsidRDefault="002A591C" w:rsidP="002A59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910FE">
              <w:rPr>
                <w:sz w:val="20"/>
                <w:szCs w:val="20"/>
              </w:rPr>
              <w:t xml:space="preserve">по  рисунку, фотографии, схеме и готовому образцу;  конструировать и  моделировать изделия из  различных материалов по </w:t>
            </w:r>
          </w:p>
          <w:p w14:paraId="207506CA" w14:textId="77777777" w:rsidR="002A591C" w:rsidRPr="00A910FE" w:rsidRDefault="002A591C" w:rsidP="002A59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910FE">
              <w:rPr>
                <w:sz w:val="20"/>
                <w:szCs w:val="20"/>
              </w:rPr>
              <w:t xml:space="preserve">простейшему чертежу или эскизу;  </w:t>
            </w:r>
          </w:p>
          <w:p w14:paraId="44923073" w14:textId="77777777" w:rsidR="002A591C" w:rsidRPr="00A910FE" w:rsidRDefault="002A591C" w:rsidP="002A59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910FE">
              <w:rPr>
                <w:sz w:val="20"/>
                <w:szCs w:val="20"/>
              </w:rPr>
              <w:t xml:space="preserve">Учитывать основные  принципы создания  </w:t>
            </w:r>
          </w:p>
          <w:p w14:paraId="004958CA" w14:textId="3759870A" w:rsidR="002A591C" w:rsidRPr="00863116" w:rsidRDefault="002A591C" w:rsidP="002A59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910FE">
              <w:rPr>
                <w:sz w:val="20"/>
                <w:szCs w:val="20"/>
              </w:rPr>
              <w:t>конструкции: прочность и жёсткость;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005F" w14:textId="009E6D9E" w:rsidR="002A591C" w:rsidRPr="00863116" w:rsidRDefault="002A591C" w:rsidP="002A59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FED3" w14:textId="58DFF7DA" w:rsidR="002A591C" w:rsidRPr="00863116" w:rsidRDefault="002A591C" w:rsidP="002A59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https://infourok.ru/kursy </w:t>
            </w:r>
          </w:p>
        </w:tc>
        <w:tc>
          <w:tcPr>
            <w:tcW w:w="4159" w:type="dxa"/>
          </w:tcPr>
          <w:p w14:paraId="5D8EC357" w14:textId="77777777" w:rsidR="002A591C" w:rsidRPr="00863116" w:rsidRDefault="002A591C" w:rsidP="002A591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591C" w:rsidRPr="00863116" w14:paraId="25F52EFE" w14:textId="77777777" w:rsidTr="002A591C">
        <w:tblPrEx>
          <w:tblCellMar>
            <w:left w:w="5" w:type="dxa"/>
            <w:right w:w="8" w:type="dxa"/>
          </w:tblCellMar>
        </w:tblPrEx>
        <w:trPr>
          <w:trHeight w:val="8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A2C1" w14:textId="5306E107" w:rsidR="002A591C" w:rsidRPr="00863116" w:rsidRDefault="002A591C" w:rsidP="002A591C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lastRenderedPageBreak/>
              <w:t xml:space="preserve">3.4. 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C62A" w14:textId="05B7EA76" w:rsidR="002A591C" w:rsidRPr="00863116" w:rsidRDefault="002A591C" w:rsidP="002A591C">
            <w:pPr>
              <w:spacing w:after="1" w:line="278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Внесение  элементарных  конструктивных изменений и  дополнений в  изделие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236F" w14:textId="4CB29AFF" w:rsidR="002A591C" w:rsidRPr="00863116" w:rsidRDefault="002A591C" w:rsidP="002A59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1B8F" w14:textId="7AF10D90" w:rsidR="002A591C" w:rsidRPr="00863116" w:rsidRDefault="002A591C" w:rsidP="002A59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2CAC" w14:textId="0CA240DB" w:rsidR="002A591C" w:rsidRPr="00863116" w:rsidRDefault="002A591C" w:rsidP="002A59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6F4C" w14:textId="479EC8A1" w:rsidR="002A591C" w:rsidRPr="00863116" w:rsidRDefault="002A591C" w:rsidP="002A59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Вносить элементарные  конструктивные изменения и дополнения в изделие в связи с  дополненными/изменёнными функциями/условиями  использования: изменять  детали конструкции изделия для создания разных его  вариантов, вносить  творческие изменения в  создаваемые изделия;  При выполнении  практических работ  учитывать правила создания гармоничной композиции; 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5B8D" w14:textId="3183B5BC" w:rsidR="002A591C" w:rsidRPr="00863116" w:rsidRDefault="002A591C" w:rsidP="002A59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C0B2" w14:textId="77777777" w:rsidR="002A591C" w:rsidRPr="00863116" w:rsidRDefault="002A591C" w:rsidP="002A591C">
            <w:pPr>
              <w:spacing w:after="1" w:line="238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https://infourok.ru/kursy/org anizaciya-raboty-sobuchayushimisya-sogranichennymivozmozhnostyamizdorovya-ovz-vsootvetstvii-s-</w:t>
            </w:r>
          </w:p>
          <w:p w14:paraId="4F41F8C1" w14:textId="36F02682" w:rsidR="002A591C" w:rsidRPr="00863116" w:rsidRDefault="002A591C" w:rsidP="002A59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  <w:lang w:val="en-US"/>
              </w:rPr>
              <w:t xml:space="preserve">fgos?utm_source=infourok &amp;utm_medium=banner&amp;ut m_campaign=17 </w:t>
            </w:r>
          </w:p>
        </w:tc>
        <w:tc>
          <w:tcPr>
            <w:tcW w:w="4159" w:type="dxa"/>
          </w:tcPr>
          <w:p w14:paraId="30F0EE5D" w14:textId="77777777" w:rsidR="002A591C" w:rsidRPr="00863116" w:rsidRDefault="002A591C" w:rsidP="002A591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591C" w:rsidRPr="00863116" w14:paraId="43D3E93B" w14:textId="77777777" w:rsidTr="002A591C">
        <w:tblPrEx>
          <w:tblCellMar>
            <w:left w:w="5" w:type="dxa"/>
          </w:tblCellMar>
        </w:tblPrEx>
        <w:trPr>
          <w:gridAfter w:val="3"/>
          <w:wAfter w:w="5021" w:type="dxa"/>
          <w:trHeight w:val="289"/>
        </w:trPr>
        <w:tc>
          <w:tcPr>
            <w:tcW w:w="3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77FA" w14:textId="77777777" w:rsidR="002A591C" w:rsidRPr="00863116" w:rsidRDefault="002A591C" w:rsidP="005026F7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Итого по модулю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9999" w14:textId="77777777" w:rsidR="002A591C" w:rsidRPr="00863116" w:rsidRDefault="002A591C" w:rsidP="005026F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01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F4C04" w14:textId="77777777" w:rsidR="002A591C" w:rsidRPr="00863116" w:rsidRDefault="002A591C" w:rsidP="005026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2A591C" w:rsidRPr="00863116" w14:paraId="6515D3CA" w14:textId="77777777" w:rsidTr="002A591C">
        <w:tblPrEx>
          <w:tblCellMar>
            <w:left w:w="5" w:type="dxa"/>
            <w:right w:w="8" w:type="dxa"/>
          </w:tblCellMar>
        </w:tblPrEx>
        <w:trPr>
          <w:trHeight w:val="8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3320" w14:textId="1AA7EB85" w:rsidR="002A591C" w:rsidRPr="00863116" w:rsidRDefault="002A591C" w:rsidP="002A591C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24AC" w14:textId="3703049D" w:rsidR="002A591C" w:rsidRPr="00863116" w:rsidRDefault="002A591C" w:rsidP="002A591C">
            <w:pPr>
              <w:spacing w:after="1" w:line="278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Демонстрация  учителем готовых материалов на  информационных носителях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B05B" w14:textId="09D4D6D3" w:rsidR="002A591C" w:rsidRPr="00863116" w:rsidRDefault="002A591C" w:rsidP="002A59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4CAE" w14:textId="454223AF" w:rsidR="002A591C" w:rsidRPr="00863116" w:rsidRDefault="002A591C" w:rsidP="002A59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7CD6" w14:textId="155FD1E9" w:rsidR="002A591C" w:rsidRPr="00863116" w:rsidRDefault="002A591C" w:rsidP="002A59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8940" w14:textId="77777777" w:rsidR="002A591C" w:rsidRPr="00863116" w:rsidRDefault="002A591C" w:rsidP="002A59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 готовые  </w:t>
            </w:r>
          </w:p>
          <w:p w14:paraId="0112192C" w14:textId="77777777" w:rsidR="002A591C" w:rsidRPr="00863116" w:rsidRDefault="002A591C" w:rsidP="002A591C">
            <w:pPr>
              <w:spacing w:after="0" w:line="272" w:lineRule="auto"/>
              <w:ind w:left="0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материалы, представленные учителем на  </w:t>
            </w:r>
          </w:p>
          <w:p w14:paraId="2E5C53F3" w14:textId="77777777" w:rsidR="002A591C" w:rsidRPr="00863116" w:rsidRDefault="002A591C" w:rsidP="002A591C">
            <w:pPr>
              <w:spacing w:after="29" w:line="251" w:lineRule="auto"/>
              <w:ind w:left="0" w:right="58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информационных носителях; наблюдать, анализировать и соотносить разные  информационные объекты в учебнике </w:t>
            </w:r>
          </w:p>
          <w:p w14:paraId="0ADDFE7A" w14:textId="7211B86B" w:rsidR="002A591C" w:rsidRPr="00863116" w:rsidRDefault="002A591C" w:rsidP="002A59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и делать простейшие выводы;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54E8" w14:textId="45AE5F48" w:rsidR="002A591C" w:rsidRPr="00863116" w:rsidRDefault="002A591C" w:rsidP="002A59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FFCF" w14:textId="4D8A3831" w:rsidR="002A591C" w:rsidRPr="00863116" w:rsidRDefault="002A591C" w:rsidP="002A591C">
            <w:pPr>
              <w:spacing w:after="1" w:line="238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  <w:lang w:val="en-US"/>
              </w:rPr>
              <w:t xml:space="preserve">https://infourok.ru/prezentac iya-k-uroku-informatiki-voklasse-nositeli-informacii2793670.html </w:t>
            </w:r>
          </w:p>
        </w:tc>
        <w:tc>
          <w:tcPr>
            <w:tcW w:w="4159" w:type="dxa"/>
          </w:tcPr>
          <w:p w14:paraId="312B4C2B" w14:textId="77777777" w:rsidR="002A591C" w:rsidRPr="00863116" w:rsidRDefault="002A591C" w:rsidP="002A591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591C" w:rsidRPr="00863116" w14:paraId="47B02A15" w14:textId="77777777" w:rsidTr="002A591C">
        <w:tblPrEx>
          <w:tblCellMar>
            <w:left w:w="5" w:type="dxa"/>
            <w:right w:w="8" w:type="dxa"/>
          </w:tblCellMar>
        </w:tblPrEx>
        <w:trPr>
          <w:trHeight w:val="8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E9F7" w14:textId="41824376" w:rsidR="002A591C" w:rsidRPr="00863116" w:rsidRDefault="002A591C" w:rsidP="002A591C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7622" w14:textId="3D62EDB8" w:rsidR="002A591C" w:rsidRPr="00863116" w:rsidRDefault="002A591C" w:rsidP="002A591C">
            <w:pPr>
              <w:spacing w:after="1" w:line="278" w:lineRule="auto"/>
              <w:ind w:left="2" w:right="-2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Поиск информации. Интернет как  источник  информации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C22D" w14:textId="17467C3F" w:rsidR="002A591C" w:rsidRPr="00863116" w:rsidRDefault="002A591C" w:rsidP="002A59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31A7" w14:textId="06192C8C" w:rsidR="002A591C" w:rsidRPr="00863116" w:rsidRDefault="002A591C" w:rsidP="002A59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7D6DF" w14:textId="0ECE980E" w:rsidR="002A591C" w:rsidRPr="00863116" w:rsidRDefault="002A591C" w:rsidP="002A59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AC1679" w14:textId="77777777" w:rsidR="002A591C" w:rsidRPr="00863116" w:rsidRDefault="002A591C" w:rsidP="002A591C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Осуществлять поиск  </w:t>
            </w:r>
          </w:p>
          <w:p w14:paraId="131ADE97" w14:textId="2ED07D61" w:rsidR="002A591C" w:rsidRPr="00863116" w:rsidRDefault="002A591C" w:rsidP="002A591C">
            <w:pPr>
              <w:spacing w:after="0" w:line="278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информации, в том числе в Интернете под руководством взрослого;  Анализировать готовые  материалы, представленные учителем на  информационных носителях; 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C30973" w14:textId="77777777" w:rsidR="002A591C" w:rsidRDefault="002A591C" w:rsidP="002A591C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Письм</w:t>
            </w:r>
            <w:r>
              <w:rPr>
                <w:sz w:val="20"/>
                <w:szCs w:val="20"/>
              </w:rPr>
              <w:t>.</w:t>
            </w:r>
          </w:p>
          <w:p w14:paraId="08D9F577" w14:textId="3F4E64F5" w:rsidR="002A591C" w:rsidRPr="00863116" w:rsidRDefault="002A591C" w:rsidP="002A59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контр;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A88F5" w14:textId="3D83DF4C" w:rsidR="002A591C" w:rsidRPr="00863116" w:rsidRDefault="002A591C" w:rsidP="002A591C">
            <w:pPr>
              <w:spacing w:after="1" w:line="238" w:lineRule="auto"/>
              <w:ind w:left="2" w:right="0" w:firstLine="0"/>
              <w:jc w:val="left"/>
              <w:rPr>
                <w:sz w:val="20"/>
                <w:szCs w:val="20"/>
                <w:lang w:val="en-US"/>
              </w:rPr>
            </w:pPr>
            <w:r w:rsidRPr="00863116">
              <w:rPr>
                <w:sz w:val="20"/>
                <w:szCs w:val="20"/>
                <w:lang w:val="en-US"/>
              </w:rPr>
              <w:t xml:space="preserve">https://infourok.ru/prezentac iya-po-tehnologii-na-temupoisk-informacii-vinternete-2-klass5782893.html </w:t>
            </w:r>
          </w:p>
        </w:tc>
        <w:tc>
          <w:tcPr>
            <w:tcW w:w="4159" w:type="dxa"/>
          </w:tcPr>
          <w:p w14:paraId="2554F7B9" w14:textId="77777777" w:rsidR="002A591C" w:rsidRPr="00863116" w:rsidRDefault="002A591C" w:rsidP="002A591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5991" w:rsidRPr="00863116" w14:paraId="496553E4" w14:textId="77777777" w:rsidTr="002A591C">
        <w:trPr>
          <w:gridAfter w:val="3"/>
          <w:wAfter w:w="5021" w:type="dxa"/>
          <w:trHeight w:val="286"/>
        </w:trPr>
        <w:tc>
          <w:tcPr>
            <w:tcW w:w="3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03F1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Итого по модулю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FE5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192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00EF8A3" w14:textId="77777777" w:rsidR="00AC5991" w:rsidRPr="00863116" w:rsidRDefault="00AC5991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AC5991" w:rsidRPr="00863116" w14:paraId="1B26D99A" w14:textId="77777777" w:rsidTr="002A591C">
        <w:trPr>
          <w:gridAfter w:val="3"/>
          <w:wAfter w:w="5021" w:type="dxa"/>
          <w:trHeight w:val="562"/>
        </w:trPr>
        <w:tc>
          <w:tcPr>
            <w:tcW w:w="3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2107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ОБЩЕЕ КОЛИЧЕСТВО ЧАСОВ ПО ПРОГРАММЕ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E328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58AA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3126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8916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024BE8" w14:textId="77777777" w:rsidR="00AC5991" w:rsidRPr="00863116" w:rsidRDefault="00AC5991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3C76A603" w14:textId="77777777" w:rsidR="00AC5991" w:rsidRPr="00863116" w:rsidRDefault="00AC5991">
      <w:pPr>
        <w:rPr>
          <w:sz w:val="20"/>
          <w:szCs w:val="20"/>
        </w:rPr>
        <w:sectPr w:rsidR="00AC5991" w:rsidRPr="00863116" w:rsidSect="00A910FE">
          <w:footerReference w:type="even" r:id="rId14"/>
          <w:footerReference w:type="default" r:id="rId15"/>
          <w:footerReference w:type="first" r:id="rId16"/>
          <w:pgSz w:w="16841" w:h="11899" w:orient="landscape"/>
          <w:pgMar w:top="288" w:right="1332" w:bottom="1276" w:left="3300" w:header="720" w:footer="717" w:gutter="0"/>
          <w:cols w:space="720"/>
        </w:sectPr>
      </w:pPr>
    </w:p>
    <w:p w14:paraId="2ECB9C5B" w14:textId="77777777" w:rsidR="00AC5991" w:rsidRPr="00863116" w:rsidRDefault="00D03459">
      <w:pPr>
        <w:pStyle w:val="1"/>
        <w:numPr>
          <w:ilvl w:val="0"/>
          <w:numId w:val="0"/>
        </w:numPr>
        <w:ind w:left="1574"/>
        <w:jc w:val="center"/>
        <w:rPr>
          <w:sz w:val="20"/>
          <w:szCs w:val="20"/>
        </w:rPr>
      </w:pPr>
      <w:r w:rsidRPr="00863116">
        <w:rPr>
          <w:sz w:val="20"/>
          <w:szCs w:val="20"/>
        </w:rPr>
        <w:lastRenderedPageBreak/>
        <w:t xml:space="preserve">Приложение Календарно-тематическоепланирование </w:t>
      </w:r>
    </w:p>
    <w:p w14:paraId="543A0BAD" w14:textId="77777777" w:rsidR="00AC5991" w:rsidRPr="00863116" w:rsidRDefault="00D03459">
      <w:pPr>
        <w:spacing w:after="0" w:line="259" w:lineRule="auto"/>
        <w:ind w:left="1628" w:right="0" w:firstLine="0"/>
        <w:jc w:val="center"/>
        <w:rPr>
          <w:sz w:val="20"/>
          <w:szCs w:val="20"/>
        </w:rPr>
      </w:pPr>
      <w:r w:rsidRPr="00863116">
        <w:rPr>
          <w:b/>
          <w:sz w:val="20"/>
          <w:szCs w:val="20"/>
        </w:rPr>
        <w:t xml:space="preserve"> </w:t>
      </w:r>
    </w:p>
    <w:tbl>
      <w:tblPr>
        <w:tblStyle w:val="TableGrid"/>
        <w:tblW w:w="11062" w:type="dxa"/>
        <w:tblInd w:w="-852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414"/>
        <w:gridCol w:w="2560"/>
        <w:gridCol w:w="708"/>
        <w:gridCol w:w="567"/>
        <w:gridCol w:w="567"/>
        <w:gridCol w:w="993"/>
        <w:gridCol w:w="850"/>
        <w:gridCol w:w="4403"/>
      </w:tblGrid>
      <w:tr w:rsidR="00AC5991" w:rsidRPr="00863116" w14:paraId="6D9357CA" w14:textId="77777777" w:rsidTr="00C15B72">
        <w:trPr>
          <w:trHeight w:val="286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C3AA" w14:textId="77777777" w:rsidR="00AC5991" w:rsidRPr="00863116" w:rsidRDefault="00D03459">
            <w:pPr>
              <w:spacing w:after="19" w:line="259" w:lineRule="auto"/>
              <w:ind w:left="5" w:right="0" w:firstLine="0"/>
              <w:rPr>
                <w:sz w:val="20"/>
                <w:szCs w:val="20"/>
              </w:rPr>
            </w:pPr>
            <w:r w:rsidRPr="00863116">
              <w:rPr>
                <w:b/>
                <w:sz w:val="20"/>
                <w:szCs w:val="20"/>
              </w:rPr>
              <w:t xml:space="preserve">№ </w:t>
            </w:r>
          </w:p>
          <w:p w14:paraId="6A052619" w14:textId="77777777" w:rsidR="00AC5991" w:rsidRPr="00863116" w:rsidRDefault="00D03459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863116">
              <w:rPr>
                <w:b/>
                <w:sz w:val="20"/>
                <w:szCs w:val="20"/>
              </w:rPr>
              <w:t xml:space="preserve">п/п 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8903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2290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b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CC6B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b/>
                <w:sz w:val="20"/>
                <w:szCs w:val="20"/>
              </w:rPr>
              <w:t xml:space="preserve">Дата  изучения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2A78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b/>
                <w:sz w:val="20"/>
                <w:szCs w:val="20"/>
              </w:rPr>
              <w:t xml:space="preserve">Виды, формы контро ля </w:t>
            </w:r>
          </w:p>
        </w:tc>
        <w:tc>
          <w:tcPr>
            <w:tcW w:w="4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1257" w14:textId="77777777" w:rsidR="00AC5991" w:rsidRPr="00863116" w:rsidRDefault="00D03459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b/>
                <w:sz w:val="20"/>
                <w:szCs w:val="20"/>
              </w:rPr>
              <w:t xml:space="preserve">Индикаторы функциональной грамотности </w:t>
            </w:r>
          </w:p>
        </w:tc>
      </w:tr>
      <w:tr w:rsidR="00AC5991" w:rsidRPr="00863116" w14:paraId="3BA7BDAD" w14:textId="77777777" w:rsidTr="00C15B72">
        <w:trPr>
          <w:trHeight w:val="828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C576" w14:textId="77777777" w:rsidR="00AC5991" w:rsidRPr="00863116" w:rsidRDefault="00AC5991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1B0F" w14:textId="77777777" w:rsidR="00AC5991" w:rsidRPr="00863116" w:rsidRDefault="00AC5991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C418" w14:textId="77777777" w:rsidR="00AC5991" w:rsidRPr="00863116" w:rsidRDefault="00D03459">
            <w:pPr>
              <w:spacing w:after="14" w:line="259" w:lineRule="auto"/>
              <w:ind w:left="5" w:right="0" w:firstLine="0"/>
              <w:rPr>
                <w:sz w:val="20"/>
                <w:szCs w:val="20"/>
              </w:rPr>
            </w:pPr>
            <w:r w:rsidRPr="00863116">
              <w:rPr>
                <w:b/>
                <w:sz w:val="20"/>
                <w:szCs w:val="20"/>
              </w:rPr>
              <w:t>всег</w:t>
            </w:r>
          </w:p>
          <w:p w14:paraId="70ACCF04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b/>
                <w:sz w:val="20"/>
                <w:szCs w:val="20"/>
              </w:rPr>
              <w:t xml:space="preserve">о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C7DC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b/>
                <w:sz w:val="20"/>
                <w:szCs w:val="20"/>
              </w:rPr>
              <w:t xml:space="preserve">КР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230D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b/>
                <w:sz w:val="20"/>
                <w:szCs w:val="20"/>
              </w:rPr>
              <w:t xml:space="preserve">ПР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ABA6" w14:textId="77777777" w:rsidR="00AC5991" w:rsidRPr="00863116" w:rsidRDefault="00AC5991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D7F3" w14:textId="77777777" w:rsidR="00AC5991" w:rsidRPr="00863116" w:rsidRDefault="00AC5991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342F" w14:textId="77777777" w:rsidR="00AC5991" w:rsidRPr="00863116" w:rsidRDefault="00AC5991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AC5991" w:rsidRPr="00863116" w14:paraId="48055086" w14:textId="77777777" w:rsidTr="00C15B72">
        <w:trPr>
          <w:trHeight w:val="243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7515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7B4C" w14:textId="77777777" w:rsidR="00AC5991" w:rsidRPr="00863116" w:rsidRDefault="00D03459">
            <w:pPr>
              <w:spacing w:after="14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Рукотворный мир </w:t>
            </w:r>
          </w:p>
          <w:p w14:paraId="7602F630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— </w:t>
            </w:r>
          </w:p>
          <w:p w14:paraId="6AAB78A2" w14:textId="77777777" w:rsidR="00AC5991" w:rsidRPr="00863116" w:rsidRDefault="00D03459">
            <w:pPr>
              <w:spacing w:after="0" w:line="259" w:lineRule="auto"/>
              <w:ind w:left="7" w:right="7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результат труда человека. Элементарные  представления об  основном принципе создания мира вещей:  прочность конструкции, удобство использования, эстетическая  выразительность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DFF4" w14:textId="77777777" w:rsidR="00AC5991" w:rsidRPr="00863116" w:rsidRDefault="00D03459">
            <w:pPr>
              <w:spacing w:after="1356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  <w:p w14:paraId="607F6C34" w14:textId="77777777" w:rsidR="00AC5991" w:rsidRPr="00863116" w:rsidRDefault="00D03459">
            <w:pPr>
              <w:spacing w:after="0" w:line="259" w:lineRule="auto"/>
              <w:ind w:left="-1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FB8F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494E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238F" w14:textId="0F66AE09" w:rsidR="00AC5991" w:rsidRPr="00863116" w:rsidRDefault="00AC5991" w:rsidP="00823659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DFEB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1257" w14:textId="77777777" w:rsidR="00AC5991" w:rsidRPr="00863116" w:rsidRDefault="00D03459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указанную в тексте информацию, необходимую для выполнения определенного задания по тексту. Определять, каким образом можно применить информацию, представленную в тексте, в реальном мире. Сравнивать информацию, представленную в тексте. </w:t>
            </w:r>
          </w:p>
        </w:tc>
      </w:tr>
      <w:tr w:rsidR="00AC5991" w:rsidRPr="00863116" w14:paraId="622DB0AE" w14:textId="77777777" w:rsidTr="00C15B72">
        <w:trPr>
          <w:trHeight w:val="20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F202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FB95" w14:textId="77777777" w:rsidR="00AC5991" w:rsidRPr="00863116" w:rsidRDefault="00D03459">
            <w:pPr>
              <w:spacing w:after="35" w:line="248" w:lineRule="auto"/>
              <w:ind w:left="7" w:right="182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Средства художественной выразительности  (композиция, цвет, тон и др.). </w:t>
            </w:r>
          </w:p>
          <w:p w14:paraId="0FAE8090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Аппликация из природного материала.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CA7D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DD66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708B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39D8" w14:textId="712F40CB" w:rsidR="00AC5991" w:rsidRPr="00863116" w:rsidRDefault="00AC5991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F9E4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ABA5" w14:textId="77777777" w:rsidR="00AC5991" w:rsidRPr="00863116" w:rsidRDefault="00D03459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указанную в тексте информацию, необходимую для выполнения определенного задания по тексту. Определять, каким образом можно применить информацию, представленную в тексте, в реальном мире. Сравнивать информацию, представленную в тексте. </w:t>
            </w:r>
          </w:p>
        </w:tc>
      </w:tr>
      <w:tr w:rsidR="00AC5991" w:rsidRPr="00863116" w14:paraId="20CEA330" w14:textId="77777777" w:rsidTr="00C15B72">
        <w:trPr>
          <w:trHeight w:val="196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F7F4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FEF7" w14:textId="77777777" w:rsidR="00AC5991" w:rsidRPr="00863116" w:rsidRDefault="00D03459">
            <w:pPr>
              <w:spacing w:after="0" w:line="251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Изготовление изделий из различных материалов с  </w:t>
            </w:r>
          </w:p>
          <w:p w14:paraId="533D33D4" w14:textId="77777777" w:rsidR="00AC5991" w:rsidRPr="00863116" w:rsidRDefault="00D03459">
            <w:pPr>
              <w:spacing w:after="2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соблюдением </w:t>
            </w:r>
          </w:p>
          <w:p w14:paraId="6DFA2DA5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этапов  технологического  процесса. Аппликация из природного материала.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06C8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F99A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65B5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A5A6" w14:textId="3CD5AE6C" w:rsidR="00AC5991" w:rsidRPr="00863116" w:rsidRDefault="00AC5991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A36E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696F" w14:textId="77777777" w:rsidR="00AC5991" w:rsidRPr="00863116" w:rsidRDefault="00D03459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указанную в тексте информацию, необходимую для выполнения определенного задания по тексту. Определять, каким образом можно применить информацию, представленную в тексте, в реальном мире. Сравнивать информацию, представленную в тексте. </w:t>
            </w:r>
          </w:p>
        </w:tc>
      </w:tr>
      <w:tr w:rsidR="00AC5991" w:rsidRPr="00863116" w14:paraId="3BFF101F" w14:textId="77777777" w:rsidTr="00651A36">
        <w:trPr>
          <w:trHeight w:val="198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3670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43E6" w14:textId="77777777" w:rsidR="00AC5991" w:rsidRPr="00863116" w:rsidRDefault="00D03459">
            <w:pPr>
              <w:spacing w:after="0" w:line="238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Традиции и  современность. </w:t>
            </w:r>
          </w:p>
          <w:p w14:paraId="0EC9A6E6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Лепка выпуклых изделий.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7EF3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0F5C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2984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98C7" w14:textId="6C9136AE" w:rsidR="00AC5991" w:rsidRPr="00863116" w:rsidRDefault="00AC5991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CC75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66E4" w14:textId="17AAD367" w:rsidR="00AC5991" w:rsidRPr="00863116" w:rsidRDefault="00D03459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указанную в тексте информацию, необходимую для выполнения определенного задания по тексту. Определять, каким образом можно применить информацию, </w:t>
            </w:r>
            <w:r w:rsidR="00F245F6" w:rsidRPr="00863116">
              <w:rPr>
                <w:sz w:val="20"/>
                <w:szCs w:val="20"/>
              </w:rPr>
              <w:t>представленную в тексте, в реальном мире. Сравнивать информацию, представленную в тексте.</w:t>
            </w:r>
          </w:p>
        </w:tc>
      </w:tr>
      <w:tr w:rsidR="00AC5991" w:rsidRPr="00863116" w14:paraId="617AA554" w14:textId="77777777" w:rsidTr="00651A36">
        <w:tblPrEx>
          <w:tblCellMar>
            <w:left w:w="5" w:type="dxa"/>
          </w:tblCellMar>
        </w:tblPrEx>
        <w:trPr>
          <w:trHeight w:val="211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3A47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99F9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Новая жизнь древних профессий. Совершенствование технологических  процессов.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B9BF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E1D9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3FA2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2927" w14:textId="19EB9C10" w:rsidR="00AC5991" w:rsidRPr="00863116" w:rsidRDefault="00AC5991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AE62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D10C" w14:textId="77777777" w:rsidR="00AC5991" w:rsidRPr="00863116" w:rsidRDefault="00D03459">
            <w:pPr>
              <w:spacing w:after="0" w:line="259" w:lineRule="auto"/>
              <w:ind w:left="103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указанную в тексте информацию, необходимую для выполнения определенного задания по тексту. Определять, каким образом можно применить информацию, представленную в тексте, в реальном мире. Сравнивать информацию, представленную в тексте. </w:t>
            </w:r>
          </w:p>
        </w:tc>
      </w:tr>
      <w:tr w:rsidR="00AC5991" w:rsidRPr="00863116" w14:paraId="19634D85" w14:textId="77777777" w:rsidTr="00C15B72">
        <w:tblPrEx>
          <w:tblCellMar>
            <w:left w:w="5" w:type="dxa"/>
          </w:tblCellMar>
        </w:tblPrEx>
        <w:trPr>
          <w:trHeight w:val="196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7DE7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E074" w14:textId="77777777" w:rsidR="00AC5991" w:rsidRPr="00863116" w:rsidRDefault="00D03459">
            <w:pPr>
              <w:spacing w:after="0" w:line="259" w:lineRule="auto"/>
              <w:ind w:left="2" w:right="154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Культурные традиции. Лепка из пластилина или солёного теста (по выбору учащегося) «Кондитерские изделия к чаю»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C4AA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97C9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AE53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5163" w14:textId="7ECEC62F" w:rsidR="00AC5991" w:rsidRPr="00863116" w:rsidRDefault="00AC5991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1562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4950" w14:textId="77777777" w:rsidR="00AC5991" w:rsidRPr="00863116" w:rsidRDefault="00D03459">
            <w:pPr>
              <w:spacing w:after="0" w:line="259" w:lineRule="auto"/>
              <w:ind w:left="103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указанную в тексте информацию, необходимую для выполнения определенного задания по тексту. Определять, каким образом можно применить информацию, представленную в тексте, в реальном мире. Сравнивать информацию, представленную в тексте. </w:t>
            </w:r>
          </w:p>
        </w:tc>
      </w:tr>
      <w:tr w:rsidR="00AC5991" w:rsidRPr="00863116" w14:paraId="031FA199" w14:textId="77777777" w:rsidTr="00C15B72">
        <w:tblPrEx>
          <w:tblCellMar>
            <w:left w:w="5" w:type="dxa"/>
          </w:tblCellMar>
        </w:tblPrEx>
        <w:trPr>
          <w:trHeight w:val="19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976C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D53C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Творческая и проектная  деятельность. Изготовление поздравительной открытки по шаблону.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582F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C070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7FD3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944C" w14:textId="5D95F800" w:rsidR="00AC5991" w:rsidRPr="00863116" w:rsidRDefault="00AC5991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0EDC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F34D" w14:textId="77777777" w:rsidR="00AC5991" w:rsidRPr="00863116" w:rsidRDefault="00D03459">
            <w:pPr>
              <w:spacing w:after="0" w:line="259" w:lineRule="auto"/>
              <w:ind w:left="103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указанную в тексте информацию, необходимую для выполнения определенного задания по тексту. Определять, каким образом можно применить информацию, представленную в тексте, в реальном мире. Сравнивать информацию, представленную в тексте. </w:t>
            </w:r>
          </w:p>
        </w:tc>
      </w:tr>
      <w:tr w:rsidR="00AC5991" w:rsidRPr="00863116" w14:paraId="411018BC" w14:textId="77777777" w:rsidTr="00C15B72">
        <w:tblPrEx>
          <w:tblCellMar>
            <w:left w:w="5" w:type="dxa"/>
          </w:tblCellMar>
        </w:tblPrEx>
        <w:trPr>
          <w:trHeight w:val="107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2F24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59A3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Несложные коллективные, групповые проекты. Аппликация из деталей по шаблону «Поднос».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9FCE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504C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1866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E204" w14:textId="5D580CD0" w:rsidR="00AC5991" w:rsidRPr="00863116" w:rsidRDefault="00AC5991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740C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769D" w14:textId="05C0234D" w:rsidR="00AC5991" w:rsidRPr="00863116" w:rsidRDefault="00D03459" w:rsidP="00651A36">
            <w:pPr>
              <w:spacing w:after="0" w:line="254" w:lineRule="auto"/>
              <w:ind w:left="103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Демонстрировать понимание причинно-следственных связей. Определять наличие/отсутствие информации </w:t>
            </w:r>
          </w:p>
        </w:tc>
      </w:tr>
      <w:tr w:rsidR="00AC5991" w:rsidRPr="00863116" w14:paraId="76F87CBD" w14:textId="77777777" w:rsidTr="00C15B72">
        <w:tblPrEx>
          <w:tblCellMar>
            <w:left w:w="5" w:type="dxa"/>
          </w:tblCellMar>
        </w:tblPrEx>
        <w:trPr>
          <w:trHeight w:val="172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CAE0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C066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Многообразие материалов, их свойств, практическое применение в жизни. «Фигурки животных из кругов»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FEC5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8CD4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82E0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8765" w14:textId="15F06839" w:rsidR="00AC5991" w:rsidRPr="00863116" w:rsidRDefault="00AC5991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F420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BCF9" w14:textId="314F664E" w:rsidR="00AC5991" w:rsidRPr="00863116" w:rsidRDefault="00D03459" w:rsidP="00651A36">
            <w:pPr>
              <w:spacing w:after="0" w:line="244" w:lineRule="auto"/>
              <w:ind w:left="103" w:right="96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Вспомнить и применить соответствующие естественнонаучные знания. Оценивать альтернативные варианты/объяснения. Применять сделанные выводы к новым ситуациям. </w:t>
            </w:r>
          </w:p>
        </w:tc>
      </w:tr>
      <w:tr w:rsidR="00AC5991" w:rsidRPr="00863116" w14:paraId="55ECAC2D" w14:textId="77777777" w:rsidTr="00C15B72">
        <w:tblPrEx>
          <w:tblCellMar>
            <w:left w:w="5" w:type="dxa"/>
          </w:tblCellMar>
        </w:tblPrEx>
        <w:trPr>
          <w:trHeight w:val="28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4829" w14:textId="77777777" w:rsidR="00AC5991" w:rsidRPr="00863116" w:rsidRDefault="00D03459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1D24" w14:textId="3894C423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Выбор материалов </w:t>
            </w:r>
            <w:r w:rsidR="00F245F6" w:rsidRPr="00863116">
              <w:rPr>
                <w:sz w:val="20"/>
                <w:szCs w:val="20"/>
              </w:rPr>
              <w:t>по декоративно- художественным и  конструктивным  свойствам. Открытка с  сюрпризом.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DC85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D0A2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8321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969A" w14:textId="42DB1252" w:rsidR="00AC5991" w:rsidRPr="00863116" w:rsidRDefault="00AC5991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8E67" w14:textId="6F30E3B2" w:rsidR="00AC5991" w:rsidRPr="00863116" w:rsidRDefault="00D03459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Практи</w:t>
            </w:r>
            <w:r w:rsidR="00F245F6" w:rsidRPr="00863116">
              <w:rPr>
                <w:sz w:val="20"/>
                <w:szCs w:val="20"/>
              </w:rPr>
              <w:t xml:space="preserve"> ческая работа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D3F1" w14:textId="0E04C72B" w:rsidR="00AC5991" w:rsidRPr="00863116" w:rsidRDefault="00D03459" w:rsidP="00F245F6">
            <w:pPr>
              <w:spacing w:after="0" w:line="245" w:lineRule="auto"/>
              <w:ind w:left="108" w:right="96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</w:t>
            </w:r>
            <w:r w:rsidR="00F245F6" w:rsidRPr="00863116">
              <w:rPr>
                <w:sz w:val="20"/>
                <w:szCs w:val="20"/>
              </w:rPr>
              <w:t xml:space="preserve">данные и делать соответствующие выводы. Вспомнить и применить соответствующие естественнонаучные знания. Оценивать альтернативные варианты/объяснения. Применять сделанные выводы к новым ситуациям. </w:t>
            </w:r>
          </w:p>
        </w:tc>
      </w:tr>
      <w:tr w:rsidR="00AC5991" w:rsidRPr="00863116" w14:paraId="5D0EBE7A" w14:textId="77777777" w:rsidTr="00651A36">
        <w:trPr>
          <w:trHeight w:val="155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3582" w14:textId="77777777" w:rsidR="00AC5991" w:rsidRPr="00863116" w:rsidRDefault="00D03459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7074" w14:textId="77777777" w:rsidR="00AC5991" w:rsidRPr="00863116" w:rsidRDefault="00D03459">
            <w:pPr>
              <w:spacing w:after="0" w:line="259" w:lineRule="auto"/>
              <w:ind w:left="7" w:right="2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Подвижное соединение  деталей изделия. Игрушки– подвески «Клубничка, ёлочка и грибок».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DCC5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481B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2C25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5656" w14:textId="695AB5CB" w:rsidR="00AC5991" w:rsidRPr="00863116" w:rsidRDefault="00AC5991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2BB5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A47B" w14:textId="62D4E38A" w:rsidR="00AC5991" w:rsidRPr="00863116" w:rsidRDefault="00D03459" w:rsidP="00651A36">
            <w:pPr>
              <w:spacing w:after="0" w:line="244" w:lineRule="auto"/>
              <w:ind w:left="108" w:right="96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Вспомнить и применить соответствующие естественнонаучные знания. Оценивать альтернативные варианты/объяснения. Применять сделанные выводы к новым ситуациям. </w:t>
            </w:r>
          </w:p>
        </w:tc>
      </w:tr>
      <w:tr w:rsidR="00AC5991" w:rsidRPr="00863116" w14:paraId="4EC1C8EF" w14:textId="77777777" w:rsidTr="00651A36">
        <w:trPr>
          <w:trHeight w:val="168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2637" w14:textId="77777777" w:rsidR="00AC5991" w:rsidRPr="00863116" w:rsidRDefault="00D03459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CD65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Способы обработки материалов в зависимости от вида и назначения  изделия. Обрывные аппликации «Берёзка»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520" w14:textId="77777777" w:rsidR="00AC5991" w:rsidRPr="00863116" w:rsidRDefault="00D03459">
            <w:pPr>
              <w:spacing w:after="252" w:line="259" w:lineRule="auto"/>
              <w:ind w:left="-2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 1 </w:t>
            </w:r>
          </w:p>
          <w:p w14:paraId="7E143066" w14:textId="77777777" w:rsidR="00AC5991" w:rsidRPr="00863116" w:rsidRDefault="00D03459">
            <w:pPr>
              <w:spacing w:after="0" w:line="259" w:lineRule="auto"/>
              <w:ind w:left="-1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A699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2B00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7CA8" w14:textId="57FD1D10" w:rsidR="00AC5991" w:rsidRPr="00863116" w:rsidRDefault="00AC5991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3B2F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6A04" w14:textId="6E12B5FE" w:rsidR="00AC5991" w:rsidRPr="00863116" w:rsidRDefault="00D03459" w:rsidP="00651A36">
            <w:pPr>
              <w:spacing w:after="0" w:line="244" w:lineRule="auto"/>
              <w:ind w:left="108" w:right="96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Вспомнить и применить соответствующие естественнонаучные знания. Оценивать альтернативные варианты/объяснения. Применять сделанные выводы к новым ситуациям. </w:t>
            </w:r>
          </w:p>
        </w:tc>
      </w:tr>
      <w:tr w:rsidR="00AC5991" w:rsidRPr="00863116" w14:paraId="024F431B" w14:textId="77777777" w:rsidTr="00C15B72">
        <w:trPr>
          <w:trHeight w:val="281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5C7A" w14:textId="77777777" w:rsidR="00AC5991" w:rsidRPr="00863116" w:rsidRDefault="00D03459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lastRenderedPageBreak/>
              <w:t xml:space="preserve">13.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A47D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Виды условных  графических изображений. Чертёжные  инструменты. Практические упражнения по  построению элементов конструкций.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2619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935A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D0B6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E16A" w14:textId="2450D35E" w:rsidR="00AC5991" w:rsidRPr="00863116" w:rsidRDefault="00AC5991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4665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74F2" w14:textId="77777777" w:rsidR="00AC5991" w:rsidRPr="00863116" w:rsidRDefault="00D03459">
            <w:pPr>
              <w:spacing w:after="0" w:line="259" w:lineRule="auto"/>
              <w:ind w:left="108" w:right="51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специфическую информацию, представленную в виде графических изображений (например, графики, таблицы или карты). Выполнять математические процедуры, необходимых для получения результатов и математического решения, например, представлять и манипулировать геометрическими формами в пространстве. Демонстрировать понимание причинно-следственных связей </w:t>
            </w:r>
          </w:p>
        </w:tc>
      </w:tr>
      <w:tr w:rsidR="00AC5991" w:rsidRPr="00863116" w14:paraId="23547F37" w14:textId="77777777" w:rsidTr="00C15B72">
        <w:trPr>
          <w:trHeight w:val="249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1875" w14:textId="77777777" w:rsidR="00AC5991" w:rsidRPr="00863116" w:rsidRDefault="00D03459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1C72" w14:textId="77777777" w:rsidR="00AC5991" w:rsidRPr="00863116" w:rsidRDefault="00D03459">
            <w:pPr>
              <w:spacing w:after="0" w:line="278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Приёмы безопасной работы колющими  </w:t>
            </w:r>
          </w:p>
          <w:p w14:paraId="46890706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(циркуль) инструментами. Разметка детали круглой формы. Игрушки из  конусов.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4135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416E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F51F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9024" w14:textId="4BC98DD9" w:rsidR="00AC5991" w:rsidRPr="00863116" w:rsidRDefault="00AC5991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5B72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D7E5" w14:textId="77777777" w:rsidR="00AC5991" w:rsidRPr="00863116" w:rsidRDefault="00D03459">
            <w:pPr>
              <w:spacing w:after="0" w:line="238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специфическую информацию, представленную в виде графических изображений (например, графики, таблицы или карты). </w:t>
            </w:r>
          </w:p>
          <w:p w14:paraId="0EC318C1" w14:textId="77777777" w:rsidR="00F245F6" w:rsidRPr="00863116" w:rsidRDefault="00D03459" w:rsidP="00F245F6">
            <w:pPr>
              <w:spacing w:after="0" w:line="238" w:lineRule="auto"/>
              <w:ind w:left="108" w:right="96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Выявлять связь между прочитанным и современной реальностью. Определять, каким образом можно </w:t>
            </w:r>
            <w:r w:rsidR="00F245F6" w:rsidRPr="00863116">
              <w:rPr>
                <w:sz w:val="20"/>
                <w:szCs w:val="20"/>
              </w:rPr>
              <w:t xml:space="preserve">применить информацию, представленную в тексте, в реальном мире. Оценивать альтернативные варианты/объяснения. Применять сделанные выводы к новым ситуациям. Работа с моделью. </w:t>
            </w:r>
          </w:p>
          <w:p w14:paraId="51902E7E" w14:textId="4A51C314" w:rsidR="00AC5991" w:rsidRPr="00863116" w:rsidRDefault="00F245F6" w:rsidP="00F245F6">
            <w:pPr>
              <w:spacing w:after="0" w:line="251" w:lineRule="auto"/>
              <w:ind w:left="108" w:right="52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Соотносить визуальное изображение с вербальным текстом. Сравнивать информацию, представленную в тексте. </w:t>
            </w:r>
          </w:p>
        </w:tc>
      </w:tr>
      <w:tr w:rsidR="00AC5991" w:rsidRPr="00863116" w14:paraId="3280BCB0" w14:textId="77777777" w:rsidTr="00651A36">
        <w:trPr>
          <w:trHeight w:val="366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D815" w14:textId="77777777" w:rsidR="00AC5991" w:rsidRPr="00863116" w:rsidRDefault="00D03459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A9F8" w14:textId="77777777" w:rsidR="00AC5991" w:rsidRPr="00863116" w:rsidRDefault="00D03459">
            <w:pPr>
              <w:spacing w:after="0" w:line="238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Технология обработки бумаги и </w:t>
            </w:r>
          </w:p>
          <w:p w14:paraId="68D7712C" w14:textId="77777777" w:rsidR="00AC5991" w:rsidRPr="00863116" w:rsidRDefault="00D03459">
            <w:pPr>
              <w:spacing w:after="15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картона. Игрушки </w:t>
            </w:r>
          </w:p>
          <w:p w14:paraId="2C1D9C46" w14:textId="77777777" w:rsidR="00AC5991" w:rsidRPr="00863116" w:rsidRDefault="00D03459">
            <w:pPr>
              <w:spacing w:after="0" w:line="259" w:lineRule="auto"/>
              <w:ind w:left="7" w:right="89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из  конусов.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E381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7692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AD69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5DFA" w14:textId="0E53895D" w:rsidR="00AC5991" w:rsidRPr="00863116" w:rsidRDefault="00AC5991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0893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D78D" w14:textId="77777777" w:rsidR="00AC5991" w:rsidRPr="00863116" w:rsidRDefault="00D03459">
            <w:pPr>
              <w:spacing w:after="0" w:line="238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специфическую информацию, представленную в виде графических изображений (например, графики, таблицы или карты). </w:t>
            </w:r>
          </w:p>
          <w:p w14:paraId="020F2880" w14:textId="77777777" w:rsidR="00AC5991" w:rsidRPr="00863116" w:rsidRDefault="00D03459">
            <w:pPr>
              <w:spacing w:after="47" w:line="238" w:lineRule="auto"/>
              <w:ind w:left="108" w:right="96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Выявлять связь между прочитанным и современной реальностью. Определять, каким образом можно применить информацию, представленную в тексте, в реальном мире. Оценивать альтернативные варианты/объяснения. Применять сделанные выводы к новым ситуациям. Работа с моделью. </w:t>
            </w:r>
          </w:p>
          <w:p w14:paraId="54935069" w14:textId="16E467EE" w:rsidR="00AC5991" w:rsidRPr="00863116" w:rsidRDefault="00D03459" w:rsidP="007B6C00">
            <w:pPr>
              <w:spacing w:after="0" w:line="251" w:lineRule="auto"/>
              <w:ind w:left="108" w:right="52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Соотносить визуальное изображение с вербальным текстом. Сравнивать информацию, представленную в тексте. </w:t>
            </w:r>
          </w:p>
        </w:tc>
      </w:tr>
      <w:tr w:rsidR="00AC5991" w:rsidRPr="00863116" w14:paraId="097BC3E9" w14:textId="77777777" w:rsidTr="00C15B72">
        <w:trPr>
          <w:trHeight w:val="253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7F09" w14:textId="77777777" w:rsidR="00AC5991" w:rsidRPr="00863116" w:rsidRDefault="00D03459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409B" w14:textId="77777777" w:rsidR="00AC5991" w:rsidRPr="00863116" w:rsidRDefault="00D03459">
            <w:pPr>
              <w:spacing w:after="31" w:line="251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Чтение условных  графических изображений. Построение  прямоугольника от двух прямых углов, от одного угла. </w:t>
            </w:r>
          </w:p>
          <w:p w14:paraId="5A6446F5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Цветокизбумаги.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1E3D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DFF5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6CA7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3AC7" w14:textId="35C96BDC" w:rsidR="00AC5991" w:rsidRPr="00863116" w:rsidRDefault="00AC5991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C4A6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EC0F" w14:textId="33FE4730" w:rsidR="00AC5991" w:rsidRPr="00863116" w:rsidRDefault="00D03459" w:rsidP="00651A36">
            <w:pPr>
              <w:spacing w:after="0" w:line="244" w:lineRule="auto"/>
              <w:ind w:left="108" w:right="51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специфическую информацию, представленную в виде графических изображений (например, графики, таблицы или карты). Выполнять математические процедуры, необходимых для получения результатов и математического решения, например, представлять и манипулировать геометрическими формами в пространстве. Демонстрировать понимание причинно-следственных связей. </w:t>
            </w:r>
          </w:p>
        </w:tc>
      </w:tr>
      <w:tr w:rsidR="00AC5991" w:rsidRPr="00863116" w14:paraId="7D87B2D5" w14:textId="77777777" w:rsidTr="00C15B72">
        <w:trPr>
          <w:trHeight w:val="253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678E" w14:textId="77777777" w:rsidR="00AC5991" w:rsidRPr="00863116" w:rsidRDefault="00D03459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lastRenderedPageBreak/>
              <w:t xml:space="preserve">17.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FC23" w14:textId="4B56B895" w:rsidR="007B6C00" w:rsidRPr="00863116" w:rsidRDefault="00D03459" w:rsidP="007B6C00">
            <w:pPr>
              <w:spacing w:after="22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Разметка деталей с опорой на простейший чертёж,</w:t>
            </w:r>
            <w:r w:rsidR="007B6C00" w:rsidRPr="00863116">
              <w:rPr>
                <w:sz w:val="20"/>
                <w:szCs w:val="20"/>
              </w:rPr>
              <w:t xml:space="preserve"> эскиз. </w:t>
            </w:r>
          </w:p>
          <w:p w14:paraId="58ECAF57" w14:textId="0AB48B75" w:rsidR="00AC5991" w:rsidRPr="00863116" w:rsidRDefault="007B6C00" w:rsidP="007B6C00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Поздравительная открытка.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8715" w14:textId="77777777" w:rsidR="00AC5991" w:rsidRPr="00863116" w:rsidRDefault="00D03459">
            <w:pPr>
              <w:spacing w:after="252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  <w:p w14:paraId="6DBDE860" w14:textId="77777777" w:rsidR="00AC5991" w:rsidRPr="00863116" w:rsidRDefault="00D03459">
            <w:pPr>
              <w:spacing w:after="0" w:line="259" w:lineRule="auto"/>
              <w:ind w:left="-2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8A1C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28EA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838E" w14:textId="0B3B9DCF" w:rsidR="00AC5991" w:rsidRPr="00863116" w:rsidRDefault="00AC5991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C3D1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работа;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EB9C" w14:textId="6A0CEC15" w:rsidR="00AC5991" w:rsidRPr="00863116" w:rsidRDefault="00D03459" w:rsidP="00651A36">
            <w:pPr>
              <w:spacing w:after="0" w:line="245" w:lineRule="auto"/>
              <w:ind w:left="108" w:right="5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специфическую </w:t>
            </w:r>
            <w:r w:rsidR="007B6C00" w:rsidRPr="00863116">
              <w:rPr>
                <w:sz w:val="20"/>
                <w:szCs w:val="20"/>
              </w:rPr>
              <w:t xml:space="preserve">информацию, представленную в виде графических изображений (например, графики, таблицы или карты). Выполнять математические процедуры, необходимых для получения результатов и математического решения, например, представлять и манипулировать геометрическими формами в пространстве. Демонстрировать понимание причинно-следственных связей. </w:t>
            </w:r>
          </w:p>
        </w:tc>
      </w:tr>
      <w:tr w:rsidR="00AC5991" w:rsidRPr="00863116" w14:paraId="6D7B83D8" w14:textId="77777777" w:rsidTr="00C15B72">
        <w:trPr>
          <w:trHeight w:val="139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1B3F" w14:textId="77777777" w:rsidR="00AC5991" w:rsidRPr="00863116" w:rsidRDefault="00D03459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1F1F" w14:textId="77777777" w:rsidR="00AC5991" w:rsidRPr="00863116" w:rsidRDefault="00D03459">
            <w:pPr>
              <w:spacing w:after="0" w:line="259" w:lineRule="auto"/>
              <w:ind w:left="7" w:right="2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Подвижное соединение деталей на проволоку, толстую нитку. Изготовление объёмной фигуры «Игрушка – кошка».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BCEE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DA0B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9AD6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B81E" w14:textId="0921BB3C" w:rsidR="00AC5991" w:rsidRPr="00863116" w:rsidRDefault="00AC5991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2F76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5221" w14:textId="29DEF941" w:rsidR="00AC5991" w:rsidRPr="00863116" w:rsidRDefault="00D03459" w:rsidP="00651A36">
            <w:pPr>
              <w:spacing w:after="0" w:line="245" w:lineRule="auto"/>
              <w:ind w:left="108" w:right="61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указанную в тексте информацию, необходимую для выполнения определенного задания по тексту. Применять сделанные выводы к новым ситуациям. </w:t>
            </w:r>
          </w:p>
        </w:tc>
      </w:tr>
      <w:tr w:rsidR="00AC5991" w:rsidRPr="00863116" w14:paraId="45394005" w14:textId="77777777" w:rsidTr="00651A36">
        <w:trPr>
          <w:trHeight w:val="347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D6BA" w14:textId="77777777" w:rsidR="00AC5991" w:rsidRPr="00863116" w:rsidRDefault="00D03459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6EB8" w14:textId="77777777" w:rsidR="00AC5991" w:rsidRPr="00863116" w:rsidRDefault="00D03459">
            <w:pPr>
              <w:spacing w:after="0" w:line="251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Технология обработки  текстильных материалов. </w:t>
            </w:r>
          </w:p>
          <w:p w14:paraId="5CDB57D1" w14:textId="77777777" w:rsidR="00AC5991" w:rsidRPr="00863116" w:rsidRDefault="00D03459">
            <w:pPr>
              <w:spacing w:after="0" w:line="238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Строение ткани. Трикотаж, </w:t>
            </w:r>
          </w:p>
          <w:p w14:paraId="65C4D7FF" w14:textId="77777777" w:rsidR="00AC5991" w:rsidRPr="00863116" w:rsidRDefault="00D03459">
            <w:pPr>
              <w:spacing w:after="0" w:line="259" w:lineRule="auto"/>
              <w:ind w:left="7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нетканыематериалы</w:t>
            </w:r>
          </w:p>
          <w:p w14:paraId="4B9F4121" w14:textId="77777777" w:rsidR="00AC5991" w:rsidRPr="00863116" w:rsidRDefault="00D03459">
            <w:pPr>
              <w:spacing w:after="2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. </w:t>
            </w:r>
          </w:p>
          <w:p w14:paraId="3792739E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Помпон.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4C11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EF94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04F0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54EA" w14:textId="6E18A6A4" w:rsidR="00AC5991" w:rsidRPr="00863116" w:rsidRDefault="00AC5991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53E0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7B10" w14:textId="77777777" w:rsidR="00AC5991" w:rsidRPr="00863116" w:rsidRDefault="00D03459">
            <w:pPr>
              <w:spacing w:after="0" w:line="238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специфическую информацию, представленную в виде графических изображений (например, графики, таблицы или карты). </w:t>
            </w:r>
          </w:p>
          <w:p w14:paraId="1C63E19E" w14:textId="77777777" w:rsidR="00AC5991" w:rsidRPr="00863116" w:rsidRDefault="00D03459">
            <w:pPr>
              <w:spacing w:after="0" w:line="242" w:lineRule="auto"/>
              <w:ind w:left="108" w:right="96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Выявлять связь между прочитанным и современной реальностью. Определять, каким образом можно применить информацию, представленную в тексте, в реальном мире. Оценивать альтернативные варианты/объяснения. Применять сделанные выводы к новым ситуациям. Соотносить визуальное изображение с вербальным текстом. Сравнивать информацию, представленную в тексте. </w:t>
            </w:r>
          </w:p>
          <w:p w14:paraId="3ED324D8" w14:textId="77777777" w:rsidR="00AC5991" w:rsidRPr="00863116" w:rsidRDefault="00D03459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 </w:t>
            </w:r>
          </w:p>
        </w:tc>
      </w:tr>
      <w:tr w:rsidR="00AC5991" w:rsidRPr="00863116" w14:paraId="0F065C3E" w14:textId="77777777" w:rsidTr="00C15B72">
        <w:trPr>
          <w:trHeight w:val="277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D995" w14:textId="77777777" w:rsidR="00AC5991" w:rsidRPr="00863116" w:rsidRDefault="00D03459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F3D5" w14:textId="77777777" w:rsidR="00AC5991" w:rsidRPr="00863116" w:rsidRDefault="00D03459">
            <w:pPr>
              <w:spacing w:after="45" w:line="238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Лекало. Разметка с  помощью лекала. </w:t>
            </w:r>
          </w:p>
          <w:p w14:paraId="70230FE3" w14:textId="77777777" w:rsidR="00AC5991" w:rsidRPr="00863116" w:rsidRDefault="00D03459">
            <w:pPr>
              <w:spacing w:after="0" w:line="259" w:lineRule="auto"/>
              <w:ind w:left="7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Футляр для ножниц.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6BAF" w14:textId="77777777" w:rsidR="00AC5991" w:rsidRPr="00863116" w:rsidRDefault="00D03459">
            <w:pPr>
              <w:spacing w:after="252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  <w:p w14:paraId="12A0C190" w14:textId="77777777" w:rsidR="00AC5991" w:rsidRPr="00863116" w:rsidRDefault="00D03459">
            <w:pPr>
              <w:spacing w:after="0" w:line="259" w:lineRule="auto"/>
              <w:ind w:left="-24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280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363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8377" w14:textId="42BDC41C" w:rsidR="00AC5991" w:rsidRPr="00863116" w:rsidRDefault="00AC5991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58A7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D224" w14:textId="77777777" w:rsidR="00AC5991" w:rsidRPr="00863116" w:rsidRDefault="00D03459">
            <w:pPr>
              <w:spacing w:after="0" w:line="238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специфическую информацию, представленную в виде графических изображений (например, графики, таблицы или карты). </w:t>
            </w:r>
          </w:p>
          <w:p w14:paraId="32B96FE4" w14:textId="59F894E9" w:rsidR="00AC5991" w:rsidRPr="00863116" w:rsidRDefault="00D03459" w:rsidP="00651A36">
            <w:pPr>
              <w:spacing w:after="0" w:line="244" w:lineRule="auto"/>
              <w:ind w:left="108" w:right="96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Выявлять связь между прочитанным и современной реальностью. Определять, каким образом можно применить информацию, </w:t>
            </w:r>
            <w:r w:rsidR="007B6C00" w:rsidRPr="00863116">
              <w:rPr>
                <w:sz w:val="20"/>
                <w:szCs w:val="20"/>
              </w:rPr>
              <w:t xml:space="preserve">представленную в тексте, в реальном мире. Оценивать альтернативные варианты/объяснения. Применять сделанные выводы к новым ситуациям. Соотносить визуальное изображение с вербальным текстом. Сравнивать информацию, представленную в тексте. </w:t>
            </w:r>
          </w:p>
        </w:tc>
      </w:tr>
      <w:tr w:rsidR="00AC5991" w:rsidRPr="00863116" w14:paraId="586CBE29" w14:textId="77777777" w:rsidTr="00C15B72">
        <w:trPr>
          <w:trHeight w:val="346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1FB6" w14:textId="77777777" w:rsidR="00AC5991" w:rsidRPr="00863116" w:rsidRDefault="00D03459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582B" w14:textId="77777777" w:rsidR="00AC5991" w:rsidRPr="00863116" w:rsidRDefault="00D03459">
            <w:pPr>
              <w:spacing w:after="45" w:line="238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Технологическая  последовательность изготовления несложного швейного изделия. </w:t>
            </w:r>
          </w:p>
          <w:p w14:paraId="0022354E" w14:textId="77777777" w:rsidR="00AC5991" w:rsidRPr="00863116" w:rsidRDefault="00D03459">
            <w:pPr>
              <w:spacing w:after="0" w:line="259" w:lineRule="auto"/>
              <w:ind w:left="7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Футляр для ножниц.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8FFB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  <w:p w14:paraId="7597752F" w14:textId="77777777" w:rsidR="00AC5991" w:rsidRPr="00863116" w:rsidRDefault="00D03459">
            <w:pPr>
              <w:spacing w:after="804" w:line="259" w:lineRule="auto"/>
              <w:ind w:left="-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 </w:t>
            </w:r>
          </w:p>
          <w:p w14:paraId="4E7794F8" w14:textId="77777777" w:rsidR="00AC5991" w:rsidRPr="00863116" w:rsidRDefault="00D03459">
            <w:pPr>
              <w:spacing w:after="0" w:line="259" w:lineRule="auto"/>
              <w:ind w:left="-23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C289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F6CF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3267" w14:textId="05193A9F" w:rsidR="00AC5991" w:rsidRPr="00863116" w:rsidRDefault="00AC5991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4CAC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1F41" w14:textId="77777777" w:rsidR="00AC5991" w:rsidRPr="00863116" w:rsidRDefault="00D03459">
            <w:pPr>
              <w:spacing w:after="0" w:line="238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специфическую информацию, представленную в виде графических изображений (например, графики, таблицы или карты). </w:t>
            </w:r>
          </w:p>
          <w:p w14:paraId="2EB7B378" w14:textId="3EF862F1" w:rsidR="00AC5991" w:rsidRPr="00863116" w:rsidRDefault="00D03459" w:rsidP="00651A36">
            <w:pPr>
              <w:spacing w:after="0" w:line="242" w:lineRule="auto"/>
              <w:ind w:left="108" w:right="96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Выявлять связь между прочитанным и современной реальностью. Определять, каким образом можно применить информацию, представленную в тексте, в реальном мире. Оценивать альтернативные варианты/объяснения. Применять сделанные выводы к новым ситуациям. Соотносить визуальное изображение с вербальным текстом. Сравнивать информацию, представленную в тексте. </w:t>
            </w:r>
          </w:p>
        </w:tc>
      </w:tr>
      <w:tr w:rsidR="00AC5991" w:rsidRPr="00863116" w14:paraId="093DCFCB" w14:textId="77777777" w:rsidTr="00C15B72">
        <w:trPr>
          <w:trHeight w:val="324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143E" w14:textId="77777777" w:rsidR="00AC5991" w:rsidRPr="00863116" w:rsidRDefault="00D03459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7733" w14:textId="77777777" w:rsidR="00AC5991" w:rsidRPr="00863116" w:rsidRDefault="00D03459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Использование  дополнительных  материалов (проволока, пряжа, бусины). Футляр для ножниц.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AFDA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0D3E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F590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80AE" w14:textId="33EA8E13" w:rsidR="00AC5991" w:rsidRPr="00863116" w:rsidRDefault="00AC5991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9EA7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47DC" w14:textId="77777777" w:rsidR="00AC5991" w:rsidRPr="00863116" w:rsidRDefault="00D03459">
            <w:pPr>
              <w:spacing w:after="0" w:line="246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специфическую информацию, представленную в виде графических изображений (например, графики, таблицы или карты). </w:t>
            </w:r>
          </w:p>
          <w:p w14:paraId="45F954FA" w14:textId="6E8F7954" w:rsidR="00AC5991" w:rsidRPr="00863116" w:rsidRDefault="00D03459" w:rsidP="00651A36">
            <w:pPr>
              <w:spacing w:after="0" w:line="242" w:lineRule="auto"/>
              <w:ind w:left="108" w:right="9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Выявлять связь между прочитанным и современной реальностью. Определять, каким образом можно применить информацию, представленную в тексте, в реальном мире. Оценивать альтернативные варианты/объяснения. Применять сделанные выводы к новым ситуациям. Соотносить визуальное изображение с вербальным текстом. Сравнивать информацию, представленную в тексте. </w:t>
            </w:r>
          </w:p>
        </w:tc>
      </w:tr>
      <w:tr w:rsidR="00AC5991" w:rsidRPr="00863116" w14:paraId="0FC7984C" w14:textId="77777777" w:rsidTr="00C15B72">
        <w:trPr>
          <w:trHeight w:val="83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517A" w14:textId="77777777" w:rsidR="00AC5991" w:rsidRPr="00863116" w:rsidRDefault="00D03459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67AC" w14:textId="0A752852" w:rsidR="00AC5991" w:rsidRPr="00863116" w:rsidRDefault="00D03459">
            <w:pPr>
              <w:spacing w:after="0" w:line="259" w:lineRule="auto"/>
              <w:ind w:left="7" w:right="232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Основные и  дополнительные детали. Игрушки - </w:t>
            </w:r>
            <w:r w:rsidR="007B6C00" w:rsidRPr="00863116">
              <w:rPr>
                <w:sz w:val="20"/>
                <w:szCs w:val="20"/>
              </w:rPr>
              <w:t xml:space="preserve">подвески.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0DB9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3CB0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48B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52B6" w14:textId="48593E1A" w:rsidR="00AC5991" w:rsidRPr="00863116" w:rsidRDefault="00AC5991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DE45" w14:textId="77777777" w:rsidR="00AC5991" w:rsidRPr="00863116" w:rsidRDefault="00D0345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6304" w14:textId="77777777" w:rsidR="007B6C00" w:rsidRPr="00863116" w:rsidRDefault="00D03459" w:rsidP="007B6C00">
            <w:pPr>
              <w:spacing w:after="0" w:line="238" w:lineRule="auto"/>
              <w:ind w:left="103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специфическую </w:t>
            </w:r>
            <w:r w:rsidR="007B6C00" w:rsidRPr="00863116">
              <w:rPr>
                <w:sz w:val="20"/>
                <w:szCs w:val="20"/>
              </w:rPr>
              <w:t xml:space="preserve">информацию, представленную в виде графических изображений (например, графики, таблицы или карты). </w:t>
            </w:r>
          </w:p>
          <w:p w14:paraId="1F86C1DA" w14:textId="16FEFEA9" w:rsidR="00AC5991" w:rsidRPr="00863116" w:rsidRDefault="007B6C00" w:rsidP="00651A36">
            <w:pPr>
              <w:spacing w:after="0" w:line="242" w:lineRule="auto"/>
              <w:ind w:left="103" w:right="96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Выявлять связь между прочитанным и современной реальностью. Определять, каким образом можно применить информацию, представленную в тексте, в реальном мире. Оценивать альтернативные варианты/объяснения. Применять сделанные выводы к новым ситуациям. Соотносить визуальное изображение с вербальным текстом. Сравнивать информацию, представленную в тексте. </w:t>
            </w:r>
          </w:p>
        </w:tc>
      </w:tr>
      <w:tr w:rsidR="00AC5991" w:rsidRPr="00863116" w14:paraId="7CF10268" w14:textId="77777777" w:rsidTr="002A591C">
        <w:tblPrEx>
          <w:tblCellMar>
            <w:left w:w="5" w:type="dxa"/>
          </w:tblCellMar>
        </w:tblPrEx>
        <w:trPr>
          <w:trHeight w:val="341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8A02" w14:textId="77777777" w:rsidR="00AC5991" w:rsidRPr="00863116" w:rsidRDefault="00D03459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4A71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Общее представление о правилах создания  гармоничной  композиции. Игрушки из спичечных коробков.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911D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EAFD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C3A6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AC0C" w14:textId="22B04510" w:rsidR="00AC5991" w:rsidRPr="00863116" w:rsidRDefault="00AC5991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FBD6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126A" w14:textId="77777777" w:rsidR="00AC5991" w:rsidRPr="00863116" w:rsidRDefault="00D03459">
            <w:pPr>
              <w:spacing w:after="0" w:line="238" w:lineRule="auto"/>
              <w:ind w:left="103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специфическую информацию, представленную в виде графических изображений (например, графики, таблицы или карты). </w:t>
            </w:r>
          </w:p>
          <w:p w14:paraId="343F56C8" w14:textId="4FA3B11B" w:rsidR="00AC5991" w:rsidRPr="00863116" w:rsidRDefault="00D03459" w:rsidP="002A591C">
            <w:pPr>
              <w:spacing w:after="0" w:line="242" w:lineRule="auto"/>
              <w:ind w:left="103" w:right="96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Выявлять связь между прочитанным и современной реальностью. Определять, каким образом можно применить информацию, представленную в тексте, в реальном мире. Оценивать альтернативные варианты/объяснения. Применять сделанные выводы к новым ситуациям. Соотносить визуальное изображение с вербальным текстом. Сравнивать информацию, представленную в тексте. </w:t>
            </w:r>
          </w:p>
        </w:tc>
      </w:tr>
      <w:tr w:rsidR="00AC5991" w:rsidRPr="00863116" w14:paraId="6E08FB27" w14:textId="77777777" w:rsidTr="00C15B72">
        <w:tblPrEx>
          <w:tblCellMar>
            <w:left w:w="5" w:type="dxa"/>
          </w:tblCellMar>
        </w:tblPrEx>
        <w:trPr>
          <w:trHeight w:val="265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421F" w14:textId="77777777" w:rsidR="00AC5991" w:rsidRPr="00863116" w:rsidRDefault="00D03459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25.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804B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Симметрия. Композиция из симметричных фигур.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9FB4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89CA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FC92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6659" w14:textId="5F563394" w:rsidR="00AC5991" w:rsidRPr="00863116" w:rsidRDefault="00AC5991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4119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0A9E" w14:textId="77777777" w:rsidR="00AC5991" w:rsidRPr="00863116" w:rsidRDefault="00D03459">
            <w:pPr>
              <w:spacing w:after="0" w:line="259" w:lineRule="auto"/>
              <w:ind w:left="103" w:right="5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специфическую информацию, представленную в виде графических изображений (например, графики, таблицы или карты). Выполнять математические процедуры, необходимых для получения результатов и математического решения, например, представлять и манипулировать геометрическими формами в пространстве. Демонстрировать понимание причинно-следственных связей. </w:t>
            </w:r>
          </w:p>
        </w:tc>
      </w:tr>
      <w:tr w:rsidR="00AC5991" w:rsidRPr="00863116" w14:paraId="2E6A3F64" w14:textId="77777777" w:rsidTr="002A591C">
        <w:tblPrEx>
          <w:tblCellMar>
            <w:left w:w="5" w:type="dxa"/>
          </w:tblCellMar>
        </w:tblPrEx>
        <w:trPr>
          <w:trHeight w:val="25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3287" w14:textId="77777777" w:rsidR="00AC5991" w:rsidRPr="00863116" w:rsidRDefault="00D03459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26.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0EC8" w14:textId="77777777" w:rsidR="00AC5991" w:rsidRPr="00863116" w:rsidRDefault="00D03459">
            <w:pPr>
              <w:spacing w:after="24" w:line="257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Способы разметки  симметричных форм. </w:t>
            </w:r>
          </w:p>
          <w:p w14:paraId="35C5C8CD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Композиция из  симметричных фигур.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3883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E3D6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7876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1A09" w14:textId="09059A86" w:rsidR="00AC5991" w:rsidRPr="00863116" w:rsidRDefault="00AC5991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BCEF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4508" w14:textId="13265FB7" w:rsidR="00AC5991" w:rsidRPr="00863116" w:rsidRDefault="00D03459" w:rsidP="002A591C">
            <w:pPr>
              <w:spacing w:after="0" w:line="244" w:lineRule="auto"/>
              <w:ind w:left="103" w:right="51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специфическую информацию, представленную в виде графических изображений (например, графики, таблицы или карты). Выполнять математические процедуры, необходимых для получения результатов и математического решения, например, представлять и манипулировать геометрическими формами в пространстве. Демонстрировать понимание причинно-следственных связей. </w:t>
            </w:r>
          </w:p>
        </w:tc>
      </w:tr>
      <w:tr w:rsidR="00AC5991" w:rsidRPr="00863116" w14:paraId="6E44C0B3" w14:textId="77777777" w:rsidTr="00C15B72">
        <w:tblPrEx>
          <w:tblCellMar>
            <w:left w:w="5" w:type="dxa"/>
          </w:tblCellMar>
        </w:tblPrEx>
        <w:trPr>
          <w:trHeight w:val="239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9FFE" w14:textId="77777777" w:rsidR="00AC5991" w:rsidRPr="00863116" w:rsidRDefault="00D03459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27.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A3BE" w14:textId="77777777" w:rsidR="00AC5991" w:rsidRPr="00863116" w:rsidRDefault="00D03459">
            <w:pPr>
              <w:spacing w:after="31" w:line="251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Способы конструирования симметричных форм. </w:t>
            </w:r>
          </w:p>
          <w:p w14:paraId="66C2B35F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Композиция из  симметричных фигур.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2D62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FBB0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8F23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29D4" w14:textId="3705AD6B" w:rsidR="00AC5991" w:rsidRPr="00863116" w:rsidRDefault="00AC5991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6402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F74B" w14:textId="2D5FEEA2" w:rsidR="00AC5991" w:rsidRPr="00863116" w:rsidRDefault="00D03459" w:rsidP="002A591C">
            <w:pPr>
              <w:spacing w:after="0" w:line="244" w:lineRule="auto"/>
              <w:ind w:left="103" w:right="51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специфическую информацию, представленную в виде графических изображений (например, графики, таблицы или карты). Выполнять математические процедуры, необходимых для получения результатов и математического решения, например, представлять и манипулировать геометрическими формами в пространстве. Демонстрировать понимание причинно-следственных связей. </w:t>
            </w:r>
          </w:p>
        </w:tc>
      </w:tr>
      <w:tr w:rsidR="00AC5991" w:rsidRPr="00863116" w14:paraId="4A193D52" w14:textId="77777777" w:rsidTr="00651A36">
        <w:tblPrEx>
          <w:tblCellMar>
            <w:left w:w="5" w:type="dxa"/>
          </w:tblCellMar>
        </w:tblPrEx>
        <w:trPr>
          <w:trHeight w:val="253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A185AB" w14:textId="77777777" w:rsidR="00AC5991" w:rsidRPr="00863116" w:rsidRDefault="00D03459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28.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1C7A9" w14:textId="77777777" w:rsidR="00AC5991" w:rsidRPr="00863116" w:rsidRDefault="00D03459">
            <w:pPr>
              <w:spacing w:after="0" w:line="259" w:lineRule="auto"/>
              <w:ind w:left="2" w:right="55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Конструирование изделий из различных материалов по простейшему чертежу или эскизу. Макет автомобиля.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596BA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452FC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0594D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AEAAF3" w14:textId="6FDAB830" w:rsidR="00AC5991" w:rsidRPr="00863116" w:rsidRDefault="00AC5991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E10D29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36227" w14:textId="7B9D61D0" w:rsidR="00AC5991" w:rsidRPr="00863116" w:rsidRDefault="00D03459" w:rsidP="002A591C">
            <w:pPr>
              <w:spacing w:after="0" w:line="244" w:lineRule="auto"/>
              <w:ind w:left="103" w:right="51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специфическую информацию, представленную в виде графических изображений (например, графики, таблицы или карты). Выполнять математические процедуры, необходимых для получения результатов и математического решения, например, представлять и манипулировать геометрическими формами в пространстве. Демонстрировать понимание причинно-следственных связей. </w:t>
            </w:r>
          </w:p>
        </w:tc>
      </w:tr>
      <w:tr w:rsidR="00C15B72" w:rsidRPr="00863116" w14:paraId="17C95AC2" w14:textId="77777777" w:rsidTr="00C15B72">
        <w:tblPrEx>
          <w:tblCellMar>
            <w:left w:w="5" w:type="dxa"/>
          </w:tblCellMar>
        </w:tblPrEx>
        <w:trPr>
          <w:trHeight w:val="281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53BF" w14:textId="77777777" w:rsidR="007B6C00" w:rsidRPr="00863116" w:rsidRDefault="007B6C0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29.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CA4B" w14:textId="77777777" w:rsidR="007B6C00" w:rsidRPr="00863116" w:rsidRDefault="007B6C00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Моделирование </w:t>
            </w:r>
          </w:p>
          <w:p w14:paraId="0C2B6EF9" w14:textId="77777777" w:rsidR="007B6C00" w:rsidRPr="00863116" w:rsidRDefault="007B6C00">
            <w:pPr>
              <w:spacing w:after="46" w:line="238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изделий из различных материалов по простейшему чертежу или эскизу. </w:t>
            </w:r>
          </w:p>
          <w:p w14:paraId="0263A1E1" w14:textId="794D041F" w:rsidR="007B6C00" w:rsidRPr="00863116" w:rsidRDefault="007B6C00" w:rsidP="00A26AF1">
            <w:pPr>
              <w:spacing w:after="0" w:line="259" w:lineRule="auto"/>
              <w:ind w:left="2" w:right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Модель планёра.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DFE6" w14:textId="77777777" w:rsidR="007B6C00" w:rsidRPr="00863116" w:rsidRDefault="007B6C0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4602" w14:textId="77777777" w:rsidR="007B6C00" w:rsidRPr="00863116" w:rsidRDefault="007B6C0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A832" w14:textId="77777777" w:rsidR="007B6C00" w:rsidRPr="00863116" w:rsidRDefault="007B6C0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6E77" w14:textId="34D8ECDE" w:rsidR="007B6C00" w:rsidRPr="00863116" w:rsidRDefault="007B6C0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B15A" w14:textId="77777777" w:rsidR="007B6C00" w:rsidRPr="00863116" w:rsidRDefault="007B6C0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>Практи</w:t>
            </w:r>
          </w:p>
          <w:p w14:paraId="55E89F13" w14:textId="64E8AD20" w:rsidR="007B6C00" w:rsidRPr="00863116" w:rsidRDefault="007B6C00" w:rsidP="004D6DCA">
            <w:pPr>
              <w:spacing w:after="0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ческая работа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63D4" w14:textId="77777777" w:rsidR="007B6C00" w:rsidRPr="00863116" w:rsidRDefault="007B6C00">
            <w:pPr>
              <w:spacing w:after="0" w:line="259" w:lineRule="auto"/>
              <w:ind w:left="103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</w:t>
            </w:r>
          </w:p>
          <w:p w14:paraId="582B7F8E" w14:textId="2BEED3ED" w:rsidR="007B6C00" w:rsidRPr="00863116" w:rsidRDefault="007B6C00" w:rsidP="00651A36">
            <w:pPr>
              <w:spacing w:after="0" w:line="244" w:lineRule="auto"/>
              <w:ind w:left="103" w:right="51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данные и делать соответствующие выводы. Выделить специфическую информацию, представленную в виде графических изображений (например, графики, таблицы или карты). Выполнять математические процедуры, необходимых для получения результатов и математического решения, например, представлять и манипулировать геометрическими формами в пространстве. Демонстрировать понимание причинно-следственных связей. </w:t>
            </w:r>
          </w:p>
        </w:tc>
      </w:tr>
      <w:tr w:rsidR="00AC5991" w:rsidRPr="00863116" w14:paraId="67DD5F71" w14:textId="77777777" w:rsidTr="00C15B72">
        <w:tblPrEx>
          <w:tblCellMar>
            <w:left w:w="5" w:type="dxa"/>
          </w:tblCellMar>
        </w:tblPrEx>
        <w:trPr>
          <w:trHeight w:val="1826"/>
        </w:trPr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B888" w14:textId="77777777" w:rsidR="00AC5991" w:rsidRPr="00863116" w:rsidRDefault="00D03459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30.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0370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Подвижное соединение деталей конструкции. Подвижные игрушки.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A4D9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E568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B90D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DB46" w14:textId="0103DBFD" w:rsidR="00AC5991" w:rsidRPr="00863116" w:rsidRDefault="00AC5991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E511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ABF3" w14:textId="6493B71C" w:rsidR="00AC5991" w:rsidRPr="00863116" w:rsidRDefault="00D03459" w:rsidP="00651A36">
            <w:pPr>
              <w:spacing w:after="0" w:line="244" w:lineRule="auto"/>
              <w:ind w:left="103" w:right="51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специфическую информацию, представленную в виде графических изображений (например, графики, таблицы или карты). Выполнять математические процедуры, необходимых для получения результатов и математического решения, например, представлять и манипулировать геометрическими формами в пространстве. Демонстрировать понимание причинно-следственных связей. </w:t>
            </w:r>
          </w:p>
        </w:tc>
      </w:tr>
      <w:tr w:rsidR="00AC5991" w:rsidRPr="00863116" w14:paraId="7B7CF30B" w14:textId="77777777" w:rsidTr="00C15B72">
        <w:tblPrEx>
          <w:tblCellMar>
            <w:left w:w="5" w:type="dxa"/>
          </w:tblCellMar>
        </w:tblPrEx>
        <w:trPr>
          <w:trHeight w:val="182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6DE9" w14:textId="77777777" w:rsidR="00AC5991" w:rsidRPr="00863116" w:rsidRDefault="00D03459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31.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40C9" w14:textId="77777777" w:rsidR="00AC5991" w:rsidRPr="00863116" w:rsidRDefault="00D03459">
            <w:pPr>
              <w:spacing w:after="0" w:line="264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Внесение конструктивных  изменений в изделие.  </w:t>
            </w:r>
          </w:p>
          <w:p w14:paraId="4B0E4140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Подвижные игрушки.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131B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F15D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4EAF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5782" w14:textId="0C1B3C80" w:rsidR="00AC5991" w:rsidRPr="00863116" w:rsidRDefault="00AC5991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D816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3A35" w14:textId="0BAE3B21" w:rsidR="00AC5991" w:rsidRPr="00863116" w:rsidRDefault="00D03459" w:rsidP="00651A36">
            <w:pPr>
              <w:spacing w:after="0" w:line="247" w:lineRule="auto"/>
              <w:ind w:left="103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Делать общие выводы, выходящие за рамки данных эксперимента/условий задачи. Демонстрировать понимание причинно-следственных связей. Учитывать плюсы и минусы для принятия решения об альтернативных вариантах. </w:t>
            </w:r>
          </w:p>
        </w:tc>
      </w:tr>
      <w:tr w:rsidR="00AC5991" w:rsidRPr="00863116" w14:paraId="357FC92F" w14:textId="77777777" w:rsidTr="00651A36">
        <w:tblPrEx>
          <w:tblCellMar>
            <w:left w:w="5" w:type="dxa"/>
          </w:tblCellMar>
        </w:tblPrEx>
        <w:trPr>
          <w:trHeight w:val="175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ED81" w14:textId="77777777" w:rsidR="00AC5991" w:rsidRPr="00863116" w:rsidRDefault="00D03459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32.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0EC2" w14:textId="77777777" w:rsidR="00AC5991" w:rsidRPr="00863116" w:rsidRDefault="00D03459">
            <w:pPr>
              <w:spacing w:after="0" w:line="251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Внесение конструктивных  дополнений в изделие. </w:t>
            </w:r>
          </w:p>
          <w:p w14:paraId="6D7AF859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Подвижные игрушки.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604D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2817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C417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4FA5" w14:textId="0BECA7D6" w:rsidR="00AC5991" w:rsidRPr="00863116" w:rsidRDefault="00AC5991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23A4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14FC" w14:textId="62EAB92F" w:rsidR="00AC5991" w:rsidRPr="00863116" w:rsidRDefault="00D03459" w:rsidP="00651A36">
            <w:pPr>
              <w:spacing w:after="0" w:line="277" w:lineRule="auto"/>
              <w:ind w:left="103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Делать общие выводы, выходящие за рамки данных эксперимента/условий задачи. Демонстрировать понимание причинно-следственных связей. Учитывать плюсы и минусы для </w:t>
            </w:r>
            <w:r w:rsidR="007B6C00" w:rsidRPr="00863116">
              <w:rPr>
                <w:sz w:val="20"/>
                <w:szCs w:val="20"/>
              </w:rPr>
              <w:t>принятия решения об альтернативных вариантах.</w:t>
            </w:r>
          </w:p>
        </w:tc>
      </w:tr>
      <w:tr w:rsidR="00AC5991" w:rsidRPr="00863116" w14:paraId="508F9B79" w14:textId="77777777" w:rsidTr="00C15B72">
        <w:tblPrEx>
          <w:tblCellMar>
            <w:left w:w="5" w:type="dxa"/>
          </w:tblCellMar>
        </w:tblPrEx>
        <w:trPr>
          <w:trHeight w:val="83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20C5" w14:textId="77777777" w:rsidR="00AC5991" w:rsidRPr="00863116" w:rsidRDefault="00D03459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33.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FD02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Информационные  носители. Поиск информации.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0E97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A107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7225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BECC" w14:textId="10EF779A" w:rsidR="00AC5991" w:rsidRPr="00863116" w:rsidRDefault="00AC5991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6B47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7475" w14:textId="77777777" w:rsidR="00AC5991" w:rsidRPr="00863116" w:rsidRDefault="00D03459">
            <w:pPr>
              <w:spacing w:after="0" w:line="259" w:lineRule="auto"/>
              <w:ind w:left="103" w:right="597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</w:t>
            </w:r>
          </w:p>
        </w:tc>
      </w:tr>
      <w:tr w:rsidR="00AC5991" w:rsidRPr="00863116" w14:paraId="43426BC9" w14:textId="77777777" w:rsidTr="00C15B72">
        <w:tblPrEx>
          <w:tblCellMar>
            <w:left w:w="5" w:type="dxa"/>
          </w:tblCellMar>
        </w:tblPrEx>
        <w:trPr>
          <w:trHeight w:val="111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4B3F" w14:textId="77777777" w:rsidR="00AC5991" w:rsidRPr="00863116" w:rsidRDefault="00D03459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34.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8501" w14:textId="77777777" w:rsidR="00AC5991" w:rsidRPr="00863116" w:rsidRDefault="00D0345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Поиск информации. Интернет как источник информации.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5E63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F2E1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5F67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DF10" w14:textId="4DCC0947" w:rsidR="00AC5991" w:rsidRPr="00863116" w:rsidRDefault="00AC5991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5131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Практи ческая работа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7940" w14:textId="77777777" w:rsidR="00AC5991" w:rsidRPr="00863116" w:rsidRDefault="00D03459">
            <w:pPr>
              <w:spacing w:after="0" w:line="259" w:lineRule="auto"/>
              <w:ind w:left="103" w:right="597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</w:t>
            </w:r>
          </w:p>
        </w:tc>
      </w:tr>
      <w:tr w:rsidR="00AC5991" w:rsidRPr="00863116" w14:paraId="2AA58A0A" w14:textId="77777777" w:rsidTr="00C15B72">
        <w:tblPrEx>
          <w:tblCellMar>
            <w:left w:w="5" w:type="dxa"/>
          </w:tblCellMar>
        </w:tblPrEx>
        <w:trPr>
          <w:trHeight w:val="84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C832" w14:textId="77777777" w:rsidR="00AC5991" w:rsidRPr="00863116" w:rsidRDefault="00D03459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ОБЩЕЕ КОЛИЧЕСТВО </w:t>
            </w:r>
          </w:p>
          <w:p w14:paraId="05661FA0" w14:textId="77777777" w:rsidR="00AC5991" w:rsidRPr="00863116" w:rsidRDefault="00D03459">
            <w:pPr>
              <w:spacing w:after="21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ЧАСОВ ПО </w:t>
            </w:r>
          </w:p>
          <w:p w14:paraId="39D80176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ПРОГРАММЕ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D885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3931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BC3C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FC72" w14:textId="77777777" w:rsidR="00AC5991" w:rsidRPr="00863116" w:rsidRDefault="00D03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3839986" w14:textId="77777777" w:rsidR="00AC5991" w:rsidRPr="00863116" w:rsidRDefault="00AC5991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2BAD6BBD" w14:textId="77777777" w:rsidR="00AC5991" w:rsidRPr="00863116" w:rsidRDefault="00D03459">
      <w:pPr>
        <w:spacing w:after="0" w:line="259" w:lineRule="auto"/>
        <w:ind w:left="0" w:right="0" w:firstLine="0"/>
        <w:rPr>
          <w:sz w:val="20"/>
          <w:szCs w:val="20"/>
        </w:rPr>
      </w:pPr>
      <w:r w:rsidRPr="00863116">
        <w:rPr>
          <w:sz w:val="20"/>
          <w:szCs w:val="20"/>
        </w:rPr>
        <w:t xml:space="preserve"> </w:t>
      </w:r>
    </w:p>
    <w:sectPr w:rsidR="00AC5991" w:rsidRPr="00863116" w:rsidSect="00F245F6">
      <w:footerReference w:type="even" r:id="rId17"/>
      <w:footerReference w:type="default" r:id="rId18"/>
      <w:footerReference w:type="first" r:id="rId19"/>
      <w:pgSz w:w="11899" w:h="16841"/>
      <w:pgMar w:top="1440" w:right="1440" w:bottom="993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7B78D" w14:textId="77777777" w:rsidR="00855CCB" w:rsidRDefault="00855CCB">
      <w:pPr>
        <w:spacing w:after="0" w:line="240" w:lineRule="auto"/>
      </w:pPr>
      <w:r>
        <w:separator/>
      </w:r>
    </w:p>
  </w:endnote>
  <w:endnote w:type="continuationSeparator" w:id="0">
    <w:p w14:paraId="292F3274" w14:textId="77777777" w:rsidR="00855CCB" w:rsidRDefault="0085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85C9D" w14:textId="77777777" w:rsidR="00823659" w:rsidRDefault="00823659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06D5B008" w14:textId="77777777" w:rsidR="00823659" w:rsidRDefault="0082365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E88D7" w14:textId="2B3DDE51" w:rsidR="00823659" w:rsidRDefault="00823659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5470" w:rsidRPr="00C35470">
      <w:rPr>
        <w:rFonts w:ascii="Cambria" w:eastAsia="Cambria" w:hAnsi="Cambria" w:cs="Cambria"/>
        <w:noProof/>
        <w:sz w:val="22"/>
      </w:rPr>
      <w:t>3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67449DE8" w14:textId="77777777" w:rsidR="00823659" w:rsidRDefault="0082365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76145" w14:textId="77777777" w:rsidR="00823659" w:rsidRDefault="00823659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519B788B" w14:textId="77777777" w:rsidR="00823659" w:rsidRDefault="0082365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BBC60" w14:textId="77777777" w:rsidR="00823659" w:rsidRDefault="00823659">
    <w:pPr>
      <w:spacing w:after="0" w:line="259" w:lineRule="auto"/>
      <w:ind w:left="0" w:right="-79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9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14E687D1" w14:textId="77777777" w:rsidR="00823659" w:rsidRDefault="00823659">
    <w:pPr>
      <w:spacing w:after="0" w:line="259" w:lineRule="auto"/>
      <w:ind w:left="-264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108DE" w14:textId="0A88D6E2" w:rsidR="00823659" w:rsidRDefault="00823659">
    <w:pPr>
      <w:spacing w:after="0" w:line="259" w:lineRule="auto"/>
      <w:ind w:left="0" w:right="-79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5470" w:rsidRPr="00C35470">
      <w:rPr>
        <w:rFonts w:ascii="Cambria" w:eastAsia="Cambria" w:hAnsi="Cambria" w:cs="Cambria"/>
        <w:noProof/>
        <w:sz w:val="22"/>
      </w:rPr>
      <w:t>16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74BE1CD0" w14:textId="77777777" w:rsidR="00823659" w:rsidRDefault="00823659">
    <w:pPr>
      <w:spacing w:after="0" w:line="259" w:lineRule="auto"/>
      <w:ind w:left="-264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316F" w14:textId="77777777" w:rsidR="00823659" w:rsidRDefault="00823659">
    <w:pPr>
      <w:spacing w:after="0" w:line="259" w:lineRule="auto"/>
      <w:ind w:left="0" w:right="-79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9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1ED16078" w14:textId="77777777" w:rsidR="00823659" w:rsidRDefault="00823659">
    <w:pPr>
      <w:spacing w:after="0" w:line="259" w:lineRule="auto"/>
      <w:ind w:left="-264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6496" w14:textId="77777777" w:rsidR="00823659" w:rsidRDefault="00823659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22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154CBC44" w14:textId="77777777" w:rsidR="00823659" w:rsidRDefault="0082365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5F65" w14:textId="5BA55F8E" w:rsidR="00823659" w:rsidRDefault="00823659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5470" w:rsidRPr="00C35470">
      <w:rPr>
        <w:rFonts w:ascii="Cambria" w:eastAsia="Cambria" w:hAnsi="Cambria" w:cs="Cambria"/>
        <w:noProof/>
        <w:sz w:val="22"/>
      </w:rPr>
      <w:t>18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39CFAD16" w14:textId="77777777" w:rsidR="00823659" w:rsidRDefault="0082365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740D" w14:textId="77777777" w:rsidR="00823659" w:rsidRDefault="0082365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D47BA" w14:textId="77777777" w:rsidR="00855CCB" w:rsidRDefault="00855CCB">
      <w:pPr>
        <w:spacing w:after="0" w:line="240" w:lineRule="auto"/>
      </w:pPr>
      <w:r>
        <w:separator/>
      </w:r>
    </w:p>
  </w:footnote>
  <w:footnote w:type="continuationSeparator" w:id="0">
    <w:p w14:paraId="1D5C6BFB" w14:textId="77777777" w:rsidR="00855CCB" w:rsidRDefault="0085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1B6D3" w14:textId="77777777" w:rsidR="00B65F0B" w:rsidRDefault="00B65F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B24FA" w14:textId="77777777" w:rsidR="00B65F0B" w:rsidRDefault="00B65F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4D72" w14:textId="77777777" w:rsidR="00B65F0B" w:rsidRDefault="00B65F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22376"/>
    <w:multiLevelType w:val="hybridMultilevel"/>
    <w:tmpl w:val="24ECD8A2"/>
    <w:lvl w:ilvl="0" w:tplc="76FE672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4A28A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4F0C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CE10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0A1EB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3A6E0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CBE4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F458B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DA1C4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566C74"/>
    <w:multiLevelType w:val="hybridMultilevel"/>
    <w:tmpl w:val="F33272DE"/>
    <w:lvl w:ilvl="0" w:tplc="2E8ABC0E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E51F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24F2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6D31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4954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4D3D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4E8F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A0E7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6DB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A47614"/>
    <w:multiLevelType w:val="hybridMultilevel"/>
    <w:tmpl w:val="5B02EC60"/>
    <w:lvl w:ilvl="0" w:tplc="9BDCB53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8C3C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067B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0F36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E840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66BC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6D72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CDBD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AE8D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91"/>
    <w:rsid w:val="00093C17"/>
    <w:rsid w:val="001824FE"/>
    <w:rsid w:val="002A591C"/>
    <w:rsid w:val="00374F3F"/>
    <w:rsid w:val="003C4ECC"/>
    <w:rsid w:val="004B1FD7"/>
    <w:rsid w:val="00537A61"/>
    <w:rsid w:val="006271A1"/>
    <w:rsid w:val="00651A36"/>
    <w:rsid w:val="006E3270"/>
    <w:rsid w:val="00712F97"/>
    <w:rsid w:val="007B539A"/>
    <w:rsid w:val="007B6C00"/>
    <w:rsid w:val="00823659"/>
    <w:rsid w:val="00855CCB"/>
    <w:rsid w:val="00863116"/>
    <w:rsid w:val="008A28E3"/>
    <w:rsid w:val="00A910FE"/>
    <w:rsid w:val="00AB4EF1"/>
    <w:rsid w:val="00AC5991"/>
    <w:rsid w:val="00B65F0B"/>
    <w:rsid w:val="00C15B72"/>
    <w:rsid w:val="00C35470"/>
    <w:rsid w:val="00D03459"/>
    <w:rsid w:val="00DE3398"/>
    <w:rsid w:val="00E4041B"/>
    <w:rsid w:val="00ED4082"/>
    <w:rsid w:val="00F2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3DC0"/>
  <w15:docId w15:val="{DAB258D9-2CF9-4B17-9232-BCBBE15A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0" w:right="197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3" w:line="271" w:lineRule="auto"/>
      <w:ind w:left="66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6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F0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8053</Words>
  <Characters>45907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cp:lastModifiedBy>Кабинет №4</cp:lastModifiedBy>
  <cp:revision>4</cp:revision>
  <dcterms:created xsi:type="dcterms:W3CDTF">2022-09-25T10:08:00Z</dcterms:created>
  <dcterms:modified xsi:type="dcterms:W3CDTF">2022-09-26T10:33:00Z</dcterms:modified>
</cp:coreProperties>
</file>