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F12D" w14:textId="77777777" w:rsidR="00653888" w:rsidRPr="00653888" w:rsidRDefault="00653888" w:rsidP="00653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888">
        <w:rPr>
          <w:rStyle w:val="FontStyle11"/>
          <w:b/>
          <w:sz w:val="26"/>
          <w:szCs w:val="26"/>
        </w:rPr>
        <w:t xml:space="preserve">«Мугенская средняя общеобразовательная школа» - </w:t>
      </w:r>
      <w:r w:rsidRPr="00653888">
        <w:rPr>
          <w:rFonts w:ascii="Times New Roman" w:hAnsi="Times New Roman" w:cs="Times New Roman"/>
          <w:b/>
          <w:sz w:val="26"/>
          <w:szCs w:val="26"/>
        </w:rPr>
        <w:br/>
        <w:t xml:space="preserve"> филиал муниципального автономного общеобразовательного учреждения «Средняя общеобразовательная школа п. Демьянка» </w:t>
      </w:r>
      <w:r w:rsidRPr="00653888">
        <w:rPr>
          <w:rFonts w:ascii="Times New Roman" w:hAnsi="Times New Roman" w:cs="Times New Roman"/>
          <w:b/>
          <w:sz w:val="26"/>
          <w:szCs w:val="26"/>
        </w:rPr>
        <w:br/>
        <w:t>Уватского муниципального района</w:t>
      </w:r>
    </w:p>
    <w:p w14:paraId="2D8F221E" w14:textId="77777777" w:rsidR="00653888" w:rsidRPr="00653888" w:rsidRDefault="00653888" w:rsidP="00653888">
      <w:pPr>
        <w:pStyle w:val="Style4"/>
        <w:widowControl/>
        <w:spacing w:line="240" w:lineRule="auto"/>
        <w:jc w:val="center"/>
        <w:rPr>
          <w:rStyle w:val="FontStyle11"/>
        </w:rPr>
      </w:pPr>
    </w:p>
    <w:p w14:paraId="671C9969" w14:textId="77777777" w:rsidR="00653888" w:rsidRPr="00653888" w:rsidRDefault="00653888" w:rsidP="00653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363A0B" w14:textId="77777777" w:rsidR="00653888" w:rsidRPr="00653888" w:rsidRDefault="00653888" w:rsidP="006538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1" w:type="dxa"/>
        <w:tblLook w:val="04A0" w:firstRow="1" w:lastRow="0" w:firstColumn="1" w:lastColumn="0" w:noHBand="0" w:noVBand="1"/>
      </w:tblPr>
      <w:tblGrid>
        <w:gridCol w:w="4200"/>
        <w:gridCol w:w="4534"/>
      </w:tblGrid>
      <w:tr w:rsidR="00653888" w:rsidRPr="00653888" w14:paraId="7AB8E223" w14:textId="77777777" w:rsidTr="00A61750">
        <w:trPr>
          <w:trHeight w:val="1355"/>
        </w:trPr>
        <w:tc>
          <w:tcPr>
            <w:tcW w:w="4200" w:type="dxa"/>
          </w:tcPr>
          <w:p w14:paraId="6E5D9D39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888">
              <w:rPr>
                <w:rFonts w:ascii="Times New Roman" w:hAnsi="Times New Roman" w:cs="Times New Roman"/>
              </w:rPr>
              <w:t>Согласовано</w:t>
            </w:r>
          </w:p>
          <w:p w14:paraId="18657CC2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888">
              <w:rPr>
                <w:rFonts w:ascii="Times New Roman" w:hAnsi="Times New Roman" w:cs="Times New Roman"/>
              </w:rPr>
              <w:t>методист</w:t>
            </w:r>
            <w:r w:rsidRPr="00653888">
              <w:rPr>
                <w:rFonts w:ascii="Times New Roman" w:hAnsi="Times New Roman" w:cs="Times New Roman"/>
              </w:rPr>
              <w:br/>
              <w:t xml:space="preserve">«Мугенская СОШ» - филиал </w:t>
            </w:r>
            <w:r w:rsidRPr="00653888">
              <w:rPr>
                <w:rFonts w:ascii="Times New Roman" w:hAnsi="Times New Roman" w:cs="Times New Roman"/>
              </w:rPr>
              <w:br/>
              <w:t xml:space="preserve">МАОУ «СОШ п. Демьянка» УМР </w:t>
            </w:r>
          </w:p>
          <w:p w14:paraId="086FEB6E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A7A357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888">
              <w:rPr>
                <w:rFonts w:ascii="Times New Roman" w:hAnsi="Times New Roman" w:cs="Times New Roman"/>
              </w:rPr>
              <w:t>___________ Л.П. Гонштейн</w:t>
            </w:r>
          </w:p>
          <w:p w14:paraId="62322C47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39D97A4F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888">
              <w:rPr>
                <w:rFonts w:ascii="Times New Roman" w:hAnsi="Times New Roman" w:cs="Times New Roman"/>
              </w:rPr>
              <w:t xml:space="preserve">Принято на педагогическом совете Утверждено приказом </w:t>
            </w:r>
          </w:p>
          <w:p w14:paraId="6735EC5B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888">
              <w:rPr>
                <w:rFonts w:ascii="Times New Roman" w:hAnsi="Times New Roman" w:cs="Times New Roman"/>
              </w:rPr>
              <w:t xml:space="preserve">от «26» </w:t>
            </w:r>
            <w:r w:rsidRPr="00653888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653888">
              <w:rPr>
                <w:rFonts w:ascii="Times New Roman" w:hAnsi="Times New Roman" w:cs="Times New Roman"/>
              </w:rPr>
              <w:t xml:space="preserve">2021 г. № </w:t>
            </w:r>
            <w:r w:rsidRPr="00653888">
              <w:rPr>
                <w:rFonts w:ascii="Times New Roman" w:hAnsi="Times New Roman" w:cs="Times New Roman"/>
                <w:u w:val="single"/>
              </w:rPr>
              <w:t>174</w:t>
            </w:r>
          </w:p>
          <w:p w14:paraId="1AB96016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888">
              <w:rPr>
                <w:rFonts w:ascii="Times New Roman" w:hAnsi="Times New Roman" w:cs="Times New Roman"/>
              </w:rPr>
              <w:t xml:space="preserve">Заведующая «Мугенская СОШ» - </w:t>
            </w:r>
            <w:r w:rsidRPr="00653888">
              <w:rPr>
                <w:rFonts w:ascii="Times New Roman" w:hAnsi="Times New Roman" w:cs="Times New Roman"/>
              </w:rPr>
              <w:br/>
              <w:t xml:space="preserve">филиал МАОУ «СОШ п. Демьянка» УМР </w:t>
            </w:r>
          </w:p>
          <w:p w14:paraId="54A7FD97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888">
              <w:rPr>
                <w:rFonts w:ascii="Times New Roman" w:hAnsi="Times New Roman" w:cs="Times New Roman"/>
              </w:rPr>
              <w:t>___________ А.В. Горшкова</w:t>
            </w:r>
          </w:p>
          <w:p w14:paraId="4BB85C47" w14:textId="77777777" w:rsidR="00653888" w:rsidRPr="00653888" w:rsidRDefault="00653888" w:rsidP="0065388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1C84A75" w14:textId="77777777" w:rsidR="00653888" w:rsidRPr="00035F35" w:rsidRDefault="00653888" w:rsidP="00653888">
      <w:pPr>
        <w:jc w:val="right"/>
        <w:rPr>
          <w:b/>
        </w:rPr>
      </w:pPr>
    </w:p>
    <w:p w14:paraId="1BDD3A28" w14:textId="77777777" w:rsidR="00653888" w:rsidRPr="00035F35" w:rsidRDefault="00653888" w:rsidP="00653888">
      <w:pPr>
        <w:jc w:val="right"/>
        <w:rPr>
          <w:b/>
        </w:rPr>
      </w:pPr>
    </w:p>
    <w:p w14:paraId="3769FF68" w14:textId="77777777" w:rsidR="00653888" w:rsidRPr="00653888" w:rsidRDefault="00653888" w:rsidP="00653888">
      <w:pPr>
        <w:jc w:val="center"/>
        <w:rPr>
          <w:rFonts w:ascii="Times New Roman" w:hAnsi="Times New Roman" w:cs="Times New Roman"/>
        </w:rPr>
      </w:pPr>
    </w:p>
    <w:p w14:paraId="78781337" w14:textId="77777777" w:rsidR="00653888" w:rsidRPr="00653888" w:rsidRDefault="00653888" w:rsidP="00653888">
      <w:pPr>
        <w:jc w:val="center"/>
        <w:rPr>
          <w:rFonts w:ascii="Times New Roman" w:hAnsi="Times New Roman" w:cs="Times New Roman"/>
        </w:rPr>
      </w:pPr>
    </w:p>
    <w:p w14:paraId="03AEDDFE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871211" w14:textId="72A7E9CB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88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5388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14:paraId="66CD0A3D" w14:textId="406B86FD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653888">
        <w:rPr>
          <w:rFonts w:ascii="Times New Roman" w:hAnsi="Times New Roman" w:cs="Times New Roman"/>
          <w:b/>
          <w:sz w:val="32"/>
          <w:szCs w:val="32"/>
        </w:rPr>
        <w:t>10 – 11 класс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6538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0EADDC" w14:textId="78265C18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888">
        <w:rPr>
          <w:rFonts w:ascii="Times New Roman" w:hAnsi="Times New Roman" w:cs="Times New Roman"/>
          <w:b/>
          <w:sz w:val="32"/>
          <w:szCs w:val="32"/>
        </w:rPr>
        <w:t>Срок реализации 2 года</w:t>
      </w:r>
    </w:p>
    <w:p w14:paraId="4530B9BF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52B2A5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9C511C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E0920A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4F4EA4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88CE95" w14:textId="77777777" w:rsidR="00653888" w:rsidRPr="00653888" w:rsidRDefault="00653888" w:rsidP="00653888">
      <w:pPr>
        <w:jc w:val="right"/>
        <w:rPr>
          <w:rFonts w:ascii="Times New Roman" w:hAnsi="Times New Roman" w:cs="Times New Roman"/>
        </w:rPr>
      </w:pPr>
      <w:r w:rsidRPr="00653888">
        <w:rPr>
          <w:rFonts w:ascii="Times New Roman" w:hAnsi="Times New Roman" w:cs="Times New Roman"/>
        </w:rPr>
        <w:t>Составитель: Гонштейн Л.П.</w:t>
      </w:r>
    </w:p>
    <w:p w14:paraId="2D69FE46" w14:textId="519F0064" w:rsidR="00653888" w:rsidRPr="00653888" w:rsidRDefault="00653888" w:rsidP="00653888">
      <w:pPr>
        <w:jc w:val="right"/>
        <w:rPr>
          <w:rFonts w:ascii="Times New Roman" w:hAnsi="Times New Roman" w:cs="Times New Roman"/>
        </w:rPr>
      </w:pPr>
      <w:r w:rsidRPr="00653888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>информатики</w:t>
      </w:r>
      <w:r w:rsidRPr="00653888">
        <w:rPr>
          <w:rFonts w:ascii="Times New Roman" w:hAnsi="Times New Roman" w:cs="Times New Roman"/>
        </w:rPr>
        <w:t xml:space="preserve"> </w:t>
      </w:r>
    </w:p>
    <w:p w14:paraId="564C9C98" w14:textId="77777777" w:rsidR="00653888" w:rsidRPr="00653888" w:rsidRDefault="00653888" w:rsidP="00653888">
      <w:pPr>
        <w:jc w:val="center"/>
        <w:rPr>
          <w:rFonts w:ascii="Times New Roman" w:hAnsi="Times New Roman" w:cs="Times New Roman"/>
        </w:rPr>
      </w:pPr>
    </w:p>
    <w:p w14:paraId="542052E7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color w:val="0070C0"/>
        </w:rPr>
      </w:pPr>
    </w:p>
    <w:p w14:paraId="77194008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color w:val="0070C0"/>
        </w:rPr>
      </w:pPr>
    </w:p>
    <w:p w14:paraId="1EBA6420" w14:textId="77777777" w:rsidR="00653888" w:rsidRPr="00653888" w:rsidRDefault="00653888" w:rsidP="00653888">
      <w:pPr>
        <w:jc w:val="center"/>
        <w:rPr>
          <w:rFonts w:ascii="Times New Roman" w:hAnsi="Times New Roman" w:cs="Times New Roman"/>
          <w:color w:val="0070C0"/>
        </w:rPr>
      </w:pPr>
    </w:p>
    <w:p w14:paraId="6F9FE4C8" w14:textId="1018724B" w:rsidR="00653888" w:rsidRPr="00653888" w:rsidRDefault="00653888" w:rsidP="00653888">
      <w:pPr>
        <w:jc w:val="center"/>
        <w:rPr>
          <w:rFonts w:ascii="Times New Roman" w:hAnsi="Times New Roman" w:cs="Times New Roman"/>
        </w:rPr>
      </w:pPr>
      <w:r w:rsidRPr="00653888">
        <w:rPr>
          <w:rFonts w:ascii="Times New Roman" w:hAnsi="Times New Roman" w:cs="Times New Roman"/>
        </w:rPr>
        <w:t>п. Муген, 202</w:t>
      </w:r>
      <w:r>
        <w:rPr>
          <w:rFonts w:ascii="Times New Roman" w:hAnsi="Times New Roman" w:cs="Times New Roman"/>
        </w:rPr>
        <w:t>1</w:t>
      </w:r>
      <w:r w:rsidRPr="00653888">
        <w:rPr>
          <w:rFonts w:ascii="Times New Roman" w:hAnsi="Times New Roman" w:cs="Times New Roman"/>
        </w:rPr>
        <w:t xml:space="preserve"> г.</w:t>
      </w:r>
    </w:p>
    <w:p w14:paraId="35C8896B" w14:textId="38AF1000" w:rsidR="00123246" w:rsidRPr="003B676F" w:rsidRDefault="005D0F64" w:rsidP="001232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94CAEAD" w14:textId="77777777" w:rsidR="00123246" w:rsidRPr="003B676F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использование учебно-методического комплекта (УМК) авторов: Семакин И. Г., </w:t>
      </w:r>
      <w:proofErr w:type="spellStart"/>
      <w:r w:rsidRPr="003B676F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3B676F">
        <w:rPr>
          <w:rFonts w:ascii="Times New Roman" w:hAnsi="Times New Roman" w:cs="Times New Roman"/>
          <w:sz w:val="24"/>
          <w:szCs w:val="24"/>
        </w:rPr>
        <w:t xml:space="preserve"> Е. К., Шеина Т. Ю., опубликованного издательством «БИНОМ. Лаборатория знаний». УМК разработан в соответствии с требованиями федерального государственного образовательного стандарта среднего общего образования (ФГОС), обеспечивает обучение курсу информатики на базовом уровне и включает в себя:</w:t>
      </w:r>
    </w:p>
    <w:p w14:paraId="3DD616C3" w14:textId="77777777" w:rsidR="00123246" w:rsidRPr="003B676F" w:rsidRDefault="00123246" w:rsidP="001232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 xml:space="preserve">учебник «Информатика» для 10 класса (авторы: Семакин И. Г., </w:t>
      </w:r>
      <w:proofErr w:type="spellStart"/>
      <w:r w:rsidRPr="003B676F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3B676F">
        <w:rPr>
          <w:rFonts w:ascii="Times New Roman" w:hAnsi="Times New Roman" w:cs="Times New Roman"/>
          <w:sz w:val="24"/>
          <w:szCs w:val="24"/>
        </w:rPr>
        <w:t xml:space="preserve"> Е. К., Шеина Т. Ю.);</w:t>
      </w:r>
    </w:p>
    <w:p w14:paraId="5934109A" w14:textId="77777777" w:rsidR="00123246" w:rsidRPr="003B676F" w:rsidRDefault="00123246" w:rsidP="001232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 xml:space="preserve">учебник «Информатика» для 11 класса (авторы: Семакин И. Г., </w:t>
      </w:r>
      <w:proofErr w:type="spellStart"/>
      <w:r w:rsidRPr="003B676F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3B676F">
        <w:rPr>
          <w:rFonts w:ascii="Times New Roman" w:hAnsi="Times New Roman" w:cs="Times New Roman"/>
          <w:sz w:val="24"/>
          <w:szCs w:val="24"/>
        </w:rPr>
        <w:t xml:space="preserve"> Е. К., Шеина Т. Ю.); практикум в составе учебника;</w:t>
      </w:r>
    </w:p>
    <w:p w14:paraId="3D6DD503" w14:textId="77777777" w:rsidR="00123246" w:rsidRPr="003B676F" w:rsidRDefault="00123246" w:rsidP="00123246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методическое пособие для учителя.</w:t>
      </w:r>
    </w:p>
    <w:p w14:paraId="3991B19A" w14:textId="77777777" w:rsidR="00123246" w:rsidRPr="003B676F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Курс информатики в 10–11 классах рассчитан на продолжение изучения информатики после освоения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</w:t>
      </w:r>
    </w:p>
    <w:p w14:paraId="25572ECC" w14:textId="77777777" w:rsidR="00123246" w:rsidRPr="003B676F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разделы:</w:t>
      </w:r>
    </w:p>
    <w:p w14:paraId="1CAB1763" w14:textId="77777777" w:rsidR="00123246" w:rsidRPr="003B676F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1) теоретические основы информатики;</w:t>
      </w:r>
    </w:p>
    <w:p w14:paraId="6AACEB2F" w14:textId="77777777" w:rsidR="00123246" w:rsidRPr="003B676F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2) средства информатизации (технические и программные);</w:t>
      </w:r>
    </w:p>
    <w:p w14:paraId="06C74916" w14:textId="77777777" w:rsidR="00123246" w:rsidRPr="003B676F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3) информационные технологии;</w:t>
      </w:r>
    </w:p>
    <w:p w14:paraId="264B90C2" w14:textId="77777777" w:rsidR="00123246" w:rsidRPr="003B676F" w:rsidRDefault="00123246" w:rsidP="001232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4) социальная информатика.</w:t>
      </w:r>
    </w:p>
    <w:p w14:paraId="3BFD2C0F" w14:textId="77777777" w:rsidR="00123246" w:rsidRPr="003B676F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Место учебного предмета в учебном плане: по 1 ч в неделю, общим объемом 68 учебных часов за два года обучения (34 ч в 10 классе + 34 ч в 11 классе).</w:t>
      </w:r>
    </w:p>
    <w:p w14:paraId="7A8FFD28" w14:textId="77777777" w:rsidR="00BB3A1B" w:rsidRPr="003B676F" w:rsidRDefault="00BB3A1B" w:rsidP="00BB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предмета информатики</w:t>
      </w:r>
    </w:p>
    <w:p w14:paraId="00EFF334" w14:textId="77777777" w:rsidR="00BB3A1B" w:rsidRPr="003B676F" w:rsidRDefault="00BB3A1B" w:rsidP="00BB3A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14:paraId="1051B52F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14:paraId="29A094C2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основ саморазвития и самовоспитания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0779CCD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57C716C9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BC208F5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14:paraId="2DDE5867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5F22023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14:paraId="74C7CBCF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реализацию ценностей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FE2B006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14:paraId="26879858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возможностей реализации собственных жизненных планов; отношение к профессиональной деятельности как возможности 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участия в решении личных общественных, государственных, общенациональных проблем;</w:t>
      </w:r>
    </w:p>
    <w:p w14:paraId="3AEC2A5B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экологического мышления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121BC5A" w14:textId="77777777" w:rsidR="00BB3A1B" w:rsidRPr="003B676F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5643939F" w14:textId="77777777" w:rsidR="00BB3A1B" w:rsidRPr="003B676F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14:paraId="79832D2D" w14:textId="77777777" w:rsidR="00BB3A1B" w:rsidRPr="003B676F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14:paraId="3868FF33" w14:textId="77777777" w:rsidR="00BB3A1B" w:rsidRPr="003B676F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2F131814" w14:textId="77777777" w:rsidR="00BB3A1B" w:rsidRPr="003B676F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0A8F74DC" w14:textId="77777777" w:rsidR="00BB3A1B" w:rsidRPr="003B676F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14:paraId="3C82DB3D" w14:textId="77777777" w:rsidR="00BB3A1B" w:rsidRPr="003B676F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14:paraId="0321794C" w14:textId="77777777" w:rsidR="00BB3A1B" w:rsidRPr="003B676F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14:paraId="36370CAF" w14:textId="77777777" w:rsidR="00BB3A1B" w:rsidRPr="003B676F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8EE78A1" w14:textId="77777777" w:rsidR="00BB3A1B" w:rsidRPr="003B676F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корректироватьдеятельность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F96AE46" w14:textId="77777777" w:rsidR="00BB3A1B" w:rsidRPr="003B676F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02A8A1F4" w14:textId="77777777" w:rsidR="00BB3A1B" w:rsidRPr="003B676F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A59BE1F" w14:textId="77777777" w:rsidR="00BB3A1B" w:rsidRPr="003B676F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FDF72BE" w14:textId="77777777" w:rsidR="00BB3A1B" w:rsidRPr="003B676F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A41DECE" w14:textId="77777777" w:rsidR="00BB3A1B" w:rsidRPr="003B676F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C0D6160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85D5FDC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1337FC5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14:paraId="1FB9845B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14:paraId="2B175E18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14:paraId="3A8179B0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14:paraId="14262CE8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14:paraId="17957D33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14:paraId="5CF0DADA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14:paraId="1F08C86C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14:paraId="2EFD87F0" w14:textId="77777777" w:rsidR="00BB3A1B" w:rsidRPr="003B676F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14:paraId="4F54DE93" w14:textId="77777777" w:rsidR="00BB3A1B" w:rsidRPr="003B676F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85D2" w14:textId="77777777" w:rsidR="00BB3A1B" w:rsidRPr="003B676F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77989A7" w14:textId="77777777" w:rsidR="00BB3A1B" w:rsidRPr="003B676F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14:paraId="4CA2A6A1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14:paraId="16DF5BF6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14:paraId="11D7AE4F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14:paraId="1A46BA2F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26615A5E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14:paraId="7FD491F3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14:paraId="18F01443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4D4600EA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14:paraId="119E0227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14:paraId="75C55048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2DA5CA40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14:paraId="4C4CC8E6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14:paraId="38C3FC9E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14:paraId="51BF03CD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14:paraId="2801B77A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14:paraId="64E87B4A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14:paraId="45CEBA06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14:paraId="26C3407D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14:paraId="2B8DB9C1" w14:textId="77777777" w:rsidR="00BB3A1B" w:rsidRPr="003B676F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14:paraId="771BD962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14:paraId="026F6E41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14:paraId="07E56B97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уважения к правам других людей и умение отстаивать свои права в вопросах информационной безопасности личности;</w:t>
      </w:r>
    </w:p>
    <w:p w14:paraId="075D2746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14:paraId="1BB8615E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14:paraId="0B7C1F88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14:paraId="33D262D3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14:paraId="2925F7E5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14:paraId="30A3CB5B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14:paraId="16BD409F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14:paraId="7564D013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14:paraId="378F7193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14:paraId="1504D3DF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технократизма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40BFB7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14:paraId="5007C80A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14:paraId="55920B83" w14:textId="77777777" w:rsidR="00BB3A1B" w:rsidRPr="003B676F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14:paraId="5ED07F4C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коммуникативной деятельности:</w:t>
      </w:r>
    </w:p>
    <w:p w14:paraId="7FB07739" w14:textId="77777777" w:rsidR="00BB3A1B" w:rsidRPr="003B676F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14:paraId="2FDAC623" w14:textId="77777777" w:rsidR="00BB3A1B" w:rsidRPr="003B676F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14:paraId="76EFED13" w14:textId="77777777" w:rsidR="00BB3A1B" w:rsidRPr="003B676F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14:paraId="6D66F33A" w14:textId="77777777" w:rsidR="00BB3A1B" w:rsidRPr="003B676F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14:paraId="218DE5B1" w14:textId="77777777" w:rsidR="00BB3A1B" w:rsidRPr="003B676F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14:paraId="5BB1873F" w14:textId="77777777" w:rsidR="00BB3A1B" w:rsidRPr="003B676F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14:paraId="449E74D2" w14:textId="77777777" w:rsidR="00BB3A1B" w:rsidRPr="003B676F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припередачи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телекоммуникационным каналам</w:t>
      </w:r>
    </w:p>
    <w:p w14:paraId="0DF47C93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14:paraId="775BD689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14:paraId="19423C62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14:paraId="1D1343C3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14:paraId="071B403F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14:paraId="3B7C7167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14:paraId="30173EF5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14:paraId="06D6FBDF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14:paraId="00895CB4" w14:textId="77777777" w:rsidR="00BB3A1B" w:rsidRPr="003B676F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14:paraId="30B60BD5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эстетической деятельности:</w:t>
      </w:r>
    </w:p>
    <w:p w14:paraId="52F0A4D3" w14:textId="77777777" w:rsidR="00BB3A1B" w:rsidRPr="003B676F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14:paraId="74F00BB4" w14:textId="77777777" w:rsidR="00BB3A1B" w:rsidRPr="003B676F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создания эстетически значимых объектов с помощью средств ИКТ;</w:t>
      </w:r>
    </w:p>
    <w:p w14:paraId="37FDE0D7" w14:textId="77777777" w:rsidR="00BB3A1B" w:rsidRPr="003B676F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14:paraId="21A77A0A" w14:textId="77777777" w:rsidR="00BB3A1B" w:rsidRPr="003B676F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14:paraId="3101949F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здоровья:</w:t>
      </w:r>
    </w:p>
    <w:p w14:paraId="24AF5A13" w14:textId="77777777" w:rsidR="00BB3A1B" w:rsidRPr="003B676F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761F5B39" w14:textId="77777777" w:rsidR="00BB3A1B" w:rsidRPr="003B676F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14:paraId="2BFB8F1F" w14:textId="77777777" w:rsidR="00BB3A1B" w:rsidRPr="003B676F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14:paraId="6CAE6403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793FB96D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14:paraId="1CB991FF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29FCF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49597634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081896F7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14:paraId="32642EB0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485FEF2D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14:paraId="23677800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14:paraId="53736BFE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14:paraId="0E02E0DE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14:paraId="1F796637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2FCFD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14:paraId="7DC02171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4ECFDA58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16F84A32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возникновения отказа при выполнении команды);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логические значения, операции и выражения с ними;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4E432D0A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14:paraId="0223C06A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30994593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познакомиться с использованием строк, деревьев, графов и с простейшими операциями с этими структурами;</w:t>
      </w:r>
    </w:p>
    <w:p w14:paraId="030EF28C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программы для решения несложных задач, возникающих в процессе учебы и вне её.</w:t>
      </w:r>
    </w:p>
    <w:p w14:paraId="6F7B9CAE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6A56A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14:paraId="6F74BB22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6C3BE948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работы с компьютером;</w:t>
      </w:r>
    </w:p>
    <w:p w14:paraId="51715894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0460157D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75250937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28DF74A6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познакомиться с программными средствами для работы с </w:t>
      </w:r>
      <w:proofErr w:type="gramStart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аудио-визуальными</w:t>
      </w:r>
      <w:proofErr w:type="gramEnd"/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 соответствующим понятийным аппаратом;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14:paraId="1F8ACCEA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2AE3E0DC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62613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14:paraId="4F5F6BB0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1AB30F0A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14:paraId="6254C3C7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68E79EA1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18BD7190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14:paraId="36BA6A72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14:paraId="289255AE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DCBE1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14:paraId="0DB33E26" w14:textId="77777777" w:rsidR="00BB3A1B" w:rsidRPr="003B676F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14:paraId="3063EF41" w14:textId="77777777" w:rsidR="00BB3A1B" w:rsidRPr="003B676F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14:paraId="04DE53FA" w14:textId="77777777" w:rsidR="00BB3A1B" w:rsidRPr="003B676F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14:paraId="60485C9C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</w:t>
      </w: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формирующие исследовательские и проектные умения. Так, в частности, осуществляется формирование и развитие умений:</w:t>
      </w:r>
    </w:p>
    <w:p w14:paraId="5315AEC1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объекты;</w:t>
      </w:r>
    </w:p>
    <w:p w14:paraId="01DDF30A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14:paraId="3AC180B4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14:paraId="2C734A78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14:paraId="5DFC963D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14:paraId="3E1C884A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14:paraId="67A54876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14:paraId="4AD9BEF1" w14:textId="77777777" w:rsidR="00BB3A1B" w:rsidRPr="003B676F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14:paraId="1E7F08DB" w14:textId="77777777" w:rsidR="00BB3A1B" w:rsidRPr="003B676F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14:paraId="0A838337" w14:textId="77777777" w:rsidR="00BB3A1B" w:rsidRPr="003B676F" w:rsidRDefault="00BB3A1B" w:rsidP="00BB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D9DA8" w14:textId="77777777" w:rsidR="00BB3A1B" w:rsidRPr="003B676F" w:rsidRDefault="00BB3A1B" w:rsidP="00BB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Содержание учебного курса 10 -11 класс</w:t>
      </w:r>
    </w:p>
    <w:p w14:paraId="26A63D94" w14:textId="77777777" w:rsidR="00BB3A1B" w:rsidRPr="003B676F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Информация. Информационные системы и базы данных – 18</w:t>
      </w:r>
      <w:r w:rsidR="00430B1C"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+9) часов</w:t>
      </w:r>
    </w:p>
    <w:p w14:paraId="529520DE" w14:textId="77777777" w:rsidR="00BB3A1B" w:rsidRPr="003B676F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14:paraId="3E1AD724" w14:textId="77777777" w:rsidR="00BB3A1B" w:rsidRPr="003B676F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14:paraId="26BC4889" w14:textId="77777777" w:rsidR="00BB3A1B" w:rsidRPr="003B676F" w:rsidRDefault="00BB3A1B" w:rsidP="003B676F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20377C0C" w14:textId="77777777" w:rsidR="00BB3A1B" w:rsidRPr="003B676F" w:rsidRDefault="00BB3A1B" w:rsidP="003B676F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14:paraId="0B9EAEC1" w14:textId="77777777" w:rsidR="00BB3A1B" w:rsidRPr="003B676F" w:rsidRDefault="00BB3A1B" w:rsidP="003B676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14:paraId="61A2E625" w14:textId="77777777" w:rsidR="00BB3A1B" w:rsidRPr="003B676F" w:rsidRDefault="00BB3A1B" w:rsidP="003B676F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</w:t>
      </w:r>
      <w:r w:rsidR="00430B1C"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формационные процессы. </w:t>
      </w:r>
      <w:proofErr w:type="gramStart"/>
      <w:r w:rsidR="00430B1C"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–</w:t>
      </w:r>
      <w:proofErr w:type="gramEnd"/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  <w:r w:rsidR="00430B1C"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(4+10) часов</w:t>
      </w:r>
    </w:p>
    <w:p w14:paraId="416416F2" w14:textId="77777777" w:rsidR="00BB3A1B" w:rsidRPr="003B676F" w:rsidRDefault="00BB3A1B" w:rsidP="003B676F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информатики.</w:t>
      </w:r>
      <w:r w:rsidR="00430B1C" w:rsidRPr="003B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Тексты и кодирование.</w:t>
      </w:r>
      <w:r w:rsidR="00430B1C" w:rsidRPr="003B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Условие 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0B1C" w:rsidRPr="003B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Системы счисления.</w:t>
      </w:r>
      <w:r w:rsidR="00430B1C" w:rsidRPr="003B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lastRenderedPageBreak/>
        <w:t>двоичной, восьмеричной и шестнадцатеричной системах счисления. Сложение и вычитание чисел, записанных в этих</w:t>
      </w:r>
      <w:r w:rsidR="00430B1C" w:rsidRPr="003B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системах счисления.</w:t>
      </w:r>
    </w:p>
    <w:p w14:paraId="37D12545" w14:textId="77777777" w:rsidR="00BB3A1B" w:rsidRPr="003B676F" w:rsidRDefault="00BB3A1B" w:rsidP="003B676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</w:t>
      </w:r>
      <w:proofErr w:type="gramStart"/>
      <w:r w:rsidRPr="003B676F">
        <w:rPr>
          <w:rFonts w:ascii="Times New Roman" w:hAnsi="Times New Roman" w:cs="Times New Roman"/>
          <w:sz w:val="24"/>
          <w:szCs w:val="24"/>
        </w:rPr>
        <w:t>).Каналы</w:t>
      </w:r>
      <w:proofErr w:type="gramEnd"/>
      <w:r w:rsidRPr="003B676F">
        <w:rPr>
          <w:rFonts w:ascii="Times New Roman" w:hAnsi="Times New Roman" w:cs="Times New Roman"/>
          <w:sz w:val="24"/>
          <w:szCs w:val="24"/>
        </w:rPr>
        <w:t xml:space="preserve">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14:paraId="6D8F9C5C" w14:textId="77777777" w:rsidR="00BB3A1B" w:rsidRPr="003B676F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Программирование обработки информации</w:t>
      </w:r>
      <w:r w:rsidR="00430B1C"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Информационное моделирование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430B1C"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proofErr w:type="gramEnd"/>
      <w:r w:rsidR="00430B1C"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(17+12) часов</w:t>
      </w:r>
    </w:p>
    <w:p w14:paraId="396E5C86" w14:textId="77777777" w:rsidR="00BB3A1B" w:rsidRPr="003B676F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14:paraId="59E0581F" w14:textId="77777777" w:rsidR="00BB3A1B" w:rsidRPr="003B676F" w:rsidRDefault="00BB3A1B" w:rsidP="00394A77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14:paraId="0EA17621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B676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Решение простейших логических уравнений.</w:t>
      </w:r>
    </w:p>
    <w:p w14:paraId="633D93CC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14:paraId="4C5BE1B5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Дискретные объекты.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14:paraId="7BEECC78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Алгоритмы и элементы программирования</w:t>
      </w:r>
    </w:p>
    <w:p w14:paraId="13271121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Алгоритмические конструкции </w:t>
      </w:r>
    </w:p>
    <w:p w14:paraId="5CC8EA71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Подпрограммы. Рекурсивные алгоритмы.</w:t>
      </w:r>
    </w:p>
    <w:p w14:paraId="22D6C785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14:paraId="24B10452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14:paraId="35FF90D0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>Составление алгоритмов и их программная реализация</w:t>
      </w:r>
    </w:p>
    <w:p w14:paraId="286338EE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14:paraId="018BD33D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6C33774A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14:paraId="0D745191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14:paraId="4269D41C" w14:textId="77777777" w:rsidR="00BB3A1B" w:rsidRPr="003B676F" w:rsidRDefault="00BB3A1B" w:rsidP="00BB3A1B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3B676F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70FB04FE" w14:textId="77777777" w:rsidR="00BB3A1B" w:rsidRPr="003B676F" w:rsidRDefault="00BB3A1B" w:rsidP="00BB3A1B">
      <w:pPr>
        <w:pStyle w:val="a"/>
        <w:spacing w:line="240" w:lineRule="auto"/>
        <w:rPr>
          <w:i/>
          <w:sz w:val="24"/>
          <w:szCs w:val="24"/>
        </w:rPr>
      </w:pPr>
      <w:r w:rsidRPr="003B676F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14:paraId="68FB87C5" w14:textId="77777777" w:rsidR="00BB3A1B" w:rsidRPr="003B676F" w:rsidRDefault="00BB3A1B" w:rsidP="00BB3A1B">
      <w:pPr>
        <w:pStyle w:val="a"/>
        <w:spacing w:line="240" w:lineRule="auto"/>
        <w:rPr>
          <w:i/>
          <w:sz w:val="24"/>
          <w:szCs w:val="24"/>
        </w:rPr>
      </w:pPr>
      <w:r w:rsidRPr="003B676F">
        <w:rPr>
          <w:i/>
          <w:sz w:val="24"/>
          <w:szCs w:val="24"/>
        </w:rPr>
        <w:lastRenderedPageBreak/>
        <w:t>алгоритмы решения задач методом перебора (поиск НОД данного натурального числа, проверка числа на простоту и т.д.);</w:t>
      </w:r>
    </w:p>
    <w:p w14:paraId="14948861" w14:textId="77777777" w:rsidR="00BB3A1B" w:rsidRPr="003B676F" w:rsidRDefault="00BB3A1B" w:rsidP="00BB3A1B">
      <w:pPr>
        <w:pStyle w:val="a"/>
        <w:spacing w:line="240" w:lineRule="auto"/>
        <w:rPr>
          <w:i/>
          <w:sz w:val="24"/>
          <w:szCs w:val="24"/>
        </w:rPr>
      </w:pPr>
      <w:r w:rsidRPr="003B676F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14:paraId="2140B5BA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14:paraId="4A8854CC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14:paraId="6B29E0BC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14:paraId="409F8934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435F61F0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14:paraId="3D3D0A0E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14:paraId="69B79B11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14:paraId="43C4CF2A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704C5EFD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4FCDB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14:paraId="37C53B98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14:paraId="248C0E7C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14:paraId="2C1483D7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14:paraId="2A128BF3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14:paraId="248FAFA3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14:paraId="3751C932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14:paraId="57A059DB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14:paraId="3DA40678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14:paraId="5898F040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14:paraId="7E45AC1A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3B676F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3B676F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14:paraId="51E84E04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="00430B1C" w:rsidRPr="003B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14:paraId="5805D0EF" w14:textId="77777777" w:rsidR="00BB3A1B" w:rsidRPr="003B676F" w:rsidRDefault="00BB3A1B" w:rsidP="00BB3A1B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14:paraId="722D46B9" w14:textId="77777777" w:rsidR="00BB3A1B" w:rsidRPr="003B676F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Знакомство с компьютерной версткой текста. 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14:paraId="4DFF289C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14:paraId="50C5B6D2" w14:textId="77777777" w:rsidR="00BB3A1B" w:rsidRPr="003B676F" w:rsidRDefault="00BB3A1B" w:rsidP="00BB3A1B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</w:t>
      </w:r>
      <w:proofErr w:type="gramStart"/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Обработка</w:t>
      </w:r>
      <w:proofErr w:type="gramEnd"/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 xml:space="preserve"> изображения и звука с использованием интернет- и мобильных приложений.</w:t>
      </w:r>
    </w:p>
    <w:p w14:paraId="4C038170" w14:textId="77777777" w:rsidR="00BB3A1B" w:rsidRPr="003B676F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14:paraId="3D8975C9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14:paraId="5D788087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14:paraId="72E79315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14:paraId="390276E1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14:paraId="2E975F18" w14:textId="77777777" w:rsidR="00BB3A1B" w:rsidRPr="003B676F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14:paraId="0027EEE5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676F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14:paraId="17046C22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14:paraId="1FB51CE3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676F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14:paraId="0221EBB8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14:paraId="6A5CA0D2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14:paraId="7E929438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14:paraId="584D29D2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14:paraId="234A3256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079C6EF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14:paraId="0AD1B9C9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2AD10A58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14:paraId="30869FE5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14:paraId="37B0EA6F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14:paraId="191E80CA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3B676F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14:paraId="423F7E67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14:paraId="18E11807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14:paraId="0E637985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14:paraId="1939A6E8" w14:textId="77777777" w:rsidR="00BB3A1B" w:rsidRPr="003B676F" w:rsidRDefault="00BB3A1B" w:rsidP="00BB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14:paraId="53C4BF9D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14:paraId="3DF7BFC1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3B676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64842128" w14:textId="77777777" w:rsidR="00BB3A1B" w:rsidRPr="003B676F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F8F7C3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B676F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Социальная информатика </w:t>
      </w:r>
      <w:r w:rsidR="00430B1C" w:rsidRPr="003B676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3B676F">
        <w:rPr>
          <w:rFonts w:ascii="Times New Roman" w:eastAsia="Times New Roman" w:hAnsi="Times New Roman" w:cs="Times New Roman"/>
          <w:b/>
          <w:sz w:val="24"/>
          <w:szCs w:val="24"/>
        </w:rPr>
        <w:t>2 (0+2) часа.</w:t>
      </w:r>
    </w:p>
    <w:p w14:paraId="5945D3D2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hAnsi="Times New Roman" w:cs="Times New Roman"/>
          <w:sz w:val="24"/>
          <w:szCs w:val="24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</w:t>
      </w:r>
      <w:r w:rsidRPr="003B676F">
        <w:rPr>
          <w:rFonts w:ascii="Times New Roman" w:hAnsi="Times New Roman" w:cs="Times New Roman"/>
          <w:sz w:val="24"/>
          <w:szCs w:val="24"/>
        </w:rPr>
        <w:lastRenderedPageBreak/>
        <w:t>Информационная безопасность.</w:t>
      </w:r>
      <w:r w:rsidR="00430B1C" w:rsidRPr="003B676F">
        <w:rPr>
          <w:rFonts w:ascii="Times New Roman" w:hAnsi="Times New Roman" w:cs="Times New Roman"/>
          <w:sz w:val="24"/>
          <w:szCs w:val="24"/>
        </w:rPr>
        <w:t xml:space="preserve">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B676F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14:paraId="66DC1347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23DC6B87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E0A0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b/>
          <w:sz w:val="24"/>
          <w:szCs w:val="24"/>
        </w:rPr>
        <w:t>V. Резерв учебного времени – 5 (4+1) часов.</w:t>
      </w:r>
    </w:p>
    <w:p w14:paraId="14573803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sz w:val="24"/>
          <w:szCs w:val="24"/>
        </w:rPr>
        <w:t>Введение (1+0). Контрольная работа (2+1). Решение задач ЕГЭ (1+1).</w:t>
      </w:r>
    </w:p>
    <w:p w14:paraId="710C956B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</w:p>
    <w:p w14:paraId="0ACD0AE8" w14:textId="77777777" w:rsidR="00BB3A1B" w:rsidRPr="003B676F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3B676F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проектной деятельности: </w:t>
      </w:r>
      <w:r w:rsidRPr="003B676F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процессы.</w:t>
      </w:r>
    </w:p>
    <w:p w14:paraId="77282272" w14:textId="77777777" w:rsidR="00BB3A1B" w:rsidRPr="003B676F" w:rsidRDefault="00BB3A1B" w:rsidP="00A2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E6A25" w14:textId="77777777" w:rsidR="008A5E0C" w:rsidRPr="003B676F" w:rsidRDefault="008A5E0C" w:rsidP="00A27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AFBA8" w14:textId="77777777" w:rsidR="00BB3A1B" w:rsidRDefault="00BB3A1B" w:rsidP="00964924">
      <w:pPr>
        <w:spacing w:after="0"/>
        <w:jc w:val="center"/>
        <w:rPr>
          <w:b/>
        </w:rPr>
      </w:pPr>
    </w:p>
    <w:p w14:paraId="4F9563A7" w14:textId="77777777" w:rsidR="00BB3A1B" w:rsidRDefault="00BB3A1B" w:rsidP="00964924">
      <w:pPr>
        <w:spacing w:after="0"/>
        <w:jc w:val="center"/>
        <w:rPr>
          <w:b/>
        </w:rPr>
      </w:pPr>
    </w:p>
    <w:p w14:paraId="311CCED1" w14:textId="77777777" w:rsidR="00BB3A1B" w:rsidRDefault="00BB3A1B" w:rsidP="00964924">
      <w:pPr>
        <w:spacing w:after="0"/>
        <w:jc w:val="center"/>
        <w:rPr>
          <w:b/>
        </w:rPr>
      </w:pPr>
    </w:p>
    <w:p w14:paraId="3936F6E7" w14:textId="77777777" w:rsidR="00BB3A1B" w:rsidRDefault="00BB3A1B" w:rsidP="00964924">
      <w:pPr>
        <w:spacing w:after="0"/>
        <w:jc w:val="center"/>
        <w:rPr>
          <w:b/>
        </w:rPr>
      </w:pPr>
    </w:p>
    <w:p w14:paraId="0CAAC0A1" w14:textId="77777777" w:rsidR="00BB3A1B" w:rsidRDefault="00BB3A1B" w:rsidP="00964924">
      <w:pPr>
        <w:spacing w:after="0"/>
        <w:jc w:val="center"/>
        <w:rPr>
          <w:b/>
        </w:rPr>
      </w:pPr>
    </w:p>
    <w:p w14:paraId="0DACA99F" w14:textId="77777777" w:rsidR="00BB3A1B" w:rsidRDefault="00BB3A1B" w:rsidP="00964924">
      <w:pPr>
        <w:spacing w:after="0"/>
        <w:jc w:val="center"/>
        <w:rPr>
          <w:b/>
        </w:rPr>
      </w:pPr>
    </w:p>
    <w:p w14:paraId="33F3F707" w14:textId="77777777" w:rsidR="00BB3A1B" w:rsidRDefault="00BB3A1B" w:rsidP="00964924">
      <w:pPr>
        <w:spacing w:after="0"/>
        <w:jc w:val="center"/>
        <w:rPr>
          <w:b/>
        </w:rPr>
      </w:pPr>
    </w:p>
    <w:p w14:paraId="31589F36" w14:textId="77777777" w:rsidR="00BB3A1B" w:rsidRDefault="00BB3A1B" w:rsidP="00964924">
      <w:pPr>
        <w:spacing w:after="0"/>
        <w:jc w:val="center"/>
        <w:rPr>
          <w:b/>
        </w:rPr>
      </w:pPr>
    </w:p>
    <w:p w14:paraId="2FE0A206" w14:textId="77777777" w:rsidR="00BB3A1B" w:rsidRDefault="00BB3A1B" w:rsidP="00964924">
      <w:pPr>
        <w:spacing w:after="0"/>
        <w:jc w:val="center"/>
        <w:rPr>
          <w:b/>
        </w:rPr>
      </w:pPr>
    </w:p>
    <w:p w14:paraId="57B49DFD" w14:textId="77777777" w:rsidR="00BB3A1B" w:rsidRDefault="00BB3A1B" w:rsidP="00964924">
      <w:pPr>
        <w:spacing w:after="0"/>
        <w:jc w:val="center"/>
        <w:rPr>
          <w:b/>
        </w:rPr>
      </w:pPr>
    </w:p>
    <w:p w14:paraId="471DDCA2" w14:textId="77777777" w:rsidR="00BB3A1B" w:rsidRDefault="00BB3A1B" w:rsidP="00964924">
      <w:pPr>
        <w:spacing w:after="0"/>
        <w:jc w:val="center"/>
        <w:rPr>
          <w:b/>
        </w:rPr>
      </w:pPr>
    </w:p>
    <w:p w14:paraId="5FA61801" w14:textId="77777777" w:rsidR="00BB3A1B" w:rsidRDefault="00BB3A1B" w:rsidP="00964924">
      <w:pPr>
        <w:spacing w:after="0"/>
        <w:jc w:val="center"/>
        <w:rPr>
          <w:b/>
        </w:rPr>
      </w:pPr>
    </w:p>
    <w:p w14:paraId="01F3C073" w14:textId="77777777" w:rsidR="00BB3A1B" w:rsidRDefault="00BB3A1B" w:rsidP="00964924">
      <w:pPr>
        <w:spacing w:after="0"/>
        <w:jc w:val="center"/>
        <w:rPr>
          <w:b/>
        </w:rPr>
      </w:pPr>
    </w:p>
    <w:p w14:paraId="7F2AA655" w14:textId="77777777" w:rsidR="00BB3A1B" w:rsidRDefault="00BB3A1B" w:rsidP="00964924">
      <w:pPr>
        <w:spacing w:after="0"/>
        <w:jc w:val="center"/>
        <w:rPr>
          <w:b/>
        </w:rPr>
      </w:pPr>
    </w:p>
    <w:p w14:paraId="223C11AE" w14:textId="77777777" w:rsidR="00BB3A1B" w:rsidRDefault="00BB3A1B" w:rsidP="00964924">
      <w:pPr>
        <w:spacing w:after="0"/>
        <w:jc w:val="center"/>
        <w:rPr>
          <w:b/>
        </w:rPr>
      </w:pPr>
    </w:p>
    <w:p w14:paraId="757F01EC" w14:textId="77777777" w:rsidR="00BB3A1B" w:rsidRDefault="00BB3A1B" w:rsidP="00964924">
      <w:pPr>
        <w:spacing w:after="0"/>
        <w:jc w:val="center"/>
        <w:rPr>
          <w:b/>
        </w:rPr>
      </w:pPr>
    </w:p>
    <w:p w14:paraId="2479A00A" w14:textId="77777777" w:rsidR="00BB3A1B" w:rsidRDefault="00BB3A1B" w:rsidP="00964924">
      <w:pPr>
        <w:spacing w:after="0"/>
        <w:jc w:val="center"/>
        <w:rPr>
          <w:b/>
        </w:rPr>
      </w:pPr>
    </w:p>
    <w:p w14:paraId="68FD6949" w14:textId="77777777" w:rsidR="00BB3A1B" w:rsidRDefault="00BB3A1B" w:rsidP="00964924">
      <w:pPr>
        <w:spacing w:after="0"/>
        <w:jc w:val="center"/>
        <w:rPr>
          <w:b/>
        </w:rPr>
      </w:pPr>
    </w:p>
    <w:p w14:paraId="5CBD0490" w14:textId="77777777" w:rsidR="00BB3A1B" w:rsidRDefault="00BB3A1B" w:rsidP="00964924">
      <w:pPr>
        <w:spacing w:after="0"/>
        <w:jc w:val="center"/>
        <w:rPr>
          <w:b/>
        </w:rPr>
      </w:pPr>
    </w:p>
    <w:p w14:paraId="5A64E97E" w14:textId="77777777" w:rsidR="00BB3A1B" w:rsidRDefault="00BB3A1B" w:rsidP="00964924">
      <w:pPr>
        <w:spacing w:after="0"/>
        <w:jc w:val="center"/>
        <w:rPr>
          <w:b/>
        </w:rPr>
      </w:pPr>
    </w:p>
    <w:p w14:paraId="6C5E772A" w14:textId="77777777" w:rsidR="00BB3A1B" w:rsidRDefault="00BB3A1B" w:rsidP="00964924">
      <w:pPr>
        <w:spacing w:after="0"/>
        <w:jc w:val="center"/>
        <w:rPr>
          <w:b/>
        </w:rPr>
      </w:pPr>
    </w:p>
    <w:p w14:paraId="7F0E71C7" w14:textId="77777777" w:rsidR="00BB3A1B" w:rsidRDefault="00BB3A1B" w:rsidP="00964924">
      <w:pPr>
        <w:spacing w:after="0"/>
        <w:jc w:val="center"/>
        <w:rPr>
          <w:b/>
        </w:rPr>
      </w:pPr>
    </w:p>
    <w:p w14:paraId="682FD24E" w14:textId="77777777" w:rsidR="00BB3A1B" w:rsidRDefault="00BB3A1B" w:rsidP="00964924">
      <w:pPr>
        <w:spacing w:after="0"/>
        <w:jc w:val="center"/>
        <w:rPr>
          <w:b/>
        </w:rPr>
      </w:pPr>
    </w:p>
    <w:p w14:paraId="0DA3F3A6" w14:textId="77777777" w:rsidR="00BB3A1B" w:rsidRDefault="00BB3A1B" w:rsidP="00964924">
      <w:pPr>
        <w:spacing w:after="0"/>
        <w:jc w:val="center"/>
        <w:rPr>
          <w:b/>
        </w:rPr>
      </w:pPr>
    </w:p>
    <w:p w14:paraId="65C6DDB3" w14:textId="77777777" w:rsidR="00BB3A1B" w:rsidRDefault="00BB3A1B" w:rsidP="00964924">
      <w:pPr>
        <w:spacing w:after="0"/>
        <w:jc w:val="center"/>
        <w:rPr>
          <w:b/>
        </w:rPr>
      </w:pPr>
    </w:p>
    <w:p w14:paraId="19341749" w14:textId="77777777" w:rsidR="00BB3A1B" w:rsidRDefault="00BB3A1B" w:rsidP="00964924">
      <w:pPr>
        <w:spacing w:after="0"/>
        <w:jc w:val="center"/>
        <w:rPr>
          <w:b/>
        </w:rPr>
      </w:pPr>
    </w:p>
    <w:p w14:paraId="7E6E1DA3" w14:textId="77777777" w:rsidR="00BB3A1B" w:rsidRDefault="00BB3A1B" w:rsidP="00964924">
      <w:pPr>
        <w:spacing w:after="0"/>
        <w:jc w:val="center"/>
        <w:rPr>
          <w:b/>
        </w:rPr>
      </w:pPr>
    </w:p>
    <w:p w14:paraId="6173F96A" w14:textId="77777777" w:rsidR="00BB3A1B" w:rsidRDefault="00BB3A1B" w:rsidP="00964924">
      <w:pPr>
        <w:spacing w:after="0"/>
        <w:jc w:val="center"/>
        <w:rPr>
          <w:b/>
        </w:rPr>
      </w:pPr>
    </w:p>
    <w:p w14:paraId="39343372" w14:textId="77777777" w:rsidR="00BB3A1B" w:rsidRDefault="00BB3A1B" w:rsidP="00964924">
      <w:pPr>
        <w:spacing w:after="0"/>
        <w:jc w:val="center"/>
        <w:rPr>
          <w:b/>
        </w:rPr>
      </w:pPr>
    </w:p>
    <w:p w14:paraId="22A67163" w14:textId="77777777" w:rsidR="00BB3A1B" w:rsidRDefault="00BB3A1B" w:rsidP="00964924">
      <w:pPr>
        <w:spacing w:after="0"/>
        <w:jc w:val="center"/>
        <w:rPr>
          <w:b/>
        </w:rPr>
      </w:pPr>
    </w:p>
    <w:p w14:paraId="665895B0" w14:textId="77777777" w:rsidR="00BB3A1B" w:rsidRDefault="00BB3A1B" w:rsidP="00964924">
      <w:pPr>
        <w:spacing w:after="0"/>
        <w:jc w:val="center"/>
        <w:rPr>
          <w:b/>
        </w:rPr>
      </w:pPr>
    </w:p>
    <w:p w14:paraId="6F738003" w14:textId="77777777" w:rsidR="00BB3A1B" w:rsidRDefault="00BB3A1B" w:rsidP="00964924">
      <w:pPr>
        <w:spacing w:after="0"/>
        <w:jc w:val="center"/>
        <w:rPr>
          <w:b/>
        </w:rPr>
        <w:sectPr w:rsidR="00BB3A1B" w:rsidSect="00653888">
          <w:pgSz w:w="11906" w:h="16838"/>
          <w:pgMar w:top="851" w:right="851" w:bottom="85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3D02F5B1" w14:textId="77777777" w:rsidR="00202FC9" w:rsidRDefault="00202FC9" w:rsidP="00964924">
      <w:pPr>
        <w:spacing w:after="0"/>
        <w:jc w:val="center"/>
        <w:rPr>
          <w:b/>
        </w:rPr>
      </w:pPr>
      <w:r w:rsidRPr="00964924">
        <w:rPr>
          <w:b/>
        </w:rPr>
        <w:lastRenderedPageBreak/>
        <w:t>КТП 10 класс</w:t>
      </w:r>
    </w:p>
    <w:p w14:paraId="359851DB" w14:textId="77777777" w:rsidR="00B27E84" w:rsidRPr="00964924" w:rsidRDefault="00B27E84" w:rsidP="00964924">
      <w:pPr>
        <w:spacing w:after="0"/>
        <w:jc w:val="center"/>
        <w:rPr>
          <w:b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81"/>
        <w:gridCol w:w="1893"/>
        <w:gridCol w:w="292"/>
        <w:gridCol w:w="3396"/>
        <w:gridCol w:w="2693"/>
        <w:gridCol w:w="694"/>
        <w:gridCol w:w="737"/>
        <w:gridCol w:w="849"/>
        <w:gridCol w:w="989"/>
        <w:gridCol w:w="849"/>
        <w:gridCol w:w="2261"/>
      </w:tblGrid>
      <w:tr w:rsidR="00BB3A1B" w:rsidRPr="004C2908" w14:paraId="5230D2AD" w14:textId="77777777" w:rsidTr="00BB3A1B">
        <w:tc>
          <w:tcPr>
            <w:tcW w:w="481" w:type="dxa"/>
            <w:vMerge w:val="restart"/>
          </w:tcPr>
          <w:p w14:paraId="2F890E22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93" w:type="dxa"/>
            <w:vMerge w:val="restart"/>
          </w:tcPr>
          <w:p w14:paraId="37F00472" w14:textId="77777777"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381" w:type="dxa"/>
            <w:gridSpan w:val="3"/>
          </w:tcPr>
          <w:p w14:paraId="0DE757F1" w14:textId="77777777"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планируемые результаты изучения тем</w:t>
            </w:r>
          </w:p>
        </w:tc>
        <w:tc>
          <w:tcPr>
            <w:tcW w:w="694" w:type="dxa"/>
            <w:vMerge w:val="restart"/>
          </w:tcPr>
          <w:p w14:paraId="7F2579CF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37" w:type="dxa"/>
            <w:vMerge w:val="restart"/>
          </w:tcPr>
          <w:p w14:paraId="5BBF026B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  <w:vMerge w:val="restart"/>
          </w:tcPr>
          <w:p w14:paraId="49CCA567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  <w:tc>
          <w:tcPr>
            <w:tcW w:w="1838" w:type="dxa"/>
            <w:gridSpan w:val="2"/>
          </w:tcPr>
          <w:p w14:paraId="4AF234C9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1" w:type="dxa"/>
            <w:vMerge w:val="restart"/>
          </w:tcPr>
          <w:p w14:paraId="48DFF11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урока. Примерный производственный ресурс (интеграция)</w:t>
            </w:r>
          </w:p>
        </w:tc>
      </w:tr>
      <w:tr w:rsidR="00BB3A1B" w:rsidRPr="004C2908" w14:paraId="1F9D17E6" w14:textId="77777777" w:rsidTr="00BB3A1B">
        <w:tc>
          <w:tcPr>
            <w:tcW w:w="481" w:type="dxa"/>
            <w:vMerge/>
          </w:tcPr>
          <w:p w14:paraId="360F1017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</w:tcPr>
          <w:p w14:paraId="7AE902A4" w14:textId="77777777"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581747EF" w14:textId="77777777"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Знают</w:t>
            </w:r>
          </w:p>
        </w:tc>
        <w:tc>
          <w:tcPr>
            <w:tcW w:w="2693" w:type="dxa"/>
          </w:tcPr>
          <w:p w14:paraId="102F8D7E" w14:textId="77777777"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</w:p>
        </w:tc>
        <w:tc>
          <w:tcPr>
            <w:tcW w:w="694" w:type="dxa"/>
            <w:vMerge/>
          </w:tcPr>
          <w:p w14:paraId="0B53E34F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2C43FA95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6F0F866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25764BD4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</w:tcPr>
          <w:p w14:paraId="4647D7A3" w14:textId="77777777"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2261" w:type="dxa"/>
            <w:vMerge/>
          </w:tcPr>
          <w:p w14:paraId="4D2856F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2AA2A330" w14:textId="77777777" w:rsidTr="00BB3A1B">
        <w:tc>
          <w:tcPr>
            <w:tcW w:w="481" w:type="dxa"/>
          </w:tcPr>
          <w:p w14:paraId="68AAA80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3" w:type="dxa"/>
          </w:tcPr>
          <w:p w14:paraId="75FDB7DC" w14:textId="77777777" w:rsidR="00BB3A1B" w:rsidRPr="004C2908" w:rsidRDefault="00BB3A1B" w:rsidP="004F0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Введение. Структура информатики</w:t>
            </w:r>
          </w:p>
        </w:tc>
        <w:tc>
          <w:tcPr>
            <w:tcW w:w="3688" w:type="dxa"/>
            <w:gridSpan w:val="2"/>
          </w:tcPr>
          <w:p w14:paraId="21837B85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чем состоят цели и</w:t>
            </w:r>
          </w:p>
          <w:p w14:paraId="4C2655E3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задачи изучения курса в 10–11 классах;</w:t>
            </w:r>
          </w:p>
          <w:p w14:paraId="75B9C49F" w14:textId="77777777"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 каких частей состоит предметная область информатики</w:t>
            </w:r>
          </w:p>
        </w:tc>
        <w:tc>
          <w:tcPr>
            <w:tcW w:w="2693" w:type="dxa"/>
          </w:tcPr>
          <w:p w14:paraId="72B8FBD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3DA1B56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FBA067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E96E45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DC2A0AB" w14:textId="77777777" w:rsidR="00BB3A1B" w:rsidRPr="00430B1C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4E9A896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1996009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11640DFD" w14:textId="77777777" w:rsidTr="00BB3A1B">
        <w:tc>
          <w:tcPr>
            <w:tcW w:w="15134" w:type="dxa"/>
            <w:gridSpan w:val="11"/>
          </w:tcPr>
          <w:p w14:paraId="3C5B3098" w14:textId="77777777" w:rsidR="00BB3A1B" w:rsidRPr="004C2908" w:rsidRDefault="00BB3A1B" w:rsidP="004F06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1. Информация – 11 часов</w:t>
            </w:r>
          </w:p>
        </w:tc>
      </w:tr>
      <w:tr w:rsidR="00BB3A1B" w:rsidRPr="004C2908" w14:paraId="76B46928" w14:textId="77777777" w:rsidTr="00BB3A1B">
        <w:tc>
          <w:tcPr>
            <w:tcW w:w="481" w:type="dxa"/>
          </w:tcPr>
          <w:p w14:paraId="4679636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3" w:type="dxa"/>
          </w:tcPr>
          <w:p w14:paraId="39E80F22" w14:textId="77777777" w:rsidR="00BB3A1B" w:rsidRPr="004C2908" w:rsidRDefault="00BB3A1B" w:rsidP="004F0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информации</w:t>
            </w:r>
          </w:p>
        </w:tc>
        <w:tc>
          <w:tcPr>
            <w:tcW w:w="3688" w:type="dxa"/>
            <w:gridSpan w:val="2"/>
            <w:vMerge w:val="restart"/>
          </w:tcPr>
          <w:p w14:paraId="16997095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три философские концепции информации;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частных науках: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нейрофизиологии, генетике, кибернетике,</w:t>
            </w:r>
          </w:p>
          <w:p w14:paraId="1780C6D1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теории информации;</w:t>
            </w:r>
          </w:p>
          <w:p w14:paraId="42580CBA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представления информации; какие бывают языки;</w:t>
            </w:r>
          </w:p>
          <w:p w14:paraId="46ED1C61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понятия «кодирова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 и «декодирова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ие» информации; примеры техниче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ских систем кодирования информации:</w:t>
            </w:r>
          </w:p>
          <w:p w14:paraId="116682CB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азбука Морзе, телеграфный код Бодо; понятия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«шифрование»,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дешифрование»</w:t>
            </w:r>
          </w:p>
        </w:tc>
        <w:tc>
          <w:tcPr>
            <w:tcW w:w="2693" w:type="dxa"/>
          </w:tcPr>
          <w:p w14:paraId="24B4592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35CCD18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0D8E45B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26163183" w14:textId="77777777" w:rsidR="00BB3A1B" w:rsidRPr="004C2908" w:rsidRDefault="00BB3A1B" w:rsidP="0041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</w:p>
        </w:tc>
        <w:tc>
          <w:tcPr>
            <w:tcW w:w="989" w:type="dxa"/>
          </w:tcPr>
          <w:p w14:paraId="3C763DDD" w14:textId="77777777" w:rsidR="00BB3A1B" w:rsidRPr="00B27E84" w:rsidRDefault="00BB3A1B" w:rsidP="00417C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F3027DF" w14:textId="77777777" w:rsidR="00BB3A1B" w:rsidRPr="004C2908" w:rsidRDefault="00BB3A1B" w:rsidP="00417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15764EA9" w14:textId="77777777" w:rsidR="00BB3A1B" w:rsidRPr="004C2908" w:rsidRDefault="00BB3A1B" w:rsidP="00417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463599E1" w14:textId="77777777" w:rsidTr="00BB3A1B">
        <w:tc>
          <w:tcPr>
            <w:tcW w:w="481" w:type="dxa"/>
          </w:tcPr>
          <w:p w14:paraId="0233137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3" w:type="dxa"/>
          </w:tcPr>
          <w:p w14:paraId="7C7EF12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информации, языки кодирование.</w:t>
            </w:r>
          </w:p>
        </w:tc>
        <w:tc>
          <w:tcPr>
            <w:tcW w:w="3688" w:type="dxa"/>
            <w:gridSpan w:val="2"/>
            <w:vMerge/>
          </w:tcPr>
          <w:p w14:paraId="2CF764F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E8BD2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60AC88A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5604786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048C685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1–2</w:t>
            </w:r>
          </w:p>
        </w:tc>
        <w:tc>
          <w:tcPr>
            <w:tcW w:w="989" w:type="dxa"/>
          </w:tcPr>
          <w:p w14:paraId="198C297A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11FEC9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0C30F7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2D01A045" w14:textId="77777777" w:rsidTr="00BB3A1B">
        <w:tc>
          <w:tcPr>
            <w:tcW w:w="481" w:type="dxa"/>
          </w:tcPr>
          <w:p w14:paraId="115D2F6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3" w:type="dxa"/>
          </w:tcPr>
          <w:p w14:paraId="3EF0FE2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Информация. Представление информации.</w:t>
            </w:r>
          </w:p>
        </w:tc>
        <w:tc>
          <w:tcPr>
            <w:tcW w:w="3688" w:type="dxa"/>
            <w:gridSpan w:val="2"/>
            <w:vMerge/>
          </w:tcPr>
          <w:p w14:paraId="3E53EA2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4B946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52899F1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04A832F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849" w:type="dxa"/>
          </w:tcPr>
          <w:p w14:paraId="43B89EE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1–2</w:t>
            </w:r>
          </w:p>
        </w:tc>
        <w:tc>
          <w:tcPr>
            <w:tcW w:w="989" w:type="dxa"/>
          </w:tcPr>
          <w:p w14:paraId="1CB5B87A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272D3A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0A2E4B0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2D730CC6" w14:textId="77777777" w:rsidTr="00BB3A1B">
        <w:tc>
          <w:tcPr>
            <w:tcW w:w="481" w:type="dxa"/>
          </w:tcPr>
          <w:p w14:paraId="326E352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3" w:type="dxa"/>
          </w:tcPr>
          <w:p w14:paraId="48FAB9D4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информации. Алфавитный подход.</w:t>
            </w:r>
          </w:p>
        </w:tc>
        <w:tc>
          <w:tcPr>
            <w:tcW w:w="3688" w:type="dxa"/>
            <w:gridSpan w:val="2"/>
            <w:vMerge w:val="restart"/>
          </w:tcPr>
          <w:p w14:paraId="55B7DE3B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сущность объемного</w:t>
            </w:r>
          </w:p>
          <w:p w14:paraId="09D56849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(алфавитного) подхода к измерению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информации;</w:t>
            </w:r>
          </w:p>
          <w:p w14:paraId="5B0E6CBE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определение бита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 алфавитной точки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зрения; связь между размером алфавита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нформационным весом символа (в приближении </w:t>
            </w:r>
            <w:proofErr w:type="spellStart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равновероятности</w:t>
            </w:r>
            <w:proofErr w:type="spellEnd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 символов); связь между единицами измерения информации: бит, байт, Кб, Мб, Гб;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сущность содержательного (вероятностного) подхода к измерению информации; определение бита с</w:t>
            </w:r>
          </w:p>
          <w:p w14:paraId="536EA604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позиции содержания</w:t>
            </w:r>
          </w:p>
          <w:p w14:paraId="56E3BDFF" w14:textId="77777777" w:rsidR="00BB3A1B" w:rsidRPr="004C2908" w:rsidRDefault="00BB3A1B" w:rsidP="008A5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</w:tc>
        <w:tc>
          <w:tcPr>
            <w:tcW w:w="2693" w:type="dxa"/>
            <w:vMerge w:val="restart"/>
          </w:tcPr>
          <w:p w14:paraId="79FCB19B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задачи на</w:t>
            </w:r>
          </w:p>
          <w:p w14:paraId="6E367C92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информации, заключенной в</w:t>
            </w:r>
          </w:p>
          <w:p w14:paraId="3B55D138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тексте, с алфавитной</w:t>
            </w:r>
          </w:p>
          <w:p w14:paraId="664825A3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точки зрения (в приближении равной вероятности символов);</w:t>
            </w:r>
          </w:p>
          <w:p w14:paraId="78D8C550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несложные</w:t>
            </w:r>
          </w:p>
          <w:p w14:paraId="2F168BDE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задачи на измерение</w:t>
            </w:r>
          </w:p>
          <w:p w14:paraId="0F009C97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информации, заключенной в сообщении,</w:t>
            </w:r>
          </w:p>
          <w:p w14:paraId="258417A3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используя содержательный подход (в равновероятном приближении);</w:t>
            </w:r>
          </w:p>
          <w:p w14:paraId="578B8654" w14:textId="77777777"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выполнять пересчет</w:t>
            </w:r>
          </w:p>
          <w:p w14:paraId="1EAD349C" w14:textId="77777777"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количества информации в разные единицы</w:t>
            </w:r>
          </w:p>
        </w:tc>
        <w:tc>
          <w:tcPr>
            <w:tcW w:w="694" w:type="dxa"/>
          </w:tcPr>
          <w:p w14:paraId="75C81451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17C06ADA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4BCFF7C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3</w:t>
            </w:r>
          </w:p>
        </w:tc>
        <w:tc>
          <w:tcPr>
            <w:tcW w:w="989" w:type="dxa"/>
          </w:tcPr>
          <w:p w14:paraId="04605054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DF6563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6E577D6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03C2842A" w14:textId="77777777" w:rsidTr="00BB3A1B">
        <w:tc>
          <w:tcPr>
            <w:tcW w:w="481" w:type="dxa"/>
          </w:tcPr>
          <w:p w14:paraId="31BDC38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3" w:type="dxa"/>
          </w:tcPr>
          <w:p w14:paraId="5801C87C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информации. Содержательный подход.</w:t>
            </w:r>
          </w:p>
        </w:tc>
        <w:tc>
          <w:tcPr>
            <w:tcW w:w="3688" w:type="dxa"/>
            <w:gridSpan w:val="2"/>
            <w:vMerge/>
          </w:tcPr>
          <w:p w14:paraId="577525B8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434FA88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3F7C0275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13770E2F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5967E61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4</w:t>
            </w:r>
          </w:p>
        </w:tc>
        <w:tc>
          <w:tcPr>
            <w:tcW w:w="989" w:type="dxa"/>
          </w:tcPr>
          <w:p w14:paraId="01F298A3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2D652F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3AD9C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0DD9CA79" w14:textId="77777777" w:rsidTr="00BB3A1B">
        <w:tc>
          <w:tcPr>
            <w:tcW w:w="481" w:type="dxa"/>
          </w:tcPr>
          <w:p w14:paraId="5854E7F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93" w:type="dxa"/>
          </w:tcPr>
          <w:p w14:paraId="4C531196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</w:t>
            </w:r>
          </w:p>
        </w:tc>
        <w:tc>
          <w:tcPr>
            <w:tcW w:w="3688" w:type="dxa"/>
            <w:gridSpan w:val="2"/>
            <w:vMerge/>
          </w:tcPr>
          <w:p w14:paraId="29D67A84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426D752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011F3591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2556A7CF" w14:textId="77777777"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1.2</w:t>
            </w:r>
          </w:p>
        </w:tc>
        <w:tc>
          <w:tcPr>
            <w:tcW w:w="849" w:type="dxa"/>
          </w:tcPr>
          <w:p w14:paraId="0870898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3, 4</w:t>
            </w:r>
          </w:p>
        </w:tc>
        <w:tc>
          <w:tcPr>
            <w:tcW w:w="989" w:type="dxa"/>
          </w:tcPr>
          <w:p w14:paraId="60585FB6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95CA7A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2980A8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3D2E8B34" w14:textId="77777777" w:rsidTr="00BB3A1B">
        <w:tc>
          <w:tcPr>
            <w:tcW w:w="481" w:type="dxa"/>
          </w:tcPr>
          <w:p w14:paraId="7739321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3" w:type="dxa"/>
          </w:tcPr>
          <w:p w14:paraId="6844582D" w14:textId="77777777"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чисел в компьютере</w:t>
            </w:r>
          </w:p>
        </w:tc>
        <w:tc>
          <w:tcPr>
            <w:tcW w:w="3688" w:type="dxa"/>
            <w:gridSpan w:val="2"/>
            <w:vMerge w:val="restart"/>
          </w:tcPr>
          <w:p w14:paraId="20F7A7DE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принципы представления данных в памяти компьютера; представление целых</w:t>
            </w:r>
          </w:p>
          <w:p w14:paraId="57EFAA3E" w14:textId="77777777"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чисел; диапазоны представления целых чисел без знака и со знаком; принципы представления вещественных чисел.</w:t>
            </w:r>
          </w:p>
        </w:tc>
        <w:tc>
          <w:tcPr>
            <w:tcW w:w="2693" w:type="dxa"/>
            <w:vMerge w:val="restart"/>
          </w:tcPr>
          <w:p w14:paraId="2062E803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получать внутреннее</w:t>
            </w:r>
          </w:p>
          <w:p w14:paraId="0D6B8C9E" w14:textId="77777777"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целых чисел в памяти компьютера; определять по внутреннему коду значение числа</w:t>
            </w:r>
          </w:p>
        </w:tc>
        <w:tc>
          <w:tcPr>
            <w:tcW w:w="694" w:type="dxa"/>
          </w:tcPr>
          <w:p w14:paraId="71FE2E7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3F4A47E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1FB44DE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989" w:type="dxa"/>
          </w:tcPr>
          <w:p w14:paraId="631D04C9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B4D6E8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149542C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462C9D15" w14:textId="77777777" w:rsidTr="00BB3A1B">
        <w:tc>
          <w:tcPr>
            <w:tcW w:w="481" w:type="dxa"/>
          </w:tcPr>
          <w:p w14:paraId="3D9F205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3" w:type="dxa"/>
          </w:tcPr>
          <w:p w14:paraId="1CA9346D" w14:textId="77777777"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чисел в компьютере</w:t>
            </w:r>
          </w:p>
        </w:tc>
        <w:tc>
          <w:tcPr>
            <w:tcW w:w="3688" w:type="dxa"/>
            <w:gridSpan w:val="2"/>
            <w:vMerge/>
          </w:tcPr>
          <w:p w14:paraId="224D0C9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0E9ED2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293ADBC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520D9A5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1.3</w:t>
            </w:r>
          </w:p>
        </w:tc>
        <w:tc>
          <w:tcPr>
            <w:tcW w:w="849" w:type="dxa"/>
          </w:tcPr>
          <w:p w14:paraId="6EE6BA0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989" w:type="dxa"/>
          </w:tcPr>
          <w:p w14:paraId="247CA752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D2BAE8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6FD47F8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63FFA707" w14:textId="77777777" w:rsidTr="00BB3A1B">
        <w:tc>
          <w:tcPr>
            <w:tcW w:w="481" w:type="dxa"/>
          </w:tcPr>
          <w:p w14:paraId="3892F60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93" w:type="dxa"/>
          </w:tcPr>
          <w:p w14:paraId="78F59514" w14:textId="77777777" w:rsidR="00BB3A1B" w:rsidRPr="004C2908" w:rsidRDefault="00BB3A1B" w:rsidP="0077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текста в компьютере. </w:t>
            </w:r>
          </w:p>
        </w:tc>
        <w:tc>
          <w:tcPr>
            <w:tcW w:w="3688" w:type="dxa"/>
            <w:gridSpan w:val="2"/>
            <w:vMerge w:val="restart"/>
          </w:tcPr>
          <w:p w14:paraId="006509FE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кодирования</w:t>
            </w:r>
          </w:p>
          <w:p w14:paraId="3F3D1423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текста в компьютере;</w:t>
            </w:r>
          </w:p>
          <w:p w14:paraId="253A6BC5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представления изображения;</w:t>
            </w:r>
          </w:p>
          <w:p w14:paraId="4D451964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цветовые модели;</w:t>
            </w:r>
          </w:p>
          <w:p w14:paraId="6EEBED56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чем различие растровой и векторной графики;</w:t>
            </w:r>
          </w:p>
          <w:p w14:paraId="6BFCFE8A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дискретного</w:t>
            </w:r>
          </w:p>
          <w:p w14:paraId="63BDEF8A" w14:textId="77777777"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(цифрового) представления звука</w:t>
            </w:r>
          </w:p>
        </w:tc>
        <w:tc>
          <w:tcPr>
            <w:tcW w:w="2693" w:type="dxa"/>
            <w:vMerge w:val="restart"/>
          </w:tcPr>
          <w:p w14:paraId="089B6145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вычислять размер</w:t>
            </w:r>
          </w:p>
          <w:p w14:paraId="4BEF4944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цветовой палитры</w:t>
            </w:r>
          </w:p>
          <w:p w14:paraId="35DA8E32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 значению битовой</w:t>
            </w:r>
          </w:p>
          <w:p w14:paraId="1C8DDB80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глубины цвета;</w:t>
            </w:r>
          </w:p>
          <w:p w14:paraId="092A6DFB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вычислять объем</w:t>
            </w:r>
          </w:p>
          <w:p w14:paraId="3BC9FDAA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цифровой звукозаписи по частоте дискретизации, глубине</w:t>
            </w:r>
          </w:p>
          <w:p w14:paraId="4F154789" w14:textId="77777777"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кодирования и времени записи</w:t>
            </w:r>
          </w:p>
        </w:tc>
        <w:tc>
          <w:tcPr>
            <w:tcW w:w="694" w:type="dxa"/>
          </w:tcPr>
          <w:p w14:paraId="7E66385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328D7A0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14:paraId="788FB04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989" w:type="dxa"/>
          </w:tcPr>
          <w:p w14:paraId="3B6A0A5A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E1BFD0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2C6E9A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3F87C6CE" w14:textId="77777777" w:rsidTr="00BB3A1B">
        <w:tc>
          <w:tcPr>
            <w:tcW w:w="481" w:type="dxa"/>
          </w:tcPr>
          <w:p w14:paraId="61B7AA2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3" w:type="dxa"/>
          </w:tcPr>
          <w:p w14:paraId="5E08A377" w14:textId="77777777"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изображения в компьютере.</w:t>
            </w:r>
          </w:p>
        </w:tc>
        <w:tc>
          <w:tcPr>
            <w:tcW w:w="3688" w:type="dxa"/>
            <w:gridSpan w:val="2"/>
            <w:vMerge/>
          </w:tcPr>
          <w:p w14:paraId="0C73F6A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7C955A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61E6E4D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71E606C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14:paraId="209E4DF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989" w:type="dxa"/>
          </w:tcPr>
          <w:p w14:paraId="7420EDFD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E57022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5AF9E30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6C6F68D1" w14:textId="77777777" w:rsidTr="00BB3A1B">
        <w:tc>
          <w:tcPr>
            <w:tcW w:w="481" w:type="dxa"/>
          </w:tcPr>
          <w:p w14:paraId="56E2B45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93" w:type="dxa"/>
          </w:tcPr>
          <w:p w14:paraId="522C34FB" w14:textId="77777777"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звука в компьютере.</w:t>
            </w:r>
          </w:p>
        </w:tc>
        <w:tc>
          <w:tcPr>
            <w:tcW w:w="3688" w:type="dxa"/>
            <w:gridSpan w:val="2"/>
            <w:vMerge/>
          </w:tcPr>
          <w:p w14:paraId="04F96BC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FA9A9E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5AE71A1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6EE0E03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14:paraId="44065B1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989" w:type="dxa"/>
          </w:tcPr>
          <w:p w14:paraId="42E2967E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9B43EA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62D3A50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05DDE0AD" w14:textId="77777777" w:rsidTr="00BB3A1B">
        <w:tc>
          <w:tcPr>
            <w:tcW w:w="15134" w:type="dxa"/>
            <w:gridSpan w:val="11"/>
          </w:tcPr>
          <w:p w14:paraId="09150141" w14:textId="77777777" w:rsidR="00BB3A1B" w:rsidRPr="004C2908" w:rsidRDefault="00BB3A1B" w:rsidP="009B0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sz w:val="18"/>
                <w:szCs w:val="18"/>
              </w:rPr>
              <w:t>Глава 2. Информационные процессы – 5 часов.</w:t>
            </w:r>
          </w:p>
        </w:tc>
      </w:tr>
      <w:tr w:rsidR="00BB3A1B" w:rsidRPr="004C2908" w14:paraId="29291469" w14:textId="77777777" w:rsidTr="00BB3A1B">
        <w:tc>
          <w:tcPr>
            <w:tcW w:w="481" w:type="dxa"/>
          </w:tcPr>
          <w:p w14:paraId="2C00F9F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85" w:type="dxa"/>
            <w:gridSpan w:val="2"/>
          </w:tcPr>
          <w:p w14:paraId="3C81ECD1" w14:textId="77777777"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Хранение и передача информации</w:t>
            </w:r>
          </w:p>
        </w:tc>
        <w:tc>
          <w:tcPr>
            <w:tcW w:w="3396" w:type="dxa"/>
          </w:tcPr>
          <w:p w14:paraId="5F66EC55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историю развития носителей информации;</w:t>
            </w:r>
          </w:p>
          <w:p w14:paraId="0A8573FD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современные (цифровые, компьютерные) типы носителей информации и их основные характеристики;</w:t>
            </w:r>
          </w:p>
          <w:p w14:paraId="3CBF7518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модель К. Шеннона</w:t>
            </w:r>
          </w:p>
          <w:p w14:paraId="17FBFECD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передачи информации по техническим каналам связи;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каналов связи: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скорость передачи,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пропускная способность;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«шум» и способы защиты от шума</w:t>
            </w:r>
          </w:p>
        </w:tc>
        <w:tc>
          <w:tcPr>
            <w:tcW w:w="2693" w:type="dxa"/>
          </w:tcPr>
          <w:p w14:paraId="396AB339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сопоставлять различные цифровые</w:t>
            </w:r>
          </w:p>
          <w:p w14:paraId="4D6A66C0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носители по их техническим свойствам;</w:t>
            </w:r>
          </w:p>
          <w:p w14:paraId="05F4B3D0" w14:textId="77777777"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рассчитывать объем информации, передаваемой по каналам связи, при известной скорости передачи</w:t>
            </w:r>
          </w:p>
        </w:tc>
        <w:tc>
          <w:tcPr>
            <w:tcW w:w="694" w:type="dxa"/>
          </w:tcPr>
          <w:p w14:paraId="17A2E0C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5E96A85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54C5986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7, 8</w:t>
            </w:r>
          </w:p>
        </w:tc>
        <w:tc>
          <w:tcPr>
            <w:tcW w:w="989" w:type="dxa"/>
          </w:tcPr>
          <w:p w14:paraId="3B739B9A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D253F0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78EFF8CF" w14:textId="77777777"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BB3A1B" w:rsidRPr="004C2908" w14:paraId="359165EF" w14:textId="77777777" w:rsidTr="00BB3A1B">
        <w:tc>
          <w:tcPr>
            <w:tcW w:w="481" w:type="dxa"/>
          </w:tcPr>
          <w:p w14:paraId="2800D9B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85" w:type="dxa"/>
            <w:gridSpan w:val="2"/>
          </w:tcPr>
          <w:p w14:paraId="43ABEABC" w14:textId="77777777"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 и алгоритмы</w:t>
            </w:r>
          </w:p>
        </w:tc>
        <w:tc>
          <w:tcPr>
            <w:tcW w:w="3396" w:type="dxa"/>
          </w:tcPr>
          <w:p w14:paraId="3559182C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типы задач</w:t>
            </w:r>
          </w:p>
          <w:p w14:paraId="36011CB6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информации;</w:t>
            </w:r>
          </w:p>
          <w:p w14:paraId="63B74BF4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исполнителя</w:t>
            </w:r>
          </w:p>
          <w:p w14:paraId="09E9C7AE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информации; понятие алгоритма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9E113C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информации.</w:t>
            </w:r>
          </w:p>
        </w:tc>
        <w:tc>
          <w:tcPr>
            <w:tcW w:w="2693" w:type="dxa"/>
          </w:tcPr>
          <w:p w14:paraId="13081F63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 описанию системы команд учебного</w:t>
            </w:r>
          </w:p>
          <w:p w14:paraId="39A8E4B8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исполнителя со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ставлять алгоритмы</w:t>
            </w:r>
          </w:p>
          <w:p w14:paraId="1F5B32D3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 его ра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ботой</w:t>
            </w:r>
          </w:p>
        </w:tc>
        <w:tc>
          <w:tcPr>
            <w:tcW w:w="694" w:type="dxa"/>
          </w:tcPr>
          <w:p w14:paraId="08B9832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4FEA038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2.1</w:t>
            </w:r>
          </w:p>
        </w:tc>
        <w:tc>
          <w:tcPr>
            <w:tcW w:w="849" w:type="dxa"/>
          </w:tcPr>
          <w:p w14:paraId="5F95418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  <w:tc>
          <w:tcPr>
            <w:tcW w:w="989" w:type="dxa"/>
          </w:tcPr>
          <w:p w14:paraId="7BFEE34D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C63015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7D36ACD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105451F4" w14:textId="77777777" w:rsidTr="00BB3A1B">
        <w:tc>
          <w:tcPr>
            <w:tcW w:w="481" w:type="dxa"/>
          </w:tcPr>
          <w:p w14:paraId="260053B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85" w:type="dxa"/>
            <w:gridSpan w:val="2"/>
          </w:tcPr>
          <w:p w14:paraId="7598A823" w14:textId="77777777" w:rsidR="00BB3A1B" w:rsidRPr="004C2908" w:rsidRDefault="00BB3A1B" w:rsidP="00A2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Автоматическая обработка информации</w:t>
            </w:r>
          </w:p>
        </w:tc>
        <w:tc>
          <w:tcPr>
            <w:tcW w:w="3396" w:type="dxa"/>
            <w:vMerge w:val="restart"/>
          </w:tcPr>
          <w:p w14:paraId="7C772EF0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«алгоритмические машины»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теории алгоритмов;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определение и свой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алгоритма управ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ления алгор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итмиче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ской машиной;</w:t>
            </w:r>
          </w:p>
          <w:p w14:paraId="0350A082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устройство и систему</w:t>
            </w:r>
          </w:p>
          <w:p w14:paraId="472A3D52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команд алгоритмической машины Поста</w:t>
            </w:r>
          </w:p>
        </w:tc>
        <w:tc>
          <w:tcPr>
            <w:tcW w:w="2693" w:type="dxa"/>
            <w:vMerge w:val="restart"/>
          </w:tcPr>
          <w:p w14:paraId="3A7F3F12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алгоритмы решения не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сложных задач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маши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ной Поста</w:t>
            </w:r>
          </w:p>
        </w:tc>
        <w:tc>
          <w:tcPr>
            <w:tcW w:w="694" w:type="dxa"/>
          </w:tcPr>
          <w:p w14:paraId="3EA35C9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1C232E6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849" w:type="dxa"/>
          </w:tcPr>
          <w:p w14:paraId="0CB6CA7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989" w:type="dxa"/>
          </w:tcPr>
          <w:p w14:paraId="5B828D99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A7F1A4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91FB44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0A79CBDB" w14:textId="77777777" w:rsidTr="00BB3A1B">
        <w:tc>
          <w:tcPr>
            <w:tcW w:w="481" w:type="dxa"/>
          </w:tcPr>
          <w:p w14:paraId="0DD8B3A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85" w:type="dxa"/>
            <w:gridSpan w:val="2"/>
          </w:tcPr>
          <w:p w14:paraId="4D71592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Автоматическая обработка информации</w:t>
            </w:r>
          </w:p>
        </w:tc>
        <w:tc>
          <w:tcPr>
            <w:tcW w:w="3396" w:type="dxa"/>
            <w:vMerge/>
          </w:tcPr>
          <w:p w14:paraId="1076D3B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9A4C81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019C94B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6F02D89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849" w:type="dxa"/>
          </w:tcPr>
          <w:p w14:paraId="5B3C396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989" w:type="dxa"/>
          </w:tcPr>
          <w:p w14:paraId="3073F9DE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C45895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2B3E58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55D778EF" w14:textId="77777777" w:rsidTr="00BB3A1B">
        <w:tc>
          <w:tcPr>
            <w:tcW w:w="481" w:type="dxa"/>
          </w:tcPr>
          <w:p w14:paraId="7D8E598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85" w:type="dxa"/>
            <w:gridSpan w:val="2"/>
          </w:tcPr>
          <w:p w14:paraId="590DD9D3" w14:textId="77777777" w:rsidR="00BB3A1B" w:rsidRPr="004C2908" w:rsidRDefault="00BB3A1B" w:rsidP="00A2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Информационные процессы в компьютере</w:t>
            </w:r>
          </w:p>
        </w:tc>
        <w:tc>
          <w:tcPr>
            <w:tcW w:w="3396" w:type="dxa"/>
          </w:tcPr>
          <w:p w14:paraId="036A53A4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этапы истории развития ЭВМ;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неймановская архитектура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ЭВМ;</w:t>
            </w:r>
          </w:p>
          <w:p w14:paraId="211761D8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для чего используются периферийные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процессоры (контроллеры);</w:t>
            </w:r>
          </w:p>
          <w:p w14:paraId="191155D7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архитектуру персонального компьютера;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принципы архитекту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ры суперкомпьютеров</w:t>
            </w:r>
          </w:p>
        </w:tc>
        <w:tc>
          <w:tcPr>
            <w:tcW w:w="2693" w:type="dxa"/>
          </w:tcPr>
          <w:p w14:paraId="4916DFB0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Проект для самостоятельного выполнения: Работа 2.3. Выбор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онфигурации</w:t>
            </w:r>
          </w:p>
          <w:p w14:paraId="0D9040D3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компьютера</w:t>
            </w:r>
          </w:p>
          <w:p w14:paraId="7213A8FA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2.4. Настройка BIOS</w:t>
            </w:r>
          </w:p>
        </w:tc>
        <w:tc>
          <w:tcPr>
            <w:tcW w:w="694" w:type="dxa"/>
          </w:tcPr>
          <w:p w14:paraId="7746863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6797CE8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45DA4C0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11</w:t>
            </w:r>
          </w:p>
        </w:tc>
        <w:tc>
          <w:tcPr>
            <w:tcW w:w="989" w:type="dxa"/>
          </w:tcPr>
          <w:p w14:paraId="62A3C3F1" w14:textId="77777777" w:rsidR="00BB3A1B" w:rsidRPr="00B27E84" w:rsidRDefault="00BB3A1B" w:rsidP="00B27E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FA0EA1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1B42342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389E50DE" w14:textId="77777777" w:rsidTr="00BB3A1B">
        <w:tc>
          <w:tcPr>
            <w:tcW w:w="15134" w:type="dxa"/>
            <w:gridSpan w:val="11"/>
          </w:tcPr>
          <w:p w14:paraId="46474E94" w14:textId="77777777" w:rsidR="00BB3A1B" w:rsidRPr="004C2908" w:rsidRDefault="00BB3A1B" w:rsidP="00324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3. Программирование обработки информации – 17 ч.</w:t>
            </w:r>
          </w:p>
        </w:tc>
      </w:tr>
      <w:tr w:rsidR="00BB3A1B" w:rsidRPr="004C2908" w14:paraId="29A42E4E" w14:textId="77777777" w:rsidTr="00BB3A1B">
        <w:tc>
          <w:tcPr>
            <w:tcW w:w="481" w:type="dxa"/>
          </w:tcPr>
          <w:p w14:paraId="2C912AF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85" w:type="dxa"/>
            <w:gridSpan w:val="2"/>
          </w:tcPr>
          <w:p w14:paraId="582A2929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Алгоритмы, структура</w:t>
            </w:r>
          </w:p>
          <w:p w14:paraId="6479E528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алгоритмов, структурное</w:t>
            </w:r>
          </w:p>
          <w:p w14:paraId="33591283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</w:tc>
        <w:tc>
          <w:tcPr>
            <w:tcW w:w="3396" w:type="dxa"/>
          </w:tcPr>
          <w:p w14:paraId="7B280367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этапы решения задачи на компьютере;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исполни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тель алгоритмов,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 команд 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полнителя;</w:t>
            </w:r>
          </w:p>
          <w:p w14:paraId="49178220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какими возможностя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обладает компью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тер как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алгоритмов; систему команд компьютера;</w:t>
            </w:r>
          </w:p>
          <w:p w14:paraId="25E7DB45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классификацию</w:t>
            </w:r>
          </w:p>
          <w:p w14:paraId="4AD3B125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структур алгоритмов;</w:t>
            </w:r>
          </w:p>
          <w:p w14:paraId="363FB26E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принципы структурного программиров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693" w:type="dxa"/>
          </w:tcPr>
          <w:p w14:paraId="44AD0592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описывать алгоритмы на языке блок-схем и на учебном</w:t>
            </w:r>
          </w:p>
          <w:p w14:paraId="3CBB8330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алгоритмическом</w:t>
            </w:r>
          </w:p>
          <w:p w14:paraId="00A4976B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выполнять трассировку алгоритма</w:t>
            </w:r>
          </w:p>
          <w:p w14:paraId="45518238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 использованием</w:t>
            </w:r>
          </w:p>
          <w:p w14:paraId="62FD6779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трассировочных</w:t>
            </w:r>
          </w:p>
          <w:p w14:paraId="2E777D0D" w14:textId="77777777"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таблиц</w:t>
            </w:r>
          </w:p>
        </w:tc>
        <w:tc>
          <w:tcPr>
            <w:tcW w:w="694" w:type="dxa"/>
          </w:tcPr>
          <w:p w14:paraId="39052B5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7" w:type="dxa"/>
          </w:tcPr>
          <w:p w14:paraId="165DB89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14:paraId="247EA9C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12–14</w:t>
            </w:r>
          </w:p>
        </w:tc>
        <w:tc>
          <w:tcPr>
            <w:tcW w:w="989" w:type="dxa"/>
          </w:tcPr>
          <w:p w14:paraId="2A452BD7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AAF8F1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7C10C00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485A4FE1" w14:textId="77777777" w:rsidTr="00BB3A1B">
        <w:tc>
          <w:tcPr>
            <w:tcW w:w="481" w:type="dxa"/>
          </w:tcPr>
          <w:p w14:paraId="1A9124C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85" w:type="dxa"/>
            <w:gridSpan w:val="2"/>
          </w:tcPr>
          <w:p w14:paraId="4D3BBF5A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14:paraId="0828C53A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линейных алгоритмов</w:t>
            </w:r>
          </w:p>
        </w:tc>
        <w:tc>
          <w:tcPr>
            <w:tcW w:w="3396" w:type="dxa"/>
            <w:vMerge w:val="restart"/>
          </w:tcPr>
          <w:p w14:paraId="1F22FA45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систему типов данных в Паскале;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операторы ввода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вывода;</w:t>
            </w:r>
          </w:p>
          <w:p w14:paraId="1BE7E563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записи арифметических выраже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ний на Паскале;</w:t>
            </w:r>
          </w:p>
          <w:p w14:paraId="2A57C2E9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присваива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14:paraId="03DD241D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структуру программы</w:t>
            </w:r>
          </w:p>
          <w:p w14:paraId="55BF1A3E" w14:textId="77777777"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на Паскале</w:t>
            </w:r>
          </w:p>
        </w:tc>
        <w:tc>
          <w:tcPr>
            <w:tcW w:w="2693" w:type="dxa"/>
          </w:tcPr>
          <w:p w14:paraId="1F5E8EB9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составлять програм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 линейных вычис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лительных алгоритмов на Паскале</w:t>
            </w:r>
          </w:p>
        </w:tc>
        <w:tc>
          <w:tcPr>
            <w:tcW w:w="694" w:type="dxa"/>
          </w:tcPr>
          <w:p w14:paraId="09960CA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5C70140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 Работа 3.1</w:t>
            </w:r>
          </w:p>
        </w:tc>
        <w:tc>
          <w:tcPr>
            <w:tcW w:w="849" w:type="dxa"/>
          </w:tcPr>
          <w:p w14:paraId="52BDDEB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15–17</w:t>
            </w:r>
          </w:p>
        </w:tc>
        <w:tc>
          <w:tcPr>
            <w:tcW w:w="989" w:type="dxa"/>
          </w:tcPr>
          <w:p w14:paraId="5916ABFC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5D0CCA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647B79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24521CEC" w14:textId="77777777" w:rsidTr="00BB3A1B">
        <w:tc>
          <w:tcPr>
            <w:tcW w:w="481" w:type="dxa"/>
          </w:tcPr>
          <w:p w14:paraId="4BB73D8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85" w:type="dxa"/>
            <w:gridSpan w:val="2"/>
          </w:tcPr>
          <w:p w14:paraId="4FC07F98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14:paraId="26EBC75B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линейных алгоритмов</w:t>
            </w:r>
          </w:p>
        </w:tc>
        <w:tc>
          <w:tcPr>
            <w:tcW w:w="3396" w:type="dxa"/>
            <w:vMerge/>
          </w:tcPr>
          <w:p w14:paraId="3E4BBF6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FBC2D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276E90D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57B66C2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 Работа 3.1</w:t>
            </w:r>
          </w:p>
        </w:tc>
        <w:tc>
          <w:tcPr>
            <w:tcW w:w="849" w:type="dxa"/>
          </w:tcPr>
          <w:p w14:paraId="0C60FAC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15–17</w:t>
            </w:r>
          </w:p>
        </w:tc>
        <w:tc>
          <w:tcPr>
            <w:tcW w:w="989" w:type="dxa"/>
          </w:tcPr>
          <w:p w14:paraId="7F816481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1F99C4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7FEC38F5" w14:textId="77777777"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BB3A1B" w:rsidRPr="004C2908" w14:paraId="1B07CD53" w14:textId="77777777" w:rsidTr="00BB3A1B">
        <w:tc>
          <w:tcPr>
            <w:tcW w:w="481" w:type="dxa"/>
          </w:tcPr>
          <w:p w14:paraId="7D2C3E6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85" w:type="dxa"/>
            <w:gridSpan w:val="2"/>
          </w:tcPr>
          <w:p w14:paraId="25631039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</w:t>
            </w:r>
          </w:p>
          <w:p w14:paraId="647218AC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выражения, программирование ветвлений</w:t>
            </w:r>
          </w:p>
        </w:tc>
        <w:tc>
          <w:tcPr>
            <w:tcW w:w="3396" w:type="dxa"/>
            <w:vMerge w:val="restart"/>
          </w:tcPr>
          <w:p w14:paraId="082960A5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логический тип 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ных, логические ве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личины, логические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операции;</w:t>
            </w:r>
          </w:p>
          <w:p w14:paraId="366D4B78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записи и вычисления логических</w:t>
            </w:r>
          </w:p>
          <w:p w14:paraId="19F516E8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оператор </w:t>
            </w:r>
            <w:proofErr w:type="spellStart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proofErr w:type="spellEnd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 выбора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Select </w:t>
            </w:r>
            <w:proofErr w:type="spellStart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case</w:t>
            </w:r>
            <w:proofErr w:type="spellEnd"/>
          </w:p>
        </w:tc>
        <w:tc>
          <w:tcPr>
            <w:tcW w:w="2693" w:type="dxa"/>
            <w:vMerge w:val="restart"/>
          </w:tcPr>
          <w:p w14:paraId="6A7C93BA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14:paraId="483C316B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ветвящиеся алгоритмы с использованием</w:t>
            </w:r>
          </w:p>
          <w:p w14:paraId="4840B076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условного оператора</w:t>
            </w:r>
          </w:p>
          <w:p w14:paraId="74BE697E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оператора ветвления</w:t>
            </w:r>
          </w:p>
        </w:tc>
        <w:tc>
          <w:tcPr>
            <w:tcW w:w="694" w:type="dxa"/>
          </w:tcPr>
          <w:p w14:paraId="47E203A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44B3FC4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14:paraId="47E145D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849" w:type="dxa"/>
          </w:tcPr>
          <w:p w14:paraId="28414F7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  <w:tc>
          <w:tcPr>
            <w:tcW w:w="989" w:type="dxa"/>
          </w:tcPr>
          <w:p w14:paraId="6C91E2C4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3B559F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F4812D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651A0317" w14:textId="77777777" w:rsidTr="00BB3A1B">
        <w:tc>
          <w:tcPr>
            <w:tcW w:w="481" w:type="dxa"/>
          </w:tcPr>
          <w:p w14:paraId="155CAF5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85" w:type="dxa"/>
            <w:gridSpan w:val="2"/>
          </w:tcPr>
          <w:p w14:paraId="1FC03DD5" w14:textId="77777777" w:rsidR="00BB3A1B" w:rsidRPr="004C2908" w:rsidRDefault="00BB3A1B" w:rsidP="003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 выражения, программирование ветвлений</w:t>
            </w:r>
          </w:p>
        </w:tc>
        <w:tc>
          <w:tcPr>
            <w:tcW w:w="3396" w:type="dxa"/>
            <w:vMerge/>
          </w:tcPr>
          <w:p w14:paraId="2D10CCF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893656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49A7476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316A88B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14:paraId="5F0CAA7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849" w:type="dxa"/>
          </w:tcPr>
          <w:p w14:paraId="03F3FE4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  <w:tc>
          <w:tcPr>
            <w:tcW w:w="989" w:type="dxa"/>
          </w:tcPr>
          <w:p w14:paraId="426ED757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147ED8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2F6F8A5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24EFE159" w14:textId="77777777" w:rsidTr="00BB3A1B">
        <w:tc>
          <w:tcPr>
            <w:tcW w:w="481" w:type="dxa"/>
          </w:tcPr>
          <w:p w14:paraId="31F5760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85" w:type="dxa"/>
            <w:gridSpan w:val="2"/>
          </w:tcPr>
          <w:p w14:paraId="30BCC660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</w:t>
            </w:r>
          </w:p>
          <w:p w14:paraId="55132BB0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выражения, программирование ветвлений</w:t>
            </w:r>
          </w:p>
        </w:tc>
        <w:tc>
          <w:tcPr>
            <w:tcW w:w="3396" w:type="dxa"/>
            <w:vMerge/>
          </w:tcPr>
          <w:p w14:paraId="5B7FDE7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386922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6CA11BC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7BB4BEE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00C4A3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3.3</w:t>
            </w:r>
          </w:p>
        </w:tc>
        <w:tc>
          <w:tcPr>
            <w:tcW w:w="849" w:type="dxa"/>
          </w:tcPr>
          <w:p w14:paraId="5287A63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  <w:tc>
          <w:tcPr>
            <w:tcW w:w="989" w:type="dxa"/>
          </w:tcPr>
          <w:p w14:paraId="38FFCF4A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8C01EC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0D698A6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5BE3F96A" w14:textId="77777777" w:rsidTr="00BB3A1B">
        <w:tc>
          <w:tcPr>
            <w:tcW w:w="481" w:type="dxa"/>
          </w:tcPr>
          <w:p w14:paraId="21A4C8D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185" w:type="dxa"/>
            <w:gridSpan w:val="2"/>
          </w:tcPr>
          <w:p w14:paraId="49B96161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14:paraId="67D9A372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3396" w:type="dxa"/>
            <w:vMerge w:val="restart"/>
          </w:tcPr>
          <w:p w14:paraId="23604B1F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различие между циклом с предусловием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циклом с постусловием;</w:t>
            </w:r>
          </w:p>
          <w:p w14:paraId="402E9DA8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различие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циклом с заданным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числом повторений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итерационным циклом;</w:t>
            </w:r>
          </w:p>
          <w:p w14:paraId="5763151D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операторы цикла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While</w:t>
            </w:r>
            <w:proofErr w:type="spellEnd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Repeat</w:t>
            </w:r>
            <w:proofErr w:type="spellEnd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Until</w:t>
            </w:r>
            <w:proofErr w:type="spellEnd"/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оператор цикла с па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раметром For;</w:t>
            </w:r>
          </w:p>
          <w:p w14:paraId="0F2DE6A2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порядок выполнения</w:t>
            </w:r>
          </w:p>
          <w:p w14:paraId="6EF59A4F" w14:textId="77777777"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вложенных циклов</w:t>
            </w:r>
          </w:p>
        </w:tc>
        <w:tc>
          <w:tcPr>
            <w:tcW w:w="2693" w:type="dxa"/>
            <w:vMerge w:val="restart"/>
          </w:tcPr>
          <w:p w14:paraId="5F2DB126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14:paraId="76F1E0BC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на Паскале циклические алгоритмы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предусловием, с постусловием, с параметром;</w:t>
            </w:r>
          </w:p>
          <w:p w14:paraId="384775A6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14:paraId="287923C5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итерационные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циклы;</w:t>
            </w:r>
          </w:p>
          <w:p w14:paraId="4A5DF476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14:paraId="1178400A" w14:textId="77777777"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вложенные циклы</w:t>
            </w:r>
          </w:p>
        </w:tc>
        <w:tc>
          <w:tcPr>
            <w:tcW w:w="694" w:type="dxa"/>
          </w:tcPr>
          <w:p w14:paraId="4D3D8C0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4D32FFC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14:paraId="388B577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989" w:type="dxa"/>
          </w:tcPr>
          <w:p w14:paraId="54A6AEAB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987B26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05D51DC6" w14:textId="77777777" w:rsidR="00BB3A1B" w:rsidRPr="00B27E84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Алгебра, геометрия</w:t>
            </w:r>
          </w:p>
        </w:tc>
      </w:tr>
      <w:tr w:rsidR="00BB3A1B" w:rsidRPr="004C2908" w14:paraId="05341A66" w14:textId="77777777" w:rsidTr="00BB3A1B">
        <w:tc>
          <w:tcPr>
            <w:tcW w:w="481" w:type="dxa"/>
          </w:tcPr>
          <w:p w14:paraId="53E4321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85" w:type="dxa"/>
            <w:gridSpan w:val="2"/>
          </w:tcPr>
          <w:p w14:paraId="7462B3B5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14:paraId="099523AA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3396" w:type="dxa"/>
            <w:vMerge/>
          </w:tcPr>
          <w:p w14:paraId="3985DC7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F66B0E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019E075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268CFBB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849" w:type="dxa"/>
          </w:tcPr>
          <w:p w14:paraId="09A0495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989" w:type="dxa"/>
          </w:tcPr>
          <w:p w14:paraId="65292DC8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7CE3E3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E34A89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3865EECF" w14:textId="77777777" w:rsidTr="00BB3A1B">
        <w:tc>
          <w:tcPr>
            <w:tcW w:w="481" w:type="dxa"/>
          </w:tcPr>
          <w:p w14:paraId="3AE56C5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85" w:type="dxa"/>
            <w:gridSpan w:val="2"/>
          </w:tcPr>
          <w:p w14:paraId="0E7ACCD5" w14:textId="77777777"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14:paraId="1810BED4" w14:textId="77777777"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3396" w:type="dxa"/>
            <w:vMerge/>
          </w:tcPr>
          <w:p w14:paraId="55758E6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9E3DE0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55C994A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31578F0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849" w:type="dxa"/>
          </w:tcPr>
          <w:p w14:paraId="07179FC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989" w:type="dxa"/>
          </w:tcPr>
          <w:p w14:paraId="3059FFD2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7B7E34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497A37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65C5AC48" w14:textId="77777777" w:rsidTr="00BB3A1B">
        <w:tc>
          <w:tcPr>
            <w:tcW w:w="481" w:type="dxa"/>
          </w:tcPr>
          <w:p w14:paraId="39873CF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85" w:type="dxa"/>
            <w:gridSpan w:val="2"/>
          </w:tcPr>
          <w:p w14:paraId="143B7BD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396" w:type="dxa"/>
            <w:vMerge w:val="restart"/>
          </w:tcPr>
          <w:p w14:paraId="4909ECD3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понятия вспомогательного алгоритма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подпрограммы;</w:t>
            </w:r>
          </w:p>
          <w:p w14:paraId="1CCF23B6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 и</w:t>
            </w:r>
          </w:p>
          <w:p w14:paraId="5199B46A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использования под-</w:t>
            </w:r>
          </w:p>
          <w:p w14:paraId="10AB224C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программ-функций;</w:t>
            </w:r>
          </w:p>
          <w:p w14:paraId="104F84A5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 и</w:t>
            </w:r>
          </w:p>
          <w:p w14:paraId="55A068E9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использования под-</w:t>
            </w:r>
          </w:p>
          <w:p w14:paraId="05E58A9D" w14:textId="77777777"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программ-процедур</w:t>
            </w:r>
          </w:p>
        </w:tc>
        <w:tc>
          <w:tcPr>
            <w:tcW w:w="2693" w:type="dxa"/>
            <w:vMerge w:val="restart"/>
          </w:tcPr>
          <w:p w14:paraId="520365F3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выделять подзадачи</w:t>
            </w:r>
          </w:p>
          <w:p w14:paraId="676B0EF7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описывать вспомогательные алгорит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описывать функции</w:t>
            </w:r>
          </w:p>
          <w:p w14:paraId="112A04F5" w14:textId="77777777"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процедуры на Паскале;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в про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граммах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 функциям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процедурам</w:t>
            </w:r>
          </w:p>
        </w:tc>
        <w:tc>
          <w:tcPr>
            <w:tcW w:w="694" w:type="dxa"/>
          </w:tcPr>
          <w:p w14:paraId="140CDBB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4C558B2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3.5</w:t>
            </w:r>
          </w:p>
        </w:tc>
        <w:tc>
          <w:tcPr>
            <w:tcW w:w="849" w:type="dxa"/>
          </w:tcPr>
          <w:p w14:paraId="08C7BC7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23</w:t>
            </w:r>
          </w:p>
        </w:tc>
        <w:tc>
          <w:tcPr>
            <w:tcW w:w="989" w:type="dxa"/>
          </w:tcPr>
          <w:p w14:paraId="7197147F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BFA4D7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5C7A957C" w14:textId="77777777"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Алгебра, геометрия</w:t>
            </w:r>
          </w:p>
        </w:tc>
      </w:tr>
      <w:tr w:rsidR="00BB3A1B" w:rsidRPr="004C2908" w14:paraId="02E0BB9C" w14:textId="77777777" w:rsidTr="00BB3A1B">
        <w:tc>
          <w:tcPr>
            <w:tcW w:w="481" w:type="dxa"/>
          </w:tcPr>
          <w:p w14:paraId="6B6F381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85" w:type="dxa"/>
            <w:gridSpan w:val="2"/>
          </w:tcPr>
          <w:p w14:paraId="24C8E1A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396" w:type="dxa"/>
            <w:vMerge/>
          </w:tcPr>
          <w:p w14:paraId="49861FE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981F4D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499BEBB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7DADFFF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3.5</w:t>
            </w:r>
          </w:p>
        </w:tc>
        <w:tc>
          <w:tcPr>
            <w:tcW w:w="849" w:type="dxa"/>
          </w:tcPr>
          <w:p w14:paraId="174109E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23</w:t>
            </w:r>
          </w:p>
        </w:tc>
        <w:tc>
          <w:tcPr>
            <w:tcW w:w="989" w:type="dxa"/>
          </w:tcPr>
          <w:p w14:paraId="3524FFA4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76FF69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D52F72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4D4CCFAC" w14:textId="77777777" w:rsidTr="00BB3A1B">
        <w:tc>
          <w:tcPr>
            <w:tcW w:w="481" w:type="dxa"/>
          </w:tcPr>
          <w:p w14:paraId="028A0FB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85" w:type="dxa"/>
            <w:gridSpan w:val="2"/>
          </w:tcPr>
          <w:p w14:paraId="058A84C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3396" w:type="dxa"/>
            <w:vMerge w:val="restart"/>
          </w:tcPr>
          <w:p w14:paraId="2E13A857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</w:t>
            </w:r>
          </w:p>
          <w:p w14:paraId="432DE7B6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массивов на Паскале;</w:t>
            </w:r>
          </w:p>
          <w:p w14:paraId="531F1688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организации</w:t>
            </w:r>
          </w:p>
          <w:p w14:paraId="6AB046A8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ввода и вывода значений массива;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программной</w:t>
            </w:r>
          </w:p>
          <w:p w14:paraId="0793806A" w14:textId="77777777"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массивов</w:t>
            </w:r>
          </w:p>
        </w:tc>
        <w:tc>
          <w:tcPr>
            <w:tcW w:w="2693" w:type="dxa"/>
            <w:vMerge w:val="restart"/>
          </w:tcPr>
          <w:p w14:paraId="40B20CC5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типовые</w:t>
            </w:r>
          </w:p>
          <w:p w14:paraId="09A0A621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обработки массивов: заполнение массива,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поиск и подсчет элементов, нахождение</w:t>
            </w:r>
          </w:p>
          <w:p w14:paraId="7311FB2E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максимального и</w:t>
            </w:r>
          </w:p>
          <w:p w14:paraId="13DE0096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минимального значений, сортировка</w:t>
            </w:r>
          </w:p>
          <w:p w14:paraId="46C92B1F" w14:textId="77777777"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массива и др.</w:t>
            </w:r>
          </w:p>
        </w:tc>
        <w:tc>
          <w:tcPr>
            <w:tcW w:w="694" w:type="dxa"/>
          </w:tcPr>
          <w:p w14:paraId="2E8819A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37" w:type="dxa"/>
          </w:tcPr>
          <w:p w14:paraId="364E04C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14:paraId="6A18F9B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  <w:tc>
          <w:tcPr>
            <w:tcW w:w="989" w:type="dxa"/>
          </w:tcPr>
          <w:p w14:paraId="5B31A625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ABFB52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7957F9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1BC0A2E7" w14:textId="77777777" w:rsidTr="00BB3A1B">
        <w:tc>
          <w:tcPr>
            <w:tcW w:w="481" w:type="dxa"/>
          </w:tcPr>
          <w:p w14:paraId="16C7D11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185" w:type="dxa"/>
            <w:gridSpan w:val="2"/>
          </w:tcPr>
          <w:p w14:paraId="0AACACB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3396" w:type="dxa"/>
            <w:vMerge/>
          </w:tcPr>
          <w:p w14:paraId="1D6A575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3A4CE2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3484FD6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6CF9B5A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3.6</w:t>
            </w:r>
          </w:p>
        </w:tc>
        <w:tc>
          <w:tcPr>
            <w:tcW w:w="849" w:type="dxa"/>
          </w:tcPr>
          <w:p w14:paraId="42BA96B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  <w:tc>
          <w:tcPr>
            <w:tcW w:w="989" w:type="dxa"/>
          </w:tcPr>
          <w:p w14:paraId="0B34DC9A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5FFA59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B7F3FD5" w14:textId="77777777"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Алгебра, геометрия</w:t>
            </w:r>
          </w:p>
        </w:tc>
      </w:tr>
      <w:tr w:rsidR="00BB3A1B" w:rsidRPr="004C2908" w14:paraId="49CB5DCA" w14:textId="77777777" w:rsidTr="00BB3A1B">
        <w:tc>
          <w:tcPr>
            <w:tcW w:w="481" w:type="dxa"/>
          </w:tcPr>
          <w:p w14:paraId="4836273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85" w:type="dxa"/>
            <w:gridSpan w:val="2"/>
          </w:tcPr>
          <w:p w14:paraId="608A9A9B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3396" w:type="dxa"/>
            <w:vMerge/>
          </w:tcPr>
          <w:p w14:paraId="405A064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8B07137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03F4427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4CA7AAB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3.7</w:t>
            </w:r>
          </w:p>
        </w:tc>
        <w:tc>
          <w:tcPr>
            <w:tcW w:w="849" w:type="dxa"/>
          </w:tcPr>
          <w:p w14:paraId="574E4C7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  <w:tc>
          <w:tcPr>
            <w:tcW w:w="989" w:type="dxa"/>
          </w:tcPr>
          <w:p w14:paraId="71D813FF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9840245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2857C27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1AD755CB" w14:textId="77777777" w:rsidTr="00BB3A1B">
        <w:tc>
          <w:tcPr>
            <w:tcW w:w="481" w:type="dxa"/>
          </w:tcPr>
          <w:p w14:paraId="19D9E813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85" w:type="dxa"/>
            <w:gridSpan w:val="2"/>
          </w:tcPr>
          <w:p w14:paraId="57A8E4A3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14:paraId="055822DA" w14:textId="77777777"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3396" w:type="dxa"/>
            <w:vMerge w:val="restart"/>
          </w:tcPr>
          <w:p w14:paraId="213DAC4F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</w:t>
            </w:r>
          </w:p>
          <w:p w14:paraId="5608257E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символьных величин</w:t>
            </w:r>
          </w:p>
          <w:p w14:paraId="119347F7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символьных строк;</w:t>
            </w:r>
          </w:p>
          <w:p w14:paraId="5A3C8580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функции и</w:t>
            </w:r>
          </w:p>
          <w:p w14:paraId="5EDA773C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процедуры Паскаля</w:t>
            </w:r>
          </w:p>
          <w:p w14:paraId="7E1D1CAC" w14:textId="77777777" w:rsidR="00BB3A1B" w:rsidRPr="004C2908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для работы с символьной информацией</w:t>
            </w:r>
          </w:p>
        </w:tc>
        <w:tc>
          <w:tcPr>
            <w:tcW w:w="2693" w:type="dxa"/>
            <w:vMerge w:val="restart"/>
          </w:tcPr>
          <w:p w14:paraId="3DE1F78F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типовые за-</w:t>
            </w:r>
          </w:p>
          <w:p w14:paraId="20E2F335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дачи на обработку</w:t>
            </w:r>
          </w:p>
          <w:p w14:paraId="3D98EBF4" w14:textId="77777777"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символьных величин</w:t>
            </w:r>
          </w:p>
          <w:p w14:paraId="2EA0D638" w14:textId="77777777"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строк символов</w:t>
            </w:r>
          </w:p>
        </w:tc>
        <w:tc>
          <w:tcPr>
            <w:tcW w:w="694" w:type="dxa"/>
          </w:tcPr>
          <w:p w14:paraId="6B46EF5E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1B59DED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3.8</w:t>
            </w:r>
          </w:p>
        </w:tc>
        <w:tc>
          <w:tcPr>
            <w:tcW w:w="849" w:type="dxa"/>
          </w:tcPr>
          <w:p w14:paraId="61C7858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  <w:tc>
          <w:tcPr>
            <w:tcW w:w="989" w:type="dxa"/>
          </w:tcPr>
          <w:p w14:paraId="3E5B2DB7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AF5A7D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D358FB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1F213513" w14:textId="77777777" w:rsidTr="00BB3A1B">
        <w:tc>
          <w:tcPr>
            <w:tcW w:w="481" w:type="dxa"/>
          </w:tcPr>
          <w:p w14:paraId="52031F51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85" w:type="dxa"/>
            <w:gridSpan w:val="2"/>
          </w:tcPr>
          <w:p w14:paraId="5CD546B5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14:paraId="7D067740" w14:textId="77777777"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3396" w:type="dxa"/>
            <w:vMerge/>
          </w:tcPr>
          <w:p w14:paraId="7C19C8D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43B8E7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7BD45BE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1CD627A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3.8</w:t>
            </w:r>
          </w:p>
        </w:tc>
        <w:tc>
          <w:tcPr>
            <w:tcW w:w="849" w:type="dxa"/>
          </w:tcPr>
          <w:p w14:paraId="5EBCD669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  <w:tc>
          <w:tcPr>
            <w:tcW w:w="989" w:type="dxa"/>
          </w:tcPr>
          <w:p w14:paraId="0D7A6DB0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CCEAFDD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103D6A3C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14:paraId="21537B13" w14:textId="77777777" w:rsidTr="00BB3A1B">
        <w:tc>
          <w:tcPr>
            <w:tcW w:w="481" w:type="dxa"/>
          </w:tcPr>
          <w:p w14:paraId="57FDD2FF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85" w:type="dxa"/>
            <w:gridSpan w:val="2"/>
          </w:tcPr>
          <w:p w14:paraId="3F946A36" w14:textId="77777777"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14:paraId="3BBB70D6" w14:textId="77777777"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3396" w:type="dxa"/>
            <w:vMerge/>
          </w:tcPr>
          <w:p w14:paraId="20E485B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9EA1A90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2509EDCA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08F43262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14:paraId="1B3D7E78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  <w:tc>
          <w:tcPr>
            <w:tcW w:w="989" w:type="dxa"/>
          </w:tcPr>
          <w:p w14:paraId="21298329" w14:textId="77777777"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0996CE6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14:paraId="28F38574" w14:textId="77777777"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A549C4" w14:textId="77777777" w:rsidR="00A26E4A" w:rsidRDefault="00A26E4A"/>
    <w:p w14:paraId="520BB114" w14:textId="77777777" w:rsidR="00964924" w:rsidRPr="00B42CEC" w:rsidRDefault="00964924" w:rsidP="00B42C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CEC">
        <w:rPr>
          <w:rFonts w:ascii="Times New Roman" w:hAnsi="Times New Roman" w:cs="Times New Roman"/>
          <w:b/>
          <w:sz w:val="20"/>
          <w:szCs w:val="20"/>
        </w:rPr>
        <w:t>КТП 11 класс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82"/>
        <w:gridCol w:w="2185"/>
        <w:gridCol w:w="3395"/>
        <w:gridCol w:w="2693"/>
        <w:gridCol w:w="695"/>
        <w:gridCol w:w="737"/>
        <w:gridCol w:w="707"/>
        <w:gridCol w:w="1131"/>
        <w:gridCol w:w="849"/>
        <w:gridCol w:w="2260"/>
      </w:tblGrid>
      <w:tr w:rsidR="00B27E84" w:rsidRPr="00B42CEC" w14:paraId="20E079CE" w14:textId="77777777" w:rsidTr="00A9352D">
        <w:tc>
          <w:tcPr>
            <w:tcW w:w="482" w:type="dxa"/>
            <w:vMerge w:val="restart"/>
          </w:tcPr>
          <w:p w14:paraId="2595340B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85" w:type="dxa"/>
            <w:vMerge w:val="restart"/>
          </w:tcPr>
          <w:p w14:paraId="67FA536C" w14:textId="77777777"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088" w:type="dxa"/>
            <w:gridSpan w:val="2"/>
          </w:tcPr>
          <w:p w14:paraId="095F56BD" w14:textId="77777777"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планируемые результаты изучения тем</w:t>
            </w:r>
          </w:p>
        </w:tc>
        <w:tc>
          <w:tcPr>
            <w:tcW w:w="695" w:type="dxa"/>
            <w:vMerge w:val="restart"/>
          </w:tcPr>
          <w:p w14:paraId="298F57D8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37" w:type="dxa"/>
            <w:vMerge w:val="restart"/>
          </w:tcPr>
          <w:p w14:paraId="7B29C25F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7" w:type="dxa"/>
            <w:vMerge w:val="restart"/>
          </w:tcPr>
          <w:p w14:paraId="0C12AC9A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  <w:tc>
          <w:tcPr>
            <w:tcW w:w="1980" w:type="dxa"/>
            <w:gridSpan w:val="2"/>
          </w:tcPr>
          <w:p w14:paraId="43744D9D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0" w:type="dxa"/>
            <w:vMerge w:val="restart"/>
          </w:tcPr>
          <w:p w14:paraId="5FD24651" w14:textId="77777777" w:rsidR="00B27E84" w:rsidRPr="00B42CEC" w:rsidRDefault="00B27E84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урока. Примерный производственный ресурс (интеграция)</w:t>
            </w:r>
          </w:p>
        </w:tc>
      </w:tr>
      <w:tr w:rsidR="00B27E84" w:rsidRPr="00B42CEC" w14:paraId="6E5C3FBA" w14:textId="77777777" w:rsidTr="00BB3A1B">
        <w:tc>
          <w:tcPr>
            <w:tcW w:w="482" w:type="dxa"/>
            <w:vMerge/>
          </w:tcPr>
          <w:p w14:paraId="5EAD8849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14:paraId="4252380E" w14:textId="77777777"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14:paraId="673D3B43" w14:textId="77777777"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Знают</w:t>
            </w:r>
          </w:p>
        </w:tc>
        <w:tc>
          <w:tcPr>
            <w:tcW w:w="2693" w:type="dxa"/>
          </w:tcPr>
          <w:p w14:paraId="331772CD" w14:textId="77777777"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</w:p>
        </w:tc>
        <w:tc>
          <w:tcPr>
            <w:tcW w:w="695" w:type="dxa"/>
            <w:vMerge/>
          </w:tcPr>
          <w:p w14:paraId="259BE6CF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68F25FD9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14:paraId="35540111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72B9BEF7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</w:tcPr>
          <w:p w14:paraId="5AE0091B" w14:textId="77777777"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2260" w:type="dxa"/>
            <w:vMerge/>
          </w:tcPr>
          <w:p w14:paraId="5FCA48EB" w14:textId="77777777" w:rsidR="00B27E84" w:rsidRPr="00B42CEC" w:rsidRDefault="00B27E84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14:paraId="49B252D6" w14:textId="77777777" w:rsidTr="005D04D3">
        <w:tc>
          <w:tcPr>
            <w:tcW w:w="15134" w:type="dxa"/>
            <w:gridSpan w:val="10"/>
          </w:tcPr>
          <w:p w14:paraId="6405B309" w14:textId="77777777" w:rsidR="00B27E84" w:rsidRPr="00B42CEC" w:rsidRDefault="00B27E84" w:rsidP="002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1. </w:t>
            </w: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Информационные системы и базы данных – 10 ч.</w:t>
            </w:r>
          </w:p>
        </w:tc>
      </w:tr>
      <w:tr w:rsidR="00BB3A1B" w:rsidRPr="00B42CEC" w14:paraId="170B9AF5" w14:textId="77777777" w:rsidTr="00BB3A1B">
        <w:tc>
          <w:tcPr>
            <w:tcW w:w="482" w:type="dxa"/>
          </w:tcPr>
          <w:p w14:paraId="5920AB2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85" w:type="dxa"/>
          </w:tcPr>
          <w:p w14:paraId="555358C7" w14:textId="77777777" w:rsidR="00BB3A1B" w:rsidRPr="00394A77" w:rsidRDefault="00394A77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такое система</w:t>
            </w:r>
          </w:p>
        </w:tc>
        <w:tc>
          <w:tcPr>
            <w:tcW w:w="3395" w:type="dxa"/>
            <w:vMerge w:val="restart"/>
          </w:tcPr>
          <w:p w14:paraId="7981A10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понятия </w:t>
            </w:r>
            <w:proofErr w:type="spellStart"/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системологии</w:t>
            </w:r>
            <w:proofErr w:type="spellEnd"/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: система,</w:t>
            </w:r>
          </w:p>
          <w:p w14:paraId="7D0CA353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структура, системный</w:t>
            </w:r>
          </w:p>
          <w:p w14:paraId="68E2902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эффект, подсистема;</w:t>
            </w:r>
          </w:p>
          <w:p w14:paraId="56C007E5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свойства систем;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«системный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подход» в науке и практике;</w:t>
            </w:r>
          </w:p>
          <w:p w14:paraId="1FFBC817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систем: модель</w:t>
            </w:r>
          </w:p>
          <w:p w14:paraId="1937E36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«черного ящика», модель состава,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структурная модель;</w:t>
            </w:r>
          </w:p>
          <w:p w14:paraId="101C10C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использование графов</w:t>
            </w:r>
          </w:p>
          <w:p w14:paraId="1FBD8AA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для описания структур</w:t>
            </w:r>
          </w:p>
          <w:p w14:paraId="457BE328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2693" w:type="dxa"/>
            <w:vMerge w:val="restart"/>
          </w:tcPr>
          <w:p w14:paraId="3CC656DD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приводить примеры систем (в быту,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природе, в науке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 пр.);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став и структуру</w:t>
            </w:r>
          </w:p>
          <w:p w14:paraId="1FFF3441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различать связи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териальные и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мационные</w:t>
            </w:r>
          </w:p>
        </w:tc>
        <w:tc>
          <w:tcPr>
            <w:tcW w:w="695" w:type="dxa"/>
          </w:tcPr>
          <w:p w14:paraId="1C845E8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1D2B54B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225E752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  <w:tc>
          <w:tcPr>
            <w:tcW w:w="1131" w:type="dxa"/>
          </w:tcPr>
          <w:p w14:paraId="1CC1569A" w14:textId="77777777" w:rsidR="00BB3A1B" w:rsidRPr="00B27E84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02407F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1528D82" w14:textId="77777777"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BB3A1B" w:rsidRPr="00B42CEC" w14:paraId="1B447E34" w14:textId="77777777" w:rsidTr="00BB3A1B">
        <w:tc>
          <w:tcPr>
            <w:tcW w:w="482" w:type="dxa"/>
          </w:tcPr>
          <w:p w14:paraId="33445D9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85" w:type="dxa"/>
          </w:tcPr>
          <w:p w14:paraId="60C7CA6A" w14:textId="77777777" w:rsidR="00BB3A1B" w:rsidRPr="00B42CEC" w:rsidRDefault="00394A77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 систем</w:t>
            </w:r>
          </w:p>
        </w:tc>
        <w:tc>
          <w:tcPr>
            <w:tcW w:w="3395" w:type="dxa"/>
            <w:vMerge/>
          </w:tcPr>
          <w:p w14:paraId="6BAD2CC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D9CD50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4A5EAB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5C2AB26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707" w:type="dxa"/>
          </w:tcPr>
          <w:p w14:paraId="6D0B8C55" w14:textId="77777777"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  <w:tc>
          <w:tcPr>
            <w:tcW w:w="1131" w:type="dxa"/>
          </w:tcPr>
          <w:p w14:paraId="6F13946F" w14:textId="77777777" w:rsidR="00BB3A1B" w:rsidRPr="00394A77" w:rsidRDefault="00BB3A1B" w:rsidP="002925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D325464" w14:textId="77777777"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6EDC7A16" w14:textId="77777777"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15236866" w14:textId="77777777" w:rsidTr="00BB3A1B">
        <w:tc>
          <w:tcPr>
            <w:tcW w:w="482" w:type="dxa"/>
          </w:tcPr>
          <w:p w14:paraId="2DAA4D0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85" w:type="dxa"/>
          </w:tcPr>
          <w:p w14:paraId="795B0CD1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Системный анализ</w:t>
            </w:r>
          </w:p>
        </w:tc>
        <w:tc>
          <w:tcPr>
            <w:tcW w:w="3395" w:type="dxa"/>
            <w:vMerge/>
          </w:tcPr>
          <w:p w14:paraId="35079BF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FF8590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57C681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40B3031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707" w:type="dxa"/>
          </w:tcPr>
          <w:p w14:paraId="2E89779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  <w:tc>
          <w:tcPr>
            <w:tcW w:w="1131" w:type="dxa"/>
          </w:tcPr>
          <w:p w14:paraId="6ABEDD6F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741E0E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55D3E1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739081CD" w14:textId="77777777" w:rsidTr="00BB3A1B">
        <w:tc>
          <w:tcPr>
            <w:tcW w:w="482" w:type="dxa"/>
          </w:tcPr>
          <w:p w14:paraId="0A68D08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85" w:type="dxa"/>
          </w:tcPr>
          <w:p w14:paraId="72145262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</w:tc>
        <w:tc>
          <w:tcPr>
            <w:tcW w:w="3395" w:type="dxa"/>
            <w:vMerge w:val="restart"/>
          </w:tcPr>
          <w:p w14:paraId="10A9722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база данных</w:t>
            </w:r>
          </w:p>
          <w:p w14:paraId="4F8D72C6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(БД);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 ре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ляционных БД: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апись,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поле, тип поля, 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ключ;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определение и назначение СУБД;</w:t>
            </w:r>
          </w:p>
          <w:p w14:paraId="0078F4A5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основы организации</w:t>
            </w:r>
          </w:p>
          <w:p w14:paraId="3B4E01D5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многотабличной БД;</w:t>
            </w:r>
          </w:p>
          <w:p w14:paraId="3AA92272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схема БД;</w:t>
            </w:r>
          </w:p>
          <w:p w14:paraId="059B3B18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целостность</w:t>
            </w:r>
          </w:p>
          <w:p w14:paraId="2F36CCBB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этапы создания многота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бличной БД с помощью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реляционной СУБД;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структуру команды запроса на выборку данных из БД;</w:t>
            </w:r>
          </w:p>
          <w:p w14:paraId="6458E092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организацию запроса на</w:t>
            </w:r>
          </w:p>
          <w:p w14:paraId="40AC3B8C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выборку в многотабличной БД;</w:t>
            </w:r>
          </w:p>
          <w:p w14:paraId="2A754307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логические</w:t>
            </w:r>
          </w:p>
          <w:p w14:paraId="6F991CDC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операции, используемые в запросах;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правила представления</w:t>
            </w:r>
          </w:p>
          <w:p w14:paraId="5FF52266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условия выборки на</w:t>
            </w:r>
          </w:p>
          <w:p w14:paraId="5A359445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языке запросов и в конструкторе запросов</w:t>
            </w:r>
          </w:p>
        </w:tc>
        <w:tc>
          <w:tcPr>
            <w:tcW w:w="2693" w:type="dxa"/>
            <w:vMerge w:val="restart"/>
          </w:tcPr>
          <w:p w14:paraId="54860683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много-</w:t>
            </w:r>
          </w:p>
          <w:p w14:paraId="34B4BB9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табличную БД средствами конкретной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СУБД;</w:t>
            </w:r>
          </w:p>
          <w:p w14:paraId="148C5357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реализовывать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стые запросы на вы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борку данных в конструкторе запросов;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реализовывать запросы со сложными</w:t>
            </w:r>
          </w:p>
          <w:p w14:paraId="6665E3C8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условиями выборки</w:t>
            </w:r>
          </w:p>
        </w:tc>
        <w:tc>
          <w:tcPr>
            <w:tcW w:w="695" w:type="dxa"/>
          </w:tcPr>
          <w:p w14:paraId="6DE04BD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7" w:type="dxa"/>
          </w:tcPr>
          <w:p w14:paraId="50C97AC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5C78D74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1131" w:type="dxa"/>
          </w:tcPr>
          <w:p w14:paraId="22E7793D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522E6B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6F9ADE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6BCFEF18" w14:textId="77777777" w:rsidTr="00BB3A1B">
        <w:tc>
          <w:tcPr>
            <w:tcW w:w="482" w:type="dxa"/>
          </w:tcPr>
          <w:p w14:paraId="09D0995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85" w:type="dxa"/>
          </w:tcPr>
          <w:p w14:paraId="2297B92F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Проектирование многотабличной базы данных</w:t>
            </w:r>
          </w:p>
        </w:tc>
        <w:tc>
          <w:tcPr>
            <w:tcW w:w="3395" w:type="dxa"/>
            <w:vMerge/>
          </w:tcPr>
          <w:p w14:paraId="31A80F5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761A9E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18C0550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258A609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48A7FDB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1131" w:type="dxa"/>
          </w:tcPr>
          <w:p w14:paraId="6FBCF0D4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E6FDA5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6417457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29666E91" w14:textId="77777777" w:rsidTr="00BB3A1B">
        <w:tc>
          <w:tcPr>
            <w:tcW w:w="482" w:type="dxa"/>
          </w:tcPr>
          <w:p w14:paraId="23144CE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85" w:type="dxa"/>
          </w:tcPr>
          <w:p w14:paraId="5CD70405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Проектирование многотабличной базы данных</w:t>
            </w:r>
          </w:p>
        </w:tc>
        <w:tc>
          <w:tcPr>
            <w:tcW w:w="3395" w:type="dxa"/>
            <w:vMerge/>
          </w:tcPr>
          <w:p w14:paraId="3FC2264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6446D2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5A1C63C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0E2DD29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1.3</w:t>
            </w:r>
          </w:p>
        </w:tc>
        <w:tc>
          <w:tcPr>
            <w:tcW w:w="707" w:type="dxa"/>
          </w:tcPr>
          <w:p w14:paraId="0EF4D54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1131" w:type="dxa"/>
          </w:tcPr>
          <w:p w14:paraId="61A5F5C1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6D1D07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2A375FE4" w14:textId="77777777"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BB3A1B" w:rsidRPr="00B42CEC" w14:paraId="1FDB26A8" w14:textId="77777777" w:rsidTr="00BB3A1B">
        <w:tc>
          <w:tcPr>
            <w:tcW w:w="482" w:type="dxa"/>
          </w:tcPr>
          <w:p w14:paraId="59AC881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85" w:type="dxa"/>
          </w:tcPr>
          <w:p w14:paraId="4AEEBFC3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базы данных</w:t>
            </w:r>
          </w:p>
        </w:tc>
        <w:tc>
          <w:tcPr>
            <w:tcW w:w="3395" w:type="dxa"/>
            <w:vMerge/>
          </w:tcPr>
          <w:p w14:paraId="443F860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40509B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05194A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34C0C434" w14:textId="77777777" w:rsidR="00BB3A1B" w:rsidRPr="00394A77" w:rsidRDefault="00BB3A1B" w:rsidP="002925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707" w:type="dxa"/>
          </w:tcPr>
          <w:p w14:paraId="6233CA3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 7</w:t>
            </w:r>
          </w:p>
        </w:tc>
        <w:tc>
          <w:tcPr>
            <w:tcW w:w="1131" w:type="dxa"/>
          </w:tcPr>
          <w:p w14:paraId="77E0A8B1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0B487E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28CEC7F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5B24960" w14:textId="77777777" w:rsidTr="00BB3A1B">
        <w:tc>
          <w:tcPr>
            <w:tcW w:w="482" w:type="dxa"/>
          </w:tcPr>
          <w:p w14:paraId="3566AFA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85" w:type="dxa"/>
          </w:tcPr>
          <w:p w14:paraId="3F6E10E5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базы данных</w:t>
            </w:r>
          </w:p>
        </w:tc>
        <w:tc>
          <w:tcPr>
            <w:tcW w:w="3395" w:type="dxa"/>
            <w:vMerge/>
          </w:tcPr>
          <w:p w14:paraId="7C8AF43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9C79F5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A38EA2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747CC03F" w14:textId="77777777"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1.6</w:t>
            </w:r>
          </w:p>
        </w:tc>
        <w:tc>
          <w:tcPr>
            <w:tcW w:w="707" w:type="dxa"/>
          </w:tcPr>
          <w:p w14:paraId="70E8337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7</w:t>
            </w:r>
          </w:p>
        </w:tc>
        <w:tc>
          <w:tcPr>
            <w:tcW w:w="1131" w:type="dxa"/>
          </w:tcPr>
          <w:p w14:paraId="170C0CF7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45A2F6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52D8794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FA12A0E" w14:textId="77777777" w:rsidTr="00BB3A1B">
        <w:tc>
          <w:tcPr>
            <w:tcW w:w="482" w:type="dxa"/>
          </w:tcPr>
          <w:p w14:paraId="33B5CFE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85" w:type="dxa"/>
          </w:tcPr>
          <w:p w14:paraId="60F4A2B5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Запросы как приложения информационной системы</w:t>
            </w:r>
          </w:p>
        </w:tc>
        <w:tc>
          <w:tcPr>
            <w:tcW w:w="3395" w:type="dxa"/>
            <w:vMerge/>
          </w:tcPr>
          <w:p w14:paraId="2412EDE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53D328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17C716D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4BC414BD" w14:textId="77777777"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Работа 1.7</w:t>
            </w:r>
          </w:p>
        </w:tc>
        <w:tc>
          <w:tcPr>
            <w:tcW w:w="707" w:type="dxa"/>
          </w:tcPr>
          <w:p w14:paraId="3C5C804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8</w:t>
            </w:r>
          </w:p>
        </w:tc>
        <w:tc>
          <w:tcPr>
            <w:tcW w:w="1131" w:type="dxa"/>
          </w:tcPr>
          <w:p w14:paraId="43B334E2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D00A84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2D4588E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14A206A" w14:textId="77777777" w:rsidTr="00BB3A1B">
        <w:tc>
          <w:tcPr>
            <w:tcW w:w="482" w:type="dxa"/>
          </w:tcPr>
          <w:p w14:paraId="44D740C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85" w:type="dxa"/>
          </w:tcPr>
          <w:p w14:paraId="10DC6557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Логические условия выбора данных</w:t>
            </w:r>
          </w:p>
        </w:tc>
        <w:tc>
          <w:tcPr>
            <w:tcW w:w="3395" w:type="dxa"/>
            <w:vMerge/>
          </w:tcPr>
          <w:p w14:paraId="72286EA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42AEC4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4DB6CBA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78AF0B5F" w14:textId="77777777"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1.8</w:t>
            </w:r>
          </w:p>
        </w:tc>
        <w:tc>
          <w:tcPr>
            <w:tcW w:w="707" w:type="dxa"/>
          </w:tcPr>
          <w:p w14:paraId="6E542F9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  <w:tc>
          <w:tcPr>
            <w:tcW w:w="1131" w:type="dxa"/>
          </w:tcPr>
          <w:p w14:paraId="2EB2022E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E0A683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04CE71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14:paraId="288CEE3E" w14:textId="77777777" w:rsidTr="00AB0B28">
        <w:tc>
          <w:tcPr>
            <w:tcW w:w="15134" w:type="dxa"/>
            <w:gridSpan w:val="10"/>
          </w:tcPr>
          <w:p w14:paraId="23CA723A" w14:textId="77777777" w:rsidR="00B27E84" w:rsidRPr="00B42CEC" w:rsidRDefault="00B27E84" w:rsidP="00292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sz w:val="18"/>
                <w:szCs w:val="18"/>
              </w:rPr>
              <w:t>Глава 2. Интернет – 10 ч.</w:t>
            </w:r>
          </w:p>
        </w:tc>
      </w:tr>
      <w:tr w:rsidR="00BB3A1B" w:rsidRPr="00B42CEC" w14:paraId="203A7E66" w14:textId="77777777" w:rsidTr="00BB3A1B">
        <w:tc>
          <w:tcPr>
            <w:tcW w:w="482" w:type="dxa"/>
          </w:tcPr>
          <w:p w14:paraId="419C8BD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85" w:type="dxa"/>
          </w:tcPr>
          <w:p w14:paraId="2DAD0C8C" w14:textId="77777777"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Организация и услуги</w:t>
            </w:r>
          </w:p>
          <w:p w14:paraId="62C72A1A" w14:textId="77777777"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Интернета</w:t>
            </w:r>
          </w:p>
        </w:tc>
        <w:tc>
          <w:tcPr>
            <w:tcW w:w="3395" w:type="dxa"/>
            <w:vMerge w:val="restart"/>
          </w:tcPr>
          <w:p w14:paraId="0DA72015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 коммуникационных служб Интернета;</w:t>
            </w:r>
          </w:p>
          <w:p w14:paraId="5F868A09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ционных служб Интер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нета;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прикладные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протоколы;</w:t>
            </w:r>
          </w:p>
          <w:p w14:paraId="476A7541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понятия</w:t>
            </w:r>
          </w:p>
          <w:p w14:paraId="5A210D5D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WWW: веб-страница,</w:t>
            </w:r>
          </w:p>
          <w:p w14:paraId="410A7EF4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веб-сервер, веб-сайт,</w:t>
            </w:r>
          </w:p>
          <w:p w14:paraId="4AB52C22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веб-браузер, HTTP-</w:t>
            </w:r>
          </w:p>
          <w:p w14:paraId="236AF7DC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протокол, URL-адрес; что такое поисковый</w:t>
            </w:r>
          </w:p>
          <w:p w14:paraId="59B36EC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каталог: организация,</w:t>
            </w:r>
          </w:p>
          <w:p w14:paraId="53AE1A3E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назначение;</w:t>
            </w:r>
          </w:p>
          <w:p w14:paraId="593194B6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поисковый</w:t>
            </w:r>
          </w:p>
          <w:p w14:paraId="5E23024D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указатель: организация,</w:t>
            </w:r>
          </w:p>
          <w:p w14:paraId="001C2B4E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693" w:type="dxa"/>
            <w:vMerge w:val="restart"/>
          </w:tcPr>
          <w:p w14:paraId="53B5EEF4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работать с электрон-</w:t>
            </w:r>
          </w:p>
          <w:p w14:paraId="059CF983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ной почтой;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извлекать данные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файловых архивов;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осуществлять поиск</w:t>
            </w:r>
          </w:p>
          <w:p w14:paraId="721CC38B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информации в Интернете с помощью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поисковых катало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гов и указателей</w:t>
            </w:r>
          </w:p>
        </w:tc>
        <w:tc>
          <w:tcPr>
            <w:tcW w:w="695" w:type="dxa"/>
          </w:tcPr>
          <w:p w14:paraId="5486AB1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4D5EC4C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47B1142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1131" w:type="dxa"/>
          </w:tcPr>
          <w:p w14:paraId="6F5F565D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781161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6E391DD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19F76D24" w14:textId="77777777" w:rsidTr="00BB3A1B">
        <w:tc>
          <w:tcPr>
            <w:tcW w:w="482" w:type="dxa"/>
          </w:tcPr>
          <w:p w14:paraId="7F0FD90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85" w:type="dxa"/>
          </w:tcPr>
          <w:p w14:paraId="1E050648" w14:textId="77777777"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Организация и услуги</w:t>
            </w:r>
          </w:p>
          <w:p w14:paraId="41CEC901" w14:textId="77777777"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Интернета</w:t>
            </w:r>
          </w:p>
        </w:tc>
        <w:tc>
          <w:tcPr>
            <w:tcW w:w="3395" w:type="dxa"/>
            <w:vMerge/>
          </w:tcPr>
          <w:p w14:paraId="350204D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9800E3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0ADF54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1CA6649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2.1</w:t>
            </w:r>
          </w:p>
        </w:tc>
        <w:tc>
          <w:tcPr>
            <w:tcW w:w="707" w:type="dxa"/>
          </w:tcPr>
          <w:p w14:paraId="366E454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1131" w:type="dxa"/>
          </w:tcPr>
          <w:p w14:paraId="3F65A79D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9DC098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967460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1A3C2352" w14:textId="77777777" w:rsidTr="00BB3A1B">
        <w:tc>
          <w:tcPr>
            <w:tcW w:w="482" w:type="dxa"/>
          </w:tcPr>
          <w:p w14:paraId="4422C0B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85" w:type="dxa"/>
          </w:tcPr>
          <w:p w14:paraId="04470C23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 как глобальная информационная система</w:t>
            </w:r>
          </w:p>
        </w:tc>
        <w:tc>
          <w:tcPr>
            <w:tcW w:w="3395" w:type="dxa"/>
            <w:vMerge/>
          </w:tcPr>
          <w:p w14:paraId="34A9594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FD2EC5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9C1562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14:paraId="4913689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707" w:type="dxa"/>
          </w:tcPr>
          <w:p w14:paraId="089F5E5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11</w:t>
            </w:r>
          </w:p>
        </w:tc>
        <w:tc>
          <w:tcPr>
            <w:tcW w:w="1131" w:type="dxa"/>
          </w:tcPr>
          <w:p w14:paraId="64F20285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35791E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184AF0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2996F015" w14:textId="77777777" w:rsidTr="00BB3A1B">
        <w:tc>
          <w:tcPr>
            <w:tcW w:w="482" w:type="dxa"/>
          </w:tcPr>
          <w:p w14:paraId="1023D0F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85" w:type="dxa"/>
          </w:tcPr>
          <w:p w14:paraId="491454D8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 Wide 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– всемирная паутина</w:t>
            </w:r>
          </w:p>
        </w:tc>
        <w:tc>
          <w:tcPr>
            <w:tcW w:w="3395" w:type="dxa"/>
            <w:vMerge/>
          </w:tcPr>
          <w:p w14:paraId="2C07B66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EECDE9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20240C8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201E12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2.3</w:t>
            </w:r>
          </w:p>
        </w:tc>
        <w:tc>
          <w:tcPr>
            <w:tcW w:w="707" w:type="dxa"/>
          </w:tcPr>
          <w:p w14:paraId="3D265E0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12</w:t>
            </w:r>
          </w:p>
        </w:tc>
        <w:tc>
          <w:tcPr>
            <w:tcW w:w="1131" w:type="dxa"/>
          </w:tcPr>
          <w:p w14:paraId="03F2A889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F384FC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E58A3F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62A2BDDD" w14:textId="77777777" w:rsidTr="00BB3A1B">
        <w:tc>
          <w:tcPr>
            <w:tcW w:w="482" w:type="dxa"/>
          </w:tcPr>
          <w:p w14:paraId="1E8515B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85" w:type="dxa"/>
          </w:tcPr>
          <w:p w14:paraId="729E0CC0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 Wide 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– всемирная паутина</w:t>
            </w:r>
          </w:p>
        </w:tc>
        <w:tc>
          <w:tcPr>
            <w:tcW w:w="3395" w:type="dxa"/>
            <w:vMerge/>
          </w:tcPr>
          <w:p w14:paraId="345C1FB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D39234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240AD09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DF1892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2.4</w:t>
            </w:r>
          </w:p>
        </w:tc>
        <w:tc>
          <w:tcPr>
            <w:tcW w:w="707" w:type="dxa"/>
          </w:tcPr>
          <w:p w14:paraId="4628460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12</w:t>
            </w:r>
          </w:p>
        </w:tc>
        <w:tc>
          <w:tcPr>
            <w:tcW w:w="1131" w:type="dxa"/>
          </w:tcPr>
          <w:p w14:paraId="12139413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424575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5137BEE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073BECC0" w14:textId="77777777" w:rsidTr="00BB3A1B">
        <w:tc>
          <w:tcPr>
            <w:tcW w:w="482" w:type="dxa"/>
          </w:tcPr>
          <w:p w14:paraId="185AB85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85" w:type="dxa"/>
          </w:tcPr>
          <w:p w14:paraId="6B5F3234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сайтостроения</w:t>
            </w:r>
            <w:proofErr w:type="spellEnd"/>
          </w:p>
        </w:tc>
        <w:tc>
          <w:tcPr>
            <w:tcW w:w="3395" w:type="dxa"/>
            <w:vMerge w:val="restart"/>
          </w:tcPr>
          <w:p w14:paraId="3E15E91B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для создания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страниц</w:t>
            </w:r>
            <w:proofErr w:type="spellEnd"/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состоит проектирование веб-сайта;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значит опублико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вать веб-сайт</w:t>
            </w:r>
          </w:p>
        </w:tc>
        <w:tc>
          <w:tcPr>
            <w:tcW w:w="2693" w:type="dxa"/>
            <w:vMerge w:val="restart"/>
          </w:tcPr>
          <w:p w14:paraId="699C8028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создать несложный</w:t>
            </w:r>
          </w:p>
          <w:p w14:paraId="33ED6615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веб-сайт с помощью</w:t>
            </w:r>
          </w:p>
          <w:p w14:paraId="35720E85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редактора сайтов</w:t>
            </w:r>
          </w:p>
        </w:tc>
        <w:tc>
          <w:tcPr>
            <w:tcW w:w="695" w:type="dxa"/>
          </w:tcPr>
          <w:p w14:paraId="73A3C47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CB4828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6401A1D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13</w:t>
            </w:r>
          </w:p>
        </w:tc>
        <w:tc>
          <w:tcPr>
            <w:tcW w:w="1131" w:type="dxa"/>
          </w:tcPr>
          <w:p w14:paraId="2DAB3CC8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D477F8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5AF5153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361BC46" w14:textId="77777777" w:rsidTr="00BB3A1B">
        <w:tc>
          <w:tcPr>
            <w:tcW w:w="482" w:type="dxa"/>
          </w:tcPr>
          <w:p w14:paraId="20F6285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85" w:type="dxa"/>
          </w:tcPr>
          <w:p w14:paraId="1E7659FD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для разработки </w:t>
            </w: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-сайтов</w:t>
            </w:r>
          </w:p>
        </w:tc>
        <w:tc>
          <w:tcPr>
            <w:tcW w:w="3395" w:type="dxa"/>
            <w:vMerge/>
          </w:tcPr>
          <w:p w14:paraId="3D67043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419B2D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58EF659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318DFC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1C4E405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13</w:t>
            </w:r>
          </w:p>
        </w:tc>
        <w:tc>
          <w:tcPr>
            <w:tcW w:w="1131" w:type="dxa"/>
          </w:tcPr>
          <w:p w14:paraId="01074278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E8DA88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6B87CA1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771C8AD3" w14:textId="77777777" w:rsidTr="00BB3A1B">
        <w:tc>
          <w:tcPr>
            <w:tcW w:w="482" w:type="dxa"/>
          </w:tcPr>
          <w:p w14:paraId="6780A3B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85" w:type="dxa"/>
          </w:tcPr>
          <w:p w14:paraId="4D159EF6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сайта «Домашняя страница»</w:t>
            </w:r>
          </w:p>
        </w:tc>
        <w:tc>
          <w:tcPr>
            <w:tcW w:w="3395" w:type="dxa"/>
            <w:vMerge/>
          </w:tcPr>
          <w:p w14:paraId="51802A6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CE7352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CEF693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7A5595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7D608AE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  <w:tc>
          <w:tcPr>
            <w:tcW w:w="1131" w:type="dxa"/>
          </w:tcPr>
          <w:p w14:paraId="7BBDEA9A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FDE0DC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4C2900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43115F14" w14:textId="77777777" w:rsidTr="00BB3A1B">
        <w:tc>
          <w:tcPr>
            <w:tcW w:w="482" w:type="dxa"/>
          </w:tcPr>
          <w:p w14:paraId="1D06AD8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85" w:type="dxa"/>
          </w:tcPr>
          <w:p w14:paraId="243BC4AC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сайта «Домашняя страница»</w:t>
            </w:r>
          </w:p>
        </w:tc>
        <w:tc>
          <w:tcPr>
            <w:tcW w:w="3395" w:type="dxa"/>
            <w:vMerge/>
          </w:tcPr>
          <w:p w14:paraId="23F4CFE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1D8AD7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083217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1A8BD4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71717FB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  <w:tc>
          <w:tcPr>
            <w:tcW w:w="1131" w:type="dxa"/>
          </w:tcPr>
          <w:p w14:paraId="2A3C86BD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F09C79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653BD2C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D31A9B4" w14:textId="77777777" w:rsidTr="00BB3A1B">
        <w:tc>
          <w:tcPr>
            <w:tcW w:w="482" w:type="dxa"/>
          </w:tcPr>
          <w:p w14:paraId="0C794CB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85" w:type="dxa"/>
          </w:tcPr>
          <w:p w14:paraId="248203FF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страниц и списков на </w:t>
            </w: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-странице</w:t>
            </w:r>
          </w:p>
        </w:tc>
        <w:tc>
          <w:tcPr>
            <w:tcW w:w="3395" w:type="dxa"/>
            <w:vMerge/>
          </w:tcPr>
          <w:p w14:paraId="2AE0017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EA5E68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D8AE71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4D07A5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4CF1D70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15</w:t>
            </w:r>
          </w:p>
        </w:tc>
        <w:tc>
          <w:tcPr>
            <w:tcW w:w="1131" w:type="dxa"/>
          </w:tcPr>
          <w:p w14:paraId="74D34B09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8F27F2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3A04976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14:paraId="504B6DF7" w14:textId="77777777" w:rsidTr="009A5BEF">
        <w:tc>
          <w:tcPr>
            <w:tcW w:w="15134" w:type="dxa"/>
            <w:gridSpan w:val="10"/>
          </w:tcPr>
          <w:p w14:paraId="55484351" w14:textId="77777777" w:rsidR="00B27E84" w:rsidRPr="00394A77" w:rsidRDefault="00B27E84" w:rsidP="00136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3. Информационное моделирование – 11 ч.</w:t>
            </w:r>
          </w:p>
        </w:tc>
      </w:tr>
      <w:tr w:rsidR="00BB3A1B" w:rsidRPr="00B42CEC" w14:paraId="2D3EAED9" w14:textId="77777777" w:rsidTr="00BB3A1B">
        <w:tc>
          <w:tcPr>
            <w:tcW w:w="482" w:type="dxa"/>
          </w:tcPr>
          <w:p w14:paraId="78C67A0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85" w:type="dxa"/>
          </w:tcPr>
          <w:p w14:paraId="7143CAC2" w14:textId="77777777"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Компьютерное информационное моделирование</w:t>
            </w:r>
          </w:p>
        </w:tc>
        <w:tc>
          <w:tcPr>
            <w:tcW w:w="3395" w:type="dxa"/>
            <w:vMerge w:val="restart"/>
          </w:tcPr>
          <w:p w14:paraId="50C6767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понятие модели;</w:t>
            </w:r>
          </w:p>
          <w:p w14:paraId="68BC05DA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понятие информационной модели;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этапы построения ком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пьютерной информационной модели</w:t>
            </w:r>
          </w:p>
        </w:tc>
        <w:tc>
          <w:tcPr>
            <w:tcW w:w="2693" w:type="dxa"/>
            <w:vMerge w:val="restart"/>
          </w:tcPr>
          <w:p w14:paraId="10396CB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60D61C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4A6C13D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2F40DF3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16</w:t>
            </w:r>
          </w:p>
        </w:tc>
        <w:tc>
          <w:tcPr>
            <w:tcW w:w="1131" w:type="dxa"/>
          </w:tcPr>
          <w:p w14:paraId="66C013D9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1C667F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63902DE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6B16C5C5" w14:textId="77777777" w:rsidTr="00BB3A1B">
        <w:tc>
          <w:tcPr>
            <w:tcW w:w="482" w:type="dxa"/>
          </w:tcPr>
          <w:p w14:paraId="58C674D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85" w:type="dxa"/>
          </w:tcPr>
          <w:p w14:paraId="507CB31E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 зависимостей между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величинами</w:t>
            </w:r>
          </w:p>
        </w:tc>
        <w:tc>
          <w:tcPr>
            <w:tcW w:w="3395" w:type="dxa"/>
            <w:vMerge/>
          </w:tcPr>
          <w:p w14:paraId="5AF0786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6475CC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ABF574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6984D50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27EC4B6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17</w:t>
            </w:r>
          </w:p>
        </w:tc>
        <w:tc>
          <w:tcPr>
            <w:tcW w:w="1131" w:type="dxa"/>
          </w:tcPr>
          <w:p w14:paraId="2F155F33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1F1E48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17D8969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1565D23" w14:textId="77777777" w:rsidTr="00BB3A1B">
        <w:tc>
          <w:tcPr>
            <w:tcW w:w="482" w:type="dxa"/>
          </w:tcPr>
          <w:p w14:paraId="63AE145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85" w:type="dxa"/>
          </w:tcPr>
          <w:p w14:paraId="28505974" w14:textId="77777777"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зависимостей между величинами</w:t>
            </w:r>
          </w:p>
        </w:tc>
        <w:tc>
          <w:tcPr>
            <w:tcW w:w="3395" w:type="dxa"/>
          </w:tcPr>
          <w:p w14:paraId="2D8481EC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понятия: величина, имя</w:t>
            </w:r>
          </w:p>
          <w:p w14:paraId="4F78F8D9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величины, тип величины, значение величины;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математическая модель;</w:t>
            </w:r>
          </w:p>
          <w:p w14:paraId="6EEF8CEC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формы представления</w:t>
            </w:r>
          </w:p>
          <w:p w14:paraId="76FE2FBE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зависимостей между величинами</w:t>
            </w:r>
          </w:p>
        </w:tc>
        <w:tc>
          <w:tcPr>
            <w:tcW w:w="2693" w:type="dxa"/>
          </w:tcPr>
          <w:p w14:paraId="107A8F87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 помощью электронных таблиц получать табличную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графическую 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зависимостей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величинами</w:t>
            </w:r>
          </w:p>
        </w:tc>
        <w:tc>
          <w:tcPr>
            <w:tcW w:w="695" w:type="dxa"/>
          </w:tcPr>
          <w:p w14:paraId="48E0D92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74F68B7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 Работа 3.1</w:t>
            </w:r>
          </w:p>
        </w:tc>
        <w:tc>
          <w:tcPr>
            <w:tcW w:w="707" w:type="dxa"/>
          </w:tcPr>
          <w:p w14:paraId="31517B8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17</w:t>
            </w:r>
          </w:p>
        </w:tc>
        <w:tc>
          <w:tcPr>
            <w:tcW w:w="1131" w:type="dxa"/>
          </w:tcPr>
          <w:p w14:paraId="1DFD7491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F6D95D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A198D8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01C7E933" w14:textId="77777777" w:rsidTr="00BB3A1B">
        <w:tc>
          <w:tcPr>
            <w:tcW w:w="482" w:type="dxa"/>
          </w:tcPr>
          <w:p w14:paraId="793FE84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185" w:type="dxa"/>
          </w:tcPr>
          <w:p w14:paraId="23BF8A9F" w14:textId="77777777" w:rsidR="00BB3A1B" w:rsidRPr="00B42CEC" w:rsidRDefault="00BB3A1B" w:rsidP="003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статистического прогнозирования</w:t>
            </w:r>
          </w:p>
        </w:tc>
        <w:tc>
          <w:tcPr>
            <w:tcW w:w="3395" w:type="dxa"/>
            <w:vMerge w:val="restart"/>
          </w:tcPr>
          <w:p w14:paraId="0635B588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для решения каких</w:t>
            </w:r>
          </w:p>
          <w:p w14:paraId="5581C59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практических задач используется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статистика;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регрессионная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модель;</w:t>
            </w:r>
          </w:p>
          <w:p w14:paraId="6E874CD6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 происходит прогнозирование по регрессионной модели</w:t>
            </w:r>
          </w:p>
          <w:p w14:paraId="579B930B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4FD05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B4B22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428E3889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используя таблич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процессор, стро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ить регрессионные</w:t>
            </w:r>
          </w:p>
          <w:p w14:paraId="651BA9D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заданных</w:t>
            </w:r>
          </w:p>
          <w:p w14:paraId="7150C28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типов;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про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гнозирование</w:t>
            </w:r>
          </w:p>
          <w:p w14:paraId="42429752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(восстановление</w:t>
            </w:r>
          </w:p>
          <w:p w14:paraId="0FB3F125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значения и экстраполяцию) по регрессионной модели</w:t>
            </w:r>
          </w:p>
        </w:tc>
        <w:tc>
          <w:tcPr>
            <w:tcW w:w="695" w:type="dxa"/>
          </w:tcPr>
          <w:p w14:paraId="0536CF7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22C0E1F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5CA9983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18</w:t>
            </w:r>
          </w:p>
        </w:tc>
        <w:tc>
          <w:tcPr>
            <w:tcW w:w="1131" w:type="dxa"/>
          </w:tcPr>
          <w:p w14:paraId="714288B8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083E0E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E579A5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4A866539" w14:textId="77777777" w:rsidTr="00BB3A1B">
        <w:tc>
          <w:tcPr>
            <w:tcW w:w="482" w:type="dxa"/>
          </w:tcPr>
          <w:p w14:paraId="6D49FFF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85" w:type="dxa"/>
          </w:tcPr>
          <w:p w14:paraId="4AEEDBDD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статистического прогнозирования</w:t>
            </w:r>
          </w:p>
        </w:tc>
        <w:tc>
          <w:tcPr>
            <w:tcW w:w="3395" w:type="dxa"/>
            <w:vMerge/>
          </w:tcPr>
          <w:p w14:paraId="4875925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17CD4E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D00509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6020DDA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707" w:type="dxa"/>
          </w:tcPr>
          <w:p w14:paraId="67E3B12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18</w:t>
            </w:r>
          </w:p>
        </w:tc>
        <w:tc>
          <w:tcPr>
            <w:tcW w:w="1131" w:type="dxa"/>
          </w:tcPr>
          <w:p w14:paraId="2510C199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EDFD18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3B76757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95BDDC3" w14:textId="77777777" w:rsidTr="00BB3A1B">
        <w:tc>
          <w:tcPr>
            <w:tcW w:w="482" w:type="dxa"/>
          </w:tcPr>
          <w:p w14:paraId="20E61E9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85" w:type="dxa"/>
          </w:tcPr>
          <w:p w14:paraId="37313DE2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корреляционных зависимостей</w:t>
            </w:r>
          </w:p>
        </w:tc>
        <w:tc>
          <w:tcPr>
            <w:tcW w:w="3395" w:type="dxa"/>
            <w:vMerge w:val="restart"/>
          </w:tcPr>
          <w:p w14:paraId="771FE09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корреляционная зависимость;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корреляции;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возможности у табличного</w:t>
            </w:r>
          </w:p>
          <w:p w14:paraId="1CF6EFD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процессора для выполнения корреляционного</w:t>
            </w:r>
          </w:p>
          <w:p w14:paraId="485D05B8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</w:p>
        </w:tc>
        <w:tc>
          <w:tcPr>
            <w:tcW w:w="2693" w:type="dxa"/>
            <w:vMerge w:val="restart"/>
          </w:tcPr>
          <w:p w14:paraId="33B1372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вычислять коэффи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циент корреляцио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нной зависимости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между величинами с</w:t>
            </w:r>
          </w:p>
          <w:p w14:paraId="309E1F8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помощью таблично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процессора (функ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ция КОРРЕЛ в MS</w:t>
            </w:r>
          </w:p>
          <w:p w14:paraId="3D2B31CA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Excel)</w:t>
            </w:r>
          </w:p>
        </w:tc>
        <w:tc>
          <w:tcPr>
            <w:tcW w:w="695" w:type="dxa"/>
          </w:tcPr>
          <w:p w14:paraId="3D21E66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588FE27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22EFD72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19</w:t>
            </w:r>
          </w:p>
        </w:tc>
        <w:tc>
          <w:tcPr>
            <w:tcW w:w="1131" w:type="dxa"/>
          </w:tcPr>
          <w:p w14:paraId="661DF0E5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5AF797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57D31F12" w14:textId="77777777"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</w:tr>
      <w:tr w:rsidR="00BB3A1B" w:rsidRPr="00B42CEC" w14:paraId="7ACCEC48" w14:textId="77777777" w:rsidTr="00BB3A1B">
        <w:tc>
          <w:tcPr>
            <w:tcW w:w="482" w:type="dxa"/>
          </w:tcPr>
          <w:p w14:paraId="3457751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85" w:type="dxa"/>
          </w:tcPr>
          <w:p w14:paraId="1A33680B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корреляционных зависимостей</w:t>
            </w:r>
          </w:p>
        </w:tc>
        <w:tc>
          <w:tcPr>
            <w:tcW w:w="3395" w:type="dxa"/>
            <w:vMerge/>
          </w:tcPr>
          <w:p w14:paraId="412B376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1FA2AB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5465BD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573E365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707" w:type="dxa"/>
          </w:tcPr>
          <w:p w14:paraId="08B8D09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19</w:t>
            </w:r>
          </w:p>
        </w:tc>
        <w:tc>
          <w:tcPr>
            <w:tcW w:w="1131" w:type="dxa"/>
          </w:tcPr>
          <w:p w14:paraId="3527619D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2D88A5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083F2DC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7A1FF772" w14:textId="77777777" w:rsidTr="00BB3A1B">
        <w:tc>
          <w:tcPr>
            <w:tcW w:w="482" w:type="dxa"/>
          </w:tcPr>
          <w:p w14:paraId="22918C0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85" w:type="dxa"/>
          </w:tcPr>
          <w:p w14:paraId="44B6BF57" w14:textId="77777777"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оптимального</w:t>
            </w:r>
          </w:p>
          <w:p w14:paraId="31D746AC" w14:textId="77777777"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</w:p>
        </w:tc>
        <w:tc>
          <w:tcPr>
            <w:tcW w:w="3395" w:type="dxa"/>
            <w:vMerge w:val="restart"/>
          </w:tcPr>
          <w:p w14:paraId="2ABEF4B3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оптимальное</w:t>
            </w:r>
          </w:p>
          <w:p w14:paraId="7ABE440D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планирование;</w:t>
            </w:r>
          </w:p>
          <w:p w14:paraId="70459C6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ресурсы; как</w:t>
            </w:r>
          </w:p>
          <w:p w14:paraId="398F35F3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модели описывается</w:t>
            </w:r>
          </w:p>
          <w:p w14:paraId="46158D35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ограниченность ресурсов;</w:t>
            </w:r>
          </w:p>
          <w:p w14:paraId="43D7139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стратегиче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цель планирова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ния; какие условия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нее могут быть поставлены;</w:t>
            </w:r>
          </w:p>
          <w:p w14:paraId="2D17E39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состоит задача линейного программирования для нахождения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оптимального плана;</w:t>
            </w:r>
          </w:p>
          <w:p w14:paraId="08841B17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возможности у табличного</w:t>
            </w:r>
          </w:p>
          <w:p w14:paraId="4F0FEA0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процессора для решения</w:t>
            </w:r>
          </w:p>
          <w:p w14:paraId="309273AD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задачи линейного программирования</w:t>
            </w:r>
          </w:p>
        </w:tc>
        <w:tc>
          <w:tcPr>
            <w:tcW w:w="2693" w:type="dxa"/>
            <w:vMerge w:val="restart"/>
          </w:tcPr>
          <w:p w14:paraId="7D6C78D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решать задачу оптимального планирования (линейного</w:t>
            </w:r>
          </w:p>
          <w:p w14:paraId="45654E9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программирования)</w:t>
            </w:r>
          </w:p>
          <w:p w14:paraId="5A83BE75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 небольшим количеством плановых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показателей с помо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щью табличного процессора («Поиск ре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шения» в MS Excel)</w:t>
            </w:r>
          </w:p>
        </w:tc>
        <w:tc>
          <w:tcPr>
            <w:tcW w:w="695" w:type="dxa"/>
          </w:tcPr>
          <w:p w14:paraId="0B2E67A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0E4BEACF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117BB8F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20</w:t>
            </w:r>
          </w:p>
        </w:tc>
        <w:tc>
          <w:tcPr>
            <w:tcW w:w="1131" w:type="dxa"/>
          </w:tcPr>
          <w:p w14:paraId="5273337E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88B543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042AD452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4EE66A71" w14:textId="77777777" w:rsidTr="00BB3A1B">
        <w:tc>
          <w:tcPr>
            <w:tcW w:w="482" w:type="dxa"/>
          </w:tcPr>
          <w:p w14:paraId="3764D051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85" w:type="dxa"/>
          </w:tcPr>
          <w:p w14:paraId="31988FAA" w14:textId="77777777"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оптимального</w:t>
            </w:r>
          </w:p>
          <w:p w14:paraId="44CC373D" w14:textId="77777777"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</w:p>
        </w:tc>
        <w:tc>
          <w:tcPr>
            <w:tcW w:w="3395" w:type="dxa"/>
            <w:vMerge/>
          </w:tcPr>
          <w:p w14:paraId="696FE7C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51B246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D50EB05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14:paraId="245509F7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3.6</w:t>
            </w:r>
          </w:p>
        </w:tc>
        <w:tc>
          <w:tcPr>
            <w:tcW w:w="707" w:type="dxa"/>
          </w:tcPr>
          <w:p w14:paraId="6D6C18F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20</w:t>
            </w:r>
          </w:p>
        </w:tc>
        <w:tc>
          <w:tcPr>
            <w:tcW w:w="1131" w:type="dxa"/>
          </w:tcPr>
          <w:p w14:paraId="67071D43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6FA89A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247F9E3E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5634E9EB" w14:textId="77777777" w:rsidTr="00BB3A1B">
        <w:tc>
          <w:tcPr>
            <w:tcW w:w="482" w:type="dxa"/>
          </w:tcPr>
          <w:p w14:paraId="788E5A8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85" w:type="dxa"/>
          </w:tcPr>
          <w:p w14:paraId="0834A379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 для самостоятельного выполнения</w:t>
            </w:r>
          </w:p>
        </w:tc>
        <w:tc>
          <w:tcPr>
            <w:tcW w:w="3395" w:type="dxa"/>
          </w:tcPr>
          <w:p w14:paraId="6670211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B32C4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3"/>
          </w:tcPr>
          <w:p w14:paraId="52B76CD9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3.3. Проектные задания на получение регрессионных зависимостей</w:t>
            </w:r>
          </w:p>
        </w:tc>
        <w:tc>
          <w:tcPr>
            <w:tcW w:w="1131" w:type="dxa"/>
          </w:tcPr>
          <w:p w14:paraId="61D7A9CE" w14:textId="77777777" w:rsidR="00BB3A1B" w:rsidRPr="00430B1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299A3009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1B3187D6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14:paraId="4EB1E5D3" w14:textId="77777777" w:rsidTr="00BB3A1B">
        <w:tc>
          <w:tcPr>
            <w:tcW w:w="482" w:type="dxa"/>
          </w:tcPr>
          <w:p w14:paraId="46FEB9A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85" w:type="dxa"/>
          </w:tcPr>
          <w:p w14:paraId="35254157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Проект для самостоятельного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</w:t>
            </w:r>
          </w:p>
        </w:tc>
        <w:tc>
          <w:tcPr>
            <w:tcW w:w="3395" w:type="dxa"/>
          </w:tcPr>
          <w:p w14:paraId="7148823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5B963F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3"/>
          </w:tcPr>
          <w:p w14:paraId="343D7DE9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Работа 3.5. Проектные задания по теме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«Корреляционные зависимости»</w:t>
            </w:r>
          </w:p>
        </w:tc>
        <w:tc>
          <w:tcPr>
            <w:tcW w:w="1131" w:type="dxa"/>
          </w:tcPr>
          <w:p w14:paraId="3614126F" w14:textId="77777777" w:rsidR="00BB3A1B" w:rsidRPr="00430B1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3B140E68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0B797CB5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14:paraId="0D84C794" w14:textId="77777777" w:rsidTr="009F320D">
        <w:tc>
          <w:tcPr>
            <w:tcW w:w="15134" w:type="dxa"/>
            <w:gridSpan w:val="10"/>
          </w:tcPr>
          <w:p w14:paraId="19CAA0BA" w14:textId="77777777" w:rsidR="00B27E84" w:rsidRPr="00B42CEC" w:rsidRDefault="00B27E84" w:rsidP="00136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4. Социальная информатика – 3 ч.</w:t>
            </w:r>
          </w:p>
        </w:tc>
      </w:tr>
      <w:tr w:rsidR="00BB3A1B" w:rsidRPr="00B42CEC" w14:paraId="3A23D21C" w14:textId="77777777" w:rsidTr="00BB3A1B">
        <w:tc>
          <w:tcPr>
            <w:tcW w:w="482" w:type="dxa"/>
          </w:tcPr>
          <w:p w14:paraId="39E94199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85" w:type="dxa"/>
          </w:tcPr>
          <w:p w14:paraId="44865356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14:paraId="7037F264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3395" w:type="dxa"/>
          </w:tcPr>
          <w:p w14:paraId="2D5AD29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информационные ресурсы общества;</w:t>
            </w:r>
          </w:p>
          <w:p w14:paraId="104E238F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из чего складывается</w:t>
            </w:r>
          </w:p>
          <w:p w14:paraId="20B6CE9D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ресурсов;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относится к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мационным услугам;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состоят основные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черты информационного</w:t>
            </w:r>
          </w:p>
          <w:p w14:paraId="20211037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общества;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причины информационного кризиса и пути его</w:t>
            </w:r>
          </w:p>
          <w:p w14:paraId="2F77C3C8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преодоления; какие изменения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быту,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сфере образова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ния будут происходить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формированием информационного общества</w:t>
            </w:r>
          </w:p>
        </w:tc>
        <w:tc>
          <w:tcPr>
            <w:tcW w:w="2693" w:type="dxa"/>
          </w:tcPr>
          <w:p w14:paraId="209E932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E80A558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2854212C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3E8966BB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1131" w:type="dxa"/>
          </w:tcPr>
          <w:p w14:paraId="3836F44B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F46AB5A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52867D3" w14:textId="77777777" w:rsidR="00BB3A1B" w:rsidRPr="00394A77" w:rsidRDefault="00394A77" w:rsidP="00394A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BB3A1B" w:rsidRPr="00B42CEC" w14:paraId="19728F39" w14:textId="77777777" w:rsidTr="00BB3A1B">
        <w:tc>
          <w:tcPr>
            <w:tcW w:w="482" w:type="dxa"/>
          </w:tcPr>
          <w:p w14:paraId="0B404874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85" w:type="dxa"/>
          </w:tcPr>
          <w:p w14:paraId="3C283A2C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14:paraId="6E4C6E04" w14:textId="77777777"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 и безопасность</w:t>
            </w:r>
          </w:p>
        </w:tc>
        <w:tc>
          <w:tcPr>
            <w:tcW w:w="3395" w:type="dxa"/>
          </w:tcPr>
          <w:p w14:paraId="05258CF6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законодатель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акты в информаци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онной сфере;</w:t>
            </w:r>
          </w:p>
          <w:p w14:paraId="0C9D7670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суть Доктрины информационной безопасности</w:t>
            </w:r>
          </w:p>
          <w:p w14:paraId="0FD55B97" w14:textId="77777777"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693" w:type="dxa"/>
          </w:tcPr>
          <w:p w14:paraId="07276C7A" w14:textId="77777777"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соблюдать основные</w:t>
            </w:r>
          </w:p>
          <w:p w14:paraId="0E7935C7" w14:textId="77777777"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правовые и этиче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нормы в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мационной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695" w:type="dxa"/>
          </w:tcPr>
          <w:p w14:paraId="5B10C246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2CF9CD00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063A3D1D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23, 24</w:t>
            </w:r>
          </w:p>
        </w:tc>
        <w:tc>
          <w:tcPr>
            <w:tcW w:w="1131" w:type="dxa"/>
          </w:tcPr>
          <w:p w14:paraId="03473949" w14:textId="77777777"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E6D5E63" w14:textId="77777777"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24CAF700" w14:textId="77777777"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B27E84" w:rsidRPr="00B42CEC" w14:paraId="50B82ACB" w14:textId="77777777" w:rsidTr="00BB3A1B">
        <w:tc>
          <w:tcPr>
            <w:tcW w:w="482" w:type="dxa"/>
          </w:tcPr>
          <w:p w14:paraId="5AED377A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85" w:type="dxa"/>
          </w:tcPr>
          <w:p w14:paraId="59761EE2" w14:textId="77777777" w:rsidR="00B27E84" w:rsidRPr="00B42CEC" w:rsidRDefault="00B27E84" w:rsidP="00B27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14:paraId="238B9C98" w14:textId="77777777" w:rsidR="00B27E84" w:rsidRPr="00B42CEC" w:rsidRDefault="00B27E84" w:rsidP="00B27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 и безопасность</w:t>
            </w:r>
          </w:p>
        </w:tc>
        <w:tc>
          <w:tcPr>
            <w:tcW w:w="3395" w:type="dxa"/>
          </w:tcPr>
          <w:p w14:paraId="3E033A8D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EA0A11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5990F5A8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14:paraId="292D12D0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413774CD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23, 24</w:t>
            </w:r>
          </w:p>
        </w:tc>
        <w:tc>
          <w:tcPr>
            <w:tcW w:w="1131" w:type="dxa"/>
          </w:tcPr>
          <w:p w14:paraId="0788C201" w14:textId="77777777" w:rsidR="00B27E84" w:rsidRPr="00394A77" w:rsidRDefault="00B27E84" w:rsidP="00B27E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4875890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75D48A0" w14:textId="77777777"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4E9393" w14:textId="77777777" w:rsidR="00B27E84" w:rsidRDefault="00B27E84" w:rsidP="00136F36">
      <w:pPr>
        <w:rPr>
          <w:rFonts w:ascii="Times New Roman" w:hAnsi="Times New Roman" w:cs="Times New Roman"/>
          <w:sz w:val="18"/>
          <w:szCs w:val="18"/>
        </w:rPr>
      </w:pPr>
    </w:p>
    <w:p w14:paraId="1580427A" w14:textId="77777777"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14:paraId="7482EE27" w14:textId="77777777"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14:paraId="5DF731F9" w14:textId="77777777"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14:paraId="6F44F532" w14:textId="77777777"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14:paraId="437F73E7" w14:textId="77777777" w:rsid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14:paraId="0B8E3EC3" w14:textId="77777777" w:rsidR="00964924" w:rsidRDefault="00B27E84" w:rsidP="00B27E84">
      <w:pPr>
        <w:tabs>
          <w:tab w:val="left" w:pos="1440"/>
        </w:tabs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964924" w:rsidSect="00B27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139F" w14:textId="77777777" w:rsidR="001B505F" w:rsidRDefault="001B505F" w:rsidP="00BB3A1B">
      <w:pPr>
        <w:spacing w:after="0" w:line="240" w:lineRule="auto"/>
      </w:pPr>
      <w:r>
        <w:separator/>
      </w:r>
    </w:p>
  </w:endnote>
  <w:endnote w:type="continuationSeparator" w:id="0">
    <w:p w14:paraId="40D900D3" w14:textId="77777777" w:rsidR="001B505F" w:rsidRDefault="001B505F" w:rsidP="00B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1C1F" w14:textId="77777777" w:rsidR="001B505F" w:rsidRDefault="001B505F" w:rsidP="00BB3A1B">
      <w:pPr>
        <w:spacing w:after="0" w:line="240" w:lineRule="auto"/>
      </w:pPr>
      <w:r>
        <w:separator/>
      </w:r>
    </w:p>
  </w:footnote>
  <w:footnote w:type="continuationSeparator" w:id="0">
    <w:p w14:paraId="14CC08D1" w14:textId="77777777" w:rsidR="001B505F" w:rsidRDefault="001B505F" w:rsidP="00BB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6A21D0"/>
    <w:multiLevelType w:val="hybridMultilevel"/>
    <w:tmpl w:val="AF26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B3FA1"/>
    <w:multiLevelType w:val="hybridMultilevel"/>
    <w:tmpl w:val="068EE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141CA"/>
    <w:multiLevelType w:val="hybridMultilevel"/>
    <w:tmpl w:val="8340A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56"/>
    <w:rsid w:val="00004B70"/>
    <w:rsid w:val="00074378"/>
    <w:rsid w:val="00123246"/>
    <w:rsid w:val="00136F36"/>
    <w:rsid w:val="001B505F"/>
    <w:rsid w:val="00202FC9"/>
    <w:rsid w:val="00292526"/>
    <w:rsid w:val="00324E54"/>
    <w:rsid w:val="00394A77"/>
    <w:rsid w:val="003B676F"/>
    <w:rsid w:val="003F5131"/>
    <w:rsid w:val="00416FE9"/>
    <w:rsid w:val="00417C91"/>
    <w:rsid w:val="00430B1C"/>
    <w:rsid w:val="004C2908"/>
    <w:rsid w:val="004F0656"/>
    <w:rsid w:val="005D0F64"/>
    <w:rsid w:val="005D1A9B"/>
    <w:rsid w:val="00653888"/>
    <w:rsid w:val="0077768D"/>
    <w:rsid w:val="007D23F7"/>
    <w:rsid w:val="007D3683"/>
    <w:rsid w:val="007E3804"/>
    <w:rsid w:val="00864B2B"/>
    <w:rsid w:val="008941AF"/>
    <w:rsid w:val="008A5E0C"/>
    <w:rsid w:val="00964924"/>
    <w:rsid w:val="00995F41"/>
    <w:rsid w:val="009B0A0D"/>
    <w:rsid w:val="00A02620"/>
    <w:rsid w:val="00A26E4A"/>
    <w:rsid w:val="00A277BB"/>
    <w:rsid w:val="00A77020"/>
    <w:rsid w:val="00AE0773"/>
    <w:rsid w:val="00B27E84"/>
    <w:rsid w:val="00B42CEC"/>
    <w:rsid w:val="00BB3A1B"/>
    <w:rsid w:val="00CD4906"/>
    <w:rsid w:val="00CD5A27"/>
    <w:rsid w:val="00DC00B7"/>
    <w:rsid w:val="00E23695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D77"/>
  <w15:docId w15:val="{0068BE3B-D108-460D-B9EB-95E517B1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6E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277BB"/>
    <w:pPr>
      <w:ind w:left="720"/>
      <w:contextualSpacing/>
    </w:pPr>
  </w:style>
  <w:style w:type="character" w:customStyle="1" w:styleId="a6">
    <w:name w:val="Перечень Знак"/>
    <w:link w:val="a"/>
    <w:locked/>
    <w:rsid w:val="00BB3A1B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6"/>
    <w:qFormat/>
    <w:rsid w:val="00BB3A1B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paragraph" w:styleId="a7">
    <w:name w:val="header"/>
    <w:basedOn w:val="a0"/>
    <w:link w:val="a8"/>
    <w:uiPriority w:val="99"/>
    <w:unhideWhenUsed/>
    <w:rsid w:val="00B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B3A1B"/>
  </w:style>
  <w:style w:type="paragraph" w:styleId="a9">
    <w:name w:val="footer"/>
    <w:basedOn w:val="a0"/>
    <w:link w:val="aa"/>
    <w:uiPriority w:val="99"/>
    <w:unhideWhenUsed/>
    <w:rsid w:val="00B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B3A1B"/>
  </w:style>
  <w:style w:type="character" w:customStyle="1" w:styleId="FontStyle11">
    <w:name w:val="Font Style11"/>
    <w:uiPriority w:val="99"/>
    <w:rsid w:val="0065388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uiPriority w:val="99"/>
    <w:rsid w:val="0065388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Бахтеева Ирина Семёновна</dc:creator>
  <cp:lastModifiedBy>User</cp:lastModifiedBy>
  <cp:revision>6</cp:revision>
  <dcterms:created xsi:type="dcterms:W3CDTF">2019-09-23T18:59:00Z</dcterms:created>
  <dcterms:modified xsi:type="dcterms:W3CDTF">2021-11-24T16:38:00Z</dcterms:modified>
</cp:coreProperties>
</file>