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CC" w:rsidRDefault="000538CC" w:rsidP="000538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8CC">
        <w:rPr>
          <w:rFonts w:ascii="Times New Roman" w:eastAsia="Calibri" w:hAnsi="Times New Roman" w:cs="Times New Roman"/>
          <w:b/>
          <w:sz w:val="24"/>
          <w:szCs w:val="24"/>
        </w:rPr>
        <w:t xml:space="preserve">«Мугенская средняя общеобразовательная школа» - </w:t>
      </w:r>
      <w:r w:rsidRPr="000538C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филиал муниципального автономного общеобразовательного учреждения </w:t>
      </w:r>
      <w:r w:rsidRPr="000538C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«Средняя общеобразовательная школа п. Демьянка» </w:t>
      </w:r>
      <w:r w:rsidRPr="000538CC">
        <w:rPr>
          <w:rFonts w:ascii="Times New Roman" w:eastAsia="Calibri" w:hAnsi="Times New Roman" w:cs="Times New Roman"/>
          <w:b/>
          <w:sz w:val="24"/>
          <w:szCs w:val="24"/>
        </w:rPr>
        <w:br/>
        <w:t>Уватского муниципального района</w:t>
      </w:r>
    </w:p>
    <w:p w:rsidR="000538CC" w:rsidRDefault="000538CC" w:rsidP="000538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8CC" w:rsidRPr="000538CC" w:rsidRDefault="000538CC" w:rsidP="000538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8CC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538CC" w:rsidRPr="000538CC" w:rsidRDefault="00783110" w:rsidP="000538C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«Утверждаю</w:t>
      </w:r>
      <w:r w:rsidR="000538CC" w:rsidRPr="000538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0538CC" w:rsidRPr="000538CC" w:rsidRDefault="00783110" w:rsidP="000538C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Заведующий</w:t>
      </w:r>
      <w:r w:rsid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филиала</w:t>
      </w:r>
    </w:p>
    <w:p w:rsidR="000538CC" w:rsidRDefault="009A22B9" w:rsidP="000538C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</w:t>
      </w:r>
      <w:r w:rsidR="000538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Т.Ю. Сметанина</w:t>
      </w:r>
    </w:p>
    <w:p w:rsidR="000538CC" w:rsidRPr="000538CC" w:rsidRDefault="009A22B9" w:rsidP="000538CC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="0078311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07</w:t>
      </w:r>
      <w:proofErr w:type="gramEnd"/>
      <w:r w:rsidR="0078311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» октября</w:t>
      </w:r>
      <w:r w:rsidR="000538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2022</w:t>
      </w:r>
      <w:r w:rsidR="000538CC" w:rsidRPr="000538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CC" w:rsidRDefault="000538CC" w:rsidP="001F760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FB7558" w:rsidP="009A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9A22B9">
        <w:rPr>
          <w:rFonts w:ascii="Times New Roman" w:eastAsia="Times New Roman" w:hAnsi="Times New Roman" w:cs="Times New Roman"/>
          <w:sz w:val="48"/>
          <w:szCs w:val="24"/>
          <w:lang w:eastAsia="ru-RU"/>
        </w:rPr>
        <w:t>План работы по половому воспитанию и профилактике ранней беременности среди несовершеннолетних</w:t>
      </w:r>
    </w:p>
    <w:p w:rsidR="001F7605" w:rsidRPr="001F7605" w:rsidRDefault="009A22B9" w:rsidP="009A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на</w:t>
      </w:r>
      <w:r w:rsidR="001F7605" w:rsidRPr="009A22B9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2022</w:t>
      </w:r>
      <w:r w:rsidR="001F7605" w:rsidRPr="001F7605">
        <w:rPr>
          <w:rFonts w:ascii="Times New Roman" w:eastAsia="Times New Roman" w:hAnsi="Times New Roman" w:cs="Times New Roman"/>
          <w:sz w:val="48"/>
          <w:szCs w:val="24"/>
          <w:lang w:eastAsia="ru-RU"/>
        </w:rPr>
        <w:t>-202</w:t>
      </w:r>
      <w:r w:rsidR="001F7605" w:rsidRPr="009A22B9">
        <w:rPr>
          <w:rFonts w:ascii="Times New Roman" w:eastAsia="Times New Roman" w:hAnsi="Times New Roman" w:cs="Times New Roman"/>
          <w:sz w:val="48"/>
          <w:szCs w:val="24"/>
          <w:lang w:eastAsia="ru-RU"/>
        </w:rPr>
        <w:t>3</w:t>
      </w:r>
      <w:r w:rsidR="001F7605" w:rsidRPr="001F7605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учебный год</w:t>
      </w:r>
    </w:p>
    <w:p w:rsidR="001F7605" w:rsidRDefault="001F7605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10" w:rsidRDefault="00783110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110" w:rsidRDefault="00783110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B9" w:rsidRDefault="009A22B9" w:rsidP="009A22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:rsidR="009A22B9" w:rsidRDefault="009A22B9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05" w:rsidRDefault="001F7605" w:rsidP="001F760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профилактической работы с учащимися, родителями (законными представителями), педагогическими работниками по недопущению ранних половых связей, беременности, половой неприкосновенности несовершеннолетних.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Задачи: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Развитие системы профилактики в школе по предотвращению ранней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беременности среди детей и подростков;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 механизма, обеспечивающего эффективное функционирование школьной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системы профилактики по ранней беременности среди детей и подростков;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Привитие навыка здорового образа жизни;</w:t>
      </w:r>
    </w:p>
    <w:p w:rsid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2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Реализация мер по предотвращению ранней беременности среди детей и подростков.</w:t>
      </w:r>
    </w:p>
    <w:p w:rsidR="009A22B9" w:rsidRPr="009A22B9" w:rsidRDefault="009A22B9" w:rsidP="009A2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направления деятельности:</w:t>
      </w:r>
    </w:p>
    <w:p w:rsidR="001F7605" w:rsidRPr="00FB7558" w:rsidRDefault="001F7605" w:rsidP="009A22B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профилактическая работа с учащимися;</w:t>
      </w:r>
    </w:p>
    <w:p w:rsidR="001F7605" w:rsidRPr="00FB7558" w:rsidRDefault="001F7605" w:rsidP="009A22B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работа с учителями;</w:t>
      </w:r>
    </w:p>
    <w:p w:rsidR="001F7605" w:rsidRPr="00FB7558" w:rsidRDefault="001F7605" w:rsidP="009A22B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работа с родителями.</w:t>
      </w:r>
    </w:p>
    <w:p w:rsidR="001F7605" w:rsidRPr="00FB7558" w:rsidRDefault="001F7605" w:rsidP="009A22B9">
      <w:pPr>
        <w:shd w:val="clear" w:color="auto" w:fill="FFFFFF"/>
        <w:spacing w:after="1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6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7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методы работы: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беседы;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родительские лектории по проблемам воспитания детей и подростков;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занятия по психологическому просвещению педагогов;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формирование семейных ценностей;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занятия с учащимися с использованием наглядности;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групповые дискуссии;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ситуационные задачи;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работа в больших и малых группах;</w:t>
      </w:r>
    </w:p>
    <w:p w:rsidR="001F7605" w:rsidRPr="00FB7558" w:rsidRDefault="001F7605" w:rsidP="009A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sz w:val="24"/>
          <w:szCs w:val="24"/>
        </w:rPr>
        <w:t>- индивидуальные и групповые консультации;</w:t>
      </w:r>
    </w:p>
    <w:p w:rsidR="001F7605" w:rsidRPr="00FB7558" w:rsidRDefault="00783110" w:rsidP="001F7605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План работы по </w:t>
      </w:r>
      <w:r w:rsidR="001F7605" w:rsidRPr="00FB75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половому воспитанию детей и подростков</w:t>
      </w:r>
    </w:p>
    <w:p w:rsidR="001F7605" w:rsidRPr="00FB7558" w:rsidRDefault="001F7605" w:rsidP="001F7605">
      <w:pPr>
        <w:shd w:val="clear" w:color="auto" w:fill="FFFFFF"/>
        <w:spacing w:after="166" w:line="33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75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(профилактика ранней беременности)</w:t>
      </w:r>
    </w:p>
    <w:tbl>
      <w:tblPr>
        <w:tblW w:w="10540" w:type="dxa"/>
        <w:tblInd w:w="-7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2994"/>
        <w:gridCol w:w="2094"/>
        <w:gridCol w:w="1132"/>
        <w:gridCol w:w="2257"/>
        <w:gridCol w:w="1475"/>
      </w:tblGrid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Закона РФ «Об образовании», ФЗ-120, ст.9. контроль над посещением и подготовкой к урокам.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783110" w:rsidP="00FB7558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1F7605" w:rsidRPr="00FB7558" w:rsidTr="00083028">
        <w:trPr>
          <w:trHeight w:val="3717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783110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руководителей по изучению личностных особенностей обучающихся и выявление причин: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-неадекватного поведения;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конфликтности, слабой успеваемости и неуспеваемости.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028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83028" w:rsidRPr="00FB7558" w:rsidRDefault="00083028" w:rsidP="0008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05" w:rsidRPr="00FB7558" w:rsidRDefault="00083028" w:rsidP="00083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F7605" w:rsidRPr="00FB7558" w:rsidTr="00083028">
        <w:trPr>
          <w:trHeight w:val="315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FB7558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семейных взаимоотношений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педагоги,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028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83028" w:rsidRPr="00FB7558" w:rsidRDefault="00083028" w:rsidP="0008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05" w:rsidRPr="00FB7558" w:rsidRDefault="00083028" w:rsidP="0008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F7605" w:rsidRPr="00FB7558" w:rsidTr="00083028">
        <w:trPr>
          <w:trHeight w:val="1140"/>
        </w:trPr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FB7558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социального окружения учащихся.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028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083028" w:rsidRPr="00FB7558" w:rsidRDefault="00083028" w:rsidP="00083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05" w:rsidRPr="00FB7558" w:rsidRDefault="00083028" w:rsidP="00083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FB7558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школьным психологом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беседы консультации, анкетирование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  <w:p w:rsidR="00083028" w:rsidRPr="00FB7558" w:rsidRDefault="00083028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783110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приглашением врачей гинеколога, фельдшера «Несколько ответов на конкретные вопросы»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783110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Фельдшер ФАП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033AA1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«Половое воспитание подростка».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Род. собрание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 .рук-ли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033AA1" w:rsidP="00FB7558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«Подготовка к семейной жизни».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рук-ли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033AA1" w:rsidP="00FB7558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F7605"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формы полового воспитания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spellStart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 рук-лей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F7605" w:rsidRPr="00FB7558" w:rsidTr="00083028">
        <w:tc>
          <w:tcPr>
            <w:tcW w:w="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033AA1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A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контрацепция?»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783110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Фельдшер ФАП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605" w:rsidRPr="00FB7558" w:rsidRDefault="001F7605" w:rsidP="00A62137">
            <w:pPr>
              <w:spacing w:after="166" w:line="3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5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26167" w:rsidRDefault="001F7605" w:rsidP="00783110">
      <w:pPr>
        <w:shd w:val="clear" w:color="auto" w:fill="FFFFFF"/>
        <w:spacing w:after="100" w:afterAutospacing="1" w:line="240" w:lineRule="auto"/>
      </w:pPr>
      <w:r w:rsidRPr="001F76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326167" w:rsidSect="007831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3F2"/>
    <w:multiLevelType w:val="multilevel"/>
    <w:tmpl w:val="CB2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05"/>
    <w:rsid w:val="00033AA1"/>
    <w:rsid w:val="000538CC"/>
    <w:rsid w:val="00083028"/>
    <w:rsid w:val="001F7605"/>
    <w:rsid w:val="00326167"/>
    <w:rsid w:val="00783110"/>
    <w:rsid w:val="009A22B9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041"/>
  <w15:chartTrackingRefBased/>
  <w15:docId w15:val="{BF1EC36F-5CCE-4CBD-AE5B-C4F57F0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2022-10-11T12:30:00Z</cp:lastPrinted>
  <dcterms:created xsi:type="dcterms:W3CDTF">2022-10-08T04:25:00Z</dcterms:created>
  <dcterms:modified xsi:type="dcterms:W3CDTF">2022-10-11T12:30:00Z</dcterms:modified>
</cp:coreProperties>
</file>