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E7" w:rsidRDefault="005E24E7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4E7">
        <w:rPr>
          <w:rFonts w:ascii="Times New Roman" w:hAnsi="Times New Roman" w:cs="Times New Roman"/>
          <w:b/>
          <w:sz w:val="36"/>
          <w:szCs w:val="36"/>
        </w:rPr>
        <w:t>План воспитательной работы школы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н</w:t>
      </w:r>
      <w:r w:rsidR="002E0EF0">
        <w:rPr>
          <w:rFonts w:ascii="Times New Roman" w:hAnsi="Times New Roman" w:cs="Times New Roman"/>
          <w:b/>
          <w:sz w:val="36"/>
          <w:szCs w:val="36"/>
        </w:rPr>
        <w:t>а 2022</w:t>
      </w:r>
      <w:r w:rsidR="00090CF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2E0EF0">
        <w:rPr>
          <w:rFonts w:ascii="Times New Roman" w:hAnsi="Times New Roman" w:cs="Times New Roman"/>
          <w:b/>
          <w:sz w:val="36"/>
          <w:szCs w:val="36"/>
        </w:rPr>
        <w:t>23</w:t>
      </w:r>
      <w:r w:rsidRPr="005E24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519E7" w:rsidRPr="004519E7" w:rsidRDefault="004519E7" w:rsidP="005E2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E24E7" w:rsidTr="00871AA4">
        <w:tc>
          <w:tcPr>
            <w:tcW w:w="14560" w:type="dxa"/>
            <w:gridSpan w:val="4"/>
          </w:tcPr>
          <w:p w:rsidR="005E24E7" w:rsidRPr="005E24E7" w:rsidRDefault="004519E7" w:rsidP="0045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E24E7" w:rsidTr="001D1A17">
        <w:tc>
          <w:tcPr>
            <w:tcW w:w="7508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0CC2" w:rsidTr="001D1A17">
        <w:tc>
          <w:tcPr>
            <w:tcW w:w="7508" w:type="dxa"/>
          </w:tcPr>
          <w:p w:rsidR="00D10CC2" w:rsidRPr="00D10CC2" w:rsidRDefault="00D10CC2" w:rsidP="00D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D10CC2" w:rsidRPr="00D10CC2" w:rsidRDefault="003A3996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D10CC2" w:rsidRPr="00D10CC2" w:rsidRDefault="00D10CC2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D10CC2" w:rsidRPr="00D10CC2" w:rsidRDefault="003A3996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="00D10CC2"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2934F7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2934F7" w:rsidRPr="00D10CC2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3A3996" w:rsidTr="001D1A17">
        <w:tc>
          <w:tcPr>
            <w:tcW w:w="7508" w:type="dxa"/>
          </w:tcPr>
          <w:p w:rsidR="003A3996" w:rsidRDefault="003A3996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3A3996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3A3996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3A3996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26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2934F7" w:rsidRDefault="003A3996" w:rsidP="003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 гражданско-патриотического воспитания  «Мое Отечество»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2934F7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1D1A17">
        <w:tc>
          <w:tcPr>
            <w:tcW w:w="7508" w:type="dxa"/>
          </w:tcPr>
          <w:p w:rsidR="004F69A4" w:rsidRPr="004F69A4" w:rsidRDefault="004F69A4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126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4F69A4" w:rsidRDefault="004F69A4" w:rsidP="004F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4F69A4" w:rsidRDefault="004F69A4" w:rsidP="004F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героико-патриотического воспитания 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Поклонимся великим тем годам»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1D1A17">
        <w:tc>
          <w:tcPr>
            <w:tcW w:w="7508" w:type="dxa"/>
          </w:tcPr>
          <w:p w:rsidR="004F69A4" w:rsidRPr="0015036B" w:rsidRDefault="004F69A4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1D1A17">
        <w:tc>
          <w:tcPr>
            <w:tcW w:w="7508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173243" w:rsidTr="00C25C34">
        <w:tc>
          <w:tcPr>
            <w:tcW w:w="14560" w:type="dxa"/>
            <w:gridSpan w:val="4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173243" w:rsidTr="001D1A17">
        <w:tc>
          <w:tcPr>
            <w:tcW w:w="7508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1D1A17">
        <w:tc>
          <w:tcPr>
            <w:tcW w:w="7508" w:type="dxa"/>
          </w:tcPr>
          <w:p w:rsidR="00173243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73243" w:rsidRPr="00D10CC2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243" w:rsidTr="00871AA4">
        <w:tc>
          <w:tcPr>
            <w:tcW w:w="14560" w:type="dxa"/>
            <w:gridSpan w:val="4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173243" w:rsidTr="001D1A17">
        <w:tc>
          <w:tcPr>
            <w:tcW w:w="7508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49689B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Заар.Л.П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«Спортивная карусель»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Заар.Л.П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«Сказочный калейдоскоп»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73243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2126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логики»</w:t>
            </w:r>
          </w:p>
        </w:tc>
        <w:tc>
          <w:tcPr>
            <w:tcW w:w="2126" w:type="dxa"/>
          </w:tcPr>
          <w:p w:rsidR="001A213B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1A213B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Л.М.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A213B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«Считай, смекай, отгадывай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Карелина Н.О.</w:t>
            </w:r>
          </w:p>
        </w:tc>
      </w:tr>
      <w:tr w:rsidR="00173243" w:rsidTr="001D1A17">
        <w:tc>
          <w:tcPr>
            <w:tcW w:w="7508" w:type="dxa"/>
          </w:tcPr>
          <w:p w:rsidR="00173243" w:rsidRPr="004605B6" w:rsidRDefault="001A213B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эколог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«Секреты русского языка»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Чкаева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Предметный кружок «Математическая шкатулка»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Чкаева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ужок «Калейдоскоп наук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Чащина Ф.В.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 «Мини-футбол»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A213B" w:rsidTr="001D1A17">
        <w:tc>
          <w:tcPr>
            <w:tcW w:w="7508" w:type="dxa"/>
          </w:tcPr>
          <w:p w:rsidR="001A213B" w:rsidRPr="004605B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«Веселые старты»</w:t>
            </w:r>
          </w:p>
        </w:tc>
        <w:tc>
          <w:tcPr>
            <w:tcW w:w="2126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B" w:rsidTr="003A3996">
        <w:tc>
          <w:tcPr>
            <w:tcW w:w="14560" w:type="dxa"/>
            <w:gridSpan w:val="4"/>
          </w:tcPr>
          <w:p w:rsidR="001A213B" w:rsidRPr="009150C9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A213B" w:rsidTr="001D1A17">
        <w:tc>
          <w:tcPr>
            <w:tcW w:w="7508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1D1A17">
        <w:tc>
          <w:tcPr>
            <w:tcW w:w="7508" w:type="dxa"/>
          </w:tcPr>
          <w:p w:rsidR="001A213B" w:rsidRPr="00B2032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3A3996">
        <w:tc>
          <w:tcPr>
            <w:tcW w:w="14560" w:type="dxa"/>
            <w:gridSpan w:val="4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1A213B" w:rsidTr="001D1A17">
        <w:tc>
          <w:tcPr>
            <w:tcW w:w="7508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1A213B" w:rsidRPr="008E4C08" w:rsidRDefault="0020067A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1A213B" w:rsidRPr="008E4C08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1A213B" w:rsidTr="00C25C34">
        <w:tc>
          <w:tcPr>
            <w:tcW w:w="14560" w:type="dxa"/>
            <w:gridSpan w:val="4"/>
          </w:tcPr>
          <w:p w:rsidR="001A213B" w:rsidRPr="009F06B4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Направление «Личностное развитие»</w:t>
            </w:r>
          </w:p>
        </w:tc>
      </w:tr>
      <w:tr w:rsidR="001A213B" w:rsidTr="00C25C34">
        <w:tc>
          <w:tcPr>
            <w:tcW w:w="14560" w:type="dxa"/>
            <w:gridSpan w:val="4"/>
          </w:tcPr>
          <w:p w:rsidR="001A213B" w:rsidRPr="00532979" w:rsidRDefault="001A213B" w:rsidP="001A2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«Пионерболу»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Pr="009F06B4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921496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B" w:rsidTr="00C25C34">
        <w:tc>
          <w:tcPr>
            <w:tcW w:w="14560" w:type="dxa"/>
            <w:gridSpan w:val="4"/>
          </w:tcPr>
          <w:p w:rsidR="001A213B" w:rsidRPr="00532979" w:rsidRDefault="001A213B" w:rsidP="001A213B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C25C34">
        <w:tc>
          <w:tcPr>
            <w:tcW w:w="14560" w:type="dxa"/>
            <w:gridSpan w:val="4"/>
          </w:tcPr>
          <w:p w:rsidR="001A213B" w:rsidRPr="00532979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1A213B" w:rsidTr="001D1A17">
        <w:tc>
          <w:tcPr>
            <w:tcW w:w="7508" w:type="dxa"/>
          </w:tcPr>
          <w:p w:rsidR="001A213B" w:rsidRPr="00921496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C25C34">
        <w:tc>
          <w:tcPr>
            <w:tcW w:w="14560" w:type="dxa"/>
            <w:gridSpan w:val="4"/>
          </w:tcPr>
          <w:p w:rsidR="001A213B" w:rsidRPr="00532979" w:rsidRDefault="001A213B" w:rsidP="001A213B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1A213B" w:rsidTr="001D1A17">
        <w:tc>
          <w:tcPr>
            <w:tcW w:w="7508" w:type="dxa"/>
          </w:tcPr>
          <w:p w:rsidR="001A213B" w:rsidRPr="00921496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871AA4">
        <w:tc>
          <w:tcPr>
            <w:tcW w:w="14560" w:type="dxa"/>
            <w:gridSpan w:val="4"/>
          </w:tcPr>
          <w:p w:rsidR="001A213B" w:rsidRPr="00445DCC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A213B" w:rsidTr="001D1A17">
        <w:tc>
          <w:tcPr>
            <w:tcW w:w="7508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DB5993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старшая вожатая</w:t>
            </w:r>
          </w:p>
        </w:tc>
      </w:tr>
      <w:tr w:rsidR="001A213B" w:rsidTr="00871AA4">
        <w:tc>
          <w:tcPr>
            <w:tcW w:w="14560" w:type="dxa"/>
            <w:gridSpan w:val="4"/>
          </w:tcPr>
          <w:p w:rsidR="001A213B" w:rsidRPr="00445DCC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A213B" w:rsidTr="001D1A17">
        <w:tc>
          <w:tcPr>
            <w:tcW w:w="7508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871AA4">
        <w:tc>
          <w:tcPr>
            <w:tcW w:w="14560" w:type="dxa"/>
            <w:gridSpan w:val="4"/>
          </w:tcPr>
          <w:p w:rsidR="001A213B" w:rsidRPr="00291A0B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1A213B" w:rsidTr="001D1A17">
        <w:tc>
          <w:tcPr>
            <w:tcW w:w="7508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 целью профилактики правонарушений с детьми, совершившими антиобщественные поступки.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EA299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E742F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793FF4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793FF4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580C45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Pr="00580C45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1A213B" w:rsidTr="001D1A17">
        <w:tc>
          <w:tcPr>
            <w:tcW w:w="7508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E24E7" w:rsidRDefault="005E24E7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4519E7" w:rsidRDefault="005841CE" w:rsidP="0058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841CE" w:rsidTr="003A3996">
        <w:tc>
          <w:tcPr>
            <w:tcW w:w="14560" w:type="dxa"/>
            <w:gridSpan w:val="4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841CE" w:rsidTr="003A3996">
        <w:tc>
          <w:tcPr>
            <w:tcW w:w="7508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Декада, посвященная Дню Матери «Имя моего ангела – мама!»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E">
              <w:rPr>
                <w:rFonts w:ascii="Times New Roman" w:hAnsi="Times New Roman" w:cs="Times New Roman"/>
                <w:sz w:val="24"/>
              </w:rPr>
              <w:t>Конференция по социальному проектированию «Твоя инициатива – путь к успеху»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героико-патриотического воспитания Поклонимся великим тем годам»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9150C9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Default="00173243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63E5E" w:rsidRPr="00D10CC2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20067A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кружок «Школа точной науки</w:t>
            </w:r>
            <w:r w:rsidR="00295F76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20067A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20067A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C25C34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F47692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="00C25C34"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F47692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кружок «Математика вокруг нас</w:t>
            </w:r>
            <w:r w:rsidR="00C25C34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F47692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«Кладезь грамотеев»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Н.Б.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«Что? Где? Когда?»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47692" w:rsidTr="003A3996">
        <w:tc>
          <w:tcPr>
            <w:tcW w:w="7508" w:type="dxa"/>
          </w:tcPr>
          <w:p w:rsidR="00F47692" w:rsidRPr="004605B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 «Мини-футбол»</w:t>
            </w:r>
          </w:p>
        </w:tc>
        <w:tc>
          <w:tcPr>
            <w:tcW w:w="2126" w:type="dxa"/>
          </w:tcPr>
          <w:p w:rsidR="00F47692" w:rsidRPr="004605B6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47692" w:rsidRPr="004605B6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47692" w:rsidRPr="004605B6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«Проектная мастерская»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«Профессия мечты»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Pr="00C25C34" w:rsidRDefault="00F47692" w:rsidP="00F47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9150C9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F47692" w:rsidTr="003A3996">
        <w:tc>
          <w:tcPr>
            <w:tcW w:w="7508" w:type="dxa"/>
          </w:tcPr>
          <w:p w:rsidR="00F47692" w:rsidRPr="00B2032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Pr="008E4C08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лидера и руководителей направлений РДШ</w:t>
            </w:r>
          </w:p>
        </w:tc>
        <w:tc>
          <w:tcPr>
            <w:tcW w:w="2126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«Под парусом мечты»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добровольца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4E40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bookmarkEnd w:id="0"/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поликультурного общения 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«Пионерболу»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«Волейболу»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«Бадминтону»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«Баскетболу»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«Мини-футболу»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Pr="009F06B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F6717D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F47692" w:rsidTr="00F6717D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F47692" w:rsidTr="00F6717D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B4EA2" w:rsidRDefault="00F47692" w:rsidP="00F47692">
            <w:pPr>
              <w:pStyle w:val="ParaAttribute38"/>
              <w:ind w:right="0" w:firstLine="567"/>
              <w:jc w:val="center"/>
              <w:rPr>
                <w:b/>
                <w:sz w:val="24"/>
              </w:rPr>
            </w:pPr>
            <w:r w:rsidRPr="005B4EA2">
              <w:rPr>
                <w:b/>
                <w:sz w:val="24"/>
              </w:rPr>
              <w:t>Направление «Военно-патриотическое»</w:t>
            </w:r>
          </w:p>
        </w:tc>
      </w:tr>
      <w:tr w:rsidR="00F47692" w:rsidTr="00F6717D">
        <w:tc>
          <w:tcPr>
            <w:tcW w:w="7508" w:type="dxa"/>
          </w:tcPr>
          <w:p w:rsidR="00F47692" w:rsidRPr="00A0458C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Зала боевой славы (по отдельному плану)</w:t>
            </w:r>
          </w:p>
        </w:tc>
        <w:tc>
          <w:tcPr>
            <w:tcW w:w="2126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Руководитель Зала боевой славы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4158B4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B4EA2">
              <w:rPr>
                <w:rFonts w:eastAsia="Calibri"/>
                <w:b/>
                <w:sz w:val="24"/>
                <w:szCs w:val="24"/>
              </w:rPr>
              <w:t>Направление «Информационно-</w:t>
            </w:r>
            <w:proofErr w:type="spellStart"/>
            <w:r w:rsidRPr="005B4EA2">
              <w:rPr>
                <w:rFonts w:eastAsia="Calibri"/>
                <w:b/>
                <w:sz w:val="24"/>
                <w:szCs w:val="24"/>
              </w:rPr>
              <w:t>медийное</w:t>
            </w:r>
            <w:proofErr w:type="spellEnd"/>
            <w:r w:rsidRPr="005B4EA2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«Куда пойти учиться»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по ранней профориентации учащихся «Билет в будущее»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Pr="00DB5993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47692" w:rsidTr="003A3996">
        <w:tc>
          <w:tcPr>
            <w:tcW w:w="7508" w:type="dxa"/>
          </w:tcPr>
          <w:p w:rsidR="00F47692" w:rsidRPr="00DB5993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9-11 классов с выпускниками школы, студентами ВПО и СПО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Организационное родительское собрание «Безопасность детей – дело общее!»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«Родители и дети: проблемы подростковой тревожности»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291A0B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EA299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E742F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80C45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80C45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4519E7" w:rsidRDefault="005841CE" w:rsidP="0058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5841CE" w:rsidTr="003A3996">
        <w:tc>
          <w:tcPr>
            <w:tcW w:w="14560" w:type="dxa"/>
            <w:gridSpan w:val="4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841CE" w:rsidTr="003A3996">
        <w:tc>
          <w:tcPr>
            <w:tcW w:w="7508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D10CC2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E63E5E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E">
              <w:rPr>
                <w:rFonts w:ascii="Times New Roman" w:hAnsi="Times New Roman" w:cs="Times New Roman"/>
                <w:sz w:val="24"/>
              </w:rPr>
              <w:t>Конференция по социальному проектированию «Твоя инициатива – путь к успеху»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героико-патриотического воспитания Поклонимся великим тем годам»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Pr="0015036B" w:rsidRDefault="00A70803" w:rsidP="00A7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</w:pPr>
            <w:r w:rsidRPr="00AA4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</w:t>
            </w:r>
          </w:p>
        </w:tc>
      </w:tr>
      <w:tr w:rsidR="00A70803" w:rsidTr="003A3996">
        <w:tc>
          <w:tcPr>
            <w:tcW w:w="14560" w:type="dxa"/>
            <w:gridSpan w:val="4"/>
          </w:tcPr>
          <w:p w:rsidR="00A70803" w:rsidRPr="009150C9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A70803" w:rsidTr="003A3996">
        <w:tc>
          <w:tcPr>
            <w:tcW w:w="7508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A70803" w:rsidRPr="00D10CC2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803" w:rsidTr="003A3996">
        <w:tc>
          <w:tcPr>
            <w:tcW w:w="14560" w:type="dxa"/>
            <w:gridSpan w:val="4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A70803" w:rsidTr="003A3996">
        <w:tc>
          <w:tcPr>
            <w:tcW w:w="7508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A70803" w:rsidRPr="005E24E7" w:rsidRDefault="00A70803" w:rsidP="00A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803" w:rsidTr="003A3996">
        <w:tc>
          <w:tcPr>
            <w:tcW w:w="7508" w:type="dxa"/>
          </w:tcPr>
          <w:p w:rsidR="00A70803" w:rsidRDefault="00F47692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смыслового чтения»</w:t>
            </w:r>
          </w:p>
        </w:tc>
        <w:tc>
          <w:tcPr>
            <w:tcW w:w="2126" w:type="dxa"/>
          </w:tcPr>
          <w:p w:rsidR="00A70803" w:rsidRDefault="00F47692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0803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Default="00F47692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A0458C" w:rsidTr="003A3996">
        <w:tc>
          <w:tcPr>
            <w:tcW w:w="7508" w:type="dxa"/>
          </w:tcPr>
          <w:p w:rsidR="00A0458C" w:rsidRPr="00620A54" w:rsidRDefault="00A0458C" w:rsidP="00A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«Профессия мечты»</w:t>
            </w:r>
          </w:p>
        </w:tc>
        <w:tc>
          <w:tcPr>
            <w:tcW w:w="2126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0458C" w:rsidRPr="00620A54" w:rsidRDefault="00A0458C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A70803" w:rsidTr="003A3996">
        <w:tc>
          <w:tcPr>
            <w:tcW w:w="7508" w:type="dxa"/>
          </w:tcPr>
          <w:p w:rsidR="00A70803" w:rsidRPr="00620A54" w:rsidRDefault="00A70803" w:rsidP="00A7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70803" w:rsidRPr="00620A54" w:rsidRDefault="00D31C25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0803" w:rsidRPr="00620A54" w:rsidRDefault="00A70803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A70803" w:rsidRDefault="00F47692" w:rsidP="00A7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Н.Б.</w:t>
            </w:r>
          </w:p>
        </w:tc>
      </w:tr>
      <w:tr w:rsidR="00A0458C" w:rsidTr="003A3996">
        <w:tc>
          <w:tcPr>
            <w:tcW w:w="7508" w:type="dxa"/>
          </w:tcPr>
          <w:p w:rsidR="00A0458C" w:rsidRPr="00620A54" w:rsidRDefault="0049689B" w:rsidP="00A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126" w:type="dxa"/>
          </w:tcPr>
          <w:p w:rsidR="00A0458C" w:rsidRPr="00620A54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A0458C" w:rsidRPr="00620A54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A0458C" w:rsidRDefault="00A0458C" w:rsidP="00A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9150C9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F47692" w:rsidTr="003A3996">
        <w:tc>
          <w:tcPr>
            <w:tcW w:w="7508" w:type="dxa"/>
          </w:tcPr>
          <w:p w:rsidR="00F47692" w:rsidRPr="00B2032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 (РДШ)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Pr="008E4C08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и руководителей направлений РДШ</w:t>
            </w:r>
          </w:p>
        </w:tc>
        <w:tc>
          <w:tcPr>
            <w:tcW w:w="2126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«Под парусом мечты»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добровольца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proofErr w:type="spellStart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3D66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поликультурного общения 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799" w:type="dxa"/>
          </w:tcPr>
          <w:p w:rsidR="00F47692" w:rsidRPr="008E4C08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8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D4CF1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</w:pPr>
            <w:r w:rsidRPr="00824CCE">
              <w:rPr>
                <w:rFonts w:ascii="Times New Roman" w:hAnsi="Times New Roman" w:cs="Times New Roman"/>
                <w:sz w:val="24"/>
                <w:szCs w:val="24"/>
              </w:rPr>
              <w:t>лидеры направления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«Бадминтону»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«Баскетболу»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шашкам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«Мини-футболу»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3A3996">
        <w:tc>
          <w:tcPr>
            <w:tcW w:w="7508" w:type="dxa"/>
          </w:tcPr>
          <w:p w:rsidR="00F47692" w:rsidRPr="009F06B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школьного спортивного клуба «Чемпион»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896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F47692" w:rsidTr="003A3996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F47692" w:rsidTr="003A3996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старшая вожатая,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B4EA2" w:rsidRDefault="00F47692" w:rsidP="00F47692">
            <w:pPr>
              <w:pStyle w:val="ParaAttribute38"/>
              <w:ind w:right="0" w:firstLine="567"/>
              <w:jc w:val="center"/>
              <w:rPr>
                <w:b/>
                <w:sz w:val="24"/>
              </w:rPr>
            </w:pPr>
            <w:r w:rsidRPr="005B4EA2">
              <w:rPr>
                <w:b/>
                <w:sz w:val="24"/>
              </w:rPr>
              <w:t>Направление «Военно-патриотическое»</w:t>
            </w:r>
          </w:p>
        </w:tc>
      </w:tr>
      <w:tr w:rsidR="00F47692" w:rsidTr="003A3996">
        <w:tc>
          <w:tcPr>
            <w:tcW w:w="7508" w:type="dxa"/>
          </w:tcPr>
          <w:p w:rsidR="00F47692" w:rsidRPr="00A0458C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Работа Зала боевой славы (по отдельному плану)</w:t>
            </w:r>
          </w:p>
        </w:tc>
        <w:tc>
          <w:tcPr>
            <w:tcW w:w="2126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A0458C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C">
              <w:rPr>
                <w:rFonts w:ascii="Times New Roman" w:hAnsi="Times New Roman" w:cs="Times New Roman"/>
                <w:sz w:val="24"/>
                <w:szCs w:val="24"/>
              </w:rPr>
              <w:t>Руководитель Зала боевой славы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4158B4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B4EA2">
              <w:rPr>
                <w:rFonts w:eastAsia="Calibri"/>
                <w:b/>
                <w:sz w:val="24"/>
                <w:szCs w:val="24"/>
              </w:rPr>
              <w:t>Направление «Информационно-</w:t>
            </w:r>
            <w:proofErr w:type="spellStart"/>
            <w:r w:rsidRPr="005B4EA2">
              <w:rPr>
                <w:rFonts w:eastAsia="Calibri"/>
                <w:b/>
                <w:sz w:val="24"/>
                <w:szCs w:val="24"/>
              </w:rPr>
              <w:t>медийное</w:t>
            </w:r>
            <w:proofErr w:type="spellEnd"/>
            <w:r w:rsidRPr="005B4EA2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«Куда пойти учиться»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по ранней профориентации учащихся «Билет в будущее»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Pr="00DB5993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</w:tr>
      <w:tr w:rsidR="00F47692" w:rsidTr="003A3996">
        <w:tc>
          <w:tcPr>
            <w:tcW w:w="7508" w:type="dxa"/>
          </w:tcPr>
          <w:p w:rsidR="00F47692" w:rsidRPr="00DB5993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9-11 классов с выпускниками школы, студентами ВПО и СПО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775A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С.В..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«Родители и дети: проблемы подростковой тревожности»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FC08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291A0B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педагогический совет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социального педагога на родительских собраниях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EA299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E742F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опекаемых учащихся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Н.В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80C45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80C45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среди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медицинский работник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Управляющий совет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4A1D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5E24E7" w:rsidRDefault="005841C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1CE" w:rsidRPr="005E24E7" w:rsidSect="005E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3D18"/>
    <w:multiLevelType w:val="hybridMultilevel"/>
    <w:tmpl w:val="0C64D18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4"/>
    <w:rsid w:val="000167EF"/>
    <w:rsid w:val="00054521"/>
    <w:rsid w:val="0005503B"/>
    <w:rsid w:val="000677C8"/>
    <w:rsid w:val="00090CFE"/>
    <w:rsid w:val="000A0FEC"/>
    <w:rsid w:val="000B77E7"/>
    <w:rsid w:val="00113613"/>
    <w:rsid w:val="00127E60"/>
    <w:rsid w:val="00141007"/>
    <w:rsid w:val="00144068"/>
    <w:rsid w:val="001460BE"/>
    <w:rsid w:val="0015036B"/>
    <w:rsid w:val="00173243"/>
    <w:rsid w:val="001A213B"/>
    <w:rsid w:val="001C57E4"/>
    <w:rsid w:val="001D1A17"/>
    <w:rsid w:val="001F33CD"/>
    <w:rsid w:val="001F4A0B"/>
    <w:rsid w:val="0020067A"/>
    <w:rsid w:val="00212B80"/>
    <w:rsid w:val="00261E87"/>
    <w:rsid w:val="00291A0B"/>
    <w:rsid w:val="002934F7"/>
    <w:rsid w:val="00295F76"/>
    <w:rsid w:val="002E0EF0"/>
    <w:rsid w:val="0031448D"/>
    <w:rsid w:val="00356FC9"/>
    <w:rsid w:val="003974FB"/>
    <w:rsid w:val="003A3996"/>
    <w:rsid w:val="003B55B1"/>
    <w:rsid w:val="003E456B"/>
    <w:rsid w:val="004158B4"/>
    <w:rsid w:val="00445DCC"/>
    <w:rsid w:val="004519E7"/>
    <w:rsid w:val="004570B2"/>
    <w:rsid w:val="004605B6"/>
    <w:rsid w:val="00464704"/>
    <w:rsid w:val="0046543E"/>
    <w:rsid w:val="00472237"/>
    <w:rsid w:val="0047555A"/>
    <w:rsid w:val="0049689B"/>
    <w:rsid w:val="004B4DEF"/>
    <w:rsid w:val="004E4767"/>
    <w:rsid w:val="004F69A4"/>
    <w:rsid w:val="00515DAD"/>
    <w:rsid w:val="00524007"/>
    <w:rsid w:val="00532979"/>
    <w:rsid w:val="00566072"/>
    <w:rsid w:val="00580C45"/>
    <w:rsid w:val="005841CE"/>
    <w:rsid w:val="005A1A7B"/>
    <w:rsid w:val="005B2210"/>
    <w:rsid w:val="005B4EA2"/>
    <w:rsid w:val="005C37FB"/>
    <w:rsid w:val="005E24E7"/>
    <w:rsid w:val="00620A54"/>
    <w:rsid w:val="006C4398"/>
    <w:rsid w:val="00734D8F"/>
    <w:rsid w:val="007379E6"/>
    <w:rsid w:val="007600D4"/>
    <w:rsid w:val="0076530D"/>
    <w:rsid w:val="0077483E"/>
    <w:rsid w:val="0078092C"/>
    <w:rsid w:val="0079291C"/>
    <w:rsid w:val="00793FF4"/>
    <w:rsid w:val="008117B0"/>
    <w:rsid w:val="008125E9"/>
    <w:rsid w:val="0085253F"/>
    <w:rsid w:val="00871AA4"/>
    <w:rsid w:val="008740CE"/>
    <w:rsid w:val="00882A7E"/>
    <w:rsid w:val="00887D73"/>
    <w:rsid w:val="008C7677"/>
    <w:rsid w:val="008E4C08"/>
    <w:rsid w:val="009150C9"/>
    <w:rsid w:val="00921496"/>
    <w:rsid w:val="009865A1"/>
    <w:rsid w:val="00996DD5"/>
    <w:rsid w:val="009F06B4"/>
    <w:rsid w:val="00A0458C"/>
    <w:rsid w:val="00A64E22"/>
    <w:rsid w:val="00A70803"/>
    <w:rsid w:val="00A80705"/>
    <w:rsid w:val="00A822C8"/>
    <w:rsid w:val="00B16124"/>
    <w:rsid w:val="00B20326"/>
    <w:rsid w:val="00B569DC"/>
    <w:rsid w:val="00B6638C"/>
    <w:rsid w:val="00BB5390"/>
    <w:rsid w:val="00C25C34"/>
    <w:rsid w:val="00C34B58"/>
    <w:rsid w:val="00C56B9C"/>
    <w:rsid w:val="00C745B6"/>
    <w:rsid w:val="00CC6C45"/>
    <w:rsid w:val="00CE4BDB"/>
    <w:rsid w:val="00D02FBB"/>
    <w:rsid w:val="00D039ED"/>
    <w:rsid w:val="00D10CC2"/>
    <w:rsid w:val="00D22464"/>
    <w:rsid w:val="00D31C25"/>
    <w:rsid w:val="00D446BE"/>
    <w:rsid w:val="00D57187"/>
    <w:rsid w:val="00D668F5"/>
    <w:rsid w:val="00D8795E"/>
    <w:rsid w:val="00DB5993"/>
    <w:rsid w:val="00E04EDF"/>
    <w:rsid w:val="00E453EE"/>
    <w:rsid w:val="00E5685C"/>
    <w:rsid w:val="00E63E5E"/>
    <w:rsid w:val="00E73C61"/>
    <w:rsid w:val="00E742F6"/>
    <w:rsid w:val="00EA2994"/>
    <w:rsid w:val="00EE2A4D"/>
    <w:rsid w:val="00F47692"/>
    <w:rsid w:val="00F57698"/>
    <w:rsid w:val="00F64356"/>
    <w:rsid w:val="00F6717D"/>
    <w:rsid w:val="00F937E0"/>
    <w:rsid w:val="00FB5BA7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AB44"/>
  <w15:chartTrackingRefBased/>
  <w15:docId w15:val="{803BA3C2-F4A5-4A4A-AE12-CD4F0CE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53297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24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Светлана Викторовна</dc:creator>
  <cp:keywords/>
  <dc:description/>
  <cp:lastModifiedBy>Шабалина Светлана Викторовна</cp:lastModifiedBy>
  <cp:revision>63</cp:revision>
  <cp:lastPrinted>2021-09-02T10:56:00Z</cp:lastPrinted>
  <dcterms:created xsi:type="dcterms:W3CDTF">2020-09-14T10:06:00Z</dcterms:created>
  <dcterms:modified xsi:type="dcterms:W3CDTF">2022-09-29T10:10:00Z</dcterms:modified>
</cp:coreProperties>
</file>