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41" w:rsidRPr="00855A09" w:rsidRDefault="00383141" w:rsidP="0074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55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по физической культуре</w:t>
      </w:r>
    </w:p>
    <w:p w:rsidR="00383141" w:rsidRPr="00855A09" w:rsidRDefault="00383141" w:rsidP="0038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физической культуре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</w:t>
      </w:r>
    </w:p>
    <w:p w:rsidR="00383141" w:rsidRPr="00855A09" w:rsidRDefault="00383141" w:rsidP="0038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федерального государственного образовательного стандарта 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образования, обеспечивает достижение планируемых результатов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основного «</w:t>
      </w:r>
      <w:proofErr w:type="spellStart"/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Мугенская</w:t>
      </w:r>
      <w:proofErr w:type="spellEnd"/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- филиал МАОУ «Средняя общеобразовательная школа посёлка Демьянка» Уватского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141" w:rsidRPr="00855A09" w:rsidRDefault="00383141" w:rsidP="0038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физической культуре составлена на основе примерной</w:t>
      </w:r>
    </w:p>
    <w:p w:rsidR="00383141" w:rsidRPr="00855A09" w:rsidRDefault="00383141" w:rsidP="0038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основного общего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и авторской программы по физической культуре 10-11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 (102 час: 3 часа в неделю) с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спользованием УМК под редакцией В.И Лях, А.А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(М.: Просвещение, 2010 г</w:t>
      </w:r>
      <w:proofErr w:type="gramStart"/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)..</w:t>
      </w:r>
      <w:proofErr w:type="gramEnd"/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конкретизирует содержание предметных тем авторской программы,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распределение учебных часов по разделам и темам курса.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планом на изучение физической культуры предусмотрено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в неделю , 102 часов в год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Третий час</w:t>
      </w:r>
    </w:p>
    <w:p w:rsidR="00383141" w:rsidRPr="00855A09" w:rsidRDefault="00383141" w:rsidP="0038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направлен на увеличение двигательной активности обучающихся.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планировании и проведении третьего часа предмета «Физическая культура»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потенциал имеющейся спортивной инфраструктуры школы,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используются возможности светового дня. В программу включена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выполнению нормативов Всероссийского физкультурно-спортивного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 «Готов к труду и обороне».</w:t>
      </w:r>
    </w:p>
    <w:p w:rsidR="00383141" w:rsidRPr="00383141" w:rsidRDefault="00383141" w:rsidP="0038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физической культуры на базовом уровне среднего (полного) общего образования направленно на достижение следующих </w:t>
      </w:r>
      <w:r w:rsidRPr="00383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целей</w:t>
      </w:r>
      <w:r w:rsidRPr="0038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3141" w:rsidRPr="00383141" w:rsidRDefault="00383141" w:rsidP="0038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физических качеств и способностей, совершенствование функциональных возможностей организма, укреп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индивидуального здоровья; </w:t>
      </w:r>
      <w:r w:rsidRPr="0038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собственному здоровью, потребности в занятиях физкультурно-оздоровительной и спортивно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-оздоровительной деятельностью; </w:t>
      </w:r>
      <w:r w:rsidRPr="0038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овладения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базовыми видами спорта; </w:t>
      </w:r>
      <w:r w:rsidRPr="0038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383141" w:rsidRPr="00383141" w:rsidRDefault="00383141" w:rsidP="0038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141">
        <w:rPr>
          <w:rFonts w:ascii="Times New Roman" w:hAnsi="Times New Roman" w:cs="Times New Roman"/>
          <w:sz w:val="28"/>
          <w:szCs w:val="28"/>
        </w:rPr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</w:t>
      </w:r>
      <w:r>
        <w:rPr>
          <w:rFonts w:ascii="Times New Roman" w:hAnsi="Times New Roman" w:cs="Times New Roman"/>
          <w:sz w:val="28"/>
          <w:szCs w:val="28"/>
        </w:rPr>
        <w:t xml:space="preserve">ровья, противостояния стрессам; </w:t>
      </w:r>
      <w:r w:rsidRPr="00383141">
        <w:rPr>
          <w:rFonts w:ascii="Times New Roman" w:hAnsi="Times New Roman" w:cs="Times New Roman"/>
          <w:sz w:val="28"/>
          <w:szCs w:val="28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141">
        <w:rPr>
          <w:rFonts w:ascii="Times New Roman" w:hAnsi="Times New Roman" w:cs="Times New Roman"/>
          <w:sz w:val="28"/>
          <w:szCs w:val="28"/>
        </w:rPr>
        <w:t>расширение двигательного опыта посредством овладения новыми двигательными действиями и формирование умений применять их в ра</w:t>
      </w:r>
      <w:r>
        <w:rPr>
          <w:rFonts w:ascii="Times New Roman" w:hAnsi="Times New Roman" w:cs="Times New Roman"/>
          <w:sz w:val="28"/>
          <w:szCs w:val="28"/>
        </w:rPr>
        <w:t xml:space="preserve">зличных  по сложности условиях; </w:t>
      </w:r>
      <w:r w:rsidRPr="00383141">
        <w:rPr>
          <w:rFonts w:ascii="Times New Roman" w:hAnsi="Times New Roman" w:cs="Times New Roman"/>
          <w:sz w:val="28"/>
          <w:szCs w:val="28"/>
        </w:rPr>
        <w:t xml:space="preserve">дальнейшее развитие кондиционных (силовых, скоростно-силовых, выносливости, скорости и гибкости) и </w:t>
      </w:r>
      <w:r w:rsidRPr="00383141">
        <w:rPr>
          <w:rFonts w:ascii="Times New Roman" w:hAnsi="Times New Roman" w:cs="Times New Roman"/>
          <w:sz w:val="28"/>
          <w:szCs w:val="28"/>
        </w:rPr>
        <w:lastRenderedPageBreak/>
        <w:t>координационных (быстроты перестроения двигательных действий, согласования, способностей к произвольному расслаблению мышц, вестибулярной у</w:t>
      </w:r>
      <w:r>
        <w:rPr>
          <w:rFonts w:ascii="Times New Roman" w:hAnsi="Times New Roman" w:cs="Times New Roman"/>
          <w:sz w:val="28"/>
          <w:szCs w:val="28"/>
        </w:rPr>
        <w:t xml:space="preserve">стойчивости и др.) способностей; </w:t>
      </w:r>
      <w:r w:rsidRPr="00383141">
        <w:rPr>
          <w:rFonts w:ascii="Times New Roman" w:hAnsi="Times New Roman" w:cs="Times New Roman"/>
          <w:sz w:val="28"/>
          <w:szCs w:val="28"/>
        </w:rPr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</w:t>
      </w:r>
      <w:r>
        <w:rPr>
          <w:rFonts w:ascii="Times New Roman" w:hAnsi="Times New Roman" w:cs="Times New Roman"/>
          <w:sz w:val="28"/>
          <w:szCs w:val="28"/>
        </w:rPr>
        <w:t xml:space="preserve">а, подготовку к службе в армии; </w:t>
      </w:r>
      <w:r w:rsidRPr="00383141">
        <w:rPr>
          <w:rFonts w:ascii="Times New Roman" w:hAnsi="Times New Roman" w:cs="Times New Roman"/>
          <w:sz w:val="28"/>
          <w:szCs w:val="28"/>
        </w:rPr>
        <w:t>закрепление потребности к регулярным занятиям физическими упражнениями и избранным видом спорта;</w:t>
      </w:r>
    </w:p>
    <w:sectPr w:rsidR="00383141" w:rsidRPr="0038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17"/>
    <w:rsid w:val="002F6717"/>
    <w:rsid w:val="00383141"/>
    <w:rsid w:val="007456AA"/>
    <w:rsid w:val="00855A09"/>
    <w:rsid w:val="00A36E0D"/>
    <w:rsid w:val="00D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3C4C"/>
  <w15:docId w15:val="{852528CD-94FB-45BE-9DEB-5180D86E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Белкин Роман</cp:lastModifiedBy>
  <cp:revision>5</cp:revision>
  <dcterms:created xsi:type="dcterms:W3CDTF">2021-11-30T06:53:00Z</dcterms:created>
  <dcterms:modified xsi:type="dcterms:W3CDTF">2021-11-30T13:07:00Z</dcterms:modified>
</cp:coreProperties>
</file>