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0" w:rsidRPr="00242280" w:rsidRDefault="00242280">
      <w:pPr>
        <w:rPr>
          <w:b/>
        </w:rPr>
      </w:pPr>
      <w:r w:rsidRPr="00242280">
        <w:rPr>
          <w:b/>
        </w:rPr>
        <w:t xml:space="preserve">             Аннотация к рабочей программе по учебному предмету «МУЗЫКА» 5-8 классы</w:t>
      </w:r>
    </w:p>
    <w:p w:rsidR="00242280" w:rsidRPr="00242280" w:rsidRDefault="00242280">
      <w:pPr>
        <w:rPr>
          <w:b/>
        </w:rPr>
      </w:pPr>
      <w:r>
        <w:t xml:space="preserve">                           </w:t>
      </w:r>
      <w:r w:rsidRPr="00242280">
        <w:rPr>
          <w:b/>
        </w:rPr>
        <w:t xml:space="preserve">Место учебного предмета в образовательной программе </w:t>
      </w:r>
    </w:p>
    <w:p w:rsidR="00242280" w:rsidRPr="00242280" w:rsidRDefault="00242280">
      <w:pPr>
        <w:rPr>
          <w:i/>
        </w:rPr>
      </w:pPr>
      <w:r>
        <w:t xml:space="preserve">        Рабочая программа по учебному предмету музыка для 5—8 классов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образования, авторской рабочей программой «Музыка» 5-8 классы, </w:t>
      </w:r>
      <w:r w:rsidRPr="00242280">
        <w:rPr>
          <w:i/>
        </w:rPr>
        <w:t>авт. Г.П.Сергеева, Е.Д. Критская – М.: Просвещение, 2017 г.</w:t>
      </w:r>
    </w:p>
    <w:p w:rsidR="00242280" w:rsidRDefault="00242280">
      <w:r>
        <w:t xml:space="preserve">        В соответствии с учебным планом предмет «Музыка» изучается в 5- 8 классах в объеме не менее 136 часов - по 1 часу в неделю, итого в каждом классе – 34 часа в год. </w:t>
      </w:r>
    </w:p>
    <w:p w:rsidR="00242280" w:rsidRDefault="00242280">
      <w:r>
        <w:t xml:space="preserve">        Освоение данной рабочей программы реализуется в 5 - 8 общеобразовательных классах на базовом уровне. </w:t>
      </w:r>
    </w:p>
    <w:p w:rsidR="00242280" w:rsidRDefault="00242280">
      <w:r w:rsidRPr="00242280">
        <w:rPr>
          <w:b/>
        </w:rPr>
        <w:t xml:space="preserve">         Цель программы</w:t>
      </w:r>
      <w: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242280" w:rsidRDefault="00242280">
      <w:r>
        <w:t xml:space="preserve">         Программа по учебному предмету музыка направлена на достижение следующих </w:t>
      </w:r>
      <w:r w:rsidRPr="00242280">
        <w:rPr>
          <w:b/>
        </w:rPr>
        <w:t>задач:</w:t>
      </w:r>
      <w:r>
        <w:t xml:space="preserve">          </w:t>
      </w:r>
      <w:r>
        <w:sym w:font="Symbol" w:char="F0B7"/>
      </w:r>
      <w:r>
        <w:t xml:space="preserve"> формирование музыкальной культуры школьников как неотъемлемой части их обшей духовной культуры; </w:t>
      </w:r>
    </w:p>
    <w:p w:rsidR="00242280" w:rsidRDefault="00242280">
      <w:r>
        <w:sym w:font="Symbol" w:char="F0B7"/>
      </w:r>
      <w: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>
        <w:t>эмоциональноценностного</w:t>
      </w:r>
      <w:proofErr w:type="spellEnd"/>
      <w:r>
        <w:t xml:space="preserve"> отношения к искусству, стремления к музыкальному самообразованию; </w:t>
      </w:r>
    </w:p>
    <w:p w:rsidR="00242280" w:rsidRDefault="00242280">
      <w:r>
        <w:t xml:space="preserve"> </w:t>
      </w:r>
      <w:r>
        <w:sym w:font="Symbol" w:char="F0B7"/>
      </w:r>
      <w:r>
        <w:t xml:space="preserve"> 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42280" w:rsidRDefault="00242280">
      <w:r>
        <w:t xml:space="preserve"> </w:t>
      </w:r>
      <w:r>
        <w:sym w:font="Symbol" w:char="F0B7"/>
      </w:r>
      <w: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42280" w:rsidRDefault="00242280">
      <w:r>
        <w:t xml:space="preserve"> </w:t>
      </w:r>
      <w:r>
        <w:sym w:font="Symbol" w:char="F0B7"/>
      </w:r>
      <w:r>
        <w:t xml:space="preserve">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242280" w:rsidRDefault="00242280">
      <w:r>
        <w:t xml:space="preserve">         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обучающихся. При отборе учебного материала в программе учтен принцип вариативности и его ориентация на развитие личностного отношения учащихся к музыкальному искусству и их эмоциональной отзывчивости, последовательное расширение </w:t>
      </w:r>
      <w:proofErr w:type="spellStart"/>
      <w:r>
        <w:t>музыкальнослухового</w:t>
      </w:r>
      <w:proofErr w:type="spellEnd"/>
      <w:r>
        <w:t xml:space="preserve"> опыта. </w:t>
      </w:r>
    </w:p>
    <w:p w:rsidR="00242280" w:rsidRDefault="00242280">
      <w:r>
        <w:t xml:space="preserve">         Программа создана на основе преемственности с курсом начальной школы и ориентирована на систематизацию и углубление полученных знаний, расширения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242280" w:rsidRDefault="00242280">
      <w:r>
        <w:lastRenderedPageBreak/>
        <w:t xml:space="preserve">      В программе отражены </w:t>
      </w:r>
      <w:proofErr w:type="spellStart"/>
      <w:r>
        <w:t>межпредметные</w:t>
      </w:r>
      <w:proofErr w:type="spellEnd"/>
      <w:r>
        <w:t xml:space="preserve"> связи с литературой, изобразительным искусством, историей, мировой художественной культурой, русским языком, географией. </w:t>
      </w:r>
    </w:p>
    <w:p w:rsidR="00242280" w:rsidRDefault="00242280">
      <w:r>
        <w:t xml:space="preserve">      Основное содержание музыкального образования в программе представлено следующими содержательными линиями: </w:t>
      </w:r>
      <w:r w:rsidRPr="00242280">
        <w:rPr>
          <w:i/>
        </w:rPr>
        <w:t>«Музыка как вид искусства», «Народное музыкальное творчество», «Русская музыка от эпохи Средневековья до рубежа XIX—XX вв.», «Зарубежная музыка от эпохи Средневековья до рубежа XIX—XX вв.», «Русская и зарубежная музыкальная культура XX—XXI вв.», «Современная музыкальная жизнь», «Значение музыки в жизни</w:t>
      </w:r>
      <w:r>
        <w:t xml:space="preserve"> </w:t>
      </w:r>
      <w:r w:rsidRPr="00242280">
        <w:rPr>
          <w:i/>
        </w:rPr>
        <w:t>человека»</w:t>
      </w:r>
      <w:r w:rsidRPr="00242280">
        <w:t xml:space="preserve">. </w:t>
      </w:r>
    </w:p>
    <w:p w:rsidR="00242280" w:rsidRPr="00242280" w:rsidRDefault="00242280">
      <w:pPr>
        <w:rPr>
          <w:b/>
        </w:rPr>
      </w:pPr>
      <w:r>
        <w:t xml:space="preserve">                   </w:t>
      </w:r>
      <w:r w:rsidRPr="00242280">
        <w:rPr>
          <w:b/>
        </w:rPr>
        <w:t xml:space="preserve">Планируемые результаты освоения учебного предмета «Музыка» </w:t>
      </w:r>
      <w:r>
        <w:rPr>
          <w:b/>
        </w:rPr>
        <w:t>(5-8 классы)</w:t>
      </w:r>
    </w:p>
    <w:p w:rsidR="00242280" w:rsidRDefault="00677F81">
      <w:r>
        <w:rPr>
          <w:b/>
        </w:rPr>
        <w:t xml:space="preserve">     </w:t>
      </w:r>
      <w:r w:rsidR="00242280" w:rsidRPr="00242280">
        <w:rPr>
          <w:b/>
        </w:rPr>
        <w:t xml:space="preserve">Личностные </w:t>
      </w:r>
      <w:r w:rsidR="00242280">
        <w:t xml:space="preserve">результаты: </w:t>
      </w:r>
    </w:p>
    <w:p w:rsidR="00242280" w:rsidRDefault="00242280">
      <w:r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242280" w:rsidRDefault="00242280">
      <w: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242280" w:rsidRDefault="00242280">
      <w:r>
        <w:t xml:space="preserve">—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242280" w:rsidRDefault="00242280">
      <w: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242280" w:rsidRDefault="00242280">
      <w: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242280" w:rsidRDefault="00242280">
      <w: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42280" w:rsidRDefault="00242280">
      <w: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242280" w:rsidRDefault="00242280">
      <w: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242280" w:rsidRDefault="00242280">
      <w:r>
        <w:t xml:space="preserve"> — принятие ценности семейной жизни, уважительное и заботливое отношение к членам своей семьи; </w:t>
      </w:r>
    </w:p>
    <w:p w:rsidR="00677F81" w:rsidRDefault="00242280">
      <w: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677F81" w:rsidRDefault="00677F81">
      <w:r>
        <w:rPr>
          <w:b/>
        </w:rPr>
        <w:t xml:space="preserve">    </w:t>
      </w:r>
      <w:proofErr w:type="spellStart"/>
      <w:r w:rsidR="00242280" w:rsidRPr="00677F81">
        <w:rPr>
          <w:b/>
        </w:rPr>
        <w:t>Метапредметные</w:t>
      </w:r>
      <w:proofErr w:type="spellEnd"/>
      <w:r w:rsidR="00242280" w:rsidRPr="00677F81">
        <w:rPr>
          <w:b/>
        </w:rPr>
        <w:t xml:space="preserve"> </w:t>
      </w:r>
      <w:r w:rsidR="00242280">
        <w:t xml:space="preserve">результаты: </w:t>
      </w:r>
    </w:p>
    <w:p w:rsidR="00677F81" w:rsidRDefault="00242280">
      <w:r>
        <w:t>— умение самостоятельно ставить новые учебные задачи на основе развития познавательных мотивов и интересов;</w:t>
      </w:r>
    </w:p>
    <w:p w:rsidR="00677F81" w:rsidRDefault="00242280">
      <w:r>
        <w:t xml:space="preserve"> 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677F81" w:rsidRDefault="00242280">
      <w: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677F81" w:rsidRDefault="00242280">
      <w:r>
        <w:t xml:space="preserve"> 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77F81" w:rsidRDefault="00242280">
      <w: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677F81" w:rsidRDefault="00242280">
      <w:r>
        <w:t xml:space="preserve">— смысловое чтение текстов различных стилей и жанров; </w:t>
      </w:r>
    </w:p>
    <w:p w:rsidR="00677F81" w:rsidRDefault="00242280">
      <w: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677F81" w:rsidRDefault="00242280">
      <w: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677F81" w:rsidRDefault="00242280">
      <w:r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677F81" w:rsidRDefault="00677F81">
      <w:r>
        <w:t xml:space="preserve">     </w:t>
      </w:r>
      <w:r w:rsidR="00242280" w:rsidRPr="00677F81">
        <w:rPr>
          <w:b/>
        </w:rPr>
        <w:t xml:space="preserve">Предметные </w:t>
      </w:r>
      <w:r w:rsidR="00242280">
        <w:t xml:space="preserve">результаты: </w:t>
      </w:r>
    </w:p>
    <w:p w:rsidR="00677F81" w:rsidRDefault="00242280">
      <w:r>
        <w:t xml:space="preserve">— степень развития основ музыкальной культуры школьника как неотъемлемой части его общей духовной культуры; </w:t>
      </w:r>
    </w:p>
    <w:p w:rsidR="00677F81" w:rsidRDefault="00242280">
      <w:r>
        <w:t xml:space="preserve">— </w:t>
      </w:r>
      <w:proofErr w:type="spellStart"/>
      <w:r>
        <w:t>сформированность</w:t>
      </w:r>
      <w:proofErr w:type="spellEnd"/>
      <w:r>
        <w:t xml:space="preserve"> потребности в общении с музыкой для дальнейшего духовно</w:t>
      </w:r>
      <w:r w:rsidR="00677F81">
        <w:t>-</w:t>
      </w:r>
      <w:r>
        <w:t xml:space="preserve"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677F81" w:rsidRDefault="00242280">
      <w:r>
        <w:t xml:space="preserve"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677F81" w:rsidRDefault="00242280">
      <w:r>
        <w:t xml:space="preserve">— </w:t>
      </w:r>
      <w:proofErr w:type="spellStart"/>
      <w:r>
        <w:t>сформированность</w:t>
      </w:r>
      <w:proofErr w:type="spellEnd"/>
      <w:r>
        <w:t xml:space="preserve"> мотивационной направленности на продуктивную музыкально</w:t>
      </w:r>
      <w:r w:rsidR="00677F81">
        <w:t>-</w:t>
      </w:r>
      <w:r>
        <w:t xml:space="preserve">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 xml:space="preserve">, драматизация музыкальных произведений, импровизация, музыкально-пластическое движение, создание проектов и др.); </w:t>
      </w:r>
    </w:p>
    <w:p w:rsidR="00677F81" w:rsidRDefault="00242280">
      <w:r>
        <w:t xml:space="preserve"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 </w:t>
      </w:r>
    </w:p>
    <w:p w:rsidR="00677F81" w:rsidRDefault="00242280">
      <w:r>
        <w:t xml:space="preserve"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677F81" w:rsidRDefault="00242280">
      <w:r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677F81" w:rsidRDefault="00242280">
      <w:r>
        <w:lastRenderedPageBreak/>
        <w:t xml:space="preserve"> 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677F81" w:rsidRDefault="00242280">
      <w:r>
        <w:t xml:space="preserve"> 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 </w:t>
      </w:r>
    </w:p>
    <w:p w:rsidR="00677F81" w:rsidRPr="00677F81" w:rsidRDefault="00242280">
      <w:pPr>
        <w:rPr>
          <w:b/>
          <w:i/>
        </w:rPr>
      </w:pPr>
      <w:r w:rsidRPr="00677F81">
        <w:rPr>
          <w:b/>
          <w:i/>
        </w:rPr>
        <w:t xml:space="preserve">Выпускник научится: </w:t>
      </w:r>
    </w:p>
    <w:p w:rsidR="00677F81" w:rsidRDefault="00242280">
      <w:r>
        <w:t xml:space="preserve">• понимать значение интонации в музыке как носителя образного смысла; </w:t>
      </w:r>
    </w:p>
    <w:p w:rsidR="00677F81" w:rsidRDefault="00242280">
      <w:r>
        <w:t>• анализировать средства музыкальной выразительности: мелодию, ритм, темп, динамику, лад;</w:t>
      </w:r>
    </w:p>
    <w:p w:rsidR="00677F81" w:rsidRDefault="00242280">
      <w:r>
        <w:t xml:space="preserve"> • определять характер музыкальных образов (лирических, драматических, героических, романтических, эпических);</w:t>
      </w:r>
    </w:p>
    <w:p w:rsidR="00677F81" w:rsidRDefault="00242280">
      <w:r>
        <w:t xml:space="preserve"> • 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677F81" w:rsidRDefault="00242280">
      <w:r>
        <w:t xml:space="preserve">• понимать жизненно-образное содержание музыкальных произведений разных жанров; </w:t>
      </w:r>
    </w:p>
    <w:p w:rsidR="00677F81" w:rsidRDefault="00242280">
      <w:r>
        <w:t xml:space="preserve">• различать и характеризовать приемы взаимодействия и развития образов музыкальных произведений; </w:t>
      </w:r>
    </w:p>
    <w:p w:rsidR="00677F81" w:rsidRDefault="00242280">
      <w:r>
        <w:t xml:space="preserve">• различать многообразие музыкальных образов и способов их развития; </w:t>
      </w:r>
    </w:p>
    <w:p w:rsidR="00677F81" w:rsidRDefault="00242280">
      <w:r>
        <w:t xml:space="preserve">• производить интонационно-образный анализ музыкального произведения; </w:t>
      </w:r>
    </w:p>
    <w:p w:rsidR="00677F81" w:rsidRDefault="00242280">
      <w:r>
        <w:t>• понимать основной принцип построения и развития музыки;</w:t>
      </w:r>
    </w:p>
    <w:p w:rsidR="00677F81" w:rsidRDefault="00242280">
      <w:r>
        <w:t xml:space="preserve"> • анализировать взаимосвязь жизненного содержания музыки и музыкальных образов; </w:t>
      </w:r>
    </w:p>
    <w:p w:rsidR="00677F81" w:rsidRDefault="00242280">
      <w:r>
        <w:t xml:space="preserve">•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677F81" w:rsidRDefault="00242280">
      <w:r>
        <w:t xml:space="preserve">• понимать значение устного народного музыкального творчества в развитии общей культуры народа; </w:t>
      </w:r>
    </w:p>
    <w:p w:rsidR="00677F81" w:rsidRDefault="00242280">
      <w:r>
        <w:t xml:space="preserve">• определять основные жанры русской народной музыки: былины, лирические песни, частушки, разновидности обрядовых песен; </w:t>
      </w:r>
    </w:p>
    <w:p w:rsidR="00677F81" w:rsidRDefault="00242280">
      <w:r>
        <w:t xml:space="preserve">• понимать специфику перевоплощения народной музыки в произведениях композиторов; </w:t>
      </w:r>
    </w:p>
    <w:p w:rsidR="00677F81" w:rsidRDefault="00242280">
      <w:r>
        <w:t>• понимать взаимосвязь профессиональной композиторской музыки и народного музыкального творчества;</w:t>
      </w:r>
    </w:p>
    <w:p w:rsidR="00677F81" w:rsidRDefault="00242280">
      <w:r>
        <w:t xml:space="preserve"> •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677F81" w:rsidRDefault="00242280">
      <w:r>
        <w:t>•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77F81" w:rsidRDefault="00242280">
      <w:r>
        <w:t xml:space="preserve"> • определять основные признаки исторических эпох, стилевых направлений и национальных школ в западноевропейской музыке; </w:t>
      </w:r>
    </w:p>
    <w:p w:rsidR="00677F81" w:rsidRDefault="00242280">
      <w:r>
        <w:t xml:space="preserve">• узнавать характерные черты и образцы творчества крупнейших русских и зарубежных композиторов; </w:t>
      </w:r>
    </w:p>
    <w:p w:rsidR="00677F81" w:rsidRDefault="00242280">
      <w:r>
        <w:t xml:space="preserve">• выявлять общее и особенное при сравнении музыкальных произведений на основе полученных знаний о стилевых направлениях; </w:t>
      </w:r>
    </w:p>
    <w:p w:rsidR="00677F81" w:rsidRDefault="00242280">
      <w:r>
        <w:lastRenderedPageBreak/>
        <w:t xml:space="preserve">• различать жанры вокальной, инструментальной, вокально-инструментальной, камерно-инструментальной, симфонической музыки; </w:t>
      </w:r>
    </w:p>
    <w:p w:rsidR="00677F81" w:rsidRDefault="00242280">
      <w:r>
        <w:t xml:space="preserve">• 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</w:p>
    <w:p w:rsidR="00677F81" w:rsidRDefault="00242280">
      <w:r>
        <w:t xml:space="preserve">• узнавать формы построения музыки (двухчастную, трехчастную, вариации, рондо); </w:t>
      </w:r>
    </w:p>
    <w:p w:rsidR="00677F81" w:rsidRDefault="00242280">
      <w:r>
        <w:t xml:space="preserve">• определять тембры музыкальных инструментов; </w:t>
      </w:r>
    </w:p>
    <w:p w:rsidR="00677F81" w:rsidRDefault="00242280">
      <w:r>
        <w:t xml:space="preserve">• называть и определять звучание музыкальных инструментов: духовых, струнных, ударных, современных электронных; </w:t>
      </w:r>
    </w:p>
    <w:p w:rsidR="00677F81" w:rsidRDefault="00242280">
      <w:r>
        <w:t>•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77F81" w:rsidRDefault="00242280">
      <w:r>
        <w:t xml:space="preserve"> • владеть музыкальными терминами в пределах изучаемой темы; </w:t>
      </w:r>
    </w:p>
    <w:p w:rsidR="00677F81" w:rsidRDefault="00242280">
      <w:r>
        <w:t xml:space="preserve"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77F81" w:rsidRDefault="00242280">
      <w:r>
        <w:t xml:space="preserve">• определять характерные особенности музыкального языка; </w:t>
      </w:r>
    </w:p>
    <w:p w:rsidR="00677F81" w:rsidRDefault="00242280">
      <w:r>
        <w:t xml:space="preserve">• эмоционально-образно воспринимать и характеризовать музыкальные произведения; </w:t>
      </w:r>
    </w:p>
    <w:p w:rsidR="00677F81" w:rsidRDefault="00242280">
      <w:r>
        <w:t xml:space="preserve">• анализировать произведения выдающихся композиторов прошлого и современности; </w:t>
      </w:r>
    </w:p>
    <w:p w:rsidR="00677F81" w:rsidRDefault="00242280">
      <w:r>
        <w:t xml:space="preserve">• анализировать единство жизненного содержания и художественной формы в различных музыкальных образах; </w:t>
      </w:r>
    </w:p>
    <w:p w:rsidR="00677F81" w:rsidRDefault="00242280">
      <w:r>
        <w:t xml:space="preserve">• творчески интерпретировать содержание музыкальных произведений; </w:t>
      </w:r>
    </w:p>
    <w:p w:rsidR="00677F81" w:rsidRDefault="00242280">
      <w:r>
        <w:t xml:space="preserve">• выявлять особенности интерпретации одной и той же художественной идеи, сюжета в творчестве различных композиторов; </w:t>
      </w:r>
    </w:p>
    <w:p w:rsidR="00677F81" w:rsidRDefault="00242280">
      <w:r>
        <w:t>•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77F81" w:rsidRDefault="00242280">
      <w:r>
        <w:t xml:space="preserve"> • различать интерпретацию классической музыки в современных обработках; </w:t>
      </w:r>
    </w:p>
    <w:p w:rsidR="00677F81" w:rsidRDefault="00242280">
      <w:r>
        <w:t xml:space="preserve">• определять характерные признаки современной популярной музыки; </w:t>
      </w:r>
    </w:p>
    <w:p w:rsidR="00677F81" w:rsidRDefault="00242280">
      <w:r>
        <w:t xml:space="preserve">• называть стили рок-музыки и ее отдельных направлений: рок-оперы, рок-н-ролла и др.; </w:t>
      </w:r>
    </w:p>
    <w:p w:rsidR="00677F81" w:rsidRDefault="00242280">
      <w:r>
        <w:t xml:space="preserve">• анализировать творчество исполнителей авторской песни; </w:t>
      </w:r>
    </w:p>
    <w:p w:rsidR="00677F81" w:rsidRDefault="00242280">
      <w:r>
        <w:t xml:space="preserve">• выявлять особенности взаимодействия музыки с другими видами искусства; </w:t>
      </w:r>
    </w:p>
    <w:p w:rsidR="00677F81" w:rsidRDefault="00242280">
      <w:r>
        <w:t xml:space="preserve">• находить жанровые параллели между музыкой и другими видами искусств; </w:t>
      </w:r>
    </w:p>
    <w:p w:rsidR="00677F81" w:rsidRDefault="00242280">
      <w:r>
        <w:t xml:space="preserve">• сравнивать интонации музыкального, живописного и литературного произведений; </w:t>
      </w:r>
    </w:p>
    <w:p w:rsidR="00677F81" w:rsidRDefault="00242280">
      <w:r>
        <w:t xml:space="preserve">• 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677F81" w:rsidRDefault="00242280">
      <w:r>
        <w:t xml:space="preserve">• находить ассоциативные связи между художественными образами музыки, изобразительного искусства и литературы; </w:t>
      </w:r>
    </w:p>
    <w:p w:rsidR="00677F81" w:rsidRDefault="00242280">
      <w:r>
        <w:t xml:space="preserve">• понимать значимость музыки в творчестве писателей и поэтов; </w:t>
      </w:r>
    </w:p>
    <w:p w:rsidR="00677F81" w:rsidRDefault="00242280">
      <w:r>
        <w:lastRenderedPageBreak/>
        <w:t xml:space="preserve">• называть и определять на слух мужские (тенор, баритон, бас) и женские (сопрано, меццо-сопрано, контральто) певческие голоса; </w:t>
      </w:r>
    </w:p>
    <w:p w:rsidR="00677F81" w:rsidRDefault="00242280">
      <w:r>
        <w:t xml:space="preserve">• определять разновидности хоровых коллективов по стилю (манере) исполнения: народные, академические; </w:t>
      </w:r>
    </w:p>
    <w:p w:rsidR="00677F81" w:rsidRDefault="00242280">
      <w:r>
        <w:t xml:space="preserve">• владеть навыками вокально-хорового </w:t>
      </w:r>
      <w:proofErr w:type="spellStart"/>
      <w:r>
        <w:t>музицирования</w:t>
      </w:r>
      <w:proofErr w:type="spellEnd"/>
      <w:r>
        <w:t xml:space="preserve">; </w:t>
      </w:r>
    </w:p>
    <w:p w:rsidR="00677F81" w:rsidRDefault="00242280">
      <w:r>
        <w:t>• применять навыки вокально-хоровой работы при пении с музыкальным сопровождением и без сопровождения (</w:t>
      </w:r>
      <w:proofErr w:type="spellStart"/>
      <w:r>
        <w:t>a</w:t>
      </w:r>
      <w:proofErr w:type="spellEnd"/>
      <w:r>
        <w:t xml:space="preserve"> </w:t>
      </w:r>
      <w:proofErr w:type="spellStart"/>
      <w:r>
        <w:t>cappella</w:t>
      </w:r>
      <w:proofErr w:type="spellEnd"/>
      <w:r>
        <w:t xml:space="preserve">); </w:t>
      </w:r>
    </w:p>
    <w:p w:rsidR="00677F81" w:rsidRDefault="00242280">
      <w:r>
        <w:t xml:space="preserve">• творчески интерпретировать содержание музыкального произведения в пении; </w:t>
      </w:r>
    </w:p>
    <w:p w:rsidR="00677F81" w:rsidRDefault="00242280">
      <w:r>
        <w:t xml:space="preserve">• 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>
        <w:t>музицирования</w:t>
      </w:r>
      <w:proofErr w:type="spellEnd"/>
      <w:r>
        <w:t xml:space="preserve">; </w:t>
      </w:r>
    </w:p>
    <w:p w:rsidR="00677F81" w:rsidRDefault="00242280">
      <w:r>
        <w:t xml:space="preserve">• размышлять о знакомом музыкальном произведении, высказывать суждения об основной идее, о средствах и формах ее воплощения; </w:t>
      </w:r>
    </w:p>
    <w:p w:rsidR="00677F81" w:rsidRDefault="00242280">
      <w:r>
        <w:t xml:space="preserve">• передавать свои музыкальные впечатления в устной или письменной форме; </w:t>
      </w:r>
    </w:p>
    <w:p w:rsidR="00677F81" w:rsidRDefault="00242280">
      <w:r>
        <w:t xml:space="preserve">• проявлять творческую инициативу, участвуя в музыкально-эстетической деятельности; </w:t>
      </w:r>
    </w:p>
    <w:p w:rsidR="00677F81" w:rsidRDefault="00242280">
      <w:r>
        <w:t xml:space="preserve">• понимать специфику музыки как вида искусства и ее значение в жизни человека и общества; </w:t>
      </w:r>
    </w:p>
    <w:p w:rsidR="00677F81" w:rsidRDefault="00242280">
      <w:r>
        <w:t xml:space="preserve">• эмоционально проживать исторические события и судьбы защитников Отечества, воплощаемые в музыкальных произведениях; </w:t>
      </w:r>
    </w:p>
    <w:p w:rsidR="00677F81" w:rsidRDefault="00242280">
      <w:r>
        <w:t>• приводить примеры выдающихся (в том чис</w:t>
      </w:r>
      <w:r w:rsidR="00677F81">
        <w:t xml:space="preserve">ле современных) отечественных, </w:t>
      </w:r>
      <w:r>
        <w:t xml:space="preserve">зарубежных музыкальных исполнителей и исполнительских коллективов; </w:t>
      </w:r>
    </w:p>
    <w:p w:rsidR="00677F81" w:rsidRDefault="00242280">
      <w:r>
        <w:t>• применять современные информационно-коммуникационные технологии для записи и воспроизведения музыки;</w:t>
      </w:r>
    </w:p>
    <w:p w:rsidR="00677F81" w:rsidRDefault="00242280">
      <w:r>
        <w:t xml:space="preserve"> • обосновывать собственные предпочтения, касающиеся музыкальных произведений различных стилей и жанров; </w:t>
      </w:r>
    </w:p>
    <w:p w:rsidR="00677F81" w:rsidRDefault="00242280">
      <w:r>
        <w:t>• использовать знания о музыке и музыкантах, полученные на занятиях, при составлении домашней фонотеки, видеотеки;</w:t>
      </w:r>
    </w:p>
    <w:p w:rsidR="000971E4" w:rsidRDefault="00242280">
      <w:r>
        <w:t xml:space="preserve"> </w:t>
      </w:r>
      <w:r>
        <w:sym w:font="Symbol" w:char="F0B7"/>
      </w:r>
      <w:r>
        <w:t xml:space="preserve">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0971E4" w:rsidRDefault="00242280">
      <w:r w:rsidRPr="000971E4">
        <w:rPr>
          <w:b/>
          <w:i/>
        </w:rPr>
        <w:t>Выпускник получит возможность научиться:</w:t>
      </w:r>
      <w:r>
        <w:t xml:space="preserve"> </w:t>
      </w:r>
    </w:p>
    <w:p w:rsidR="000971E4" w:rsidRDefault="00242280">
      <w:r>
        <w:t xml:space="preserve">• 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0971E4" w:rsidRDefault="00242280">
      <w:r>
        <w:t xml:space="preserve">• 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0971E4" w:rsidRDefault="00242280">
      <w:r>
        <w:t xml:space="preserve">• 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0971E4" w:rsidRDefault="00242280">
      <w:r>
        <w:t xml:space="preserve">• определять специфику духовной музыки в эпоху Средневековья; </w:t>
      </w:r>
    </w:p>
    <w:p w:rsidR="000971E4" w:rsidRDefault="00242280">
      <w:r>
        <w:t xml:space="preserve">• распознавать мелодику знаменного распева – основы древнерусской церковной музыки; </w:t>
      </w:r>
    </w:p>
    <w:p w:rsidR="000971E4" w:rsidRDefault="00242280">
      <w:r>
        <w:t xml:space="preserve">•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0971E4" w:rsidRDefault="00242280">
      <w:r>
        <w:lastRenderedPageBreak/>
        <w:t xml:space="preserve">• выделять признаки для установления стилевых связей в процессе изучения музыкального искусства; </w:t>
      </w:r>
    </w:p>
    <w:p w:rsidR="000971E4" w:rsidRDefault="00242280">
      <w:r>
        <w:t xml:space="preserve">•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0971E4" w:rsidRDefault="00242280">
      <w:r>
        <w:t xml:space="preserve">• исполнять свою партию в хоре в простейших двухголосных произведениях, в том числе с ориентацией на нотную запись; </w:t>
      </w:r>
    </w:p>
    <w:p w:rsidR="000971E4" w:rsidRDefault="00242280">
      <w:r>
        <w:t xml:space="preserve">• 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  <w:bookmarkStart w:id="0" w:name="_GoBack"/>
      <w:bookmarkEnd w:id="0"/>
    </w:p>
    <w:sectPr w:rsidR="000971E4" w:rsidSect="006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80"/>
    <w:rsid w:val="000971E4"/>
    <w:rsid w:val="00130B4C"/>
    <w:rsid w:val="00242280"/>
    <w:rsid w:val="00677F81"/>
    <w:rsid w:val="006D3F00"/>
    <w:rsid w:val="009763CF"/>
    <w:rsid w:val="00A3332E"/>
    <w:rsid w:val="00B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2020-12-20T07:49:00Z</dcterms:created>
  <dcterms:modified xsi:type="dcterms:W3CDTF">2021-11-26T11:51:00Z</dcterms:modified>
</cp:coreProperties>
</file>