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2F" w:rsidRPr="00C920FF" w:rsidRDefault="00C920FF" w:rsidP="00C9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для 5-9  классов.</w:t>
      </w:r>
    </w:p>
    <w:p w:rsidR="00C920FF" w:rsidRPr="00C920FF" w:rsidRDefault="00C920FF" w:rsidP="00C920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основании </w:t>
      </w:r>
      <w:r w:rsidRPr="00C920FF">
        <w:rPr>
          <w:rFonts w:ascii="Times New Roman" w:hAnsi="Times New Roman" w:cs="Times New Roman"/>
          <w:color w:val="222222"/>
          <w:sz w:val="24"/>
          <w:szCs w:val="24"/>
        </w:rPr>
        <w:t>в соответствии с основными положениями ФГОС ООО, основной образовательной программой основного общего образования МАОУ «СОШ посёлка Демьянка</w:t>
      </w:r>
      <w:proofErr w:type="gramStart"/>
      <w:r w:rsidRPr="00C920FF">
        <w:rPr>
          <w:rFonts w:ascii="Times New Roman" w:hAnsi="Times New Roman" w:cs="Times New Roman"/>
          <w:color w:val="222222"/>
          <w:sz w:val="24"/>
          <w:szCs w:val="24"/>
        </w:rPr>
        <w:t>»,  на</w:t>
      </w:r>
      <w:proofErr w:type="gramEnd"/>
      <w:r w:rsidRPr="00C920FF">
        <w:rPr>
          <w:rFonts w:ascii="Times New Roman" w:hAnsi="Times New Roman" w:cs="Times New Roman"/>
          <w:color w:val="222222"/>
          <w:sz w:val="24"/>
          <w:szCs w:val="24"/>
        </w:rPr>
        <w:t xml:space="preserve"> основе Примерной программы по географии и авторской программы</w:t>
      </w:r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5-9 классы Авторы И. И. Баринова, В. П. Дронов, И. В. </w:t>
      </w:r>
      <w:proofErr w:type="spellStart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Душина</w:t>
      </w:r>
      <w:proofErr w:type="spellEnd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И. </w:t>
      </w:r>
      <w:proofErr w:type="gramStart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Сиротин;.</w:t>
      </w:r>
      <w:proofErr w:type="gramEnd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Дрофа, 2012.</w:t>
      </w:r>
    </w:p>
    <w:p w:rsidR="00C920FF" w:rsidRPr="00C920FF" w:rsidRDefault="00C920FF" w:rsidP="00C920FF">
      <w:pPr>
        <w:pStyle w:val="a3"/>
        <w:ind w:left="0"/>
        <w:jc w:val="both"/>
        <w:rPr>
          <w:color w:val="000000"/>
          <w:shd w:val="clear" w:color="auto" w:fill="FFFFFF"/>
        </w:rPr>
      </w:pPr>
      <w:r w:rsidRPr="00C920FF">
        <w:rPr>
          <w:color w:val="000000"/>
          <w:shd w:val="clear" w:color="auto" w:fill="FFFFFF"/>
        </w:rPr>
        <w:t xml:space="preserve"> </w:t>
      </w:r>
      <w:r w:rsidRPr="00C920FF">
        <w:rPr>
          <w:color w:val="222222"/>
        </w:rPr>
        <w:t xml:space="preserve">Программа предмета "География" рассчитана на пять лет. </w:t>
      </w:r>
      <w:r w:rsidRPr="00C920FF">
        <w:rPr>
          <w:color w:val="FF0000"/>
        </w:rPr>
        <w:t xml:space="preserve"> </w:t>
      </w:r>
    </w:p>
    <w:p w:rsidR="00C920FF" w:rsidRPr="00C920FF" w:rsidRDefault="00C920FF" w:rsidP="00C920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Общее число учебных часов за пять лет обучения — 272 часа,</w:t>
      </w:r>
      <w:r w:rsidRPr="00C92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20FF">
        <w:rPr>
          <w:rFonts w:ascii="Times New Roman" w:hAnsi="Times New Roman" w:cs="Times New Roman"/>
          <w:sz w:val="24"/>
          <w:szCs w:val="24"/>
        </w:rPr>
        <w:t>со следующим распределением часов по классам: 5-й класс – 34 часов; 6-й класс – 34 часов</w:t>
      </w:r>
      <w:r w:rsidRPr="00C920FF">
        <w:rPr>
          <w:rFonts w:ascii="Times New Roman" w:hAnsi="Times New Roman" w:cs="Times New Roman"/>
          <w:color w:val="000000"/>
          <w:sz w:val="24"/>
          <w:szCs w:val="24"/>
        </w:rPr>
        <w:t>; в 7 –й -68ч; 8-й-68ч; 9-й -68 часов.</w:t>
      </w:r>
      <w:r w:rsidRPr="00C920FF">
        <w:rPr>
          <w:bCs/>
          <w:color w:val="000000"/>
        </w:rPr>
        <w:t xml:space="preserve"> </w:t>
      </w:r>
    </w:p>
    <w:p w:rsidR="00C920FF" w:rsidRPr="00C920FF" w:rsidRDefault="00C920FF" w:rsidP="00C92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ориентирована на использование следующих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7505"/>
      </w:tblGrid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Авторы учебников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Климанова, В.В Климанов, Э.В Ким.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Климанова, В.В Климанов, Э.В Ким.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Климанова, В.В Климанов, Э.В Ким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505" w:type="dxa"/>
          </w:tcPr>
          <w:p w:rsidR="00C920FF" w:rsidRPr="00C920FF" w:rsidRDefault="00B41C2D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А.И Алексеев, В.А Низовцев, Э.В Ким.</w:t>
            </w:r>
            <w:bookmarkStart w:id="0" w:name="_GoBack"/>
            <w:bookmarkEnd w:id="0"/>
          </w:p>
        </w:tc>
      </w:tr>
      <w:tr w:rsidR="00C920FF" w:rsidRPr="00C920FF" w:rsidTr="006D5814">
        <w:trPr>
          <w:trHeight w:val="270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А.И Алексеев, В.А Низовцев, Э.В Ким.</w:t>
            </w:r>
          </w:p>
        </w:tc>
      </w:tr>
    </w:tbl>
    <w:p w:rsidR="00C920FF" w:rsidRPr="00C920FF" w:rsidRDefault="00C920FF" w:rsidP="00C92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920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</w:t>
      </w:r>
      <w:r w:rsidRPr="00C920FF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0FF" w:rsidRPr="00C920FF" w:rsidRDefault="00C920FF" w:rsidP="00C920FF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задачи курса: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Развивать практические географические умения извлекать информацию из различных источников знаний;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Обучать составлением комплексных характеристик регионов и стран, в центре которых – человек, люди, народы материков и стран, их образ жизни;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учащихся по работе с источниками информации – географическими картами, текстом учебника, таблицами, диаграммами;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учащиеся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причинно-следственные связи между различными географическими явлениями;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целостное представление об особенностях природы, населения и хозяйства страны;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 школьников образные представления о крупных природно-хозяйственных регионах страны;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географических природных и социально-географических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C920FF" w:rsidRDefault="00C920FF"/>
    <w:sectPr w:rsidR="00C920FF" w:rsidSect="00F2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7B5F"/>
    <w:multiLevelType w:val="multilevel"/>
    <w:tmpl w:val="773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5553F"/>
    <w:multiLevelType w:val="multilevel"/>
    <w:tmpl w:val="166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FF"/>
    <w:rsid w:val="007B14D0"/>
    <w:rsid w:val="00B41C2D"/>
    <w:rsid w:val="00C920FF"/>
    <w:rsid w:val="00F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7867-18B8-404D-A292-6511DFB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920FF"/>
  </w:style>
  <w:style w:type="paragraph" w:customStyle="1" w:styleId="c2">
    <w:name w:val="c2"/>
    <w:basedOn w:val="a"/>
    <w:rsid w:val="00C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Кабинет №4</cp:lastModifiedBy>
  <cp:revision>3</cp:revision>
  <cp:lastPrinted>2021-11-26T12:30:00Z</cp:lastPrinted>
  <dcterms:created xsi:type="dcterms:W3CDTF">2021-11-26T10:52:00Z</dcterms:created>
  <dcterms:modified xsi:type="dcterms:W3CDTF">2021-11-26T12:35:00Z</dcterms:modified>
</cp:coreProperties>
</file>